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270B8" w:rsidR="009703CC" w:rsidP="009703CC" w:rsidRDefault="009703CC" w14:paraId="1A2995C7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6270B8">
        <w:rPr>
          <w:rFonts w:asciiTheme="minorHAnsi" w:hAnsiTheme="minorHAnsi"/>
          <w:b/>
          <w:bCs/>
          <w:sz w:val="22"/>
          <w:szCs w:val="22"/>
        </w:rPr>
        <w:t xml:space="preserve">SPRING SEMESTER </w:t>
      </w:r>
      <w:r>
        <w:rPr>
          <w:rFonts w:asciiTheme="minorHAnsi" w:hAnsiTheme="minorHAnsi"/>
          <w:b/>
          <w:bCs/>
          <w:sz w:val="22"/>
          <w:szCs w:val="22"/>
        </w:rPr>
        <w:t>FINAL</w:t>
      </w:r>
      <w:r w:rsidRPr="006270B8">
        <w:rPr>
          <w:rFonts w:asciiTheme="minorHAnsi" w:hAnsiTheme="minorHAnsi"/>
          <w:b/>
          <w:bCs/>
          <w:sz w:val="22"/>
          <w:szCs w:val="22"/>
        </w:rPr>
        <w:t xml:space="preserve"> EXAM SCHEDULE – 202</w:t>
      </w:r>
      <w:r>
        <w:rPr>
          <w:rFonts w:asciiTheme="minorHAnsi" w:hAnsiTheme="minorHAnsi"/>
          <w:b/>
          <w:bCs/>
          <w:sz w:val="22"/>
          <w:szCs w:val="22"/>
        </w:rPr>
        <w:t>3</w:t>
      </w:r>
      <w:r w:rsidRPr="006270B8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4</w:t>
      </w:r>
    </w:p>
    <w:p w:rsidRPr="006270B8" w:rsidR="009703CC" w:rsidP="009703CC" w:rsidRDefault="009703CC" w14:paraId="4863C0EB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6270B8">
        <w:rPr>
          <w:rFonts w:asciiTheme="minorHAnsi" w:hAnsiTheme="minorHAnsi"/>
          <w:b/>
          <w:sz w:val="22"/>
          <w:szCs w:val="22"/>
        </w:rPr>
        <w:t>FACULTY OF COMMUNICATIONS</w:t>
      </w:r>
    </w:p>
    <w:p w:rsidRPr="006270B8" w:rsidR="009703CC" w:rsidP="009703CC" w:rsidRDefault="009703CC" w14:paraId="35ECD81B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6270B8">
        <w:rPr>
          <w:rFonts w:asciiTheme="minorHAnsi" w:hAnsiTheme="minorHAnsi"/>
          <w:sz w:val="22"/>
          <w:szCs w:val="22"/>
        </w:rPr>
        <w:t>STUDY PROGRAMS: PUBLIC RELATIONS AND MARKETING COMMUNICATIONS</w:t>
      </w:r>
    </w:p>
    <w:p w:rsidRPr="006270B8" w:rsidR="009703CC" w:rsidP="009703CC" w:rsidRDefault="009703CC" w14:paraId="5A2B4A64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6270B8">
        <w:rPr>
          <w:rFonts w:asciiTheme="minorHAnsi" w:hAnsiTheme="minorHAnsi"/>
          <w:b/>
          <w:bCs/>
          <w:sz w:val="22"/>
          <w:szCs w:val="22"/>
        </w:rPr>
        <w:t>FIRST YEAR</w:t>
      </w:r>
    </w:p>
    <w:p w:rsidR="009703CC" w:rsidP="009703CC" w:rsidRDefault="009703CC" w14:paraId="49D1BC37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28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97"/>
        <w:gridCol w:w="2595"/>
        <w:gridCol w:w="1336"/>
        <w:gridCol w:w="1332"/>
        <w:gridCol w:w="1622"/>
        <w:gridCol w:w="2654"/>
        <w:gridCol w:w="2647"/>
      </w:tblGrid>
      <w:tr w:rsidRPr="005A5F5C" w:rsidR="009703CC" w:rsidTr="50899ED1" w14:paraId="2DDF588D" w14:textId="77777777">
        <w:trPr>
          <w:trHeight w:val="255"/>
        </w:trPr>
        <w:tc>
          <w:tcPr>
            <w:tcW w:w="2097" w:type="dxa"/>
            <w:tcMar/>
          </w:tcPr>
          <w:p w:rsidRPr="00A94ACB" w:rsidR="009703CC" w:rsidP="00B9412E" w:rsidRDefault="009703CC" w14:paraId="0E2E5450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2595" w:type="dxa"/>
            <w:tcMar/>
          </w:tcPr>
          <w:p w:rsidRPr="00A94ACB" w:rsidR="009703CC" w:rsidP="00B9412E" w:rsidRDefault="009703CC" w14:paraId="22653BBC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36" w:type="dxa"/>
            <w:tcMar/>
          </w:tcPr>
          <w:p w:rsidRPr="00A94ACB" w:rsidR="009703CC" w:rsidP="00B9412E" w:rsidRDefault="009703CC" w14:paraId="20B15764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332" w:type="dxa"/>
            <w:tcMar/>
          </w:tcPr>
          <w:p w:rsidRPr="00A94ACB" w:rsidR="009703CC" w:rsidP="00B9412E" w:rsidRDefault="009703CC" w14:paraId="4E7264BA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622" w:type="dxa"/>
            <w:tcMar/>
          </w:tcPr>
          <w:p w:rsidRPr="00A94ACB" w:rsidR="009703CC" w:rsidP="00B9412E" w:rsidRDefault="009703CC" w14:paraId="158F25C4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4A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2654" w:type="dxa"/>
            <w:tcMar/>
          </w:tcPr>
          <w:p w:rsidRPr="00A94ACB" w:rsidR="009703CC" w:rsidP="00B9412E" w:rsidRDefault="009703CC" w14:paraId="2FA87CC9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4ACB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647" w:type="dxa"/>
            <w:tcMar/>
          </w:tcPr>
          <w:p w:rsidRPr="00A94ACB" w:rsidR="009703CC" w:rsidP="00B9412E" w:rsidRDefault="009703CC" w14:paraId="6DC807C7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4ACB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Pr="005A5F5C" w:rsidR="009703CC" w:rsidTr="50899ED1" w14:paraId="781C71FA" w14:textId="77777777">
        <w:trPr>
          <w:trHeight w:val="777"/>
        </w:trPr>
        <w:tc>
          <w:tcPr>
            <w:tcW w:w="2097" w:type="dxa"/>
            <w:tcMar/>
          </w:tcPr>
          <w:p w:rsidRPr="00A94ACB" w:rsidR="009703CC" w:rsidP="00B9412E" w:rsidRDefault="009703CC" w14:paraId="6C54EB6B" w14:textId="77777777">
            <w:pPr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English Language II</w:t>
            </w:r>
          </w:p>
        </w:tc>
        <w:tc>
          <w:tcPr>
            <w:tcW w:w="2595" w:type="dxa"/>
            <w:tcMar/>
          </w:tcPr>
          <w:p w:rsidRPr="00A94ACB" w:rsidR="009703CC" w:rsidP="00B9412E" w:rsidRDefault="009703CC" w14:paraId="10D84BAE" w14:textId="77777777">
            <w:pPr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asciiTheme="minorHAnsi" w:hAnsiTheme="minorHAnsi" w:cstheme="minorHAnsi"/>
                <w:sz w:val="20"/>
                <w:szCs w:val="20"/>
              </w:rPr>
              <w:t>Asst. Arzije Ahmeti</w:t>
            </w:r>
          </w:p>
        </w:tc>
        <w:tc>
          <w:tcPr>
            <w:tcW w:w="1336" w:type="dxa"/>
            <w:tcMar/>
          </w:tcPr>
          <w:p w:rsidRPr="00A94ACB" w:rsidR="009703CC" w:rsidP="00B9412E" w:rsidRDefault="009703CC" w14:paraId="54DC0396" w14:textId="77777777">
            <w:pPr>
              <w:jc w:val="center"/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94A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10.06.2024</w:t>
            </w:r>
          </w:p>
        </w:tc>
        <w:tc>
          <w:tcPr>
            <w:tcW w:w="1332" w:type="dxa"/>
            <w:tcMar/>
          </w:tcPr>
          <w:p w:rsidRPr="00A94ACB" w:rsidR="009703CC" w:rsidP="00B9412E" w:rsidRDefault="009703CC" w14:paraId="1782863C" w14:textId="77777777">
            <w:pPr>
              <w:jc w:val="center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622" w:type="dxa"/>
            <w:tcMar/>
          </w:tcPr>
          <w:p w:rsidRPr="00A94ACB" w:rsidR="009703CC" w:rsidP="00B9412E" w:rsidRDefault="009703CC" w14:paraId="05645F20" w14:textId="77777777">
            <w:pPr>
              <w:jc w:val="center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eastAsia="Calibri" w:asciiTheme="minorHAnsi" w:hAnsiTheme="minorHAnsi" w:cstheme="minorHAnsi"/>
                <w:sz w:val="20"/>
                <w:szCs w:val="20"/>
              </w:rPr>
              <w:t>Common/PRMC</w:t>
            </w:r>
          </w:p>
        </w:tc>
        <w:tc>
          <w:tcPr>
            <w:tcW w:w="2654" w:type="dxa"/>
            <w:tcMar/>
          </w:tcPr>
          <w:p w:rsidRPr="00A94ACB" w:rsidR="009703CC" w:rsidP="00B9412E" w:rsidRDefault="009703CC" w14:paraId="76A2125B" w14:textId="77777777">
            <w:pPr>
              <w:jc w:val="center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A94ACB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A-303, A-304, A-305, A-306, A-307</w:t>
            </w:r>
            <w:r w:rsidRPr="00A94ACB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647" w:type="dxa"/>
            <w:tcMar/>
            <w:vAlign w:val="center"/>
          </w:tcPr>
          <w:p w:rsidRPr="00A94ACB" w:rsidR="009703CC" w:rsidP="00B9412E" w:rsidRDefault="009703CC" w14:paraId="42A7350E" w14:textId="77777777">
            <w:pPr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Asst. Mevla Yahya </w:t>
            </w:r>
          </w:p>
          <w:p w:rsidRPr="00A94ACB" w:rsidR="009703CC" w:rsidP="00B9412E" w:rsidRDefault="009703CC" w14:paraId="23AB27A4" w14:textId="77777777">
            <w:pPr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eastAsia="Calibri" w:asciiTheme="minorHAnsi" w:hAnsiTheme="minorHAnsi" w:cstheme="minorHAnsi"/>
                <w:sz w:val="20"/>
                <w:szCs w:val="20"/>
              </w:rPr>
              <w:t>Asst. Mia Kostovska</w:t>
            </w:r>
          </w:p>
        </w:tc>
      </w:tr>
      <w:tr w:rsidRPr="005A5F5C" w:rsidR="009703CC" w:rsidTr="50899ED1" w14:paraId="691FD5FB" w14:textId="77777777">
        <w:trPr>
          <w:trHeight w:val="777"/>
        </w:trPr>
        <w:tc>
          <w:tcPr>
            <w:tcW w:w="2097" w:type="dxa"/>
            <w:tcMar/>
            <w:vAlign w:val="center"/>
          </w:tcPr>
          <w:p w:rsidRPr="00A94ACB" w:rsidR="009703CC" w:rsidP="00B9412E" w:rsidRDefault="009703CC" w14:paraId="764D74E2" w14:textId="77777777">
            <w:pPr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  <w:t xml:space="preserve"> Interpersonal Communication</w:t>
            </w:r>
          </w:p>
        </w:tc>
        <w:tc>
          <w:tcPr>
            <w:tcW w:w="2595" w:type="dxa"/>
            <w:tcMar/>
            <w:vAlign w:val="center"/>
          </w:tcPr>
          <w:p w:rsidRPr="00A94ACB" w:rsidR="009703CC" w:rsidP="00B9412E" w:rsidRDefault="009703CC" w14:paraId="148A060E" w14:textId="77777777">
            <w:pPr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eastAsia="Calibri" w:asciiTheme="minorHAnsi" w:hAnsiTheme="minorHAnsi" w:cstheme="minorHAnsi"/>
                <w:sz w:val="20"/>
                <w:szCs w:val="20"/>
              </w:rPr>
              <w:t>Assoc. Prof. Dr. Sanja Adjaip Velickovski</w:t>
            </w:r>
          </w:p>
        </w:tc>
        <w:tc>
          <w:tcPr>
            <w:tcW w:w="1336" w:type="dxa"/>
            <w:tcMar/>
            <w:vAlign w:val="center"/>
          </w:tcPr>
          <w:p w:rsidRPr="00A94ACB" w:rsidR="009703CC" w:rsidP="00B9412E" w:rsidRDefault="009703CC" w14:paraId="0E16F59F" w14:textId="77777777">
            <w:pPr>
              <w:jc w:val="center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11.06.2023</w:t>
            </w:r>
          </w:p>
        </w:tc>
        <w:tc>
          <w:tcPr>
            <w:tcW w:w="1332" w:type="dxa"/>
            <w:tcMar/>
            <w:vAlign w:val="center"/>
          </w:tcPr>
          <w:p w:rsidRPr="00A94ACB" w:rsidR="009703CC" w:rsidP="00B9412E" w:rsidRDefault="009703CC" w14:paraId="21D98086" w14:textId="77777777">
            <w:pPr>
              <w:jc w:val="center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eastAsia="Calibri" w:asciiTheme="minorHAnsi" w:hAnsiTheme="minorHAnsi" w:cstheme="minorHAnsi"/>
                <w:sz w:val="20"/>
                <w:szCs w:val="20"/>
                <w:lang w:val="en-US"/>
              </w:rPr>
              <w:t>13:45-15:15</w:t>
            </w:r>
          </w:p>
        </w:tc>
        <w:tc>
          <w:tcPr>
            <w:tcW w:w="1622" w:type="dxa"/>
            <w:tcMar/>
            <w:vAlign w:val="center"/>
          </w:tcPr>
          <w:p w:rsidRPr="00A94ACB" w:rsidR="009703CC" w:rsidP="00B9412E" w:rsidRDefault="009703CC" w14:paraId="30244B27" w14:textId="77777777">
            <w:pPr>
              <w:jc w:val="center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eastAsia="Calibri" w:asciiTheme="minorHAnsi" w:hAnsiTheme="minorHAnsi" w:cstheme="minorHAnsi"/>
                <w:sz w:val="20"/>
                <w:szCs w:val="20"/>
                <w:lang w:val="en-US"/>
              </w:rPr>
              <w:t>Common/PRMC</w:t>
            </w:r>
          </w:p>
        </w:tc>
        <w:tc>
          <w:tcPr>
            <w:tcW w:w="2654" w:type="dxa"/>
            <w:tcMar/>
            <w:vAlign w:val="center"/>
          </w:tcPr>
          <w:p w:rsidRPr="00A94ACB" w:rsidR="009703CC" w:rsidP="00B9412E" w:rsidRDefault="009703CC" w14:paraId="7B63F307" w14:textId="77777777">
            <w:pPr>
              <w:jc w:val="center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eastAsia="Calibri" w:asciiTheme="minorHAnsi" w:hAnsiTheme="minorHAnsi" w:cstheme="minorHAnsi"/>
                <w:sz w:val="20"/>
                <w:szCs w:val="20"/>
                <w:lang w:val="en-US"/>
              </w:rPr>
              <w:t>B-303, B-304</w:t>
            </w:r>
          </w:p>
        </w:tc>
        <w:tc>
          <w:tcPr>
            <w:tcW w:w="2647" w:type="dxa"/>
            <w:tcMar/>
            <w:vAlign w:val="center"/>
          </w:tcPr>
          <w:p w:rsidRPr="00A94ACB" w:rsidR="009703CC" w:rsidP="00B9412E" w:rsidRDefault="009703CC" w14:paraId="446F47E8" w14:textId="77777777">
            <w:pPr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eastAsia="Calibri" w:asciiTheme="minorHAnsi" w:hAnsiTheme="minorHAnsi" w:cstheme="minorHAnsi"/>
                <w:sz w:val="20"/>
                <w:szCs w:val="20"/>
              </w:rPr>
              <w:t>Assoc. Prof. Dr Sanja Adjaip Velickovski</w:t>
            </w:r>
          </w:p>
          <w:p w:rsidRPr="00A94ACB" w:rsidR="009703CC" w:rsidP="00B9412E" w:rsidRDefault="009703CC" w14:paraId="7C266C90" w14:textId="77777777">
            <w:pPr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eastAsia="Calibri" w:asciiTheme="minorHAnsi" w:hAnsiTheme="minorHAnsi" w:cstheme="minorHAnsi"/>
                <w:sz w:val="20"/>
                <w:szCs w:val="20"/>
              </w:rPr>
              <w:t>Asst. Elmedina Qaili</w:t>
            </w:r>
          </w:p>
        </w:tc>
      </w:tr>
      <w:tr w:rsidR="009703CC" w:rsidTr="50899ED1" w14:paraId="560185EC" w14:textId="77777777">
        <w:trPr>
          <w:trHeight w:val="777"/>
        </w:trPr>
        <w:tc>
          <w:tcPr>
            <w:tcW w:w="2097" w:type="dxa"/>
            <w:tcMar/>
            <w:vAlign w:val="center"/>
          </w:tcPr>
          <w:p w:rsidRPr="00A94ACB" w:rsidR="009703CC" w:rsidP="00B9412E" w:rsidRDefault="009703CC" w14:paraId="05610030" w14:textId="77777777">
            <w:pPr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</w:pPr>
            <w:r w:rsidRPr="00A94ACB"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  <w:t>Introduction to Public Relations</w:t>
            </w:r>
          </w:p>
        </w:tc>
        <w:tc>
          <w:tcPr>
            <w:tcW w:w="2595" w:type="dxa"/>
            <w:tcMar/>
            <w:vAlign w:val="center"/>
          </w:tcPr>
          <w:p w:rsidRPr="00A94ACB" w:rsidR="009703CC" w:rsidP="00B9412E" w:rsidRDefault="009703CC" w14:paraId="7550EA88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asciiTheme="minorHAnsi" w:hAnsiTheme="minorHAnsi" w:cstheme="minorHAnsi"/>
                <w:sz w:val="20"/>
                <w:szCs w:val="20"/>
              </w:rPr>
              <w:t>Assoc. Prof. Dr. Sanja Adjaip Velickovski</w:t>
            </w:r>
          </w:p>
        </w:tc>
        <w:tc>
          <w:tcPr>
            <w:tcW w:w="1336" w:type="dxa"/>
            <w:tcMar/>
            <w:vAlign w:val="center"/>
          </w:tcPr>
          <w:p w:rsidRPr="00A94ACB" w:rsidR="009703CC" w:rsidP="00B9412E" w:rsidRDefault="009703CC" w14:paraId="3C424CFB" w14:textId="77777777">
            <w:pPr>
              <w:jc w:val="center"/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13.06.2024</w:t>
            </w:r>
          </w:p>
        </w:tc>
        <w:tc>
          <w:tcPr>
            <w:tcW w:w="1332" w:type="dxa"/>
            <w:tcMar/>
            <w:vAlign w:val="center"/>
          </w:tcPr>
          <w:p w:rsidRPr="00A94ACB" w:rsidR="009703CC" w:rsidP="00B9412E" w:rsidRDefault="009703CC" w14:paraId="56901079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94AC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12:00 – 13:30</w:t>
            </w:r>
          </w:p>
        </w:tc>
        <w:tc>
          <w:tcPr>
            <w:tcW w:w="1622" w:type="dxa"/>
            <w:tcMar/>
            <w:vAlign w:val="center"/>
          </w:tcPr>
          <w:p w:rsidRPr="00A94ACB" w:rsidR="009703CC" w:rsidP="00B9412E" w:rsidRDefault="009703CC" w14:paraId="6FD4E33F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94AC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PRMC</w:t>
            </w:r>
          </w:p>
        </w:tc>
        <w:tc>
          <w:tcPr>
            <w:tcW w:w="2654" w:type="dxa"/>
            <w:tcMar/>
            <w:vAlign w:val="center"/>
          </w:tcPr>
          <w:p w:rsidRPr="00A94ACB" w:rsidR="009703CC" w:rsidP="00B9412E" w:rsidRDefault="009703CC" w14:paraId="551EDA4D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94AC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B-202</w:t>
            </w:r>
          </w:p>
        </w:tc>
        <w:tc>
          <w:tcPr>
            <w:tcW w:w="2647" w:type="dxa"/>
            <w:tcMar/>
            <w:vAlign w:val="center"/>
          </w:tcPr>
          <w:p w:rsidRPr="00A94ACB" w:rsidR="009703CC" w:rsidP="00B9412E" w:rsidRDefault="009703CC" w14:paraId="1BA9A3E7" w14:textId="77777777">
            <w:pPr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eastAsia="Calibri" w:asciiTheme="minorHAnsi" w:hAnsiTheme="minorHAnsi" w:cstheme="minorHAnsi"/>
                <w:sz w:val="20"/>
                <w:szCs w:val="20"/>
              </w:rPr>
              <w:t>Assoc. Prof. Dr. Sanja Adjaip Velickovski</w:t>
            </w:r>
          </w:p>
        </w:tc>
      </w:tr>
      <w:tr w:rsidRPr="00087280" w:rsidR="009703CC" w:rsidTr="50899ED1" w14:paraId="34EFB02E" w14:textId="77777777">
        <w:trPr>
          <w:trHeight w:val="1045"/>
        </w:trPr>
        <w:tc>
          <w:tcPr>
            <w:tcW w:w="2097" w:type="dxa"/>
            <w:tcBorders>
              <w:bottom w:val="single" w:color="auto" w:sz="4" w:space="0"/>
            </w:tcBorders>
            <w:tcMar/>
          </w:tcPr>
          <w:p w:rsidRPr="00A94ACB" w:rsidR="009703CC" w:rsidP="00B9412E" w:rsidRDefault="009703CC" w14:paraId="137B80A2" w14:textId="77777777">
            <w:pPr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Introduction to Politics</w:t>
            </w:r>
          </w:p>
        </w:tc>
        <w:tc>
          <w:tcPr>
            <w:tcW w:w="2595" w:type="dxa"/>
            <w:tcBorders>
              <w:bottom w:val="single" w:color="auto" w:sz="4" w:space="0"/>
            </w:tcBorders>
            <w:tcMar/>
          </w:tcPr>
          <w:p w:rsidRPr="00A94ACB" w:rsidR="009703CC" w:rsidP="00B9412E" w:rsidRDefault="009703CC" w14:paraId="04028EC9" w14:textId="77777777">
            <w:pPr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eastAsia="Calibri" w:asciiTheme="minorHAnsi" w:hAnsiTheme="minorHAnsi" w:cstheme="minorHAnsi"/>
                <w:sz w:val="20"/>
                <w:szCs w:val="20"/>
              </w:rPr>
              <w:t>Assoc. Prof. Dr. Mevludin Ibish</w:t>
            </w:r>
          </w:p>
        </w:tc>
        <w:tc>
          <w:tcPr>
            <w:tcW w:w="1336" w:type="dxa"/>
            <w:tcBorders>
              <w:bottom w:val="single" w:color="auto" w:sz="4" w:space="0"/>
            </w:tcBorders>
            <w:tcMar/>
          </w:tcPr>
          <w:p w:rsidRPr="00A94ACB" w:rsidR="009703CC" w:rsidP="00B9412E" w:rsidRDefault="009703CC" w14:paraId="712C76E1" w14:textId="77777777">
            <w:pPr>
              <w:jc w:val="center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14.06.2024</w:t>
            </w:r>
          </w:p>
        </w:tc>
        <w:tc>
          <w:tcPr>
            <w:tcW w:w="1332" w:type="dxa"/>
            <w:tcBorders>
              <w:bottom w:val="single" w:color="auto" w:sz="4" w:space="0"/>
            </w:tcBorders>
            <w:tcMar/>
          </w:tcPr>
          <w:p w:rsidRPr="00A94ACB" w:rsidR="009703CC" w:rsidP="00B9412E" w:rsidRDefault="009703CC" w14:paraId="51D988FA" w14:textId="77777777">
            <w:pPr>
              <w:jc w:val="center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eastAsia="Calibri" w:asciiTheme="minorHAnsi" w:hAnsiTheme="minorHAnsi" w:cstheme="minorHAnsi"/>
                <w:sz w:val="20"/>
                <w:szCs w:val="20"/>
                <w:lang w:val="en-US"/>
              </w:rPr>
              <w:t>8:30-10:00</w:t>
            </w:r>
          </w:p>
          <w:p w:rsidRPr="00A94ACB" w:rsidR="009703CC" w:rsidP="00B9412E" w:rsidRDefault="009703CC" w14:paraId="2168C6BF" w14:textId="77777777">
            <w:pPr>
              <w:jc w:val="center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eastAsia="Calibri"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  <w:p w:rsidRPr="00A94ACB" w:rsidR="009703CC" w:rsidP="00B9412E" w:rsidRDefault="009703CC" w14:paraId="4B9D64C1" w14:textId="77777777">
            <w:pPr>
              <w:jc w:val="center"/>
              <w:rPr>
                <w:rFonts w:eastAsia="Calibri" w:asciiTheme="minorHAnsi" w:hAnsiTheme="minorHAnsi" w:cstheme="minorHAnsi"/>
                <w:sz w:val="20"/>
                <w:szCs w:val="20"/>
              </w:rPr>
            </w:pPr>
          </w:p>
          <w:p w:rsidRPr="00A94ACB" w:rsidR="009703CC" w:rsidP="00B9412E" w:rsidRDefault="009703CC" w14:paraId="702F1202" w14:textId="77777777">
            <w:pPr>
              <w:jc w:val="center"/>
              <w:rPr>
                <w:rFonts w:eastAsia="Calibri"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2" w:type="dxa"/>
            <w:tcBorders>
              <w:bottom w:val="single" w:color="auto" w:sz="4" w:space="0"/>
            </w:tcBorders>
            <w:tcMar/>
          </w:tcPr>
          <w:p w:rsidRPr="00A94ACB" w:rsidR="009703CC" w:rsidP="00B9412E" w:rsidRDefault="009703CC" w14:paraId="58D2C505" w14:textId="77777777">
            <w:pPr>
              <w:jc w:val="center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eastAsia="Calibri" w:asciiTheme="minorHAnsi" w:hAnsiTheme="minorHAnsi" w:cstheme="minorHAnsi"/>
                <w:sz w:val="20"/>
                <w:szCs w:val="20"/>
                <w:lang w:val="en-US"/>
              </w:rPr>
              <w:t>G1</w:t>
            </w:r>
          </w:p>
          <w:p w:rsidRPr="00A94ACB" w:rsidR="009703CC" w:rsidP="00B9412E" w:rsidRDefault="009703CC" w14:paraId="28DD390B" w14:textId="77777777">
            <w:pPr>
              <w:jc w:val="center"/>
              <w:rPr>
                <w:rFonts w:eastAsia="Calibri" w:asciiTheme="minorHAnsi" w:hAnsiTheme="minorHAnsi" w:cstheme="minorHAnsi"/>
                <w:sz w:val="20"/>
                <w:szCs w:val="20"/>
              </w:rPr>
            </w:pPr>
          </w:p>
          <w:p w:rsidRPr="00A94ACB" w:rsidR="009703CC" w:rsidP="00B9412E" w:rsidRDefault="009703CC" w14:paraId="49E227DF" w14:textId="77777777">
            <w:pPr>
              <w:jc w:val="center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eastAsia="Calibri" w:asciiTheme="minorHAnsi" w:hAnsiTheme="minorHAnsi" w:cstheme="minorHAnsi"/>
                <w:sz w:val="20"/>
                <w:szCs w:val="20"/>
                <w:lang w:val="en-US"/>
              </w:rPr>
              <w:t>G2</w:t>
            </w:r>
          </w:p>
        </w:tc>
        <w:tc>
          <w:tcPr>
            <w:tcW w:w="2654" w:type="dxa"/>
            <w:tcBorders>
              <w:bottom w:val="single" w:color="auto" w:sz="4" w:space="0"/>
            </w:tcBorders>
            <w:tcMar/>
          </w:tcPr>
          <w:p w:rsidRPr="00A94ACB" w:rsidR="009703CC" w:rsidP="00B9412E" w:rsidRDefault="009703CC" w14:paraId="04207DCB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B-303/B-304</w:t>
            </w:r>
            <w:r w:rsidRPr="00A94A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47" w:type="dxa"/>
            <w:tcBorders>
              <w:bottom w:val="single" w:color="auto" w:sz="4" w:space="0"/>
            </w:tcBorders>
            <w:tcMar/>
          </w:tcPr>
          <w:p w:rsidRPr="00A94ACB" w:rsidR="009703CC" w:rsidP="00B9412E" w:rsidRDefault="009703CC" w14:paraId="6D8677CF" w14:textId="77777777">
            <w:pPr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eastAsia="Calibri" w:asciiTheme="minorHAnsi" w:hAnsiTheme="minorHAnsi" w:cstheme="minorHAnsi"/>
                <w:sz w:val="20"/>
                <w:szCs w:val="20"/>
              </w:rPr>
              <w:t>Assoc. Prof. Dr. Mevludin Ibish</w:t>
            </w:r>
          </w:p>
          <w:p w:rsidRPr="00A94ACB" w:rsidR="009703CC" w:rsidP="00B9412E" w:rsidRDefault="009703CC" w14:paraId="5AAF40B3" w14:textId="77777777">
            <w:pPr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eastAsia="Calibri" w:asciiTheme="minorHAnsi" w:hAnsiTheme="minorHAnsi" w:cstheme="minorHAnsi"/>
                <w:sz w:val="20"/>
                <w:szCs w:val="20"/>
              </w:rPr>
              <w:t>Asst. Sezer Ferhad</w:t>
            </w:r>
          </w:p>
          <w:p w:rsidRPr="00A94ACB" w:rsidR="009703CC" w:rsidP="00B9412E" w:rsidRDefault="009703CC" w14:paraId="105200A7" w14:textId="77777777">
            <w:pPr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eastAsia="Calibri" w:asciiTheme="minorHAnsi" w:hAnsiTheme="minorHAnsi" w:cstheme="minorHAnsi"/>
                <w:sz w:val="20"/>
                <w:szCs w:val="20"/>
              </w:rPr>
              <w:t>Asst. Elmedina Qaili</w:t>
            </w:r>
          </w:p>
        </w:tc>
      </w:tr>
      <w:tr w:rsidRPr="005A5F5C" w:rsidR="009703CC" w:rsidTr="50899ED1" w14:paraId="0777AA96" w14:textId="77777777">
        <w:trPr>
          <w:trHeight w:val="535"/>
        </w:trPr>
        <w:tc>
          <w:tcPr>
            <w:tcW w:w="2097" w:type="dxa"/>
            <w:tcMar/>
          </w:tcPr>
          <w:p w:rsidRPr="00A94ACB" w:rsidR="009703CC" w:rsidP="00B9412E" w:rsidRDefault="009703CC" w14:paraId="6A46A050" w14:textId="77777777">
            <w:pPr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</w:pPr>
            <w:r w:rsidRPr="00A94ACB"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  <w:t>Introduction to Marketing Communications</w:t>
            </w:r>
          </w:p>
        </w:tc>
        <w:tc>
          <w:tcPr>
            <w:tcW w:w="2595" w:type="dxa"/>
            <w:tcMar/>
          </w:tcPr>
          <w:p w:rsidRPr="00A94ACB" w:rsidR="009703CC" w:rsidP="50899ED1" w:rsidRDefault="009703CC" w14:paraId="32810178" w14:textId="77777777" w14:noSpellErr="1">
            <w:pPr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50899ED1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Asst</w:t>
            </w:r>
            <w:r w:rsidRPr="50899ED1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 xml:space="preserve">. Anja </w:t>
            </w:r>
            <w:r w:rsidRPr="50899ED1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Slavkovik</w:t>
            </w:r>
            <w:r w:rsidRPr="50899ED1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 xml:space="preserve"> </w:t>
            </w:r>
            <w:r w:rsidRPr="50899ED1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Janevska</w:t>
            </w:r>
          </w:p>
        </w:tc>
        <w:tc>
          <w:tcPr>
            <w:tcW w:w="1336" w:type="dxa"/>
            <w:tcBorders>
              <w:bottom w:val="single" w:color="auto" w:sz="4" w:space="0"/>
            </w:tcBorders>
            <w:tcMar/>
          </w:tcPr>
          <w:p w:rsidRPr="00A94ACB" w:rsidR="009703CC" w:rsidP="50899ED1" w:rsidRDefault="009703CC" w14:paraId="1A221B5C" w14:textId="77777777" w14:noSpellErr="1">
            <w:pPr>
              <w:jc w:val="center"/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  <w:lang w:val="en-US"/>
              </w:rPr>
            </w:pPr>
            <w:r w:rsidRPr="50899ED1" w:rsidR="009703CC"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  <w:lang w:val="en-US"/>
              </w:rPr>
              <w:t>18</w:t>
            </w:r>
            <w:r w:rsidRPr="50899ED1" w:rsidR="009703CC"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  <w:lang w:val="en-US"/>
              </w:rPr>
              <w:t>.06.2024</w:t>
            </w:r>
          </w:p>
        </w:tc>
        <w:tc>
          <w:tcPr>
            <w:tcW w:w="1332" w:type="dxa"/>
            <w:tcMar/>
          </w:tcPr>
          <w:p w:rsidRPr="00A94ACB" w:rsidR="009703CC" w:rsidP="50899ED1" w:rsidRDefault="001139FB" w14:paraId="298045D5" w14:textId="3ADFB1D0" w14:noSpellErr="1">
            <w:pPr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  <w:lang w:val="en-US"/>
              </w:rPr>
            </w:pPr>
            <w:r w:rsidRPr="50899ED1" w:rsidR="001139FB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  <w:lang w:val="en-US"/>
              </w:rPr>
              <w:t>10:15-11</w:t>
            </w:r>
            <w:r w:rsidRPr="50899ED1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  <w:lang w:val="en-US"/>
              </w:rPr>
              <w:t>:45</w:t>
            </w:r>
          </w:p>
        </w:tc>
        <w:tc>
          <w:tcPr>
            <w:tcW w:w="1622" w:type="dxa"/>
            <w:tcMar/>
          </w:tcPr>
          <w:p w:rsidRPr="00A94ACB" w:rsidR="009703CC" w:rsidP="50899ED1" w:rsidRDefault="009703CC" w14:paraId="3903B2B4" w14:textId="77777777" w14:noSpellErr="1">
            <w:pPr>
              <w:jc w:val="center"/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50899ED1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PRMC</w:t>
            </w:r>
          </w:p>
        </w:tc>
        <w:tc>
          <w:tcPr>
            <w:tcW w:w="2654" w:type="dxa"/>
            <w:tcMar/>
          </w:tcPr>
          <w:p w:rsidRPr="00A94ACB" w:rsidR="009703CC" w:rsidP="50899ED1" w:rsidRDefault="009703CC" w14:paraId="5DEB7151" w14:textId="77777777" w14:noSpellErr="1">
            <w:pPr>
              <w:jc w:val="center"/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  <w:lang w:val="en-US"/>
              </w:rPr>
            </w:pPr>
            <w:r w:rsidRPr="50899ED1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  <w:lang w:val="en-US"/>
              </w:rPr>
              <w:t>B-202</w:t>
            </w:r>
          </w:p>
        </w:tc>
        <w:tc>
          <w:tcPr>
            <w:tcW w:w="2647" w:type="dxa"/>
            <w:tcMar/>
          </w:tcPr>
          <w:p w:rsidRPr="00A94ACB" w:rsidR="009703CC" w:rsidP="50899ED1" w:rsidRDefault="009703CC" w14:paraId="2C6706AB" w14:textId="77777777" w14:noSpellErr="1">
            <w:pPr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50899ED1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Asst</w:t>
            </w:r>
            <w:r w:rsidRPr="50899ED1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 xml:space="preserve">. Anja </w:t>
            </w:r>
            <w:r w:rsidRPr="50899ED1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Slavkovik</w:t>
            </w:r>
            <w:r w:rsidRPr="50899ED1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 xml:space="preserve"> </w:t>
            </w:r>
            <w:r w:rsidRPr="50899ED1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Janevska</w:t>
            </w:r>
          </w:p>
        </w:tc>
      </w:tr>
      <w:tr w:rsidRPr="005A5F5C" w:rsidR="009703CC" w:rsidTr="50899ED1" w14:paraId="3C645C6F" w14:textId="77777777">
        <w:trPr>
          <w:trHeight w:val="335"/>
        </w:trPr>
        <w:tc>
          <w:tcPr>
            <w:tcW w:w="2097" w:type="dxa"/>
            <w:tcMar/>
          </w:tcPr>
          <w:p w:rsidRPr="00A94ACB" w:rsidR="009703CC" w:rsidP="00B9412E" w:rsidRDefault="009703CC" w14:paraId="14D7F584" w14:textId="77777777">
            <w:pPr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Macedonian Language II</w:t>
            </w:r>
          </w:p>
        </w:tc>
        <w:tc>
          <w:tcPr>
            <w:tcW w:w="2595" w:type="dxa"/>
            <w:tcMar/>
          </w:tcPr>
          <w:p w:rsidRPr="00A94ACB" w:rsidR="009703CC" w:rsidP="00B9412E" w:rsidRDefault="009703CC" w14:paraId="3BF28532" w14:textId="77777777">
            <w:pPr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asciiTheme="minorHAnsi" w:hAnsiTheme="minorHAnsi" w:cstheme="minorHAnsi"/>
                <w:sz w:val="20"/>
                <w:szCs w:val="20"/>
              </w:rPr>
              <w:t>Asst. Prof. Dr. Tamara Kjupeva</w:t>
            </w:r>
          </w:p>
        </w:tc>
        <w:tc>
          <w:tcPr>
            <w:tcW w:w="1336" w:type="dxa"/>
            <w:tcMar/>
          </w:tcPr>
          <w:p w:rsidRPr="00A94ACB" w:rsidR="009703CC" w:rsidP="00B9412E" w:rsidRDefault="009703CC" w14:paraId="61ECAA80" w14:textId="77777777">
            <w:pPr>
              <w:jc w:val="center"/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94A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20.06.2024</w:t>
            </w:r>
          </w:p>
        </w:tc>
        <w:tc>
          <w:tcPr>
            <w:tcW w:w="1332" w:type="dxa"/>
            <w:tcMar/>
          </w:tcPr>
          <w:p w:rsidRPr="00A94ACB" w:rsidR="009703CC" w:rsidP="00B9412E" w:rsidRDefault="009703CC" w14:paraId="4F55DA73" w14:textId="77777777">
            <w:pPr>
              <w:jc w:val="center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08:30-10:00</w:t>
            </w:r>
          </w:p>
        </w:tc>
        <w:tc>
          <w:tcPr>
            <w:tcW w:w="1622" w:type="dxa"/>
            <w:tcMar/>
          </w:tcPr>
          <w:p w:rsidRPr="00A94ACB" w:rsidR="009703CC" w:rsidP="00B9412E" w:rsidRDefault="009703CC" w14:paraId="2BAA4179" w14:textId="77777777">
            <w:pPr>
              <w:jc w:val="center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eastAsia="Calibri" w:asciiTheme="minorHAnsi" w:hAnsiTheme="minorHAnsi" w:cstheme="minorHAnsi"/>
                <w:sz w:val="20"/>
                <w:szCs w:val="20"/>
              </w:rPr>
              <w:t>Common/PRMC</w:t>
            </w:r>
          </w:p>
        </w:tc>
        <w:tc>
          <w:tcPr>
            <w:tcW w:w="2654" w:type="dxa"/>
            <w:tcMar/>
          </w:tcPr>
          <w:p w:rsidRPr="00A94ACB" w:rsidR="009703CC" w:rsidP="00B9412E" w:rsidRDefault="009703CC" w14:paraId="3D9E94AD" w14:textId="77777777">
            <w:pPr>
              <w:jc w:val="center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A-303, A-304, A-305, A-306, A-307, B-303, B-304</w:t>
            </w:r>
          </w:p>
        </w:tc>
        <w:tc>
          <w:tcPr>
            <w:tcW w:w="2647" w:type="dxa"/>
            <w:tcMar/>
          </w:tcPr>
          <w:p w:rsidRPr="00A94ACB" w:rsidR="009703CC" w:rsidP="00B9412E" w:rsidRDefault="009703CC" w14:paraId="07BA82E6" w14:textId="49B83725">
            <w:pPr>
              <w:spacing w:line="259" w:lineRule="auto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eastAsia="Calibri" w:asciiTheme="minorHAnsi" w:hAnsiTheme="minorHAnsi" w:cstheme="minorHAnsi"/>
                <w:sz w:val="20"/>
                <w:szCs w:val="20"/>
                <w:lang w:val="en-US"/>
              </w:rPr>
              <w:t>Asst. Prof.</w:t>
            </w:r>
            <w:r w:rsidR="00DB5DF5">
              <w:rPr>
                <w:rFonts w:eastAsia="Calibri"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bookmarkStart w:name="_GoBack" w:id="0"/>
            <w:bookmarkEnd w:id="0"/>
            <w:r w:rsidRPr="00A94ACB">
              <w:rPr>
                <w:rFonts w:eastAsia="Calibri" w:asciiTheme="minorHAnsi" w:hAnsiTheme="minorHAnsi" w:cstheme="minorHAnsi"/>
                <w:sz w:val="20"/>
                <w:szCs w:val="20"/>
                <w:lang w:val="en-US"/>
              </w:rPr>
              <w:t xml:space="preserve">Dr. Tamara </w:t>
            </w:r>
            <w:proofErr w:type="spellStart"/>
            <w:r w:rsidRPr="00A94ACB">
              <w:rPr>
                <w:rFonts w:eastAsia="Calibri" w:asciiTheme="minorHAnsi" w:hAnsiTheme="minorHAnsi" w:cstheme="minorHAnsi"/>
                <w:sz w:val="20"/>
                <w:szCs w:val="20"/>
                <w:lang w:val="en-US"/>
              </w:rPr>
              <w:t>Kjupeva</w:t>
            </w:r>
            <w:proofErr w:type="spellEnd"/>
          </w:p>
          <w:p w:rsidRPr="00A94ACB" w:rsidR="009703CC" w:rsidP="00B9412E" w:rsidRDefault="009703CC" w14:paraId="193C6110" w14:textId="77777777">
            <w:pPr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eastAsia="Calibri" w:asciiTheme="minorHAnsi" w:hAnsiTheme="minorHAnsi" w:cstheme="minorHAnsi"/>
                <w:sz w:val="20"/>
                <w:szCs w:val="20"/>
              </w:rPr>
              <w:t>Asst. Elmedina Qaili</w:t>
            </w:r>
          </w:p>
        </w:tc>
      </w:tr>
      <w:tr w:rsidRPr="005A5F5C" w:rsidR="009703CC" w:rsidTr="50899ED1" w14:paraId="5639DCC5" w14:textId="77777777">
        <w:trPr>
          <w:trHeight w:val="70"/>
        </w:trPr>
        <w:tc>
          <w:tcPr>
            <w:tcW w:w="2097" w:type="dxa"/>
            <w:tcMar/>
          </w:tcPr>
          <w:p w:rsidRPr="00A94ACB" w:rsidR="009703CC" w:rsidP="00B9412E" w:rsidRDefault="009703CC" w14:paraId="713ADBF2" w14:textId="77777777">
            <w:pPr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Turkish Language II</w:t>
            </w:r>
          </w:p>
        </w:tc>
        <w:tc>
          <w:tcPr>
            <w:tcW w:w="2595" w:type="dxa"/>
            <w:tcMar/>
          </w:tcPr>
          <w:p w:rsidRPr="00A94ACB" w:rsidR="009703CC" w:rsidP="00B9412E" w:rsidRDefault="009703CC" w14:paraId="7A14DA02" w14:textId="77777777">
            <w:pPr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asciiTheme="minorHAnsi" w:hAnsiTheme="minorHAnsi" w:cstheme="minorHAnsi"/>
                <w:sz w:val="20"/>
                <w:szCs w:val="20"/>
              </w:rPr>
              <w:t>Lec. Sulejman Gina</w:t>
            </w:r>
          </w:p>
        </w:tc>
        <w:tc>
          <w:tcPr>
            <w:tcW w:w="1336" w:type="dxa"/>
            <w:tcMar/>
          </w:tcPr>
          <w:p w:rsidRPr="00A94ACB" w:rsidR="009703CC" w:rsidP="00B9412E" w:rsidRDefault="009703CC" w14:paraId="0CFC6BC0" w14:textId="77777777">
            <w:pPr>
              <w:jc w:val="center"/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94A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20.06.2024</w:t>
            </w:r>
          </w:p>
        </w:tc>
        <w:tc>
          <w:tcPr>
            <w:tcW w:w="1332" w:type="dxa"/>
            <w:tcMar/>
          </w:tcPr>
          <w:p w:rsidRPr="00A94ACB" w:rsidR="009703CC" w:rsidP="00B9412E" w:rsidRDefault="009703CC" w14:paraId="4ABE6351" w14:textId="77777777">
            <w:pPr>
              <w:jc w:val="center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622" w:type="dxa"/>
            <w:tcMar/>
          </w:tcPr>
          <w:p w:rsidRPr="00A94ACB" w:rsidR="009703CC" w:rsidP="00B9412E" w:rsidRDefault="009703CC" w14:paraId="04F4E79B" w14:textId="77777777">
            <w:pPr>
              <w:jc w:val="center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eastAsia="Calibri" w:asciiTheme="minorHAnsi" w:hAnsiTheme="minorHAnsi" w:cstheme="minorHAnsi"/>
                <w:sz w:val="20"/>
                <w:szCs w:val="20"/>
              </w:rPr>
              <w:t>Common/PRMC</w:t>
            </w:r>
          </w:p>
        </w:tc>
        <w:tc>
          <w:tcPr>
            <w:tcW w:w="2654" w:type="dxa"/>
            <w:tcMar/>
          </w:tcPr>
          <w:p w:rsidRPr="00A94ACB" w:rsidR="009703CC" w:rsidP="00B9412E" w:rsidRDefault="009703CC" w14:paraId="4265DC3B" w14:textId="77777777">
            <w:pPr>
              <w:jc w:val="center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B-303/B-304</w:t>
            </w:r>
          </w:p>
        </w:tc>
        <w:tc>
          <w:tcPr>
            <w:tcW w:w="2647" w:type="dxa"/>
            <w:tcMar/>
          </w:tcPr>
          <w:p w:rsidRPr="00A94ACB" w:rsidR="009703CC" w:rsidP="00B9412E" w:rsidRDefault="009703CC" w14:paraId="58BEA2BE" w14:textId="77777777">
            <w:pPr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eastAsia="Calibri" w:asciiTheme="minorHAnsi" w:hAnsiTheme="minorHAnsi" w:cstheme="minorHAnsi"/>
                <w:sz w:val="20"/>
                <w:szCs w:val="20"/>
              </w:rPr>
              <w:t>Sulejman Gina</w:t>
            </w:r>
          </w:p>
          <w:p w:rsidRPr="00A94ACB" w:rsidR="009703CC" w:rsidP="00B9412E" w:rsidRDefault="009703CC" w14:paraId="24762EAA" w14:textId="77777777">
            <w:pPr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A94ACB">
              <w:rPr>
                <w:rFonts w:eastAsia="Calibri" w:asciiTheme="minorHAnsi" w:hAnsiTheme="minorHAnsi" w:cstheme="minorHAnsi"/>
                <w:sz w:val="20"/>
                <w:szCs w:val="20"/>
              </w:rPr>
              <w:t>Asst. Elmedina Qaili</w:t>
            </w:r>
          </w:p>
          <w:p w:rsidRPr="00A94ACB" w:rsidR="009703CC" w:rsidP="00B9412E" w:rsidRDefault="009703CC" w14:paraId="64E8E8DA" w14:textId="77777777">
            <w:pPr>
              <w:rPr>
                <w:rFonts w:eastAsia="Calibri" w:asciiTheme="minorHAnsi" w:hAnsiTheme="minorHAnsi" w:cstheme="minorHAnsi"/>
                <w:sz w:val="20"/>
                <w:szCs w:val="20"/>
              </w:rPr>
            </w:pPr>
          </w:p>
        </w:tc>
      </w:tr>
    </w:tbl>
    <w:p w:rsidR="009703CC" w:rsidP="009703CC" w:rsidRDefault="009703CC" w14:paraId="04D748C9" w14:textId="77777777"/>
    <w:p w:rsidR="00B8048F" w:rsidRDefault="00B8048F" w14:paraId="7CEDEC25" w14:textId="621019D1"/>
    <w:p w:rsidR="00B8048F" w:rsidRDefault="00B8048F" w14:paraId="1EBB53CD" w14:textId="77777777">
      <w:pPr>
        <w:spacing w:after="160" w:line="259" w:lineRule="auto"/>
      </w:pPr>
      <w:r>
        <w:br w:type="page"/>
      </w:r>
    </w:p>
    <w:p w:rsidRPr="00B3080F" w:rsidR="00B8048F" w:rsidP="00B8048F" w:rsidRDefault="00610EF7" w14:paraId="138A9007" w14:textId="7F55BCC2">
      <w:pPr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bookmarkStart w:name="OLE_LINK4" w:id="1"/>
      <w:bookmarkStart w:name="OLE_LINK5" w:id="2"/>
      <w:bookmarkStart w:name="OLE_LINK2" w:id="3"/>
      <w:bookmarkStart w:name="OLE_LINK3" w:id="4"/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STUDY PROGRAM</w:t>
      </w:r>
      <w:r w:rsidRPr="00B3080F" w:rsidR="00B8048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: PUBLIC RELATIONS AND MARKETING COMMUNICATIONS</w:t>
      </w:r>
    </w:p>
    <w:p w:rsidRPr="00B3080F" w:rsidR="00B8048F" w:rsidP="00B8048F" w:rsidRDefault="00B8048F" w14:paraId="45C42AFE" w14:textId="77777777">
      <w:pPr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:rsidRPr="00B3080F" w:rsidR="00B8048F" w:rsidP="00B8048F" w:rsidRDefault="00B8048F" w14:paraId="11B232EF" w14:textId="77777777">
      <w:pPr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B3080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SECOND YEAR</w:t>
      </w:r>
    </w:p>
    <w:p w:rsidRPr="00E11D2D" w:rsidR="00B8048F" w:rsidP="00B8048F" w:rsidRDefault="00B8048F" w14:paraId="7C58BA6F" w14:textId="77777777">
      <w:pPr>
        <w:jc w:val="center"/>
        <w:textAlignment w:val="baseline"/>
        <w:rPr>
          <w:lang w:eastAsia="en-GB"/>
        </w:rPr>
      </w:pPr>
    </w:p>
    <w:bookmarkEnd w:id="1"/>
    <w:bookmarkEnd w:id="2"/>
    <w:p w:rsidRPr="00E11D2D" w:rsidR="00B8048F" w:rsidP="00B8048F" w:rsidRDefault="00B8048F" w14:paraId="72F53CB1" w14:textId="77777777">
      <w:pPr>
        <w:textAlignment w:val="baseline"/>
        <w:rPr>
          <w:lang w:eastAsia="en-GB"/>
        </w:rPr>
      </w:pPr>
    </w:p>
    <w:tbl>
      <w:tblPr>
        <w:tblW w:w="5000" w:type="pc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2229"/>
        <w:gridCol w:w="1504"/>
        <w:gridCol w:w="1157"/>
        <w:gridCol w:w="1439"/>
        <w:gridCol w:w="1993"/>
        <w:gridCol w:w="2250"/>
      </w:tblGrid>
      <w:tr w:rsidRPr="00E11D2D" w:rsidR="00B8048F" w:rsidTr="0061146E" w14:paraId="15244D99" w14:textId="77777777">
        <w:trPr>
          <w:trHeight w:val="300"/>
        </w:trPr>
        <w:tc>
          <w:tcPr>
            <w:tcW w:w="9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bookmarkEnd w:id="3"/>
          <w:bookmarkEnd w:id="4"/>
          <w:p w:rsidRPr="00E11D2D" w:rsidR="00B8048F" w:rsidP="001E6756" w:rsidRDefault="00B8048F" w14:paraId="4526429E" w14:textId="77777777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E11D2D">
              <w:rPr>
                <w:b/>
                <w:bCs/>
                <w:sz w:val="20"/>
                <w:szCs w:val="20"/>
                <w:lang w:eastAsia="en-GB"/>
              </w:rPr>
              <w:t>Course</w:t>
            </w:r>
            <w:r w:rsidRPr="00E11D2D">
              <w:rPr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1D2D" w:rsidR="00B8048F" w:rsidP="001E6756" w:rsidRDefault="00B8048F" w14:paraId="67D68C06" w14:textId="77777777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E11D2D">
              <w:rPr>
                <w:b/>
                <w:bCs/>
                <w:sz w:val="20"/>
                <w:szCs w:val="20"/>
                <w:lang w:eastAsia="en-GB"/>
              </w:rPr>
              <w:t>Instructor</w:t>
            </w:r>
            <w:r w:rsidRPr="00E11D2D">
              <w:rPr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1D2D" w:rsidR="00B8048F" w:rsidP="001E6756" w:rsidRDefault="00B8048F" w14:paraId="2CC6C036" w14:textId="77777777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E11D2D">
              <w:rPr>
                <w:b/>
                <w:bCs/>
                <w:sz w:val="20"/>
                <w:szCs w:val="20"/>
                <w:lang w:eastAsia="en-GB"/>
              </w:rPr>
              <w:t>Date</w:t>
            </w:r>
            <w:r w:rsidRPr="00E11D2D">
              <w:rPr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1D2D" w:rsidR="00B8048F" w:rsidP="001E6756" w:rsidRDefault="00B8048F" w14:paraId="5FC89F06" w14:textId="77777777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E11D2D">
              <w:rPr>
                <w:b/>
                <w:bCs/>
                <w:sz w:val="20"/>
                <w:szCs w:val="20"/>
                <w:lang w:eastAsia="en-GB"/>
              </w:rPr>
              <w:t>Time</w:t>
            </w:r>
            <w:r w:rsidRPr="00E11D2D">
              <w:rPr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1D2D" w:rsidR="00B8048F" w:rsidP="001E6756" w:rsidRDefault="00B8048F" w14:paraId="2E8986FE" w14:textId="77777777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E11D2D">
              <w:rPr>
                <w:b/>
                <w:bCs/>
                <w:sz w:val="20"/>
                <w:szCs w:val="20"/>
                <w:lang w:eastAsia="en-GB"/>
              </w:rPr>
              <w:t>Group </w:t>
            </w:r>
            <w:r w:rsidRPr="00E11D2D">
              <w:rPr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1D2D" w:rsidR="00B8048F" w:rsidP="001E6756" w:rsidRDefault="00B8048F" w14:paraId="6D0C81A2" w14:textId="77777777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E11D2D">
              <w:rPr>
                <w:b/>
                <w:bCs/>
                <w:sz w:val="20"/>
                <w:szCs w:val="20"/>
                <w:lang w:eastAsia="en-GB"/>
              </w:rPr>
              <w:t>Exam room</w:t>
            </w:r>
            <w:r w:rsidRPr="00E11D2D">
              <w:rPr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1D2D" w:rsidR="00B8048F" w:rsidP="001E6756" w:rsidRDefault="00B8048F" w14:paraId="13D60902" w14:textId="77777777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E11D2D">
              <w:rPr>
                <w:b/>
                <w:bCs/>
                <w:sz w:val="20"/>
                <w:szCs w:val="20"/>
                <w:lang w:eastAsia="en-GB"/>
              </w:rPr>
              <w:t>Invigilator</w:t>
            </w:r>
            <w:r w:rsidRPr="00E11D2D">
              <w:rPr>
                <w:sz w:val="20"/>
                <w:szCs w:val="20"/>
                <w:lang w:eastAsia="en-GB"/>
              </w:rPr>
              <w:t> </w:t>
            </w:r>
          </w:p>
        </w:tc>
      </w:tr>
      <w:tr w:rsidRPr="00E11D2D" w:rsidR="00B8048F" w:rsidTr="0061146E" w14:paraId="73BE2969" w14:textId="77777777">
        <w:trPr>
          <w:trHeight w:val="300"/>
        </w:trPr>
        <w:tc>
          <w:tcPr>
            <w:tcW w:w="9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B8048F" w14:paraId="2CC19F14" w14:textId="40F35DA7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Public Relations: Theory and Practice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8048F" w:rsidR="00B8048F" w:rsidP="001E6756" w:rsidRDefault="00B8048F" w14:paraId="1B009A75" w14:textId="19410089">
            <w:pPr>
              <w:rPr>
                <w:sz w:val="20"/>
                <w:szCs w:val="20"/>
                <w:lang w:eastAsia="en-GB"/>
              </w:rPr>
            </w:pPr>
            <w:r w:rsidRPr="00B8048F">
              <w:rPr>
                <w:rStyle w:val="normaltextrun"/>
                <w:sz w:val="20"/>
                <w:szCs w:val="20"/>
              </w:rPr>
              <w:t>Prof. Dr. Shener Bilalli</w:t>
            </w:r>
            <w:r w:rsidRPr="00B8048F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9703CC" w14:paraId="01324C54" w14:textId="6480136D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10.06</w:t>
            </w:r>
            <w:r w:rsidR="005037DF">
              <w:rPr>
                <w:sz w:val="20"/>
                <w:szCs w:val="20"/>
                <w:lang w:eastAsia="en-GB"/>
              </w:rPr>
              <w:t>.2024</w:t>
            </w:r>
          </w:p>
        </w:tc>
        <w:tc>
          <w:tcPr>
            <w:tcW w:w="44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CF50B9" w14:paraId="01A6F37C" w14:textId="5E6AAF17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10:15 – 11:45</w:t>
            </w:r>
          </w:p>
        </w:tc>
        <w:tc>
          <w:tcPr>
            <w:tcW w:w="5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1D2D" w:rsidR="00B8048F" w:rsidP="001E6756" w:rsidRDefault="00B8048F" w14:paraId="7CD77BAA" w14:textId="77777777">
            <w:pPr>
              <w:jc w:val="center"/>
              <w:rPr>
                <w:sz w:val="20"/>
                <w:szCs w:val="20"/>
                <w:lang w:eastAsia="en-GB"/>
              </w:rPr>
            </w:pPr>
            <w:r w:rsidRPr="00E11D2D">
              <w:rPr>
                <w:sz w:val="20"/>
                <w:szCs w:val="20"/>
                <w:lang w:eastAsia="en-GB"/>
              </w:rPr>
              <w:t>PRMC</w:t>
            </w:r>
          </w:p>
        </w:tc>
        <w:tc>
          <w:tcPr>
            <w:tcW w:w="7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CF50B9" w14:paraId="71B0271F" w14:textId="57851EA8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B-202</w:t>
            </w:r>
          </w:p>
        </w:tc>
        <w:tc>
          <w:tcPr>
            <w:tcW w:w="8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B8048F" w14:paraId="0DD9B33F" w14:textId="04E4C918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Prof. Shener Bilalli</w:t>
            </w:r>
          </w:p>
        </w:tc>
      </w:tr>
      <w:tr w:rsidRPr="00E11D2D" w:rsidR="005037DF" w:rsidTr="0061146E" w14:paraId="7D1B6E7D" w14:textId="77777777">
        <w:trPr>
          <w:trHeight w:val="300"/>
        </w:trPr>
        <w:tc>
          <w:tcPr>
            <w:tcW w:w="9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5037DF" w:rsidP="005037DF" w:rsidRDefault="005037DF" w14:paraId="15A5B071" w14:textId="6CB2DC9A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Mass Media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B8048F" w:rsidR="005037DF" w:rsidP="005037DF" w:rsidRDefault="005037DF" w14:paraId="106E9D9E" w14:textId="24C5F9B5">
            <w:pPr>
              <w:rPr>
                <w:rStyle w:val="normaltextrun"/>
                <w:sz w:val="20"/>
                <w:szCs w:val="20"/>
              </w:rPr>
            </w:pPr>
            <w:r>
              <w:rPr>
                <w:sz w:val="20"/>
                <w:szCs w:val="20"/>
                <w:lang w:eastAsia="en-GB"/>
              </w:rPr>
              <w:t>Prof. Dr. Dona Kolar Panov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5037DF" w:rsidP="005037DF" w:rsidRDefault="009703CC" w14:paraId="7EA18392" w14:textId="363ECCC0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11.06</w:t>
            </w:r>
            <w:r w:rsidR="005037DF">
              <w:rPr>
                <w:sz w:val="20"/>
                <w:szCs w:val="20"/>
                <w:lang w:eastAsia="en-GB"/>
              </w:rPr>
              <w:t>.2024</w:t>
            </w:r>
          </w:p>
        </w:tc>
        <w:tc>
          <w:tcPr>
            <w:tcW w:w="44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5037DF" w:rsidP="005037DF" w:rsidRDefault="005037DF" w14:paraId="15417BB1" w14:textId="321C05FC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12:00 – 13:30</w:t>
            </w:r>
          </w:p>
        </w:tc>
        <w:tc>
          <w:tcPr>
            <w:tcW w:w="5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5037DF" w:rsidP="005037DF" w:rsidRDefault="005037DF" w14:paraId="0C32EE53" w14:textId="781E64CB">
            <w:pPr>
              <w:jc w:val="center"/>
              <w:rPr>
                <w:sz w:val="20"/>
                <w:szCs w:val="20"/>
                <w:lang w:eastAsia="en-GB"/>
              </w:rPr>
            </w:pPr>
            <w:r w:rsidRPr="00E11D2D">
              <w:rPr>
                <w:sz w:val="20"/>
                <w:szCs w:val="20"/>
                <w:lang w:eastAsia="en-GB"/>
              </w:rPr>
              <w:t>PRMC</w:t>
            </w:r>
          </w:p>
        </w:tc>
        <w:tc>
          <w:tcPr>
            <w:tcW w:w="7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5037DF" w:rsidP="005037DF" w:rsidRDefault="005037DF" w14:paraId="18EDA266" w14:textId="410DAE31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B-202</w:t>
            </w:r>
          </w:p>
        </w:tc>
        <w:tc>
          <w:tcPr>
            <w:tcW w:w="8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5037DF" w:rsidP="005037DF" w:rsidRDefault="005037DF" w14:paraId="6F7BD807" w14:textId="44E05DC0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Prof. Dr. Dona Kolar Panov</w:t>
            </w:r>
          </w:p>
        </w:tc>
      </w:tr>
      <w:tr w:rsidRPr="00E11D2D" w:rsidR="00B8048F" w:rsidTr="0061146E" w14:paraId="781AC497" w14:textId="77777777">
        <w:trPr>
          <w:trHeight w:val="300"/>
        </w:trPr>
        <w:tc>
          <w:tcPr>
            <w:tcW w:w="9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61146E" w14:paraId="10E29BD6" w14:textId="5C7D212D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Social Psychology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61146E" w14:paraId="60810FE8" w14:textId="6575F53E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Asst. Prof. Atanas Kirjakovski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9703CC" w14:paraId="524C3173" w14:textId="7BECFB73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14.06.2024</w:t>
            </w:r>
          </w:p>
        </w:tc>
        <w:tc>
          <w:tcPr>
            <w:tcW w:w="44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61146E" w14:paraId="5011FC2B" w14:textId="65A1D3AD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10:15-11:45</w:t>
            </w:r>
          </w:p>
        </w:tc>
        <w:tc>
          <w:tcPr>
            <w:tcW w:w="5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1D2D" w:rsidR="00B8048F" w:rsidP="001E6756" w:rsidRDefault="00B8048F" w14:paraId="5D03CCF8" w14:textId="77777777">
            <w:pPr>
              <w:jc w:val="center"/>
              <w:rPr>
                <w:sz w:val="20"/>
                <w:szCs w:val="20"/>
                <w:lang w:eastAsia="en-GB"/>
              </w:rPr>
            </w:pPr>
            <w:r w:rsidRPr="00E11D2D">
              <w:rPr>
                <w:sz w:val="20"/>
                <w:szCs w:val="20"/>
                <w:lang w:eastAsia="en-GB"/>
              </w:rPr>
              <w:t>PRMC</w:t>
            </w:r>
          </w:p>
        </w:tc>
        <w:tc>
          <w:tcPr>
            <w:tcW w:w="7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61146E" w14:paraId="75DB2DA4" w14:textId="03ECE805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A-305, A-307</w:t>
            </w:r>
          </w:p>
        </w:tc>
        <w:tc>
          <w:tcPr>
            <w:tcW w:w="8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61146E" w14:paraId="7472EDD4" w14:textId="76331BB8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Asst. Prof. Dr. Atanas Kirjakovski</w:t>
            </w:r>
            <w:r>
              <w:rPr>
                <w:sz w:val="20"/>
                <w:szCs w:val="20"/>
                <w:lang w:eastAsia="en-GB"/>
              </w:rPr>
              <w:br/>
            </w:r>
            <w:r>
              <w:rPr>
                <w:sz w:val="20"/>
                <w:szCs w:val="20"/>
                <w:lang w:eastAsia="en-GB"/>
              </w:rPr>
              <w:t>Asst. Mia Kostovska</w:t>
            </w:r>
          </w:p>
        </w:tc>
      </w:tr>
      <w:tr w:rsidR="004F6747" w:rsidTr="00B9412E" w14:paraId="34557368" w14:textId="77777777">
        <w:trPr>
          <w:trHeight w:val="300"/>
        </w:trPr>
        <w:tc>
          <w:tcPr>
            <w:tcW w:w="9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4F6747" w:rsidP="00B9412E" w:rsidRDefault="004F6747" w14:paraId="5EB72F7D" w14:textId="77777777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Communication Seminars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4F6747" w:rsidP="00B9412E" w:rsidRDefault="004F6747" w14:paraId="34A5A6C0" w14:textId="77777777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Asst. Prof. Dr. Sead Dzigal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4F6747" w:rsidP="00B9412E" w:rsidRDefault="004F6747" w14:paraId="51FAF382" w14:textId="77777777">
            <w:pPr>
              <w:jc w:val="center"/>
              <w:rPr>
                <w:sz w:val="20"/>
                <w:szCs w:val="20"/>
                <w:lang w:eastAsia="en-GB"/>
              </w:rPr>
            </w:pPr>
            <w:r w:rsidRPr="001139FB">
              <w:rPr>
                <w:sz w:val="20"/>
                <w:szCs w:val="20"/>
                <w:lang w:eastAsia="en-GB"/>
              </w:rPr>
              <w:t>18.06.2024</w:t>
            </w:r>
          </w:p>
        </w:tc>
        <w:tc>
          <w:tcPr>
            <w:tcW w:w="44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4F6747" w:rsidP="00B9412E" w:rsidRDefault="004F6747" w14:paraId="235CA150" w14:textId="77777777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12:00 – 13:30</w:t>
            </w:r>
          </w:p>
        </w:tc>
        <w:tc>
          <w:tcPr>
            <w:tcW w:w="5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4F6747" w:rsidP="00B9412E" w:rsidRDefault="004F6747" w14:paraId="33A540CC" w14:textId="77777777">
            <w:pPr>
              <w:jc w:val="center"/>
              <w:rPr>
                <w:sz w:val="20"/>
                <w:szCs w:val="20"/>
                <w:lang w:eastAsia="en-GB"/>
              </w:rPr>
            </w:pPr>
            <w:r w:rsidRPr="00E11D2D">
              <w:rPr>
                <w:sz w:val="20"/>
                <w:szCs w:val="20"/>
                <w:lang w:eastAsia="en-GB"/>
              </w:rPr>
              <w:t>PRMC</w:t>
            </w:r>
          </w:p>
        </w:tc>
        <w:tc>
          <w:tcPr>
            <w:tcW w:w="7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4F6747" w:rsidP="00B9412E" w:rsidRDefault="004F6747" w14:paraId="65B39791" w14:textId="77777777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B-202</w:t>
            </w:r>
          </w:p>
        </w:tc>
        <w:tc>
          <w:tcPr>
            <w:tcW w:w="8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4F6747" w:rsidP="00B9412E" w:rsidRDefault="004F6747" w14:paraId="35CA7E20" w14:textId="77777777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Asst. Prof. Dr. Sead Dzigal</w:t>
            </w:r>
          </w:p>
        </w:tc>
      </w:tr>
      <w:tr w:rsidRPr="00E11D2D" w:rsidR="004F6747" w:rsidTr="00B9412E" w14:paraId="4645E8D5" w14:textId="77777777">
        <w:trPr>
          <w:trHeight w:val="300"/>
        </w:trPr>
        <w:tc>
          <w:tcPr>
            <w:tcW w:w="9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4F6747" w:rsidP="00B9412E" w:rsidRDefault="004F6747" w14:paraId="4D393831" w14:textId="77777777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Writing for Media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4F6747" w:rsidP="00B9412E" w:rsidRDefault="004F6747" w14:paraId="272DA0B8" w14:textId="77777777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Prof. Dr. Viktorija Kafedziska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4F6747" w:rsidP="00B9412E" w:rsidRDefault="004F6747" w14:paraId="1C7B826C" w14:textId="77777777">
            <w:pPr>
              <w:jc w:val="center"/>
              <w:rPr>
                <w:sz w:val="20"/>
                <w:szCs w:val="20"/>
                <w:lang w:eastAsia="en-GB"/>
              </w:rPr>
            </w:pPr>
            <w:r w:rsidRPr="004107B1">
              <w:rPr>
                <w:sz w:val="20"/>
                <w:szCs w:val="20"/>
                <w:lang w:eastAsia="en-GB"/>
              </w:rPr>
              <w:t>19.06.2024</w:t>
            </w:r>
          </w:p>
        </w:tc>
        <w:tc>
          <w:tcPr>
            <w:tcW w:w="44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4F6747" w:rsidP="00B9412E" w:rsidRDefault="004F6747" w14:paraId="494718F7" w14:textId="77777777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13:45 – 15:15</w:t>
            </w:r>
          </w:p>
        </w:tc>
        <w:tc>
          <w:tcPr>
            <w:tcW w:w="5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1D2D" w:rsidR="004F6747" w:rsidP="00B9412E" w:rsidRDefault="004F6747" w14:paraId="47958A41" w14:textId="77777777">
            <w:pPr>
              <w:jc w:val="center"/>
              <w:rPr>
                <w:sz w:val="20"/>
                <w:szCs w:val="20"/>
                <w:lang w:eastAsia="en-GB"/>
              </w:rPr>
            </w:pPr>
            <w:r w:rsidRPr="00E11D2D">
              <w:rPr>
                <w:sz w:val="20"/>
                <w:szCs w:val="20"/>
                <w:lang w:eastAsia="en-GB"/>
              </w:rPr>
              <w:t>PRMC</w:t>
            </w:r>
          </w:p>
        </w:tc>
        <w:tc>
          <w:tcPr>
            <w:tcW w:w="7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4F6747" w:rsidP="00B9412E" w:rsidRDefault="004F6747" w14:paraId="4EE5C73D" w14:textId="77777777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B-206</w:t>
            </w:r>
          </w:p>
        </w:tc>
        <w:tc>
          <w:tcPr>
            <w:tcW w:w="8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4F6747" w:rsidP="00B9412E" w:rsidRDefault="004F6747" w14:paraId="60195104" w14:textId="77777777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Prof. Dr. Viktorija Kafedziska</w:t>
            </w:r>
          </w:p>
        </w:tc>
      </w:tr>
      <w:tr w:rsidRPr="00E11D2D" w:rsidR="009703CC" w:rsidTr="0061146E" w14:paraId="78C36C44" w14:textId="77777777">
        <w:trPr>
          <w:trHeight w:val="300"/>
        </w:trPr>
        <w:tc>
          <w:tcPr>
            <w:tcW w:w="9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9703CC" w:rsidP="009703CC" w:rsidRDefault="009703CC" w14:paraId="6A61133C" w14:textId="0092B175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Marketing Communication: Theory and Practice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9703CC" w:rsidP="009703CC" w:rsidRDefault="009703CC" w14:paraId="292BCD19" w14:textId="16AE74AD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Prof. Dr. Shener Bilalli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9703CC" w:rsidP="009703CC" w:rsidRDefault="009703CC" w14:paraId="10680BEE" w14:textId="3DBED9E8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20.06.2024</w:t>
            </w:r>
          </w:p>
        </w:tc>
        <w:tc>
          <w:tcPr>
            <w:tcW w:w="44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9703CC" w:rsidP="009703CC" w:rsidRDefault="009703CC" w14:paraId="029E66C2" w14:textId="5DBA5C14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13:45 – 15:15</w:t>
            </w:r>
          </w:p>
        </w:tc>
        <w:tc>
          <w:tcPr>
            <w:tcW w:w="5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9703CC" w:rsidP="009703CC" w:rsidRDefault="009703CC" w14:paraId="11D8C3EC" w14:textId="516B55AA">
            <w:pPr>
              <w:jc w:val="center"/>
              <w:rPr>
                <w:sz w:val="20"/>
                <w:szCs w:val="20"/>
                <w:lang w:eastAsia="en-GB"/>
              </w:rPr>
            </w:pPr>
            <w:r w:rsidRPr="00E11D2D">
              <w:rPr>
                <w:sz w:val="20"/>
                <w:szCs w:val="20"/>
                <w:lang w:eastAsia="en-GB"/>
              </w:rPr>
              <w:t>PRMC</w:t>
            </w:r>
          </w:p>
        </w:tc>
        <w:tc>
          <w:tcPr>
            <w:tcW w:w="7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9703CC" w:rsidP="009703CC" w:rsidRDefault="009703CC" w14:paraId="43E0E4FE" w14:textId="1DC231E7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B – 206</w:t>
            </w:r>
          </w:p>
        </w:tc>
        <w:tc>
          <w:tcPr>
            <w:tcW w:w="8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9703CC" w:rsidP="009703CC" w:rsidRDefault="009703CC" w14:paraId="25BDADDB" w14:textId="3E0127E9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Prof. Dr. Shener Bilalli</w:t>
            </w:r>
          </w:p>
        </w:tc>
      </w:tr>
    </w:tbl>
    <w:p w:rsidRPr="00E11D2D" w:rsidR="00B8048F" w:rsidP="00B8048F" w:rsidRDefault="00B8048F" w14:paraId="0E7B0873" w14:textId="77777777">
      <w:pPr>
        <w:rPr>
          <w:b/>
          <w:bCs/>
        </w:rPr>
      </w:pPr>
    </w:p>
    <w:p w:rsidRPr="00E11D2D" w:rsidR="00B8048F" w:rsidP="00B8048F" w:rsidRDefault="00B8048F" w14:paraId="20FFDA8D" w14:textId="77777777">
      <w:pPr>
        <w:rPr>
          <w:b/>
          <w:bCs/>
        </w:rPr>
      </w:pPr>
      <w:r w:rsidRPr="00E11D2D">
        <w:rPr>
          <w:b/>
          <w:bCs/>
        </w:rPr>
        <w:tab/>
      </w:r>
      <w:r w:rsidRPr="00E11D2D">
        <w:rPr>
          <w:b/>
          <w:bCs/>
        </w:rPr>
        <w:tab/>
      </w:r>
      <w:r w:rsidRPr="00E11D2D">
        <w:rPr>
          <w:b/>
          <w:bCs/>
        </w:rPr>
        <w:tab/>
      </w:r>
      <w:r w:rsidRPr="00E11D2D">
        <w:rPr>
          <w:b/>
          <w:bCs/>
        </w:rPr>
        <w:tab/>
      </w:r>
      <w:r w:rsidRPr="00E11D2D">
        <w:rPr>
          <w:b/>
          <w:bCs/>
        </w:rPr>
        <w:tab/>
      </w:r>
    </w:p>
    <w:p w:rsidRPr="00E11D2D" w:rsidR="00B8048F" w:rsidP="00B8048F" w:rsidRDefault="00B8048F" w14:paraId="12702499" w14:textId="77777777">
      <w:pPr>
        <w:rPr>
          <w:rStyle w:val="normaltextrun"/>
          <w:b/>
          <w:bCs/>
        </w:rPr>
      </w:pPr>
      <w:r w:rsidRPr="00E11D2D">
        <w:rPr>
          <w:rStyle w:val="normaltextrun"/>
          <w:b/>
          <w:bCs/>
        </w:rPr>
        <w:br w:type="page"/>
      </w:r>
    </w:p>
    <w:p w:rsidRPr="00B3080F" w:rsidR="00B8048F" w:rsidP="00B8048F" w:rsidRDefault="00610EF7" w14:paraId="7338BF18" w14:textId="4129D71D">
      <w:pPr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STUDY PROGRAM</w:t>
      </w:r>
      <w:r w:rsidRPr="00B3080F" w:rsidR="00B8048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: PUBLIC RELATIO</w:t>
      </w:r>
      <w:r w:rsidRPr="00B3080F" w:rsidR="00F1617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NS AND MARKETING COMMUNICATIONS</w:t>
      </w:r>
    </w:p>
    <w:p w:rsidRPr="00B3080F" w:rsidR="00B8048F" w:rsidP="00B8048F" w:rsidRDefault="00B8048F" w14:paraId="630800CA" w14:textId="77777777">
      <w:pPr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:rsidRPr="00B3080F" w:rsidR="00B8048F" w:rsidP="00B8048F" w:rsidRDefault="00B8048F" w14:paraId="45133600" w14:textId="77777777">
      <w:pPr>
        <w:jc w:val="center"/>
        <w:textAlignment w:val="baseline"/>
        <w:rPr>
          <w:rFonts w:asciiTheme="minorHAnsi" w:hAnsiTheme="minorHAnsi" w:cstheme="minorHAnsi"/>
          <w:sz w:val="22"/>
          <w:szCs w:val="22"/>
          <w:lang w:eastAsia="en-GB"/>
        </w:rPr>
      </w:pPr>
      <w:r w:rsidRPr="00B3080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THIRD YEAR</w:t>
      </w:r>
    </w:p>
    <w:p w:rsidRPr="00E11D2D" w:rsidR="00B8048F" w:rsidP="00B8048F" w:rsidRDefault="00B8048F" w14:paraId="0D0B7811" w14:textId="77777777">
      <w:pPr>
        <w:jc w:val="center"/>
        <w:rPr>
          <w:rStyle w:val="eop"/>
        </w:rPr>
      </w:pPr>
    </w:p>
    <w:p w:rsidRPr="00E11D2D" w:rsidR="00B8048F" w:rsidP="00B8048F" w:rsidRDefault="00B8048F" w14:paraId="0C09E465" w14:textId="77777777">
      <w:pPr>
        <w:rPr>
          <w:b/>
          <w:bCs/>
        </w:rPr>
      </w:pPr>
    </w:p>
    <w:tbl>
      <w:tblPr>
        <w:tblW w:w="5000" w:type="pc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2229"/>
        <w:gridCol w:w="1502"/>
        <w:gridCol w:w="1160"/>
        <w:gridCol w:w="1442"/>
        <w:gridCol w:w="1999"/>
        <w:gridCol w:w="2257"/>
      </w:tblGrid>
      <w:tr w:rsidRPr="00E11D2D" w:rsidR="00B8048F" w:rsidTr="001E6756" w14:paraId="7CF7005B" w14:textId="77777777">
        <w:trPr>
          <w:trHeight w:val="300"/>
        </w:trPr>
        <w:tc>
          <w:tcPr>
            <w:tcW w:w="9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1D2D" w:rsidR="00B8048F" w:rsidP="001E6756" w:rsidRDefault="00B8048F" w14:paraId="728B9D5A" w14:textId="77777777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E11D2D">
              <w:rPr>
                <w:b/>
                <w:bCs/>
                <w:sz w:val="20"/>
                <w:szCs w:val="20"/>
                <w:lang w:eastAsia="en-GB"/>
              </w:rPr>
              <w:t>Course</w:t>
            </w:r>
            <w:r w:rsidRPr="00E11D2D">
              <w:rPr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1D2D" w:rsidR="00B8048F" w:rsidP="001E6756" w:rsidRDefault="00B8048F" w14:paraId="71207B68" w14:textId="77777777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E11D2D">
              <w:rPr>
                <w:b/>
                <w:bCs/>
                <w:sz w:val="20"/>
                <w:szCs w:val="20"/>
                <w:lang w:eastAsia="en-GB"/>
              </w:rPr>
              <w:t>Instructor</w:t>
            </w:r>
            <w:r w:rsidRPr="00E11D2D">
              <w:rPr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1D2D" w:rsidR="00B8048F" w:rsidP="001E6756" w:rsidRDefault="00B8048F" w14:paraId="062B2C69" w14:textId="77777777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E11D2D">
              <w:rPr>
                <w:b/>
                <w:bCs/>
                <w:sz w:val="20"/>
                <w:szCs w:val="20"/>
                <w:lang w:eastAsia="en-GB"/>
              </w:rPr>
              <w:t>Date</w:t>
            </w:r>
            <w:r w:rsidRPr="00E11D2D">
              <w:rPr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1D2D" w:rsidR="00B8048F" w:rsidP="001E6756" w:rsidRDefault="00B8048F" w14:paraId="415373B6" w14:textId="77777777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E11D2D">
              <w:rPr>
                <w:b/>
                <w:bCs/>
                <w:sz w:val="20"/>
                <w:szCs w:val="20"/>
                <w:lang w:eastAsia="en-GB"/>
              </w:rPr>
              <w:t>Time</w:t>
            </w:r>
            <w:r w:rsidRPr="00E11D2D">
              <w:rPr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1D2D" w:rsidR="00B8048F" w:rsidP="001E6756" w:rsidRDefault="00B8048F" w14:paraId="398AF678" w14:textId="77777777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E11D2D">
              <w:rPr>
                <w:b/>
                <w:bCs/>
                <w:sz w:val="20"/>
                <w:szCs w:val="20"/>
                <w:lang w:eastAsia="en-GB"/>
              </w:rPr>
              <w:t>Group </w:t>
            </w:r>
            <w:r w:rsidRPr="00E11D2D">
              <w:rPr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1D2D" w:rsidR="00B8048F" w:rsidP="001E6756" w:rsidRDefault="00B8048F" w14:paraId="231E1BE8" w14:textId="77777777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E11D2D">
              <w:rPr>
                <w:b/>
                <w:bCs/>
                <w:sz w:val="20"/>
                <w:szCs w:val="20"/>
                <w:lang w:eastAsia="en-GB"/>
              </w:rPr>
              <w:t>Exam room</w:t>
            </w:r>
            <w:r w:rsidRPr="00E11D2D">
              <w:rPr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1D2D" w:rsidR="00B8048F" w:rsidP="001E6756" w:rsidRDefault="00B8048F" w14:paraId="5521639A" w14:textId="77777777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E11D2D">
              <w:rPr>
                <w:b/>
                <w:bCs/>
                <w:sz w:val="20"/>
                <w:szCs w:val="20"/>
                <w:lang w:eastAsia="en-GB"/>
              </w:rPr>
              <w:t>Invigilator</w:t>
            </w:r>
            <w:r w:rsidRPr="00E11D2D">
              <w:rPr>
                <w:sz w:val="20"/>
                <w:szCs w:val="20"/>
                <w:lang w:eastAsia="en-GB"/>
              </w:rPr>
              <w:t> </w:t>
            </w:r>
          </w:p>
        </w:tc>
      </w:tr>
      <w:tr w:rsidRPr="00E11D2D" w:rsidR="003C346B" w:rsidTr="001E6756" w14:paraId="1AB657B4" w14:textId="77777777">
        <w:trPr>
          <w:trHeight w:val="300"/>
        </w:trPr>
        <w:tc>
          <w:tcPr>
            <w:tcW w:w="9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3C346B" w:rsidP="003C346B" w:rsidRDefault="003C346B" w14:paraId="5EC5CB9A" w14:textId="0453AB03">
            <w:pPr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Designing PR Campaigns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3C346B" w:rsidP="003C346B" w:rsidRDefault="003C346B" w14:paraId="6520C5E2" w14:textId="08988033">
            <w:pPr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Asst. Prof. Dr. Sead Dzigal</w:t>
            </w:r>
          </w:p>
        </w:tc>
        <w:tc>
          <w:tcPr>
            <w:tcW w:w="5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3C346B" w:rsidP="003C346B" w:rsidRDefault="009703CC" w14:paraId="3554615E" w14:textId="10F2364C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11.06</w:t>
            </w:r>
            <w:r w:rsidR="0012163D">
              <w:rPr>
                <w:sz w:val="20"/>
                <w:szCs w:val="20"/>
                <w:lang w:eastAsia="en-GB"/>
              </w:rPr>
              <w:t>.2024</w:t>
            </w: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3C346B" w:rsidP="003C346B" w:rsidRDefault="0012163D" w14:paraId="01282D11" w14:textId="570DB6EA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12:00 – 13:30</w:t>
            </w:r>
          </w:p>
        </w:tc>
        <w:tc>
          <w:tcPr>
            <w:tcW w:w="5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3C346B" w:rsidP="003C346B" w:rsidRDefault="003C346B" w14:paraId="7D559773" w14:textId="493E2025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7D3A87">
              <w:rPr>
                <w:sz w:val="20"/>
                <w:szCs w:val="20"/>
                <w:lang w:eastAsia="en-GB"/>
              </w:rPr>
              <w:t>PRMC</w:t>
            </w:r>
          </w:p>
        </w:tc>
        <w:tc>
          <w:tcPr>
            <w:tcW w:w="7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3C346B" w:rsidP="003C346B" w:rsidRDefault="0012163D" w14:paraId="57A01269" w14:textId="3F6D7840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B-206</w:t>
            </w:r>
          </w:p>
        </w:tc>
        <w:tc>
          <w:tcPr>
            <w:tcW w:w="8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3C346B" w:rsidP="003C346B" w:rsidRDefault="003C346B" w14:paraId="32EF2049" w14:textId="7AFE2765">
            <w:pPr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Asst. Prof. Dr. Sead Dzigal</w:t>
            </w:r>
          </w:p>
        </w:tc>
      </w:tr>
      <w:tr w:rsidRPr="00E11D2D" w:rsidR="0012163D" w:rsidTr="001E6756" w14:paraId="346D26B2" w14:textId="77777777">
        <w:trPr>
          <w:trHeight w:val="300"/>
        </w:trPr>
        <w:tc>
          <w:tcPr>
            <w:tcW w:w="9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12163D" w:rsidP="0012163D" w:rsidRDefault="0012163D" w14:paraId="3073FD3A" w14:textId="38D2FD2F">
            <w:pPr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History of Balkans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12163D" w:rsidP="0012163D" w:rsidRDefault="0012163D" w14:paraId="6CC65BA1" w14:textId="1147C17A">
            <w:pPr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Prof. Dr. Shener Bilalli</w:t>
            </w:r>
          </w:p>
        </w:tc>
        <w:tc>
          <w:tcPr>
            <w:tcW w:w="5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12163D" w:rsidP="0012163D" w:rsidRDefault="009703CC" w14:paraId="10B62D39" w14:textId="6F466F7E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12.06</w:t>
            </w:r>
            <w:r w:rsidR="0012163D">
              <w:rPr>
                <w:sz w:val="20"/>
                <w:szCs w:val="20"/>
                <w:lang w:eastAsia="en-GB"/>
              </w:rPr>
              <w:t>.2024</w:t>
            </w: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12163D" w:rsidP="0012163D" w:rsidRDefault="00051A78" w14:paraId="37F18F64" w14:textId="12313E1E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13:45 – 15:15</w:t>
            </w:r>
          </w:p>
        </w:tc>
        <w:tc>
          <w:tcPr>
            <w:tcW w:w="5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D3A87" w:rsidR="0012163D" w:rsidP="0012163D" w:rsidRDefault="0012163D" w14:paraId="4916C532" w14:textId="08D63127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7D3A87">
              <w:rPr>
                <w:sz w:val="20"/>
                <w:szCs w:val="20"/>
                <w:lang w:eastAsia="en-GB"/>
              </w:rPr>
              <w:t>PRMC</w:t>
            </w:r>
          </w:p>
        </w:tc>
        <w:tc>
          <w:tcPr>
            <w:tcW w:w="7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12163D" w:rsidP="0012163D" w:rsidRDefault="00051A78" w14:paraId="0997EF27" w14:textId="177E040F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B-206</w:t>
            </w:r>
          </w:p>
        </w:tc>
        <w:tc>
          <w:tcPr>
            <w:tcW w:w="8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12163D" w:rsidP="0012163D" w:rsidRDefault="0012163D" w14:paraId="24BE526F" w14:textId="1C2851C1">
            <w:pPr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Prof. Dr. Shener Bilalli</w:t>
            </w:r>
          </w:p>
        </w:tc>
      </w:tr>
      <w:tr w:rsidRPr="00E11D2D" w:rsidR="004F6747" w:rsidTr="00B9412E" w14:paraId="0ECA47B3" w14:textId="77777777">
        <w:trPr>
          <w:trHeight w:val="300"/>
        </w:trPr>
        <w:tc>
          <w:tcPr>
            <w:tcW w:w="9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4F6747" w:rsidP="00B9412E" w:rsidRDefault="004F6747" w14:paraId="641B81C1" w14:textId="77777777">
            <w:pPr>
              <w:pStyle w:val="paragraph"/>
              <w:spacing w:before="0" w:beforeAutospacing="0" w:after="0" w:afterAutospacing="0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Communication Management of Crises Situation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C346B" w:rsidR="004F6747" w:rsidP="00B9412E" w:rsidRDefault="004F6747" w14:paraId="0E4DBD08" w14:textId="77777777">
            <w:pPr>
              <w:rPr>
                <w:rStyle w:val="normaltextrun"/>
                <w:sz w:val="20"/>
                <w:szCs w:val="20"/>
                <w:lang w:val="en-US"/>
              </w:rPr>
            </w:pPr>
            <w:r>
              <w:rPr>
                <w:rStyle w:val="normaltextrun"/>
                <w:sz w:val="20"/>
                <w:szCs w:val="20"/>
                <w:lang w:val="en-US"/>
              </w:rPr>
              <w:t xml:space="preserve">Assoc. Prof. Dr. </w:t>
            </w:r>
            <w:proofErr w:type="spellStart"/>
            <w:r>
              <w:rPr>
                <w:rStyle w:val="normaltextrun"/>
                <w:sz w:val="20"/>
                <w:szCs w:val="20"/>
                <w:lang w:val="en-US"/>
              </w:rPr>
              <w:t>Sanja</w:t>
            </w:r>
            <w:proofErr w:type="spellEnd"/>
            <w:r>
              <w:rPr>
                <w:rStyle w:val="normaltextru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sz w:val="20"/>
                <w:szCs w:val="20"/>
                <w:lang w:val="en-US"/>
              </w:rPr>
              <w:t>Adjaip</w:t>
            </w:r>
            <w:proofErr w:type="spellEnd"/>
            <w:r>
              <w:rPr>
                <w:rStyle w:val="normaltextrun"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rStyle w:val="normaltextrun"/>
                <w:sz w:val="20"/>
                <w:szCs w:val="20"/>
                <w:lang w:val="en-US"/>
              </w:rPr>
              <w:t>Velickovski</w:t>
            </w:r>
            <w:proofErr w:type="spellEnd"/>
          </w:p>
        </w:tc>
        <w:tc>
          <w:tcPr>
            <w:tcW w:w="5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4F6747" w:rsidP="00B9412E" w:rsidRDefault="004F6747" w14:paraId="57598F4E" w14:textId="77777777">
            <w:pPr>
              <w:jc w:val="center"/>
              <w:rPr>
                <w:sz w:val="20"/>
                <w:szCs w:val="20"/>
                <w:lang w:eastAsia="en-GB"/>
              </w:rPr>
            </w:pPr>
            <w:r w:rsidRPr="004107B1">
              <w:rPr>
                <w:sz w:val="20"/>
                <w:szCs w:val="20"/>
                <w:lang w:eastAsia="en-GB"/>
              </w:rPr>
              <w:t>18.06.2024</w:t>
            </w: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4F6747" w:rsidP="00B9412E" w:rsidRDefault="004F6747" w14:paraId="21DB9468" w14:textId="77777777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12:00 – 13:30</w:t>
            </w:r>
          </w:p>
        </w:tc>
        <w:tc>
          <w:tcPr>
            <w:tcW w:w="5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4F6747" w:rsidP="00B9412E" w:rsidRDefault="004F6747" w14:paraId="7FD910ED" w14:textId="77777777">
            <w:pPr>
              <w:jc w:val="center"/>
              <w:rPr>
                <w:sz w:val="20"/>
                <w:szCs w:val="20"/>
                <w:lang w:eastAsia="en-GB"/>
              </w:rPr>
            </w:pPr>
            <w:r w:rsidRPr="007D3A87">
              <w:rPr>
                <w:sz w:val="20"/>
                <w:szCs w:val="20"/>
                <w:lang w:eastAsia="en-GB"/>
              </w:rPr>
              <w:t>PRMC</w:t>
            </w:r>
          </w:p>
        </w:tc>
        <w:tc>
          <w:tcPr>
            <w:tcW w:w="7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4F6747" w:rsidP="00B9412E" w:rsidRDefault="004F6747" w14:paraId="456B4850" w14:textId="77777777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B-206</w:t>
            </w:r>
          </w:p>
        </w:tc>
        <w:tc>
          <w:tcPr>
            <w:tcW w:w="8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4F6747" w:rsidP="00B9412E" w:rsidRDefault="004F6747" w14:paraId="3FC1F469" w14:textId="77777777">
            <w:pPr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en-US"/>
              </w:rPr>
              <w:t xml:space="preserve">Assoc. Prof. Dr. </w:t>
            </w:r>
            <w:proofErr w:type="spellStart"/>
            <w:r>
              <w:rPr>
                <w:rStyle w:val="normaltextrun"/>
                <w:sz w:val="20"/>
                <w:szCs w:val="20"/>
                <w:lang w:val="en-US"/>
              </w:rPr>
              <w:t>Sanja</w:t>
            </w:r>
            <w:proofErr w:type="spellEnd"/>
            <w:r>
              <w:rPr>
                <w:rStyle w:val="normaltextru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sz w:val="20"/>
                <w:szCs w:val="20"/>
                <w:lang w:val="en-US"/>
              </w:rPr>
              <w:t>Adjaip</w:t>
            </w:r>
            <w:proofErr w:type="spellEnd"/>
            <w:r>
              <w:rPr>
                <w:rStyle w:val="normaltextrun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Style w:val="normaltextrun"/>
                <w:sz w:val="20"/>
                <w:szCs w:val="20"/>
                <w:lang w:val="en-US"/>
              </w:rPr>
              <w:t>Velickovski</w:t>
            </w:r>
            <w:proofErr w:type="spellEnd"/>
          </w:p>
        </w:tc>
      </w:tr>
      <w:tr w:rsidRPr="00E11D2D" w:rsidR="003C346B" w:rsidTr="001E6756" w14:paraId="7DCD516B" w14:textId="77777777">
        <w:trPr>
          <w:trHeight w:val="300"/>
        </w:trPr>
        <w:tc>
          <w:tcPr>
            <w:tcW w:w="9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3C346B" w:rsidP="003C346B" w:rsidRDefault="003C346B" w14:paraId="5FBAFC55" w14:textId="39CD7C00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Designing Marketing Campaigns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3C346B" w:rsidP="003C346B" w:rsidRDefault="003C346B" w14:paraId="236F2CE9" w14:textId="1E2E8DAF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Asst. Prof. Dr. Sead Dzigal</w:t>
            </w:r>
          </w:p>
        </w:tc>
        <w:tc>
          <w:tcPr>
            <w:tcW w:w="5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3C346B" w:rsidP="003C346B" w:rsidRDefault="004107B1" w14:paraId="7B1AACED" w14:textId="3000C4C2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19</w:t>
            </w:r>
            <w:r w:rsidRPr="001139FB" w:rsidR="001139FB">
              <w:rPr>
                <w:sz w:val="20"/>
                <w:szCs w:val="20"/>
                <w:lang w:eastAsia="en-GB"/>
              </w:rPr>
              <w:t>.06</w:t>
            </w:r>
            <w:r w:rsidRPr="001139FB" w:rsidR="0012163D">
              <w:rPr>
                <w:sz w:val="20"/>
                <w:szCs w:val="20"/>
                <w:lang w:eastAsia="en-GB"/>
              </w:rPr>
              <w:t>.2024</w:t>
            </w: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3C346B" w:rsidP="003C346B" w:rsidRDefault="0012163D" w14:paraId="4968E879" w14:textId="22CF570A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12:00 – 13:30</w:t>
            </w:r>
          </w:p>
        </w:tc>
        <w:tc>
          <w:tcPr>
            <w:tcW w:w="5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3C346B" w:rsidP="003C346B" w:rsidRDefault="003C346B" w14:paraId="58AB44D8" w14:textId="6F640042">
            <w:pPr>
              <w:jc w:val="center"/>
              <w:rPr>
                <w:sz w:val="20"/>
                <w:szCs w:val="20"/>
                <w:lang w:eastAsia="en-GB"/>
              </w:rPr>
            </w:pPr>
            <w:r w:rsidRPr="007D3A87">
              <w:rPr>
                <w:sz w:val="20"/>
                <w:szCs w:val="20"/>
                <w:lang w:eastAsia="en-GB"/>
              </w:rPr>
              <w:t>PRMC</w:t>
            </w:r>
          </w:p>
        </w:tc>
        <w:tc>
          <w:tcPr>
            <w:tcW w:w="7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3C346B" w:rsidP="003C346B" w:rsidRDefault="00051A78" w14:paraId="3D7CF8F9" w14:textId="369273B4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B-202</w:t>
            </w:r>
          </w:p>
        </w:tc>
        <w:tc>
          <w:tcPr>
            <w:tcW w:w="8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3C346B" w:rsidP="003C346B" w:rsidRDefault="003C346B" w14:paraId="7E682E83" w14:textId="033A5012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Asst. Prof. Dr. Sead Dzigal</w:t>
            </w:r>
          </w:p>
        </w:tc>
      </w:tr>
      <w:tr w:rsidRPr="00E11D2D" w:rsidR="003C346B" w:rsidTr="00F16171" w14:paraId="5A04BE16" w14:textId="77777777">
        <w:trPr>
          <w:trHeight w:val="180"/>
        </w:trPr>
        <w:tc>
          <w:tcPr>
            <w:tcW w:w="9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3C346B" w:rsidP="003C346B" w:rsidRDefault="003C346B" w14:paraId="0B074298" w14:textId="58B89B47">
            <w:pPr>
              <w:pStyle w:val="paragraph"/>
              <w:spacing w:before="0" w:beforeAutospacing="0" w:after="0" w:afterAutospacing="0"/>
              <w:rPr>
                <w:rStyle w:val="normaltextru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color w:val="000000" w:themeColor="text1"/>
                <w:sz w:val="20"/>
                <w:szCs w:val="20"/>
              </w:rPr>
              <w:t>Visual Communication and Culture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3C346B" w:rsidP="003C346B" w:rsidRDefault="003C346B" w14:paraId="30926543" w14:textId="6F1E781C">
            <w:pPr>
              <w:rPr>
                <w:rStyle w:val="normaltextrun"/>
                <w:sz w:val="20"/>
                <w:szCs w:val="20"/>
              </w:rPr>
            </w:pPr>
            <w:r>
              <w:rPr>
                <w:sz w:val="20"/>
                <w:szCs w:val="20"/>
                <w:lang w:eastAsia="en-GB"/>
              </w:rPr>
              <w:t>Asst. Prof. Dr. Sead Dzigal</w:t>
            </w:r>
          </w:p>
        </w:tc>
        <w:tc>
          <w:tcPr>
            <w:tcW w:w="5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3C346B" w:rsidP="003C346B" w:rsidRDefault="009703CC" w14:paraId="7B437CF9" w14:textId="4131C380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20.06.2024</w:t>
            </w: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3C346B" w:rsidP="003C346B" w:rsidRDefault="003C346B" w14:paraId="671E6127" w14:textId="7BEB655D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15:30 – 17:00</w:t>
            </w:r>
          </w:p>
        </w:tc>
        <w:tc>
          <w:tcPr>
            <w:tcW w:w="5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3C346B" w:rsidP="003C346B" w:rsidRDefault="003C346B" w14:paraId="13820963" w14:textId="0B3F63CD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PRMC</w:t>
            </w:r>
          </w:p>
        </w:tc>
        <w:tc>
          <w:tcPr>
            <w:tcW w:w="7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3C346B" w:rsidP="003C346B" w:rsidRDefault="003C346B" w14:paraId="7EAEC3DF" w14:textId="11908A55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B-303</w:t>
            </w:r>
          </w:p>
        </w:tc>
        <w:tc>
          <w:tcPr>
            <w:tcW w:w="8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3C346B" w:rsidP="003C346B" w:rsidRDefault="003C346B" w14:paraId="119D48F6" w14:textId="7EF2C581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Asst. Prof. Dr. Sead Dzigal</w:t>
            </w:r>
          </w:p>
        </w:tc>
      </w:tr>
    </w:tbl>
    <w:p w:rsidRPr="00E11D2D" w:rsidR="00B8048F" w:rsidP="00B8048F" w:rsidRDefault="00B8048F" w14:paraId="44CD89AF" w14:textId="77777777">
      <w:pPr>
        <w:rPr>
          <w:b/>
          <w:bCs/>
        </w:rPr>
      </w:pPr>
    </w:p>
    <w:p w:rsidRPr="00E11D2D" w:rsidR="00B8048F" w:rsidP="00B8048F" w:rsidRDefault="00B8048F" w14:paraId="1C27DCE9" w14:textId="77777777">
      <w:pPr>
        <w:jc w:val="center"/>
        <w:rPr>
          <w:rStyle w:val="normaltextrun"/>
          <w:b/>
          <w:bCs/>
          <w:color w:val="000000"/>
        </w:rPr>
      </w:pPr>
    </w:p>
    <w:p w:rsidRPr="00E11D2D" w:rsidR="00B8048F" w:rsidP="00B8048F" w:rsidRDefault="00B8048F" w14:paraId="4052A46C" w14:textId="77777777">
      <w:pPr>
        <w:rPr>
          <w:b/>
          <w:bCs/>
        </w:rPr>
      </w:pPr>
    </w:p>
    <w:p w:rsidRPr="00E11D2D" w:rsidR="00B8048F" w:rsidP="00B8048F" w:rsidRDefault="00B8048F" w14:paraId="3D7A8B8A" w14:textId="77777777">
      <w:pPr>
        <w:rPr>
          <w:b/>
          <w:bCs/>
        </w:rPr>
      </w:pPr>
    </w:p>
    <w:p w:rsidRPr="00B3080F" w:rsidR="00B8048F" w:rsidP="00B3080F" w:rsidRDefault="00B8048F" w14:paraId="39B842AA" w14:textId="60EBE7DE">
      <w:pPr>
        <w:rPr>
          <w:rStyle w:val="normaltextrun"/>
          <w:b/>
          <w:bCs/>
          <w:color w:val="000000"/>
        </w:rPr>
      </w:pPr>
      <w:r w:rsidRPr="00E11D2D">
        <w:rPr>
          <w:rStyle w:val="normaltextrun"/>
          <w:b/>
          <w:bCs/>
          <w:color w:val="000000"/>
        </w:rPr>
        <w:br w:type="page"/>
      </w:r>
    </w:p>
    <w:p w:rsidRPr="00B3080F" w:rsidR="00B8048F" w:rsidP="00B8048F" w:rsidRDefault="00B8048F" w14:paraId="6CE25756" w14:textId="780B4AEB">
      <w:pPr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:rsidRPr="00B3080F" w:rsidR="00B8048F" w:rsidP="00B8048F" w:rsidRDefault="00B8048F" w14:paraId="423D6771" w14:textId="77777777">
      <w:pPr>
        <w:jc w:val="center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3080F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STUDY PROGRAM: </w:t>
      </w:r>
      <w:r w:rsidRPr="00B3080F">
        <w:rPr>
          <w:rFonts w:asciiTheme="minorHAnsi" w:hAnsiTheme="minorHAnsi" w:cstheme="minorHAnsi"/>
          <w:b/>
          <w:bCs/>
          <w:sz w:val="22"/>
          <w:szCs w:val="22"/>
        </w:rPr>
        <w:t>PUBLIC RELATIONS (OLD PROGRAM)</w:t>
      </w:r>
    </w:p>
    <w:p w:rsidRPr="00B3080F" w:rsidR="00B8048F" w:rsidP="00B8048F" w:rsidRDefault="00B8048F" w14:paraId="48B634CA" w14:textId="77777777">
      <w:pPr>
        <w:jc w:val="center"/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B3080F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br/>
      </w:r>
      <w:r w:rsidRPr="00B3080F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FOURTH YEAR</w:t>
      </w:r>
    </w:p>
    <w:p w:rsidRPr="00E11D2D" w:rsidR="00B8048F" w:rsidP="00B8048F" w:rsidRDefault="00B8048F" w14:paraId="111401F4" w14:textId="77777777">
      <w:pPr>
        <w:jc w:val="center"/>
        <w:rPr>
          <w:rStyle w:val="normaltextrun"/>
          <w:b/>
          <w:bCs/>
          <w:color w:val="000000"/>
        </w:rPr>
      </w:pPr>
    </w:p>
    <w:p w:rsidRPr="00E11D2D" w:rsidR="00B8048F" w:rsidP="00B8048F" w:rsidRDefault="00B8048F" w14:paraId="479B9594" w14:textId="77777777">
      <w:pPr>
        <w:jc w:val="center"/>
        <w:rPr>
          <w:b/>
          <w:bCs/>
        </w:rPr>
      </w:pPr>
    </w:p>
    <w:tbl>
      <w:tblPr>
        <w:tblW w:w="5000" w:type="pc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9"/>
        <w:gridCol w:w="2169"/>
        <w:gridCol w:w="1504"/>
        <w:gridCol w:w="1209"/>
        <w:gridCol w:w="1331"/>
        <w:gridCol w:w="1936"/>
        <w:gridCol w:w="2216"/>
      </w:tblGrid>
      <w:tr w:rsidRPr="00E11D2D" w:rsidR="00B8048F" w:rsidTr="003C346B" w14:paraId="44682B6D" w14:textId="77777777">
        <w:trPr>
          <w:trHeight w:val="300"/>
        </w:trPr>
        <w:tc>
          <w:tcPr>
            <w:tcW w:w="9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1D2D" w:rsidR="00B8048F" w:rsidP="001E6756" w:rsidRDefault="00B8048F" w14:paraId="36C6217D" w14:textId="77777777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E11D2D">
              <w:rPr>
                <w:b/>
                <w:bCs/>
                <w:sz w:val="20"/>
                <w:szCs w:val="20"/>
                <w:lang w:eastAsia="en-GB"/>
              </w:rPr>
              <w:t>Course</w:t>
            </w:r>
            <w:r w:rsidRPr="00E11D2D">
              <w:rPr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1D2D" w:rsidR="00B8048F" w:rsidP="001E6756" w:rsidRDefault="00B8048F" w14:paraId="69FF8044" w14:textId="77777777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E11D2D">
              <w:rPr>
                <w:b/>
                <w:bCs/>
                <w:sz w:val="20"/>
                <w:szCs w:val="20"/>
                <w:lang w:eastAsia="en-GB"/>
              </w:rPr>
              <w:t>Instructor</w:t>
            </w:r>
            <w:r w:rsidRPr="00E11D2D">
              <w:rPr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1D2D" w:rsidR="00B8048F" w:rsidP="001E6756" w:rsidRDefault="00B8048F" w14:paraId="09E891F7" w14:textId="77777777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E11D2D">
              <w:rPr>
                <w:b/>
                <w:bCs/>
                <w:sz w:val="20"/>
                <w:szCs w:val="20"/>
                <w:lang w:eastAsia="en-GB"/>
              </w:rPr>
              <w:t>Date</w:t>
            </w:r>
            <w:r w:rsidRPr="00E11D2D">
              <w:rPr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1D2D" w:rsidR="00B8048F" w:rsidP="001E6756" w:rsidRDefault="00B8048F" w14:paraId="3A345B5E" w14:textId="77777777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E11D2D">
              <w:rPr>
                <w:b/>
                <w:bCs/>
                <w:sz w:val="20"/>
                <w:szCs w:val="20"/>
                <w:lang w:eastAsia="en-GB"/>
              </w:rPr>
              <w:t>Time</w:t>
            </w:r>
            <w:r w:rsidRPr="00E11D2D">
              <w:rPr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1D2D" w:rsidR="00B8048F" w:rsidP="001E6756" w:rsidRDefault="00B8048F" w14:paraId="05A1E631" w14:textId="77777777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E11D2D">
              <w:rPr>
                <w:b/>
                <w:bCs/>
                <w:sz w:val="20"/>
                <w:szCs w:val="20"/>
                <w:lang w:eastAsia="en-GB"/>
              </w:rPr>
              <w:t>Group </w:t>
            </w:r>
            <w:r w:rsidRPr="00E11D2D">
              <w:rPr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1D2D" w:rsidR="00B8048F" w:rsidP="001E6756" w:rsidRDefault="00B8048F" w14:paraId="2F088C64" w14:textId="77777777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E11D2D">
              <w:rPr>
                <w:b/>
                <w:bCs/>
                <w:sz w:val="20"/>
                <w:szCs w:val="20"/>
                <w:lang w:eastAsia="en-GB"/>
              </w:rPr>
              <w:t>Exam room</w:t>
            </w:r>
            <w:r w:rsidRPr="00E11D2D">
              <w:rPr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1D2D" w:rsidR="00B8048F" w:rsidP="001E6756" w:rsidRDefault="00B8048F" w14:paraId="75FEA0B5" w14:textId="77777777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E11D2D">
              <w:rPr>
                <w:b/>
                <w:bCs/>
                <w:sz w:val="20"/>
                <w:szCs w:val="20"/>
                <w:lang w:eastAsia="en-GB"/>
              </w:rPr>
              <w:t>Invigilator</w:t>
            </w:r>
            <w:r w:rsidRPr="00E11D2D">
              <w:rPr>
                <w:sz w:val="20"/>
                <w:szCs w:val="20"/>
                <w:lang w:eastAsia="en-GB"/>
              </w:rPr>
              <w:t> </w:t>
            </w:r>
          </w:p>
        </w:tc>
      </w:tr>
      <w:tr w:rsidRPr="00E11D2D" w:rsidR="003C346B" w:rsidTr="003C346B" w14:paraId="182123DF" w14:textId="77777777">
        <w:trPr>
          <w:trHeight w:val="300"/>
        </w:trPr>
        <w:tc>
          <w:tcPr>
            <w:tcW w:w="9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3C346B" w:rsidP="003C346B" w:rsidRDefault="003C346B" w14:paraId="6B56CF2F" w14:textId="6C71F3AA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Text Writing in PR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3C346B" w:rsidP="003C346B" w:rsidRDefault="003C346B" w14:paraId="37B575B8" w14:textId="7F57B3B0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Prof. Dr. Viktorija Kafedziska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3C346B" w:rsidP="003C346B" w:rsidRDefault="009703CC" w14:paraId="4771E5E4" w14:textId="23004EE8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10.06</w:t>
            </w:r>
            <w:r w:rsidR="00BD5E9C">
              <w:rPr>
                <w:sz w:val="20"/>
                <w:szCs w:val="20"/>
                <w:lang w:eastAsia="en-GB"/>
              </w:rPr>
              <w:t>.2024</w:t>
            </w:r>
          </w:p>
        </w:tc>
        <w:tc>
          <w:tcPr>
            <w:tcW w:w="4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3C346B" w:rsidP="003C346B" w:rsidRDefault="005037DF" w14:paraId="778D31B1" w14:textId="3882EE13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10:15 – 11:45</w:t>
            </w:r>
          </w:p>
        </w:tc>
        <w:tc>
          <w:tcPr>
            <w:tcW w:w="5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3C346B" w:rsidP="003C346B" w:rsidRDefault="003C346B" w14:paraId="7EB859A5" w14:textId="15D6E21B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</w:t>
            </w:r>
          </w:p>
        </w:tc>
        <w:tc>
          <w:tcPr>
            <w:tcW w:w="7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3C346B" w:rsidP="003C346B" w:rsidRDefault="005037DF" w14:paraId="01540302" w14:textId="1BBE8B40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B - 206</w:t>
            </w:r>
          </w:p>
        </w:tc>
        <w:tc>
          <w:tcPr>
            <w:tcW w:w="8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3C346B" w:rsidP="003C346B" w:rsidRDefault="003C346B" w14:paraId="2D119F83" w14:textId="380C8B2E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Prof. Dr. Viktorija Kafedziska</w:t>
            </w:r>
          </w:p>
        </w:tc>
      </w:tr>
      <w:tr w:rsidRPr="00E11D2D" w:rsidR="00BD5E9C" w:rsidTr="003C346B" w14:paraId="156FA1AD" w14:textId="77777777">
        <w:trPr>
          <w:trHeight w:val="300"/>
        </w:trPr>
        <w:tc>
          <w:tcPr>
            <w:tcW w:w="9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D5E9C" w:rsidP="00BD5E9C" w:rsidRDefault="00BD5E9C" w14:paraId="4A69D17A" w14:textId="6F4E4A4B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Propaganda and Persuasion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D5E9C" w:rsidP="00BD5E9C" w:rsidRDefault="00BD5E9C" w14:paraId="58962500" w14:textId="56C15135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Prof. Dr. Dona Kolar Panov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D5E9C" w:rsidP="00BD5E9C" w:rsidRDefault="009703CC" w14:paraId="131653E9" w14:textId="6F5C8A33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11.06</w:t>
            </w:r>
            <w:r w:rsidR="00DE3E35">
              <w:rPr>
                <w:sz w:val="20"/>
                <w:szCs w:val="20"/>
                <w:lang w:eastAsia="en-GB"/>
              </w:rPr>
              <w:t>.2024</w:t>
            </w:r>
          </w:p>
        </w:tc>
        <w:tc>
          <w:tcPr>
            <w:tcW w:w="4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D5E9C" w:rsidP="00BD5E9C" w:rsidRDefault="005037DF" w14:paraId="5A9DBC21" w14:textId="38A7215B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13:45 – 15:15</w:t>
            </w:r>
          </w:p>
        </w:tc>
        <w:tc>
          <w:tcPr>
            <w:tcW w:w="5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D5E9C" w:rsidP="00BD5E9C" w:rsidRDefault="00BD5E9C" w14:paraId="70471773" w14:textId="33482C21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</w:t>
            </w:r>
          </w:p>
        </w:tc>
        <w:tc>
          <w:tcPr>
            <w:tcW w:w="7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D5E9C" w:rsidP="00BD5E9C" w:rsidRDefault="005037DF" w14:paraId="725B9255" w14:textId="6BA8AB0B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B - 202</w:t>
            </w:r>
          </w:p>
        </w:tc>
        <w:tc>
          <w:tcPr>
            <w:tcW w:w="8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D5E9C" w:rsidP="00BD5E9C" w:rsidRDefault="00BD5E9C" w14:paraId="3E09B4F3" w14:textId="4C86CBB4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Prof. Dr. Dona Kolar Panov</w:t>
            </w:r>
          </w:p>
        </w:tc>
      </w:tr>
      <w:tr w:rsidRPr="00E11D2D" w:rsidR="003C346B" w:rsidTr="003C346B" w14:paraId="1F821CC8" w14:textId="77777777">
        <w:trPr>
          <w:trHeight w:val="180"/>
        </w:trPr>
        <w:tc>
          <w:tcPr>
            <w:tcW w:w="9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E11D2D" w:rsidR="003C346B" w:rsidP="003C346B" w:rsidRDefault="003C346B" w14:paraId="1A9DA85D" w14:textId="0BAAE0BF">
            <w:pPr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History of Civil Rights Movements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3C346B" w:rsidP="003C346B" w:rsidRDefault="003C346B" w14:paraId="2D50B0A8" w14:textId="6FC84049">
            <w:pPr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Prof. Dr. Shener Bilalli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3C346B" w:rsidP="003C346B" w:rsidRDefault="009703CC" w14:paraId="0B95F1B4" w14:textId="0B19AF66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13.06</w:t>
            </w:r>
            <w:r w:rsidR="003C346B">
              <w:rPr>
                <w:sz w:val="20"/>
                <w:szCs w:val="20"/>
                <w:lang w:eastAsia="en-GB"/>
              </w:rPr>
              <w:t>.2024</w:t>
            </w:r>
          </w:p>
        </w:tc>
        <w:tc>
          <w:tcPr>
            <w:tcW w:w="4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3C346B" w:rsidP="003C346B" w:rsidRDefault="003C346B" w14:paraId="1266439C" w14:textId="7C070640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13:45 – 15:15</w:t>
            </w:r>
          </w:p>
        </w:tc>
        <w:tc>
          <w:tcPr>
            <w:tcW w:w="5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3C346B" w:rsidP="003C346B" w:rsidRDefault="003C346B" w14:paraId="783C7A81" w14:textId="58A319D2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</w:t>
            </w:r>
          </w:p>
        </w:tc>
        <w:tc>
          <w:tcPr>
            <w:tcW w:w="7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3C346B" w:rsidP="003C346B" w:rsidRDefault="003C346B" w14:paraId="4334A7F7" w14:textId="4E341F32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B - 302</w:t>
            </w:r>
          </w:p>
        </w:tc>
        <w:tc>
          <w:tcPr>
            <w:tcW w:w="8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3C346B" w:rsidP="003C346B" w:rsidRDefault="003C346B" w14:paraId="561C875F" w14:textId="5593253B">
            <w:pPr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Prof. Dr. Shener Bilalli</w:t>
            </w:r>
          </w:p>
        </w:tc>
      </w:tr>
      <w:tr w:rsidRPr="00E11D2D" w:rsidR="00306716" w:rsidTr="00E36CCD" w14:paraId="3E697B93" w14:textId="77777777">
        <w:trPr>
          <w:trHeight w:val="180"/>
        </w:trPr>
        <w:tc>
          <w:tcPr>
            <w:tcW w:w="9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306716" w:rsidP="00306716" w:rsidRDefault="00306716" w14:paraId="5BD3721E" w14:textId="3801EB86">
            <w:pPr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Communications and Media Ethics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306716" w:rsidP="00306716" w:rsidRDefault="00306716" w14:paraId="59CDDC70" w14:textId="3CB5492C">
            <w:pPr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Asst. Prof. Dr. Sead Dzigal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306716" w:rsidP="00306716" w:rsidRDefault="009703CC" w14:paraId="498E91F9" w14:textId="2BB4B02C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14.06</w:t>
            </w:r>
            <w:r w:rsidR="00306716">
              <w:rPr>
                <w:sz w:val="20"/>
                <w:szCs w:val="20"/>
                <w:lang w:eastAsia="en-GB"/>
              </w:rPr>
              <w:t>.2024</w:t>
            </w:r>
          </w:p>
        </w:tc>
        <w:tc>
          <w:tcPr>
            <w:tcW w:w="4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306716" w:rsidP="00306716" w:rsidRDefault="00306716" w14:paraId="7D82DCC3" w14:textId="34D9476C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10:15 – 11:45</w:t>
            </w:r>
          </w:p>
        </w:tc>
        <w:tc>
          <w:tcPr>
            <w:tcW w:w="5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306716" w:rsidP="00306716" w:rsidRDefault="00306716" w14:paraId="205C26D8" w14:textId="3C1FFC43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</w:t>
            </w:r>
          </w:p>
        </w:tc>
        <w:tc>
          <w:tcPr>
            <w:tcW w:w="7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306716" w:rsidP="00306716" w:rsidRDefault="00306716" w14:paraId="0A4AE5A5" w14:textId="321D76C6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B - 206</w:t>
            </w:r>
          </w:p>
        </w:tc>
        <w:tc>
          <w:tcPr>
            <w:tcW w:w="8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306716" w:rsidP="00306716" w:rsidRDefault="00306716" w14:paraId="76588EC1" w14:textId="2F626964">
            <w:pPr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Asst. Prof. Dr. Sead Dzigal</w:t>
            </w:r>
          </w:p>
        </w:tc>
      </w:tr>
      <w:tr w:rsidRPr="00E11D2D" w:rsidR="00BD5E9C" w:rsidTr="00EC0BD3" w14:paraId="1FDBA6AF" w14:textId="77777777">
        <w:trPr>
          <w:trHeight w:val="180"/>
        </w:trPr>
        <w:tc>
          <w:tcPr>
            <w:tcW w:w="9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BD5E9C" w:rsidP="00BD5E9C" w:rsidRDefault="00BD5E9C" w14:paraId="156DBC1C" w14:textId="5C62B988">
            <w:pPr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Visual Communication and Culture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BD5E9C" w:rsidP="00BD5E9C" w:rsidRDefault="00BD5E9C" w14:paraId="2DD643B5" w14:textId="52747EEE">
            <w:pPr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Asst. Prof. Dr. Sead Dzigal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BD5E9C" w:rsidP="00BD5E9C" w:rsidRDefault="009703CC" w14:paraId="0FF03FD0" w14:textId="0DAFBEDF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9703CC">
              <w:rPr>
                <w:sz w:val="20"/>
                <w:szCs w:val="20"/>
                <w:lang w:eastAsia="en-GB"/>
              </w:rPr>
              <w:t>20.06.2024</w:t>
            </w:r>
          </w:p>
        </w:tc>
        <w:tc>
          <w:tcPr>
            <w:tcW w:w="4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BD5E9C" w:rsidP="00BD5E9C" w:rsidRDefault="00BD5E9C" w14:paraId="0ECCC5DD" w14:textId="720943E8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15:30 - 17:00</w:t>
            </w:r>
          </w:p>
        </w:tc>
        <w:tc>
          <w:tcPr>
            <w:tcW w:w="5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BD5E9C" w:rsidP="00BD5E9C" w:rsidRDefault="00BD5E9C" w14:paraId="60CF64B5" w14:textId="687F0C92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</w:t>
            </w:r>
          </w:p>
        </w:tc>
        <w:tc>
          <w:tcPr>
            <w:tcW w:w="7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BD5E9C" w:rsidP="00BD5E9C" w:rsidRDefault="00BD5E9C" w14:paraId="0F576127" w14:textId="6D122F74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B - 303</w:t>
            </w:r>
          </w:p>
        </w:tc>
        <w:tc>
          <w:tcPr>
            <w:tcW w:w="8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BD5E9C" w:rsidP="00BD5E9C" w:rsidRDefault="00BD5E9C" w14:paraId="2636D023" w14:textId="6DB35CFD">
            <w:pPr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Asst. Prof. Dr. Sead Dzigal</w:t>
            </w:r>
          </w:p>
        </w:tc>
      </w:tr>
    </w:tbl>
    <w:p w:rsidRPr="00E11D2D" w:rsidR="00B8048F" w:rsidP="00B8048F" w:rsidRDefault="00B8048F" w14:paraId="5D96F341" w14:textId="77777777">
      <w:pPr>
        <w:rPr>
          <w:b/>
          <w:bCs/>
        </w:rPr>
      </w:pPr>
    </w:p>
    <w:p w:rsidRPr="00E11D2D" w:rsidR="00B8048F" w:rsidP="00B8048F" w:rsidRDefault="00B8048F" w14:paraId="02FEF336" w14:textId="77777777">
      <w:pPr>
        <w:rPr>
          <w:b/>
          <w:bCs/>
        </w:rPr>
      </w:pPr>
    </w:p>
    <w:p w:rsidRPr="00E11D2D" w:rsidR="00B8048F" w:rsidP="00B8048F" w:rsidRDefault="00B8048F" w14:paraId="09C515FE" w14:textId="77777777">
      <w:pPr>
        <w:rPr>
          <w:b/>
          <w:bCs/>
        </w:rPr>
      </w:pPr>
    </w:p>
    <w:p w:rsidRPr="00E11D2D" w:rsidR="00B8048F" w:rsidP="00B8048F" w:rsidRDefault="00B8048F" w14:paraId="68E96DAA" w14:textId="77777777">
      <w:pPr>
        <w:rPr>
          <w:b/>
          <w:bCs/>
        </w:rPr>
      </w:pPr>
    </w:p>
    <w:p w:rsidRPr="00E11D2D" w:rsidR="00B8048F" w:rsidP="00B8048F" w:rsidRDefault="00B8048F" w14:paraId="5E211306" w14:textId="77777777">
      <w:pPr>
        <w:rPr>
          <w:b/>
          <w:bCs/>
        </w:rPr>
      </w:pPr>
    </w:p>
    <w:p w:rsidRPr="00E11D2D" w:rsidR="00B8048F" w:rsidP="00B8048F" w:rsidRDefault="00B8048F" w14:paraId="35E3BCE6" w14:textId="77777777">
      <w:pPr>
        <w:rPr>
          <w:b/>
          <w:bCs/>
        </w:rPr>
      </w:pPr>
    </w:p>
    <w:p w:rsidRPr="00E11D2D" w:rsidR="00B8048F" w:rsidP="00B8048F" w:rsidRDefault="00B8048F" w14:paraId="7CD296B9" w14:textId="77777777">
      <w:pPr>
        <w:rPr>
          <w:b/>
          <w:bCs/>
        </w:rPr>
      </w:pPr>
    </w:p>
    <w:p w:rsidRPr="00E11D2D" w:rsidR="00B8048F" w:rsidP="00B8048F" w:rsidRDefault="00B8048F" w14:paraId="35ED28E0" w14:textId="77777777">
      <w:pPr>
        <w:rPr>
          <w:b/>
          <w:bCs/>
        </w:rPr>
      </w:pPr>
    </w:p>
    <w:p w:rsidRPr="003C346B" w:rsidR="00B8048F" w:rsidP="00B8048F" w:rsidRDefault="00B8048F" w14:paraId="6645E1F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</w:p>
    <w:p w:rsidRPr="003C346B" w:rsidR="00B8048F" w:rsidP="00B8048F" w:rsidRDefault="00B8048F" w14:paraId="21FB3466" w14:textId="77777777">
      <w:pPr>
        <w:pStyle w:val="paragraph"/>
        <w:spacing w:before="0" w:beforeAutospacing="0" w:after="0" w:afterAutospacing="0"/>
        <w:ind w:hanging="555"/>
        <w:jc w:val="center"/>
        <w:textAlignment w:val="baseline"/>
        <w:rPr>
          <w:rStyle w:val="normaltextrun"/>
          <w:b/>
          <w:bCs/>
          <w:color w:val="000000"/>
        </w:rPr>
      </w:pPr>
    </w:p>
    <w:p w:rsidRPr="003C346B" w:rsidR="00B8048F" w:rsidP="00B8048F" w:rsidRDefault="00B8048F" w14:paraId="3D15FB35" w14:textId="77777777">
      <w:pPr>
        <w:pStyle w:val="paragraph"/>
        <w:spacing w:before="0" w:beforeAutospacing="0" w:after="0" w:afterAutospacing="0"/>
        <w:ind w:hanging="555"/>
        <w:jc w:val="center"/>
        <w:textAlignment w:val="baseline"/>
        <w:rPr>
          <w:rStyle w:val="normaltextrun"/>
          <w:b/>
          <w:bCs/>
          <w:color w:val="000000"/>
        </w:rPr>
      </w:pPr>
    </w:p>
    <w:p w:rsidRPr="003C346B" w:rsidR="00B8048F" w:rsidP="00B8048F" w:rsidRDefault="00B8048F" w14:paraId="0F52E50B" w14:textId="77777777">
      <w:pPr>
        <w:pStyle w:val="paragraph"/>
        <w:spacing w:before="0" w:beforeAutospacing="0" w:after="0" w:afterAutospacing="0"/>
        <w:ind w:hanging="555"/>
        <w:jc w:val="center"/>
        <w:textAlignment w:val="baseline"/>
        <w:rPr>
          <w:rStyle w:val="normaltextrun"/>
          <w:b/>
          <w:bCs/>
          <w:color w:val="000000"/>
        </w:rPr>
      </w:pPr>
    </w:p>
    <w:p w:rsidRPr="00E11D2D" w:rsidR="00B8048F" w:rsidP="00B8048F" w:rsidRDefault="00B8048F" w14:paraId="7A2980BA" w14:textId="77777777">
      <w:pPr>
        <w:rPr>
          <w:rStyle w:val="normaltextrun"/>
          <w:b/>
          <w:bCs/>
          <w:color w:val="000000"/>
          <w:lang w:eastAsia="en-GB"/>
        </w:rPr>
      </w:pPr>
      <w:r w:rsidRPr="00E11D2D">
        <w:rPr>
          <w:rStyle w:val="normaltextrun"/>
          <w:b/>
          <w:bCs/>
          <w:color w:val="000000"/>
        </w:rPr>
        <w:br w:type="page"/>
      </w:r>
    </w:p>
    <w:p w:rsidRPr="00B3080F" w:rsidR="00B8048F" w:rsidP="00B8048F" w:rsidRDefault="00B8048F" w14:paraId="253C6671" w14:textId="77777777">
      <w:pPr>
        <w:pStyle w:val="paragraph"/>
        <w:spacing w:before="0" w:beforeAutospacing="0" w:after="0" w:afterAutospacing="0"/>
        <w:ind w:hanging="555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bookmarkStart w:name="_Hlk150003812" w:id="5"/>
      <w:bookmarkStart w:name="OLE_LINK9" w:id="6"/>
      <w:r w:rsidRPr="00B3080F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STUDY PROGRAM: </w:t>
      </w:r>
      <w:r w:rsidRPr="00B3080F">
        <w:rPr>
          <w:rFonts w:asciiTheme="minorHAnsi" w:hAnsiTheme="minorHAnsi" w:cstheme="minorHAnsi"/>
          <w:b/>
          <w:bCs/>
          <w:sz w:val="22"/>
          <w:szCs w:val="22"/>
        </w:rPr>
        <w:t>NEW MEDIA AND COMMUNICATIONS (OLD PROGRAM)</w:t>
      </w:r>
      <w:bookmarkEnd w:id="5"/>
      <w:bookmarkEnd w:id="6"/>
    </w:p>
    <w:p w:rsidRPr="00B3080F" w:rsidR="00B8048F" w:rsidP="00B8048F" w:rsidRDefault="00B8048F" w14:paraId="1932D518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B3080F" w:rsidR="00B8048F" w:rsidP="00B8048F" w:rsidRDefault="00B8048F" w14:paraId="4E25BD9A" w14:textId="77777777">
      <w:pPr>
        <w:pStyle w:val="paragraph"/>
        <w:spacing w:before="0" w:beforeAutospacing="0" w:after="0" w:afterAutospacing="0"/>
        <w:ind w:hanging="555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B3080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THIRD YEAR</w:t>
      </w:r>
    </w:p>
    <w:p w:rsidRPr="00E11D2D" w:rsidR="00B8048F" w:rsidP="00B8048F" w:rsidRDefault="00B8048F" w14:paraId="18E7AC84" w14:textId="77777777">
      <w:pPr>
        <w:pStyle w:val="paragraph"/>
        <w:spacing w:before="0" w:beforeAutospacing="0" w:after="0" w:afterAutospacing="0"/>
        <w:ind w:hanging="555"/>
        <w:jc w:val="center"/>
        <w:textAlignment w:val="baseline"/>
      </w:pPr>
    </w:p>
    <w:p w:rsidRPr="00E11D2D" w:rsidR="00B8048F" w:rsidP="00B8048F" w:rsidRDefault="00B8048F" w14:paraId="0AD20931" w14:textId="77777777">
      <w:pPr>
        <w:rPr>
          <w:b/>
          <w:bCs/>
        </w:rPr>
      </w:pPr>
    </w:p>
    <w:tbl>
      <w:tblPr>
        <w:tblW w:w="5000" w:type="pc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2187"/>
        <w:gridCol w:w="1502"/>
        <w:gridCol w:w="1199"/>
        <w:gridCol w:w="1333"/>
        <w:gridCol w:w="1911"/>
        <w:gridCol w:w="2237"/>
      </w:tblGrid>
      <w:tr w:rsidRPr="00E11D2D" w:rsidR="00B8048F" w:rsidTr="003C346B" w14:paraId="4A1AEEC4" w14:textId="77777777">
        <w:trPr>
          <w:trHeight w:val="300"/>
        </w:trPr>
        <w:tc>
          <w:tcPr>
            <w:tcW w:w="9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1D2D" w:rsidR="00B8048F" w:rsidP="001E6756" w:rsidRDefault="00B8048F" w14:paraId="36B749FC" w14:textId="77777777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E11D2D">
              <w:rPr>
                <w:b/>
                <w:bCs/>
                <w:sz w:val="20"/>
                <w:szCs w:val="20"/>
                <w:lang w:eastAsia="en-GB"/>
              </w:rPr>
              <w:t>Course</w:t>
            </w:r>
            <w:r w:rsidRPr="00E11D2D">
              <w:rPr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1D2D" w:rsidR="00B8048F" w:rsidP="001E6756" w:rsidRDefault="00B8048F" w14:paraId="309E1054" w14:textId="77777777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E11D2D">
              <w:rPr>
                <w:b/>
                <w:bCs/>
                <w:sz w:val="20"/>
                <w:szCs w:val="20"/>
                <w:lang w:eastAsia="en-GB"/>
              </w:rPr>
              <w:t>Instructor</w:t>
            </w:r>
            <w:r w:rsidRPr="00E11D2D">
              <w:rPr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1D2D" w:rsidR="00B8048F" w:rsidP="001E6756" w:rsidRDefault="00B8048F" w14:paraId="3AE540CE" w14:textId="77777777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E11D2D">
              <w:rPr>
                <w:b/>
                <w:bCs/>
                <w:sz w:val="20"/>
                <w:szCs w:val="20"/>
                <w:lang w:eastAsia="en-GB"/>
              </w:rPr>
              <w:t>Date</w:t>
            </w:r>
            <w:r w:rsidRPr="00E11D2D">
              <w:rPr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1D2D" w:rsidR="00B8048F" w:rsidP="001E6756" w:rsidRDefault="00B8048F" w14:paraId="07F3F3F5" w14:textId="77777777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E11D2D">
              <w:rPr>
                <w:b/>
                <w:bCs/>
                <w:sz w:val="20"/>
                <w:szCs w:val="20"/>
                <w:lang w:eastAsia="en-GB"/>
              </w:rPr>
              <w:t>Time</w:t>
            </w:r>
            <w:r w:rsidRPr="00E11D2D">
              <w:rPr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1D2D" w:rsidR="00B8048F" w:rsidP="001E6756" w:rsidRDefault="00B8048F" w14:paraId="34E2BEAB" w14:textId="77777777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E11D2D">
              <w:rPr>
                <w:b/>
                <w:bCs/>
                <w:sz w:val="20"/>
                <w:szCs w:val="20"/>
                <w:lang w:eastAsia="en-GB"/>
              </w:rPr>
              <w:t>Group </w:t>
            </w:r>
            <w:r w:rsidRPr="00E11D2D">
              <w:rPr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1D2D" w:rsidR="00B8048F" w:rsidP="001E6756" w:rsidRDefault="00B8048F" w14:paraId="79B97697" w14:textId="77777777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E11D2D">
              <w:rPr>
                <w:b/>
                <w:bCs/>
                <w:sz w:val="20"/>
                <w:szCs w:val="20"/>
                <w:lang w:eastAsia="en-GB"/>
              </w:rPr>
              <w:t>Exam room</w:t>
            </w:r>
            <w:r w:rsidRPr="00E11D2D">
              <w:rPr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1D2D" w:rsidR="00B8048F" w:rsidP="001E6756" w:rsidRDefault="00B8048F" w14:paraId="5B078234" w14:textId="77777777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E11D2D">
              <w:rPr>
                <w:b/>
                <w:bCs/>
                <w:sz w:val="20"/>
                <w:szCs w:val="20"/>
                <w:lang w:eastAsia="en-GB"/>
              </w:rPr>
              <w:t>Invigilator</w:t>
            </w:r>
            <w:r w:rsidRPr="00E11D2D">
              <w:rPr>
                <w:sz w:val="20"/>
                <w:szCs w:val="20"/>
                <w:lang w:eastAsia="en-GB"/>
              </w:rPr>
              <w:t> </w:t>
            </w:r>
          </w:p>
        </w:tc>
      </w:tr>
      <w:tr w:rsidRPr="00E11D2D" w:rsidR="00B8048F" w:rsidTr="003C346B" w14:paraId="0C820BBA" w14:textId="77777777">
        <w:trPr>
          <w:trHeight w:val="300"/>
        </w:trPr>
        <w:tc>
          <w:tcPr>
            <w:tcW w:w="9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E11D2D" w:rsidR="00B8048F" w:rsidP="001E6756" w:rsidRDefault="005E0E92" w14:paraId="5EBF014C" w14:textId="4C361DC6">
            <w:pPr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Research Methods in Social Sciences</w:t>
            </w:r>
          </w:p>
        </w:tc>
        <w:tc>
          <w:tcPr>
            <w:tcW w:w="8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5E0E92" w14:paraId="60A1B8A5" w14:textId="3C2327DF">
            <w:pPr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Assoc. Prof. Dr. Luljeta Sadiku</w:t>
            </w:r>
          </w:p>
        </w:tc>
        <w:tc>
          <w:tcPr>
            <w:tcW w:w="5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9703CC" w14:paraId="37356B55" w14:textId="4F2556C8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10.06</w:t>
            </w:r>
            <w:r w:rsidR="005E0E92">
              <w:rPr>
                <w:sz w:val="20"/>
                <w:szCs w:val="20"/>
                <w:lang w:eastAsia="en-GB"/>
              </w:rPr>
              <w:t>.2024</w:t>
            </w:r>
          </w:p>
        </w:tc>
        <w:tc>
          <w:tcPr>
            <w:tcW w:w="4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5E0E92" w14:paraId="17636A1B" w14:textId="0B0989C9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13:45 – 15:15</w:t>
            </w:r>
          </w:p>
        </w:tc>
        <w:tc>
          <w:tcPr>
            <w:tcW w:w="5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5E0E92" w14:paraId="5BEA598F" w14:textId="56C7ADED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NMC</w:t>
            </w:r>
          </w:p>
        </w:tc>
        <w:tc>
          <w:tcPr>
            <w:tcW w:w="7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5E0E92" w14:paraId="487AB54A" w14:textId="5930274D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A-305</w:t>
            </w:r>
          </w:p>
        </w:tc>
        <w:tc>
          <w:tcPr>
            <w:tcW w:w="8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79355A" w14:paraId="2689B8C4" w14:textId="79FE6493">
            <w:pPr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Assoc. Prof. Dr. Luljeta Sadiku</w:t>
            </w:r>
            <w:r w:rsidR="00546ED6">
              <w:rPr>
                <w:sz w:val="20"/>
                <w:szCs w:val="20"/>
                <w:lang w:eastAsia="en-GB"/>
              </w:rPr>
              <w:br/>
            </w:r>
            <w:r w:rsidR="00546ED6">
              <w:rPr>
                <w:sz w:val="20"/>
                <w:szCs w:val="20"/>
                <w:lang w:eastAsia="en-GB"/>
              </w:rPr>
              <w:t>Asst. Edita mustafa</w:t>
            </w:r>
          </w:p>
        </w:tc>
      </w:tr>
      <w:tr w:rsidRPr="00E11D2D" w:rsidR="00B8048F" w:rsidTr="003C346B" w14:paraId="1B148E83" w14:textId="77777777">
        <w:trPr>
          <w:trHeight w:val="300"/>
        </w:trPr>
        <w:tc>
          <w:tcPr>
            <w:tcW w:w="9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E11D2D" w:rsidR="00B8048F" w:rsidP="001E6756" w:rsidRDefault="005E0E92" w14:paraId="74088DD9" w14:textId="42DB774A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Mass Media</w:t>
            </w:r>
          </w:p>
        </w:tc>
        <w:tc>
          <w:tcPr>
            <w:tcW w:w="8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5E0E92" w14:paraId="0736AF47" w14:textId="1460A3B5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Prof. Dr. Dona Kolar Panov</w:t>
            </w:r>
          </w:p>
        </w:tc>
        <w:tc>
          <w:tcPr>
            <w:tcW w:w="5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9703CC" w14:paraId="57EEEA91" w14:textId="5983F21F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11.06</w:t>
            </w:r>
            <w:r w:rsidR="005E0E92">
              <w:rPr>
                <w:sz w:val="20"/>
                <w:szCs w:val="20"/>
                <w:lang w:eastAsia="en-GB"/>
              </w:rPr>
              <w:t>.2024</w:t>
            </w:r>
          </w:p>
        </w:tc>
        <w:tc>
          <w:tcPr>
            <w:tcW w:w="4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5E0E92" w14:paraId="03A9AA3A" w14:textId="30A2A51F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12:00 – 13:30</w:t>
            </w:r>
          </w:p>
        </w:tc>
        <w:tc>
          <w:tcPr>
            <w:tcW w:w="5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5E0E92" w14:paraId="1EF4159D" w14:textId="05B9BF30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NMC</w:t>
            </w:r>
          </w:p>
        </w:tc>
        <w:tc>
          <w:tcPr>
            <w:tcW w:w="7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5E0E92" w14:paraId="14EDF7C3" w14:textId="0141CC10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B-202</w:t>
            </w:r>
          </w:p>
        </w:tc>
        <w:tc>
          <w:tcPr>
            <w:tcW w:w="8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5E0E92" w14:paraId="0846B182" w14:textId="649A0BD8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Prof. Dr. Dona Kolar Panov</w:t>
            </w:r>
          </w:p>
        </w:tc>
      </w:tr>
      <w:tr w:rsidRPr="00E11D2D" w:rsidR="005E0E92" w:rsidTr="003C346B" w14:paraId="7210C5A1" w14:textId="77777777">
        <w:trPr>
          <w:trHeight w:val="300"/>
        </w:trPr>
        <w:tc>
          <w:tcPr>
            <w:tcW w:w="9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E11D2D" w:rsidR="005E0E92" w:rsidP="005E0E92" w:rsidRDefault="005E0E92" w14:paraId="269363C3" w14:textId="64799829">
            <w:pPr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Script Writing</w:t>
            </w:r>
          </w:p>
        </w:tc>
        <w:tc>
          <w:tcPr>
            <w:tcW w:w="8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5E0E92" w:rsidP="005E0E92" w:rsidRDefault="005E0E92" w14:paraId="7F66E902" w14:textId="27CF4E90">
            <w:pPr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Prof. Dr. Viktorija Kafedziska</w:t>
            </w:r>
          </w:p>
        </w:tc>
        <w:tc>
          <w:tcPr>
            <w:tcW w:w="5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5E0E92" w:rsidP="005E0E92" w:rsidRDefault="009703CC" w14:paraId="2A05E245" w14:textId="6D4313FC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13.06</w:t>
            </w:r>
            <w:r w:rsidR="005037DF">
              <w:rPr>
                <w:sz w:val="20"/>
                <w:szCs w:val="20"/>
                <w:lang w:eastAsia="en-GB"/>
              </w:rPr>
              <w:t>.2024</w:t>
            </w:r>
          </w:p>
        </w:tc>
        <w:tc>
          <w:tcPr>
            <w:tcW w:w="4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5E0E92" w:rsidP="005E0E92" w:rsidRDefault="005037DF" w14:paraId="3EC64450" w14:textId="1E440A9C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10:15 – 11:45</w:t>
            </w:r>
          </w:p>
        </w:tc>
        <w:tc>
          <w:tcPr>
            <w:tcW w:w="5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5E0E92" w:rsidP="005E0E92" w:rsidRDefault="005E0E92" w14:paraId="57378355" w14:textId="5705B2D8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NMC</w:t>
            </w:r>
          </w:p>
        </w:tc>
        <w:tc>
          <w:tcPr>
            <w:tcW w:w="7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5E0E92" w:rsidP="005E0E92" w:rsidRDefault="005037DF" w14:paraId="07B63EA8" w14:textId="6958595E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B-202</w:t>
            </w:r>
          </w:p>
        </w:tc>
        <w:tc>
          <w:tcPr>
            <w:tcW w:w="8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5E0E92" w:rsidP="005E0E92" w:rsidRDefault="005E0E92" w14:paraId="758E6049" w14:textId="10AADBB8">
            <w:pPr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Prof. Dr. Viktorija Kafedziska</w:t>
            </w:r>
          </w:p>
        </w:tc>
      </w:tr>
      <w:tr w:rsidRPr="00E11D2D" w:rsidR="00B8048F" w:rsidTr="003C346B" w14:paraId="08DFF245" w14:textId="77777777">
        <w:trPr>
          <w:trHeight w:val="300"/>
        </w:trPr>
        <w:tc>
          <w:tcPr>
            <w:tcW w:w="9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E11D2D" w:rsidR="00B8048F" w:rsidP="001E6756" w:rsidRDefault="003C346B" w14:paraId="423C9AF1" w14:textId="4DE71115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Human Computer Interaction</w:t>
            </w:r>
          </w:p>
        </w:tc>
        <w:tc>
          <w:tcPr>
            <w:tcW w:w="8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3C346B" w14:paraId="2A10D982" w14:textId="72A2B9C7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Prof</w:t>
            </w:r>
            <w:r w:rsidR="005E0E92">
              <w:rPr>
                <w:sz w:val="20"/>
                <w:szCs w:val="20"/>
                <w:lang w:eastAsia="en-GB"/>
              </w:rPr>
              <w:t>. Ervin Domazet</w:t>
            </w:r>
          </w:p>
        </w:tc>
        <w:tc>
          <w:tcPr>
            <w:tcW w:w="5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9703CC" w14:paraId="63750E6A" w14:textId="55A25E93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18.06</w:t>
            </w:r>
            <w:r w:rsidR="005E0E92">
              <w:rPr>
                <w:sz w:val="20"/>
                <w:szCs w:val="20"/>
                <w:lang w:eastAsia="en-GB"/>
              </w:rPr>
              <w:t>.2024</w:t>
            </w:r>
          </w:p>
        </w:tc>
        <w:tc>
          <w:tcPr>
            <w:tcW w:w="4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5E0E92" w14:paraId="1CB6EF92" w14:textId="47FF105F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08:30 – 10:00</w:t>
            </w:r>
          </w:p>
        </w:tc>
        <w:tc>
          <w:tcPr>
            <w:tcW w:w="5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5E0E92" w14:paraId="31117F91" w14:textId="16307C14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NMC</w:t>
            </w:r>
          </w:p>
        </w:tc>
        <w:tc>
          <w:tcPr>
            <w:tcW w:w="7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5E0E92" w14:paraId="0757BB1D" w14:textId="6EA093F4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B-209, B-306</w:t>
            </w:r>
          </w:p>
        </w:tc>
        <w:tc>
          <w:tcPr>
            <w:tcW w:w="8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5E0E92" w14:paraId="4BB20E6B" w14:textId="3AFD4157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Asst. Damir Rahmani</w:t>
            </w:r>
            <w:r>
              <w:rPr>
                <w:sz w:val="20"/>
                <w:szCs w:val="20"/>
                <w:lang w:eastAsia="en-GB"/>
              </w:rPr>
              <w:br/>
            </w:r>
            <w:r>
              <w:rPr>
                <w:sz w:val="20"/>
                <w:szCs w:val="20"/>
                <w:lang w:eastAsia="en-GB"/>
              </w:rPr>
              <w:t>Asst. Elzana Dupljak</w:t>
            </w:r>
          </w:p>
        </w:tc>
      </w:tr>
      <w:tr w:rsidRPr="00E11D2D" w:rsidR="00B8048F" w:rsidTr="003C346B" w14:paraId="37B738E7" w14:textId="77777777">
        <w:trPr>
          <w:trHeight w:val="180"/>
        </w:trPr>
        <w:tc>
          <w:tcPr>
            <w:tcW w:w="9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E11D2D" w:rsidR="00B8048F" w:rsidP="001E6756" w:rsidRDefault="003C346B" w14:paraId="673A55B7" w14:textId="590E42BC">
            <w:pPr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Visual Communication and Culture</w:t>
            </w:r>
          </w:p>
        </w:tc>
        <w:tc>
          <w:tcPr>
            <w:tcW w:w="8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3C346B" w14:paraId="43F73B8D" w14:textId="560C7514">
            <w:pPr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Asst. Prof. Dr. Sead Dzigal</w:t>
            </w:r>
          </w:p>
        </w:tc>
        <w:tc>
          <w:tcPr>
            <w:tcW w:w="5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9703CC" w14:paraId="7EB4638A" w14:textId="109F3467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20.06</w:t>
            </w:r>
            <w:r w:rsidR="003C346B">
              <w:rPr>
                <w:sz w:val="20"/>
                <w:szCs w:val="20"/>
                <w:lang w:eastAsia="en-GB"/>
              </w:rPr>
              <w:t>.2024</w:t>
            </w:r>
          </w:p>
        </w:tc>
        <w:tc>
          <w:tcPr>
            <w:tcW w:w="4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3C346B" w14:paraId="695BA4BC" w14:textId="277C9E97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15:30 – 17:00</w:t>
            </w:r>
          </w:p>
        </w:tc>
        <w:tc>
          <w:tcPr>
            <w:tcW w:w="5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3C346B" w14:paraId="7BCBA705" w14:textId="0311946D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NMC</w:t>
            </w:r>
          </w:p>
        </w:tc>
        <w:tc>
          <w:tcPr>
            <w:tcW w:w="7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3C346B" w14:paraId="4ED36C24" w14:textId="10B59813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B - 303</w:t>
            </w:r>
          </w:p>
        </w:tc>
        <w:tc>
          <w:tcPr>
            <w:tcW w:w="8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3C346B" w14:paraId="1FE88EB3" w14:textId="635EAE75">
            <w:pPr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Asst. Prof. Dr. Sead Dzigal</w:t>
            </w:r>
          </w:p>
        </w:tc>
      </w:tr>
    </w:tbl>
    <w:p w:rsidRPr="00E11D2D" w:rsidR="00B8048F" w:rsidP="00B8048F" w:rsidRDefault="00B8048F" w14:paraId="0B0EC186" w14:textId="77777777">
      <w:pPr>
        <w:tabs>
          <w:tab w:val="left" w:pos="5974"/>
        </w:tabs>
        <w:rPr>
          <w:rStyle w:val="normaltextrun"/>
          <w:b/>
          <w:bCs/>
        </w:rPr>
      </w:pPr>
      <w:r w:rsidRPr="00E11D2D">
        <w:rPr>
          <w:b/>
          <w:bCs/>
        </w:rPr>
        <w:tab/>
      </w:r>
    </w:p>
    <w:p w:rsidRPr="00E11D2D" w:rsidR="00B8048F" w:rsidP="00B8048F" w:rsidRDefault="00B8048F" w14:paraId="5022EFB8" w14:textId="77777777">
      <w:pPr>
        <w:tabs>
          <w:tab w:val="left" w:pos="5974"/>
        </w:tabs>
        <w:jc w:val="center"/>
        <w:rPr>
          <w:rStyle w:val="normaltextrun"/>
          <w:b/>
          <w:bCs/>
        </w:rPr>
      </w:pPr>
    </w:p>
    <w:p w:rsidRPr="00E11D2D" w:rsidR="00B8048F" w:rsidP="00B8048F" w:rsidRDefault="00B8048F" w14:paraId="67534EF7" w14:textId="77777777">
      <w:pPr>
        <w:rPr>
          <w:rStyle w:val="normaltextrun"/>
          <w:b/>
          <w:bCs/>
        </w:rPr>
      </w:pPr>
      <w:r w:rsidRPr="00E11D2D">
        <w:rPr>
          <w:rStyle w:val="normaltextrun"/>
          <w:b/>
          <w:bCs/>
        </w:rPr>
        <w:br w:type="page"/>
      </w:r>
    </w:p>
    <w:p w:rsidRPr="00B3080F" w:rsidR="00B8048F" w:rsidP="00B8048F" w:rsidRDefault="00B8048F" w14:paraId="020953DE" w14:textId="77777777">
      <w:pPr>
        <w:tabs>
          <w:tab w:val="left" w:pos="5974"/>
        </w:tabs>
        <w:jc w:val="center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B3080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STUDY PROGRAM: NEW MEDIA AND COMMUNICATIONS (OLD PROGRAM)</w:t>
      </w:r>
      <w:r w:rsidRPr="00B3080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br/>
      </w:r>
      <w:r w:rsidRPr="00B3080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br/>
      </w:r>
      <w:r w:rsidRPr="00B3080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FOURTH YEAR</w:t>
      </w:r>
    </w:p>
    <w:p w:rsidRPr="00E11D2D" w:rsidR="00B8048F" w:rsidP="00B8048F" w:rsidRDefault="00B8048F" w14:paraId="3AE321F9" w14:textId="77777777">
      <w:pPr>
        <w:tabs>
          <w:tab w:val="left" w:pos="5974"/>
        </w:tabs>
        <w:jc w:val="center"/>
        <w:rPr>
          <w:b/>
          <w:bCs/>
        </w:rPr>
      </w:pPr>
    </w:p>
    <w:p w:rsidRPr="00E11D2D" w:rsidR="00B8048F" w:rsidP="00B8048F" w:rsidRDefault="00B8048F" w14:paraId="369B1B63" w14:textId="77777777">
      <w:pPr>
        <w:rPr>
          <w:b/>
          <w:bCs/>
        </w:rPr>
      </w:pPr>
    </w:p>
    <w:tbl>
      <w:tblPr>
        <w:tblW w:w="5000" w:type="pc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9"/>
        <w:gridCol w:w="2169"/>
        <w:gridCol w:w="1504"/>
        <w:gridCol w:w="1209"/>
        <w:gridCol w:w="1331"/>
        <w:gridCol w:w="1936"/>
        <w:gridCol w:w="2216"/>
      </w:tblGrid>
      <w:tr w:rsidRPr="00E11D2D" w:rsidR="00B8048F" w:rsidTr="0012163D" w14:paraId="36B283BE" w14:textId="77777777">
        <w:trPr>
          <w:trHeight w:val="300"/>
        </w:trPr>
        <w:tc>
          <w:tcPr>
            <w:tcW w:w="9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1D2D" w:rsidR="00B8048F" w:rsidP="001E6756" w:rsidRDefault="00B8048F" w14:paraId="77766BD8" w14:textId="77777777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E11D2D">
              <w:rPr>
                <w:b/>
                <w:bCs/>
                <w:sz w:val="20"/>
                <w:szCs w:val="20"/>
                <w:lang w:eastAsia="en-GB"/>
              </w:rPr>
              <w:t>Course</w:t>
            </w:r>
            <w:r w:rsidRPr="00E11D2D">
              <w:rPr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1D2D" w:rsidR="00B8048F" w:rsidP="001E6756" w:rsidRDefault="00B8048F" w14:paraId="1514373B" w14:textId="77777777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E11D2D">
              <w:rPr>
                <w:b/>
                <w:bCs/>
                <w:sz w:val="20"/>
                <w:szCs w:val="20"/>
                <w:lang w:eastAsia="en-GB"/>
              </w:rPr>
              <w:t>Instructor</w:t>
            </w:r>
            <w:r w:rsidRPr="00E11D2D">
              <w:rPr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1D2D" w:rsidR="00B8048F" w:rsidP="001E6756" w:rsidRDefault="00B8048F" w14:paraId="43978C5A" w14:textId="77777777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E11D2D">
              <w:rPr>
                <w:b/>
                <w:bCs/>
                <w:sz w:val="20"/>
                <w:szCs w:val="20"/>
                <w:lang w:eastAsia="en-GB"/>
              </w:rPr>
              <w:t>Date</w:t>
            </w:r>
            <w:r w:rsidRPr="00E11D2D">
              <w:rPr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1D2D" w:rsidR="00B8048F" w:rsidP="001E6756" w:rsidRDefault="00B8048F" w14:paraId="27F04232" w14:textId="77777777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E11D2D">
              <w:rPr>
                <w:b/>
                <w:bCs/>
                <w:sz w:val="20"/>
                <w:szCs w:val="20"/>
                <w:lang w:eastAsia="en-GB"/>
              </w:rPr>
              <w:t>Time</w:t>
            </w:r>
            <w:r w:rsidRPr="00E11D2D">
              <w:rPr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1D2D" w:rsidR="00B8048F" w:rsidP="001E6756" w:rsidRDefault="00B8048F" w14:paraId="4728486A" w14:textId="77777777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E11D2D">
              <w:rPr>
                <w:b/>
                <w:bCs/>
                <w:sz w:val="20"/>
                <w:szCs w:val="20"/>
                <w:lang w:eastAsia="en-GB"/>
              </w:rPr>
              <w:t>Group </w:t>
            </w:r>
            <w:r w:rsidRPr="00E11D2D">
              <w:rPr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1D2D" w:rsidR="00B8048F" w:rsidP="001E6756" w:rsidRDefault="00B8048F" w14:paraId="6F6ED296" w14:textId="77777777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E11D2D">
              <w:rPr>
                <w:b/>
                <w:bCs/>
                <w:sz w:val="20"/>
                <w:szCs w:val="20"/>
                <w:lang w:eastAsia="en-GB"/>
              </w:rPr>
              <w:t>Exam room</w:t>
            </w:r>
            <w:r w:rsidRPr="00E11D2D">
              <w:rPr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1D2D" w:rsidR="00B8048F" w:rsidP="001E6756" w:rsidRDefault="00B8048F" w14:paraId="0991BAA8" w14:textId="77777777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E11D2D">
              <w:rPr>
                <w:b/>
                <w:bCs/>
                <w:sz w:val="20"/>
                <w:szCs w:val="20"/>
                <w:lang w:eastAsia="en-GB"/>
              </w:rPr>
              <w:t>Invigilator</w:t>
            </w:r>
            <w:r w:rsidRPr="00E11D2D">
              <w:rPr>
                <w:sz w:val="20"/>
                <w:szCs w:val="20"/>
                <w:lang w:eastAsia="en-GB"/>
              </w:rPr>
              <w:t> </w:t>
            </w:r>
          </w:p>
        </w:tc>
      </w:tr>
      <w:tr w:rsidRPr="00E11D2D" w:rsidR="00B8048F" w:rsidTr="0012163D" w14:paraId="48E1E3CD" w14:textId="77777777">
        <w:trPr>
          <w:trHeight w:val="300"/>
        </w:trPr>
        <w:tc>
          <w:tcPr>
            <w:tcW w:w="9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BD5E9C" w14:paraId="7974D926" w14:textId="1DA5A09D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Propaganda and Persuasion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BD5E9C" w14:paraId="40D516DA" w14:textId="5F16B954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Prof. Dr. Dona Kolar Panov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1139FB" w14:paraId="49DA7792" w14:textId="12DC65D3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11.06</w:t>
            </w:r>
            <w:r w:rsidR="003B3ACD">
              <w:rPr>
                <w:sz w:val="20"/>
                <w:szCs w:val="20"/>
                <w:lang w:eastAsia="en-GB"/>
              </w:rPr>
              <w:t>.2024</w:t>
            </w:r>
          </w:p>
        </w:tc>
        <w:tc>
          <w:tcPr>
            <w:tcW w:w="4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3B3ACD" w14:paraId="5D29F5BA" w14:textId="1E0D34FF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13:45</w:t>
            </w:r>
            <w:r w:rsidR="0012163D">
              <w:rPr>
                <w:sz w:val="20"/>
                <w:szCs w:val="20"/>
                <w:lang w:eastAsia="en-GB"/>
              </w:rPr>
              <w:t xml:space="preserve"> – </w:t>
            </w:r>
            <w:r>
              <w:rPr>
                <w:sz w:val="20"/>
                <w:szCs w:val="20"/>
                <w:lang w:eastAsia="en-GB"/>
              </w:rPr>
              <w:t>15:15</w:t>
            </w:r>
          </w:p>
        </w:tc>
        <w:tc>
          <w:tcPr>
            <w:tcW w:w="5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BD5E9C" w14:paraId="2DC4CAAC" w14:textId="02A8680A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NMC</w:t>
            </w:r>
          </w:p>
        </w:tc>
        <w:tc>
          <w:tcPr>
            <w:tcW w:w="7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3B3ACD" w14:paraId="719FE3C0" w14:textId="5E944A7E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B-202</w:t>
            </w:r>
          </w:p>
        </w:tc>
        <w:tc>
          <w:tcPr>
            <w:tcW w:w="8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BD5E9C" w:rsidR="00B8048F" w:rsidP="001E6756" w:rsidRDefault="00BD5E9C" w14:paraId="1DF13097" w14:textId="169F9053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 xml:space="preserve">Prof. Dr. Dona Kolar </w:t>
            </w:r>
            <w:proofErr w:type="spellStart"/>
            <w:r>
              <w:rPr>
                <w:sz w:val="20"/>
                <w:szCs w:val="20"/>
              </w:rPr>
              <w:t>Panov</w:t>
            </w:r>
            <w:proofErr w:type="spellEnd"/>
          </w:p>
        </w:tc>
      </w:tr>
      <w:tr w:rsidRPr="00E11D2D" w:rsidR="00B8048F" w:rsidTr="0012163D" w14:paraId="46A7D8D7" w14:textId="77777777">
        <w:trPr>
          <w:trHeight w:val="300"/>
        </w:trPr>
        <w:tc>
          <w:tcPr>
            <w:tcW w:w="9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BD5E9C" w14:paraId="1CED0C3D" w14:textId="0B6A6B0B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Social Media Analysis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BD5E9C" w14:paraId="4CFB2EB1" w14:textId="192CA33A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Prof. Dr. Viktorija Kafedziska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1139FB" w14:paraId="5B3B0E6C" w14:textId="6454D197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12.06</w:t>
            </w:r>
            <w:r w:rsidR="0012163D">
              <w:rPr>
                <w:sz w:val="20"/>
                <w:szCs w:val="20"/>
                <w:lang w:eastAsia="en-GB"/>
              </w:rPr>
              <w:t>.2024</w:t>
            </w:r>
          </w:p>
        </w:tc>
        <w:tc>
          <w:tcPr>
            <w:tcW w:w="4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12163D" w14:paraId="03A52213" w14:textId="1797A3E5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10:15 – 11:45</w:t>
            </w:r>
          </w:p>
        </w:tc>
        <w:tc>
          <w:tcPr>
            <w:tcW w:w="5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BD5E9C" w14:paraId="7118E866" w14:textId="50EC8F83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NMC</w:t>
            </w:r>
          </w:p>
        </w:tc>
        <w:tc>
          <w:tcPr>
            <w:tcW w:w="7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384C35" w14:paraId="6398856B" w14:textId="285BF006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B-202</w:t>
            </w:r>
          </w:p>
        </w:tc>
        <w:tc>
          <w:tcPr>
            <w:tcW w:w="8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1D2D" w:rsidR="00B8048F" w:rsidP="001E6756" w:rsidRDefault="00BD5E9C" w14:paraId="6D433728" w14:textId="24A6490F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Prof. Dr. Viktorija Kafedziska</w:t>
            </w:r>
          </w:p>
        </w:tc>
      </w:tr>
      <w:tr w:rsidRPr="00560CD3" w:rsidR="004F6747" w:rsidTr="00B9412E" w14:paraId="591FC102" w14:textId="77777777">
        <w:trPr>
          <w:trHeight w:val="300"/>
        </w:trPr>
        <w:tc>
          <w:tcPr>
            <w:tcW w:w="9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560CD3" w:rsidR="004F6747" w:rsidP="00B9412E" w:rsidRDefault="004F6747" w14:paraId="32DC4CBA" w14:textId="77777777">
            <w:pPr>
              <w:textAlignment w:val="baseline"/>
              <w:rPr>
                <w:b/>
                <w:bCs/>
                <w:sz w:val="20"/>
                <w:szCs w:val="20"/>
                <w:lang w:eastAsia="en-GB"/>
              </w:rPr>
            </w:pPr>
            <w:r w:rsidRPr="00560CD3">
              <w:rPr>
                <w:sz w:val="20"/>
                <w:szCs w:val="20"/>
                <w:lang w:eastAsia="en-GB"/>
              </w:rPr>
              <w:t>Communication and Media Ethics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60CD3" w:rsidR="004F6747" w:rsidP="00B9412E" w:rsidRDefault="004F6747" w14:paraId="48783EDB" w14:textId="77777777">
            <w:pPr>
              <w:textAlignment w:val="baseline"/>
              <w:rPr>
                <w:b/>
                <w:bCs/>
                <w:sz w:val="20"/>
                <w:szCs w:val="20"/>
                <w:lang w:eastAsia="en-GB"/>
              </w:rPr>
            </w:pPr>
            <w:r w:rsidRPr="00560CD3">
              <w:rPr>
                <w:sz w:val="20"/>
                <w:szCs w:val="20"/>
                <w:lang w:eastAsia="en-GB"/>
              </w:rPr>
              <w:t>Asst. Prof. Dr. Sead Dzigal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60CD3" w:rsidR="004F6747" w:rsidP="00B9412E" w:rsidRDefault="004F6747" w14:paraId="481035BE" w14:textId="77777777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en-GB"/>
              </w:rPr>
            </w:pPr>
            <w:r w:rsidRPr="00560CD3">
              <w:rPr>
                <w:sz w:val="20"/>
                <w:szCs w:val="20"/>
                <w:lang w:eastAsia="en-GB"/>
              </w:rPr>
              <w:t>14.06.2024</w:t>
            </w:r>
          </w:p>
        </w:tc>
        <w:tc>
          <w:tcPr>
            <w:tcW w:w="4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60CD3" w:rsidR="004F6747" w:rsidP="00B9412E" w:rsidRDefault="004F6747" w14:paraId="30EAA03A" w14:textId="77777777">
            <w:pPr>
              <w:jc w:val="center"/>
              <w:textAlignment w:val="baseline"/>
              <w:rPr>
                <w:bCs/>
                <w:sz w:val="20"/>
                <w:szCs w:val="20"/>
                <w:lang w:eastAsia="en-GB"/>
              </w:rPr>
            </w:pPr>
            <w:r w:rsidRPr="00560CD3">
              <w:rPr>
                <w:bCs/>
                <w:sz w:val="20"/>
                <w:szCs w:val="20"/>
                <w:lang w:eastAsia="en-GB"/>
              </w:rPr>
              <w:t>10:15– 11:45</w:t>
            </w:r>
          </w:p>
        </w:tc>
        <w:tc>
          <w:tcPr>
            <w:tcW w:w="5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60CD3" w:rsidR="004F6747" w:rsidP="00B9412E" w:rsidRDefault="004F6747" w14:paraId="3411A19F" w14:textId="77777777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en-GB"/>
              </w:rPr>
            </w:pPr>
            <w:r w:rsidRPr="00560CD3">
              <w:rPr>
                <w:sz w:val="20"/>
                <w:szCs w:val="20"/>
                <w:lang w:eastAsia="en-GB"/>
              </w:rPr>
              <w:t>NMC</w:t>
            </w:r>
          </w:p>
        </w:tc>
        <w:tc>
          <w:tcPr>
            <w:tcW w:w="7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60CD3" w:rsidR="004F6747" w:rsidP="00B9412E" w:rsidRDefault="004F6747" w14:paraId="23720E5B" w14:textId="77777777">
            <w:pPr>
              <w:jc w:val="center"/>
              <w:textAlignment w:val="baseline"/>
              <w:rPr>
                <w:bCs/>
                <w:sz w:val="20"/>
                <w:szCs w:val="20"/>
                <w:lang w:eastAsia="en-GB"/>
              </w:rPr>
            </w:pPr>
            <w:r w:rsidRPr="00560CD3">
              <w:rPr>
                <w:bCs/>
                <w:sz w:val="20"/>
                <w:szCs w:val="20"/>
                <w:lang w:eastAsia="en-GB"/>
              </w:rPr>
              <w:t>B-206</w:t>
            </w:r>
          </w:p>
        </w:tc>
        <w:tc>
          <w:tcPr>
            <w:tcW w:w="8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60CD3" w:rsidR="004F6747" w:rsidP="00B9412E" w:rsidRDefault="004F6747" w14:paraId="699D785F" w14:textId="77777777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en-GB"/>
              </w:rPr>
            </w:pPr>
            <w:r w:rsidRPr="00560CD3">
              <w:rPr>
                <w:sz w:val="20"/>
                <w:szCs w:val="20"/>
                <w:lang w:eastAsia="en-GB"/>
              </w:rPr>
              <w:t>Asst. Prof. Dr. Sead Dzigal</w:t>
            </w:r>
          </w:p>
        </w:tc>
      </w:tr>
      <w:tr w:rsidRPr="00560CD3" w:rsidR="004F6747" w:rsidTr="00B9412E" w14:paraId="6E68851E" w14:textId="77777777">
        <w:trPr>
          <w:trHeight w:val="300"/>
        </w:trPr>
        <w:tc>
          <w:tcPr>
            <w:tcW w:w="9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560CD3" w:rsidR="004F6747" w:rsidP="004F6747" w:rsidRDefault="004F6747" w14:paraId="184A4123" w14:textId="75B09F61">
            <w:pPr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Crisis Communication in PR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60CD3" w:rsidR="004F6747" w:rsidP="004F6747" w:rsidRDefault="004F6747" w14:paraId="73B18898" w14:textId="13DF543C">
            <w:pPr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</w:rPr>
              <w:t>Assoc. Prof. Dr. Sanja Adjaip Velickovski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60CD3" w:rsidR="004F6747" w:rsidP="004F6747" w:rsidRDefault="004F6747" w14:paraId="7CD227DA" w14:textId="79AF4F58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18.06.2024</w:t>
            </w:r>
          </w:p>
        </w:tc>
        <w:tc>
          <w:tcPr>
            <w:tcW w:w="4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60CD3" w:rsidR="004F6747" w:rsidP="004F6747" w:rsidRDefault="004F6747" w14:paraId="254FC11F" w14:textId="5583E318">
            <w:pPr>
              <w:jc w:val="center"/>
              <w:textAlignment w:val="baseline"/>
              <w:rPr>
                <w:bCs/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12:00 – 13:30</w:t>
            </w:r>
          </w:p>
        </w:tc>
        <w:tc>
          <w:tcPr>
            <w:tcW w:w="5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60CD3" w:rsidR="004F6747" w:rsidP="004F6747" w:rsidRDefault="004F6747" w14:paraId="7FB07D87" w14:textId="3FAC00F0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NMC</w:t>
            </w:r>
          </w:p>
        </w:tc>
        <w:tc>
          <w:tcPr>
            <w:tcW w:w="7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60CD3" w:rsidR="004F6747" w:rsidP="004F6747" w:rsidRDefault="004F6747" w14:paraId="30CC97E2" w14:textId="44ACBC45">
            <w:pPr>
              <w:jc w:val="center"/>
              <w:textAlignment w:val="baseline"/>
              <w:rPr>
                <w:bCs/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B-206</w:t>
            </w:r>
          </w:p>
        </w:tc>
        <w:tc>
          <w:tcPr>
            <w:tcW w:w="8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60CD3" w:rsidR="004F6747" w:rsidP="004F6747" w:rsidRDefault="004F6747" w14:paraId="33EB8C0C" w14:textId="31BF8F0A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</w:rPr>
              <w:t>Assoc. Prof. Dr. Sanja Adjaip Velickovski</w:t>
            </w:r>
          </w:p>
        </w:tc>
      </w:tr>
      <w:tr w:rsidRPr="00E11D2D" w:rsidR="004F6747" w:rsidTr="0012163D" w14:paraId="1F89E192" w14:textId="77777777">
        <w:trPr>
          <w:trHeight w:val="300"/>
        </w:trPr>
        <w:tc>
          <w:tcPr>
            <w:tcW w:w="9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4F6747" w:rsidP="004F6747" w:rsidRDefault="004F6747" w14:paraId="70803E43" w14:textId="387048E0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Online Journalism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4F6747" w:rsidP="004F6747" w:rsidRDefault="004F6747" w14:paraId="02E18C93" w14:textId="46A89623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Prof. Dr. Viktorija Kafedziska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4F6747" w:rsidP="004F6747" w:rsidRDefault="004F6747" w14:paraId="21DA9D2D" w14:textId="492B290A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20.06.2024</w:t>
            </w:r>
          </w:p>
        </w:tc>
        <w:tc>
          <w:tcPr>
            <w:tcW w:w="4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4F6747" w:rsidP="004F6747" w:rsidRDefault="004F6747" w14:paraId="5ACC7C8C" w14:textId="7AA2DFCA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10:15 – 11:45</w:t>
            </w:r>
          </w:p>
        </w:tc>
        <w:tc>
          <w:tcPr>
            <w:tcW w:w="5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4F6747" w:rsidP="004F6747" w:rsidRDefault="004F6747" w14:paraId="71D2F65A" w14:textId="55704B95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NMC</w:t>
            </w:r>
          </w:p>
        </w:tc>
        <w:tc>
          <w:tcPr>
            <w:tcW w:w="7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4F6747" w:rsidP="004F6747" w:rsidRDefault="004F6747" w14:paraId="4541BF53" w14:textId="50106F11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B-202</w:t>
            </w:r>
          </w:p>
        </w:tc>
        <w:tc>
          <w:tcPr>
            <w:tcW w:w="8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4F6747" w:rsidP="004F6747" w:rsidRDefault="004F6747" w14:paraId="0655AAE6" w14:textId="2181B42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Prof. Dr. Viktorija Kafedziska</w:t>
            </w:r>
          </w:p>
        </w:tc>
      </w:tr>
    </w:tbl>
    <w:p w:rsidR="00B8048F" w:rsidP="00B8048F" w:rsidRDefault="00B8048F" w14:paraId="3A0631A6" w14:textId="77777777">
      <w:pPr>
        <w:rPr>
          <w:b/>
          <w:bCs/>
        </w:rPr>
      </w:pPr>
    </w:p>
    <w:p w:rsidR="00B8048F" w:rsidP="00B8048F" w:rsidRDefault="00B8048F" w14:paraId="1AAB87AC" w14:textId="77777777">
      <w:pPr>
        <w:rPr>
          <w:b/>
          <w:bCs/>
        </w:rPr>
      </w:pPr>
    </w:p>
    <w:p w:rsidR="00B8048F" w:rsidP="00B8048F" w:rsidRDefault="00B8048F" w14:paraId="41808735" w14:textId="77777777">
      <w:pPr>
        <w:rPr>
          <w:b/>
          <w:bCs/>
        </w:rPr>
      </w:pPr>
    </w:p>
    <w:p w:rsidRPr="00DA273C" w:rsidR="00B8048F" w:rsidP="00B8048F" w:rsidRDefault="00B8048F" w14:paraId="7ACFDF28" w14:textId="77777777">
      <w:pPr>
        <w:rPr>
          <w:b/>
          <w:bCs/>
        </w:rPr>
      </w:pPr>
    </w:p>
    <w:p w:rsidR="000D1D0E" w:rsidRDefault="000D1D0E" w14:paraId="6989AF1F" w14:textId="77777777"/>
    <w:sectPr w:rsidR="000D1D0E" w:rsidSect="00DC2FB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8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0E"/>
    <w:rsid w:val="00051A78"/>
    <w:rsid w:val="000A6DE8"/>
    <w:rsid w:val="000B7362"/>
    <w:rsid w:val="000D1D0E"/>
    <w:rsid w:val="000F3A23"/>
    <w:rsid w:val="001139FB"/>
    <w:rsid w:val="0012163D"/>
    <w:rsid w:val="00134FBC"/>
    <w:rsid w:val="00195AF8"/>
    <w:rsid w:val="00306716"/>
    <w:rsid w:val="00384C35"/>
    <w:rsid w:val="003B3ACD"/>
    <w:rsid w:val="003C346B"/>
    <w:rsid w:val="004107B1"/>
    <w:rsid w:val="004F1111"/>
    <w:rsid w:val="004F6747"/>
    <w:rsid w:val="005037DF"/>
    <w:rsid w:val="00546ED6"/>
    <w:rsid w:val="00560CD3"/>
    <w:rsid w:val="005E0E92"/>
    <w:rsid w:val="00610EF7"/>
    <w:rsid w:val="0061146E"/>
    <w:rsid w:val="0079355A"/>
    <w:rsid w:val="00867540"/>
    <w:rsid w:val="0089525D"/>
    <w:rsid w:val="008D4FB5"/>
    <w:rsid w:val="008F0FB1"/>
    <w:rsid w:val="009703CC"/>
    <w:rsid w:val="00A12BF3"/>
    <w:rsid w:val="00A34031"/>
    <w:rsid w:val="00A6623B"/>
    <w:rsid w:val="00B3080F"/>
    <w:rsid w:val="00B45AAE"/>
    <w:rsid w:val="00B8048F"/>
    <w:rsid w:val="00BD23ED"/>
    <w:rsid w:val="00BD5E9C"/>
    <w:rsid w:val="00CF50B9"/>
    <w:rsid w:val="00DB5DF5"/>
    <w:rsid w:val="00DC2FB5"/>
    <w:rsid w:val="00DE3E35"/>
    <w:rsid w:val="00E235DD"/>
    <w:rsid w:val="00F16171"/>
    <w:rsid w:val="00F27CE1"/>
    <w:rsid w:val="00F33C8C"/>
    <w:rsid w:val="0B37B76B"/>
    <w:rsid w:val="0F270F4F"/>
    <w:rsid w:val="130E3241"/>
    <w:rsid w:val="19C28AA7"/>
    <w:rsid w:val="2F361FF2"/>
    <w:rsid w:val="361B9B5C"/>
    <w:rsid w:val="410A1283"/>
    <w:rsid w:val="50899ED1"/>
    <w:rsid w:val="525F32DA"/>
    <w:rsid w:val="559F0EEB"/>
    <w:rsid w:val="5F5D4370"/>
    <w:rsid w:val="5F689DD1"/>
    <w:rsid w:val="6E62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EE1F1"/>
  <w15:chartTrackingRefBased/>
  <w15:docId w15:val="{141CFC39-FBE1-4104-A58B-1D20B530AB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D1D0E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tr-TR" w:eastAsia="tr-TR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0D1D0E"/>
  </w:style>
  <w:style w:type="character" w:styleId="eop" w:customStyle="1">
    <w:name w:val="eop"/>
    <w:basedOn w:val="DefaultParagraphFont"/>
    <w:rsid w:val="000D1D0E"/>
  </w:style>
  <w:style w:type="paragraph" w:styleId="paragraph" w:customStyle="1">
    <w:name w:val="paragraph"/>
    <w:basedOn w:val="Normal"/>
    <w:rsid w:val="00B8048F"/>
    <w:pPr>
      <w:spacing w:before="100" w:beforeAutospacing="1" w:after="100" w:afterAutospacing="1"/>
    </w:pPr>
    <w:rPr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Diellza Bilalli</dc:creator>
  <keywords/>
  <dc:description/>
  <lastModifiedBy>Diellza Bilalli</lastModifiedBy>
  <revision>27</revision>
  <dcterms:created xsi:type="dcterms:W3CDTF">2024-03-20T14:11:00.0000000Z</dcterms:created>
  <dcterms:modified xsi:type="dcterms:W3CDTF">2024-05-29T13:23:37.4550485Z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113933b3-1735-4617-afc2-4f766503b0d8</vt:lpwstr>
  </property>
</Properties>
</file>