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53C8" w14:textId="5846E9CC" w:rsidR="00F04C78" w:rsidRPr="00F04C78" w:rsidRDefault="00F04C78" w:rsidP="00F04C78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50E60442" w14:textId="77777777" w:rsidR="00F04C78" w:rsidRDefault="00F04C78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27C445AA" w14:textId="77777777" w:rsidR="00F04C78" w:rsidRDefault="00F04C78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543698CF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auto"/>
          <w:lang w:val="tr-TR" w:eastAsia="tr-TR"/>
        </w:rPr>
      </w:pPr>
      <w:r w:rsidRPr="002B3A7A">
        <w:rPr>
          <w:rFonts w:eastAsia="Times New Roman" w:cs="Times New Roman"/>
          <w:b/>
          <w:bCs/>
          <w:color w:val="auto"/>
          <w:lang w:val="tr-TR" w:eastAsia="tr-TR"/>
        </w:rPr>
        <w:t>SPRING SEMESTER FINAL EXAM SCHEDULE–2023/2024</w:t>
      </w:r>
    </w:p>
    <w:p w14:paraId="4D911C48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2B3A7A">
        <w:rPr>
          <w:rFonts w:eastAsia="Times New Roman" w:cs="Calibri"/>
          <w:b/>
          <w:color w:val="auto"/>
          <w:lang w:eastAsia="tr-TR"/>
        </w:rPr>
        <w:t>FACULTY OF ECONOMICS AND ADMINISTRATIVE SCIENCES</w:t>
      </w:r>
    </w:p>
    <w:p w14:paraId="52F6E340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2B3A7A">
        <w:rPr>
          <w:rFonts w:eastAsia="Times New Roman" w:cs="Calibri"/>
          <w:b/>
          <w:color w:val="auto"/>
          <w:lang w:eastAsia="tr-TR"/>
        </w:rPr>
        <w:t>STUDY PROGRAM</w:t>
      </w:r>
      <w:r w:rsidRPr="002B3A7A">
        <w:rPr>
          <w:rFonts w:eastAsia="Times New Roman" w:cs="Calibri"/>
          <w:bCs/>
          <w:color w:val="auto"/>
          <w:lang w:eastAsia="tr-TR"/>
        </w:rPr>
        <w:t xml:space="preserve">: </w:t>
      </w:r>
      <w:r w:rsidRPr="002B3A7A">
        <w:rPr>
          <w:rFonts w:eastAsia="Times New Roman" w:cs="Calibri"/>
          <w:color w:val="auto"/>
          <w:sz w:val="20"/>
          <w:szCs w:val="20"/>
          <w:lang w:val="tr-TR" w:eastAsia="tr-TR"/>
        </w:rPr>
        <w:t> </w:t>
      </w:r>
      <w:r w:rsidRPr="002B3A7A">
        <w:rPr>
          <w:rFonts w:eastAsia="Times New Roman" w:cs="Calibri"/>
          <w:b/>
          <w:bCs/>
          <w:color w:val="auto"/>
          <w:sz w:val="20"/>
          <w:szCs w:val="20"/>
          <w:lang w:val="tr-TR" w:eastAsia="tr-TR"/>
        </w:rPr>
        <w:t>INTERNATIONAL ECONOMICS</w:t>
      </w:r>
    </w:p>
    <w:p w14:paraId="6478FA12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2B3A7A">
        <w:rPr>
          <w:rFonts w:eastAsia="Times New Roman" w:cs="Calibri"/>
          <w:b/>
          <w:color w:val="auto"/>
          <w:lang w:eastAsia="tr-TR"/>
        </w:rPr>
        <w:t>1</w:t>
      </w:r>
      <w:r w:rsidRPr="002B3A7A">
        <w:rPr>
          <w:rFonts w:eastAsia="Times New Roman" w:cs="Calibri"/>
          <w:b/>
          <w:color w:val="auto"/>
          <w:vertAlign w:val="superscript"/>
          <w:lang w:eastAsia="tr-TR"/>
        </w:rPr>
        <w:t>st</w:t>
      </w:r>
      <w:r w:rsidRPr="002B3A7A">
        <w:rPr>
          <w:rFonts w:eastAsia="Times New Roman" w:cs="Calibri"/>
          <w:b/>
          <w:color w:val="auto"/>
          <w:lang w:eastAsia="tr-TR"/>
        </w:rPr>
        <w:t xml:space="preserve"> YEAR</w:t>
      </w:r>
    </w:p>
    <w:p w14:paraId="101E6CFE" w14:textId="77777777" w:rsidR="002B3A7A" w:rsidRPr="002B3A7A" w:rsidRDefault="002B3A7A" w:rsidP="002B3A7A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2B3A7A" w:rsidRPr="002B3A7A" w14:paraId="4E420201" w14:textId="77777777" w:rsidTr="00046DF5">
        <w:trPr>
          <w:trHeight w:val="300"/>
        </w:trPr>
        <w:tc>
          <w:tcPr>
            <w:tcW w:w="2192" w:type="dxa"/>
          </w:tcPr>
          <w:p w14:paraId="7A4807B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Lecture</w:t>
            </w:r>
          </w:p>
        </w:tc>
        <w:tc>
          <w:tcPr>
            <w:tcW w:w="2710" w:type="dxa"/>
          </w:tcPr>
          <w:p w14:paraId="385BECB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Instructor</w:t>
            </w:r>
          </w:p>
        </w:tc>
        <w:tc>
          <w:tcPr>
            <w:tcW w:w="1398" w:type="dxa"/>
          </w:tcPr>
          <w:p w14:paraId="3994F309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Date</w:t>
            </w:r>
          </w:p>
        </w:tc>
        <w:tc>
          <w:tcPr>
            <w:tcW w:w="1868" w:type="dxa"/>
          </w:tcPr>
          <w:p w14:paraId="223C6FD8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Time</w:t>
            </w:r>
          </w:p>
        </w:tc>
        <w:tc>
          <w:tcPr>
            <w:tcW w:w="1868" w:type="dxa"/>
          </w:tcPr>
          <w:p w14:paraId="039B8791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Group</w:t>
            </w:r>
          </w:p>
        </w:tc>
        <w:tc>
          <w:tcPr>
            <w:tcW w:w="2040" w:type="dxa"/>
            <w:gridSpan w:val="2"/>
          </w:tcPr>
          <w:p w14:paraId="00AC6DD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 room</w:t>
            </w:r>
          </w:p>
        </w:tc>
        <w:tc>
          <w:tcPr>
            <w:tcW w:w="2693" w:type="dxa"/>
          </w:tcPr>
          <w:p w14:paraId="71FE925E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Examiner</w:t>
            </w:r>
          </w:p>
        </w:tc>
      </w:tr>
      <w:tr w:rsidR="002B3A7A" w:rsidRPr="002B3A7A" w14:paraId="53E52F7A" w14:textId="77777777" w:rsidTr="00046DF5">
        <w:trPr>
          <w:trHeight w:val="50"/>
        </w:trPr>
        <w:tc>
          <w:tcPr>
            <w:tcW w:w="2192" w:type="dxa"/>
          </w:tcPr>
          <w:p w14:paraId="5553CE48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English Language II</w:t>
            </w:r>
          </w:p>
        </w:tc>
        <w:tc>
          <w:tcPr>
            <w:tcW w:w="2710" w:type="dxa"/>
          </w:tcPr>
          <w:p w14:paraId="0B1D8BE8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Arzije Ahmeti</w:t>
            </w:r>
          </w:p>
        </w:tc>
        <w:tc>
          <w:tcPr>
            <w:tcW w:w="1398" w:type="dxa"/>
          </w:tcPr>
          <w:p w14:paraId="078CFE6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  <w:t>10.06.2024</w:t>
            </w:r>
          </w:p>
        </w:tc>
        <w:tc>
          <w:tcPr>
            <w:tcW w:w="1868" w:type="dxa"/>
          </w:tcPr>
          <w:p w14:paraId="470874F5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12:00-13:30</w:t>
            </w:r>
          </w:p>
        </w:tc>
        <w:tc>
          <w:tcPr>
            <w:tcW w:w="1868" w:type="dxa"/>
          </w:tcPr>
          <w:p w14:paraId="2A7BB60B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67039212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A-303, A-304, A-305, A-306, A-307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F07A0B9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 xml:space="preserve">Asst. Arzije Ahmeti </w:t>
            </w:r>
          </w:p>
          <w:p w14:paraId="32AD8710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  <w:p w14:paraId="462350F2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</w:tc>
      </w:tr>
      <w:tr w:rsidR="002B3A7A" w:rsidRPr="002B3A7A" w14:paraId="7A7E152D" w14:textId="77777777" w:rsidTr="00046DF5">
        <w:trPr>
          <w:trHeight w:val="50"/>
        </w:trPr>
        <w:tc>
          <w:tcPr>
            <w:tcW w:w="2192" w:type="dxa"/>
          </w:tcPr>
          <w:p w14:paraId="1A5B33D0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Introduction to Law </w:t>
            </w:r>
          </w:p>
        </w:tc>
        <w:tc>
          <w:tcPr>
            <w:tcW w:w="2710" w:type="dxa"/>
          </w:tcPr>
          <w:p w14:paraId="37DF79E5" w14:textId="77777777" w:rsidR="002B3A7A" w:rsidRPr="002B3A7A" w:rsidRDefault="002B3A7A" w:rsidP="002B3A7A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2B3A7A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  <w:t>Assoc. Prof. Dr. Natalija Shikova </w:t>
            </w:r>
          </w:p>
        </w:tc>
        <w:tc>
          <w:tcPr>
            <w:tcW w:w="1398" w:type="dxa"/>
          </w:tcPr>
          <w:p w14:paraId="13541D09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000000"/>
                <w:sz w:val="18"/>
                <w:szCs w:val="18"/>
                <w:lang w:eastAsia="tr-TR"/>
              </w:rPr>
              <w:t>11.06.2024</w:t>
            </w:r>
          </w:p>
        </w:tc>
        <w:tc>
          <w:tcPr>
            <w:tcW w:w="1868" w:type="dxa"/>
          </w:tcPr>
          <w:p w14:paraId="1CEAA9C1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10:15-11:45</w:t>
            </w:r>
          </w:p>
          <w:p w14:paraId="717F0F8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328393A6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7CC4067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G1</w:t>
            </w:r>
          </w:p>
          <w:p w14:paraId="07390828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31FAA30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eastAsia="tr-TR"/>
              </w:rPr>
              <w:t>G2</w:t>
            </w:r>
          </w:p>
        </w:tc>
        <w:tc>
          <w:tcPr>
            <w:tcW w:w="1868" w:type="dxa"/>
          </w:tcPr>
          <w:p w14:paraId="774C00E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9CA9553" w14:textId="77777777" w:rsidR="002B3A7A" w:rsidRPr="002B3A7A" w:rsidRDefault="002B3A7A" w:rsidP="002B3A7A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  <w:t>Assoc. Prof. Dr. Natalija Shikova </w:t>
            </w:r>
          </w:p>
          <w:p w14:paraId="2BCF660C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Lea Ognjanoska</w:t>
            </w:r>
          </w:p>
          <w:p w14:paraId="4E8AAC7B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3907C785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2B3A7A" w:rsidRPr="002B3A7A" w14:paraId="0503AD0C" w14:textId="77777777" w:rsidTr="00046DF5">
        <w:trPr>
          <w:trHeight w:val="50"/>
        </w:trPr>
        <w:tc>
          <w:tcPr>
            <w:tcW w:w="2192" w:type="dxa"/>
          </w:tcPr>
          <w:p w14:paraId="51FF53B6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Accounting Principles</w:t>
            </w:r>
          </w:p>
        </w:tc>
        <w:tc>
          <w:tcPr>
            <w:tcW w:w="2710" w:type="dxa"/>
          </w:tcPr>
          <w:p w14:paraId="4B3B4A67" w14:textId="77777777" w:rsidR="002B3A7A" w:rsidRPr="002B3A7A" w:rsidRDefault="002B3A7A" w:rsidP="002B3A7A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</w:tc>
        <w:tc>
          <w:tcPr>
            <w:tcW w:w="1398" w:type="dxa"/>
          </w:tcPr>
          <w:p w14:paraId="3CA230BA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13.06.2024</w:t>
            </w:r>
          </w:p>
        </w:tc>
        <w:tc>
          <w:tcPr>
            <w:tcW w:w="1868" w:type="dxa"/>
          </w:tcPr>
          <w:p w14:paraId="35342B35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2D6A6FB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</w:tcPr>
          <w:p w14:paraId="674C82B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D3E9784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  <w:p w14:paraId="65478D46" w14:textId="77777777" w:rsidR="002B3A7A" w:rsidRPr="002B3A7A" w:rsidRDefault="002B3A7A" w:rsidP="002B3A7A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</w:tc>
      </w:tr>
      <w:tr w:rsidR="002B3A7A" w:rsidRPr="002B3A7A" w14:paraId="39682A74" w14:textId="77777777" w:rsidTr="00046DF5">
        <w:trPr>
          <w:trHeight w:val="50"/>
        </w:trPr>
        <w:tc>
          <w:tcPr>
            <w:tcW w:w="2192" w:type="dxa"/>
          </w:tcPr>
          <w:p w14:paraId="79124713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Introduction to Politics</w:t>
            </w:r>
          </w:p>
        </w:tc>
        <w:tc>
          <w:tcPr>
            <w:tcW w:w="2710" w:type="dxa"/>
          </w:tcPr>
          <w:p w14:paraId="4D3D9A10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000000"/>
                <w:sz w:val="18"/>
                <w:szCs w:val="18"/>
                <w:lang w:val="tr-TR" w:eastAsia="tr-TR"/>
              </w:rPr>
              <w:t>Assoc. Prof. Dr. Mevludin Ibish</w:t>
            </w:r>
          </w:p>
        </w:tc>
        <w:tc>
          <w:tcPr>
            <w:tcW w:w="1398" w:type="dxa"/>
          </w:tcPr>
          <w:p w14:paraId="4F4C42E2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14.06.2024</w:t>
            </w:r>
          </w:p>
        </w:tc>
        <w:tc>
          <w:tcPr>
            <w:tcW w:w="1868" w:type="dxa"/>
          </w:tcPr>
          <w:p w14:paraId="3BAEC798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8:30-10:00</w:t>
            </w:r>
          </w:p>
          <w:p w14:paraId="3B2BF6D9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10:15-11:45</w:t>
            </w:r>
          </w:p>
          <w:p w14:paraId="20A9BA8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  <w:p w14:paraId="2A6487E9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6DBEAD17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G1</w:t>
            </w:r>
          </w:p>
          <w:p w14:paraId="47033514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  <w:p w14:paraId="6118257E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eastAsia="tr-TR"/>
              </w:rPr>
              <w:t>G2</w:t>
            </w:r>
          </w:p>
        </w:tc>
        <w:tc>
          <w:tcPr>
            <w:tcW w:w="1868" w:type="dxa"/>
          </w:tcPr>
          <w:p w14:paraId="76633BD2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7FADA74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Assoc. Prof. Dr. Mevludin Ibish</w:t>
            </w:r>
          </w:p>
          <w:p w14:paraId="4D9B7506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Sezer Ferhad</w:t>
            </w:r>
          </w:p>
          <w:p w14:paraId="5FE53BB2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Diellza Bilalli</w:t>
            </w:r>
          </w:p>
          <w:p w14:paraId="783017AB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  <w:p w14:paraId="6808EC8F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</w:p>
        </w:tc>
      </w:tr>
      <w:tr w:rsidR="002B3A7A" w:rsidRPr="002B3A7A" w14:paraId="5BE09127" w14:textId="77777777" w:rsidTr="00046DF5">
        <w:trPr>
          <w:trHeight w:val="750"/>
        </w:trPr>
        <w:tc>
          <w:tcPr>
            <w:tcW w:w="2192" w:type="dxa"/>
          </w:tcPr>
          <w:p w14:paraId="6C316B52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Mathematics for Economics and Business</w:t>
            </w:r>
          </w:p>
        </w:tc>
        <w:tc>
          <w:tcPr>
            <w:tcW w:w="2710" w:type="dxa"/>
          </w:tcPr>
          <w:p w14:paraId="3EEF180F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</w:tc>
        <w:tc>
          <w:tcPr>
            <w:tcW w:w="1398" w:type="dxa"/>
          </w:tcPr>
          <w:p w14:paraId="757AC73F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18.06.2024</w:t>
            </w:r>
          </w:p>
        </w:tc>
        <w:tc>
          <w:tcPr>
            <w:tcW w:w="1868" w:type="dxa"/>
          </w:tcPr>
          <w:p w14:paraId="023AA6E3" w14:textId="77777777" w:rsidR="002B3A7A" w:rsidRPr="002B3A7A" w:rsidRDefault="002B3A7A" w:rsidP="002B3A7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13:45-15:15</w:t>
            </w:r>
          </w:p>
          <w:p w14:paraId="1F2114A1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532126E0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39DD4DAC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shd w:val="clear" w:color="auto" w:fill="FFFFFF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9F98158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  <w:p w14:paraId="73E40035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  <w:p w14:paraId="0CE8D92F" w14:textId="77777777" w:rsidR="002B3A7A" w:rsidRPr="002B3A7A" w:rsidRDefault="002B3A7A" w:rsidP="002B3A7A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Tirana Ameti</w:t>
            </w:r>
          </w:p>
        </w:tc>
      </w:tr>
      <w:tr w:rsidR="002B3A7A" w:rsidRPr="002B3A7A" w14:paraId="381B8679" w14:textId="77777777" w:rsidTr="00046DF5">
        <w:trPr>
          <w:trHeight w:val="60"/>
        </w:trPr>
        <w:tc>
          <w:tcPr>
            <w:tcW w:w="2192" w:type="dxa"/>
          </w:tcPr>
          <w:p w14:paraId="512D5E08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Macedonian Language II</w:t>
            </w:r>
          </w:p>
        </w:tc>
        <w:tc>
          <w:tcPr>
            <w:tcW w:w="2710" w:type="dxa"/>
          </w:tcPr>
          <w:p w14:paraId="547D4314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</w:tc>
        <w:tc>
          <w:tcPr>
            <w:tcW w:w="1398" w:type="dxa"/>
          </w:tcPr>
          <w:p w14:paraId="64833EDD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20.06.2024</w:t>
            </w:r>
          </w:p>
        </w:tc>
        <w:tc>
          <w:tcPr>
            <w:tcW w:w="1868" w:type="dxa"/>
          </w:tcPr>
          <w:p w14:paraId="1A0F9402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08:30-10:00</w:t>
            </w:r>
          </w:p>
        </w:tc>
        <w:tc>
          <w:tcPr>
            <w:tcW w:w="1868" w:type="dxa"/>
          </w:tcPr>
          <w:p w14:paraId="62ADBD88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3E4CFC13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A-303, A-304, A-305, A-306, A-307,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A6F2D6F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  <w:p w14:paraId="062ECE93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4CB7894F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2B3A7A" w:rsidRPr="002B3A7A" w14:paraId="77C92C80" w14:textId="77777777" w:rsidTr="00046DF5">
        <w:trPr>
          <w:trHeight w:val="60"/>
        </w:trPr>
        <w:tc>
          <w:tcPr>
            <w:tcW w:w="2192" w:type="dxa"/>
          </w:tcPr>
          <w:p w14:paraId="1302A394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Turkish Language II</w:t>
            </w:r>
          </w:p>
        </w:tc>
        <w:tc>
          <w:tcPr>
            <w:tcW w:w="2710" w:type="dxa"/>
          </w:tcPr>
          <w:p w14:paraId="674A3383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Lec. Sulejman Gina</w:t>
            </w:r>
          </w:p>
        </w:tc>
        <w:tc>
          <w:tcPr>
            <w:tcW w:w="1398" w:type="dxa"/>
          </w:tcPr>
          <w:p w14:paraId="24A7251F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20.06.2024</w:t>
            </w:r>
          </w:p>
        </w:tc>
        <w:tc>
          <w:tcPr>
            <w:tcW w:w="1868" w:type="dxa"/>
          </w:tcPr>
          <w:p w14:paraId="3B47EBC1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10:15-11:45</w:t>
            </w:r>
          </w:p>
        </w:tc>
        <w:tc>
          <w:tcPr>
            <w:tcW w:w="1868" w:type="dxa"/>
          </w:tcPr>
          <w:p w14:paraId="512C2E9E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270545A2" w14:textId="77777777" w:rsidR="002B3A7A" w:rsidRPr="002B3A7A" w:rsidRDefault="002B3A7A" w:rsidP="002B3A7A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2B3A7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04D105A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Lec.Sulejman Gina</w:t>
            </w:r>
          </w:p>
          <w:p w14:paraId="7778FE85" w14:textId="77777777" w:rsidR="002B3A7A" w:rsidRPr="002B3A7A" w:rsidRDefault="002B3A7A" w:rsidP="002B3A7A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2B3A7A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Kristina Velickovska</w:t>
            </w:r>
          </w:p>
        </w:tc>
      </w:tr>
    </w:tbl>
    <w:p w14:paraId="0BB90DD7" w14:textId="2B6E033E" w:rsidR="00A83CE0" w:rsidRDefault="00A83CE0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4712D31E" w14:textId="77777777" w:rsid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22CD1614" w14:textId="77777777" w:rsid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6BE62B2C" w14:textId="77777777" w:rsid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14C8B7B9" w14:textId="77777777" w:rsidR="002B3A7A" w:rsidRPr="002B3A7A" w:rsidRDefault="002B3A7A" w:rsidP="002B3A7A">
      <w:pPr>
        <w:spacing w:after="0" w:line="240" w:lineRule="auto"/>
        <w:rPr>
          <w:rFonts w:eastAsia="Times New Roman" w:cs="Calibri"/>
          <w:b/>
          <w:color w:val="auto"/>
          <w:lang w:val="tr-TR" w:eastAsia="tr-TR"/>
        </w:rPr>
      </w:pPr>
    </w:p>
    <w:p w14:paraId="2AEFFD2A" w14:textId="77777777" w:rsidR="00A83CE0" w:rsidRDefault="00A83CE0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6E77B53C" w14:textId="77777777" w:rsidR="00A83CE0" w:rsidRDefault="00A83CE0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3EF1108B" w14:textId="77777777" w:rsidR="00DB02A3" w:rsidRDefault="00DB02A3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7A15289B" w14:textId="0F94BCBC" w:rsidR="00D350F1" w:rsidRDefault="00A83CE0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SPRING</w:t>
      </w:r>
      <w:r w:rsidR="00D350F1" w:rsidRPr="0087730C">
        <w:rPr>
          <w:rFonts w:asciiTheme="minorHAnsi" w:hAnsiTheme="minorHAnsi" w:cstheme="minorHAnsi"/>
          <w:b/>
        </w:rPr>
        <w:t xml:space="preserve"> SEMESTER </w:t>
      </w:r>
      <w:r w:rsidR="00D13352">
        <w:rPr>
          <w:rFonts w:asciiTheme="minorHAnsi" w:hAnsiTheme="minorHAnsi" w:cstheme="minorHAnsi"/>
          <w:b/>
        </w:rPr>
        <w:t>FINAL</w:t>
      </w:r>
      <w:r w:rsidR="00D350F1" w:rsidRPr="0087730C">
        <w:rPr>
          <w:rFonts w:asciiTheme="minorHAnsi" w:hAnsiTheme="minorHAnsi" w:cstheme="minorHAnsi"/>
          <w:b/>
        </w:rPr>
        <w:t xml:space="preserve"> EXAM SCHEDULE–</w:t>
      </w:r>
      <w:r w:rsidR="007F279C">
        <w:rPr>
          <w:rFonts w:asciiTheme="minorHAnsi" w:hAnsiTheme="minorHAnsi" w:cstheme="minorHAnsi"/>
          <w:b/>
        </w:rPr>
        <w:t>202</w:t>
      </w:r>
      <w:r w:rsidR="00CE36E1">
        <w:rPr>
          <w:rFonts w:asciiTheme="minorHAnsi" w:hAnsiTheme="minorHAnsi" w:cstheme="minorHAnsi"/>
          <w:b/>
        </w:rPr>
        <w:t>3</w:t>
      </w:r>
      <w:r w:rsidR="007F279C">
        <w:rPr>
          <w:rFonts w:asciiTheme="minorHAnsi" w:hAnsiTheme="minorHAnsi" w:cstheme="minorHAnsi"/>
          <w:b/>
        </w:rPr>
        <w:t>/202</w:t>
      </w:r>
      <w:r w:rsidR="00CE36E1">
        <w:rPr>
          <w:rFonts w:asciiTheme="minorHAnsi" w:hAnsiTheme="minorHAnsi" w:cstheme="minorHAnsi"/>
          <w:b/>
        </w:rPr>
        <w:t>4</w:t>
      </w:r>
    </w:p>
    <w:p w14:paraId="46637610" w14:textId="7F3D9F4C" w:rsidR="000E2DC6" w:rsidRPr="00D350F1" w:rsidRDefault="000E2DC6" w:rsidP="00D350F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70B52A63" w14:textId="77777777" w:rsidR="000E2DC6" w:rsidRPr="00873A0C" w:rsidRDefault="000E2DC6" w:rsidP="00D350F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796D34"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</w:t>
      </w:r>
      <w:r w:rsidR="00CA01E6" w:rsidRPr="00873A0C">
        <w:rPr>
          <w:rFonts w:asciiTheme="minorHAnsi" w:hAnsiTheme="minorHAnsi" w:cs="Times New Roman"/>
          <w:b/>
          <w:color w:val="auto"/>
          <w:sz w:val="20"/>
          <w:szCs w:val="20"/>
        </w:rPr>
        <w:t>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71280B5A" w14:textId="3DDA45BF" w:rsidR="00832F31" w:rsidRDefault="00BE5F60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D350F1" w:rsidRPr="007F279C" w14:paraId="574FADA8" w14:textId="77777777" w:rsidTr="00474F55">
        <w:trPr>
          <w:trHeight w:val="300"/>
        </w:trPr>
        <w:tc>
          <w:tcPr>
            <w:tcW w:w="2223" w:type="dxa"/>
          </w:tcPr>
          <w:p w14:paraId="1E48485A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60C5C9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3348FA07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1ACAAF9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827D06D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1A73A165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1035138" w14:textId="77777777" w:rsidR="00D350F1" w:rsidRPr="007F279C" w:rsidRDefault="00D350F1" w:rsidP="00D350F1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04F10" w:rsidRPr="007F279C" w14:paraId="79CE00CC" w14:textId="77777777" w:rsidTr="00A72813">
        <w:trPr>
          <w:trHeight w:val="67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458" w14:textId="53B7F80C" w:rsidR="00004F10" w:rsidRPr="007F279C" w:rsidRDefault="00004F10" w:rsidP="00004F10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Entrepreneurship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CC2" w14:textId="77777777" w:rsidR="00004F10" w:rsidRDefault="00004F10" w:rsidP="00004F10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Asst.Prof.Dr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Ahmet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Lokce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EA7B764" w14:textId="3B494E93" w:rsidR="00DE14EF" w:rsidRPr="007F279C" w:rsidRDefault="00DE14EF" w:rsidP="00004F1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Mustafa</w:t>
            </w:r>
          </w:p>
        </w:tc>
        <w:tc>
          <w:tcPr>
            <w:tcW w:w="1416" w:type="dxa"/>
          </w:tcPr>
          <w:p w14:paraId="03336840" w14:textId="6A295E4D" w:rsidR="00004F10" w:rsidRPr="008E4EDE" w:rsidRDefault="00A72813" w:rsidP="00004F1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66330889" w14:textId="76920F84" w:rsidR="00004F10" w:rsidRPr="008E4EDE" w:rsidRDefault="00A72813" w:rsidP="00004F1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4EDB4CD5" w14:textId="77777777" w:rsidR="00004F10" w:rsidRPr="008E4EDE" w:rsidRDefault="00004F10" w:rsidP="00004F1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E1F68C9" w14:textId="231E9187" w:rsidR="00004F10" w:rsidRPr="008E4EDE" w:rsidRDefault="00A72813" w:rsidP="00004F1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303/B 304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874BB55" w14:textId="77777777" w:rsidR="00DE14EF" w:rsidRDefault="00DE14EF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DE14EF">
              <w:rPr>
                <w:rFonts w:asciiTheme="minorHAnsi" w:hAnsiTheme="minorHAnsi"/>
                <w:sz w:val="20"/>
                <w:szCs w:val="20"/>
              </w:rPr>
              <w:t>Asst.Prof.Dr</w:t>
            </w:r>
            <w:proofErr w:type="spellEnd"/>
            <w:proofErr w:type="gramEnd"/>
            <w:r w:rsidRPr="00DE14EF">
              <w:rPr>
                <w:rFonts w:asciiTheme="minorHAnsi" w:hAnsiTheme="minorHAnsi"/>
                <w:sz w:val="20"/>
                <w:szCs w:val="20"/>
              </w:rPr>
              <w:t xml:space="preserve"> Ahmet </w:t>
            </w:r>
            <w:proofErr w:type="spellStart"/>
            <w:r w:rsidRPr="00DE14EF">
              <w:rPr>
                <w:rFonts w:asciiTheme="minorHAnsi" w:hAnsiTheme="minorHAnsi"/>
                <w:sz w:val="20"/>
                <w:szCs w:val="20"/>
              </w:rPr>
              <w:t>Lokce</w:t>
            </w:r>
            <w:proofErr w:type="spellEnd"/>
            <w:r w:rsidRPr="00DE14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FC4C293" w14:textId="4B5F2C48" w:rsidR="00B565C2" w:rsidRPr="00DE14EF" w:rsidRDefault="00B565C2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Asst.Tirana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Ameti</w:t>
            </w:r>
            <w:proofErr w:type="spellEnd"/>
          </w:p>
          <w:p w14:paraId="3A5EC93D" w14:textId="77777777" w:rsidR="00004F10" w:rsidRDefault="00DE14EF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/>
                <w:sz w:val="20"/>
                <w:szCs w:val="20"/>
              </w:rPr>
              <w:t>Asst.Edita</w:t>
            </w:r>
            <w:proofErr w:type="spellEnd"/>
            <w:r w:rsidRPr="00DE14EF">
              <w:rPr>
                <w:rFonts w:asciiTheme="minorHAnsi" w:hAnsiTheme="minorHAnsi"/>
                <w:sz w:val="20"/>
                <w:szCs w:val="20"/>
              </w:rPr>
              <w:t xml:space="preserve"> Mustafa</w:t>
            </w:r>
          </w:p>
          <w:p w14:paraId="2603C5F5" w14:textId="27EDF538" w:rsidR="00B565C2" w:rsidRPr="007F279C" w:rsidRDefault="00B565C2" w:rsidP="00DE14E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Shain</w:t>
            </w:r>
            <w:proofErr w:type="spellEnd"/>
          </w:p>
        </w:tc>
      </w:tr>
      <w:tr w:rsidR="00DB5189" w:rsidRPr="007F279C" w14:paraId="19324D30" w14:textId="77777777" w:rsidTr="00A72813">
        <w:trPr>
          <w:trHeight w:val="67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BFD" w14:textId="1B7E84DB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Foreign Policy Analysis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A21" w14:textId="5FBB8672" w:rsidR="00DB5189" w:rsidRDefault="00DB5189" w:rsidP="00DB5189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Asst.Ceneta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Telak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Durmishi</w:t>
            </w:r>
            <w:proofErr w:type="spellEnd"/>
          </w:p>
        </w:tc>
        <w:tc>
          <w:tcPr>
            <w:tcW w:w="1416" w:type="dxa"/>
          </w:tcPr>
          <w:p w14:paraId="31293913" w14:textId="63F58115" w:rsidR="00DB5189" w:rsidRPr="00DB5189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B518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157F5383" w14:textId="5C65F4D1" w:rsidR="00DB5189" w:rsidRPr="00DB5189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B518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50B3989D" w14:textId="77777777" w:rsidR="00DB5189" w:rsidRPr="00DB5189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4F29894" w14:textId="6A7FAD8E" w:rsidR="00DB5189" w:rsidRPr="00DB5189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DB518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9D41B91" w14:textId="3821A8CB" w:rsidR="00DB5189" w:rsidRPr="00DE14EF" w:rsidRDefault="00DB5189" w:rsidP="00DB518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Asst.Ceneta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Telak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Durmishi</w:t>
            </w:r>
            <w:proofErr w:type="spellEnd"/>
          </w:p>
        </w:tc>
      </w:tr>
      <w:tr w:rsidR="00DB5189" w:rsidRPr="007F279C" w14:paraId="4A142569" w14:textId="77777777" w:rsidTr="00A06B61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270" w14:textId="0A9738FA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Economy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092" w14:textId="77777777" w:rsidR="00DB5189" w:rsidRDefault="00DB5189" w:rsidP="00DB518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Asst.Prof.Ahmet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Lokce</w:t>
            </w:r>
            <w:proofErr w:type="spellEnd"/>
          </w:p>
          <w:p w14:paraId="22F6172D" w14:textId="2B5E5242" w:rsidR="00DB5189" w:rsidRDefault="00DB5189" w:rsidP="00DB5189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Asst.Ivana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Beciragic</w:t>
            </w:r>
            <w:proofErr w:type="spellEnd"/>
          </w:p>
        </w:tc>
        <w:tc>
          <w:tcPr>
            <w:tcW w:w="1416" w:type="dxa"/>
          </w:tcPr>
          <w:p w14:paraId="55E3CD92" w14:textId="003CB55F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12.06.2024</w:t>
            </w:r>
          </w:p>
        </w:tc>
        <w:tc>
          <w:tcPr>
            <w:tcW w:w="1894" w:type="dxa"/>
          </w:tcPr>
          <w:p w14:paraId="1F524B09" w14:textId="45E43818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B518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33154873" w14:textId="77777777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28935C0" w14:textId="5137C24A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A996283" w14:textId="77777777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Asst.Prof.Ahmet</w:t>
            </w:r>
            <w:proofErr w:type="spellEnd"/>
            <w:proofErr w:type="gram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Lokce</w:t>
            </w:r>
            <w:proofErr w:type="spellEnd"/>
          </w:p>
          <w:p w14:paraId="74DFD5A6" w14:textId="19653E1E" w:rsidR="00DB5189" w:rsidRPr="00DE14EF" w:rsidRDefault="00DB5189" w:rsidP="00DB518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Asst.Ivana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Beciragic</w:t>
            </w:r>
            <w:proofErr w:type="spellEnd"/>
          </w:p>
        </w:tc>
      </w:tr>
      <w:tr w:rsidR="00DB5189" w:rsidRPr="007F279C" w14:paraId="04EB25C2" w14:textId="77777777" w:rsidTr="00A06B61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232" w14:textId="29CD1A39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Introduction to Finance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470" w14:textId="3C73BA4C" w:rsidR="00DB5189" w:rsidRDefault="00DB5189" w:rsidP="00DB518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Andrijana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B.Danevska</w:t>
            </w:r>
            <w:proofErr w:type="spellEnd"/>
            <w:proofErr w:type="gramEnd"/>
          </w:p>
        </w:tc>
        <w:tc>
          <w:tcPr>
            <w:tcW w:w="1416" w:type="dxa"/>
          </w:tcPr>
          <w:p w14:paraId="36BF0972" w14:textId="3EBEDB4A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14.06.2024</w:t>
            </w:r>
          </w:p>
        </w:tc>
        <w:tc>
          <w:tcPr>
            <w:tcW w:w="1894" w:type="dxa"/>
          </w:tcPr>
          <w:p w14:paraId="59DA1E86" w14:textId="3AEF6C04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1FD1D8CB" w14:textId="77777777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0769C9E" w14:textId="0E0FAFE5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1632E11" w14:textId="0ADBA0E3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Andrijana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B.Danevska</w:t>
            </w:r>
            <w:proofErr w:type="spellEnd"/>
            <w:proofErr w:type="gramEnd"/>
          </w:p>
        </w:tc>
      </w:tr>
      <w:tr w:rsidR="00DB5189" w:rsidRPr="007F279C" w14:paraId="56C6691C" w14:textId="77777777" w:rsidTr="00A06B61">
        <w:trPr>
          <w:trHeight w:val="11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C43F" w14:textId="15C85CA1" w:rsidR="00DB5189" w:rsidRDefault="00DB5189" w:rsidP="00DB518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Financial Management  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356" w14:textId="77777777" w:rsidR="00DB5189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Prof.Dr.Violeta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Madzova</w:t>
            </w:r>
            <w:proofErr w:type="spellEnd"/>
          </w:p>
          <w:p w14:paraId="42F9507F" w14:textId="19A21296" w:rsidR="00DB5189" w:rsidRDefault="00DB5189" w:rsidP="00DB518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Asst.Kristina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7191E709" w14:textId="79AFBDE2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05592861" w14:textId="66148C8C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86EB820" w14:textId="77777777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A9A87E1" w14:textId="3D60C408" w:rsidR="00DB5189" w:rsidRPr="008E4EDE" w:rsidRDefault="00DB5189" w:rsidP="00DB5189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44D3355" w14:textId="77777777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gram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Prof.Dr.Violeta</w:t>
            </w:r>
            <w:proofErr w:type="spellEnd"/>
            <w:proofErr w:type="gramEnd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Madzova</w:t>
            </w:r>
            <w:proofErr w:type="spellEnd"/>
          </w:p>
          <w:p w14:paraId="755B9DEC" w14:textId="60B72835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Asst.Kristina</w:t>
            </w:r>
            <w:proofErr w:type="spellEnd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bCs/>
                <w:sz w:val="20"/>
                <w:szCs w:val="20"/>
              </w:rPr>
              <w:t>Velickovska</w:t>
            </w:r>
            <w:proofErr w:type="spellEnd"/>
          </w:p>
        </w:tc>
      </w:tr>
      <w:tr w:rsidR="00DB5189" w:rsidRPr="007F279C" w14:paraId="13105310" w14:textId="77777777" w:rsidTr="00A06B61">
        <w:trPr>
          <w:trHeight w:val="10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A26" w14:textId="12F2C1C5" w:rsidR="00DB5189" w:rsidRPr="007F279C" w:rsidRDefault="00DB5189" w:rsidP="00DB518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Macroeconomics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74F" w14:textId="77777777" w:rsidR="00DB5189" w:rsidRDefault="00DB5189" w:rsidP="00DB518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Assoc.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Luljeta Sadiku</w:t>
            </w:r>
          </w:p>
          <w:p w14:paraId="70100AC2" w14:textId="751E0880" w:rsidR="00DB5189" w:rsidRPr="007F279C" w:rsidRDefault="00DB5189" w:rsidP="00DB518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Asst.Kristina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3279B534" w14:textId="716A2B06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2E4B92DC" w14:textId="461821D9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244DC147" w14:textId="77777777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8050429" w14:textId="26D76929" w:rsidR="00DB5189" w:rsidRPr="00781B88" w:rsidRDefault="00DB5189" w:rsidP="00DB5189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70A275E" w14:textId="77777777" w:rsidR="00DB5189" w:rsidRPr="00DE14EF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Assoc.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Luljeta Sadiku</w:t>
            </w:r>
          </w:p>
          <w:p w14:paraId="7A90761E" w14:textId="3B951BF6" w:rsidR="00DB5189" w:rsidRPr="007F279C" w:rsidRDefault="00DB5189" w:rsidP="00DB5189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Asst.Kristina</w:t>
            </w:r>
            <w:proofErr w:type="spellEnd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E14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Velickovska</w:t>
            </w:r>
            <w:proofErr w:type="spellEnd"/>
          </w:p>
        </w:tc>
      </w:tr>
    </w:tbl>
    <w:p w14:paraId="79B28EA5" w14:textId="38C92EA1" w:rsidR="00D350F1" w:rsidRDefault="00D350F1" w:rsidP="00D350F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bookmarkStart w:id="0" w:name="_GoBack"/>
      <w:bookmarkEnd w:id="0"/>
    </w:p>
    <w:p w14:paraId="5488537B" w14:textId="234B990D" w:rsidR="00CE36E1" w:rsidRDefault="00CE36E1">
      <w:pPr>
        <w:spacing w:after="0" w:line="240" w:lineRule="auto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br w:type="page"/>
      </w:r>
    </w:p>
    <w:p w14:paraId="4BD6289E" w14:textId="5818C374" w:rsidR="00CE36E1" w:rsidRDefault="00A83CE0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SPRING</w:t>
      </w:r>
      <w:r w:rsidR="00CE36E1" w:rsidRPr="0087730C">
        <w:rPr>
          <w:rFonts w:asciiTheme="minorHAnsi" w:hAnsiTheme="minorHAnsi" w:cstheme="minorHAnsi"/>
          <w:b/>
        </w:rPr>
        <w:t xml:space="preserve"> SEMESTER </w:t>
      </w:r>
      <w:r w:rsidR="00D13352">
        <w:rPr>
          <w:rFonts w:asciiTheme="minorHAnsi" w:hAnsiTheme="minorHAnsi" w:cstheme="minorHAnsi"/>
          <w:b/>
        </w:rPr>
        <w:t>FINAL</w:t>
      </w:r>
      <w:r w:rsidR="00CE36E1" w:rsidRPr="0087730C">
        <w:rPr>
          <w:rFonts w:asciiTheme="minorHAnsi" w:hAnsiTheme="minorHAnsi" w:cstheme="minorHAnsi"/>
          <w:b/>
        </w:rPr>
        <w:t xml:space="preserve"> EXAM SCHEDULE–</w:t>
      </w:r>
      <w:r w:rsidR="00CE36E1">
        <w:rPr>
          <w:rFonts w:asciiTheme="minorHAnsi" w:hAnsiTheme="minorHAnsi" w:cstheme="minorHAnsi"/>
          <w:b/>
        </w:rPr>
        <w:t>2023/2024</w:t>
      </w:r>
    </w:p>
    <w:p w14:paraId="71E118C0" w14:textId="77777777" w:rsidR="00CE36E1" w:rsidRPr="00D350F1" w:rsidRDefault="00CE36E1" w:rsidP="00CE36E1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637F7868" w14:textId="77777777" w:rsidR="00CE36E1" w:rsidRPr="00873A0C" w:rsidRDefault="00CE36E1" w:rsidP="00CE36E1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>INTERNATIONAL ECONOMICS (NEW PROGRAM)</w:t>
      </w:r>
    </w:p>
    <w:p w14:paraId="2C3B14F6" w14:textId="5566B17C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CE36E1" w:rsidRPr="007F279C" w14:paraId="2DDDC257" w14:textId="77777777" w:rsidTr="00376867">
        <w:trPr>
          <w:trHeight w:val="300"/>
        </w:trPr>
        <w:tc>
          <w:tcPr>
            <w:tcW w:w="2223" w:type="dxa"/>
          </w:tcPr>
          <w:p w14:paraId="719FD969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1C648C41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8655DD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3CF200F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7C0DB670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51CE278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3028F222" w14:textId="77777777" w:rsidR="00CE36E1" w:rsidRPr="007F279C" w:rsidRDefault="00CE36E1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79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A40CE" w:rsidRPr="007F279C" w14:paraId="46ED2999" w14:textId="77777777" w:rsidTr="001363FF">
        <w:trPr>
          <w:trHeight w:val="50"/>
        </w:trPr>
        <w:tc>
          <w:tcPr>
            <w:tcW w:w="2223" w:type="dxa"/>
          </w:tcPr>
          <w:p w14:paraId="4770907B" w14:textId="280D1AE0" w:rsidR="000A40CE" w:rsidRPr="000A40CE" w:rsidRDefault="00F20711" w:rsidP="000A40C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Research methods for social sciences 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4B1A1AD" w14:textId="77777777" w:rsidR="000A40CE" w:rsidRDefault="00F20711" w:rsidP="000A40C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Assoc.Prof.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Dr.Luljeta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Sadiku</w:t>
            </w:r>
            <w:proofErr w:type="spellEnd"/>
          </w:p>
          <w:p w14:paraId="4463A63C" w14:textId="604351C9" w:rsidR="00F20711" w:rsidRPr="007F279C" w:rsidRDefault="00F20711" w:rsidP="000A40C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Mustafa</w:t>
            </w:r>
          </w:p>
        </w:tc>
        <w:tc>
          <w:tcPr>
            <w:tcW w:w="1416" w:type="dxa"/>
          </w:tcPr>
          <w:p w14:paraId="3DED26AF" w14:textId="28E23685" w:rsidR="000A40CE" w:rsidRPr="008E4EDE" w:rsidRDefault="00A72813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A7281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4DF1EE13" w14:textId="03BA2181" w:rsidR="000A40CE" w:rsidRPr="008E4EDE" w:rsidRDefault="00DC798B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55473B53" w14:textId="77777777" w:rsidR="000A40CE" w:rsidRPr="008E4EDE" w:rsidRDefault="000A40CE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8BBB2A0" w14:textId="3149BD0E" w:rsidR="000A40CE" w:rsidRPr="008E4EDE" w:rsidRDefault="00A72813" w:rsidP="000A40CE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38B4F35" w14:textId="77777777" w:rsidR="00D53C77" w:rsidRPr="00D53C77" w:rsidRDefault="00D53C77" w:rsidP="00D53C77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Assoc.Prof.</w:t>
            </w:r>
            <w:proofErr w:type="gram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Dr.Luljeta</w:t>
            </w:r>
            <w:proofErr w:type="spellEnd"/>
            <w:proofErr w:type="gramEnd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Sadiku</w:t>
            </w:r>
            <w:proofErr w:type="spellEnd"/>
          </w:p>
          <w:p w14:paraId="43C064F0" w14:textId="726A80F0" w:rsidR="000A40CE" w:rsidRPr="00D53C77" w:rsidRDefault="00D53C77" w:rsidP="00D53C77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Asst.Edita</w:t>
            </w:r>
            <w:proofErr w:type="spellEnd"/>
            <w:r w:rsidRPr="00D53C7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Mustafa</w:t>
            </w:r>
          </w:p>
        </w:tc>
      </w:tr>
      <w:tr w:rsidR="005162EF" w:rsidRPr="007F279C" w14:paraId="76554EFC" w14:textId="77777777" w:rsidTr="00E115DE">
        <w:trPr>
          <w:trHeight w:val="50"/>
        </w:trPr>
        <w:tc>
          <w:tcPr>
            <w:tcW w:w="2223" w:type="dxa"/>
          </w:tcPr>
          <w:p w14:paraId="2EC5D9B0" w14:textId="26B83AC9" w:rsidR="005162EF" w:rsidRDefault="005162EF" w:rsidP="005162E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4B3FAAE" w14:textId="77777777" w:rsidR="005162EF" w:rsidRDefault="005162EF" w:rsidP="005162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Prof.Dr.Snezana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Bilic</w:t>
            </w:r>
            <w:proofErr w:type="spellEnd"/>
          </w:p>
          <w:p w14:paraId="773CEEA1" w14:textId="07A48788" w:rsidR="005162EF" w:rsidRDefault="005162EF" w:rsidP="005162E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Sheniz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779B9171" w14:textId="34104452" w:rsidR="005162EF" w:rsidRPr="00781B88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26279F1A" w14:textId="6F19C472" w:rsidR="005162EF" w:rsidRPr="00781B88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90F7672" w14:textId="77777777" w:rsidR="005162EF" w:rsidRPr="00781B88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13FD0A0" w14:textId="4A922E44" w:rsidR="005162EF" w:rsidRPr="00781B88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7431EE3" w14:textId="77777777" w:rsidR="005162EF" w:rsidRPr="00EC7EED" w:rsidRDefault="005162EF" w:rsidP="005162E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Prof.Dr.Snezana</w:t>
            </w:r>
            <w:proofErr w:type="spellEnd"/>
            <w:proofErr w:type="gram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Bilic</w:t>
            </w:r>
            <w:proofErr w:type="spellEnd"/>
          </w:p>
          <w:p w14:paraId="48336277" w14:textId="0504B65F" w:rsidR="005162EF" w:rsidRPr="00D53C77" w:rsidRDefault="005162EF" w:rsidP="005162E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</w:tr>
      <w:tr w:rsidR="003E4E20" w:rsidRPr="007F279C" w14:paraId="6975B18D" w14:textId="77777777" w:rsidTr="00E115DE">
        <w:trPr>
          <w:trHeight w:val="50"/>
        </w:trPr>
        <w:tc>
          <w:tcPr>
            <w:tcW w:w="2223" w:type="dxa"/>
          </w:tcPr>
          <w:p w14:paraId="194B1316" w14:textId="37B789A9" w:rsidR="003E4E20" w:rsidRDefault="003E4E20" w:rsidP="003E4E20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7EE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Strategic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728E50D" w14:textId="77777777" w:rsidR="003E4E20" w:rsidRPr="00EC7EED" w:rsidRDefault="003E4E20" w:rsidP="003E4E20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Asst.Prof.</w:t>
            </w:r>
            <w:proofErr w:type="gram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Dr.Andrijana</w:t>
            </w:r>
            <w:proofErr w:type="spellEnd"/>
            <w:proofErr w:type="gram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Bojadzieva</w:t>
            </w:r>
            <w:proofErr w:type="spell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Danevska</w:t>
            </w:r>
            <w:proofErr w:type="spellEnd"/>
          </w:p>
          <w:p w14:paraId="7027EE55" w14:textId="16E7D03C" w:rsidR="003E4E20" w:rsidRDefault="003E4E20" w:rsidP="003E4E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46EF2DB0" w14:textId="53329039" w:rsidR="003E4E20" w:rsidRPr="00781B88" w:rsidRDefault="003E4E20" w:rsidP="003E4E20">
            <w:pPr>
              <w:spacing w:after="0"/>
              <w:jc w:val="center"/>
              <w:rPr>
                <w:color w:val="auto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13.06.2024</w:t>
            </w:r>
          </w:p>
        </w:tc>
        <w:tc>
          <w:tcPr>
            <w:tcW w:w="1894" w:type="dxa"/>
          </w:tcPr>
          <w:p w14:paraId="60B887AF" w14:textId="1B64A780" w:rsidR="003E4E20" w:rsidRPr="00781B88" w:rsidRDefault="00781B88" w:rsidP="003E4E20">
            <w:pPr>
              <w:spacing w:after="0"/>
              <w:jc w:val="center"/>
              <w:rPr>
                <w:color w:val="auto"/>
              </w:rPr>
            </w:pPr>
            <w:r w:rsidRPr="00781B88">
              <w:rPr>
                <w:color w:val="auto"/>
              </w:rPr>
              <w:t>12:00-13:30</w:t>
            </w:r>
          </w:p>
        </w:tc>
        <w:tc>
          <w:tcPr>
            <w:tcW w:w="1894" w:type="dxa"/>
          </w:tcPr>
          <w:p w14:paraId="223A411B" w14:textId="77777777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FE07E4E" w14:textId="55D3BD76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AA24717" w14:textId="77777777" w:rsidR="003E4E20" w:rsidRPr="00EC7EED" w:rsidRDefault="003E4E20" w:rsidP="003E4E20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>Asst.Prof.</w:t>
            </w:r>
            <w:proofErr w:type="gramStart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>Dr.Andrijana</w:t>
            </w:r>
            <w:proofErr w:type="spellEnd"/>
            <w:proofErr w:type="gramEnd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>Bojadzieva</w:t>
            </w:r>
            <w:proofErr w:type="spellEnd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>Danevska</w:t>
            </w:r>
            <w:proofErr w:type="spellEnd"/>
          </w:p>
          <w:p w14:paraId="525A337A" w14:textId="3E8E34DE" w:rsidR="003E4E20" w:rsidRPr="00EC7EED" w:rsidRDefault="003E4E20" w:rsidP="003E4E20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</w:tr>
      <w:tr w:rsidR="005162EF" w:rsidRPr="007F279C" w14:paraId="52E98AA7" w14:textId="77777777" w:rsidTr="005115C3">
        <w:trPr>
          <w:trHeight w:val="50"/>
        </w:trPr>
        <w:tc>
          <w:tcPr>
            <w:tcW w:w="2223" w:type="dxa"/>
          </w:tcPr>
          <w:p w14:paraId="209F16D5" w14:textId="6BAAAE18" w:rsidR="005162EF" w:rsidRDefault="005162EF" w:rsidP="005162E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123BBC54" w14:textId="0C77D172" w:rsidR="005162EF" w:rsidRDefault="005162EF" w:rsidP="005162E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8B498EB" w14:textId="7C20AC1D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5B1DE6" w14:textId="478CB5A1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996F90A" w14:textId="77777777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FDCD177" w14:textId="383E4292" w:rsidR="005162EF" w:rsidRPr="008E4EDE" w:rsidRDefault="005162EF" w:rsidP="005162EF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55CC476" w14:textId="7A62B81E" w:rsidR="005162EF" w:rsidRPr="00D53C77" w:rsidRDefault="005162EF" w:rsidP="005162E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E4E20" w:rsidRPr="007F279C" w14:paraId="64385169" w14:textId="77777777" w:rsidTr="00EF6729">
        <w:trPr>
          <w:trHeight w:val="119"/>
        </w:trPr>
        <w:tc>
          <w:tcPr>
            <w:tcW w:w="2223" w:type="dxa"/>
          </w:tcPr>
          <w:p w14:paraId="385CA2E8" w14:textId="6779DFC2" w:rsidR="003E4E20" w:rsidRPr="000A40CE" w:rsidRDefault="003E4E20" w:rsidP="003E4E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management</w:t>
            </w:r>
          </w:p>
        </w:tc>
        <w:tc>
          <w:tcPr>
            <w:tcW w:w="2750" w:type="dxa"/>
            <w:vAlign w:val="center"/>
          </w:tcPr>
          <w:p w14:paraId="605CBB87" w14:textId="498A0E8F" w:rsidR="003E4E20" w:rsidRPr="007F279C" w:rsidRDefault="003E4E20" w:rsidP="003E4E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Prof.Arben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Halili</w:t>
            </w:r>
            <w:proofErr w:type="spellEnd"/>
          </w:p>
        </w:tc>
        <w:tc>
          <w:tcPr>
            <w:tcW w:w="1416" w:type="dxa"/>
          </w:tcPr>
          <w:p w14:paraId="609323BA" w14:textId="26EE7640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07CE6FD0" w14:textId="31EDDA7F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10:</w:t>
            </w:r>
            <w:r w:rsidR="00781B88"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15</w:t>
            </w:r>
            <w:r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-11:</w:t>
            </w:r>
            <w:r w:rsidR="00781B88"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4</w:t>
            </w:r>
            <w:r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894" w:type="dxa"/>
          </w:tcPr>
          <w:p w14:paraId="15A43EDB" w14:textId="77777777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0C0530" w14:textId="6E78A0FC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F330AF5" w14:textId="1FD917B3" w:rsidR="003E4E20" w:rsidRPr="00EC7EED" w:rsidRDefault="003E4E20" w:rsidP="003E4E20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Prof.Arben</w:t>
            </w:r>
            <w:proofErr w:type="spellEnd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C7EE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Halili</w:t>
            </w:r>
            <w:proofErr w:type="spellEnd"/>
          </w:p>
        </w:tc>
      </w:tr>
      <w:tr w:rsidR="003E4E20" w:rsidRPr="007F279C" w14:paraId="49659737" w14:textId="77777777" w:rsidTr="00C4711A">
        <w:trPr>
          <w:trHeight w:val="119"/>
        </w:trPr>
        <w:tc>
          <w:tcPr>
            <w:tcW w:w="2223" w:type="dxa"/>
          </w:tcPr>
          <w:p w14:paraId="5F982573" w14:textId="4B6069FF" w:rsidR="003E4E20" w:rsidRPr="00781B88" w:rsidRDefault="003E4E20" w:rsidP="003E4E20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/>
                <w:color w:val="auto"/>
                <w:sz w:val="20"/>
              </w:rPr>
              <w:t>Corporate risk management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AED3670" w14:textId="4CCF2823" w:rsidR="003E4E20" w:rsidRPr="00781B88" w:rsidRDefault="003E4E20" w:rsidP="003E4E20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>Phd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>Liridona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>Lutfiu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416" w:type="dxa"/>
          </w:tcPr>
          <w:p w14:paraId="294E47DF" w14:textId="13B9E4FF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3B28001E" w14:textId="5D92C993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18:15-19:30</w:t>
            </w:r>
          </w:p>
        </w:tc>
        <w:tc>
          <w:tcPr>
            <w:tcW w:w="1894" w:type="dxa"/>
          </w:tcPr>
          <w:p w14:paraId="08994B07" w14:textId="77777777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BE013FF" w14:textId="634BFC6B" w:rsidR="003E4E20" w:rsidRPr="00781B88" w:rsidRDefault="003E4E20" w:rsidP="003E4E20">
            <w:pPr>
              <w:spacing w:after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B201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2B94A55" w14:textId="746D4D9E" w:rsidR="003E4E20" w:rsidRPr="00781B88" w:rsidRDefault="003E4E20" w:rsidP="003E4E20">
            <w:pPr>
              <w:spacing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>Phd</w:t>
            </w:r>
            <w:proofErr w:type="spellEnd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>Liridona</w:t>
            </w:r>
            <w:proofErr w:type="spellEnd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/>
                <w:color w:val="auto"/>
                <w:sz w:val="20"/>
                <w:szCs w:val="20"/>
              </w:rPr>
              <w:t>Lutfiu</w:t>
            </w:r>
            <w:proofErr w:type="spellEnd"/>
          </w:p>
        </w:tc>
      </w:tr>
      <w:tr w:rsidR="00781B88" w:rsidRPr="007F279C" w14:paraId="36A7C919" w14:textId="77777777" w:rsidTr="00C4711A">
        <w:trPr>
          <w:trHeight w:val="119"/>
        </w:trPr>
        <w:tc>
          <w:tcPr>
            <w:tcW w:w="2223" w:type="dxa"/>
          </w:tcPr>
          <w:p w14:paraId="7D3E4EE5" w14:textId="09FF3B39" w:rsidR="00781B88" w:rsidRPr="00781B88" w:rsidRDefault="00781B88" w:rsidP="00781B88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781B8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Public Finance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F8FAA30" w14:textId="77777777" w:rsidR="00781B88" w:rsidRPr="00781B88" w:rsidRDefault="00781B88" w:rsidP="00781B8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Violeta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Madzova</w:t>
            </w:r>
            <w:proofErr w:type="spellEnd"/>
          </w:p>
          <w:p w14:paraId="5A65B195" w14:textId="6580BAEB" w:rsidR="00781B88" w:rsidRPr="00781B88" w:rsidRDefault="00781B88" w:rsidP="00781B8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</w:rPr>
            </w:pPr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Diellza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Bilalli</w:t>
            </w:r>
            <w:proofErr w:type="spellEnd"/>
          </w:p>
        </w:tc>
        <w:tc>
          <w:tcPr>
            <w:tcW w:w="1416" w:type="dxa"/>
          </w:tcPr>
          <w:p w14:paraId="0A5A8DDA" w14:textId="168FAE27" w:rsidR="00781B88" w:rsidRPr="00781B88" w:rsidRDefault="00781B88" w:rsidP="00781B8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4F00AD2D" w14:textId="2118CD69" w:rsidR="00781B88" w:rsidRPr="00781B88" w:rsidRDefault="00781B88" w:rsidP="00781B8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8006E0A" w14:textId="77777777" w:rsidR="00781B88" w:rsidRPr="00781B88" w:rsidRDefault="00781B88" w:rsidP="00781B88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38A558A" w14:textId="4F8CF44F" w:rsidR="00781B88" w:rsidRPr="00781B88" w:rsidRDefault="00781B88" w:rsidP="00781B88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 -305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6D855942" w14:textId="77777777" w:rsidR="00781B88" w:rsidRPr="00781B88" w:rsidRDefault="00781B88" w:rsidP="00781B88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Violeta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Madzova</w:t>
            </w:r>
            <w:proofErr w:type="spellEnd"/>
          </w:p>
          <w:p w14:paraId="1D007C28" w14:textId="2FBE1BA9" w:rsidR="00781B88" w:rsidRPr="00781B88" w:rsidRDefault="00781B88" w:rsidP="00781B88">
            <w:pPr>
              <w:spacing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Diellza</w:t>
            </w:r>
            <w:proofErr w:type="spellEnd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81B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Bilalli</w:t>
            </w:r>
            <w:proofErr w:type="spellEnd"/>
          </w:p>
        </w:tc>
      </w:tr>
    </w:tbl>
    <w:p w14:paraId="2B550B67" w14:textId="77777777" w:rsidR="00CE36E1" w:rsidRDefault="00CE36E1" w:rsidP="00CE36E1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78A33A64" w14:textId="77777777" w:rsidR="00CE36E1" w:rsidRPr="00BE5F60" w:rsidRDefault="00CE36E1" w:rsidP="00CE36E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14:paraId="263B4BC2" w14:textId="77777777" w:rsidR="00BE5F60" w:rsidRPr="00BE5F60" w:rsidRDefault="00BE5F60" w:rsidP="00D350F1">
      <w:pPr>
        <w:tabs>
          <w:tab w:val="center" w:pos="7200"/>
        </w:tabs>
        <w:spacing w:after="0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sectPr w:rsidR="00BE5F60" w:rsidRPr="00BE5F60" w:rsidSect="00866647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01446" w14:textId="77777777" w:rsidR="00461AB8" w:rsidRDefault="00461AB8">
      <w:pPr>
        <w:spacing w:after="0" w:line="240" w:lineRule="auto"/>
      </w:pPr>
      <w:r>
        <w:separator/>
      </w:r>
    </w:p>
  </w:endnote>
  <w:endnote w:type="continuationSeparator" w:id="0">
    <w:p w14:paraId="0AD53155" w14:textId="77777777" w:rsidR="00461AB8" w:rsidRDefault="0046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17392" w14:textId="77777777" w:rsidR="00461AB8" w:rsidRDefault="00461AB8">
      <w:pPr>
        <w:spacing w:after="0" w:line="240" w:lineRule="auto"/>
      </w:pPr>
      <w:r>
        <w:separator/>
      </w:r>
    </w:p>
  </w:footnote>
  <w:footnote w:type="continuationSeparator" w:id="0">
    <w:p w14:paraId="15B6CBF9" w14:textId="77777777" w:rsidR="00461AB8" w:rsidRDefault="0046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DFBD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5C8E4321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04F10"/>
    <w:rsid w:val="00005852"/>
    <w:rsid w:val="00011876"/>
    <w:rsid w:val="00024227"/>
    <w:rsid w:val="00024C03"/>
    <w:rsid w:val="000250A8"/>
    <w:rsid w:val="000254A9"/>
    <w:rsid w:val="00045B31"/>
    <w:rsid w:val="0004699B"/>
    <w:rsid w:val="0005277F"/>
    <w:rsid w:val="00067C8D"/>
    <w:rsid w:val="000714B8"/>
    <w:rsid w:val="0007546B"/>
    <w:rsid w:val="00097B60"/>
    <w:rsid w:val="000A1119"/>
    <w:rsid w:val="000A40CE"/>
    <w:rsid w:val="000B1AC6"/>
    <w:rsid w:val="000C2544"/>
    <w:rsid w:val="000E2DC6"/>
    <w:rsid w:val="000F6DD9"/>
    <w:rsid w:val="00101E86"/>
    <w:rsid w:val="00112EDF"/>
    <w:rsid w:val="0013504B"/>
    <w:rsid w:val="00147D9F"/>
    <w:rsid w:val="001501E6"/>
    <w:rsid w:val="00154138"/>
    <w:rsid w:val="001550CF"/>
    <w:rsid w:val="0015520B"/>
    <w:rsid w:val="001660AD"/>
    <w:rsid w:val="001660FE"/>
    <w:rsid w:val="001715B5"/>
    <w:rsid w:val="0018105C"/>
    <w:rsid w:val="00181CB0"/>
    <w:rsid w:val="00187425"/>
    <w:rsid w:val="001879D5"/>
    <w:rsid w:val="00190C8B"/>
    <w:rsid w:val="00195526"/>
    <w:rsid w:val="001A70A6"/>
    <w:rsid w:val="001B18E0"/>
    <w:rsid w:val="001B1CA2"/>
    <w:rsid w:val="001C6433"/>
    <w:rsid w:val="001D6193"/>
    <w:rsid w:val="00207578"/>
    <w:rsid w:val="00216F2E"/>
    <w:rsid w:val="002217E7"/>
    <w:rsid w:val="0022533C"/>
    <w:rsid w:val="00232DB3"/>
    <w:rsid w:val="00234FDB"/>
    <w:rsid w:val="00237B59"/>
    <w:rsid w:val="00240E94"/>
    <w:rsid w:val="0025053B"/>
    <w:rsid w:val="00263D7C"/>
    <w:rsid w:val="002660F0"/>
    <w:rsid w:val="0026732A"/>
    <w:rsid w:val="002960B2"/>
    <w:rsid w:val="002A3DB6"/>
    <w:rsid w:val="002B39AF"/>
    <w:rsid w:val="002B3A7A"/>
    <w:rsid w:val="002C0563"/>
    <w:rsid w:val="002C0C44"/>
    <w:rsid w:val="002C77C8"/>
    <w:rsid w:val="002D6EB6"/>
    <w:rsid w:val="002E1BB4"/>
    <w:rsid w:val="002F40FB"/>
    <w:rsid w:val="002F7D6D"/>
    <w:rsid w:val="003044BE"/>
    <w:rsid w:val="0030660F"/>
    <w:rsid w:val="00315B83"/>
    <w:rsid w:val="003217D9"/>
    <w:rsid w:val="003317DC"/>
    <w:rsid w:val="00332161"/>
    <w:rsid w:val="003416AE"/>
    <w:rsid w:val="003760CD"/>
    <w:rsid w:val="00376D88"/>
    <w:rsid w:val="00385372"/>
    <w:rsid w:val="003A1577"/>
    <w:rsid w:val="003A4685"/>
    <w:rsid w:val="003B7B27"/>
    <w:rsid w:val="003C2E64"/>
    <w:rsid w:val="003D1D25"/>
    <w:rsid w:val="003D3CC0"/>
    <w:rsid w:val="003D407D"/>
    <w:rsid w:val="003E4E20"/>
    <w:rsid w:val="003E7A35"/>
    <w:rsid w:val="003F2060"/>
    <w:rsid w:val="00402E12"/>
    <w:rsid w:val="00403BAA"/>
    <w:rsid w:val="0041296E"/>
    <w:rsid w:val="004159F1"/>
    <w:rsid w:val="0041651B"/>
    <w:rsid w:val="00416724"/>
    <w:rsid w:val="00423726"/>
    <w:rsid w:val="00440370"/>
    <w:rsid w:val="004463D9"/>
    <w:rsid w:val="004514B1"/>
    <w:rsid w:val="004520DB"/>
    <w:rsid w:val="00452B73"/>
    <w:rsid w:val="00453E0F"/>
    <w:rsid w:val="004540D8"/>
    <w:rsid w:val="00456230"/>
    <w:rsid w:val="00457DA3"/>
    <w:rsid w:val="00460B98"/>
    <w:rsid w:val="00461AB8"/>
    <w:rsid w:val="00464F37"/>
    <w:rsid w:val="00476ED6"/>
    <w:rsid w:val="00483FFD"/>
    <w:rsid w:val="004840EF"/>
    <w:rsid w:val="0048529D"/>
    <w:rsid w:val="00487903"/>
    <w:rsid w:val="004B1230"/>
    <w:rsid w:val="004B59A0"/>
    <w:rsid w:val="004C4DB0"/>
    <w:rsid w:val="004D44A6"/>
    <w:rsid w:val="004D4D04"/>
    <w:rsid w:val="004E7B18"/>
    <w:rsid w:val="00511C81"/>
    <w:rsid w:val="005124CF"/>
    <w:rsid w:val="00515B26"/>
    <w:rsid w:val="005162EF"/>
    <w:rsid w:val="005302C5"/>
    <w:rsid w:val="00540137"/>
    <w:rsid w:val="00550FB8"/>
    <w:rsid w:val="0055222C"/>
    <w:rsid w:val="00565F5A"/>
    <w:rsid w:val="00571090"/>
    <w:rsid w:val="00571FA7"/>
    <w:rsid w:val="00573E04"/>
    <w:rsid w:val="0058339B"/>
    <w:rsid w:val="0058698D"/>
    <w:rsid w:val="00594276"/>
    <w:rsid w:val="005A5E08"/>
    <w:rsid w:val="005B289D"/>
    <w:rsid w:val="005C4EDF"/>
    <w:rsid w:val="005C5400"/>
    <w:rsid w:val="005D0C7A"/>
    <w:rsid w:val="005E7166"/>
    <w:rsid w:val="005F2313"/>
    <w:rsid w:val="005F275F"/>
    <w:rsid w:val="005F2DD7"/>
    <w:rsid w:val="005F6255"/>
    <w:rsid w:val="00634156"/>
    <w:rsid w:val="00641CE7"/>
    <w:rsid w:val="00647E5D"/>
    <w:rsid w:val="00651A5C"/>
    <w:rsid w:val="00652208"/>
    <w:rsid w:val="00656CBF"/>
    <w:rsid w:val="00662CCD"/>
    <w:rsid w:val="00666760"/>
    <w:rsid w:val="00666B8F"/>
    <w:rsid w:val="006710E1"/>
    <w:rsid w:val="0067555A"/>
    <w:rsid w:val="00695A68"/>
    <w:rsid w:val="00696A5D"/>
    <w:rsid w:val="006B6AEF"/>
    <w:rsid w:val="006B7C67"/>
    <w:rsid w:val="006C0B72"/>
    <w:rsid w:val="006C32C3"/>
    <w:rsid w:val="006D24F7"/>
    <w:rsid w:val="006E1FF7"/>
    <w:rsid w:val="006E374E"/>
    <w:rsid w:val="006F36BD"/>
    <w:rsid w:val="0070231C"/>
    <w:rsid w:val="00706E7D"/>
    <w:rsid w:val="0071157C"/>
    <w:rsid w:val="00714A0D"/>
    <w:rsid w:val="007208B7"/>
    <w:rsid w:val="00730A70"/>
    <w:rsid w:val="007316F7"/>
    <w:rsid w:val="0073394B"/>
    <w:rsid w:val="00735638"/>
    <w:rsid w:val="0074348F"/>
    <w:rsid w:val="00745984"/>
    <w:rsid w:val="00750197"/>
    <w:rsid w:val="00774DA6"/>
    <w:rsid w:val="00781B88"/>
    <w:rsid w:val="007951BA"/>
    <w:rsid w:val="007957F2"/>
    <w:rsid w:val="00796D34"/>
    <w:rsid w:val="007A3725"/>
    <w:rsid w:val="007A5BC0"/>
    <w:rsid w:val="007C03B9"/>
    <w:rsid w:val="007C5D15"/>
    <w:rsid w:val="007C6E1C"/>
    <w:rsid w:val="007D7AE7"/>
    <w:rsid w:val="007F1B98"/>
    <w:rsid w:val="007F279C"/>
    <w:rsid w:val="008004F1"/>
    <w:rsid w:val="00801190"/>
    <w:rsid w:val="008034AD"/>
    <w:rsid w:val="00816611"/>
    <w:rsid w:val="00831DDA"/>
    <w:rsid w:val="00832F31"/>
    <w:rsid w:val="00841675"/>
    <w:rsid w:val="008438D9"/>
    <w:rsid w:val="0084742D"/>
    <w:rsid w:val="008513B5"/>
    <w:rsid w:val="00851ACC"/>
    <w:rsid w:val="00852C37"/>
    <w:rsid w:val="00853AEC"/>
    <w:rsid w:val="00860671"/>
    <w:rsid w:val="00862816"/>
    <w:rsid w:val="00866647"/>
    <w:rsid w:val="00873A0C"/>
    <w:rsid w:val="00893BF3"/>
    <w:rsid w:val="00893D4C"/>
    <w:rsid w:val="008949FC"/>
    <w:rsid w:val="008971D4"/>
    <w:rsid w:val="008A3134"/>
    <w:rsid w:val="008A7E7D"/>
    <w:rsid w:val="008B332E"/>
    <w:rsid w:val="008B6C2E"/>
    <w:rsid w:val="008C2AC7"/>
    <w:rsid w:val="008C2B67"/>
    <w:rsid w:val="008D4726"/>
    <w:rsid w:val="008D59BC"/>
    <w:rsid w:val="008E4798"/>
    <w:rsid w:val="008E4EDE"/>
    <w:rsid w:val="008E57CE"/>
    <w:rsid w:val="008E7DD1"/>
    <w:rsid w:val="008F4073"/>
    <w:rsid w:val="00901ED9"/>
    <w:rsid w:val="00904DD3"/>
    <w:rsid w:val="0090588A"/>
    <w:rsid w:val="009118AD"/>
    <w:rsid w:val="009255FA"/>
    <w:rsid w:val="00932FC2"/>
    <w:rsid w:val="00933F4F"/>
    <w:rsid w:val="00936743"/>
    <w:rsid w:val="00943A89"/>
    <w:rsid w:val="00944608"/>
    <w:rsid w:val="009556EA"/>
    <w:rsid w:val="00960C56"/>
    <w:rsid w:val="00960F76"/>
    <w:rsid w:val="00963862"/>
    <w:rsid w:val="00980004"/>
    <w:rsid w:val="009948C1"/>
    <w:rsid w:val="00995AB2"/>
    <w:rsid w:val="009C7B3A"/>
    <w:rsid w:val="009D30BC"/>
    <w:rsid w:val="009D4F12"/>
    <w:rsid w:val="009E2523"/>
    <w:rsid w:val="009E2AC9"/>
    <w:rsid w:val="009E5797"/>
    <w:rsid w:val="009F09F0"/>
    <w:rsid w:val="009F21EF"/>
    <w:rsid w:val="00A00557"/>
    <w:rsid w:val="00A17357"/>
    <w:rsid w:val="00A17DC0"/>
    <w:rsid w:val="00A24F7F"/>
    <w:rsid w:val="00A41DDF"/>
    <w:rsid w:val="00A4255E"/>
    <w:rsid w:val="00A55303"/>
    <w:rsid w:val="00A65118"/>
    <w:rsid w:val="00A654B0"/>
    <w:rsid w:val="00A72813"/>
    <w:rsid w:val="00A80013"/>
    <w:rsid w:val="00A81329"/>
    <w:rsid w:val="00A83CE0"/>
    <w:rsid w:val="00A860DD"/>
    <w:rsid w:val="00A86184"/>
    <w:rsid w:val="00AB363C"/>
    <w:rsid w:val="00AB7326"/>
    <w:rsid w:val="00AC1233"/>
    <w:rsid w:val="00AD2D07"/>
    <w:rsid w:val="00AD6531"/>
    <w:rsid w:val="00AF694D"/>
    <w:rsid w:val="00B01F4D"/>
    <w:rsid w:val="00B048C0"/>
    <w:rsid w:val="00B06651"/>
    <w:rsid w:val="00B23AF9"/>
    <w:rsid w:val="00B2586F"/>
    <w:rsid w:val="00B368C0"/>
    <w:rsid w:val="00B44B15"/>
    <w:rsid w:val="00B454F3"/>
    <w:rsid w:val="00B4581B"/>
    <w:rsid w:val="00B52CCC"/>
    <w:rsid w:val="00B565C2"/>
    <w:rsid w:val="00B7262F"/>
    <w:rsid w:val="00B816E0"/>
    <w:rsid w:val="00B87F8F"/>
    <w:rsid w:val="00B91722"/>
    <w:rsid w:val="00B92DCA"/>
    <w:rsid w:val="00B96B6B"/>
    <w:rsid w:val="00BA24CD"/>
    <w:rsid w:val="00BB26D9"/>
    <w:rsid w:val="00BB3E1A"/>
    <w:rsid w:val="00BB6B3F"/>
    <w:rsid w:val="00BC20A0"/>
    <w:rsid w:val="00BC3801"/>
    <w:rsid w:val="00BC4BB1"/>
    <w:rsid w:val="00BD2120"/>
    <w:rsid w:val="00BE5F60"/>
    <w:rsid w:val="00BF0BDB"/>
    <w:rsid w:val="00BF42A4"/>
    <w:rsid w:val="00BF779F"/>
    <w:rsid w:val="00C1409E"/>
    <w:rsid w:val="00C16B68"/>
    <w:rsid w:val="00C21D2C"/>
    <w:rsid w:val="00C23732"/>
    <w:rsid w:val="00C265F4"/>
    <w:rsid w:val="00C30929"/>
    <w:rsid w:val="00C50747"/>
    <w:rsid w:val="00C55B08"/>
    <w:rsid w:val="00C73EB0"/>
    <w:rsid w:val="00C740C7"/>
    <w:rsid w:val="00C83EF6"/>
    <w:rsid w:val="00C85AF8"/>
    <w:rsid w:val="00C946A8"/>
    <w:rsid w:val="00CA01E6"/>
    <w:rsid w:val="00CA1580"/>
    <w:rsid w:val="00CC1957"/>
    <w:rsid w:val="00CC7AD3"/>
    <w:rsid w:val="00CD6176"/>
    <w:rsid w:val="00CE36E1"/>
    <w:rsid w:val="00CE49CD"/>
    <w:rsid w:val="00CE679E"/>
    <w:rsid w:val="00CF097B"/>
    <w:rsid w:val="00CF3127"/>
    <w:rsid w:val="00CF7D10"/>
    <w:rsid w:val="00D057B4"/>
    <w:rsid w:val="00D10F99"/>
    <w:rsid w:val="00D13352"/>
    <w:rsid w:val="00D350F1"/>
    <w:rsid w:val="00D44395"/>
    <w:rsid w:val="00D4713E"/>
    <w:rsid w:val="00D475CB"/>
    <w:rsid w:val="00D53C77"/>
    <w:rsid w:val="00D54D39"/>
    <w:rsid w:val="00D63630"/>
    <w:rsid w:val="00D76134"/>
    <w:rsid w:val="00D771B6"/>
    <w:rsid w:val="00D8631D"/>
    <w:rsid w:val="00D871B7"/>
    <w:rsid w:val="00DB02A3"/>
    <w:rsid w:val="00DB1852"/>
    <w:rsid w:val="00DB2238"/>
    <w:rsid w:val="00DB5189"/>
    <w:rsid w:val="00DC798B"/>
    <w:rsid w:val="00DE14EF"/>
    <w:rsid w:val="00DE1B78"/>
    <w:rsid w:val="00DE64E7"/>
    <w:rsid w:val="00DE7328"/>
    <w:rsid w:val="00E001B7"/>
    <w:rsid w:val="00E00859"/>
    <w:rsid w:val="00E07D99"/>
    <w:rsid w:val="00E11CE1"/>
    <w:rsid w:val="00E23021"/>
    <w:rsid w:val="00E3579D"/>
    <w:rsid w:val="00E36E18"/>
    <w:rsid w:val="00E55C7B"/>
    <w:rsid w:val="00E656D6"/>
    <w:rsid w:val="00E66595"/>
    <w:rsid w:val="00E67F93"/>
    <w:rsid w:val="00E86369"/>
    <w:rsid w:val="00E9262E"/>
    <w:rsid w:val="00E92B0E"/>
    <w:rsid w:val="00E968DF"/>
    <w:rsid w:val="00EA1BDC"/>
    <w:rsid w:val="00EA1C4A"/>
    <w:rsid w:val="00EA41C8"/>
    <w:rsid w:val="00EA6153"/>
    <w:rsid w:val="00EC2C3F"/>
    <w:rsid w:val="00EC3722"/>
    <w:rsid w:val="00EC5443"/>
    <w:rsid w:val="00EC7EED"/>
    <w:rsid w:val="00ED4FD3"/>
    <w:rsid w:val="00EE2015"/>
    <w:rsid w:val="00EE25BB"/>
    <w:rsid w:val="00EE4F00"/>
    <w:rsid w:val="00EF32D4"/>
    <w:rsid w:val="00EF3ECA"/>
    <w:rsid w:val="00EF4A17"/>
    <w:rsid w:val="00EF60C1"/>
    <w:rsid w:val="00F01012"/>
    <w:rsid w:val="00F04C78"/>
    <w:rsid w:val="00F07DB0"/>
    <w:rsid w:val="00F112A2"/>
    <w:rsid w:val="00F15593"/>
    <w:rsid w:val="00F15B8B"/>
    <w:rsid w:val="00F16CF3"/>
    <w:rsid w:val="00F20711"/>
    <w:rsid w:val="00F42367"/>
    <w:rsid w:val="00F437C3"/>
    <w:rsid w:val="00F46B2A"/>
    <w:rsid w:val="00F5509C"/>
    <w:rsid w:val="00F55EFA"/>
    <w:rsid w:val="00F6048D"/>
    <w:rsid w:val="00F66783"/>
    <w:rsid w:val="00F7628A"/>
    <w:rsid w:val="00F81F01"/>
    <w:rsid w:val="00FA0097"/>
    <w:rsid w:val="00FC22D4"/>
    <w:rsid w:val="00FC5389"/>
    <w:rsid w:val="00FD67AA"/>
    <w:rsid w:val="00FD6902"/>
    <w:rsid w:val="00FE2AB0"/>
    <w:rsid w:val="00FE5919"/>
    <w:rsid w:val="00FE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5113"/>
  <w15:docId w15:val="{ADE039E9-6969-4344-88B2-211A5E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00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C22D4"/>
  </w:style>
  <w:style w:type="paragraph" w:customStyle="1" w:styleId="TableHeading">
    <w:name w:val="Table Heading"/>
    <w:basedOn w:val="TableContents"/>
    <w:qFormat/>
    <w:rsid w:val="00FC22D4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A9EB-B7D7-4AE0-946C-2F2F7D06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Kristina</cp:lastModifiedBy>
  <cp:revision>7</cp:revision>
  <cp:lastPrinted>2022-09-16T10:21:00Z</cp:lastPrinted>
  <dcterms:created xsi:type="dcterms:W3CDTF">2024-05-22T16:21:00Z</dcterms:created>
  <dcterms:modified xsi:type="dcterms:W3CDTF">2024-05-23T13:23:00Z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