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0ED6" w14:textId="6E5D9F90" w:rsidR="000D1D0E" w:rsidRPr="003963D2" w:rsidRDefault="000D1D0E" w:rsidP="000D1D0E">
      <w:pPr>
        <w:jc w:val="center"/>
        <w:outlineLvl w:val="0"/>
        <w:rPr>
          <w:rFonts w:asciiTheme="minorHAnsi" w:hAnsiTheme="minorHAnsi"/>
          <w:b/>
          <w:bCs/>
        </w:rPr>
      </w:pPr>
      <w:bookmarkStart w:id="0" w:name="OLE_LINK1"/>
      <w:r w:rsidRPr="003963D2">
        <w:rPr>
          <w:rFonts w:asciiTheme="minorHAnsi" w:hAnsiTheme="minorHAnsi"/>
          <w:b/>
          <w:bCs/>
        </w:rPr>
        <w:t xml:space="preserve">SPRING SEMESTER </w:t>
      </w:r>
      <w:r w:rsidR="003963D2" w:rsidRPr="003963D2">
        <w:rPr>
          <w:rFonts w:asciiTheme="minorHAnsi" w:hAnsiTheme="minorHAnsi"/>
          <w:b/>
          <w:bCs/>
        </w:rPr>
        <w:t>FINAL</w:t>
      </w:r>
      <w:r w:rsidRPr="003963D2">
        <w:rPr>
          <w:rFonts w:asciiTheme="minorHAnsi" w:hAnsiTheme="minorHAnsi"/>
          <w:b/>
          <w:bCs/>
        </w:rPr>
        <w:t xml:space="preserve"> EXAM SCHEDULE – 2023 / 2024</w:t>
      </w:r>
    </w:p>
    <w:p w14:paraId="5D91DB97" w14:textId="77777777" w:rsidR="000D1D0E" w:rsidRPr="00CE31D4" w:rsidRDefault="000D1D0E" w:rsidP="000D1D0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CE31D4">
        <w:rPr>
          <w:rFonts w:asciiTheme="minorHAnsi" w:hAnsiTheme="minorHAnsi"/>
          <w:b/>
          <w:sz w:val="22"/>
          <w:szCs w:val="22"/>
        </w:rPr>
        <w:t>FACULTY OF HUMANITES AND SOCIAL SCIENCES</w:t>
      </w:r>
    </w:p>
    <w:p w14:paraId="3FA2245F" w14:textId="77777777" w:rsidR="000D1D0E" w:rsidRPr="00CE31D4" w:rsidRDefault="000D1D0E" w:rsidP="000D1D0E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CE31D4">
        <w:rPr>
          <w:rFonts w:asciiTheme="minorHAnsi" w:hAnsiTheme="minorHAnsi"/>
          <w:sz w:val="20"/>
          <w:szCs w:val="20"/>
        </w:rPr>
        <w:t>STUDY PROGRAMS: PSYCHOLOGY</w:t>
      </w:r>
    </w:p>
    <w:p w14:paraId="4A5A154C" w14:textId="77777777" w:rsidR="000D1D0E" w:rsidRDefault="000D1D0E" w:rsidP="000D1D0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5470867A">
        <w:rPr>
          <w:rFonts w:asciiTheme="minorHAnsi" w:hAnsiTheme="minorHAnsi"/>
          <w:b/>
          <w:bCs/>
          <w:sz w:val="22"/>
          <w:szCs w:val="22"/>
        </w:rPr>
        <w:t>FIRST YEAR</w:t>
      </w:r>
      <w:bookmarkEnd w:id="0"/>
    </w:p>
    <w:p w14:paraId="7CEFD4B4" w14:textId="77777777" w:rsidR="000D1D0E" w:rsidRDefault="000D1D0E" w:rsidP="000D1D0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367"/>
        <w:gridCol w:w="1210"/>
        <w:gridCol w:w="1204"/>
        <w:gridCol w:w="1471"/>
        <w:gridCol w:w="2404"/>
        <w:gridCol w:w="2391"/>
      </w:tblGrid>
      <w:tr w:rsidR="000D1D0E" w:rsidRPr="00BF3E4E" w14:paraId="4865012E" w14:textId="77777777" w:rsidTr="51A2CD45">
        <w:trPr>
          <w:trHeight w:val="567"/>
        </w:trPr>
        <w:tc>
          <w:tcPr>
            <w:tcW w:w="735" w:type="pct"/>
            <w:vAlign w:val="center"/>
          </w:tcPr>
          <w:p w14:paraId="17C00444" w14:textId="77777777" w:rsidR="000D1D0E" w:rsidRPr="00BF3E4E" w:rsidRDefault="000D1D0E" w:rsidP="00E62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3E4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914" w:type="pct"/>
            <w:vAlign w:val="center"/>
          </w:tcPr>
          <w:p w14:paraId="3C705662" w14:textId="77777777" w:rsidR="000D1D0E" w:rsidRPr="00BF3E4E" w:rsidRDefault="000D1D0E" w:rsidP="00E62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3E4E">
              <w:rPr>
                <w:rFonts w:asciiTheme="minorHAnsi" w:hAnsiTheme="minorHAnsi" w:cstheme="minorHAnsi"/>
                <w:b/>
                <w:sz w:val="18"/>
                <w:szCs w:val="18"/>
              </w:rPr>
              <w:t>Instructor</w:t>
            </w:r>
          </w:p>
        </w:tc>
        <w:tc>
          <w:tcPr>
            <w:tcW w:w="467" w:type="pct"/>
            <w:vAlign w:val="center"/>
          </w:tcPr>
          <w:p w14:paraId="3CAEB17D" w14:textId="77777777" w:rsidR="000D1D0E" w:rsidRPr="00BF3E4E" w:rsidRDefault="000D1D0E" w:rsidP="00E62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3E4E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465" w:type="pct"/>
            <w:vAlign w:val="center"/>
          </w:tcPr>
          <w:p w14:paraId="14DBD19E" w14:textId="77777777" w:rsidR="000D1D0E" w:rsidRPr="00BF3E4E" w:rsidRDefault="000D1D0E" w:rsidP="00E62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3E4E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568" w:type="pct"/>
            <w:vAlign w:val="center"/>
          </w:tcPr>
          <w:p w14:paraId="50055FA2" w14:textId="77777777" w:rsidR="000D1D0E" w:rsidRPr="00BF3E4E" w:rsidRDefault="000D1D0E" w:rsidP="00E62E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3E4E">
              <w:rPr>
                <w:rFonts w:asciiTheme="minorHAnsi" w:hAnsiTheme="minorHAnsi" w:cstheme="minorHAnsi"/>
                <w:b/>
                <w:sz w:val="18"/>
                <w:szCs w:val="18"/>
              </w:rPr>
              <w:t>Group</w:t>
            </w:r>
          </w:p>
        </w:tc>
        <w:tc>
          <w:tcPr>
            <w:tcW w:w="928" w:type="pct"/>
            <w:vAlign w:val="center"/>
          </w:tcPr>
          <w:p w14:paraId="79329D65" w14:textId="77777777" w:rsidR="000D1D0E" w:rsidRPr="00BF3E4E" w:rsidRDefault="000D1D0E" w:rsidP="00E62E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3E4E">
              <w:rPr>
                <w:rFonts w:asciiTheme="minorHAnsi" w:hAnsiTheme="minorHAnsi" w:cstheme="minorHAnsi"/>
                <w:b/>
                <w:sz w:val="18"/>
                <w:szCs w:val="18"/>
              </w:rPr>
              <w:t>Exam room</w:t>
            </w:r>
          </w:p>
        </w:tc>
        <w:tc>
          <w:tcPr>
            <w:tcW w:w="923" w:type="pct"/>
            <w:vAlign w:val="center"/>
          </w:tcPr>
          <w:p w14:paraId="25CD19D7" w14:textId="77777777" w:rsidR="000D1D0E" w:rsidRPr="00BF3E4E" w:rsidRDefault="000D1D0E" w:rsidP="00E62E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3E4E">
              <w:rPr>
                <w:rFonts w:asciiTheme="minorHAnsi" w:hAnsiTheme="minorHAnsi" w:cstheme="minorHAnsi"/>
                <w:b/>
                <w:sz w:val="18"/>
                <w:szCs w:val="18"/>
              </w:rPr>
              <w:t>Examiner</w:t>
            </w:r>
          </w:p>
        </w:tc>
      </w:tr>
      <w:tr w:rsidR="000D1D0E" w:rsidRPr="00BF3E4E" w14:paraId="02B39EE0" w14:textId="77777777" w:rsidTr="51A2CD45">
        <w:trPr>
          <w:trHeight w:val="567"/>
        </w:trPr>
        <w:tc>
          <w:tcPr>
            <w:tcW w:w="735" w:type="pct"/>
          </w:tcPr>
          <w:p w14:paraId="65EB24C4" w14:textId="11EC014F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914" w:type="pct"/>
          </w:tcPr>
          <w:p w14:paraId="08EE51FE" w14:textId="2421EAEE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467" w:type="pct"/>
          </w:tcPr>
          <w:p w14:paraId="39CC2822" w14:textId="4CAD9F8A" w:rsidR="000D1D0E" w:rsidRPr="000D1D0E" w:rsidRDefault="6603312E" w:rsidP="41ABA00A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3963D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A41E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465" w:type="pct"/>
          </w:tcPr>
          <w:p w14:paraId="682C764B" w14:textId="0CDCE02D" w:rsidR="000D1D0E" w:rsidRPr="000D1D0E" w:rsidRDefault="6603312E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568" w:type="pct"/>
          </w:tcPr>
          <w:p w14:paraId="0CC30233" w14:textId="1090D8A5" w:rsidR="000D1D0E" w:rsidRPr="000D1D0E" w:rsidRDefault="000D1D0E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928" w:type="pct"/>
          </w:tcPr>
          <w:p w14:paraId="30382809" w14:textId="20E6B698" w:rsidR="000D1D0E" w:rsidRPr="000D1D0E" w:rsidRDefault="6603312E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  <w:lang w:val="en-US"/>
              </w:rPr>
            </w:pPr>
            <w:r w:rsidRPr="559F0EEB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A-303, A-304, A-305, A-306, A-307</w:t>
            </w:r>
            <w:r w:rsidRPr="559F0EEB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23" w:type="pct"/>
            <w:vAlign w:val="center"/>
          </w:tcPr>
          <w:p w14:paraId="2FC20884" w14:textId="77777777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Asst. Mevla Yahya </w:t>
            </w:r>
          </w:p>
          <w:p w14:paraId="41CD794F" w14:textId="77777777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</w:rPr>
              <w:t>Asst. Mia Kostovska</w:t>
            </w:r>
          </w:p>
        </w:tc>
      </w:tr>
      <w:tr w:rsidR="000D1D0E" w:rsidRPr="00BF3E4E" w14:paraId="26A26233" w14:textId="77777777" w:rsidTr="51A2CD45">
        <w:trPr>
          <w:trHeight w:val="567"/>
        </w:trPr>
        <w:tc>
          <w:tcPr>
            <w:tcW w:w="735" w:type="pct"/>
            <w:vAlign w:val="center"/>
          </w:tcPr>
          <w:p w14:paraId="11BFDB9A" w14:textId="22309EA4" w:rsidR="559F0EEB" w:rsidRDefault="6400DA19" w:rsidP="559F0EE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Interpersonal Communication</w:t>
            </w:r>
          </w:p>
        </w:tc>
        <w:tc>
          <w:tcPr>
            <w:tcW w:w="914" w:type="pct"/>
            <w:vAlign w:val="center"/>
          </w:tcPr>
          <w:p w14:paraId="68C60E77" w14:textId="1985872E" w:rsidR="559F0EEB" w:rsidRDefault="559F0EEB" w:rsidP="559F0EE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59F0E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Dr. Sanja Adjaip Velickovski</w:t>
            </w:r>
          </w:p>
        </w:tc>
        <w:tc>
          <w:tcPr>
            <w:tcW w:w="467" w:type="pct"/>
            <w:vAlign w:val="center"/>
          </w:tcPr>
          <w:p w14:paraId="5E9FFE11" w14:textId="75C5911D" w:rsidR="559F0EEB" w:rsidRDefault="2004BACD" w:rsidP="559F0EE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3963D2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 w:rsidR="007A41E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</w:t>
            </w:r>
            <w:r w:rsidR="50AB9745"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465" w:type="pct"/>
            <w:vAlign w:val="center"/>
          </w:tcPr>
          <w:p w14:paraId="6B75906B" w14:textId="5385A6BC" w:rsidR="559F0EEB" w:rsidRDefault="4D8EE8B4" w:rsidP="41ABA0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13:45-</w:t>
            </w:r>
            <w:r w:rsidR="10A44510" w:rsidRPr="51A2CD4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1</w:t>
            </w:r>
            <w:r w:rsidRPr="51A2CD4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5:15</w:t>
            </w:r>
          </w:p>
        </w:tc>
        <w:tc>
          <w:tcPr>
            <w:tcW w:w="568" w:type="pct"/>
            <w:vAlign w:val="center"/>
          </w:tcPr>
          <w:p w14:paraId="543538B1" w14:textId="7E4D3D80" w:rsidR="559F0EEB" w:rsidRDefault="2004BACD" w:rsidP="41ABA0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8" w:type="pct"/>
            <w:vAlign w:val="center"/>
          </w:tcPr>
          <w:p w14:paraId="7A11BDED" w14:textId="06FEF2DE" w:rsidR="559F0EEB" w:rsidRDefault="2004BACD" w:rsidP="41ABA0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1ABA00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923" w:type="pct"/>
            <w:vAlign w:val="center"/>
          </w:tcPr>
          <w:p w14:paraId="62F30A63" w14:textId="5BA55E61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</w:rPr>
              <w:t>Asst. Hatice Muci</w:t>
            </w:r>
            <w:r w:rsidR="000E033C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Ameti</w:t>
            </w:r>
          </w:p>
          <w:p w14:paraId="4FD48295" w14:textId="39BCD65E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</w:rPr>
              <w:t>Asst. Andrea Velinova</w:t>
            </w:r>
          </w:p>
        </w:tc>
      </w:tr>
      <w:tr w:rsidR="000D1D0E" w:rsidRPr="00BF3E4E" w14:paraId="435588CD" w14:textId="77777777" w:rsidTr="51A2CD45">
        <w:trPr>
          <w:trHeight w:val="567"/>
        </w:trPr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3FE29C51" w14:textId="77777777" w:rsidR="000D1D0E" w:rsidRPr="000D1D0E" w:rsidRDefault="000D1D0E" w:rsidP="559F0EEB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Biological Basis of Behaviour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14:paraId="739397F5" w14:textId="7765A93F" w:rsidR="000D1D0E" w:rsidRPr="000D1D0E" w:rsidRDefault="000D1D0E" w:rsidP="559F0EE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sz w:val="18"/>
                <w:szCs w:val="18"/>
              </w:rPr>
              <w:t>Prof.Dr. Silvana Markovska Simoska</w:t>
            </w:r>
          </w:p>
        </w:tc>
        <w:tc>
          <w:tcPr>
            <w:tcW w:w="467" w:type="pct"/>
            <w:vAlign w:val="center"/>
          </w:tcPr>
          <w:p w14:paraId="00397C42" w14:textId="07D44846" w:rsidR="000D1D0E" w:rsidRPr="000D1D0E" w:rsidRDefault="6603312E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</w:t>
            </w:r>
            <w:r w:rsidR="003963D2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3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 w:rsidR="007A41E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386092F8" w14:textId="625D3912" w:rsidR="000D1D0E" w:rsidRPr="000D1D0E" w:rsidRDefault="6603312E" w:rsidP="41ABA00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6BF30743" w14:textId="77777777" w:rsidR="000D1D0E" w:rsidRPr="000D1D0E" w:rsidRDefault="6603312E" w:rsidP="41ABA00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14:paraId="656A9564" w14:textId="576AAE65" w:rsidR="000D1D0E" w:rsidRPr="000D1D0E" w:rsidRDefault="6603312E" w:rsidP="41ABA00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6810C4AC" w14:textId="77777777" w:rsidR="000D1D0E" w:rsidRPr="000D1D0E" w:rsidRDefault="000D1D0E" w:rsidP="559F0EE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sz w:val="18"/>
                <w:szCs w:val="18"/>
              </w:rPr>
              <w:t>Prof.Dr. Silvana Markovska Simoska</w:t>
            </w:r>
          </w:p>
          <w:p w14:paraId="47AE1A36" w14:textId="05E08BB6" w:rsidR="000D1D0E" w:rsidRPr="000D1D0E" w:rsidRDefault="000D1D0E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Mevla Yahya</w:t>
            </w:r>
          </w:p>
          <w:p w14:paraId="5E07A979" w14:textId="77777777" w:rsidR="000D1D0E" w:rsidRDefault="016EBFC9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Hatice Muci Ameti</w:t>
            </w:r>
          </w:p>
          <w:p w14:paraId="1416A21A" w14:textId="0940DC62" w:rsidR="000E033C" w:rsidRPr="000D1D0E" w:rsidRDefault="000E033C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Sumea Ramadani</w:t>
            </w:r>
          </w:p>
        </w:tc>
      </w:tr>
      <w:tr w:rsidR="559F0EEB" w14:paraId="0669A986" w14:textId="77777777" w:rsidTr="51A2CD45">
        <w:trPr>
          <w:trHeight w:val="567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7F01D70" w14:textId="03F24EA5" w:rsidR="559F0EEB" w:rsidRDefault="6400DA19" w:rsidP="559F0EE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Personality Psychology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0D6C6E90" w14:textId="435ED0A8" w:rsidR="559F0EEB" w:rsidRDefault="559F0EEB" w:rsidP="559F0EE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59F0EEB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Andrea Velinova</w:t>
            </w:r>
          </w:p>
        </w:tc>
        <w:tc>
          <w:tcPr>
            <w:tcW w:w="1210" w:type="dxa"/>
            <w:vAlign w:val="center"/>
          </w:tcPr>
          <w:p w14:paraId="220535F2" w14:textId="7B5CA4C5" w:rsidR="559F0EEB" w:rsidRDefault="559F0EEB" w:rsidP="559F0EEB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59F0EE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3963D2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  <w:r w:rsidRPr="559F0EE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 w:rsidR="007A41E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559F0EE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D866251" w14:textId="181344B5" w:rsidR="559F0EEB" w:rsidRDefault="559F0EEB" w:rsidP="559F0EE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59F0EE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57E1FF7" w14:textId="3FB013ED" w:rsidR="559F0EEB" w:rsidRDefault="2004BACD" w:rsidP="41ABA0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PSY, PCG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1D676A3F" w14:textId="2AFD7F0A" w:rsidR="559F0EEB" w:rsidRDefault="2004BACD" w:rsidP="41ABA00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76ED2D6E" w14:textId="4E315E96" w:rsidR="410A1283" w:rsidRDefault="410A1283" w:rsidP="19C28AA7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19C28AA7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  <w:p w14:paraId="05C4B9C8" w14:textId="2BB02151" w:rsidR="559F0EEB" w:rsidRDefault="6400DA19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Hatice Muci</w:t>
            </w:r>
            <w:r w:rsidR="453E2559" w:rsidRPr="51A2CD45">
              <w:rPr>
                <w:rFonts w:asciiTheme="minorHAnsi" w:hAnsiTheme="minorHAnsi" w:cstheme="minorBidi"/>
                <w:sz w:val="18"/>
                <w:szCs w:val="18"/>
              </w:rPr>
              <w:t xml:space="preserve"> Ameti</w:t>
            </w:r>
          </w:p>
        </w:tc>
      </w:tr>
      <w:tr w:rsidR="000D1D0E" w:rsidRPr="00BF3E4E" w14:paraId="7EBEBF24" w14:textId="77777777" w:rsidTr="51A2CD45">
        <w:trPr>
          <w:trHeight w:val="567"/>
        </w:trPr>
        <w:tc>
          <w:tcPr>
            <w:tcW w:w="735" w:type="pct"/>
            <w:vAlign w:val="center"/>
          </w:tcPr>
          <w:p w14:paraId="0C7E11B5" w14:textId="77777777" w:rsidR="000D1D0E" w:rsidRPr="000D1D0E" w:rsidRDefault="000D1D0E" w:rsidP="559F0EEB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Introduction to Pedagogy</w:t>
            </w:r>
          </w:p>
        </w:tc>
        <w:tc>
          <w:tcPr>
            <w:tcW w:w="914" w:type="pct"/>
            <w:vAlign w:val="center"/>
          </w:tcPr>
          <w:p w14:paraId="5B79F729" w14:textId="77777777" w:rsidR="000D1D0E" w:rsidRPr="000D1D0E" w:rsidRDefault="000D1D0E" w:rsidP="559F0EE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sz w:val="18"/>
                <w:szCs w:val="18"/>
              </w:rPr>
              <w:t>Asst. Prof. Dr. Katerina Mitevska Petrusheva</w:t>
            </w:r>
          </w:p>
        </w:tc>
        <w:tc>
          <w:tcPr>
            <w:tcW w:w="467" w:type="pct"/>
            <w:vAlign w:val="center"/>
          </w:tcPr>
          <w:p w14:paraId="710BD8C0" w14:textId="78A764AE" w:rsidR="000D1D0E" w:rsidRPr="000D1D0E" w:rsidRDefault="007A41EB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18</w:t>
            </w:r>
            <w:r w:rsidR="6603312E"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="6603312E"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465" w:type="pct"/>
            <w:vAlign w:val="center"/>
          </w:tcPr>
          <w:p w14:paraId="6E873D6D" w14:textId="77777777" w:rsidR="000D1D0E" w:rsidRPr="000D1D0E" w:rsidRDefault="6603312E" w:rsidP="41ABA00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568" w:type="pct"/>
            <w:vAlign w:val="center"/>
          </w:tcPr>
          <w:p w14:paraId="554C6C37" w14:textId="77777777" w:rsidR="000D1D0E" w:rsidRPr="000D1D0E" w:rsidRDefault="6603312E" w:rsidP="41ABA00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928" w:type="pct"/>
            <w:vAlign w:val="center"/>
          </w:tcPr>
          <w:p w14:paraId="6FE0704A" w14:textId="77777777" w:rsidR="000D1D0E" w:rsidRPr="000D1D0E" w:rsidRDefault="6603312E" w:rsidP="41ABA00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A-306/A-307</w:t>
            </w:r>
          </w:p>
        </w:tc>
        <w:tc>
          <w:tcPr>
            <w:tcW w:w="923" w:type="pct"/>
            <w:vAlign w:val="center"/>
          </w:tcPr>
          <w:p w14:paraId="1040BFD2" w14:textId="77777777" w:rsidR="000D1D0E" w:rsidRPr="000D1D0E" w:rsidRDefault="000D1D0E" w:rsidP="559F0EE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sz w:val="18"/>
                <w:szCs w:val="18"/>
              </w:rPr>
              <w:t>Asst. Prof. Dr. Katerina Mitevska Petrusheva</w:t>
            </w:r>
          </w:p>
          <w:p w14:paraId="1F0B955C" w14:textId="77777777" w:rsidR="000D1D0E" w:rsidRPr="000D1D0E" w:rsidRDefault="000D1D0E" w:rsidP="559F0EE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sz w:val="18"/>
                <w:szCs w:val="18"/>
              </w:rPr>
              <w:t>Asst. Mevla Yahya</w:t>
            </w:r>
          </w:p>
          <w:p w14:paraId="1A6DBB7F" w14:textId="77777777" w:rsidR="000D1D0E" w:rsidRPr="000D1D0E" w:rsidRDefault="000D1D0E" w:rsidP="559F0EEB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sz w:val="18"/>
                <w:szCs w:val="18"/>
              </w:rPr>
              <w:t>Asst. Mia Kostovska</w:t>
            </w:r>
          </w:p>
        </w:tc>
      </w:tr>
      <w:tr w:rsidR="000D1D0E" w:rsidRPr="00BF3E4E" w14:paraId="60C2E050" w14:textId="77777777" w:rsidTr="51A2CD45">
        <w:trPr>
          <w:trHeight w:val="567"/>
        </w:trPr>
        <w:tc>
          <w:tcPr>
            <w:tcW w:w="735" w:type="pct"/>
          </w:tcPr>
          <w:p w14:paraId="53B7F39D" w14:textId="4C6CAA25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bookmarkStart w:id="1" w:name="_Hlk134695377"/>
            <w:bookmarkEnd w:id="1"/>
            <w:r w:rsidRPr="559F0EE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914" w:type="pct"/>
          </w:tcPr>
          <w:p w14:paraId="383D02B9" w14:textId="7FC83271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="Calibri" w:hAnsi="Calibri" w:cs="Calibri"/>
                <w:sz w:val="18"/>
                <w:szCs w:val="18"/>
              </w:rPr>
              <w:t>Asst. Prof. Dr. Tamara Kjupeva</w:t>
            </w:r>
          </w:p>
        </w:tc>
        <w:tc>
          <w:tcPr>
            <w:tcW w:w="467" w:type="pct"/>
          </w:tcPr>
          <w:p w14:paraId="179E4D20" w14:textId="2DE42767" w:rsidR="000D1D0E" w:rsidRPr="000D1D0E" w:rsidRDefault="6603312E" w:rsidP="41ABA00A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="007A41E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A41E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465" w:type="pct"/>
          </w:tcPr>
          <w:p w14:paraId="2F0176E7" w14:textId="116E1C5A" w:rsidR="000D1D0E" w:rsidRPr="000D1D0E" w:rsidRDefault="6603312E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568" w:type="pct"/>
          </w:tcPr>
          <w:p w14:paraId="663B512F" w14:textId="484273EC" w:rsidR="000D1D0E" w:rsidRPr="000D1D0E" w:rsidRDefault="000D1D0E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928" w:type="pct"/>
          </w:tcPr>
          <w:p w14:paraId="0CA66D0A" w14:textId="3E0086C3" w:rsidR="000D1D0E" w:rsidRPr="000D1D0E" w:rsidRDefault="78E99EFC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51A2CD4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923" w:type="pct"/>
            <w:vAlign w:val="center"/>
          </w:tcPr>
          <w:p w14:paraId="67B1E0DD" w14:textId="77777777" w:rsidR="000D1D0E" w:rsidRPr="000D1D0E" w:rsidRDefault="000D1D0E" w:rsidP="559F0EEB">
            <w:pPr>
              <w:spacing w:line="259" w:lineRule="auto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559F0EEB">
              <w:rPr>
                <w:rFonts w:asciiTheme="minorHAnsi" w:eastAsia="Calibri" w:hAnsiTheme="minorHAnsi" w:cstheme="minorBidi"/>
                <w:sz w:val="18"/>
                <w:szCs w:val="18"/>
                <w:lang w:val="en-US"/>
              </w:rPr>
              <w:t>Prof.Dr</w:t>
            </w:r>
            <w:proofErr w:type="spellEnd"/>
            <w:r w:rsidRPr="559F0EEB">
              <w:rPr>
                <w:rFonts w:asciiTheme="minorHAnsi" w:eastAsia="Calibri" w:hAnsiTheme="minorHAnsi" w:cstheme="minorBidi"/>
                <w:sz w:val="18"/>
                <w:szCs w:val="18"/>
                <w:lang w:val="en-US"/>
              </w:rPr>
              <w:t xml:space="preserve">. Tamara </w:t>
            </w:r>
            <w:proofErr w:type="spellStart"/>
            <w:r w:rsidRPr="559F0EEB">
              <w:rPr>
                <w:rFonts w:asciiTheme="minorHAnsi" w:eastAsia="Calibri" w:hAnsiTheme="minorHAnsi" w:cstheme="minorBidi"/>
                <w:sz w:val="18"/>
                <w:szCs w:val="18"/>
                <w:lang w:val="en-US"/>
              </w:rPr>
              <w:t>Kjupeva</w:t>
            </w:r>
            <w:proofErr w:type="spellEnd"/>
          </w:p>
          <w:p w14:paraId="2E0C5C06" w14:textId="1138306D" w:rsidR="000D1D0E" w:rsidRPr="000D1D0E" w:rsidRDefault="000D1D0E" w:rsidP="51A2CD45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Hatice Muci</w:t>
            </w:r>
            <w:r w:rsidR="53BEC58F"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Ameti</w:t>
            </w:r>
          </w:p>
          <w:p w14:paraId="2B330E93" w14:textId="77777777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</w:rPr>
              <w:t>Asst. Mevla Yahya</w:t>
            </w:r>
          </w:p>
        </w:tc>
      </w:tr>
      <w:tr w:rsidR="000D1D0E" w:rsidRPr="00BF3E4E" w14:paraId="2F8D747A" w14:textId="77777777" w:rsidTr="51A2CD45">
        <w:trPr>
          <w:trHeight w:val="567"/>
        </w:trPr>
        <w:tc>
          <w:tcPr>
            <w:tcW w:w="735" w:type="pct"/>
          </w:tcPr>
          <w:p w14:paraId="2F243EC5" w14:textId="4241F297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914" w:type="pct"/>
          </w:tcPr>
          <w:p w14:paraId="1C88E003" w14:textId="79D9072F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="Calibri" w:hAnsi="Calibri" w:cs="Calibri"/>
                <w:sz w:val="18"/>
                <w:szCs w:val="18"/>
              </w:rPr>
              <w:t>Lec.Husrev Emin</w:t>
            </w:r>
          </w:p>
        </w:tc>
        <w:tc>
          <w:tcPr>
            <w:tcW w:w="467" w:type="pct"/>
          </w:tcPr>
          <w:p w14:paraId="4A06A1C4" w14:textId="33043267" w:rsidR="000D1D0E" w:rsidRPr="000D1D0E" w:rsidRDefault="003427DD" w:rsidP="41ABA00A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</w:t>
            </w:r>
            <w:r w:rsidR="6603312E"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7A41E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6603312E"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465" w:type="pct"/>
          </w:tcPr>
          <w:p w14:paraId="7B78AB66" w14:textId="3E5E8073" w:rsidR="000D1D0E" w:rsidRPr="000D1D0E" w:rsidRDefault="6603312E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568" w:type="pct"/>
          </w:tcPr>
          <w:p w14:paraId="5F546808" w14:textId="4A72934B" w:rsidR="000D1D0E" w:rsidRPr="000D1D0E" w:rsidRDefault="000D1D0E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928" w:type="pct"/>
          </w:tcPr>
          <w:p w14:paraId="4427DE09" w14:textId="488A6777" w:rsidR="000D1D0E" w:rsidRPr="000D1D0E" w:rsidRDefault="78E99EFC" w:rsidP="41ABA00A">
            <w:pPr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51A2CD45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A-303, A-304, A-305</w:t>
            </w:r>
          </w:p>
        </w:tc>
        <w:tc>
          <w:tcPr>
            <w:tcW w:w="923" w:type="pct"/>
            <w:vAlign w:val="center"/>
          </w:tcPr>
          <w:p w14:paraId="487DE506" w14:textId="77777777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</w:rPr>
              <w:t>Dr. Ergin Baki</w:t>
            </w:r>
          </w:p>
          <w:p w14:paraId="20C7E448" w14:textId="77777777" w:rsidR="000D1D0E" w:rsidRPr="000D1D0E" w:rsidRDefault="000D1D0E" w:rsidP="559F0EEB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59F0EEB">
              <w:rPr>
                <w:rFonts w:asciiTheme="minorHAnsi" w:eastAsia="Calibri" w:hAnsiTheme="minorHAnsi" w:cstheme="minorBidi"/>
                <w:sz w:val="18"/>
                <w:szCs w:val="18"/>
              </w:rPr>
              <w:t>Asst. Mia Kostovska</w:t>
            </w:r>
          </w:p>
        </w:tc>
      </w:tr>
    </w:tbl>
    <w:p w14:paraId="4C48D509" w14:textId="2C1FDCD2" w:rsidR="000D1D0E" w:rsidRDefault="000D1D0E" w:rsidP="41ABA00A"/>
    <w:p w14:paraId="26C060FB" w14:textId="426B0731" w:rsidR="41ABA00A" w:rsidRDefault="41ABA00A" w:rsidP="41ABA00A"/>
    <w:p w14:paraId="3152A106" w14:textId="05091C9F" w:rsidR="41ABA00A" w:rsidRDefault="41ABA00A" w:rsidP="41ABA00A"/>
    <w:p w14:paraId="12C7DF55" w14:textId="41ED2F65" w:rsidR="41ABA00A" w:rsidRDefault="41ABA00A" w:rsidP="41ABA00A"/>
    <w:p w14:paraId="5718D0DE" w14:textId="65E64E10" w:rsidR="41ABA00A" w:rsidRDefault="41ABA00A" w:rsidP="41ABA00A"/>
    <w:p w14:paraId="4F985D11" w14:textId="5E72A906" w:rsidR="41ABA00A" w:rsidRDefault="41ABA00A" w:rsidP="41ABA00A"/>
    <w:p w14:paraId="0041E504" w14:textId="5235D022" w:rsidR="41ABA00A" w:rsidRDefault="41ABA00A" w:rsidP="41ABA00A"/>
    <w:p w14:paraId="7AC89E83" w14:textId="50F029A4" w:rsidR="41ABA00A" w:rsidRDefault="41ABA00A" w:rsidP="41ABA00A"/>
    <w:p w14:paraId="0127FAF1" w14:textId="6430170E" w:rsidR="41ABA00A" w:rsidRDefault="41ABA00A" w:rsidP="41ABA00A"/>
    <w:p w14:paraId="19A5D9EA" w14:textId="56323721" w:rsidR="41ABA00A" w:rsidRDefault="41ABA00A" w:rsidP="41ABA00A"/>
    <w:p w14:paraId="1D0A1829" w14:textId="668219D1" w:rsidR="4D9A3FE8" w:rsidRPr="00BA3D4B" w:rsidRDefault="4D9A3FE8" w:rsidP="41ABA00A">
      <w:pPr>
        <w:jc w:val="center"/>
        <w:outlineLvl w:val="0"/>
        <w:rPr>
          <w:rFonts w:asciiTheme="minorHAnsi" w:hAnsiTheme="minorHAnsi"/>
          <w:b/>
          <w:bCs/>
        </w:rPr>
      </w:pPr>
      <w:r w:rsidRPr="00BA3D4B">
        <w:rPr>
          <w:rFonts w:asciiTheme="minorHAnsi" w:hAnsiTheme="minorHAnsi"/>
          <w:b/>
          <w:bCs/>
        </w:rPr>
        <w:t xml:space="preserve">SPRING SEMESTER </w:t>
      </w:r>
      <w:r w:rsidR="00BA3D4B" w:rsidRPr="00BA3D4B">
        <w:rPr>
          <w:rFonts w:asciiTheme="minorHAnsi" w:hAnsiTheme="minorHAnsi"/>
          <w:b/>
          <w:bCs/>
        </w:rPr>
        <w:t>FINAL</w:t>
      </w:r>
      <w:r w:rsidRPr="00BA3D4B">
        <w:rPr>
          <w:rFonts w:asciiTheme="minorHAnsi" w:hAnsiTheme="minorHAnsi"/>
          <w:b/>
          <w:bCs/>
        </w:rPr>
        <w:t xml:space="preserve"> EXAM SCHEDULE – 2023 / 2024</w:t>
      </w:r>
    </w:p>
    <w:p w14:paraId="37E0DCAC" w14:textId="77777777" w:rsidR="4D9A3FE8" w:rsidRDefault="4D9A3FE8" w:rsidP="41ABA0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ABA00A">
        <w:rPr>
          <w:rFonts w:asciiTheme="minorHAnsi" w:hAnsiTheme="minorHAnsi"/>
          <w:b/>
          <w:bCs/>
          <w:sz w:val="22"/>
          <w:szCs w:val="22"/>
        </w:rPr>
        <w:t>FACULTY OF HUMANITES AND SOCIAL SCIENCES</w:t>
      </w:r>
    </w:p>
    <w:p w14:paraId="6D6B69D2" w14:textId="77777777" w:rsidR="4D9A3FE8" w:rsidRDefault="4D9A3FE8" w:rsidP="41ABA00A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41ABA00A">
        <w:rPr>
          <w:rFonts w:asciiTheme="minorHAnsi" w:hAnsiTheme="minorHAnsi"/>
          <w:sz w:val="20"/>
          <w:szCs w:val="20"/>
        </w:rPr>
        <w:t>STUDY PROGRAMS: PSYCHOLOGY</w:t>
      </w:r>
    </w:p>
    <w:p w14:paraId="41F6C4CB" w14:textId="428F543C" w:rsidR="4D9A3FE8" w:rsidRDefault="4D9A3FE8" w:rsidP="41ABA0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ABA00A">
        <w:rPr>
          <w:rFonts w:asciiTheme="minorHAnsi" w:hAnsiTheme="minorHAnsi"/>
          <w:b/>
          <w:bCs/>
          <w:sz w:val="22"/>
          <w:szCs w:val="22"/>
        </w:rPr>
        <w:t>SECOND YEAR</w:t>
      </w:r>
    </w:p>
    <w:p w14:paraId="4868890E" w14:textId="4A97E0F4" w:rsidR="41ABA00A" w:rsidRDefault="41ABA00A" w:rsidP="41ABA0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A7335A2" w14:textId="4EBBC179" w:rsidR="41ABA00A" w:rsidRDefault="41ABA00A" w:rsidP="41ABA0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367"/>
        <w:gridCol w:w="1200"/>
        <w:gridCol w:w="1214"/>
        <w:gridCol w:w="1471"/>
        <w:gridCol w:w="2404"/>
        <w:gridCol w:w="2391"/>
      </w:tblGrid>
      <w:tr w:rsidR="41ABA00A" w14:paraId="32EA7503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5B0D5B5C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367" w:type="dxa"/>
            <w:vAlign w:val="center"/>
          </w:tcPr>
          <w:p w14:paraId="4952C90E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200" w:type="dxa"/>
            <w:vAlign w:val="center"/>
          </w:tcPr>
          <w:p w14:paraId="750D1196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214" w:type="dxa"/>
            <w:vAlign w:val="center"/>
          </w:tcPr>
          <w:p w14:paraId="71618F9B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471" w:type="dxa"/>
            <w:vAlign w:val="center"/>
          </w:tcPr>
          <w:p w14:paraId="6CC91858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2404" w:type="dxa"/>
            <w:vAlign w:val="center"/>
          </w:tcPr>
          <w:p w14:paraId="38D71A32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391" w:type="dxa"/>
            <w:vAlign w:val="center"/>
          </w:tcPr>
          <w:p w14:paraId="198EFB9F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Examiner</w:t>
            </w:r>
          </w:p>
        </w:tc>
      </w:tr>
      <w:tr w:rsidR="41ABA00A" w14:paraId="224E6EE9" w14:textId="77777777" w:rsidTr="51A2CD45">
        <w:trPr>
          <w:trHeight w:val="567"/>
        </w:trPr>
        <w:tc>
          <w:tcPr>
            <w:tcW w:w="1903" w:type="dxa"/>
          </w:tcPr>
          <w:p w14:paraId="2C2AF6CE" w14:textId="77FC05BA" w:rsidR="1938B8B0" w:rsidRDefault="1938B8B0" w:rsidP="41ABA00A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Emotions and Motivation</w:t>
            </w:r>
          </w:p>
        </w:tc>
        <w:tc>
          <w:tcPr>
            <w:tcW w:w="2367" w:type="dxa"/>
          </w:tcPr>
          <w:p w14:paraId="4EEE3262" w14:textId="3A29D24F" w:rsidR="42C2AC53" w:rsidRDefault="43EDEA91" w:rsidP="51A2CD45">
            <w:pPr>
              <w:rPr>
                <w:rFonts w:ascii="Calibri" w:hAnsi="Calibri" w:cs="Calibri"/>
                <w:sz w:val="18"/>
                <w:szCs w:val="18"/>
              </w:rPr>
            </w:pPr>
            <w:r w:rsidRPr="51A2CD45">
              <w:rPr>
                <w:rFonts w:ascii="Calibri" w:hAnsi="Calibri" w:cs="Calibri"/>
                <w:sz w:val="18"/>
                <w:szCs w:val="18"/>
              </w:rPr>
              <w:t>Assoc. Prof. Ekmel Gecer</w:t>
            </w:r>
          </w:p>
          <w:p w14:paraId="4ECFE370" w14:textId="31F3C6C7" w:rsidR="42C2AC53" w:rsidRDefault="6F51C9AF" w:rsidP="51A2CD45">
            <w:pPr>
              <w:rPr>
                <w:rFonts w:ascii="Calibri" w:hAnsi="Calibri" w:cs="Calibri"/>
                <w:sz w:val="18"/>
                <w:szCs w:val="18"/>
              </w:rPr>
            </w:pPr>
            <w:r w:rsidRPr="51A2CD45">
              <w:rPr>
                <w:rFonts w:ascii="Calibri" w:hAnsi="Calibri" w:cs="Calibri"/>
                <w:sz w:val="18"/>
                <w:szCs w:val="18"/>
              </w:rPr>
              <w:t>Asst. Hatice Muci Ameti</w:t>
            </w:r>
          </w:p>
        </w:tc>
        <w:tc>
          <w:tcPr>
            <w:tcW w:w="1200" w:type="dxa"/>
          </w:tcPr>
          <w:p w14:paraId="6E70A6FB" w14:textId="54021DEF" w:rsidR="79FA7508" w:rsidRDefault="00BA3D4B" w:rsidP="41ABA00A">
            <w:pPr>
              <w:jc w:val="center"/>
              <w:rPr>
                <w:rFonts w:asciiTheme="minorHAnsi" w:eastAsia="Calibr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</w:t>
            </w:r>
            <w:r w:rsidR="41ABA00A"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="41ABA00A"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14" w:type="dxa"/>
          </w:tcPr>
          <w:p w14:paraId="60A7FAA7" w14:textId="3196C4A1" w:rsidR="47ABDBD6" w:rsidRDefault="47ABDBD6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471" w:type="dxa"/>
          </w:tcPr>
          <w:p w14:paraId="68C5CAF1" w14:textId="7C2EBE8B" w:rsidR="47ABDBD6" w:rsidRDefault="47ABDBD6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2404" w:type="dxa"/>
          </w:tcPr>
          <w:p w14:paraId="2FB477D0" w14:textId="7FA61018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420806B4" w14:textId="3A29D24F" w:rsidR="41ABA00A" w:rsidRDefault="569D7B9B" w:rsidP="51A2CD45">
            <w:pPr>
              <w:rPr>
                <w:rFonts w:ascii="Calibri" w:hAnsi="Calibri" w:cs="Calibri"/>
                <w:sz w:val="18"/>
                <w:szCs w:val="18"/>
              </w:rPr>
            </w:pPr>
            <w:r w:rsidRPr="51A2CD45">
              <w:rPr>
                <w:rFonts w:ascii="Calibri" w:hAnsi="Calibri" w:cs="Calibri"/>
                <w:sz w:val="18"/>
                <w:szCs w:val="18"/>
              </w:rPr>
              <w:t>Assoc. Prof. Ekmel Gecer</w:t>
            </w:r>
          </w:p>
          <w:p w14:paraId="1F4324A4" w14:textId="31F3C6C7" w:rsidR="41ABA00A" w:rsidRDefault="569D7B9B" w:rsidP="51A2CD45">
            <w:pPr>
              <w:rPr>
                <w:rFonts w:ascii="Calibri" w:hAnsi="Calibri" w:cs="Calibri"/>
                <w:sz w:val="18"/>
                <w:szCs w:val="18"/>
              </w:rPr>
            </w:pPr>
            <w:r w:rsidRPr="51A2CD45">
              <w:rPr>
                <w:rFonts w:ascii="Calibri" w:hAnsi="Calibri" w:cs="Calibri"/>
                <w:sz w:val="18"/>
                <w:szCs w:val="18"/>
              </w:rPr>
              <w:t>Asst. Hatice Muci Ameti</w:t>
            </w:r>
          </w:p>
          <w:p w14:paraId="3C4221BC" w14:textId="706274B6" w:rsidR="41ABA00A" w:rsidRDefault="63947F8D" w:rsidP="51A2CD45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Mia Kostovska</w:t>
            </w:r>
          </w:p>
        </w:tc>
      </w:tr>
      <w:tr w:rsidR="41ABA00A" w14:paraId="199B3649" w14:textId="77777777" w:rsidTr="51A2CD45">
        <w:trPr>
          <w:trHeight w:val="567"/>
        </w:trPr>
        <w:tc>
          <w:tcPr>
            <w:tcW w:w="1903" w:type="dxa"/>
          </w:tcPr>
          <w:p w14:paraId="3C3E1F6F" w14:textId="281A8A8E" w:rsidR="41ABA00A" w:rsidRDefault="41ABA00A" w:rsidP="41ABA0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Educational Psychology</w:t>
            </w:r>
          </w:p>
        </w:tc>
        <w:tc>
          <w:tcPr>
            <w:tcW w:w="2367" w:type="dxa"/>
          </w:tcPr>
          <w:p w14:paraId="39F48654" w14:textId="752341EC" w:rsidR="41ABA00A" w:rsidRDefault="41ABA00A" w:rsidP="41ABA00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Fatime Ziberi</w:t>
            </w:r>
          </w:p>
        </w:tc>
        <w:tc>
          <w:tcPr>
            <w:tcW w:w="1200" w:type="dxa"/>
          </w:tcPr>
          <w:p w14:paraId="2290F11D" w14:textId="5F7A9766" w:rsidR="41ABA00A" w:rsidRDefault="00BA3D4B" w:rsidP="41ABA00A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12</w:t>
            </w:r>
            <w:r w:rsidR="41ABA00A"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="41ABA00A"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14" w:type="dxa"/>
          </w:tcPr>
          <w:p w14:paraId="5AB6309D" w14:textId="5EC127CC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12:00-13:30, 13:45-15:15</w:t>
            </w:r>
          </w:p>
        </w:tc>
        <w:tc>
          <w:tcPr>
            <w:tcW w:w="1471" w:type="dxa"/>
          </w:tcPr>
          <w:p w14:paraId="020CA448" w14:textId="1D574F8B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2404" w:type="dxa"/>
          </w:tcPr>
          <w:p w14:paraId="1F3BFDD9" w14:textId="5EC9D523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B-303</w:t>
            </w:r>
          </w:p>
        </w:tc>
        <w:tc>
          <w:tcPr>
            <w:tcW w:w="2391" w:type="dxa"/>
            <w:vAlign w:val="center"/>
          </w:tcPr>
          <w:p w14:paraId="2EE299A2" w14:textId="752341EC" w:rsidR="41ABA00A" w:rsidRDefault="6FE33E62" w:rsidP="51A2CD4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Fatime Ziberi</w:t>
            </w:r>
          </w:p>
          <w:p w14:paraId="734DAF13" w14:textId="1CA783CF" w:rsidR="41ABA00A" w:rsidRDefault="48704D4D" w:rsidP="51A2CD45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Asst. </w:t>
            </w:r>
            <w:r w:rsidR="000E033C">
              <w:rPr>
                <w:rFonts w:asciiTheme="minorHAnsi" w:eastAsia="Calibri" w:hAnsiTheme="minorHAnsi" w:cstheme="minorBidi"/>
                <w:sz w:val="18"/>
                <w:szCs w:val="18"/>
              </w:rPr>
              <w:t>Sumea Ramadani</w:t>
            </w:r>
            <w:r w:rsidR="24F1B936"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 G1</w:t>
            </w:r>
          </w:p>
          <w:p w14:paraId="21434D29" w14:textId="7EE6C699" w:rsidR="41ABA00A" w:rsidRDefault="24F1B936" w:rsidP="41ABA00A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Mevla Yahya G2</w:t>
            </w:r>
          </w:p>
        </w:tc>
      </w:tr>
      <w:tr w:rsidR="41ABA00A" w14:paraId="7E6778A9" w14:textId="77777777" w:rsidTr="51A2CD45">
        <w:trPr>
          <w:trHeight w:val="567"/>
        </w:trPr>
        <w:tc>
          <w:tcPr>
            <w:tcW w:w="1903" w:type="dxa"/>
          </w:tcPr>
          <w:p w14:paraId="71848391" w14:textId="5FCC489A" w:rsidR="41ABA00A" w:rsidRDefault="41ABA00A" w:rsidP="41ABA00A">
            <w:r w:rsidRPr="41ABA00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Psychopathology</w:t>
            </w:r>
          </w:p>
        </w:tc>
        <w:tc>
          <w:tcPr>
            <w:tcW w:w="2367" w:type="dxa"/>
          </w:tcPr>
          <w:p w14:paraId="577D1187" w14:textId="6213C13A" w:rsidR="41ABA00A" w:rsidRDefault="41ABA00A" w:rsidP="41ABA00A">
            <w:r w:rsidRPr="41ABA00A">
              <w:rPr>
                <w:rFonts w:ascii="Calibri" w:hAnsi="Calibri" w:cs="Calibri"/>
                <w:sz w:val="20"/>
                <w:szCs w:val="20"/>
              </w:rPr>
              <w:t>Assoc. Prof. Mira Polazarevska</w:t>
            </w:r>
          </w:p>
        </w:tc>
        <w:tc>
          <w:tcPr>
            <w:tcW w:w="1200" w:type="dxa"/>
          </w:tcPr>
          <w:p w14:paraId="70EF0FCC" w14:textId="4648682B" w:rsidR="41ABA00A" w:rsidRDefault="41ABA00A" w:rsidP="41ABA00A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BA3D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14" w:type="dxa"/>
          </w:tcPr>
          <w:p w14:paraId="0639EDC7" w14:textId="401A8EED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13:45-15:15</w:t>
            </w:r>
          </w:p>
          <w:p w14:paraId="2BDA78F4" w14:textId="5D7908EE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A7B7E81" w14:textId="544D2378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2404" w:type="dxa"/>
          </w:tcPr>
          <w:p w14:paraId="022D87FB" w14:textId="61856B6B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A-307 </w:t>
            </w:r>
          </w:p>
        </w:tc>
        <w:tc>
          <w:tcPr>
            <w:tcW w:w="2391" w:type="dxa"/>
            <w:vAlign w:val="center"/>
          </w:tcPr>
          <w:p w14:paraId="78F3C240" w14:textId="6213C13A" w:rsidR="41ABA00A" w:rsidRDefault="29A6F38E" w:rsidP="51A2CD45">
            <w:r w:rsidRPr="51A2CD45">
              <w:rPr>
                <w:rFonts w:ascii="Calibri" w:hAnsi="Calibri" w:cs="Calibri"/>
                <w:sz w:val="20"/>
                <w:szCs w:val="20"/>
              </w:rPr>
              <w:t>Assoc. Prof. Mira Polazarevska</w:t>
            </w:r>
          </w:p>
          <w:p w14:paraId="552A9E50" w14:textId="3E5D7B24" w:rsidR="41ABA00A" w:rsidRDefault="29A6F38E" w:rsidP="41ABA00A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Mia Kostovska</w:t>
            </w:r>
          </w:p>
        </w:tc>
      </w:tr>
      <w:tr w:rsidR="41ABA00A" w14:paraId="217FBC97" w14:textId="77777777" w:rsidTr="51A2CD45">
        <w:trPr>
          <w:trHeight w:val="567"/>
        </w:trPr>
        <w:tc>
          <w:tcPr>
            <w:tcW w:w="1903" w:type="dxa"/>
          </w:tcPr>
          <w:p w14:paraId="1C78E4D4" w14:textId="29833609" w:rsidR="41ABA00A" w:rsidRDefault="41ABA00A" w:rsidP="41ABA0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Social Psychology</w:t>
            </w:r>
          </w:p>
        </w:tc>
        <w:tc>
          <w:tcPr>
            <w:tcW w:w="2367" w:type="dxa"/>
          </w:tcPr>
          <w:p w14:paraId="0B1341CD" w14:textId="4D3D03C4" w:rsidR="41ABA00A" w:rsidRDefault="41ABA00A" w:rsidP="41ABA00A"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Atanas Kirjakovski</w:t>
            </w:r>
          </w:p>
        </w:tc>
        <w:tc>
          <w:tcPr>
            <w:tcW w:w="1200" w:type="dxa"/>
          </w:tcPr>
          <w:p w14:paraId="1E19420E" w14:textId="0BDE50C8" w:rsidR="41ABA00A" w:rsidRDefault="41ABA00A" w:rsidP="41ABA00A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14" w:type="dxa"/>
          </w:tcPr>
          <w:p w14:paraId="2153A8AC" w14:textId="1E411536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471" w:type="dxa"/>
          </w:tcPr>
          <w:p w14:paraId="6C64B275" w14:textId="5CA856D1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2404" w:type="dxa"/>
          </w:tcPr>
          <w:p w14:paraId="404803C8" w14:textId="3EC683AA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A-305, A-307</w:t>
            </w:r>
          </w:p>
        </w:tc>
        <w:tc>
          <w:tcPr>
            <w:tcW w:w="2391" w:type="dxa"/>
            <w:vAlign w:val="center"/>
          </w:tcPr>
          <w:p w14:paraId="48CE0848" w14:textId="4D3D03C4" w:rsidR="41ABA00A" w:rsidRDefault="5CD087A3" w:rsidP="51A2CD45"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Atanas Kirjakovski</w:t>
            </w:r>
          </w:p>
          <w:p w14:paraId="0426725C" w14:textId="268ABE50" w:rsidR="41ABA00A" w:rsidRDefault="5CD087A3" w:rsidP="51A2CD45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Mia Kostovska</w:t>
            </w:r>
          </w:p>
          <w:p w14:paraId="0FBB754F" w14:textId="28CDE7DB" w:rsidR="41ABA00A" w:rsidRDefault="3EDC4A62" w:rsidP="51A2CD45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Mevla Yahya</w:t>
            </w:r>
          </w:p>
          <w:p w14:paraId="541008A7" w14:textId="618C6E89" w:rsidR="41ABA00A" w:rsidRDefault="1B028E56" w:rsidP="41ABA00A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Sumea Ramadani</w:t>
            </w:r>
          </w:p>
        </w:tc>
      </w:tr>
      <w:tr w:rsidR="41ABA00A" w14:paraId="7F9411A8" w14:textId="77777777" w:rsidTr="51A2CD45">
        <w:trPr>
          <w:trHeight w:val="567"/>
        </w:trPr>
        <w:tc>
          <w:tcPr>
            <w:tcW w:w="1903" w:type="dxa"/>
          </w:tcPr>
          <w:p w14:paraId="362BB8F9" w14:textId="2F58B3EB" w:rsidR="41ABA00A" w:rsidRDefault="41ABA00A" w:rsidP="41ABA00A"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Psychological Assessment</w:t>
            </w:r>
          </w:p>
        </w:tc>
        <w:tc>
          <w:tcPr>
            <w:tcW w:w="2367" w:type="dxa"/>
          </w:tcPr>
          <w:p w14:paraId="78061ED0" w14:textId="32D86BE5" w:rsidR="41ABA00A" w:rsidRDefault="41ABA00A" w:rsidP="41ABA00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Lec</w:t>
            </w:r>
            <w:r w:rsidR="31BF6A8A" w:rsidRPr="51A2CD45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Pr="51A2CD45">
              <w:rPr>
                <w:rFonts w:asciiTheme="minorHAnsi" w:hAnsiTheme="minorHAnsi" w:cstheme="minorBidi"/>
                <w:sz w:val="18"/>
                <w:szCs w:val="18"/>
              </w:rPr>
              <w:t xml:space="preserve"> Ilinka Vaskova</w:t>
            </w:r>
          </w:p>
        </w:tc>
        <w:tc>
          <w:tcPr>
            <w:tcW w:w="1200" w:type="dxa"/>
          </w:tcPr>
          <w:p w14:paraId="5E66A06C" w14:textId="722FF097" w:rsidR="41ABA00A" w:rsidRDefault="00BA3D4B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18</w:t>
            </w:r>
            <w:r w:rsidR="41ABA00A"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="41ABA00A"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14" w:type="dxa"/>
          </w:tcPr>
          <w:p w14:paraId="55C961BF" w14:textId="2F21A26F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471" w:type="dxa"/>
          </w:tcPr>
          <w:p w14:paraId="46589E4A" w14:textId="1FA976A3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PSY, PCG</w:t>
            </w:r>
          </w:p>
        </w:tc>
        <w:tc>
          <w:tcPr>
            <w:tcW w:w="2404" w:type="dxa"/>
          </w:tcPr>
          <w:p w14:paraId="2B1766F0" w14:textId="06CA0303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30C30B9F" w14:textId="20731265" w:rsidR="41ABA00A" w:rsidRDefault="673B41D8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Lec</w:t>
            </w:r>
            <w:r w:rsidR="0B035E90" w:rsidRPr="51A2CD45">
              <w:rPr>
                <w:rFonts w:asciiTheme="minorHAnsi" w:hAnsiTheme="minorHAnsi" w:cstheme="minorBidi"/>
                <w:sz w:val="18"/>
                <w:szCs w:val="18"/>
              </w:rPr>
              <w:t>.</w:t>
            </w:r>
            <w:r w:rsidRPr="51A2CD45">
              <w:rPr>
                <w:rFonts w:asciiTheme="minorHAnsi" w:hAnsiTheme="minorHAnsi" w:cstheme="minorBidi"/>
                <w:sz w:val="18"/>
                <w:szCs w:val="18"/>
              </w:rPr>
              <w:t xml:space="preserve"> Ilinka Vaskova</w:t>
            </w:r>
          </w:p>
          <w:p w14:paraId="03D48F55" w14:textId="1F5E427D" w:rsidR="41ABA00A" w:rsidRDefault="3644EE65" w:rsidP="41ABA00A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Andrea Velinova</w:t>
            </w:r>
          </w:p>
        </w:tc>
      </w:tr>
      <w:tr w:rsidR="41ABA00A" w14:paraId="40AAC1EC" w14:textId="77777777" w:rsidTr="51A2CD45">
        <w:trPr>
          <w:trHeight w:val="567"/>
        </w:trPr>
        <w:tc>
          <w:tcPr>
            <w:tcW w:w="1903" w:type="dxa"/>
          </w:tcPr>
          <w:p w14:paraId="18560299" w14:textId="774DCDF6" w:rsidR="41ABA00A" w:rsidRDefault="41ABA00A" w:rsidP="41ABA00A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Multicultural Education</w:t>
            </w:r>
          </w:p>
        </w:tc>
        <w:tc>
          <w:tcPr>
            <w:tcW w:w="2367" w:type="dxa"/>
          </w:tcPr>
          <w:p w14:paraId="189153BF" w14:textId="60034EB5" w:rsidR="41ABA00A" w:rsidRDefault="41ABA00A" w:rsidP="41ABA00A">
            <w:r w:rsidRPr="41ABA00A">
              <w:rPr>
                <w:rFonts w:asciiTheme="minorHAnsi" w:hAnsiTheme="minorHAnsi" w:cstheme="minorBidi"/>
                <w:sz w:val="18"/>
                <w:szCs w:val="18"/>
              </w:rPr>
              <w:t>Assoc. Prof. Katerina Mitevska Petrusheva</w:t>
            </w:r>
          </w:p>
        </w:tc>
        <w:tc>
          <w:tcPr>
            <w:tcW w:w="1200" w:type="dxa"/>
          </w:tcPr>
          <w:p w14:paraId="3C41FB9F" w14:textId="59B7A0DB" w:rsidR="41ABA00A" w:rsidRDefault="41ABA00A" w:rsidP="41ABA00A">
            <w:pPr>
              <w:jc w:val="center"/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2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0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14" w:type="dxa"/>
          </w:tcPr>
          <w:p w14:paraId="71E1A58D" w14:textId="6EDF339F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471" w:type="dxa"/>
          </w:tcPr>
          <w:p w14:paraId="5AB4A9E1" w14:textId="5EA78117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2404" w:type="dxa"/>
          </w:tcPr>
          <w:p w14:paraId="3A639C18" w14:textId="75A493CD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391" w:type="dxa"/>
            <w:vAlign w:val="center"/>
          </w:tcPr>
          <w:p w14:paraId="33008D19" w14:textId="60034EB5" w:rsidR="41ABA00A" w:rsidRDefault="7966A0C0" w:rsidP="51A2CD45"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Assoc. Prof. Katerina Mitevska Petrusheva</w:t>
            </w:r>
          </w:p>
          <w:p w14:paraId="08207139" w14:textId="652695A1" w:rsidR="41ABA00A" w:rsidRDefault="2A617717" w:rsidP="41ABA00A">
            <w:pPr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eastAsia="Calibri" w:hAnsiTheme="minorHAnsi" w:cstheme="minorBidi"/>
                <w:sz w:val="18"/>
                <w:szCs w:val="18"/>
              </w:rPr>
              <w:t>Asst. Andrea Velinova</w:t>
            </w:r>
          </w:p>
        </w:tc>
      </w:tr>
    </w:tbl>
    <w:p w14:paraId="38223238" w14:textId="59968705" w:rsidR="41ABA00A" w:rsidRDefault="41ABA00A" w:rsidP="41ABA00A"/>
    <w:p w14:paraId="4BE2D65C" w14:textId="419703BA" w:rsidR="41ABA00A" w:rsidRDefault="41ABA00A" w:rsidP="41ABA00A"/>
    <w:p w14:paraId="7CEDEC25" w14:textId="77777777" w:rsidR="000D1D0E" w:rsidRDefault="000D1D0E"/>
    <w:p w14:paraId="12FE9ACD" w14:textId="14821756" w:rsidR="41ABA00A" w:rsidRDefault="41ABA00A" w:rsidP="41ABA00A"/>
    <w:p w14:paraId="76890400" w14:textId="0033BD82" w:rsidR="41ABA00A" w:rsidRDefault="41ABA00A" w:rsidP="41ABA00A"/>
    <w:p w14:paraId="2BFAEE1C" w14:textId="7C868CC2" w:rsidR="41ABA00A" w:rsidRDefault="41ABA00A" w:rsidP="41ABA00A"/>
    <w:p w14:paraId="1BF2A881" w14:textId="053DCB74" w:rsidR="41ABA00A" w:rsidRDefault="41ABA00A" w:rsidP="41ABA00A"/>
    <w:p w14:paraId="1EFB2F4C" w14:textId="17B75E04" w:rsidR="41ABA00A" w:rsidRDefault="41ABA00A" w:rsidP="41ABA00A"/>
    <w:p w14:paraId="1CAFF66E" w14:textId="64E8E6F6" w:rsidR="41ABA00A" w:rsidRDefault="41ABA00A" w:rsidP="41ABA00A"/>
    <w:p w14:paraId="61E64424" w14:textId="1DE7974D" w:rsidR="41ABA00A" w:rsidRDefault="41ABA00A" w:rsidP="41ABA00A"/>
    <w:p w14:paraId="13A942E7" w14:textId="071C1183" w:rsidR="41ABA00A" w:rsidRDefault="41ABA00A" w:rsidP="41ABA00A"/>
    <w:p w14:paraId="0A98AF81" w14:textId="7ADDE6ED" w:rsidR="1E417FFC" w:rsidRPr="00BA3D4B" w:rsidRDefault="1E417FFC" w:rsidP="41ABA00A">
      <w:pPr>
        <w:jc w:val="center"/>
        <w:outlineLvl w:val="0"/>
        <w:rPr>
          <w:rFonts w:asciiTheme="minorHAnsi" w:hAnsiTheme="minorHAnsi"/>
          <w:b/>
          <w:bCs/>
        </w:rPr>
      </w:pPr>
      <w:r w:rsidRPr="00BA3D4B">
        <w:rPr>
          <w:rFonts w:asciiTheme="minorHAnsi" w:hAnsiTheme="minorHAnsi"/>
          <w:b/>
          <w:bCs/>
        </w:rPr>
        <w:t xml:space="preserve">SPRING SEMESTER </w:t>
      </w:r>
      <w:r w:rsidR="00BA3D4B" w:rsidRPr="00BA3D4B">
        <w:rPr>
          <w:rFonts w:asciiTheme="minorHAnsi" w:hAnsiTheme="minorHAnsi"/>
          <w:b/>
          <w:bCs/>
        </w:rPr>
        <w:t>FINAL</w:t>
      </w:r>
      <w:r w:rsidRPr="00BA3D4B">
        <w:rPr>
          <w:rFonts w:asciiTheme="minorHAnsi" w:hAnsiTheme="minorHAnsi"/>
          <w:b/>
          <w:bCs/>
        </w:rPr>
        <w:t xml:space="preserve"> EXAM SCHEDULE – 2023 / 2024</w:t>
      </w:r>
    </w:p>
    <w:p w14:paraId="0DE69641" w14:textId="77777777" w:rsidR="1E417FFC" w:rsidRDefault="1E417FFC" w:rsidP="41ABA0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ABA00A">
        <w:rPr>
          <w:rFonts w:asciiTheme="minorHAnsi" w:hAnsiTheme="minorHAnsi"/>
          <w:b/>
          <w:bCs/>
          <w:sz w:val="22"/>
          <w:szCs w:val="22"/>
        </w:rPr>
        <w:t>FACULTY OF HUMANITES AND SOCIAL SCIENCES</w:t>
      </w:r>
    </w:p>
    <w:p w14:paraId="62CE138D" w14:textId="77777777" w:rsidR="1E417FFC" w:rsidRDefault="1E417FFC" w:rsidP="41ABA00A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41ABA00A">
        <w:rPr>
          <w:rFonts w:asciiTheme="minorHAnsi" w:hAnsiTheme="minorHAnsi"/>
          <w:sz w:val="20"/>
          <w:szCs w:val="20"/>
        </w:rPr>
        <w:t>STUDY PROGRAMS: PSYCHOLOGY</w:t>
      </w:r>
    </w:p>
    <w:p w14:paraId="53573F3E" w14:textId="31E82171" w:rsidR="1E417FFC" w:rsidRDefault="1E417FFC" w:rsidP="41ABA0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ABA00A">
        <w:rPr>
          <w:rFonts w:asciiTheme="minorHAnsi" w:hAnsiTheme="minorHAnsi"/>
          <w:b/>
          <w:bCs/>
          <w:sz w:val="22"/>
          <w:szCs w:val="22"/>
        </w:rPr>
        <w:t>THIRD YEAR</w:t>
      </w:r>
    </w:p>
    <w:p w14:paraId="6267C65C" w14:textId="32049DEA" w:rsidR="41ABA00A" w:rsidRDefault="41ABA00A" w:rsidP="41ABA00A"/>
    <w:p w14:paraId="61DB9628" w14:textId="177CF2F3" w:rsidR="41ABA00A" w:rsidRDefault="41ABA00A" w:rsidP="41ABA00A"/>
    <w:p w14:paraId="11CF3948" w14:textId="64C0C420" w:rsidR="41ABA00A" w:rsidRDefault="41ABA00A" w:rsidP="41ABA0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367"/>
        <w:gridCol w:w="1210"/>
        <w:gridCol w:w="1204"/>
        <w:gridCol w:w="1471"/>
        <w:gridCol w:w="2404"/>
        <w:gridCol w:w="2391"/>
      </w:tblGrid>
      <w:tr w:rsidR="41ABA00A" w14:paraId="771795F6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64AD2CB0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367" w:type="dxa"/>
            <w:vAlign w:val="center"/>
          </w:tcPr>
          <w:p w14:paraId="7C1227F2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210" w:type="dxa"/>
            <w:vAlign w:val="center"/>
          </w:tcPr>
          <w:p w14:paraId="1AA1ACAC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204" w:type="dxa"/>
            <w:vAlign w:val="center"/>
          </w:tcPr>
          <w:p w14:paraId="7DEAA522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471" w:type="dxa"/>
            <w:vAlign w:val="center"/>
          </w:tcPr>
          <w:p w14:paraId="566676B9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2404" w:type="dxa"/>
            <w:vAlign w:val="center"/>
          </w:tcPr>
          <w:p w14:paraId="74DD67FB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391" w:type="dxa"/>
            <w:vAlign w:val="center"/>
          </w:tcPr>
          <w:p w14:paraId="47E638B8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Examiner</w:t>
            </w:r>
          </w:p>
        </w:tc>
      </w:tr>
      <w:tr w:rsidR="41ABA00A" w14:paraId="0B355C6A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19317716" w14:textId="4C1DDF4E" w:rsidR="39CE4BBA" w:rsidRDefault="39CE4BBA" w:rsidP="41ABA00A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Research Methods for Social Sciences</w:t>
            </w:r>
          </w:p>
        </w:tc>
        <w:tc>
          <w:tcPr>
            <w:tcW w:w="2367" w:type="dxa"/>
            <w:vAlign w:val="center"/>
          </w:tcPr>
          <w:p w14:paraId="605AC7D2" w14:textId="28FB2C90" w:rsidR="06B0BE96" w:rsidRDefault="06B0BE96" w:rsidP="41ABA00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</w:rPr>
              <w:t>Prof. Dr. Kire Sharlamanov</w:t>
            </w:r>
          </w:p>
        </w:tc>
        <w:tc>
          <w:tcPr>
            <w:tcW w:w="1210" w:type="dxa"/>
            <w:vAlign w:val="center"/>
          </w:tcPr>
          <w:p w14:paraId="375D7E8F" w14:textId="08295D01" w:rsidR="7A50C678" w:rsidRDefault="7A50C678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0</w:t>
            </w:r>
            <w:r w:rsidR="41ABA00A"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="41ABA00A"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47034517" w14:textId="38DA5F15" w:rsidR="7A50C678" w:rsidRDefault="7A50C678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471" w:type="dxa"/>
            <w:vAlign w:val="center"/>
          </w:tcPr>
          <w:p w14:paraId="253234F2" w14:textId="7A7FEC82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404" w:type="dxa"/>
            <w:vAlign w:val="center"/>
          </w:tcPr>
          <w:p w14:paraId="019E5325" w14:textId="06CA0303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6E6B56ED" w14:textId="28FB2C90" w:rsidR="41ABA00A" w:rsidRDefault="596DB0F1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Prof. Dr. Kire Sharlamanov</w:t>
            </w:r>
          </w:p>
          <w:p w14:paraId="26ACDA20" w14:textId="2CA13C02" w:rsidR="41ABA00A" w:rsidRDefault="1B03CC38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Mia Kostovska</w:t>
            </w:r>
          </w:p>
          <w:p w14:paraId="6CF03D43" w14:textId="311532AF" w:rsidR="41ABA00A" w:rsidRDefault="41ABA00A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="41ABA00A" w14:paraId="166B77DD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6930C42C" w14:textId="5FCC489A" w:rsidR="41ABA00A" w:rsidRDefault="41ABA00A" w:rsidP="41ABA00A">
            <w:r w:rsidRPr="41ABA00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Psychopathology</w:t>
            </w:r>
          </w:p>
        </w:tc>
        <w:tc>
          <w:tcPr>
            <w:tcW w:w="2367" w:type="dxa"/>
            <w:vAlign w:val="center"/>
          </w:tcPr>
          <w:p w14:paraId="79E1C5BD" w14:textId="6213C13A" w:rsidR="41ABA00A" w:rsidRDefault="41ABA00A" w:rsidP="41ABA00A">
            <w:r w:rsidRPr="41ABA00A">
              <w:rPr>
                <w:rFonts w:ascii="Calibri" w:hAnsi="Calibri" w:cs="Calibri"/>
                <w:sz w:val="20"/>
                <w:szCs w:val="20"/>
              </w:rPr>
              <w:t>Assoc. Prof. Mira Polazarevska</w:t>
            </w:r>
          </w:p>
        </w:tc>
        <w:tc>
          <w:tcPr>
            <w:tcW w:w="1210" w:type="dxa"/>
            <w:vAlign w:val="center"/>
          </w:tcPr>
          <w:p w14:paraId="6692E59A" w14:textId="2CFFDA78" w:rsidR="41ABA00A" w:rsidRDefault="41ABA00A" w:rsidP="41ABA00A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="00BA3D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1F00B5CE" w14:textId="401A8EED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13:45-15:15</w:t>
            </w:r>
          </w:p>
          <w:p w14:paraId="28D67165" w14:textId="5D7908EE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5457AEB0" w14:textId="544D2378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</w:rPr>
              <w:t>PSY</w:t>
            </w:r>
          </w:p>
        </w:tc>
        <w:tc>
          <w:tcPr>
            <w:tcW w:w="2404" w:type="dxa"/>
            <w:vAlign w:val="center"/>
          </w:tcPr>
          <w:p w14:paraId="039D9785" w14:textId="61856B6B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 A-307 </w:t>
            </w:r>
          </w:p>
        </w:tc>
        <w:tc>
          <w:tcPr>
            <w:tcW w:w="2391" w:type="dxa"/>
            <w:vAlign w:val="center"/>
          </w:tcPr>
          <w:p w14:paraId="1082084A" w14:textId="74FAF82C" w:rsidR="41ABA00A" w:rsidRDefault="03B3D56C" w:rsidP="51A2CD45">
            <w:r w:rsidRPr="51A2CD45">
              <w:rPr>
                <w:rFonts w:ascii="Calibri" w:hAnsi="Calibri" w:cs="Calibri"/>
                <w:sz w:val="20"/>
                <w:szCs w:val="20"/>
              </w:rPr>
              <w:t>Assoc. Prof. Mira Polazarevska</w:t>
            </w:r>
          </w:p>
          <w:p w14:paraId="6A10D8FC" w14:textId="2F5B940B" w:rsidR="41ABA00A" w:rsidRDefault="03B3D56C" w:rsidP="51A2CD45">
            <w:pPr>
              <w:rPr>
                <w:rFonts w:ascii="Calibri" w:hAnsi="Calibri" w:cs="Calibri"/>
                <w:sz w:val="20"/>
                <w:szCs w:val="20"/>
              </w:rPr>
            </w:pPr>
            <w:r w:rsidRPr="51A2CD45">
              <w:rPr>
                <w:rFonts w:ascii="Calibri" w:hAnsi="Calibri" w:cs="Calibri"/>
                <w:sz w:val="20"/>
                <w:szCs w:val="20"/>
              </w:rPr>
              <w:t>Asst. Mia Kostovska</w:t>
            </w:r>
          </w:p>
        </w:tc>
      </w:tr>
      <w:tr w:rsidR="41ABA00A" w14:paraId="7FFECE41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6A25FA04" w14:textId="700E767F" w:rsidR="41ABA00A" w:rsidRDefault="41ABA00A" w:rsidP="41ABA0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Educational Methodology</w:t>
            </w:r>
          </w:p>
        </w:tc>
        <w:tc>
          <w:tcPr>
            <w:tcW w:w="2367" w:type="dxa"/>
            <w:vAlign w:val="center"/>
          </w:tcPr>
          <w:p w14:paraId="6153BD03" w14:textId="3EAACA41" w:rsidR="41ABA00A" w:rsidRDefault="41ABA00A" w:rsidP="41ABA00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Dr. Igballe Miftari-Fetishi</w:t>
            </w:r>
          </w:p>
        </w:tc>
        <w:tc>
          <w:tcPr>
            <w:tcW w:w="1210" w:type="dxa"/>
            <w:vAlign w:val="center"/>
          </w:tcPr>
          <w:p w14:paraId="55C3FB84" w14:textId="6378F066" w:rsidR="41ABA00A" w:rsidRDefault="41ABA00A" w:rsidP="41ABA00A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47B46E50" w14:textId="780A7BC6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1471" w:type="dxa"/>
            <w:vAlign w:val="center"/>
          </w:tcPr>
          <w:p w14:paraId="78CAB2DE" w14:textId="1D574F8B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Common</w:t>
            </w:r>
          </w:p>
        </w:tc>
        <w:tc>
          <w:tcPr>
            <w:tcW w:w="2404" w:type="dxa"/>
            <w:vAlign w:val="center"/>
          </w:tcPr>
          <w:p w14:paraId="2A031142" w14:textId="5EC9D523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B-303</w:t>
            </w:r>
          </w:p>
        </w:tc>
        <w:tc>
          <w:tcPr>
            <w:tcW w:w="2391" w:type="dxa"/>
            <w:vAlign w:val="center"/>
          </w:tcPr>
          <w:p w14:paraId="38908224" w14:textId="3EAACA41" w:rsidR="41ABA00A" w:rsidRDefault="13309600" w:rsidP="51A2CD4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Dr. Igballe Miftari-Fetishi</w:t>
            </w:r>
          </w:p>
          <w:p w14:paraId="4D3C7EFC" w14:textId="727C9AA5" w:rsidR="41ABA00A" w:rsidRDefault="216A629C" w:rsidP="41ABA00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</w:tc>
      </w:tr>
      <w:tr w:rsidR="41ABA00A" w14:paraId="1DDCD9B8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62D87A26" w14:textId="17179CEB" w:rsidR="41ABA00A" w:rsidRDefault="41ABA00A" w:rsidP="41ABA00A"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Organizational Psychology</w:t>
            </w:r>
          </w:p>
        </w:tc>
        <w:tc>
          <w:tcPr>
            <w:tcW w:w="2367" w:type="dxa"/>
            <w:vAlign w:val="center"/>
          </w:tcPr>
          <w:p w14:paraId="72D4B61D" w14:textId="43F0805C" w:rsidR="41ABA00A" w:rsidRDefault="41ABA00A" w:rsidP="41ABA00A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</w:rPr>
              <w:t>Asst. Hatice Muci Ameti</w:t>
            </w:r>
          </w:p>
        </w:tc>
        <w:tc>
          <w:tcPr>
            <w:tcW w:w="1210" w:type="dxa"/>
            <w:vAlign w:val="center"/>
          </w:tcPr>
          <w:p w14:paraId="54779FD8" w14:textId="14BA6B50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4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4F4CD289" w14:textId="4AC53E34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1A2CD45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3D70E870" w:rsidRPr="51A2CD45">
              <w:rPr>
                <w:rFonts w:asciiTheme="minorHAnsi" w:eastAsiaTheme="minorEastAsia" w:hAnsiTheme="minorHAnsi" w:cstheme="minorBidi"/>
                <w:sz w:val="20"/>
                <w:szCs w:val="20"/>
              </w:rPr>
              <w:t>5:30-17:00</w:t>
            </w:r>
          </w:p>
        </w:tc>
        <w:tc>
          <w:tcPr>
            <w:tcW w:w="1471" w:type="dxa"/>
            <w:vAlign w:val="center"/>
          </w:tcPr>
          <w:p w14:paraId="7359AB0C" w14:textId="66037875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PSY</w:t>
            </w:r>
          </w:p>
        </w:tc>
        <w:tc>
          <w:tcPr>
            <w:tcW w:w="2404" w:type="dxa"/>
            <w:vAlign w:val="center"/>
          </w:tcPr>
          <w:p w14:paraId="067100DF" w14:textId="1121694E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458862BA" w14:textId="43F0805C" w:rsidR="41ABA00A" w:rsidRDefault="5DE1FE2D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Hatice Muci Ameti</w:t>
            </w:r>
          </w:p>
          <w:p w14:paraId="002192F4" w14:textId="0699C435" w:rsidR="41ABA00A" w:rsidRDefault="5EDBBFF3" w:rsidP="51A2CD45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Sumea Ramadani</w:t>
            </w:r>
          </w:p>
        </w:tc>
      </w:tr>
      <w:tr w:rsidR="41ABA00A" w14:paraId="1A03D520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58AEEFF1" w14:textId="6A4B9429" w:rsidR="41ABA00A" w:rsidRDefault="41ABA00A" w:rsidP="41ABA0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Forensic Psychology</w:t>
            </w:r>
          </w:p>
        </w:tc>
        <w:tc>
          <w:tcPr>
            <w:tcW w:w="2367" w:type="dxa"/>
            <w:vAlign w:val="center"/>
          </w:tcPr>
          <w:p w14:paraId="327D0D57" w14:textId="795B28DE" w:rsidR="41ABA00A" w:rsidRDefault="41ABA00A" w:rsidP="41ABA00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Mevla Yahya</w:t>
            </w:r>
          </w:p>
        </w:tc>
        <w:tc>
          <w:tcPr>
            <w:tcW w:w="1210" w:type="dxa"/>
            <w:vAlign w:val="center"/>
          </w:tcPr>
          <w:p w14:paraId="3644D744" w14:textId="5D9B8481" w:rsidR="41ABA00A" w:rsidRDefault="00BA3D4B" w:rsidP="41ABA00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18</w:t>
            </w:r>
            <w:r w:rsidR="41ABA00A"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="41ABA00A"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18322961" w14:textId="1E411536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471" w:type="dxa"/>
            <w:vAlign w:val="center"/>
          </w:tcPr>
          <w:p w14:paraId="094452AA" w14:textId="5F544565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PSY</w:t>
            </w:r>
          </w:p>
        </w:tc>
        <w:tc>
          <w:tcPr>
            <w:tcW w:w="2404" w:type="dxa"/>
            <w:vAlign w:val="center"/>
          </w:tcPr>
          <w:p w14:paraId="156BBA08" w14:textId="02DAC9B6" w:rsidR="41ABA00A" w:rsidRDefault="41ABA00A" w:rsidP="41ABA00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55E30B15" w14:textId="365F7C0C" w:rsidR="41ABA00A" w:rsidRDefault="45B25765" w:rsidP="51A2CD4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Mevla Yahya</w:t>
            </w:r>
          </w:p>
          <w:p w14:paraId="346E51D5" w14:textId="02E6DDBD" w:rsidR="41ABA00A" w:rsidRDefault="59A8B169" w:rsidP="51A2CD4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Hatice Muci Ameti</w:t>
            </w:r>
          </w:p>
        </w:tc>
      </w:tr>
    </w:tbl>
    <w:p w14:paraId="04F5CB13" w14:textId="3DE02FFA" w:rsidR="41ABA00A" w:rsidRDefault="41ABA00A" w:rsidP="41ABA00A"/>
    <w:p w14:paraId="73754DF9" w14:textId="1DB793A7" w:rsidR="41ABA00A" w:rsidRDefault="41ABA00A" w:rsidP="41ABA00A"/>
    <w:p w14:paraId="3E37F3DF" w14:textId="65EAC01D" w:rsidR="41ABA00A" w:rsidRDefault="41ABA00A" w:rsidP="41ABA00A"/>
    <w:p w14:paraId="0F62D832" w14:textId="2CDAA354" w:rsidR="41ABA00A" w:rsidRDefault="41ABA00A" w:rsidP="41ABA00A"/>
    <w:p w14:paraId="28F30004" w14:textId="76F39618" w:rsidR="41ABA00A" w:rsidRDefault="41ABA00A" w:rsidP="41ABA00A"/>
    <w:p w14:paraId="0F8C5638" w14:textId="7DC2E7CF" w:rsidR="41ABA00A" w:rsidRDefault="41ABA00A" w:rsidP="41ABA00A"/>
    <w:p w14:paraId="1D3EEE4E" w14:textId="3143F163" w:rsidR="41ABA00A" w:rsidRDefault="41ABA00A" w:rsidP="41ABA00A"/>
    <w:p w14:paraId="26E51E7C" w14:textId="28B2BCAC" w:rsidR="41ABA00A" w:rsidRDefault="41ABA00A" w:rsidP="41ABA00A"/>
    <w:p w14:paraId="5216DF5B" w14:textId="09E46AC8" w:rsidR="41ABA00A" w:rsidRDefault="41ABA00A" w:rsidP="41ABA00A"/>
    <w:p w14:paraId="039CA23F" w14:textId="57AD9F7B" w:rsidR="41ABA00A" w:rsidRDefault="41ABA00A" w:rsidP="41ABA00A"/>
    <w:p w14:paraId="2613F5AA" w14:textId="25CBA1BD" w:rsidR="41ABA00A" w:rsidRDefault="41ABA00A" w:rsidP="41ABA00A"/>
    <w:p w14:paraId="72613A84" w14:textId="6F17FB33" w:rsidR="27A424E1" w:rsidRPr="00BA3D4B" w:rsidRDefault="27A424E1" w:rsidP="41ABA00A">
      <w:pPr>
        <w:jc w:val="center"/>
        <w:outlineLvl w:val="0"/>
        <w:rPr>
          <w:rFonts w:asciiTheme="minorHAnsi" w:hAnsiTheme="minorHAnsi"/>
          <w:b/>
          <w:bCs/>
        </w:rPr>
      </w:pPr>
      <w:r w:rsidRPr="00BA3D4B">
        <w:rPr>
          <w:rFonts w:asciiTheme="minorHAnsi" w:hAnsiTheme="minorHAnsi"/>
          <w:b/>
          <w:bCs/>
        </w:rPr>
        <w:t xml:space="preserve">SPRING SEMESTER </w:t>
      </w:r>
      <w:r w:rsidR="00BA3D4B" w:rsidRPr="00BA3D4B">
        <w:rPr>
          <w:rFonts w:asciiTheme="minorHAnsi" w:hAnsiTheme="minorHAnsi"/>
          <w:b/>
          <w:bCs/>
        </w:rPr>
        <w:t>FINAL</w:t>
      </w:r>
      <w:r w:rsidRPr="00BA3D4B">
        <w:rPr>
          <w:rFonts w:asciiTheme="minorHAnsi" w:hAnsiTheme="minorHAnsi"/>
          <w:b/>
          <w:bCs/>
        </w:rPr>
        <w:t xml:space="preserve"> EXAM SCHEDULE – 2023 / 2024</w:t>
      </w:r>
    </w:p>
    <w:p w14:paraId="345FB7CF" w14:textId="77777777" w:rsidR="27A424E1" w:rsidRDefault="27A424E1" w:rsidP="41ABA0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ABA00A">
        <w:rPr>
          <w:rFonts w:asciiTheme="minorHAnsi" w:hAnsiTheme="minorHAnsi"/>
          <w:b/>
          <w:bCs/>
          <w:sz w:val="22"/>
          <w:szCs w:val="22"/>
        </w:rPr>
        <w:t>FACULTY OF HUMANITES AND SOCIAL SCIENCES</w:t>
      </w:r>
    </w:p>
    <w:p w14:paraId="2F376701" w14:textId="77777777" w:rsidR="27A424E1" w:rsidRDefault="27A424E1" w:rsidP="41ABA00A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41ABA00A">
        <w:rPr>
          <w:rFonts w:asciiTheme="minorHAnsi" w:hAnsiTheme="minorHAnsi"/>
          <w:sz w:val="20"/>
          <w:szCs w:val="20"/>
        </w:rPr>
        <w:t>STUDY PROGRAMS: PSYCHOLOGY</w:t>
      </w:r>
    </w:p>
    <w:p w14:paraId="161D845E" w14:textId="6B592344" w:rsidR="27A424E1" w:rsidRDefault="27A424E1" w:rsidP="41ABA00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41ABA00A">
        <w:rPr>
          <w:rFonts w:asciiTheme="minorHAnsi" w:hAnsiTheme="minorHAnsi"/>
          <w:b/>
          <w:bCs/>
          <w:sz w:val="22"/>
          <w:szCs w:val="22"/>
        </w:rPr>
        <w:t>FORTH YEAR</w:t>
      </w:r>
    </w:p>
    <w:p w14:paraId="5BF0755E" w14:textId="6999DC3B" w:rsidR="41ABA00A" w:rsidRDefault="41ABA00A" w:rsidP="41ABA00A"/>
    <w:p w14:paraId="03F139EB" w14:textId="166C41E1" w:rsidR="41ABA00A" w:rsidRDefault="41ABA00A" w:rsidP="41ABA00A"/>
    <w:p w14:paraId="15A99D2F" w14:textId="3DE85CA1" w:rsidR="41ABA00A" w:rsidRDefault="41ABA00A" w:rsidP="41ABA0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367"/>
        <w:gridCol w:w="1210"/>
        <w:gridCol w:w="1204"/>
        <w:gridCol w:w="1471"/>
        <w:gridCol w:w="2404"/>
        <w:gridCol w:w="2391"/>
      </w:tblGrid>
      <w:tr w:rsidR="41ABA00A" w14:paraId="2E1C8773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47DE8154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367" w:type="dxa"/>
            <w:vAlign w:val="center"/>
          </w:tcPr>
          <w:p w14:paraId="75CCBE56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210" w:type="dxa"/>
            <w:vAlign w:val="center"/>
          </w:tcPr>
          <w:p w14:paraId="13C87FD4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204" w:type="dxa"/>
            <w:vAlign w:val="center"/>
          </w:tcPr>
          <w:p w14:paraId="78AD8C43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471" w:type="dxa"/>
            <w:vAlign w:val="center"/>
          </w:tcPr>
          <w:p w14:paraId="314848DB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2404" w:type="dxa"/>
            <w:vAlign w:val="center"/>
          </w:tcPr>
          <w:p w14:paraId="12714C51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391" w:type="dxa"/>
            <w:vAlign w:val="center"/>
          </w:tcPr>
          <w:p w14:paraId="557FDF00" w14:textId="77777777" w:rsidR="41ABA00A" w:rsidRDefault="41ABA00A" w:rsidP="41ABA00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Examiner</w:t>
            </w:r>
          </w:p>
        </w:tc>
      </w:tr>
      <w:tr w:rsidR="00ED0054" w14:paraId="4FB02E89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33AC9779" w14:textId="6E193674" w:rsidR="00ED0054" w:rsidRPr="41ABA00A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Computer Aided Education</w:t>
            </w:r>
          </w:p>
        </w:tc>
        <w:tc>
          <w:tcPr>
            <w:tcW w:w="2367" w:type="dxa"/>
            <w:vAlign w:val="center"/>
          </w:tcPr>
          <w:p w14:paraId="7F3BC5A2" w14:textId="584AFF4B" w:rsidR="00ED0054" w:rsidRPr="41ABA00A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Atanas Kirjakovski</w:t>
            </w:r>
          </w:p>
        </w:tc>
        <w:tc>
          <w:tcPr>
            <w:tcW w:w="1210" w:type="dxa"/>
            <w:vAlign w:val="center"/>
          </w:tcPr>
          <w:p w14:paraId="3319DF66" w14:textId="7C509900" w:rsidR="00ED0054" w:rsidRPr="41ABA00A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0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029C162A" w14:textId="783CF958" w:rsidR="00ED0054" w:rsidRPr="41ABA00A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0</w:t>
            </w: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15</w:t>
            </w: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</w:t>
            </w: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1471" w:type="dxa"/>
            <w:vAlign w:val="center"/>
          </w:tcPr>
          <w:p w14:paraId="390AEF06" w14:textId="508B045F" w:rsidR="00ED0054" w:rsidRPr="41ABA00A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PSY, PCG</w:t>
            </w:r>
          </w:p>
        </w:tc>
        <w:tc>
          <w:tcPr>
            <w:tcW w:w="2404" w:type="dxa"/>
            <w:vAlign w:val="center"/>
          </w:tcPr>
          <w:p w14:paraId="738081A3" w14:textId="003387A8" w:rsidR="00ED0054" w:rsidRPr="41ABA00A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53E7F506" w14:textId="77777777" w:rsidR="00ED0054" w:rsidRDefault="00ED0054" w:rsidP="00ED005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Atanas Kirjakovski</w:t>
            </w:r>
          </w:p>
          <w:p w14:paraId="23FA2D7F" w14:textId="77777777" w:rsidR="00ED0054" w:rsidRPr="41ABA00A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</w:tr>
      <w:tr w:rsidR="00ED0054" w14:paraId="7ADFA5BE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30EEA899" w14:textId="1D8EA013" w:rsidR="00ED0054" w:rsidRDefault="00ED0054" w:rsidP="00ED0054"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Psycholinguistics</w:t>
            </w:r>
          </w:p>
        </w:tc>
        <w:tc>
          <w:tcPr>
            <w:tcW w:w="2367" w:type="dxa"/>
            <w:vAlign w:val="center"/>
          </w:tcPr>
          <w:p w14:paraId="25FAF22C" w14:textId="3EE430BD" w:rsidR="00ED0054" w:rsidRDefault="00ED0054" w:rsidP="00ED005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</w:rPr>
              <w:t>Asst. Mevla Yahya</w:t>
            </w:r>
          </w:p>
        </w:tc>
        <w:tc>
          <w:tcPr>
            <w:tcW w:w="1210" w:type="dxa"/>
            <w:vAlign w:val="center"/>
          </w:tcPr>
          <w:p w14:paraId="67987B36" w14:textId="1F4466A3" w:rsidR="00ED0054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30A93D5A" w14:textId="6854A9E3" w:rsidR="00ED0054" w:rsidRDefault="00ED0054" w:rsidP="00ED005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471" w:type="dxa"/>
            <w:vAlign w:val="center"/>
          </w:tcPr>
          <w:p w14:paraId="1C6D21DA" w14:textId="7A7FEC82" w:rsidR="00ED0054" w:rsidRDefault="00ED0054" w:rsidP="00ED005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PSY</w:t>
            </w:r>
          </w:p>
        </w:tc>
        <w:tc>
          <w:tcPr>
            <w:tcW w:w="2404" w:type="dxa"/>
            <w:vAlign w:val="center"/>
          </w:tcPr>
          <w:p w14:paraId="5EDA596F" w14:textId="06CA0303" w:rsidR="00ED0054" w:rsidRDefault="00ED0054" w:rsidP="00ED005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08E301C6" w14:textId="3EE430BD" w:rsidR="00ED0054" w:rsidRDefault="00ED0054" w:rsidP="00ED005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Mevla Yahya</w:t>
            </w:r>
          </w:p>
          <w:p w14:paraId="771D4C96" w14:textId="3705EAD0" w:rsidR="00ED0054" w:rsidRDefault="00ED0054" w:rsidP="00ED005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</w:tc>
      </w:tr>
      <w:tr w:rsidR="00ED0054" w14:paraId="0E9AC334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358F2348" w14:textId="5CC01C5F" w:rsidR="00ED0054" w:rsidRDefault="00ED0054" w:rsidP="00ED0054"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Psychological Testing</w:t>
            </w:r>
          </w:p>
        </w:tc>
        <w:tc>
          <w:tcPr>
            <w:tcW w:w="2367" w:type="dxa"/>
            <w:vAlign w:val="center"/>
          </w:tcPr>
          <w:p w14:paraId="1D1FE40F" w14:textId="17FAE295" w:rsidR="00ED0054" w:rsidRDefault="00ED0054" w:rsidP="00ED005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Andrea Velinova</w:t>
            </w:r>
          </w:p>
        </w:tc>
        <w:tc>
          <w:tcPr>
            <w:tcW w:w="1210" w:type="dxa"/>
            <w:vAlign w:val="center"/>
          </w:tcPr>
          <w:p w14:paraId="143D0A7B" w14:textId="24C9FB68" w:rsidR="00ED0054" w:rsidRDefault="00ED0054" w:rsidP="00ED0054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2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 w:rsidR="00BA3D4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41ABA00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711950F7" w14:textId="00D4440D" w:rsidR="00ED0054" w:rsidRDefault="00ED0054" w:rsidP="00ED005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471" w:type="dxa"/>
            <w:vAlign w:val="center"/>
          </w:tcPr>
          <w:p w14:paraId="48FED731" w14:textId="781B947F" w:rsidR="00ED0054" w:rsidRDefault="00ED0054" w:rsidP="00ED0054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PSY</w:t>
            </w:r>
          </w:p>
        </w:tc>
        <w:tc>
          <w:tcPr>
            <w:tcW w:w="2404" w:type="dxa"/>
            <w:vAlign w:val="center"/>
          </w:tcPr>
          <w:p w14:paraId="7970B118" w14:textId="27F99C88" w:rsidR="00ED0054" w:rsidRDefault="00ED0054" w:rsidP="00ED0054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41ABA00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A-307</w:t>
            </w:r>
          </w:p>
        </w:tc>
        <w:tc>
          <w:tcPr>
            <w:tcW w:w="2391" w:type="dxa"/>
            <w:vAlign w:val="center"/>
          </w:tcPr>
          <w:p w14:paraId="0B78D2ED" w14:textId="6FC00601" w:rsidR="00ED0054" w:rsidRDefault="00ED0054" w:rsidP="00ED005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Andrea Velinova</w:t>
            </w:r>
          </w:p>
          <w:p w14:paraId="5F21E8B2" w14:textId="5F04A587" w:rsidR="00ED0054" w:rsidRDefault="00ED0054" w:rsidP="00ED005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1A2CD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Mevla Yahya</w:t>
            </w:r>
          </w:p>
        </w:tc>
      </w:tr>
      <w:tr w:rsidR="00ED0054" w14:paraId="3B350D8D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026AB503" w14:textId="529700DA" w:rsidR="00ED0054" w:rsidRDefault="00ED0054" w:rsidP="00ED0054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Special Education</w:t>
            </w:r>
          </w:p>
        </w:tc>
        <w:tc>
          <w:tcPr>
            <w:tcW w:w="2367" w:type="dxa"/>
            <w:vAlign w:val="center"/>
          </w:tcPr>
          <w:p w14:paraId="294F6196" w14:textId="40998186" w:rsidR="00ED0054" w:rsidRDefault="00ED0054" w:rsidP="00ED005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</w:rPr>
              <w:t>Prof. Dr. Gordana Stankovska</w:t>
            </w:r>
          </w:p>
        </w:tc>
        <w:tc>
          <w:tcPr>
            <w:tcW w:w="1210" w:type="dxa"/>
            <w:vAlign w:val="center"/>
          </w:tcPr>
          <w:p w14:paraId="479EFE74" w14:textId="72C3EC56" w:rsidR="00ED0054" w:rsidRDefault="00ED0054" w:rsidP="00ED0054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3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44C433DF" w14:textId="15EFF1BF" w:rsidR="00ED0054" w:rsidRDefault="00ED0054" w:rsidP="00ED005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1ABA00A">
              <w:rPr>
                <w:rFonts w:asciiTheme="minorHAnsi" w:eastAsiaTheme="minorEastAsia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471" w:type="dxa"/>
            <w:vAlign w:val="center"/>
          </w:tcPr>
          <w:p w14:paraId="017028E7" w14:textId="738F3073" w:rsidR="00ED0054" w:rsidRDefault="00ED0054" w:rsidP="00ED005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404" w:type="dxa"/>
            <w:vAlign w:val="center"/>
          </w:tcPr>
          <w:p w14:paraId="5C725AB1" w14:textId="1471FA14" w:rsidR="00ED0054" w:rsidRDefault="00ED0054" w:rsidP="00ED0054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B-303</w:t>
            </w:r>
          </w:p>
        </w:tc>
        <w:tc>
          <w:tcPr>
            <w:tcW w:w="2391" w:type="dxa"/>
            <w:vAlign w:val="center"/>
          </w:tcPr>
          <w:p w14:paraId="29FF51FC" w14:textId="40998186" w:rsidR="00ED0054" w:rsidRDefault="00ED0054" w:rsidP="00ED005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Prof. Dr. Gordana Stankovska</w:t>
            </w:r>
          </w:p>
          <w:p w14:paraId="40EC9C86" w14:textId="6B3344F8" w:rsidR="00ED0054" w:rsidRDefault="00ED0054" w:rsidP="00ED0054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1A2CD45">
              <w:rPr>
                <w:rFonts w:asciiTheme="minorHAnsi" w:hAnsiTheme="minorHAnsi" w:cstheme="minorBidi"/>
                <w:sz w:val="18"/>
                <w:szCs w:val="18"/>
              </w:rPr>
              <w:t>Asst. Andrea Velinova</w:t>
            </w:r>
          </w:p>
        </w:tc>
      </w:tr>
      <w:tr w:rsidR="00ED0054" w14:paraId="537F422E" w14:textId="77777777" w:rsidTr="51A2CD45">
        <w:trPr>
          <w:trHeight w:val="567"/>
        </w:trPr>
        <w:tc>
          <w:tcPr>
            <w:tcW w:w="1903" w:type="dxa"/>
            <w:vAlign w:val="center"/>
          </w:tcPr>
          <w:p w14:paraId="74FE774B" w14:textId="479EAAD7" w:rsidR="00ED0054" w:rsidRDefault="00ED0054" w:rsidP="00ED005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1ABA00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Neuropsychology</w:t>
            </w:r>
          </w:p>
        </w:tc>
        <w:tc>
          <w:tcPr>
            <w:tcW w:w="2367" w:type="dxa"/>
            <w:vAlign w:val="center"/>
          </w:tcPr>
          <w:p w14:paraId="13E83D16" w14:textId="263A4882" w:rsidR="00ED0054" w:rsidRDefault="00ED0054" w:rsidP="00ED0054">
            <w:pPr>
              <w:rPr>
                <w:rFonts w:ascii="Calibri" w:hAnsi="Calibri" w:cs="Calibri"/>
                <w:sz w:val="20"/>
                <w:szCs w:val="20"/>
              </w:rPr>
            </w:pPr>
            <w:r w:rsidRPr="51A2CD45">
              <w:rPr>
                <w:rFonts w:ascii="Calibri" w:hAnsi="Calibri" w:cs="Calibri"/>
                <w:sz w:val="20"/>
                <w:szCs w:val="20"/>
              </w:rPr>
              <w:t>Prof. Dr. Silvana Markovska Simoska</w:t>
            </w:r>
          </w:p>
        </w:tc>
        <w:tc>
          <w:tcPr>
            <w:tcW w:w="1210" w:type="dxa"/>
            <w:vAlign w:val="center"/>
          </w:tcPr>
          <w:p w14:paraId="6F2884F8" w14:textId="1ECC3B3C" w:rsidR="00ED0054" w:rsidRDefault="00ED0054" w:rsidP="00ED005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="00BA3D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 w:rsidR="00BA3D4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1ABA00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204" w:type="dxa"/>
            <w:vAlign w:val="center"/>
          </w:tcPr>
          <w:p w14:paraId="10200C2A" w14:textId="60FA5F37" w:rsidR="00ED0054" w:rsidRDefault="00ED0054" w:rsidP="00ED0054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41ABA00A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  <w:p w14:paraId="131C122A" w14:textId="5D7908EE" w:rsidR="00ED0054" w:rsidRDefault="00ED0054" w:rsidP="00ED005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14:paraId="621C490F" w14:textId="544D2378" w:rsidR="00ED0054" w:rsidRDefault="00ED0054" w:rsidP="00ED0054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41ABA00A">
              <w:rPr>
                <w:rFonts w:asciiTheme="minorHAnsi" w:eastAsia="Calibri" w:hAnsiTheme="minorHAnsi" w:cstheme="minorBidi"/>
                <w:sz w:val="18"/>
                <w:szCs w:val="18"/>
              </w:rPr>
              <w:t>PSY</w:t>
            </w:r>
          </w:p>
        </w:tc>
        <w:tc>
          <w:tcPr>
            <w:tcW w:w="2404" w:type="dxa"/>
            <w:vAlign w:val="center"/>
          </w:tcPr>
          <w:p w14:paraId="2DDD719B" w14:textId="61856B6B" w:rsidR="00ED0054" w:rsidRDefault="00ED0054" w:rsidP="00ED0054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  <w:lang w:val="en-US"/>
              </w:rPr>
            </w:pPr>
            <w:r w:rsidRPr="41ABA00A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A-307 </w:t>
            </w:r>
          </w:p>
        </w:tc>
        <w:tc>
          <w:tcPr>
            <w:tcW w:w="2391" w:type="dxa"/>
            <w:vAlign w:val="center"/>
          </w:tcPr>
          <w:p w14:paraId="3C76A9D2" w14:textId="27C6A794" w:rsidR="00ED0054" w:rsidRDefault="00ED0054" w:rsidP="00ED0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1A2CD45">
              <w:rPr>
                <w:rFonts w:asciiTheme="minorHAnsi" w:eastAsiaTheme="minorEastAsia" w:hAnsiTheme="minorHAnsi" w:cstheme="minorBidi"/>
                <w:sz w:val="20"/>
                <w:szCs w:val="20"/>
              </w:rPr>
              <w:t>Prof. Dr. Silvana Markovska Simoska</w:t>
            </w:r>
          </w:p>
          <w:p w14:paraId="0F57D606" w14:textId="2C5E9B9E" w:rsidR="00ED0054" w:rsidRDefault="00ED0054" w:rsidP="00ED0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51A2CD4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Asst. </w:t>
            </w:r>
            <w:r w:rsidR="000E033C">
              <w:rPr>
                <w:rFonts w:asciiTheme="minorHAnsi" w:eastAsiaTheme="minorEastAsia" w:hAnsiTheme="minorHAnsi" w:cstheme="minorBidi"/>
                <w:sz w:val="20"/>
                <w:szCs w:val="20"/>
              </w:rPr>
              <w:t>Andrea Velinova</w:t>
            </w:r>
          </w:p>
          <w:p w14:paraId="300B1FE3" w14:textId="48BF2814" w:rsidR="00ED0054" w:rsidRDefault="00ED0054" w:rsidP="00ED0054">
            <w:pPr>
              <w:rPr>
                <w:rFonts w:ascii="Calibri" w:hAnsi="Calibri" w:cs="Calibri"/>
                <w:sz w:val="20"/>
                <w:szCs w:val="20"/>
              </w:rPr>
            </w:pPr>
            <w:r w:rsidRPr="51A2CD45">
              <w:rPr>
                <w:rFonts w:asciiTheme="minorHAnsi" w:eastAsiaTheme="minorEastAsia" w:hAnsiTheme="minorHAnsi" w:cstheme="minorBidi"/>
                <w:sz w:val="20"/>
                <w:szCs w:val="20"/>
              </w:rPr>
              <w:t>Asst. Hatice Muci Ame</w:t>
            </w:r>
            <w:r w:rsidRPr="51A2CD45">
              <w:rPr>
                <w:rFonts w:ascii="Calibri" w:hAnsi="Calibri" w:cs="Calibri"/>
                <w:sz w:val="20"/>
                <w:szCs w:val="20"/>
              </w:rPr>
              <w:t>ti</w:t>
            </w:r>
          </w:p>
        </w:tc>
      </w:tr>
    </w:tbl>
    <w:p w14:paraId="068BE718" w14:textId="76CBEAA2" w:rsidR="41ABA00A" w:rsidRDefault="41ABA00A" w:rsidP="41ABA00A">
      <w:bookmarkStart w:id="2" w:name="_GoBack"/>
      <w:bookmarkEnd w:id="2"/>
    </w:p>
    <w:sectPr w:rsidR="41ABA00A" w:rsidSect="007E60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0E"/>
    <w:rsid w:val="000D1D0E"/>
    <w:rsid w:val="000E033C"/>
    <w:rsid w:val="000F3A23"/>
    <w:rsid w:val="00123D5D"/>
    <w:rsid w:val="003427DD"/>
    <w:rsid w:val="003963D2"/>
    <w:rsid w:val="006263F8"/>
    <w:rsid w:val="007A41EB"/>
    <w:rsid w:val="007E6096"/>
    <w:rsid w:val="00867540"/>
    <w:rsid w:val="008D4FB5"/>
    <w:rsid w:val="008F0FB1"/>
    <w:rsid w:val="00A34031"/>
    <w:rsid w:val="00BA3D4B"/>
    <w:rsid w:val="00C56094"/>
    <w:rsid w:val="00DC2FB5"/>
    <w:rsid w:val="00ED0054"/>
    <w:rsid w:val="016EBFC9"/>
    <w:rsid w:val="0176E633"/>
    <w:rsid w:val="02501470"/>
    <w:rsid w:val="0386A343"/>
    <w:rsid w:val="03B3D56C"/>
    <w:rsid w:val="04914FF2"/>
    <w:rsid w:val="04CE14FC"/>
    <w:rsid w:val="0637BCDC"/>
    <w:rsid w:val="06B0BE96"/>
    <w:rsid w:val="07820986"/>
    <w:rsid w:val="0805B5BE"/>
    <w:rsid w:val="087B9AAB"/>
    <w:rsid w:val="0A176B0C"/>
    <w:rsid w:val="0B035E90"/>
    <w:rsid w:val="0B37B76B"/>
    <w:rsid w:val="0BA88CAD"/>
    <w:rsid w:val="0C8E572E"/>
    <w:rsid w:val="0EEADC2F"/>
    <w:rsid w:val="0F09B952"/>
    <w:rsid w:val="0F270F4F"/>
    <w:rsid w:val="0FBD18DD"/>
    <w:rsid w:val="1086AC90"/>
    <w:rsid w:val="10A44510"/>
    <w:rsid w:val="11AC9804"/>
    <w:rsid w:val="130E3241"/>
    <w:rsid w:val="13309600"/>
    <w:rsid w:val="135DE6C8"/>
    <w:rsid w:val="17AF0265"/>
    <w:rsid w:val="181BD988"/>
    <w:rsid w:val="18DD6744"/>
    <w:rsid w:val="1938B8B0"/>
    <w:rsid w:val="19C28AA7"/>
    <w:rsid w:val="1B028E56"/>
    <w:rsid w:val="1B03CC38"/>
    <w:rsid w:val="1B35F08D"/>
    <w:rsid w:val="1BB4F926"/>
    <w:rsid w:val="1DC77013"/>
    <w:rsid w:val="1E417FFC"/>
    <w:rsid w:val="1EB42CFF"/>
    <w:rsid w:val="1F634074"/>
    <w:rsid w:val="2004BACD"/>
    <w:rsid w:val="216A629C"/>
    <w:rsid w:val="221BDFD3"/>
    <w:rsid w:val="231B28D7"/>
    <w:rsid w:val="23EC9B3C"/>
    <w:rsid w:val="24F1B936"/>
    <w:rsid w:val="27A424E1"/>
    <w:rsid w:val="27EE99FA"/>
    <w:rsid w:val="290C97E8"/>
    <w:rsid w:val="298A6A5B"/>
    <w:rsid w:val="29A6F38E"/>
    <w:rsid w:val="2A42B463"/>
    <w:rsid w:val="2A617717"/>
    <w:rsid w:val="2A763FC8"/>
    <w:rsid w:val="2B263ABC"/>
    <w:rsid w:val="2CC20B1D"/>
    <w:rsid w:val="2E3C5539"/>
    <w:rsid w:val="2E5DDB7E"/>
    <w:rsid w:val="2F361FF2"/>
    <w:rsid w:val="2F685EF9"/>
    <w:rsid w:val="2FE01EDB"/>
    <w:rsid w:val="2FF9ABDF"/>
    <w:rsid w:val="31BF6A8A"/>
    <w:rsid w:val="361B9B5C"/>
    <w:rsid w:val="3644EE65"/>
    <w:rsid w:val="36CF6879"/>
    <w:rsid w:val="382F50B0"/>
    <w:rsid w:val="386B38DA"/>
    <w:rsid w:val="39A08E25"/>
    <w:rsid w:val="39CE4BBA"/>
    <w:rsid w:val="3A07093B"/>
    <w:rsid w:val="3B3C5E86"/>
    <w:rsid w:val="3B4C9B20"/>
    <w:rsid w:val="3BA2D99C"/>
    <w:rsid w:val="3C9164DA"/>
    <w:rsid w:val="3D70E870"/>
    <w:rsid w:val="3E9E9234"/>
    <w:rsid w:val="3EDC4A62"/>
    <w:rsid w:val="3F679A02"/>
    <w:rsid w:val="400FCFA9"/>
    <w:rsid w:val="40780471"/>
    <w:rsid w:val="410A1283"/>
    <w:rsid w:val="41ABA00A"/>
    <w:rsid w:val="42C2AC53"/>
    <w:rsid w:val="43EDEA91"/>
    <w:rsid w:val="453E2559"/>
    <w:rsid w:val="45441EA8"/>
    <w:rsid w:val="45B25765"/>
    <w:rsid w:val="47ABDBD6"/>
    <w:rsid w:val="484EF597"/>
    <w:rsid w:val="48704D4D"/>
    <w:rsid w:val="49E93261"/>
    <w:rsid w:val="4C0B96A1"/>
    <w:rsid w:val="4D8EE8B4"/>
    <w:rsid w:val="4D9A3FE8"/>
    <w:rsid w:val="4E0CA890"/>
    <w:rsid w:val="4EA24D32"/>
    <w:rsid w:val="4ED5B05E"/>
    <w:rsid w:val="50AB9745"/>
    <w:rsid w:val="51A2CD45"/>
    <w:rsid w:val="520D5120"/>
    <w:rsid w:val="525F32DA"/>
    <w:rsid w:val="53BEC58F"/>
    <w:rsid w:val="5544F1E2"/>
    <w:rsid w:val="559F0EEB"/>
    <w:rsid w:val="569D7B9B"/>
    <w:rsid w:val="587C92A4"/>
    <w:rsid w:val="596DB0F1"/>
    <w:rsid w:val="59A8B169"/>
    <w:rsid w:val="5BB43366"/>
    <w:rsid w:val="5CB7B88B"/>
    <w:rsid w:val="5CD087A3"/>
    <w:rsid w:val="5D5003C7"/>
    <w:rsid w:val="5DE1FE2D"/>
    <w:rsid w:val="5EDBBFF3"/>
    <w:rsid w:val="5F5D4370"/>
    <w:rsid w:val="5F689DD1"/>
    <w:rsid w:val="6087A489"/>
    <w:rsid w:val="60EEDF50"/>
    <w:rsid w:val="628AAFB1"/>
    <w:rsid w:val="63947F8D"/>
    <w:rsid w:val="6400DA19"/>
    <w:rsid w:val="6480D307"/>
    <w:rsid w:val="655B15AC"/>
    <w:rsid w:val="6603312E"/>
    <w:rsid w:val="66F6E60D"/>
    <w:rsid w:val="672615C2"/>
    <w:rsid w:val="673B41D8"/>
    <w:rsid w:val="67B873C9"/>
    <w:rsid w:val="6892B66E"/>
    <w:rsid w:val="6B2BFCB5"/>
    <w:rsid w:val="6BCA5730"/>
    <w:rsid w:val="6CA4F1C6"/>
    <w:rsid w:val="6E622C3F"/>
    <w:rsid w:val="6F51C9AF"/>
    <w:rsid w:val="6FC385AE"/>
    <w:rsid w:val="6FE33E62"/>
    <w:rsid w:val="73DD569B"/>
    <w:rsid w:val="7503367C"/>
    <w:rsid w:val="75F82546"/>
    <w:rsid w:val="76C9A67F"/>
    <w:rsid w:val="7760C852"/>
    <w:rsid w:val="78E99EFC"/>
    <w:rsid w:val="7966A0C0"/>
    <w:rsid w:val="79FA7508"/>
    <w:rsid w:val="7A50C678"/>
    <w:rsid w:val="7B998117"/>
    <w:rsid w:val="7BF9FA90"/>
    <w:rsid w:val="7CE5EA90"/>
    <w:rsid w:val="7E5ED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EE1F1"/>
  <w15:chartTrackingRefBased/>
  <w15:docId w15:val="{141CFC39-FBE1-4104-A58B-1D20B530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1D0E"/>
  </w:style>
  <w:style w:type="character" w:customStyle="1" w:styleId="eop">
    <w:name w:val="eop"/>
    <w:basedOn w:val="DefaultParagraphFont"/>
    <w:rsid w:val="000D1D0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Bilalli</dc:creator>
  <cp:keywords/>
  <dc:description/>
  <cp:lastModifiedBy>Hatice Muci Ameti</cp:lastModifiedBy>
  <cp:revision>3</cp:revision>
  <dcterms:created xsi:type="dcterms:W3CDTF">2024-05-23T09:35:00Z</dcterms:created>
  <dcterms:modified xsi:type="dcterms:W3CDTF">2024-05-23T10:57:00Z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113933b3-1735-4617-afc2-4f766503b0d8</vt:lpwstr>
  </property>
</Properties>
</file>