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70B8" w:rsidR="009703CC" w:rsidP="17ACC9DC" w:rsidRDefault="009703CC" w14:paraId="1A2995C7" w14:textId="1F2DC174" w14:noSpellErr="1">
      <w:pPr>
        <w:jc w:val="center"/>
        <w:outlineLvl w:val="0"/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</w:pP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 xml:space="preserve">SPRING SEMESTER </w:t>
      </w:r>
      <w:r w:rsidRPr="17ACC9DC" w:rsidR="001F3035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MAKE-UP</w:t>
      </w: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 xml:space="preserve"> EXAM SCHEDULE – 202</w:t>
      </w: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3</w:t>
      </w: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/202</w:t>
      </w: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4</w:t>
      </w:r>
    </w:p>
    <w:p w:rsidRPr="006270B8" w:rsidR="009703CC" w:rsidP="17ACC9DC" w:rsidRDefault="009703CC" w14:paraId="4863C0EB" w14:textId="77777777" w14:noSpellErr="1">
      <w:pPr>
        <w:jc w:val="center"/>
        <w:outlineLvl w:val="0"/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</w:pP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FACULTY OF COMMUNICATIONS</w:t>
      </w:r>
    </w:p>
    <w:p w:rsidRPr="006270B8" w:rsidR="009703CC" w:rsidP="17ACC9DC" w:rsidRDefault="009703CC" w14:paraId="35ECD81B" w14:textId="77777777" w14:noSpellErr="1">
      <w:pPr>
        <w:jc w:val="center"/>
        <w:outlineLvl w:val="0"/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</w:pPr>
      <w:r w:rsidRPr="17ACC9DC" w:rsidR="009703CC">
        <w:rPr>
          <w:rFonts w:ascii="Calibri" w:hAnsi="Calibri" w:asciiTheme="minorAscii" w:hAnsiTheme="minorAscii"/>
          <w:color w:val="auto"/>
          <w:sz w:val="22"/>
          <w:szCs w:val="22"/>
        </w:rPr>
        <w:t>STUDY PROGRAMS: PUBLIC RELATIONS AND MARKETING COMMUNICATIONS</w:t>
      </w:r>
    </w:p>
    <w:p w:rsidRPr="006270B8" w:rsidR="009703CC" w:rsidP="17ACC9DC" w:rsidRDefault="009703CC" w14:paraId="5A2B4A64" w14:textId="77777777" w14:noSpellErr="1">
      <w:pPr>
        <w:jc w:val="center"/>
        <w:outlineLvl w:val="0"/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</w:pPr>
      <w:r w:rsidRPr="17ACC9DC" w:rsidR="009703CC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FIRST YEAR</w:t>
      </w:r>
    </w:p>
    <w:p w:rsidR="009703CC" w:rsidP="17ACC9DC" w:rsidRDefault="009703CC" w14:paraId="49D1BC37" w14:textId="77777777" w14:noSpellErr="1">
      <w:pPr>
        <w:jc w:val="center"/>
        <w:outlineLvl w:val="0"/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</w:pPr>
    </w:p>
    <w:tbl>
      <w:tblPr>
        <w:tblW w:w="1428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7"/>
        <w:gridCol w:w="2595"/>
        <w:gridCol w:w="1336"/>
        <w:gridCol w:w="1332"/>
        <w:gridCol w:w="1622"/>
        <w:gridCol w:w="2654"/>
        <w:gridCol w:w="2647"/>
      </w:tblGrid>
      <w:tr w:rsidRPr="005A5F5C" w:rsidR="009703CC" w:rsidTr="17ACC9DC" w14:paraId="2DDF588D" w14:textId="77777777">
        <w:trPr>
          <w:trHeight w:val="255"/>
        </w:trPr>
        <w:tc>
          <w:tcPr>
            <w:tcW w:w="2097" w:type="dxa"/>
            <w:tcMar/>
          </w:tcPr>
          <w:p w:rsidRPr="00A94ACB" w:rsidR="009703CC" w:rsidP="17ACC9DC" w:rsidRDefault="009703CC" w14:paraId="0E2E5450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595" w:type="dxa"/>
            <w:tcMar/>
          </w:tcPr>
          <w:p w:rsidRPr="00A94ACB" w:rsidR="009703CC" w:rsidP="17ACC9DC" w:rsidRDefault="009703CC" w14:paraId="22653BBC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Instructor</w:t>
            </w:r>
          </w:p>
        </w:tc>
        <w:tc>
          <w:tcPr>
            <w:tcW w:w="1336" w:type="dxa"/>
            <w:tcMar/>
          </w:tcPr>
          <w:p w:rsidRPr="00A94ACB" w:rsidR="009703CC" w:rsidP="17ACC9DC" w:rsidRDefault="009703CC" w14:paraId="20B15764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Date</w:t>
            </w:r>
          </w:p>
        </w:tc>
        <w:tc>
          <w:tcPr>
            <w:tcW w:w="1332" w:type="dxa"/>
            <w:tcMar/>
          </w:tcPr>
          <w:p w:rsidRPr="00A94ACB" w:rsidR="009703CC" w:rsidP="17ACC9DC" w:rsidRDefault="009703CC" w14:paraId="4E7264BA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Time</w:t>
            </w:r>
          </w:p>
        </w:tc>
        <w:tc>
          <w:tcPr>
            <w:tcW w:w="1622" w:type="dxa"/>
            <w:tcMar/>
          </w:tcPr>
          <w:p w:rsidRPr="00A94ACB" w:rsidR="009703CC" w:rsidP="17ACC9DC" w:rsidRDefault="009703CC" w14:paraId="158F25C4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Group</w:t>
            </w: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Mar/>
          </w:tcPr>
          <w:p w:rsidRPr="00A94ACB" w:rsidR="009703CC" w:rsidP="17ACC9DC" w:rsidRDefault="009703CC" w14:paraId="2FA87CC9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Exam</w:t>
            </w: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room</w:t>
            </w:r>
          </w:p>
        </w:tc>
        <w:tc>
          <w:tcPr>
            <w:tcW w:w="2647" w:type="dxa"/>
            <w:tcMar/>
          </w:tcPr>
          <w:p w:rsidRPr="00A94ACB" w:rsidR="009703CC" w:rsidP="17ACC9DC" w:rsidRDefault="009703CC" w14:paraId="6DC807C7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Examiner</w:t>
            </w:r>
          </w:p>
        </w:tc>
      </w:tr>
      <w:tr w:rsidRPr="005A5F5C" w:rsidR="009703CC" w:rsidTr="17ACC9DC" w14:paraId="781C71FA" w14:textId="77777777">
        <w:trPr>
          <w:trHeight w:val="777"/>
        </w:trPr>
        <w:tc>
          <w:tcPr>
            <w:tcW w:w="2097" w:type="dxa"/>
            <w:tcMar/>
          </w:tcPr>
          <w:p w:rsidRPr="00A94ACB" w:rsidR="009703CC" w:rsidP="17ACC9DC" w:rsidRDefault="009703CC" w14:paraId="6C54EB6B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English Language II</w:t>
            </w:r>
          </w:p>
        </w:tc>
        <w:tc>
          <w:tcPr>
            <w:tcW w:w="2595" w:type="dxa"/>
            <w:tcMar/>
          </w:tcPr>
          <w:p w:rsidRPr="00A94ACB" w:rsidR="009703CC" w:rsidP="17ACC9DC" w:rsidRDefault="009703CC" w14:paraId="10D84BAE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Arzije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Ahmeti</w:t>
            </w:r>
          </w:p>
        </w:tc>
        <w:tc>
          <w:tcPr>
            <w:tcW w:w="1336" w:type="dxa"/>
            <w:tcMar/>
          </w:tcPr>
          <w:p w:rsidRPr="00A94ACB" w:rsidR="009703CC" w:rsidP="17ACC9DC" w:rsidRDefault="001F3035" w14:paraId="54DC0396" w14:textId="2D85280B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17ACC9DC" w:rsidR="001F303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24</w:t>
            </w: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332" w:type="dxa"/>
            <w:tcMar/>
          </w:tcPr>
          <w:p w:rsidRPr="00A94ACB" w:rsidR="009703CC" w:rsidP="17ACC9DC" w:rsidRDefault="009703CC" w14:paraId="1782863C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622" w:type="dxa"/>
            <w:tcMar/>
          </w:tcPr>
          <w:p w:rsidRPr="00A94ACB" w:rsidR="009703CC" w:rsidP="17ACC9DC" w:rsidRDefault="009703CC" w14:paraId="05645F20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Common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/PRMC</w:t>
            </w:r>
          </w:p>
        </w:tc>
        <w:tc>
          <w:tcPr>
            <w:tcW w:w="2654" w:type="dxa"/>
            <w:tcMar/>
          </w:tcPr>
          <w:p w:rsidRPr="00A94ACB" w:rsidR="009703CC" w:rsidP="17ACC9DC" w:rsidRDefault="009703CC" w14:paraId="76A2125B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Style w:val="normaltextrun"/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shd w:val="clear" w:color="auto" w:fill="FFFFFF"/>
              </w:rPr>
              <w:t>A-303, A-304, A-305, A-306, A-307</w:t>
            </w:r>
            <w:r w:rsidRPr="17ACC9DC" w:rsidR="009703CC">
              <w:rPr>
                <w:rStyle w:val="eop"/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647" w:type="dxa"/>
            <w:tcMar/>
            <w:vAlign w:val="center"/>
          </w:tcPr>
          <w:p w:rsidRPr="00A94ACB" w:rsidR="009703CC" w:rsidP="17ACC9DC" w:rsidRDefault="009703CC" w14:paraId="42A7350E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Mevla Yahya </w:t>
            </w:r>
          </w:p>
          <w:p w:rsidRPr="00A94ACB" w:rsidR="009703CC" w:rsidP="17ACC9DC" w:rsidRDefault="009703CC" w14:paraId="23AB27A4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Mia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Kostovska</w:t>
            </w:r>
          </w:p>
        </w:tc>
      </w:tr>
      <w:tr w:rsidRPr="005A5F5C" w:rsidR="009703CC" w:rsidTr="17ACC9DC" w14:paraId="691FD5FB" w14:textId="77777777">
        <w:trPr>
          <w:trHeight w:val="777"/>
        </w:trPr>
        <w:tc>
          <w:tcPr>
            <w:tcW w:w="2097" w:type="dxa"/>
            <w:tcMar/>
            <w:vAlign w:val="center"/>
          </w:tcPr>
          <w:p w:rsidRPr="00A94ACB" w:rsidR="009703CC" w:rsidP="17ACC9DC" w:rsidRDefault="009703CC" w14:paraId="764D74E2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Interpersonal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Communication</w:t>
            </w:r>
          </w:p>
        </w:tc>
        <w:tc>
          <w:tcPr>
            <w:tcW w:w="2595" w:type="dxa"/>
            <w:tcMar/>
            <w:vAlign w:val="center"/>
          </w:tcPr>
          <w:p w:rsidRPr="00A94ACB" w:rsidR="009703CC" w:rsidP="17ACC9DC" w:rsidRDefault="009703CC" w14:paraId="148A060E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Assoc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Dr.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Sanja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Adjaip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Velickovski</w:t>
            </w:r>
          </w:p>
        </w:tc>
        <w:tc>
          <w:tcPr>
            <w:tcW w:w="1336" w:type="dxa"/>
            <w:tcMar/>
            <w:vAlign w:val="center"/>
          </w:tcPr>
          <w:p w:rsidRPr="00A94ACB" w:rsidR="009703CC" w:rsidP="17ACC9DC" w:rsidRDefault="001F3035" w14:paraId="0E16F59F" w14:textId="113213B4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1F3035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25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.06.2023</w:t>
            </w:r>
          </w:p>
        </w:tc>
        <w:tc>
          <w:tcPr>
            <w:tcW w:w="1332" w:type="dxa"/>
            <w:tcMar/>
            <w:vAlign w:val="center"/>
          </w:tcPr>
          <w:p w:rsidRPr="00A94ACB" w:rsidR="009703CC" w:rsidP="17ACC9DC" w:rsidRDefault="009703CC" w14:paraId="21D98086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622" w:type="dxa"/>
            <w:tcMar/>
            <w:vAlign w:val="center"/>
          </w:tcPr>
          <w:p w:rsidRPr="00A94ACB" w:rsidR="009703CC" w:rsidP="17ACC9DC" w:rsidRDefault="009703CC" w14:paraId="30244B27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Common/PRMC</w:t>
            </w:r>
          </w:p>
        </w:tc>
        <w:tc>
          <w:tcPr>
            <w:tcW w:w="2654" w:type="dxa"/>
            <w:tcMar/>
            <w:vAlign w:val="center"/>
          </w:tcPr>
          <w:p w:rsidRPr="00A94ACB" w:rsidR="009703CC" w:rsidP="17ACC9DC" w:rsidRDefault="009703CC" w14:paraId="7B63F307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647" w:type="dxa"/>
            <w:tcMar/>
            <w:vAlign w:val="center"/>
          </w:tcPr>
          <w:p w:rsidRPr="00A94ACB" w:rsidR="009703CC" w:rsidP="17ACC9DC" w:rsidRDefault="009703CC" w14:paraId="446F47E8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Assoc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Dr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Sanja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Adjaip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Velickovski</w:t>
            </w:r>
          </w:p>
          <w:p w:rsidRPr="00A94ACB" w:rsidR="009703CC" w:rsidP="17ACC9DC" w:rsidRDefault="009703CC" w14:paraId="7C266C90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Elmedina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Qaili</w:t>
            </w:r>
          </w:p>
        </w:tc>
      </w:tr>
      <w:tr w:rsidR="009703CC" w:rsidTr="17ACC9DC" w14:paraId="560185EC" w14:textId="77777777">
        <w:trPr>
          <w:trHeight w:val="777"/>
        </w:trPr>
        <w:tc>
          <w:tcPr>
            <w:tcW w:w="2097" w:type="dxa"/>
            <w:tcMar/>
            <w:vAlign w:val="center"/>
          </w:tcPr>
          <w:p w:rsidRPr="00A94ACB" w:rsidR="009703CC" w:rsidP="17ACC9DC" w:rsidRDefault="009703CC" w14:paraId="05610030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Introduction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to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Public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Relations</w:t>
            </w:r>
          </w:p>
        </w:tc>
        <w:tc>
          <w:tcPr>
            <w:tcW w:w="2595" w:type="dxa"/>
            <w:tcMar/>
            <w:vAlign w:val="center"/>
          </w:tcPr>
          <w:p w:rsidRPr="00A94ACB" w:rsidR="009703CC" w:rsidP="17ACC9DC" w:rsidRDefault="009703CC" w14:paraId="7550EA88" w14:textId="77777777" w14:noSpellErr="1">
            <w:pPr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Assoc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Dr.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Sanja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Adjaip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Velickovski</w:t>
            </w:r>
          </w:p>
        </w:tc>
        <w:tc>
          <w:tcPr>
            <w:tcW w:w="1336" w:type="dxa"/>
            <w:tcMar/>
            <w:vAlign w:val="center"/>
          </w:tcPr>
          <w:p w:rsidRPr="00BB4D72" w:rsidR="009703CC" w:rsidP="17ACC9DC" w:rsidRDefault="001F3035" w14:paraId="3C424CFB" w14:textId="639F1A1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17ACC9DC" w:rsidR="001F3035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27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332" w:type="dxa"/>
            <w:tcMar/>
            <w:vAlign w:val="center"/>
          </w:tcPr>
          <w:p w:rsidRPr="00A94ACB" w:rsidR="009703CC" w:rsidP="17ACC9DC" w:rsidRDefault="009703CC" w14:paraId="56901079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12:00 – 13:30</w:t>
            </w:r>
          </w:p>
        </w:tc>
        <w:tc>
          <w:tcPr>
            <w:tcW w:w="1622" w:type="dxa"/>
            <w:tcMar/>
            <w:vAlign w:val="center"/>
          </w:tcPr>
          <w:p w:rsidRPr="00A94ACB" w:rsidR="009703CC" w:rsidP="17ACC9DC" w:rsidRDefault="009703CC" w14:paraId="6FD4E33F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PRMC</w:t>
            </w:r>
          </w:p>
        </w:tc>
        <w:tc>
          <w:tcPr>
            <w:tcW w:w="2654" w:type="dxa"/>
            <w:tcMar/>
            <w:vAlign w:val="center"/>
          </w:tcPr>
          <w:p w:rsidRPr="00A94ACB" w:rsidR="009703CC" w:rsidP="17ACC9DC" w:rsidRDefault="009703CC" w14:paraId="551EDA4D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tcMar/>
            <w:vAlign w:val="center"/>
          </w:tcPr>
          <w:p w:rsidRPr="00A94ACB" w:rsidR="009703CC" w:rsidP="17ACC9DC" w:rsidRDefault="009703CC" w14:paraId="1BA9A3E7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Assoc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Dr.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Sanja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Adjaip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Velickovski</w:t>
            </w:r>
          </w:p>
        </w:tc>
      </w:tr>
      <w:tr w:rsidRPr="00087280" w:rsidR="009703CC" w:rsidTr="17ACC9DC" w14:paraId="34EFB02E" w14:textId="77777777">
        <w:trPr>
          <w:trHeight w:val="1045"/>
        </w:trPr>
        <w:tc>
          <w:tcPr>
            <w:tcW w:w="2097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9703CC" w14:paraId="137B80A2" w14:textId="4972F401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Introduction to Politics</w:t>
            </w:r>
          </w:p>
        </w:tc>
        <w:tc>
          <w:tcPr>
            <w:tcW w:w="2595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9703CC" w14:paraId="04028EC9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Assoc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Dr.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Mevludin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Ibish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1F3035" w14:paraId="712C76E1" w14:textId="41D57820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1F3035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28.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06.2024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9703CC" w14:paraId="51D988FA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8:30-10:00</w:t>
            </w:r>
          </w:p>
          <w:p w:rsidRPr="00A94ACB" w:rsidR="009703CC" w:rsidP="17ACC9DC" w:rsidRDefault="009703CC" w14:paraId="2168C6BF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10:15-11:45</w:t>
            </w:r>
          </w:p>
          <w:p w:rsidRPr="00A94ACB" w:rsidR="009703CC" w:rsidP="17ACC9DC" w:rsidRDefault="009703CC" w14:paraId="4B9D64C1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</w:p>
          <w:p w:rsidRPr="00A94ACB" w:rsidR="009703CC" w:rsidP="17ACC9DC" w:rsidRDefault="009703CC" w14:paraId="702F1202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9703CC" w14:paraId="58D2C505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G1</w:t>
            </w:r>
          </w:p>
          <w:p w:rsidRPr="00A94ACB" w:rsidR="009703CC" w:rsidP="17ACC9DC" w:rsidRDefault="009703CC" w14:paraId="28DD390B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</w:p>
          <w:p w:rsidRPr="00A94ACB" w:rsidR="009703CC" w:rsidP="17ACC9DC" w:rsidRDefault="009703CC" w14:paraId="49E227DF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G2</w:t>
            </w:r>
          </w:p>
        </w:tc>
        <w:tc>
          <w:tcPr>
            <w:tcW w:w="2654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9703CC" w14:paraId="04207DCB" w14:textId="77777777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B-303/B-304</w:t>
            </w: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7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9703CC" w14:paraId="6D8677CF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Assoc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Dr.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Mevludin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Ibish</w:t>
            </w:r>
          </w:p>
          <w:p w:rsidRPr="00A94ACB" w:rsidR="009703CC" w:rsidP="17ACC9DC" w:rsidRDefault="009703CC" w14:paraId="5AAF40B3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Sezer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Ferhad</w:t>
            </w:r>
          </w:p>
          <w:p w:rsidRPr="00A94ACB" w:rsidR="009703CC" w:rsidP="17ACC9DC" w:rsidRDefault="009703CC" w14:paraId="105200A7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Elmedina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Qaili</w:t>
            </w:r>
          </w:p>
        </w:tc>
      </w:tr>
      <w:tr w:rsidRPr="005A5F5C" w:rsidR="009703CC" w:rsidTr="17ACC9DC" w14:paraId="0777AA96" w14:textId="77777777">
        <w:trPr>
          <w:trHeight w:val="535"/>
        </w:trPr>
        <w:tc>
          <w:tcPr>
            <w:tcW w:w="2097" w:type="dxa"/>
            <w:tcMar/>
          </w:tcPr>
          <w:p w:rsidRPr="00A94ACB" w:rsidR="009703CC" w:rsidP="17ACC9DC" w:rsidRDefault="009703CC" w14:paraId="6A46A050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Introduction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>to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</w:rPr>
              <w:t xml:space="preserve"> Marketing Communications</w:t>
            </w:r>
          </w:p>
        </w:tc>
        <w:tc>
          <w:tcPr>
            <w:tcW w:w="2595" w:type="dxa"/>
            <w:tcMar/>
          </w:tcPr>
          <w:p w:rsidRPr="00A94ACB" w:rsidR="009703CC" w:rsidP="17ACC9DC" w:rsidRDefault="00CB75C3" w14:paraId="32810178" w14:textId="662E8F5B" w14:noSpellErr="1">
            <w:pPr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</w:pPr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P</w:t>
            </w:r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rof.</w:t>
            </w:r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 xml:space="preserve"> </w:t>
            </w:r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Savica</w:t>
            </w:r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 xml:space="preserve"> </w:t>
            </w:r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Dimit</w:t>
            </w:r>
            <w:r w:rsidRPr="17ACC9DC" w:rsidR="008023CB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r</w:t>
            </w:r>
            <w:bookmarkStart w:name="_GoBack" w:id="0"/>
            <w:bookmarkEnd w:id="0"/>
            <w:r w:rsidRPr="17ACC9DC" w:rsidR="00CB75C3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ievska</w:t>
            </w:r>
          </w:p>
        </w:tc>
        <w:tc>
          <w:tcPr>
            <w:tcW w:w="1336" w:type="dxa"/>
            <w:tcBorders>
              <w:bottom w:val="single" w:color="auto" w:sz="4" w:space="0"/>
            </w:tcBorders>
            <w:tcMar/>
          </w:tcPr>
          <w:p w:rsidRPr="00A94ACB" w:rsidR="009703CC" w:rsidP="17ACC9DC" w:rsidRDefault="001F3035" w14:paraId="1A221B5C" w14:textId="7D65DA27" w14:noSpellErr="1">
            <w:pPr>
              <w:jc w:val="center"/>
              <w:rPr>
                <w:rFonts w:ascii="Calibri" w:hAnsi="Calibri" w:eastAsia="Calibri" w:cs="" w:asciiTheme="minorAscii" w:hAnsiTheme="minorAscii" w:cstheme="minorBid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17ACC9DC" w:rsidR="001F3035">
              <w:rPr>
                <w:rFonts w:ascii="Calibri" w:hAnsi="Calibri" w:eastAsia="Calibri" w:cs="" w:asciiTheme="minorAscii" w:hAnsiTheme="minorAscii" w:cstheme="minorBidi"/>
                <w:b w:val="1"/>
                <w:bCs w:val="1"/>
                <w:color w:val="auto"/>
                <w:sz w:val="20"/>
                <w:szCs w:val="20"/>
                <w:lang w:val="en-US"/>
              </w:rPr>
              <w:t>02.07</w:t>
            </w:r>
            <w:r w:rsidRPr="17ACC9DC" w:rsidR="009703CC">
              <w:rPr>
                <w:rFonts w:ascii="Calibri" w:hAnsi="Calibri" w:eastAsia="Calibri" w:cs="" w:asciiTheme="minorAscii" w:hAnsiTheme="minorAscii" w:cstheme="minorBidi"/>
                <w:b w:val="1"/>
                <w:bCs w:val="1"/>
                <w:color w:val="auto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332" w:type="dxa"/>
            <w:tcMar/>
          </w:tcPr>
          <w:p w:rsidRPr="00A94ACB" w:rsidR="009703CC" w:rsidP="17ACC9DC" w:rsidRDefault="001139FB" w14:paraId="298045D5" w14:textId="3ADFB1D0" w14:noSpellErr="1">
            <w:pPr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  <w:lang w:val="en-US"/>
              </w:rPr>
            </w:pPr>
            <w:r w:rsidRPr="17ACC9DC" w:rsidR="001139FB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  <w:lang w:val="en-US"/>
              </w:rPr>
              <w:t>10:15-11</w:t>
            </w:r>
            <w:r w:rsidRPr="17ACC9DC" w:rsidR="009703CC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  <w:lang w:val="en-US"/>
              </w:rPr>
              <w:t>:45</w:t>
            </w:r>
          </w:p>
        </w:tc>
        <w:tc>
          <w:tcPr>
            <w:tcW w:w="1622" w:type="dxa"/>
            <w:tcMar/>
          </w:tcPr>
          <w:p w:rsidRPr="00A94ACB" w:rsidR="009703CC" w:rsidP="17ACC9DC" w:rsidRDefault="009703CC" w14:paraId="3903B2B4" w14:textId="77777777" w14:noSpellErr="1">
            <w:pPr>
              <w:jc w:val="center"/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PRMC</w:t>
            </w:r>
          </w:p>
        </w:tc>
        <w:tc>
          <w:tcPr>
            <w:tcW w:w="2654" w:type="dxa"/>
            <w:tcMar/>
          </w:tcPr>
          <w:p w:rsidRPr="00A94ACB" w:rsidR="009703CC" w:rsidP="17ACC9DC" w:rsidRDefault="009703CC" w14:paraId="5DEB7151" w14:textId="77777777" w14:noSpellErr="1">
            <w:pPr>
              <w:jc w:val="center"/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  <w:lang w:val="en-US"/>
              </w:rPr>
            </w:pPr>
            <w:r w:rsidRPr="17ACC9DC" w:rsidR="009703CC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  <w:lang w:val="en-US"/>
              </w:rPr>
              <w:t>B-202</w:t>
            </w:r>
          </w:p>
        </w:tc>
        <w:tc>
          <w:tcPr>
            <w:tcW w:w="2647" w:type="dxa"/>
            <w:tcMar/>
          </w:tcPr>
          <w:p w:rsidRPr="00A94ACB" w:rsidR="009703CC" w:rsidP="17ACC9DC" w:rsidRDefault="008023CB" w14:paraId="2C6706AB" w14:textId="776B3072" w14:noSpellErr="1">
            <w:pPr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</w:pPr>
            <w:r w:rsidRPr="17ACC9DC" w:rsidR="008023CB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 xml:space="preserve">Prof. </w:t>
            </w:r>
            <w:r w:rsidRPr="17ACC9DC" w:rsidR="008023CB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Savica</w:t>
            </w:r>
            <w:r w:rsidRPr="17ACC9DC" w:rsidR="008023CB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 xml:space="preserve"> </w:t>
            </w:r>
            <w:r w:rsidRPr="17ACC9DC" w:rsidR="008023CB">
              <w:rPr>
                <w:rFonts w:ascii="Calibri" w:hAnsi="Calibri" w:eastAsia="Calibri" w:cs="" w:asciiTheme="minorAscii" w:hAnsiTheme="minorAscii" w:cstheme="minorBidi"/>
                <w:color w:val="auto"/>
                <w:sz w:val="20"/>
                <w:szCs w:val="20"/>
              </w:rPr>
              <w:t>Dimitrievska</w:t>
            </w:r>
          </w:p>
        </w:tc>
      </w:tr>
      <w:tr w:rsidRPr="005A5F5C" w:rsidR="009703CC" w:rsidTr="17ACC9DC" w14:paraId="3C645C6F" w14:textId="77777777">
        <w:trPr>
          <w:trHeight w:val="335"/>
        </w:trPr>
        <w:tc>
          <w:tcPr>
            <w:tcW w:w="2097" w:type="dxa"/>
            <w:tcMar/>
          </w:tcPr>
          <w:p w:rsidRPr="00A94ACB" w:rsidR="009703CC" w:rsidP="17ACC9DC" w:rsidRDefault="009703CC" w14:paraId="14D7F584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595" w:type="dxa"/>
            <w:tcMar/>
          </w:tcPr>
          <w:p w:rsidRPr="00A94ACB" w:rsidR="009703CC" w:rsidP="17ACC9DC" w:rsidRDefault="009703CC" w14:paraId="3BF28532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Prof. Dr. Tamara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Kjupeva</w:t>
            </w:r>
          </w:p>
        </w:tc>
        <w:tc>
          <w:tcPr>
            <w:tcW w:w="1336" w:type="dxa"/>
            <w:tcMar/>
          </w:tcPr>
          <w:p w:rsidRPr="00A94ACB" w:rsidR="009703CC" w:rsidP="17ACC9DC" w:rsidRDefault="001F3035" w14:paraId="61ECAA80" w14:textId="5ECC8D4A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17ACC9DC" w:rsidR="001F303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04.07</w:t>
            </w: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332" w:type="dxa"/>
            <w:tcMar/>
          </w:tcPr>
          <w:p w:rsidRPr="00A94ACB" w:rsidR="009703CC" w:rsidP="17ACC9DC" w:rsidRDefault="009703CC" w14:paraId="4F55DA73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622" w:type="dxa"/>
            <w:tcMar/>
          </w:tcPr>
          <w:p w:rsidRPr="00A94ACB" w:rsidR="009703CC" w:rsidP="17ACC9DC" w:rsidRDefault="009703CC" w14:paraId="2BAA4179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Common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/PRMC</w:t>
            </w:r>
          </w:p>
        </w:tc>
        <w:tc>
          <w:tcPr>
            <w:tcW w:w="2654" w:type="dxa"/>
            <w:tcMar/>
          </w:tcPr>
          <w:p w:rsidRPr="00A94ACB" w:rsidR="009703CC" w:rsidP="17ACC9DC" w:rsidRDefault="009703CC" w14:paraId="3D9E94AD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647" w:type="dxa"/>
            <w:tcMar/>
          </w:tcPr>
          <w:p w:rsidRPr="00A94ACB" w:rsidR="009703CC" w:rsidP="17ACC9DC" w:rsidRDefault="009703CC" w14:paraId="07BA82E6" w14:textId="49B83725">
            <w:pPr>
              <w:spacing w:line="259" w:lineRule="auto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Asst. Prof.</w:t>
            </w:r>
            <w:r w:rsidRPr="17ACC9DC" w:rsidR="00DB5DF5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 xml:space="preserve">Dr. Tamara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Kjupeva</w:t>
            </w:r>
          </w:p>
          <w:p w:rsidRPr="00A94ACB" w:rsidR="009703CC" w:rsidP="17ACC9DC" w:rsidRDefault="009703CC" w14:paraId="193C6110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Elmedina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Qaili</w:t>
            </w:r>
          </w:p>
        </w:tc>
      </w:tr>
      <w:tr w:rsidRPr="005A5F5C" w:rsidR="009703CC" w:rsidTr="17ACC9DC" w14:paraId="5639DCC5" w14:textId="77777777">
        <w:trPr>
          <w:trHeight w:val="70"/>
        </w:trPr>
        <w:tc>
          <w:tcPr>
            <w:tcW w:w="2097" w:type="dxa"/>
            <w:tcMar/>
          </w:tcPr>
          <w:p w:rsidRPr="00A94ACB" w:rsidR="009703CC" w:rsidP="17ACC9DC" w:rsidRDefault="009703CC" w14:paraId="713ADBF2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595" w:type="dxa"/>
            <w:tcMar/>
          </w:tcPr>
          <w:p w:rsidRPr="00A94ACB" w:rsidR="009703CC" w:rsidP="17ACC9DC" w:rsidRDefault="009703CC" w14:paraId="7A14DA02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Lec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Sulejman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</w:rPr>
              <w:t>Gina</w:t>
            </w:r>
          </w:p>
        </w:tc>
        <w:tc>
          <w:tcPr>
            <w:tcW w:w="1336" w:type="dxa"/>
            <w:tcMar/>
          </w:tcPr>
          <w:p w:rsidRPr="00A94ACB" w:rsidR="009703CC" w:rsidP="17ACC9DC" w:rsidRDefault="001F3035" w14:paraId="0CFC6BC0" w14:textId="1F531DFC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17ACC9DC" w:rsidR="001F303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04.07</w:t>
            </w:r>
            <w:r w:rsidRPr="17ACC9DC" w:rsidR="001F303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332" w:type="dxa"/>
            <w:tcMar/>
          </w:tcPr>
          <w:p w:rsidRPr="00A94ACB" w:rsidR="009703CC" w:rsidP="17ACC9DC" w:rsidRDefault="009703CC" w14:paraId="4ABE6351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color w:val="auto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22" w:type="dxa"/>
            <w:tcMar/>
          </w:tcPr>
          <w:p w:rsidRPr="00A94ACB" w:rsidR="009703CC" w:rsidP="17ACC9DC" w:rsidRDefault="009703CC" w14:paraId="04F4E79B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Common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/PRMC</w:t>
            </w:r>
          </w:p>
        </w:tc>
        <w:tc>
          <w:tcPr>
            <w:tcW w:w="2654" w:type="dxa"/>
            <w:tcMar/>
          </w:tcPr>
          <w:p w:rsidRPr="00A94ACB" w:rsidR="009703CC" w:rsidP="17ACC9DC" w:rsidRDefault="009703CC" w14:paraId="4265DC3B" w14:textId="77777777" w14:noSpellErr="1">
            <w:pPr>
              <w:jc w:val="center"/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647" w:type="dxa"/>
            <w:tcMar/>
          </w:tcPr>
          <w:p w:rsidRPr="00A94ACB" w:rsidR="009703CC" w:rsidP="17ACC9DC" w:rsidRDefault="009703CC" w14:paraId="58BEA2BE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Sulejman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Gina</w:t>
            </w:r>
          </w:p>
          <w:p w:rsidRPr="00A94ACB" w:rsidR="009703CC" w:rsidP="17ACC9DC" w:rsidRDefault="009703CC" w14:paraId="24762EAA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Asst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.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Elmedina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 xml:space="preserve"> </w:t>
            </w:r>
            <w:r w:rsidRPr="17ACC9DC" w:rsidR="009703CC"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  <w:t>Qaili</w:t>
            </w:r>
          </w:p>
          <w:p w:rsidRPr="00A94ACB" w:rsidR="009703CC" w:rsidP="17ACC9DC" w:rsidRDefault="009703CC" w14:paraId="64E8E8DA" w14:textId="77777777" w14:noSpellErr="1">
            <w:pPr>
              <w:rPr>
                <w:rFonts w:ascii="Calibri" w:hAnsi="Calibri" w:eastAsia="Calibri" w:cs="Calibri" w:asciiTheme="minorAscii" w:hAnsiTheme="minorAscii" w:cstheme="minorAscii"/>
                <w:color w:val="auto"/>
                <w:sz w:val="20"/>
                <w:szCs w:val="20"/>
              </w:rPr>
            </w:pPr>
          </w:p>
        </w:tc>
      </w:tr>
    </w:tbl>
    <w:p w:rsidR="009703CC" w:rsidP="17ACC9DC" w:rsidRDefault="009703CC" w14:paraId="04D748C9" w14:textId="77777777" w14:noSpellErr="1">
      <w:pPr>
        <w:rPr>
          <w:color w:val="auto"/>
        </w:rPr>
      </w:pPr>
    </w:p>
    <w:p w:rsidR="00B8048F" w:rsidP="17ACC9DC" w:rsidRDefault="00B8048F" w14:paraId="7CEDEC25" w14:textId="621019D1" w14:noSpellErr="1">
      <w:pPr>
        <w:rPr>
          <w:color w:val="auto"/>
        </w:rPr>
      </w:pPr>
    </w:p>
    <w:p w:rsidR="00B8048F" w:rsidP="17ACC9DC" w:rsidRDefault="00B8048F" w14:paraId="1EBB53CD" w14:textId="77777777" w14:noSpellErr="1">
      <w:pPr>
        <w:spacing w:after="160" w:line="259" w:lineRule="auto"/>
        <w:rPr>
          <w:color w:val="auto"/>
        </w:rPr>
      </w:pPr>
      <w:r w:rsidRPr="17ACC9DC">
        <w:rPr>
          <w:color w:val="auto"/>
        </w:rPr>
        <w:br w:type="page"/>
      </w:r>
    </w:p>
    <w:p w:rsidRPr="00B3080F" w:rsidR="00B8048F" w:rsidP="17ACC9DC" w:rsidRDefault="00610EF7" w14:paraId="138A9007" w14:textId="7F55BCC2" w14:noSpellErr="1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bookmarkStart w:name="OLE_LINK4" w:id="1"/>
      <w:bookmarkStart w:name="OLE_LINK5" w:id="2"/>
      <w:bookmarkStart w:name="OLE_LINK2" w:id="3"/>
      <w:bookmarkStart w:name="OLE_LINK3" w:id="4"/>
      <w:r w:rsidRPr="17ACC9DC" w:rsidR="00610EF7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STUDY PROGRAM</w:t>
      </w: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: PUBLIC RELATIONS AND MARKETING COMMUNICATIONS</w:t>
      </w:r>
    </w:p>
    <w:p w:rsidRPr="00B3080F" w:rsidR="00B8048F" w:rsidP="17ACC9DC" w:rsidRDefault="00B8048F" w14:paraId="45C42AFE" w14:textId="77777777" w14:noSpellErr="1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</w:p>
    <w:p w:rsidRPr="00B3080F" w:rsidR="00B8048F" w:rsidP="17ACC9DC" w:rsidRDefault="00B8048F" w14:paraId="11B232EF" w14:textId="77777777" w14:noSpellErr="1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SECOND YEAR</w:t>
      </w:r>
    </w:p>
    <w:p w:rsidRPr="00E11D2D" w:rsidR="00B8048F" w:rsidP="17ACC9DC" w:rsidRDefault="00B8048F" w14:paraId="7C58BA6F" w14:textId="77777777" w14:noSpellErr="1">
      <w:pPr>
        <w:jc w:val="center"/>
        <w:textAlignment w:val="baseline"/>
        <w:rPr>
          <w:color w:val="auto"/>
          <w:lang w:eastAsia="en-GB"/>
        </w:rPr>
      </w:pPr>
    </w:p>
    <w:bookmarkEnd w:id="1"/>
    <w:bookmarkEnd w:id="2"/>
    <w:p w:rsidRPr="00E11D2D" w:rsidR="00B8048F" w:rsidP="17ACC9DC" w:rsidRDefault="00B8048F" w14:paraId="72F53CB1" w14:textId="77777777" w14:noSpellErr="1">
      <w:pPr>
        <w:textAlignment w:val="baseline"/>
        <w:rPr>
          <w:color w:val="auto"/>
          <w:lang w:eastAsia="en-GB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229"/>
        <w:gridCol w:w="1504"/>
        <w:gridCol w:w="1157"/>
        <w:gridCol w:w="1439"/>
        <w:gridCol w:w="1993"/>
        <w:gridCol w:w="2250"/>
      </w:tblGrid>
      <w:tr w:rsidRPr="00E11D2D" w:rsidR="00B8048F" w:rsidTr="17ACC9DC" w14:paraId="15244D99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bookmarkEnd w:id="3"/>
          <w:bookmarkEnd w:id="4"/>
          <w:p w:rsidRPr="00E11D2D" w:rsidR="00B8048F" w:rsidP="17ACC9DC" w:rsidRDefault="00B8048F" w14:paraId="4526429E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Course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67D68C06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Instructor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2CC6C036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Date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5FC89F06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Time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2E8986FE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Group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 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6D0C81A2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Exam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room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13D60902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Invigilator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B8048F" w:rsidTr="17ACC9DC" w14:paraId="73BE2969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8048F" w14:paraId="2CC19F14" w14:textId="40F35DA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Public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Relations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 xml:space="preserve">: 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Theory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Practice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8048F" w:rsidR="00B8048F" w:rsidP="17ACC9DC" w:rsidRDefault="00B8048F" w14:paraId="1B009A75" w14:textId="19410089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rStyle w:val="normaltextrun"/>
                <w:color w:val="auto"/>
                <w:sz w:val="20"/>
                <w:szCs w:val="20"/>
              </w:rPr>
              <w:t xml:space="preserve">Prof. Dr. </w:t>
            </w:r>
            <w:r w:rsidRPr="17ACC9DC" w:rsidR="00B8048F">
              <w:rPr>
                <w:rStyle w:val="normaltextrun"/>
                <w:color w:val="auto"/>
                <w:sz w:val="20"/>
                <w:szCs w:val="20"/>
              </w:rPr>
              <w:t>Shener</w:t>
            </w:r>
            <w:r w:rsidRPr="17ACC9DC" w:rsidR="00B8048F">
              <w:rPr>
                <w:rStyle w:val="normaltextrun"/>
                <w:color w:val="auto"/>
                <w:sz w:val="20"/>
                <w:szCs w:val="20"/>
              </w:rPr>
              <w:t xml:space="preserve"> </w:t>
            </w:r>
            <w:r w:rsidRPr="17ACC9DC" w:rsidR="00B8048F">
              <w:rPr>
                <w:rStyle w:val="normaltextrun"/>
                <w:color w:val="auto"/>
                <w:sz w:val="20"/>
                <w:szCs w:val="20"/>
              </w:rPr>
              <w:t>Bilalli</w:t>
            </w:r>
            <w:r w:rsidRPr="17ACC9DC" w:rsidR="00B8048F">
              <w:rPr>
                <w:rStyle w:val="eop"/>
                <w:color w:val="auto"/>
                <w:sz w:val="20"/>
                <w:szCs w:val="20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BD20AA" w14:paraId="01324C54" w14:textId="456D6ADF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20AA">
              <w:rPr>
                <w:color w:val="auto"/>
                <w:sz w:val="20"/>
                <w:szCs w:val="20"/>
                <w:lang w:eastAsia="en-GB"/>
              </w:rPr>
              <w:t>24.06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CF50B9" w14:paraId="01A6F37C" w14:textId="5E6AAF1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CF50B9">
              <w:rPr>
                <w:color w:val="auto"/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7CD77BAA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CF50B9" w14:paraId="71B0271F" w14:textId="57851EA8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CF50B9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8048F" w14:paraId="0DD9B33F" w14:textId="04E4C918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 xml:space="preserve">Prof. 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</w:tr>
      <w:tr w:rsidRPr="00E11D2D" w:rsidR="005037DF" w:rsidTr="17ACC9DC" w14:paraId="7D1B6E7D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037DF" w:rsidP="17ACC9DC" w:rsidRDefault="005037DF" w14:paraId="15A5B071" w14:textId="6CB2DC9A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Mass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 xml:space="preserve"> Media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8048F" w:rsidR="005037DF" w:rsidP="17ACC9DC" w:rsidRDefault="005037DF" w14:paraId="106E9D9E" w14:textId="24C5F9B5" w14:noSpellErr="1">
            <w:pPr>
              <w:rPr>
                <w:rStyle w:val="normaltextrun"/>
                <w:color w:val="auto"/>
                <w:sz w:val="20"/>
                <w:szCs w:val="20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5037DF" w:rsidP="17ACC9DC" w:rsidRDefault="00BD20AA" w14:paraId="7EA18392" w14:textId="08E21031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20AA">
              <w:rPr>
                <w:color w:val="auto"/>
                <w:sz w:val="20"/>
                <w:szCs w:val="20"/>
                <w:lang w:eastAsia="en-GB"/>
              </w:rPr>
              <w:t>25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037DF" w:rsidP="17ACC9DC" w:rsidRDefault="005037DF" w14:paraId="15417BB1" w14:textId="321C05FC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037DF" w:rsidP="17ACC9DC" w:rsidRDefault="005037DF" w14:paraId="0C32EE53" w14:textId="781E64CB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037DF" w:rsidP="17ACC9DC" w:rsidRDefault="005037DF" w14:paraId="18EDA266" w14:textId="410DAE31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037DF" w:rsidP="17ACC9DC" w:rsidRDefault="005037DF" w14:paraId="6F7BD807" w14:textId="44E05DC0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</w:tr>
      <w:tr w:rsidRPr="00E11D2D" w:rsidR="00B8048F" w:rsidTr="17ACC9DC" w14:paraId="781AC497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61146E" w14:paraId="10E29BD6" w14:textId="5C7D212D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Social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Psychology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61146E" w14:paraId="60810FE8" w14:textId="6575F53E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. Prof. 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Atanas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Kirjakovski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BD20AA" w14:paraId="524C3173" w14:textId="0712968A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20AA">
              <w:rPr>
                <w:color w:val="auto"/>
                <w:sz w:val="20"/>
                <w:szCs w:val="20"/>
                <w:lang w:eastAsia="en-GB"/>
              </w:rPr>
              <w:t>28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61146E" w14:paraId="5011FC2B" w14:textId="65A1D3AD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10:15-11:45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5D03CCF8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61146E" w14:paraId="75DB2DA4" w14:textId="03ECE805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A-305, A-307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61146E" w14:paraId="7472EDD4" w14:textId="76331BB8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Atanas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 Kirjakovski</w:t>
            </w:r>
            <w:r>
              <w:br/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Asst. 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Mia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61146E">
              <w:rPr>
                <w:color w:val="auto"/>
                <w:sz w:val="20"/>
                <w:szCs w:val="20"/>
                <w:lang w:eastAsia="en-GB"/>
              </w:rPr>
              <w:t>Kostovska</w:t>
            </w:r>
          </w:p>
        </w:tc>
      </w:tr>
      <w:tr w:rsidR="004F6747" w:rsidTr="17ACC9DC" w14:paraId="34557368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5EB72F7D" w14:textId="7777777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Communication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Seminars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34A5A6C0" w14:textId="7777777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4F6747" w:rsidP="17ACC9DC" w:rsidRDefault="00BD20AA" w14:paraId="51FAF382" w14:textId="6AAAF1AA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20AA">
              <w:rPr>
                <w:color w:val="auto"/>
                <w:sz w:val="20"/>
                <w:szCs w:val="20"/>
                <w:lang w:eastAsia="en-GB"/>
              </w:rPr>
              <w:t>02.07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235CA150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33A540CC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65B39791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35CA7E20" w14:textId="7777777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  <w:tr w:rsidRPr="00E11D2D" w:rsidR="004F6747" w:rsidTr="17ACC9DC" w14:paraId="4645E8D5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4D393831" w14:textId="7777777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Writing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for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Media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272DA0B8" w14:textId="7777777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4F6747" w:rsidP="17ACC9DC" w:rsidRDefault="00BD20AA" w14:paraId="1C7B826C" w14:textId="45D0A1A1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20AA">
              <w:rPr>
                <w:color w:val="auto"/>
                <w:sz w:val="20"/>
                <w:szCs w:val="20"/>
                <w:lang w:eastAsia="en-GB"/>
              </w:rPr>
              <w:t>03.07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494718F7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4F6747" w:rsidP="17ACC9DC" w:rsidRDefault="004F6747" w14:paraId="47958A41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4EE5C73D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60195104" w14:textId="7777777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</w:tr>
      <w:tr w:rsidRPr="00E11D2D" w:rsidR="009703CC" w:rsidTr="17ACC9DC" w14:paraId="78C36C44" w14:textId="77777777">
        <w:trPr>
          <w:trHeight w:val="300"/>
        </w:trPr>
        <w:tc>
          <w:tcPr>
            <w:tcW w:w="9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703CC" w:rsidP="17ACC9DC" w:rsidRDefault="009703CC" w14:paraId="6A61133C" w14:textId="0092B175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Marketing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Communication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: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Theory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Practice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703CC" w:rsidP="17ACC9DC" w:rsidRDefault="009703CC" w14:paraId="292BCD19" w14:textId="16AE74AD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9703CC" w:rsidP="17ACC9DC" w:rsidRDefault="00BD20AA" w14:paraId="10680BEE" w14:textId="50A29CD3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20AA">
              <w:rPr>
                <w:color w:val="auto"/>
                <w:sz w:val="20"/>
                <w:szCs w:val="20"/>
                <w:lang w:eastAsia="en-GB"/>
              </w:rPr>
              <w:t>04.07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703CC" w:rsidP="17ACC9DC" w:rsidRDefault="009703CC" w14:paraId="029E66C2" w14:textId="5DBA5C1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9703CC" w:rsidP="17ACC9DC" w:rsidRDefault="009703CC" w14:paraId="11D8C3EC" w14:textId="516B55AA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703CC" w:rsidP="17ACC9DC" w:rsidRDefault="009703CC" w14:paraId="43E0E4FE" w14:textId="1DC231E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B – 206</w:t>
            </w:r>
          </w:p>
        </w:tc>
        <w:tc>
          <w:tcPr>
            <w:tcW w:w="8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9703CC" w:rsidP="17ACC9DC" w:rsidRDefault="009703CC" w14:paraId="25BDADDB" w14:textId="3E0127E9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</w:tr>
    </w:tbl>
    <w:p w:rsidRPr="00E11D2D" w:rsidR="00B8048F" w:rsidP="17ACC9DC" w:rsidRDefault="00B8048F" w14:paraId="0E7B0873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20FFDA8D" w14:textId="77777777" w14:noSpellErr="1">
      <w:pPr>
        <w:rPr>
          <w:b w:val="1"/>
          <w:bCs w:val="1"/>
          <w:color w:val="auto"/>
        </w:rPr>
      </w:pPr>
      <w:r w:rsidRPr="00E11D2D">
        <w:rPr>
          <w:b/>
          <w:bCs/>
        </w:rPr>
        <w:tab/>
      </w:r>
      <w:r w:rsidRPr="00E11D2D">
        <w:rPr>
          <w:b/>
          <w:bCs/>
        </w:rPr>
        <w:tab/>
      </w:r>
      <w:r w:rsidRPr="00E11D2D">
        <w:rPr>
          <w:b/>
          <w:bCs/>
        </w:rPr>
        <w:tab/>
      </w:r>
      <w:r w:rsidRPr="00E11D2D">
        <w:rPr>
          <w:b/>
          <w:bCs/>
        </w:rPr>
        <w:tab/>
      </w:r>
      <w:r w:rsidRPr="00E11D2D">
        <w:rPr>
          <w:b/>
          <w:bCs/>
        </w:rPr>
        <w:tab/>
      </w:r>
    </w:p>
    <w:p w:rsidRPr="00E11D2D" w:rsidR="00B8048F" w:rsidP="17ACC9DC" w:rsidRDefault="00B8048F" w14:paraId="12702499" w14:textId="77777777" w14:noSpellErr="1">
      <w:pPr>
        <w:rPr>
          <w:rStyle w:val="normaltextrun"/>
          <w:b w:val="1"/>
          <w:bCs w:val="1"/>
          <w:color w:val="auto"/>
        </w:rPr>
      </w:pPr>
      <w:r w:rsidRPr="17ACC9DC">
        <w:rPr>
          <w:rStyle w:val="normaltextrun"/>
          <w:b w:val="1"/>
          <w:bCs w:val="1"/>
          <w:color w:val="auto"/>
        </w:rPr>
        <w:br w:type="page"/>
      </w:r>
    </w:p>
    <w:p w:rsidRPr="00B3080F" w:rsidR="00B8048F" w:rsidP="17ACC9DC" w:rsidRDefault="00610EF7" w14:paraId="7338BF18" w14:textId="4129D71D" w14:noSpellErr="1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17ACC9DC" w:rsidR="00610EF7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STUDY PROGRAM</w:t>
      </w: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: PUBLIC RELATIO</w:t>
      </w:r>
      <w:r w:rsidRPr="17ACC9DC" w:rsidR="00F16171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NS AND MARKETING COMMUNICATIONS</w:t>
      </w:r>
    </w:p>
    <w:p w:rsidRPr="00B3080F" w:rsidR="00B8048F" w:rsidP="17ACC9DC" w:rsidRDefault="00B8048F" w14:paraId="630800CA" w14:textId="77777777" w14:noSpellErr="1">
      <w:pPr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</w:p>
    <w:p w:rsidRPr="00B3080F" w:rsidR="00B8048F" w:rsidP="17ACC9DC" w:rsidRDefault="00B8048F" w14:paraId="45133600" w14:textId="77777777" w14:noSpellErr="1">
      <w:pPr>
        <w:jc w:val="center"/>
        <w:textAlignment w:val="baseline"/>
        <w:rPr>
          <w:rFonts w:ascii="Calibri" w:hAnsi="Calibri" w:cs="Calibri" w:asciiTheme="minorAscii" w:hAnsiTheme="minorAscii" w:cstheme="minorAscii"/>
          <w:color w:val="auto"/>
          <w:sz w:val="22"/>
          <w:szCs w:val="22"/>
          <w:lang w:eastAsia="en-GB"/>
        </w:rPr>
      </w:pP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THIRD YEAR</w:t>
      </w:r>
    </w:p>
    <w:p w:rsidRPr="00E11D2D" w:rsidR="00B8048F" w:rsidP="17ACC9DC" w:rsidRDefault="00B8048F" w14:paraId="0D0B7811" w14:textId="77777777" w14:noSpellErr="1">
      <w:pPr>
        <w:jc w:val="center"/>
        <w:rPr>
          <w:rStyle w:val="eop"/>
          <w:color w:val="auto"/>
        </w:rPr>
      </w:pPr>
    </w:p>
    <w:p w:rsidRPr="00E11D2D" w:rsidR="00B8048F" w:rsidP="17ACC9DC" w:rsidRDefault="00B8048F" w14:paraId="0C09E465" w14:textId="77777777" w14:noSpellErr="1">
      <w:pPr>
        <w:rPr>
          <w:b w:val="1"/>
          <w:bCs w:val="1"/>
          <w:color w:val="auto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229"/>
        <w:gridCol w:w="1502"/>
        <w:gridCol w:w="1160"/>
        <w:gridCol w:w="1442"/>
        <w:gridCol w:w="1999"/>
        <w:gridCol w:w="2257"/>
      </w:tblGrid>
      <w:tr w:rsidRPr="00E11D2D" w:rsidR="00B8048F" w:rsidTr="17ACC9DC" w14:paraId="7CF7005B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728B9D5A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Course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71207B68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Instructor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062B2C69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Date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415373B6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Time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98AF678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Group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 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231E1BE8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Exam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room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5521639A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Invigilator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3C346B" w:rsidTr="17ACC9DC" w14:paraId="1AB657B4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5EC5CB9A" w14:textId="0453AB03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Designing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PR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Campaigns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6520C5E2" w14:textId="08988033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3C346B" w:rsidP="17ACC9DC" w:rsidRDefault="00E60E89" w14:paraId="3554615E" w14:textId="73748959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E60E89">
              <w:rPr>
                <w:color w:val="auto"/>
                <w:sz w:val="20"/>
                <w:szCs w:val="20"/>
                <w:lang w:eastAsia="en-GB"/>
              </w:rPr>
              <w:t>25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12163D" w14:paraId="01282D11" w14:textId="570DB6EA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7D559773" w14:textId="493E2025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12163D" w14:paraId="57A01269" w14:textId="3F6D7840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32EF2049" w14:textId="7AFE2765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  <w:tr w:rsidRPr="00E11D2D" w:rsidR="0012163D" w:rsidTr="17ACC9DC" w14:paraId="346D26B2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2163D" w:rsidP="17ACC9DC" w:rsidRDefault="0012163D" w14:paraId="3073FD3A" w14:textId="38D2FD2F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History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 xml:space="preserve"> of 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Balkans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2163D" w:rsidP="17ACC9DC" w:rsidRDefault="0012163D" w14:paraId="6CC65BA1" w14:textId="1147C17A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12163D" w:rsidP="17ACC9DC" w:rsidRDefault="00E60E89" w14:paraId="10B62D39" w14:textId="4650FE64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E60E89">
              <w:rPr>
                <w:color w:val="auto"/>
                <w:sz w:val="20"/>
                <w:szCs w:val="20"/>
                <w:lang w:eastAsia="en-GB"/>
              </w:rPr>
              <w:t>26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2163D" w:rsidP="17ACC9DC" w:rsidRDefault="00051A78" w14:paraId="37F18F64" w14:textId="12313E1E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051A78">
              <w:rPr>
                <w:color w:val="auto"/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3A87" w:rsidR="0012163D" w:rsidP="17ACC9DC" w:rsidRDefault="0012163D" w14:paraId="4916C532" w14:textId="08D6312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2163D" w:rsidP="17ACC9DC" w:rsidRDefault="00051A78" w14:paraId="0997EF27" w14:textId="177E040F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051A78">
              <w:rPr>
                <w:color w:val="auto"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12163D" w:rsidP="17ACC9DC" w:rsidRDefault="0012163D" w14:paraId="24BE526F" w14:textId="1C2851C1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</w:tr>
      <w:tr w:rsidRPr="00E11D2D" w:rsidR="004F6747" w:rsidTr="17ACC9DC" w14:paraId="0ECA47B3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641B81C1" w14:textId="77777777" w14:noSpellErr="1">
            <w:pPr>
              <w:pStyle w:val="paragraph"/>
              <w:spacing w:before="0" w:beforeAutospacing="off" w:after="0" w:afterAutospacing="off"/>
              <w:rPr>
                <w:rStyle w:val="normaltextrun"/>
                <w:color w:val="auto"/>
                <w:sz w:val="20"/>
                <w:szCs w:val="20"/>
              </w:rPr>
            </w:pPr>
            <w:r w:rsidRPr="17ACC9DC" w:rsidR="004F6747">
              <w:rPr>
                <w:rStyle w:val="normaltextrun"/>
                <w:color w:val="auto"/>
                <w:sz w:val="20"/>
                <w:szCs w:val="20"/>
              </w:rPr>
              <w:t>Communication Management of Crises Situation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C346B" w:rsidR="004F6747" w:rsidP="17ACC9DC" w:rsidRDefault="004F6747" w14:paraId="0E4DBD08" w14:textId="77777777">
            <w:pPr>
              <w:rPr>
                <w:rStyle w:val="normaltextrun"/>
                <w:color w:val="auto"/>
                <w:sz w:val="20"/>
                <w:szCs w:val="20"/>
                <w:lang w:val="en-US"/>
              </w:rPr>
            </w:pP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 xml:space="preserve">Assoc. Prof. Dr. 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>Sanja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 xml:space="preserve"> 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>Adjaip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 xml:space="preserve"> - 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>Velickovski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4F6747" w:rsidP="17ACC9DC" w:rsidRDefault="00E60E89" w14:paraId="57598F4E" w14:textId="3BFB8AD5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E60E89">
              <w:rPr>
                <w:color w:val="auto"/>
                <w:sz w:val="20"/>
                <w:szCs w:val="20"/>
                <w:lang w:eastAsia="en-GB"/>
              </w:rPr>
              <w:t>02.07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21DB9468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7FD910ED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456B4850" w14:textId="77777777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4F6747" w:rsidP="17ACC9DC" w:rsidRDefault="004F6747" w14:paraId="3FC1F469" w14:textId="77777777">
            <w:pPr>
              <w:rPr>
                <w:rStyle w:val="normaltextrun"/>
                <w:color w:val="auto"/>
                <w:sz w:val="20"/>
                <w:szCs w:val="20"/>
              </w:rPr>
            </w:pP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 xml:space="preserve">Assoc. Prof. Dr. 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>Sanja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 xml:space="preserve"> 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>Adjaip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 xml:space="preserve"> – </w:t>
            </w:r>
            <w:r w:rsidRPr="17ACC9DC" w:rsidR="004F6747">
              <w:rPr>
                <w:rStyle w:val="normaltextrun"/>
                <w:color w:val="auto"/>
                <w:sz w:val="20"/>
                <w:szCs w:val="20"/>
                <w:lang w:val="en-US"/>
              </w:rPr>
              <w:t>Velickovski</w:t>
            </w:r>
          </w:p>
        </w:tc>
      </w:tr>
      <w:tr w:rsidRPr="00E11D2D" w:rsidR="003C346B" w:rsidTr="17ACC9DC" w14:paraId="7DCD516B" w14:textId="77777777">
        <w:trPr>
          <w:trHeight w:val="30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5FBAFC55" w14:textId="39CD7C00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Designing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Marketing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Campaigns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236F2CE9" w14:textId="1E2E8DAF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3C346B" w:rsidP="17ACC9DC" w:rsidRDefault="00E60E89" w14:paraId="7B1AACED" w14:textId="29144261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E60E89">
              <w:rPr>
                <w:color w:val="auto"/>
                <w:sz w:val="20"/>
                <w:szCs w:val="20"/>
                <w:lang w:eastAsia="en-GB"/>
              </w:rPr>
              <w:t>03.07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12163D" w14:paraId="4968E879" w14:textId="22CF570A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58AB44D8" w14:textId="6F640042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051A78" w14:paraId="3D7CF8F9" w14:textId="369273B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051A78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7E682E83" w14:textId="033A5012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  <w:tr w:rsidRPr="00E11D2D" w:rsidR="003C346B" w:rsidTr="17ACC9DC" w14:paraId="5A04BE16" w14:textId="77777777">
        <w:trPr>
          <w:trHeight w:val="180"/>
        </w:trPr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0B074298" w14:textId="58B89B47" w14:noSpellErr="1">
            <w:pPr>
              <w:pStyle w:val="paragraph"/>
              <w:spacing w:before="0" w:beforeAutospacing="off" w:after="0" w:afterAutospacing="off"/>
              <w:rPr>
                <w:rStyle w:val="normaltextrun"/>
                <w:color w:val="auto" w:themeColor="text1"/>
                <w:sz w:val="20"/>
                <w:szCs w:val="20"/>
              </w:rPr>
            </w:pPr>
            <w:r w:rsidRPr="17ACC9DC" w:rsidR="003C346B">
              <w:rPr>
                <w:rStyle w:val="normaltextrun"/>
                <w:color w:val="auto"/>
                <w:sz w:val="20"/>
                <w:szCs w:val="20"/>
              </w:rPr>
              <w:t>Visual Communication and Culture</w:t>
            </w:r>
          </w:p>
        </w:tc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30926543" w14:textId="6F1E781C" w14:noSpellErr="1">
            <w:pPr>
              <w:rPr>
                <w:rStyle w:val="normaltextrun"/>
                <w:color w:val="auto"/>
                <w:sz w:val="20"/>
                <w:szCs w:val="20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3C346B" w:rsidP="17ACC9DC" w:rsidRDefault="00E60E89" w14:paraId="7B437CF9" w14:textId="53E0834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E60E89">
              <w:rPr>
                <w:color w:val="auto"/>
                <w:sz w:val="20"/>
                <w:szCs w:val="20"/>
                <w:lang w:eastAsia="en-GB"/>
              </w:rPr>
              <w:t>04.07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671E6127" w14:textId="7BEB655D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15:30 – 17:00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13820963" w14:textId="0B3F63CD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PRMC</w:t>
            </w:r>
          </w:p>
        </w:tc>
        <w:tc>
          <w:tcPr>
            <w:tcW w:w="7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7EAEC3DF" w14:textId="11908A55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B-303</w:t>
            </w:r>
          </w:p>
        </w:tc>
        <w:tc>
          <w:tcPr>
            <w:tcW w:w="8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119D48F6" w14:textId="7EF2C581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</w:tbl>
    <w:p w:rsidRPr="00E11D2D" w:rsidR="00B8048F" w:rsidP="17ACC9DC" w:rsidRDefault="00B8048F" w14:paraId="44CD89AF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1C27DCE9" w14:textId="77777777" w14:noSpellErr="1">
      <w:pPr>
        <w:jc w:val="center"/>
        <w:rPr>
          <w:rStyle w:val="normaltextrun"/>
          <w:b w:val="1"/>
          <w:bCs w:val="1"/>
          <w:color w:val="auto"/>
        </w:rPr>
      </w:pPr>
    </w:p>
    <w:p w:rsidRPr="00E11D2D" w:rsidR="00B8048F" w:rsidP="17ACC9DC" w:rsidRDefault="00B8048F" w14:paraId="4052A46C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3D7A8B8A" w14:textId="77777777" w14:noSpellErr="1">
      <w:pPr>
        <w:rPr>
          <w:b w:val="1"/>
          <w:bCs w:val="1"/>
          <w:color w:val="auto"/>
        </w:rPr>
      </w:pPr>
    </w:p>
    <w:p w:rsidRPr="00B3080F" w:rsidR="00B8048F" w:rsidP="17ACC9DC" w:rsidRDefault="00B8048F" w14:paraId="39B842AA" w14:textId="60EBE7DE" w14:noSpellErr="1">
      <w:pPr>
        <w:rPr>
          <w:rStyle w:val="normaltextrun"/>
          <w:b w:val="1"/>
          <w:bCs w:val="1"/>
          <w:color w:val="auto"/>
        </w:rPr>
      </w:pPr>
      <w:r w:rsidRPr="17ACC9DC">
        <w:rPr>
          <w:rStyle w:val="normaltextrun"/>
          <w:b w:val="1"/>
          <w:bCs w:val="1"/>
          <w:color w:val="auto"/>
        </w:rPr>
        <w:br w:type="page"/>
      </w:r>
    </w:p>
    <w:p w:rsidRPr="00B3080F" w:rsidR="00B8048F" w:rsidP="17ACC9DC" w:rsidRDefault="00B8048F" w14:paraId="6CE25756" w14:textId="780B4AEB" w14:noSpellErr="1">
      <w:pPr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</w:p>
    <w:p w:rsidRPr="00B3080F" w:rsidR="00B8048F" w:rsidP="17ACC9DC" w:rsidRDefault="00B8048F" w14:paraId="423D6771" w14:textId="77777777" w14:noSpellErr="1">
      <w:pPr>
        <w:jc w:val="center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 xml:space="preserve">STUDY PROGRAM: </w:t>
      </w:r>
      <w:r w:rsidRPr="17ACC9DC" w:rsidR="00B8048F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PUBLIC RELATIONS (OLD PROGRAM)</w:t>
      </w:r>
    </w:p>
    <w:p w:rsidRPr="00B3080F" w:rsidR="00B8048F" w:rsidP="17ACC9DC" w:rsidRDefault="00B8048F" w14:paraId="48B634CA" w14:textId="77777777" w14:noSpellErr="1">
      <w:pPr>
        <w:jc w:val="center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  <w:shd w:val="clear" w:color="auto" w:fill="FFFFFF"/>
        </w:rPr>
      </w:pPr>
      <w:r w:rsidRPr="00B3080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/>
      </w: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  <w:shd w:val="clear" w:color="auto" w:fill="FFFFFF"/>
        </w:rPr>
        <w:t>FOURTH YEAR</w:t>
      </w:r>
    </w:p>
    <w:p w:rsidRPr="00E11D2D" w:rsidR="00B8048F" w:rsidP="17ACC9DC" w:rsidRDefault="00B8048F" w14:paraId="111401F4" w14:textId="77777777" w14:noSpellErr="1">
      <w:pPr>
        <w:jc w:val="center"/>
        <w:rPr>
          <w:rStyle w:val="normaltextrun"/>
          <w:b w:val="1"/>
          <w:bCs w:val="1"/>
          <w:color w:val="auto"/>
        </w:rPr>
      </w:pPr>
    </w:p>
    <w:p w:rsidRPr="00E11D2D" w:rsidR="00B8048F" w:rsidP="17ACC9DC" w:rsidRDefault="00B8048F" w14:paraId="479B9594" w14:textId="77777777" w14:noSpellErr="1">
      <w:pPr>
        <w:jc w:val="center"/>
        <w:rPr>
          <w:b w:val="1"/>
          <w:bCs w:val="1"/>
          <w:color w:val="auto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169"/>
        <w:gridCol w:w="1504"/>
        <w:gridCol w:w="1209"/>
        <w:gridCol w:w="1331"/>
        <w:gridCol w:w="1936"/>
        <w:gridCol w:w="2216"/>
      </w:tblGrid>
      <w:tr w:rsidRPr="00E11D2D" w:rsidR="00B8048F" w:rsidTr="17ACC9DC" w14:paraId="44682B6D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6C6217D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Course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69FF8044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Instructor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09E891F7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Date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A345B5E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Time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05A1E631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Group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 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2F088C64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Exam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room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75FEA0B5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Invigilator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3C346B" w:rsidTr="17ACC9DC" w14:paraId="182123DF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6B56CF2F" w14:textId="6C71F3AA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Text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Writing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in PR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37B575B8" w14:textId="7F57B3B0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3C346B" w:rsidP="17ACC9DC" w:rsidRDefault="00B35F91" w14:paraId="4771E5E4" w14:textId="1CBB98DC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35F91">
              <w:rPr>
                <w:color w:val="auto"/>
                <w:sz w:val="20"/>
                <w:szCs w:val="20"/>
                <w:lang w:eastAsia="en-GB"/>
              </w:rPr>
              <w:t>24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5037DF" w14:paraId="778D31B1" w14:textId="3882EE13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7EB859A5" w14:textId="15D6E21B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5037DF" w14:paraId="01540302" w14:textId="1BBE8B40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B -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 xml:space="preserve"> 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3C346B" w:rsidP="17ACC9DC" w:rsidRDefault="003C346B" w14:paraId="2D119F83" w14:textId="380C8B2E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</w:tr>
      <w:tr w:rsidRPr="00E11D2D" w:rsidR="00BD5E9C" w:rsidTr="17ACC9DC" w14:paraId="156FA1AD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D5E9C" w:rsidP="17ACC9DC" w:rsidRDefault="00BD5E9C" w14:paraId="4A69D17A" w14:textId="6F4E4A4B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Propaganda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Persuasion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D5E9C" w:rsidP="17ACC9DC" w:rsidRDefault="00BD5E9C" w14:paraId="58962500" w14:textId="56C15135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D5E9C" w:rsidP="17ACC9DC" w:rsidRDefault="00B35F91" w14:paraId="131653E9" w14:textId="57ADEE2D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35F91">
              <w:rPr>
                <w:color w:val="auto"/>
                <w:sz w:val="20"/>
                <w:szCs w:val="20"/>
                <w:lang w:eastAsia="en-GB"/>
              </w:rPr>
              <w:t>25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DE3E35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D5E9C" w:rsidP="17ACC9DC" w:rsidRDefault="005037DF" w14:paraId="5A9DBC21" w14:textId="38A7215B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D5E9C" w:rsidP="17ACC9DC" w:rsidRDefault="00BD5E9C" w14:paraId="70471773" w14:textId="33482C21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D5E9C" w:rsidP="17ACC9DC" w:rsidRDefault="005037DF" w14:paraId="725B9255" w14:textId="1B998686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 xml:space="preserve">B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–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 xml:space="preserve"> 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D5E9C" w:rsidP="17ACC9DC" w:rsidRDefault="00BD5E9C" w14:paraId="3E09B4F3" w14:textId="4C86CBB4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</w:tr>
      <w:tr w:rsidRPr="00E11D2D" w:rsidR="00306716" w:rsidTr="17ACC9DC" w14:paraId="3E697B93" w14:textId="77777777">
        <w:trPr>
          <w:trHeight w:val="18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06716" w:rsidP="17ACC9DC" w:rsidRDefault="00306716" w14:paraId="5BD3721E" w14:textId="3801EB86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Communications 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 Media 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Ethics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06716" w:rsidP="17ACC9DC" w:rsidRDefault="00306716" w14:paraId="59CDDC70" w14:textId="3CB5492C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306716" w:rsidP="17ACC9DC" w:rsidRDefault="00B35F91" w14:paraId="498E91F9" w14:textId="43FB6BBA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35F91">
              <w:rPr>
                <w:color w:val="auto"/>
                <w:sz w:val="20"/>
                <w:szCs w:val="20"/>
                <w:lang w:eastAsia="en-GB"/>
              </w:rPr>
              <w:t>28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06716" w:rsidP="17ACC9DC" w:rsidRDefault="00306716" w14:paraId="7D82DCC3" w14:textId="34D9476C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06716" w:rsidP="17ACC9DC" w:rsidRDefault="00306716" w14:paraId="205C26D8" w14:textId="3C1FFC43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06716" w:rsidP="17ACC9DC" w:rsidRDefault="00306716" w14:paraId="0A4AE5A5" w14:textId="250B26BC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B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–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 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06716" w:rsidP="17ACC9DC" w:rsidRDefault="00306716" w14:paraId="76588EC1" w14:textId="2F626964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06716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  <w:tr w:rsidRPr="00E11D2D" w:rsidR="004C3F33" w:rsidTr="17ACC9DC" w14:paraId="54FE50A3" w14:textId="77777777">
        <w:trPr>
          <w:trHeight w:val="18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C3F33" w:rsidP="17ACC9DC" w:rsidRDefault="004C3F33" w14:paraId="2995FE6A" w14:textId="472C497C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History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 of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Civil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Rights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Movements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C3F33" w:rsidP="17ACC9DC" w:rsidRDefault="004C3F33" w14:paraId="7A4DE665" w14:textId="090BF11E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C3F33" w:rsidP="17ACC9DC" w:rsidRDefault="004C3F33" w14:paraId="198CB23F" w14:textId="2A2DC1EC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01.07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C3F33" w:rsidP="17ACC9DC" w:rsidRDefault="004C3F33" w14:paraId="459ED09C" w14:textId="3875532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C3F33" w:rsidP="17ACC9DC" w:rsidRDefault="004C3F33" w14:paraId="78B5D393" w14:textId="0803BF89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C3F33" w:rsidP="17ACC9DC" w:rsidRDefault="004C3F33" w14:paraId="7282A59C" w14:textId="12D79F5F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B – 302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C3F33" w:rsidP="17ACC9DC" w:rsidRDefault="004C3F33" w14:paraId="19185194" w14:textId="7509C69E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Shener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Bilalli</w:t>
            </w:r>
          </w:p>
        </w:tc>
      </w:tr>
      <w:tr w:rsidRPr="00E11D2D" w:rsidR="00BD5E9C" w:rsidTr="17ACC9DC" w14:paraId="1FDBA6AF" w14:textId="77777777">
        <w:trPr>
          <w:trHeight w:val="18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BD5E9C" w:rsidP="17ACC9DC" w:rsidRDefault="00BD5E9C" w14:paraId="156DBC1C" w14:textId="5C62B988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Visual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Communication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Culture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BD5E9C" w:rsidP="17ACC9DC" w:rsidRDefault="00BD5E9C" w14:paraId="2DD643B5" w14:textId="52747EEE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D5E9C" w:rsidP="17ACC9DC" w:rsidRDefault="00B35F91" w14:paraId="0FF03FD0" w14:textId="48262EB3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35F91">
              <w:rPr>
                <w:color w:val="auto"/>
                <w:sz w:val="20"/>
                <w:szCs w:val="20"/>
                <w:lang w:eastAsia="en-GB"/>
              </w:rPr>
              <w:t>04.07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BD5E9C" w:rsidP="17ACC9DC" w:rsidRDefault="00BD5E9C" w14:paraId="0ECCC5DD" w14:textId="720943E8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15:30 -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17:00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BD5E9C" w:rsidP="17ACC9DC" w:rsidRDefault="00BD5E9C" w14:paraId="60CF64B5" w14:textId="687F0C92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BD5E9C" w:rsidP="17ACC9DC" w:rsidRDefault="00BD5E9C" w14:paraId="0F576127" w14:textId="369003B9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B </w:t>
            </w:r>
            <w:r w:rsidRPr="17ACC9DC" w:rsidR="004C3F33">
              <w:rPr>
                <w:color w:val="auto"/>
                <w:sz w:val="20"/>
                <w:szCs w:val="20"/>
                <w:lang w:eastAsia="en-GB"/>
              </w:rPr>
              <w:t>–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303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BD5E9C" w:rsidP="17ACC9DC" w:rsidRDefault="00BD5E9C" w14:paraId="2636D023" w14:textId="6DB35CFD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</w:tbl>
    <w:p w:rsidRPr="00E11D2D" w:rsidR="00B8048F" w:rsidP="17ACC9DC" w:rsidRDefault="00B8048F" w14:paraId="5D96F341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02FEF336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09C515FE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68E96DAA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5E211306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35E3BCE6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7CD296B9" w14:textId="77777777" w14:noSpellErr="1">
      <w:pPr>
        <w:rPr>
          <w:b w:val="1"/>
          <w:bCs w:val="1"/>
          <w:color w:val="auto"/>
        </w:rPr>
      </w:pPr>
    </w:p>
    <w:p w:rsidRPr="00E11D2D" w:rsidR="00B8048F" w:rsidP="17ACC9DC" w:rsidRDefault="00B8048F" w14:paraId="35ED28E0" w14:textId="77777777" w14:noSpellErr="1">
      <w:pPr>
        <w:rPr>
          <w:b w:val="1"/>
          <w:bCs w:val="1"/>
          <w:color w:val="auto"/>
        </w:rPr>
      </w:pPr>
    </w:p>
    <w:p w:rsidRPr="003C346B" w:rsidR="00B8048F" w:rsidP="17ACC9DC" w:rsidRDefault="00B8048F" w14:paraId="6645E1FA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b w:val="1"/>
          <w:bCs w:val="1"/>
          <w:color w:val="auto"/>
        </w:rPr>
      </w:pPr>
    </w:p>
    <w:p w:rsidRPr="003C346B" w:rsidR="00B8048F" w:rsidP="17ACC9DC" w:rsidRDefault="00B8048F" w14:paraId="21FB3466" w14:textId="77777777" w14:noSpellErr="1">
      <w:pPr>
        <w:pStyle w:val="paragraph"/>
        <w:spacing w:before="0" w:beforeAutospacing="off" w:after="0" w:afterAutospacing="off"/>
        <w:ind w:hanging="555"/>
        <w:jc w:val="center"/>
        <w:textAlignment w:val="baseline"/>
        <w:rPr>
          <w:rStyle w:val="normaltextrun"/>
          <w:b w:val="1"/>
          <w:bCs w:val="1"/>
          <w:color w:val="auto"/>
        </w:rPr>
      </w:pPr>
    </w:p>
    <w:p w:rsidRPr="003C346B" w:rsidR="00B8048F" w:rsidP="17ACC9DC" w:rsidRDefault="00B8048F" w14:paraId="3D15FB35" w14:textId="77777777" w14:noSpellErr="1">
      <w:pPr>
        <w:pStyle w:val="paragraph"/>
        <w:spacing w:before="0" w:beforeAutospacing="off" w:after="0" w:afterAutospacing="off"/>
        <w:ind w:hanging="555"/>
        <w:jc w:val="center"/>
        <w:textAlignment w:val="baseline"/>
        <w:rPr>
          <w:rStyle w:val="normaltextrun"/>
          <w:b w:val="1"/>
          <w:bCs w:val="1"/>
          <w:color w:val="auto"/>
        </w:rPr>
      </w:pPr>
    </w:p>
    <w:p w:rsidRPr="003C346B" w:rsidR="00B8048F" w:rsidP="17ACC9DC" w:rsidRDefault="00B8048F" w14:paraId="0F52E50B" w14:textId="77777777" w14:noSpellErr="1">
      <w:pPr>
        <w:pStyle w:val="paragraph"/>
        <w:spacing w:before="0" w:beforeAutospacing="off" w:after="0" w:afterAutospacing="off"/>
        <w:ind w:hanging="555"/>
        <w:jc w:val="center"/>
        <w:textAlignment w:val="baseline"/>
        <w:rPr>
          <w:rStyle w:val="normaltextrun"/>
          <w:b w:val="1"/>
          <w:bCs w:val="1"/>
          <w:color w:val="auto"/>
        </w:rPr>
      </w:pPr>
    </w:p>
    <w:p w:rsidRPr="00E11D2D" w:rsidR="00B8048F" w:rsidP="17ACC9DC" w:rsidRDefault="00B8048F" w14:paraId="7A2980BA" w14:textId="77777777" w14:noSpellErr="1">
      <w:pPr>
        <w:rPr>
          <w:rStyle w:val="normaltextrun"/>
          <w:b w:val="1"/>
          <w:bCs w:val="1"/>
          <w:color w:val="auto"/>
          <w:lang w:eastAsia="en-GB"/>
        </w:rPr>
      </w:pPr>
      <w:r w:rsidRPr="17ACC9DC">
        <w:rPr>
          <w:rStyle w:val="normaltextrun"/>
          <w:b w:val="1"/>
          <w:bCs w:val="1"/>
          <w:color w:val="auto"/>
        </w:rPr>
        <w:br w:type="page"/>
      </w:r>
    </w:p>
    <w:p w:rsidRPr="00B3080F" w:rsidR="00B8048F" w:rsidP="17ACC9DC" w:rsidRDefault="00B8048F" w14:paraId="253C6671" w14:textId="77777777" w14:noSpellErr="1">
      <w:pPr>
        <w:pStyle w:val="paragraph"/>
        <w:spacing w:before="0" w:beforeAutospacing="off" w:after="0" w:afterAutospacing="off"/>
        <w:ind w:hanging="555"/>
        <w:jc w:val="center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bookmarkStart w:name="_Hlk150003812" w:id="5"/>
      <w:bookmarkStart w:name="OLE_LINK9" w:id="6"/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 xml:space="preserve">STUDY PROGRAM: </w:t>
      </w:r>
      <w:r w:rsidRPr="17ACC9DC" w:rsidR="00B8048F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NEW MEDIA AND COMMUNICATIONS (OLD PROGRAM)</w:t>
      </w:r>
      <w:bookmarkEnd w:id="5"/>
      <w:bookmarkEnd w:id="6"/>
    </w:p>
    <w:p w:rsidRPr="00B3080F" w:rsidR="00B8048F" w:rsidP="17ACC9DC" w:rsidRDefault="00B8048F" w14:paraId="1932D518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</w:p>
    <w:p w:rsidRPr="00B3080F" w:rsidR="00B8048F" w:rsidP="17ACC9DC" w:rsidRDefault="00B8048F" w14:paraId="4E25BD9A" w14:textId="77777777" w14:noSpellErr="1">
      <w:pPr>
        <w:pStyle w:val="paragraph"/>
        <w:spacing w:before="0" w:beforeAutospacing="off" w:after="0" w:afterAutospacing="off"/>
        <w:ind w:hanging="555"/>
        <w:jc w:val="center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THIRD YEAR</w:t>
      </w:r>
    </w:p>
    <w:p w:rsidRPr="00E11D2D" w:rsidR="00B8048F" w:rsidP="17ACC9DC" w:rsidRDefault="00B8048F" w14:paraId="18E7AC84" w14:textId="77777777" w14:noSpellErr="1">
      <w:pPr>
        <w:pStyle w:val="paragraph"/>
        <w:spacing w:before="0" w:beforeAutospacing="off" w:after="0" w:afterAutospacing="off"/>
        <w:ind w:hanging="555"/>
        <w:jc w:val="center"/>
        <w:textAlignment w:val="baseline"/>
        <w:rPr>
          <w:color w:val="auto"/>
        </w:rPr>
      </w:pPr>
    </w:p>
    <w:p w:rsidRPr="00E11D2D" w:rsidR="00B8048F" w:rsidP="17ACC9DC" w:rsidRDefault="00B8048F" w14:paraId="0AD20931" w14:textId="77777777" w14:noSpellErr="1">
      <w:pPr>
        <w:rPr>
          <w:b w:val="1"/>
          <w:bCs w:val="1"/>
          <w:color w:val="auto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187"/>
        <w:gridCol w:w="1502"/>
        <w:gridCol w:w="1199"/>
        <w:gridCol w:w="1333"/>
        <w:gridCol w:w="1911"/>
        <w:gridCol w:w="2237"/>
      </w:tblGrid>
      <w:tr w:rsidRPr="00E11D2D" w:rsidR="00B8048F" w:rsidTr="17ACC9DC" w14:paraId="4A1AEEC4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6B749FC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Course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09E1054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Instructor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AE540CE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Date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07F3F3F5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Time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34E2BEAB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Group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 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79B97697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Exam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room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5B078234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Invigilator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B8048F" w:rsidTr="17ACC9DC" w14:paraId="0C820BBA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11D2D" w:rsidR="00B8048F" w:rsidP="17ACC9DC" w:rsidRDefault="005E0E92" w14:paraId="5EBF014C" w14:textId="4C361DC6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Research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Methods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in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Social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Sciences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60A1B8A5" w14:textId="3C2327DF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Assoc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Luljeta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Sadiku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904BAC" w14:paraId="37356B55" w14:textId="013F9929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11A540D3">
              <w:rPr>
                <w:color w:val="auto"/>
                <w:sz w:val="20"/>
                <w:szCs w:val="20"/>
                <w:lang w:eastAsia="en-GB"/>
              </w:rPr>
              <w:t>24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17636A1B" w14:textId="0B0989C9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13:45 – 15:15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5BEA598F" w14:textId="56C7ADED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487AB54A" w14:textId="5930274D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A-305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79355A" w14:paraId="2689B8C4" w14:textId="79FE6493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59A5B575">
              <w:rPr>
                <w:color w:val="auto"/>
                <w:sz w:val="20"/>
                <w:szCs w:val="20"/>
                <w:lang w:eastAsia="en-GB"/>
              </w:rPr>
              <w:t>Assoc</w:t>
            </w:r>
            <w:r w:rsidRPr="17ACC9DC" w:rsidR="59A5B575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59A5B575">
              <w:rPr>
                <w:color w:val="auto"/>
                <w:sz w:val="20"/>
                <w:szCs w:val="20"/>
                <w:lang w:eastAsia="en-GB"/>
              </w:rPr>
              <w:t>Luljeta</w:t>
            </w:r>
            <w:r w:rsidRPr="17ACC9DC" w:rsidR="59A5B575">
              <w:rPr>
                <w:color w:val="auto"/>
                <w:sz w:val="20"/>
                <w:szCs w:val="20"/>
                <w:lang w:eastAsia="en-GB"/>
              </w:rPr>
              <w:t xml:space="preserve"> Sadiku</w:t>
            </w:r>
            <w:r>
              <w:br/>
            </w:r>
            <w:r w:rsidRPr="17ACC9DC" w:rsidR="4F3E4268">
              <w:rPr>
                <w:color w:val="auto"/>
                <w:sz w:val="20"/>
                <w:szCs w:val="20"/>
                <w:lang w:eastAsia="en-GB"/>
              </w:rPr>
              <w:t xml:space="preserve">Asst. </w:t>
            </w:r>
            <w:r w:rsidRPr="17ACC9DC" w:rsidR="4F3E4268">
              <w:rPr>
                <w:color w:val="auto"/>
                <w:sz w:val="20"/>
                <w:szCs w:val="20"/>
                <w:lang w:eastAsia="en-GB"/>
              </w:rPr>
              <w:t>Edita</w:t>
            </w:r>
            <w:r w:rsidRPr="17ACC9DC" w:rsidR="4F3E4268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4F3E4268">
              <w:rPr>
                <w:color w:val="auto"/>
                <w:sz w:val="20"/>
                <w:szCs w:val="20"/>
                <w:lang w:eastAsia="en-GB"/>
              </w:rPr>
              <w:t>mustafa</w:t>
            </w:r>
          </w:p>
        </w:tc>
      </w:tr>
      <w:tr w:rsidRPr="00E11D2D" w:rsidR="00B8048F" w:rsidTr="17ACC9DC" w14:paraId="1B148E83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11D2D" w:rsidR="00B8048F" w:rsidP="17ACC9DC" w:rsidRDefault="005E0E92" w14:paraId="74088DD9" w14:textId="42DB774A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Mass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Media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0736AF47" w14:textId="1460A3B5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904BAC" w14:paraId="57EEEA91" w14:textId="4A68FF8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11A540D3">
              <w:rPr>
                <w:color w:val="auto"/>
                <w:sz w:val="20"/>
                <w:szCs w:val="20"/>
                <w:lang w:eastAsia="en-GB"/>
              </w:rPr>
              <w:t>25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03A9AA3A" w14:textId="30A2A51F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1EF4159D" w14:textId="05B9BF30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14EDF7C3" w14:textId="0141CC10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0846B182" w14:textId="649A0BD8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</w:tr>
      <w:tr w:rsidRPr="00E11D2D" w:rsidR="005E0E92" w:rsidTr="17ACC9DC" w14:paraId="7210C5A1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11D2D" w:rsidR="005E0E92" w:rsidP="17ACC9DC" w:rsidRDefault="005E0E92" w14:paraId="269363C3" w14:textId="64799829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Script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E0E92" w:rsidP="17ACC9DC" w:rsidRDefault="005E0E92" w14:paraId="7F66E902" w14:textId="27CF4E90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5E0E92" w:rsidP="17ACC9DC" w:rsidRDefault="00904BAC" w14:paraId="2A05E245" w14:textId="07B7F669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11A540D3">
              <w:rPr>
                <w:color w:val="auto"/>
                <w:sz w:val="20"/>
                <w:szCs w:val="20"/>
                <w:lang w:eastAsia="en-GB"/>
              </w:rPr>
              <w:t>27</w:t>
            </w:r>
            <w:r w:rsidRPr="17ACC9DC" w:rsidR="009703CC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E0E92" w:rsidP="17ACC9DC" w:rsidRDefault="005037DF" w14:paraId="3EC64450" w14:textId="1E440A9C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E0E92" w:rsidP="17ACC9DC" w:rsidRDefault="005E0E92" w14:paraId="57378355" w14:textId="5705B2D8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E0E92" w:rsidP="17ACC9DC" w:rsidRDefault="005037DF" w14:paraId="07B63EA8" w14:textId="6958595E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5037DF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5E0E92" w:rsidP="17ACC9DC" w:rsidRDefault="005E0E92" w14:paraId="758E6049" w14:textId="10AADBB8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</w:tr>
      <w:tr w:rsidRPr="00E11D2D" w:rsidR="00B8048F" w:rsidTr="17ACC9DC" w14:paraId="08DFF245" w14:textId="77777777">
        <w:trPr>
          <w:trHeight w:val="30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11D2D" w:rsidR="00B8048F" w:rsidP="17ACC9DC" w:rsidRDefault="003C346B" w14:paraId="423C9AF1" w14:textId="4DE71115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Human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Computer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Interaction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C346B" w14:paraId="2A10D982" w14:textId="72A2B9C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Prof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.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Ervin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Domazet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904BAC" w14:paraId="63750E6A" w14:textId="6767FF16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11A540D3">
              <w:rPr>
                <w:color w:val="auto"/>
                <w:sz w:val="20"/>
                <w:szCs w:val="20"/>
                <w:lang w:eastAsia="en-GB"/>
              </w:rPr>
              <w:t>02.07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1CB6EF92" w14:textId="47FF105F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08:30 – 10:00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31117F91" w14:textId="16307C1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0757BB1D" w14:textId="6EA093F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B-209, B-306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5E0E92" w14:paraId="4BB20E6B" w14:textId="3AFD4157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.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Damir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Rahmani</w:t>
            </w:r>
            <w:r>
              <w:br/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Asst.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Elzana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6A5BA9AB">
              <w:rPr>
                <w:color w:val="auto"/>
                <w:sz w:val="20"/>
                <w:szCs w:val="20"/>
                <w:lang w:eastAsia="en-GB"/>
              </w:rPr>
              <w:t>Dupljak</w:t>
            </w:r>
          </w:p>
        </w:tc>
      </w:tr>
      <w:tr w:rsidRPr="00E11D2D" w:rsidR="00B8048F" w:rsidTr="17ACC9DC" w14:paraId="37B738E7" w14:textId="77777777">
        <w:trPr>
          <w:trHeight w:val="180"/>
        </w:trPr>
        <w:tc>
          <w:tcPr>
            <w:tcW w:w="9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11D2D" w:rsidR="00B8048F" w:rsidP="17ACC9DC" w:rsidRDefault="003C346B" w14:paraId="673A55B7" w14:textId="590E42BC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Visual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Communication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Culture</w:t>
            </w:r>
          </w:p>
        </w:tc>
        <w:tc>
          <w:tcPr>
            <w:tcW w:w="8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C346B" w14:paraId="43F73B8D" w14:textId="560C7514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904BAC" w14:paraId="7EB4638A" w14:textId="1241019A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11A540D3">
              <w:rPr>
                <w:color w:val="auto"/>
                <w:sz w:val="20"/>
                <w:szCs w:val="20"/>
                <w:lang w:eastAsia="en-GB"/>
              </w:rPr>
              <w:t>04.07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C346B" w14:paraId="695BA4BC" w14:textId="277C9E9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15:30 – 17:00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C346B" w14:paraId="7BCBA705" w14:textId="0311946D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C346B" w14:paraId="4ED36C24" w14:textId="10B59813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B -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303</w:t>
            </w:r>
          </w:p>
        </w:tc>
        <w:tc>
          <w:tcPr>
            <w:tcW w:w="8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C346B" w14:paraId="1FE88EB3" w14:textId="635EAE75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3C346B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</w:tbl>
    <w:p w:rsidRPr="00E11D2D" w:rsidR="00B8048F" w:rsidP="17ACC9DC" w:rsidRDefault="00B8048F" w14:paraId="0B0EC186" w14:textId="77777777" w14:noSpellErr="1">
      <w:pPr>
        <w:tabs>
          <w:tab w:val="left" w:pos="5974"/>
        </w:tabs>
        <w:rPr>
          <w:rStyle w:val="normaltextrun"/>
          <w:b w:val="1"/>
          <w:bCs w:val="1"/>
          <w:color w:val="auto"/>
        </w:rPr>
      </w:pPr>
      <w:r w:rsidRPr="00E11D2D">
        <w:rPr>
          <w:b/>
          <w:bCs/>
        </w:rPr>
        <w:tab/>
      </w:r>
    </w:p>
    <w:p w:rsidRPr="00E11D2D" w:rsidR="00B8048F" w:rsidP="17ACC9DC" w:rsidRDefault="00B8048F" w14:paraId="5022EFB8" w14:textId="77777777" w14:noSpellErr="1">
      <w:pPr>
        <w:tabs>
          <w:tab w:val="left" w:pos="5974"/>
        </w:tabs>
        <w:jc w:val="center"/>
        <w:rPr>
          <w:rStyle w:val="normaltextrun"/>
          <w:b w:val="1"/>
          <w:bCs w:val="1"/>
          <w:color w:val="auto"/>
        </w:rPr>
      </w:pPr>
    </w:p>
    <w:p w:rsidRPr="00E11D2D" w:rsidR="00B8048F" w:rsidP="17ACC9DC" w:rsidRDefault="00B8048F" w14:paraId="67534EF7" w14:textId="77777777" w14:noSpellErr="1">
      <w:pPr>
        <w:rPr>
          <w:rStyle w:val="normaltextrun"/>
          <w:b w:val="1"/>
          <w:bCs w:val="1"/>
          <w:color w:val="auto"/>
        </w:rPr>
      </w:pPr>
      <w:r w:rsidRPr="17ACC9DC">
        <w:rPr>
          <w:rStyle w:val="normaltextrun"/>
          <w:b w:val="1"/>
          <w:bCs w:val="1"/>
          <w:color w:val="auto"/>
        </w:rPr>
        <w:br w:type="page"/>
      </w:r>
    </w:p>
    <w:p w:rsidRPr="00B3080F" w:rsidR="00B8048F" w:rsidP="17ACC9DC" w:rsidRDefault="00B8048F" w14:paraId="020953DE" w14:textId="77777777" w14:noSpellErr="1">
      <w:pPr>
        <w:tabs>
          <w:tab w:val="left" w:pos="5974"/>
        </w:tabs>
        <w:jc w:val="center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STUDY PROGRAM: NEW MEDIA AND COMMUNICATIONS (OLD PROGRAM)</w:t>
      </w:r>
      <w:r>
        <w:br/>
      </w:r>
      <w:r>
        <w:br/>
      </w:r>
      <w:r w:rsidRPr="17ACC9DC" w:rsidR="00B8048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FOURTH YEAR</w:t>
      </w:r>
    </w:p>
    <w:p w:rsidRPr="00E11D2D" w:rsidR="00B8048F" w:rsidP="17ACC9DC" w:rsidRDefault="00B8048F" w14:paraId="3AE321F9" w14:textId="77777777" w14:noSpellErr="1">
      <w:pPr>
        <w:tabs>
          <w:tab w:val="left" w:pos="5974"/>
        </w:tabs>
        <w:jc w:val="center"/>
        <w:rPr>
          <w:b w:val="1"/>
          <w:bCs w:val="1"/>
          <w:color w:val="auto"/>
        </w:rPr>
      </w:pPr>
    </w:p>
    <w:p w:rsidRPr="00E11D2D" w:rsidR="00B8048F" w:rsidP="17ACC9DC" w:rsidRDefault="00B8048F" w14:paraId="369B1B63" w14:textId="77777777" w14:noSpellErr="1">
      <w:pPr>
        <w:rPr>
          <w:b w:val="1"/>
          <w:bCs w:val="1"/>
          <w:color w:val="auto"/>
        </w:rPr>
      </w:pPr>
    </w:p>
    <w:tbl>
      <w:tblPr>
        <w:tblW w:w="500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169"/>
        <w:gridCol w:w="1504"/>
        <w:gridCol w:w="1209"/>
        <w:gridCol w:w="1331"/>
        <w:gridCol w:w="1936"/>
        <w:gridCol w:w="2216"/>
      </w:tblGrid>
      <w:tr w:rsidRPr="00E11D2D" w:rsidR="00B8048F" w:rsidTr="17ACC9DC" w14:paraId="36B283BE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77766BD8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Course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1514373B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Instructor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43978C5A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Date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27F04232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Time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4728486A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Group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 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6F6ED296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Exam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room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11D2D" w:rsidR="00B8048F" w:rsidP="17ACC9DC" w:rsidRDefault="00B8048F" w14:paraId="0991BAA8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B8048F"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  <w:t>Invigilator</w:t>
            </w:r>
            <w:r w:rsidRPr="17ACC9DC" w:rsidR="00B8048F">
              <w:rPr>
                <w:color w:val="auto"/>
                <w:sz w:val="20"/>
                <w:szCs w:val="20"/>
                <w:lang w:eastAsia="en-GB"/>
              </w:rPr>
              <w:t> </w:t>
            </w:r>
          </w:p>
        </w:tc>
      </w:tr>
      <w:tr w:rsidRPr="00E11D2D" w:rsidR="00B8048F" w:rsidTr="17ACC9DC" w14:paraId="48E1E3CD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7974D926" w14:textId="1DA5A09D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Propaganda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Persuasion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40D516DA" w14:textId="5F16B954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Prof. Dr. Dona Kolar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Panov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742A26" w14:paraId="49DA7792" w14:textId="56DF512D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8F0B839">
              <w:rPr>
                <w:color w:val="auto"/>
                <w:sz w:val="20"/>
                <w:szCs w:val="20"/>
                <w:lang w:eastAsia="en-GB"/>
              </w:rPr>
              <w:t>25</w:t>
            </w:r>
            <w:r w:rsidRPr="17ACC9DC" w:rsidR="001139FB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64B1F0BB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B3ACD" w14:paraId="5D29F5BA" w14:textId="1E0D34FF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4B1F0BB">
              <w:rPr>
                <w:color w:val="auto"/>
                <w:sz w:val="20"/>
                <w:szCs w:val="20"/>
                <w:lang w:eastAsia="en-GB"/>
              </w:rPr>
              <w:t>13:45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 xml:space="preserve"> – </w:t>
            </w:r>
            <w:r w:rsidRPr="17ACC9DC" w:rsidR="64B1F0BB">
              <w:rPr>
                <w:color w:val="auto"/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2DC4CAAC" w14:textId="02A8680A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B3ACD" w14:paraId="719FE3C0" w14:textId="5E944A7E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64B1F0BB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D5E9C" w:rsidR="00B8048F" w:rsidP="17ACC9DC" w:rsidRDefault="00BD5E9C" w14:paraId="1DF13097" w14:textId="169F9053">
            <w:pPr>
              <w:pStyle w:val="paragraph"/>
              <w:spacing w:before="0" w:beforeAutospacing="off" w:after="0" w:afterAutospacing="off"/>
              <w:rPr>
                <w:color w:val="auto"/>
                <w:sz w:val="20"/>
                <w:szCs w:val="20"/>
                <w:lang w:val="de-DE"/>
              </w:rPr>
            </w:pPr>
            <w:r w:rsidRPr="17ACC9DC" w:rsidR="00BD5E9C">
              <w:rPr>
                <w:color w:val="auto"/>
                <w:sz w:val="20"/>
                <w:szCs w:val="20"/>
              </w:rPr>
              <w:t xml:space="preserve">Prof. Dr. Dona Kolar </w:t>
            </w:r>
            <w:r w:rsidRPr="17ACC9DC" w:rsidR="00BD5E9C">
              <w:rPr>
                <w:color w:val="auto"/>
                <w:sz w:val="20"/>
                <w:szCs w:val="20"/>
              </w:rPr>
              <w:t>Panov</w:t>
            </w:r>
          </w:p>
        </w:tc>
      </w:tr>
      <w:tr w:rsidRPr="00E11D2D" w:rsidR="00B8048F" w:rsidTr="17ACC9DC" w14:paraId="46A7D8D7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1CED0C3D" w14:textId="0B6A6B0B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Social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Media Analysis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4CFB2EB1" w14:textId="192CA33A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B8048F" w:rsidP="17ACC9DC" w:rsidRDefault="00742A26" w14:paraId="5B3B0E6C" w14:textId="6311598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8F0B839">
              <w:rPr>
                <w:color w:val="auto"/>
                <w:sz w:val="20"/>
                <w:szCs w:val="20"/>
                <w:lang w:eastAsia="en-GB"/>
              </w:rPr>
              <w:t>26</w:t>
            </w:r>
            <w:r w:rsidRPr="17ACC9DC" w:rsidR="001139FB">
              <w:rPr>
                <w:color w:val="auto"/>
                <w:sz w:val="20"/>
                <w:szCs w:val="20"/>
                <w:lang w:eastAsia="en-GB"/>
              </w:rPr>
              <w:t>.06</w:t>
            </w: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12163D" w14:paraId="03A52213" w14:textId="1797A3E5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12163D">
              <w:rPr>
                <w:color w:val="auto"/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7118E866" w14:textId="50EC8F83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384C35" w14:paraId="6398856B" w14:textId="285BF006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2221C560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11D2D" w:rsidR="00B8048F" w:rsidP="17ACC9DC" w:rsidRDefault="00BD5E9C" w14:paraId="6D433728" w14:textId="24A6490F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BD5E9C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</w:tr>
      <w:tr w:rsidRPr="00560CD3" w:rsidR="004F6747" w:rsidTr="17ACC9DC" w14:paraId="591FC102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60CD3" w:rsidR="004F6747" w:rsidP="17ACC9DC" w:rsidRDefault="004F6747" w14:paraId="32DC4CBA" w14:textId="77777777" w14:noSpellErr="1">
            <w:pPr>
              <w:textAlignment w:val="baseline"/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Communication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and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Media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Ethics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48783EDB" w14:textId="77777777" w14:noSpellErr="1">
            <w:pPr>
              <w:textAlignment w:val="baseline"/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4F6747" w:rsidP="17ACC9DC" w:rsidRDefault="00742A26" w14:paraId="481035BE" w14:textId="595924D7" w14:noSpellErr="1">
            <w:pPr>
              <w:jc w:val="center"/>
              <w:textAlignment w:val="baseline"/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</w:pPr>
            <w:r w:rsidRPr="17ACC9DC" w:rsidR="08F0B839">
              <w:rPr>
                <w:color w:val="auto"/>
                <w:sz w:val="20"/>
                <w:szCs w:val="20"/>
                <w:lang w:eastAsia="en-GB"/>
              </w:rPr>
              <w:t>28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.06.2024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30EAA03A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10:15–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3411A19F" w14:textId="77777777" w14:noSpellErr="1">
            <w:pPr>
              <w:jc w:val="center"/>
              <w:textAlignment w:val="baseline"/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23720E5B" w14:textId="77777777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699D785F" w14:textId="77777777" w14:noSpellErr="1">
            <w:pPr>
              <w:jc w:val="center"/>
              <w:textAlignment w:val="baseline"/>
              <w:rPr>
                <w:b w:val="1"/>
                <w:bCs w:val="1"/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Asst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. 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Sead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Dzigal</w:t>
            </w:r>
          </w:p>
        </w:tc>
      </w:tr>
      <w:tr w:rsidRPr="00560CD3" w:rsidR="004F6747" w:rsidTr="17ACC9DC" w14:paraId="6E68851E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60CD3" w:rsidR="004F6747" w:rsidP="17ACC9DC" w:rsidRDefault="004F6747" w14:paraId="184A4123" w14:textId="75B09F61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Crisis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Communication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in PR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73B18898" w14:textId="13DF543C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</w:rPr>
              <w:t>Assoc</w:t>
            </w:r>
            <w:r w:rsidRPr="17ACC9DC" w:rsidR="004F6747">
              <w:rPr>
                <w:color w:val="auto"/>
                <w:sz w:val="20"/>
                <w:szCs w:val="20"/>
              </w:rPr>
              <w:t xml:space="preserve">. Prof. Dr. </w:t>
            </w:r>
            <w:r w:rsidRPr="17ACC9DC" w:rsidR="004F6747">
              <w:rPr>
                <w:color w:val="auto"/>
                <w:sz w:val="20"/>
                <w:szCs w:val="20"/>
              </w:rPr>
              <w:t>Sanja</w:t>
            </w:r>
            <w:r w:rsidRPr="17ACC9DC" w:rsidR="004F6747">
              <w:rPr>
                <w:color w:val="auto"/>
                <w:sz w:val="20"/>
                <w:szCs w:val="20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</w:rPr>
              <w:t>Adjaip</w:t>
            </w:r>
            <w:r w:rsidRPr="17ACC9DC" w:rsidR="004F6747">
              <w:rPr>
                <w:color w:val="auto"/>
                <w:sz w:val="20"/>
                <w:szCs w:val="20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</w:rPr>
              <w:t>Velickovski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4F6747" w:rsidP="17ACC9DC" w:rsidRDefault="00742A26" w14:paraId="7CD227DA" w14:textId="35889D45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8F0B839">
              <w:rPr>
                <w:color w:val="auto"/>
                <w:sz w:val="20"/>
                <w:szCs w:val="20"/>
                <w:lang w:eastAsia="en-GB"/>
              </w:rPr>
              <w:t>02.07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254FC11F" w14:textId="5583E318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12:00 – 13:30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7FB07D87" w14:textId="3FAC00F0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30CC97E2" w14:textId="44ACBC45" w14:noSpellErr="1">
            <w:pPr>
              <w:jc w:val="center"/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B-206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560CD3" w:rsidR="004F6747" w:rsidP="17ACC9DC" w:rsidRDefault="004F6747" w14:paraId="33EB8C0C" w14:textId="31BF8F0A" w14:noSpellErr="1">
            <w:pPr>
              <w:textAlignment w:val="baseline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</w:rPr>
              <w:t>Assoc</w:t>
            </w:r>
            <w:r w:rsidRPr="17ACC9DC" w:rsidR="004F6747">
              <w:rPr>
                <w:color w:val="auto"/>
                <w:sz w:val="20"/>
                <w:szCs w:val="20"/>
              </w:rPr>
              <w:t xml:space="preserve">. Prof. Dr. </w:t>
            </w:r>
            <w:r w:rsidRPr="17ACC9DC" w:rsidR="004F6747">
              <w:rPr>
                <w:color w:val="auto"/>
                <w:sz w:val="20"/>
                <w:szCs w:val="20"/>
              </w:rPr>
              <w:t>Sanja</w:t>
            </w:r>
            <w:r w:rsidRPr="17ACC9DC" w:rsidR="004F6747">
              <w:rPr>
                <w:color w:val="auto"/>
                <w:sz w:val="20"/>
                <w:szCs w:val="20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</w:rPr>
              <w:t>Adjaip</w:t>
            </w:r>
            <w:r w:rsidRPr="17ACC9DC" w:rsidR="004F6747">
              <w:rPr>
                <w:color w:val="auto"/>
                <w:sz w:val="20"/>
                <w:szCs w:val="20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</w:rPr>
              <w:t>Velickovski</w:t>
            </w:r>
          </w:p>
        </w:tc>
      </w:tr>
      <w:tr w:rsidRPr="00E11D2D" w:rsidR="004F6747" w:rsidTr="17ACC9DC" w14:paraId="1F89E192" w14:textId="77777777">
        <w:trPr>
          <w:trHeight w:val="300"/>
        </w:trPr>
        <w:tc>
          <w:tcPr>
            <w:tcW w:w="9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70803E43" w14:textId="387048E0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Online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Journalism</w:t>
            </w:r>
          </w:p>
        </w:tc>
        <w:tc>
          <w:tcPr>
            <w:tcW w:w="8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02E18C93" w14:textId="46A89623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1F3035" w:rsidR="004F6747" w:rsidP="17ACC9DC" w:rsidRDefault="00742A26" w14:paraId="21DA9D2D" w14:textId="434DACC4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8F0B839">
              <w:rPr>
                <w:color w:val="auto"/>
                <w:sz w:val="20"/>
                <w:szCs w:val="20"/>
                <w:lang w:eastAsia="en-GB"/>
              </w:rPr>
              <w:t>04.07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.2024</w:t>
            </w:r>
          </w:p>
        </w:tc>
        <w:tc>
          <w:tcPr>
            <w:tcW w:w="4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5ACC7C8C" w14:textId="7AA2DFCA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10:15 – 11:45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71D2F65A" w14:textId="55704B95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NMC</w:t>
            </w:r>
          </w:p>
        </w:tc>
        <w:tc>
          <w:tcPr>
            <w:tcW w:w="7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4541BF53" w14:textId="50106F11" w14:noSpellErr="1">
            <w:pPr>
              <w:jc w:val="center"/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B-202</w:t>
            </w:r>
          </w:p>
        </w:tc>
        <w:tc>
          <w:tcPr>
            <w:tcW w:w="8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F6747" w:rsidP="17ACC9DC" w:rsidRDefault="004F6747" w14:paraId="0655AAE6" w14:textId="2181B426" w14:noSpellErr="1">
            <w:pPr>
              <w:rPr>
                <w:color w:val="auto"/>
                <w:sz w:val="20"/>
                <w:szCs w:val="20"/>
                <w:lang w:eastAsia="en-GB"/>
              </w:rPr>
            </w:pP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Prof. Dr.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Viktorija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 xml:space="preserve"> </w:t>
            </w:r>
            <w:r w:rsidRPr="17ACC9DC" w:rsidR="004F6747">
              <w:rPr>
                <w:color w:val="auto"/>
                <w:sz w:val="20"/>
                <w:szCs w:val="20"/>
                <w:lang w:eastAsia="en-GB"/>
              </w:rPr>
              <w:t>Kafedziska</w:t>
            </w:r>
          </w:p>
        </w:tc>
      </w:tr>
    </w:tbl>
    <w:p w:rsidR="00B8048F" w:rsidP="17ACC9DC" w:rsidRDefault="00B8048F" w14:paraId="3A0631A6" w14:textId="77777777" w14:noSpellErr="1">
      <w:pPr>
        <w:rPr>
          <w:b w:val="1"/>
          <w:bCs w:val="1"/>
          <w:color w:val="auto"/>
        </w:rPr>
      </w:pPr>
    </w:p>
    <w:p w:rsidR="00B8048F" w:rsidP="17ACC9DC" w:rsidRDefault="00B8048F" w14:paraId="1AAB87AC" w14:textId="77777777" w14:noSpellErr="1">
      <w:pPr>
        <w:rPr>
          <w:b w:val="1"/>
          <w:bCs w:val="1"/>
          <w:color w:val="auto"/>
        </w:rPr>
      </w:pPr>
    </w:p>
    <w:p w:rsidR="00B8048F" w:rsidP="17ACC9DC" w:rsidRDefault="00B8048F" w14:paraId="41808735" w14:textId="77777777" w14:noSpellErr="1">
      <w:pPr>
        <w:rPr>
          <w:b w:val="1"/>
          <w:bCs w:val="1"/>
          <w:color w:val="auto"/>
        </w:rPr>
      </w:pPr>
    </w:p>
    <w:p w:rsidRPr="00DA273C" w:rsidR="00B8048F" w:rsidP="17ACC9DC" w:rsidRDefault="00B8048F" w14:paraId="7ACFDF28" w14:textId="77777777" w14:noSpellErr="1">
      <w:pPr>
        <w:rPr>
          <w:b w:val="1"/>
          <w:bCs w:val="1"/>
          <w:color w:val="auto"/>
        </w:rPr>
      </w:pPr>
    </w:p>
    <w:p w:rsidR="000D1D0E" w:rsidP="17ACC9DC" w:rsidRDefault="000D1D0E" w14:paraId="6989AF1F" w14:textId="77777777" w14:noSpellErr="1">
      <w:pPr>
        <w:rPr>
          <w:color w:val="auto"/>
        </w:rPr>
      </w:pPr>
    </w:p>
    <w:sectPr w:rsidR="000D1D0E" w:rsidSect="00DC2F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0E"/>
    <w:rsid w:val="00051A78"/>
    <w:rsid w:val="000A6DE8"/>
    <w:rsid w:val="000B7362"/>
    <w:rsid w:val="000D1D0E"/>
    <w:rsid w:val="000F3A23"/>
    <w:rsid w:val="001139FB"/>
    <w:rsid w:val="0012163D"/>
    <w:rsid w:val="00134FBC"/>
    <w:rsid w:val="00195AF8"/>
    <w:rsid w:val="001F3035"/>
    <w:rsid w:val="00306716"/>
    <w:rsid w:val="00384C35"/>
    <w:rsid w:val="003B3ACD"/>
    <w:rsid w:val="003C346B"/>
    <w:rsid w:val="00404BBD"/>
    <w:rsid w:val="004107B1"/>
    <w:rsid w:val="0046040D"/>
    <w:rsid w:val="004C3F33"/>
    <w:rsid w:val="004F1111"/>
    <w:rsid w:val="004F6747"/>
    <w:rsid w:val="005037DF"/>
    <w:rsid w:val="00546ED6"/>
    <w:rsid w:val="00560CD3"/>
    <w:rsid w:val="005E0E92"/>
    <w:rsid w:val="00610EF7"/>
    <w:rsid w:val="0061146E"/>
    <w:rsid w:val="00660BE3"/>
    <w:rsid w:val="0072341B"/>
    <w:rsid w:val="0073621E"/>
    <w:rsid w:val="00742A26"/>
    <w:rsid w:val="0079355A"/>
    <w:rsid w:val="008023CB"/>
    <w:rsid w:val="00867540"/>
    <w:rsid w:val="0089525D"/>
    <w:rsid w:val="008D4FB5"/>
    <w:rsid w:val="008F0FB1"/>
    <w:rsid w:val="00904BAC"/>
    <w:rsid w:val="009703CC"/>
    <w:rsid w:val="00A12BF3"/>
    <w:rsid w:val="00A34031"/>
    <w:rsid w:val="00A6623B"/>
    <w:rsid w:val="00AE0380"/>
    <w:rsid w:val="00B3080F"/>
    <w:rsid w:val="00B35F91"/>
    <w:rsid w:val="00B45AAE"/>
    <w:rsid w:val="00B8048F"/>
    <w:rsid w:val="00BB4D72"/>
    <w:rsid w:val="00BD20AA"/>
    <w:rsid w:val="00BD23ED"/>
    <w:rsid w:val="00BD5E9C"/>
    <w:rsid w:val="00CB75C3"/>
    <w:rsid w:val="00CF50B9"/>
    <w:rsid w:val="00D372FE"/>
    <w:rsid w:val="00DB5DF5"/>
    <w:rsid w:val="00DC2FB5"/>
    <w:rsid w:val="00DE3E35"/>
    <w:rsid w:val="00E235DD"/>
    <w:rsid w:val="00E60E89"/>
    <w:rsid w:val="00F16171"/>
    <w:rsid w:val="00F27CE1"/>
    <w:rsid w:val="00F33C8C"/>
    <w:rsid w:val="08F0B839"/>
    <w:rsid w:val="0966ADF6"/>
    <w:rsid w:val="0B37B76B"/>
    <w:rsid w:val="0F270F4F"/>
    <w:rsid w:val="11A540D3"/>
    <w:rsid w:val="130E3241"/>
    <w:rsid w:val="17ACC9DC"/>
    <w:rsid w:val="19C28AA7"/>
    <w:rsid w:val="2221C560"/>
    <w:rsid w:val="2F361FF2"/>
    <w:rsid w:val="361B9B5C"/>
    <w:rsid w:val="410A1283"/>
    <w:rsid w:val="4F3E4268"/>
    <w:rsid w:val="50899ED1"/>
    <w:rsid w:val="525F32DA"/>
    <w:rsid w:val="559F0EEB"/>
    <w:rsid w:val="59A5B575"/>
    <w:rsid w:val="5F5D4370"/>
    <w:rsid w:val="5F689DD1"/>
    <w:rsid w:val="64B1F0BB"/>
    <w:rsid w:val="6A5BA9AB"/>
    <w:rsid w:val="6E62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EE1F1"/>
  <w15:chartTrackingRefBased/>
  <w15:docId w15:val="{141CFC39-FBE1-4104-A58B-1D20B530A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1D0E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tr-TR" w:eastAsia="tr-TR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0D1D0E"/>
  </w:style>
  <w:style w:type="character" w:styleId="eop" w:customStyle="1">
    <w:name w:val="eop"/>
    <w:basedOn w:val="DefaultParagraphFont"/>
    <w:rsid w:val="000D1D0E"/>
  </w:style>
  <w:style w:type="paragraph" w:styleId="paragraph" w:customStyle="1">
    <w:name w:val="paragraph"/>
    <w:basedOn w:val="Normal"/>
    <w:rsid w:val="00B8048F"/>
    <w:pPr>
      <w:spacing w:before="100" w:beforeAutospacing="1" w:after="100" w:afterAutospacing="1"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Diellza Bilalli</dc:creator>
  <keywords/>
  <dc:description/>
  <lastModifiedBy>Diellza Bilalli</lastModifiedBy>
  <revision>45</revision>
  <dcterms:created xsi:type="dcterms:W3CDTF">2024-03-20T14:11:00.0000000Z</dcterms:created>
  <dcterms:modified xsi:type="dcterms:W3CDTF">2024-06-14T13:18:54.5876119Z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113933b3-1735-4617-afc2-4f766503b0d8</vt:lpwstr>
  </property>
</Properties>
</file>