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2059C" w14:textId="77777777" w:rsidR="00DF264D" w:rsidRPr="00DF264D" w:rsidRDefault="00DF264D" w:rsidP="00DF264D">
      <w:pPr>
        <w:spacing w:after="0" w:line="240" w:lineRule="auto"/>
        <w:jc w:val="center"/>
        <w:rPr>
          <w:rFonts w:eastAsia="Times New Roman" w:cs="Calibri"/>
          <w:b/>
          <w:color w:val="auto"/>
          <w:lang w:val="tr-TR" w:eastAsia="tr-TR"/>
        </w:rPr>
      </w:pPr>
    </w:p>
    <w:p w14:paraId="75DE22E3" w14:textId="77777777" w:rsidR="00DF264D" w:rsidRPr="00DF264D" w:rsidRDefault="00DF264D" w:rsidP="00DF264D">
      <w:pPr>
        <w:spacing w:after="0" w:line="240" w:lineRule="auto"/>
        <w:jc w:val="center"/>
        <w:rPr>
          <w:rFonts w:eastAsia="Times New Roman" w:cs="Calibri"/>
          <w:b/>
          <w:color w:val="auto"/>
          <w:lang w:val="tr-TR" w:eastAsia="tr-TR"/>
        </w:rPr>
      </w:pPr>
    </w:p>
    <w:p w14:paraId="58390650" w14:textId="77777777" w:rsidR="005D778E" w:rsidRDefault="005D778E" w:rsidP="00A930C5">
      <w:pPr>
        <w:spacing w:after="0"/>
        <w:outlineLvl w:val="0"/>
        <w:rPr>
          <w:rFonts w:asciiTheme="minorHAnsi" w:hAnsiTheme="minorHAnsi" w:cstheme="minorHAnsi"/>
          <w:b/>
        </w:rPr>
      </w:pPr>
    </w:p>
    <w:p w14:paraId="2ABCC645" w14:textId="24AD042F" w:rsidR="00B9767D" w:rsidRPr="00B9767D" w:rsidRDefault="00B9767D" w:rsidP="00B9767D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auto"/>
          <w:lang w:val="tr-TR" w:eastAsia="tr-TR"/>
        </w:rPr>
      </w:pPr>
      <w:r w:rsidRPr="00B9767D">
        <w:rPr>
          <w:rFonts w:eastAsia="Times New Roman" w:cs="Times New Roman"/>
          <w:b/>
          <w:bCs/>
          <w:color w:val="auto"/>
          <w:lang w:val="tr-TR" w:eastAsia="tr-TR"/>
        </w:rPr>
        <w:t xml:space="preserve">SPRING SEMESTER </w:t>
      </w:r>
      <w:r w:rsidR="005C273D">
        <w:rPr>
          <w:rFonts w:eastAsia="Times New Roman" w:cs="Times New Roman"/>
          <w:b/>
          <w:bCs/>
          <w:color w:val="auto"/>
          <w:lang w:val="tr-TR" w:eastAsia="tr-TR"/>
        </w:rPr>
        <w:t>MAKE-UP</w:t>
      </w:r>
      <w:r w:rsidRPr="00B9767D">
        <w:rPr>
          <w:rFonts w:eastAsia="Times New Roman" w:cs="Times New Roman"/>
          <w:b/>
          <w:bCs/>
          <w:color w:val="auto"/>
          <w:lang w:val="tr-TR" w:eastAsia="tr-TR"/>
        </w:rPr>
        <w:t xml:space="preserve"> EXAM SCHEDULE–2023/2024</w:t>
      </w:r>
    </w:p>
    <w:p w14:paraId="270F04C2" w14:textId="77777777" w:rsidR="00B9767D" w:rsidRPr="00B9767D" w:rsidRDefault="00B9767D" w:rsidP="00B9767D">
      <w:pPr>
        <w:spacing w:after="0" w:line="240" w:lineRule="auto"/>
        <w:jc w:val="center"/>
        <w:outlineLvl w:val="0"/>
        <w:rPr>
          <w:rFonts w:eastAsia="Times New Roman" w:cs="Calibri"/>
          <w:b/>
          <w:color w:val="auto"/>
          <w:lang w:eastAsia="tr-TR"/>
        </w:rPr>
      </w:pPr>
      <w:r w:rsidRPr="00B9767D">
        <w:rPr>
          <w:rFonts w:eastAsia="Times New Roman" w:cs="Calibri"/>
          <w:b/>
          <w:color w:val="auto"/>
          <w:lang w:eastAsia="tr-TR"/>
        </w:rPr>
        <w:t>FACULTY OF ECONOMICS AND ADMINISTRATIVE SCIENCES</w:t>
      </w:r>
    </w:p>
    <w:p w14:paraId="06364917" w14:textId="77777777" w:rsidR="00B9767D" w:rsidRPr="00B9767D" w:rsidRDefault="00B9767D" w:rsidP="00B9767D">
      <w:pPr>
        <w:spacing w:after="0" w:line="240" w:lineRule="auto"/>
        <w:jc w:val="center"/>
        <w:outlineLvl w:val="0"/>
        <w:rPr>
          <w:rFonts w:eastAsia="Times New Roman" w:cs="Calibri"/>
          <w:b/>
          <w:color w:val="auto"/>
          <w:lang w:eastAsia="tr-TR"/>
        </w:rPr>
      </w:pPr>
      <w:r w:rsidRPr="00B9767D">
        <w:rPr>
          <w:rFonts w:eastAsia="Times New Roman" w:cs="Calibri"/>
          <w:b/>
          <w:color w:val="auto"/>
          <w:lang w:eastAsia="tr-TR"/>
        </w:rPr>
        <w:t>STUDY PROGRAM</w:t>
      </w:r>
      <w:r w:rsidRPr="00B9767D">
        <w:rPr>
          <w:rFonts w:eastAsia="Times New Roman" w:cs="Calibri"/>
          <w:bCs/>
          <w:color w:val="auto"/>
          <w:lang w:eastAsia="tr-TR"/>
        </w:rPr>
        <w:t xml:space="preserve">: </w:t>
      </w:r>
      <w:r w:rsidRPr="00B9767D">
        <w:rPr>
          <w:rFonts w:eastAsia="Times New Roman" w:cs="Calibri"/>
          <w:color w:val="auto"/>
          <w:sz w:val="20"/>
          <w:szCs w:val="20"/>
          <w:lang w:val="tr-TR" w:eastAsia="tr-TR"/>
        </w:rPr>
        <w:t>  </w:t>
      </w:r>
      <w:r w:rsidRPr="00B9767D">
        <w:rPr>
          <w:rFonts w:eastAsia="Times New Roman" w:cs="Calibri"/>
          <w:b/>
          <w:bCs/>
          <w:color w:val="auto"/>
          <w:sz w:val="20"/>
          <w:szCs w:val="20"/>
          <w:lang w:val="tr-TR" w:eastAsia="tr-TR"/>
        </w:rPr>
        <w:t>E-BUSINESS (NEW PROGRAMS)</w:t>
      </w:r>
    </w:p>
    <w:p w14:paraId="6B9EBD30" w14:textId="77777777" w:rsidR="00B9767D" w:rsidRPr="00B9767D" w:rsidRDefault="00B9767D" w:rsidP="00B9767D">
      <w:pPr>
        <w:spacing w:after="0" w:line="240" w:lineRule="auto"/>
        <w:jc w:val="center"/>
        <w:outlineLvl w:val="0"/>
        <w:rPr>
          <w:rFonts w:eastAsia="Times New Roman" w:cs="Calibri"/>
          <w:b/>
          <w:color w:val="auto"/>
          <w:lang w:eastAsia="tr-TR"/>
        </w:rPr>
      </w:pPr>
      <w:r w:rsidRPr="00B9767D">
        <w:rPr>
          <w:rFonts w:eastAsia="Times New Roman" w:cs="Calibri"/>
          <w:b/>
          <w:color w:val="auto"/>
          <w:lang w:eastAsia="tr-TR"/>
        </w:rPr>
        <w:t>1</w:t>
      </w:r>
      <w:r w:rsidRPr="00B9767D">
        <w:rPr>
          <w:rFonts w:eastAsia="Times New Roman" w:cs="Calibri"/>
          <w:b/>
          <w:color w:val="auto"/>
          <w:vertAlign w:val="superscript"/>
          <w:lang w:eastAsia="tr-TR"/>
        </w:rPr>
        <w:t>st</w:t>
      </w:r>
      <w:r w:rsidRPr="00B9767D">
        <w:rPr>
          <w:rFonts w:eastAsia="Times New Roman" w:cs="Calibri"/>
          <w:b/>
          <w:color w:val="auto"/>
          <w:lang w:eastAsia="tr-TR"/>
        </w:rPr>
        <w:t xml:space="preserve"> YEAR</w:t>
      </w:r>
    </w:p>
    <w:p w14:paraId="43CCBF5E" w14:textId="77777777" w:rsidR="00B9767D" w:rsidRPr="00B9767D" w:rsidRDefault="00B9767D" w:rsidP="00B9767D">
      <w:pPr>
        <w:spacing w:after="0" w:line="240" w:lineRule="auto"/>
        <w:jc w:val="center"/>
        <w:outlineLvl w:val="0"/>
        <w:rPr>
          <w:rFonts w:eastAsia="Times New Roman" w:cs="Calibri"/>
          <w:b/>
          <w:color w:val="auto"/>
          <w:lang w:eastAsia="tr-TR"/>
        </w:rPr>
      </w:pPr>
    </w:p>
    <w:tbl>
      <w:tblPr>
        <w:tblW w:w="14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710"/>
        <w:gridCol w:w="1398"/>
        <w:gridCol w:w="1868"/>
        <w:gridCol w:w="1868"/>
        <w:gridCol w:w="1868"/>
        <w:gridCol w:w="172"/>
        <w:gridCol w:w="2693"/>
      </w:tblGrid>
      <w:tr w:rsidR="00B9767D" w:rsidRPr="00B9767D" w14:paraId="70579413" w14:textId="77777777" w:rsidTr="00046DF5">
        <w:trPr>
          <w:trHeight w:val="300"/>
        </w:trPr>
        <w:tc>
          <w:tcPr>
            <w:tcW w:w="2192" w:type="dxa"/>
          </w:tcPr>
          <w:p w14:paraId="20D64667" w14:textId="77777777" w:rsidR="00B9767D" w:rsidRPr="00B9767D" w:rsidRDefault="00B9767D" w:rsidP="00B9767D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</w:pPr>
            <w:r w:rsidRPr="00B9767D">
              <w:rPr>
                <w:rFonts w:eastAsia="Times New Roman" w:cs="Calibri"/>
                <w:b/>
                <w:color w:val="auto"/>
                <w:sz w:val="20"/>
                <w:szCs w:val="20"/>
                <w:lang w:val="tr-TR" w:eastAsia="tr-TR"/>
              </w:rPr>
              <w:t>Lecture</w:t>
            </w:r>
          </w:p>
        </w:tc>
        <w:tc>
          <w:tcPr>
            <w:tcW w:w="2710" w:type="dxa"/>
          </w:tcPr>
          <w:p w14:paraId="57579B4F" w14:textId="77777777" w:rsidR="00B9767D" w:rsidRPr="00B9767D" w:rsidRDefault="00B9767D" w:rsidP="00B9767D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</w:pPr>
            <w:r w:rsidRPr="00B9767D">
              <w:rPr>
                <w:rFonts w:eastAsia="Times New Roman" w:cs="Calibri"/>
                <w:b/>
                <w:color w:val="auto"/>
                <w:sz w:val="20"/>
                <w:szCs w:val="20"/>
                <w:lang w:val="tr-TR" w:eastAsia="tr-TR"/>
              </w:rPr>
              <w:t>Instructor</w:t>
            </w:r>
          </w:p>
        </w:tc>
        <w:tc>
          <w:tcPr>
            <w:tcW w:w="1398" w:type="dxa"/>
          </w:tcPr>
          <w:p w14:paraId="56EE00E3" w14:textId="77777777" w:rsidR="00B9767D" w:rsidRPr="00B9767D" w:rsidRDefault="00B9767D" w:rsidP="00B9767D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</w:pPr>
            <w:r w:rsidRPr="00B9767D">
              <w:rPr>
                <w:rFonts w:eastAsia="Times New Roman" w:cs="Calibri"/>
                <w:b/>
                <w:color w:val="auto"/>
                <w:sz w:val="20"/>
                <w:szCs w:val="20"/>
                <w:lang w:val="tr-TR" w:eastAsia="tr-TR"/>
              </w:rPr>
              <w:t>Date</w:t>
            </w:r>
          </w:p>
        </w:tc>
        <w:tc>
          <w:tcPr>
            <w:tcW w:w="1868" w:type="dxa"/>
          </w:tcPr>
          <w:p w14:paraId="03A4E07B" w14:textId="77777777" w:rsidR="00B9767D" w:rsidRPr="00B9767D" w:rsidRDefault="00B9767D" w:rsidP="00B9767D">
            <w:pPr>
              <w:spacing w:after="0" w:line="240" w:lineRule="auto"/>
              <w:jc w:val="center"/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</w:pPr>
            <w:r w:rsidRPr="00B9767D">
              <w:rPr>
                <w:rFonts w:eastAsia="Times New Roman" w:cs="Calibri"/>
                <w:b/>
                <w:color w:val="auto"/>
                <w:sz w:val="20"/>
                <w:szCs w:val="20"/>
                <w:lang w:val="tr-TR" w:eastAsia="tr-TR"/>
              </w:rPr>
              <w:t>Time</w:t>
            </w:r>
          </w:p>
        </w:tc>
        <w:tc>
          <w:tcPr>
            <w:tcW w:w="1868" w:type="dxa"/>
          </w:tcPr>
          <w:p w14:paraId="67448441" w14:textId="77777777" w:rsidR="00B9767D" w:rsidRPr="00B9767D" w:rsidRDefault="00B9767D" w:rsidP="00B9767D">
            <w:pPr>
              <w:spacing w:after="0" w:line="240" w:lineRule="auto"/>
              <w:jc w:val="center"/>
              <w:rPr>
                <w:rFonts w:eastAsia="Times New Roman" w:cs="Calibri"/>
                <w:b/>
                <w:color w:val="auto"/>
                <w:sz w:val="20"/>
                <w:szCs w:val="20"/>
                <w:lang w:val="tr-TR" w:eastAsia="tr-TR"/>
              </w:rPr>
            </w:pPr>
            <w:r w:rsidRPr="00B9767D">
              <w:rPr>
                <w:rFonts w:eastAsia="Times New Roman" w:cs="Calibri"/>
                <w:b/>
                <w:color w:val="auto"/>
                <w:sz w:val="20"/>
                <w:szCs w:val="20"/>
                <w:lang w:val="tr-TR" w:eastAsia="tr-TR"/>
              </w:rPr>
              <w:t>Group</w:t>
            </w:r>
          </w:p>
        </w:tc>
        <w:tc>
          <w:tcPr>
            <w:tcW w:w="2040" w:type="dxa"/>
            <w:gridSpan w:val="2"/>
          </w:tcPr>
          <w:p w14:paraId="4A92ACF2" w14:textId="77777777" w:rsidR="00B9767D" w:rsidRPr="00B9767D" w:rsidRDefault="00B9767D" w:rsidP="00B9767D">
            <w:pPr>
              <w:spacing w:after="0" w:line="240" w:lineRule="auto"/>
              <w:jc w:val="center"/>
              <w:rPr>
                <w:rFonts w:eastAsia="Times New Roman" w:cs="Calibri"/>
                <w:b/>
                <w:color w:val="auto"/>
                <w:sz w:val="20"/>
                <w:szCs w:val="20"/>
                <w:lang w:val="tr-TR" w:eastAsia="tr-TR"/>
              </w:rPr>
            </w:pPr>
            <w:r w:rsidRPr="00B9767D">
              <w:rPr>
                <w:rFonts w:eastAsia="Times New Roman" w:cs="Calibri"/>
                <w:b/>
                <w:color w:val="auto"/>
                <w:sz w:val="20"/>
                <w:szCs w:val="20"/>
                <w:lang w:val="tr-TR" w:eastAsia="tr-TR"/>
              </w:rPr>
              <w:t>Exam room</w:t>
            </w:r>
          </w:p>
        </w:tc>
        <w:tc>
          <w:tcPr>
            <w:tcW w:w="2693" w:type="dxa"/>
          </w:tcPr>
          <w:p w14:paraId="78019900" w14:textId="77777777" w:rsidR="00B9767D" w:rsidRPr="00B9767D" w:rsidRDefault="00B9767D" w:rsidP="00B9767D">
            <w:pPr>
              <w:spacing w:after="0" w:line="240" w:lineRule="auto"/>
              <w:jc w:val="center"/>
              <w:rPr>
                <w:rFonts w:eastAsia="Times New Roman" w:cs="Calibri"/>
                <w:b/>
                <w:color w:val="auto"/>
                <w:sz w:val="20"/>
                <w:szCs w:val="20"/>
                <w:lang w:val="tr-TR" w:eastAsia="tr-TR"/>
              </w:rPr>
            </w:pPr>
            <w:r w:rsidRPr="00B9767D">
              <w:rPr>
                <w:rFonts w:eastAsia="Times New Roman" w:cs="Calibri"/>
                <w:b/>
                <w:color w:val="auto"/>
                <w:sz w:val="20"/>
                <w:szCs w:val="20"/>
                <w:lang w:val="tr-TR" w:eastAsia="tr-TR"/>
              </w:rPr>
              <w:t>Examiner</w:t>
            </w:r>
          </w:p>
        </w:tc>
      </w:tr>
      <w:tr w:rsidR="005C273D" w:rsidRPr="00B9767D" w14:paraId="0CB42306" w14:textId="77777777" w:rsidTr="00046DF5">
        <w:trPr>
          <w:trHeight w:val="50"/>
        </w:trPr>
        <w:tc>
          <w:tcPr>
            <w:tcW w:w="2192" w:type="dxa"/>
          </w:tcPr>
          <w:p w14:paraId="6AD89F80" w14:textId="77777777" w:rsidR="005C273D" w:rsidRPr="00B9767D" w:rsidRDefault="005C273D" w:rsidP="005C273D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tr-TR" w:eastAsia="tr-TR"/>
              </w:rPr>
            </w:pPr>
            <w:r w:rsidRPr="00B9767D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tr-TR" w:eastAsia="tr-TR"/>
              </w:rPr>
              <w:t>English Language II</w:t>
            </w:r>
          </w:p>
        </w:tc>
        <w:tc>
          <w:tcPr>
            <w:tcW w:w="2710" w:type="dxa"/>
          </w:tcPr>
          <w:p w14:paraId="136BE26C" w14:textId="77777777" w:rsidR="005C273D" w:rsidRPr="00B9767D" w:rsidRDefault="005C273D" w:rsidP="005C273D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</w:pPr>
            <w:r w:rsidRPr="00B9767D"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  <w:t>Asst. Arzije Ahmeti</w:t>
            </w:r>
          </w:p>
        </w:tc>
        <w:tc>
          <w:tcPr>
            <w:tcW w:w="1398" w:type="dxa"/>
          </w:tcPr>
          <w:p w14:paraId="2CD9F285" w14:textId="1A9BD2F2" w:rsidR="005C273D" w:rsidRPr="005C273D" w:rsidRDefault="005C273D" w:rsidP="005C27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5C273D">
              <w:rPr>
                <w:b/>
              </w:rPr>
              <w:t>24.06.2024</w:t>
            </w:r>
          </w:p>
        </w:tc>
        <w:tc>
          <w:tcPr>
            <w:tcW w:w="1868" w:type="dxa"/>
          </w:tcPr>
          <w:p w14:paraId="4039B561" w14:textId="77777777" w:rsidR="005C273D" w:rsidRPr="00B9767D" w:rsidRDefault="005C273D" w:rsidP="005C273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tr-TR" w:eastAsia="tr-TR"/>
              </w:rPr>
            </w:pPr>
            <w:r w:rsidRPr="00B9767D">
              <w:rPr>
                <w:rFonts w:eastAsia="Times New Roman" w:cs="Times New Roman"/>
                <w:color w:val="auto"/>
                <w:sz w:val="20"/>
                <w:szCs w:val="20"/>
                <w:lang w:val="tr-TR" w:eastAsia="tr-TR"/>
              </w:rPr>
              <w:t>12:00-13:30</w:t>
            </w:r>
          </w:p>
        </w:tc>
        <w:tc>
          <w:tcPr>
            <w:tcW w:w="1868" w:type="dxa"/>
          </w:tcPr>
          <w:p w14:paraId="00F014A5" w14:textId="77777777" w:rsidR="005C273D" w:rsidRPr="00B9767D" w:rsidRDefault="005C273D" w:rsidP="005C273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tr-TR" w:eastAsia="tr-TR"/>
              </w:rPr>
            </w:pPr>
          </w:p>
        </w:tc>
        <w:tc>
          <w:tcPr>
            <w:tcW w:w="1868" w:type="dxa"/>
          </w:tcPr>
          <w:p w14:paraId="1554BF95" w14:textId="77777777" w:rsidR="005C273D" w:rsidRPr="00B9767D" w:rsidRDefault="005C273D" w:rsidP="005C273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tr-TR" w:eastAsia="tr-TR"/>
              </w:rPr>
            </w:pPr>
            <w:r w:rsidRPr="00B9767D"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  <w:t>A-303, A-304, A-305, A-306, A-307 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6F466F19" w14:textId="77777777" w:rsidR="005C273D" w:rsidRPr="00B9767D" w:rsidRDefault="005C273D" w:rsidP="005C273D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</w:pPr>
            <w:r w:rsidRPr="00B9767D"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  <w:t xml:space="preserve">Asst. Arzije Ahmeti </w:t>
            </w:r>
          </w:p>
          <w:p w14:paraId="7C2111B8" w14:textId="77777777" w:rsidR="005C273D" w:rsidRPr="00B9767D" w:rsidRDefault="005C273D" w:rsidP="005C273D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</w:pPr>
            <w:r w:rsidRPr="00B9767D"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  <w:t>Asst. Diellza Bilalli</w:t>
            </w:r>
          </w:p>
          <w:p w14:paraId="1BB1BD34" w14:textId="77777777" w:rsidR="005C273D" w:rsidRPr="00B9767D" w:rsidRDefault="005C273D" w:rsidP="005C273D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</w:pPr>
            <w:r w:rsidRPr="00B9767D"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  <w:t>Asst. Edita Mustafa</w:t>
            </w:r>
          </w:p>
        </w:tc>
      </w:tr>
      <w:tr w:rsidR="005C273D" w:rsidRPr="00B9767D" w14:paraId="3A4EACB7" w14:textId="77777777" w:rsidTr="00046DF5">
        <w:trPr>
          <w:trHeight w:val="119"/>
        </w:trPr>
        <w:tc>
          <w:tcPr>
            <w:tcW w:w="2192" w:type="dxa"/>
          </w:tcPr>
          <w:p w14:paraId="75B05A51" w14:textId="77777777" w:rsidR="005C273D" w:rsidRPr="00B9767D" w:rsidRDefault="005C273D" w:rsidP="005C273D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val="tr-TR" w:eastAsia="tr-TR"/>
              </w:rPr>
            </w:pPr>
            <w:r w:rsidRPr="00B9767D">
              <w:rPr>
                <w:rFonts w:cs="Calibri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 Introduction to Law </w:t>
            </w:r>
          </w:p>
        </w:tc>
        <w:tc>
          <w:tcPr>
            <w:tcW w:w="2710" w:type="dxa"/>
          </w:tcPr>
          <w:p w14:paraId="0985DE06" w14:textId="77777777" w:rsidR="005C273D" w:rsidRPr="00B9767D" w:rsidRDefault="005C273D" w:rsidP="005C273D">
            <w:pPr>
              <w:spacing w:after="0" w:line="240" w:lineRule="auto"/>
              <w:rPr>
                <w:rFonts w:ascii="Calibri Light" w:eastAsia="Calibri Light" w:hAnsi="Calibri Light" w:cs="Calibri Light"/>
                <w:color w:val="000000"/>
                <w:sz w:val="20"/>
                <w:szCs w:val="20"/>
                <w:lang w:val="tr-TR" w:eastAsia="tr-TR"/>
              </w:rPr>
            </w:pPr>
            <w:r w:rsidRPr="00B9767D">
              <w:rPr>
                <w:rFonts w:ascii="Calibri Light" w:eastAsia="Calibri Light" w:hAnsi="Calibri Light" w:cs="Calibri Light"/>
                <w:color w:val="000000"/>
                <w:sz w:val="20"/>
                <w:szCs w:val="20"/>
                <w:lang w:val="tr-TR" w:eastAsia="tr-TR"/>
              </w:rPr>
              <w:t>Assoc. Prof. Dr. Natalija Shikova 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6FA344BF" w14:textId="5C1CB492" w:rsidR="005C273D" w:rsidRPr="005C273D" w:rsidRDefault="005C273D" w:rsidP="005C273D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  <w:lang w:val="tr-TR" w:eastAsia="tr-TR"/>
              </w:rPr>
            </w:pPr>
            <w:r w:rsidRPr="005C273D">
              <w:rPr>
                <w:b/>
              </w:rPr>
              <w:t>25.06.2024</w:t>
            </w:r>
          </w:p>
        </w:tc>
        <w:tc>
          <w:tcPr>
            <w:tcW w:w="1868" w:type="dxa"/>
          </w:tcPr>
          <w:p w14:paraId="659158E8" w14:textId="77777777" w:rsidR="005C273D" w:rsidRPr="00B9767D" w:rsidRDefault="005C273D" w:rsidP="005C273D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tr-TR" w:eastAsia="tr-TR"/>
              </w:rPr>
            </w:pPr>
            <w:r w:rsidRPr="00B9767D">
              <w:rPr>
                <w:rFonts w:cs="Calibri"/>
                <w:color w:val="000000"/>
                <w:sz w:val="18"/>
                <w:szCs w:val="18"/>
                <w:lang w:eastAsia="tr-TR"/>
              </w:rPr>
              <w:t>10:15-11:45</w:t>
            </w:r>
          </w:p>
          <w:p w14:paraId="140CB07F" w14:textId="77777777" w:rsidR="005C273D" w:rsidRPr="00B9767D" w:rsidRDefault="005C273D" w:rsidP="005C273D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tr-TR" w:eastAsia="tr-TR"/>
              </w:rPr>
            </w:pPr>
          </w:p>
          <w:p w14:paraId="45DBC769" w14:textId="77777777" w:rsidR="005C273D" w:rsidRPr="00B9767D" w:rsidRDefault="005C273D" w:rsidP="005C273D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tr-TR" w:eastAsia="tr-TR"/>
              </w:rPr>
            </w:pPr>
            <w:r w:rsidRPr="00B9767D">
              <w:rPr>
                <w:rFonts w:cs="Calibri"/>
                <w:color w:val="000000"/>
                <w:sz w:val="18"/>
                <w:szCs w:val="18"/>
                <w:lang w:eastAsia="tr-TR"/>
              </w:rPr>
              <w:t>12:00-13:30</w:t>
            </w:r>
          </w:p>
        </w:tc>
        <w:tc>
          <w:tcPr>
            <w:tcW w:w="1868" w:type="dxa"/>
          </w:tcPr>
          <w:p w14:paraId="1B7DE7BB" w14:textId="77777777" w:rsidR="005C273D" w:rsidRPr="00B9767D" w:rsidRDefault="005C273D" w:rsidP="005C273D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tr-TR" w:eastAsia="tr-TR"/>
              </w:rPr>
            </w:pPr>
            <w:r w:rsidRPr="00B9767D">
              <w:rPr>
                <w:rFonts w:cs="Calibri"/>
                <w:color w:val="000000"/>
                <w:sz w:val="18"/>
                <w:szCs w:val="18"/>
                <w:lang w:eastAsia="tr-TR"/>
              </w:rPr>
              <w:t>G1</w:t>
            </w:r>
          </w:p>
          <w:p w14:paraId="482FA994" w14:textId="77777777" w:rsidR="005C273D" w:rsidRPr="00B9767D" w:rsidRDefault="005C273D" w:rsidP="005C273D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tr-TR" w:eastAsia="tr-TR"/>
              </w:rPr>
            </w:pPr>
          </w:p>
          <w:p w14:paraId="678978E4" w14:textId="77777777" w:rsidR="005C273D" w:rsidRPr="00B9767D" w:rsidRDefault="005C273D" w:rsidP="005C273D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val="tr-TR" w:eastAsia="tr-TR"/>
              </w:rPr>
            </w:pPr>
            <w:r w:rsidRPr="00B9767D">
              <w:rPr>
                <w:rFonts w:cs="Calibri"/>
                <w:color w:val="000000"/>
                <w:sz w:val="18"/>
                <w:szCs w:val="18"/>
                <w:lang w:eastAsia="tr-TR"/>
              </w:rPr>
              <w:t>G2</w:t>
            </w:r>
          </w:p>
        </w:tc>
        <w:tc>
          <w:tcPr>
            <w:tcW w:w="1868" w:type="dxa"/>
          </w:tcPr>
          <w:p w14:paraId="1FEFB2C6" w14:textId="77777777" w:rsidR="005C273D" w:rsidRPr="00B9767D" w:rsidRDefault="005C273D" w:rsidP="005C27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val="tr-TR" w:eastAsia="tr-TR"/>
              </w:rPr>
            </w:pPr>
            <w:r w:rsidRPr="00B9767D">
              <w:rPr>
                <w:rFonts w:cs="Calibri"/>
                <w:b/>
                <w:bCs/>
                <w:color w:val="auto"/>
                <w:sz w:val="18"/>
                <w:szCs w:val="18"/>
                <w:lang w:eastAsia="tr-TR"/>
              </w:rPr>
              <w:t>B-303/B-304</w:t>
            </w:r>
            <w:r w:rsidRPr="00B9767D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val="tr-TR" w:eastAsia="tr-TR"/>
              </w:rPr>
              <w:t xml:space="preserve"> 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49AA17A4" w14:textId="77777777" w:rsidR="005C273D" w:rsidRPr="00B9767D" w:rsidRDefault="005C273D" w:rsidP="005C273D">
            <w:pPr>
              <w:spacing w:after="0" w:line="240" w:lineRule="auto"/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val="tr-TR" w:eastAsia="tr-TR"/>
              </w:rPr>
            </w:pPr>
            <w:r w:rsidRPr="00B9767D"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val="tr-TR" w:eastAsia="tr-TR"/>
              </w:rPr>
              <w:t>Assoc. Prof. Dr. Natalija Shikova </w:t>
            </w:r>
          </w:p>
          <w:p w14:paraId="1D59D3E2" w14:textId="77777777" w:rsidR="005C273D" w:rsidRPr="00B9767D" w:rsidRDefault="005C273D" w:rsidP="005C273D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val="tr-TR" w:eastAsia="tr-TR"/>
              </w:rPr>
            </w:pPr>
            <w:r w:rsidRPr="00B9767D">
              <w:rPr>
                <w:rFonts w:eastAsia="Times New Roman" w:cs="Times New Roman"/>
                <w:color w:val="auto"/>
                <w:sz w:val="18"/>
                <w:szCs w:val="18"/>
                <w:lang w:val="tr-TR" w:eastAsia="tr-TR"/>
              </w:rPr>
              <w:t>Asst. Lea Ognjanoska</w:t>
            </w:r>
          </w:p>
          <w:p w14:paraId="1A224EC2" w14:textId="77777777" w:rsidR="005C273D" w:rsidRPr="00B9767D" w:rsidRDefault="005C273D" w:rsidP="005C273D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val="tr-TR" w:eastAsia="tr-TR"/>
              </w:rPr>
            </w:pPr>
            <w:r w:rsidRPr="00B9767D">
              <w:rPr>
                <w:rFonts w:eastAsia="Times New Roman" w:cs="Times New Roman"/>
                <w:color w:val="auto"/>
                <w:sz w:val="18"/>
                <w:szCs w:val="18"/>
                <w:lang w:val="tr-TR" w:eastAsia="tr-TR"/>
              </w:rPr>
              <w:t>Asst. Ceneta Telak Durmishi</w:t>
            </w:r>
          </w:p>
          <w:p w14:paraId="31343129" w14:textId="77777777" w:rsidR="005C273D" w:rsidRPr="00B9767D" w:rsidRDefault="005C273D" w:rsidP="005C273D">
            <w:pPr>
              <w:spacing w:after="0" w:line="240" w:lineRule="auto"/>
              <w:rPr>
                <w:rFonts w:eastAsia="Times New Roman" w:cs="Times New Roman"/>
                <w:color w:val="auto"/>
                <w:sz w:val="18"/>
                <w:szCs w:val="18"/>
                <w:lang w:val="tr-TR" w:eastAsia="tr-TR"/>
              </w:rPr>
            </w:pPr>
            <w:r w:rsidRPr="00B9767D">
              <w:rPr>
                <w:rFonts w:eastAsia="Times New Roman" w:cs="Times New Roman"/>
                <w:color w:val="auto"/>
                <w:sz w:val="18"/>
                <w:szCs w:val="18"/>
                <w:lang w:val="tr-TR" w:eastAsia="tr-TR"/>
              </w:rPr>
              <w:t>Asst. Edita Mustafa</w:t>
            </w:r>
          </w:p>
        </w:tc>
      </w:tr>
      <w:tr w:rsidR="005C273D" w:rsidRPr="00B9767D" w14:paraId="6485318B" w14:textId="77777777" w:rsidTr="00046DF5">
        <w:trPr>
          <w:trHeight w:val="119"/>
        </w:trPr>
        <w:tc>
          <w:tcPr>
            <w:tcW w:w="2192" w:type="dxa"/>
          </w:tcPr>
          <w:p w14:paraId="7744B282" w14:textId="77777777" w:rsidR="005C273D" w:rsidRPr="004E256E" w:rsidRDefault="005C273D" w:rsidP="005C273D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val="tr-TR" w:eastAsia="tr-TR"/>
              </w:rPr>
            </w:pPr>
            <w:r w:rsidRPr="004E256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tr-TR" w:eastAsia="tr-TR"/>
              </w:rPr>
              <w:t>Accounting Principles</w:t>
            </w:r>
          </w:p>
        </w:tc>
        <w:tc>
          <w:tcPr>
            <w:tcW w:w="2710" w:type="dxa"/>
          </w:tcPr>
          <w:p w14:paraId="218110C0" w14:textId="77777777" w:rsidR="005C273D" w:rsidRPr="004E256E" w:rsidRDefault="005C273D" w:rsidP="005C273D">
            <w:pPr>
              <w:spacing w:after="0" w:line="240" w:lineRule="auto"/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val="tr-TR" w:eastAsia="tr-TR"/>
              </w:rPr>
            </w:pPr>
            <w:r w:rsidRPr="004E256E"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  <w:t>Asst. Prof. Dr. Liza Alili Sulejmani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6F6C6266" w14:textId="6D79738C" w:rsidR="005C273D" w:rsidRPr="004E256E" w:rsidRDefault="005C273D" w:rsidP="005C27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tr-TR"/>
              </w:rPr>
            </w:pPr>
            <w:r w:rsidRPr="004E256E">
              <w:rPr>
                <w:b/>
                <w:color w:val="auto"/>
              </w:rPr>
              <w:t>27.06.2024</w:t>
            </w:r>
          </w:p>
        </w:tc>
        <w:tc>
          <w:tcPr>
            <w:tcW w:w="1868" w:type="dxa"/>
          </w:tcPr>
          <w:p w14:paraId="2C07DC4A" w14:textId="77777777" w:rsidR="005C273D" w:rsidRPr="004E256E" w:rsidRDefault="005C273D" w:rsidP="005C273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tr-TR"/>
              </w:rPr>
            </w:pPr>
            <w:r w:rsidRPr="004E256E">
              <w:rPr>
                <w:rFonts w:eastAsia="Times New Roman" w:cs="Times New Roman"/>
                <w:color w:val="auto"/>
                <w:sz w:val="18"/>
                <w:szCs w:val="18"/>
                <w:lang w:eastAsia="tr-TR"/>
              </w:rPr>
              <w:t>12:00-13:30</w:t>
            </w:r>
          </w:p>
        </w:tc>
        <w:tc>
          <w:tcPr>
            <w:tcW w:w="1868" w:type="dxa"/>
          </w:tcPr>
          <w:p w14:paraId="449AD8D3" w14:textId="77777777" w:rsidR="005C273D" w:rsidRPr="004E256E" w:rsidRDefault="005C273D" w:rsidP="005C273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eastAsia="tr-TR"/>
              </w:rPr>
            </w:pPr>
          </w:p>
        </w:tc>
        <w:tc>
          <w:tcPr>
            <w:tcW w:w="1868" w:type="dxa"/>
          </w:tcPr>
          <w:p w14:paraId="037CFD9C" w14:textId="77777777" w:rsidR="005C273D" w:rsidRPr="004E256E" w:rsidRDefault="005C273D" w:rsidP="005C27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tr-TR"/>
              </w:rPr>
            </w:pPr>
            <w:r w:rsidRPr="004E256E">
              <w:rPr>
                <w:rFonts w:eastAsia="Times New Roman" w:cs="Times New Roman"/>
                <w:color w:val="auto"/>
                <w:sz w:val="20"/>
                <w:szCs w:val="20"/>
                <w:lang w:val="tr-TR" w:eastAsia="tr-TR"/>
              </w:rPr>
              <w:t>B-304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6D19ECD0" w14:textId="77777777" w:rsidR="005C273D" w:rsidRPr="004E256E" w:rsidRDefault="005C273D" w:rsidP="005C273D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</w:pPr>
            <w:r w:rsidRPr="004E256E"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  <w:t>Asst. Prof. Dr. Liza Alili Sulejmani</w:t>
            </w:r>
          </w:p>
          <w:p w14:paraId="169EC8AC" w14:textId="77777777" w:rsidR="005C273D" w:rsidRPr="004E256E" w:rsidRDefault="005C273D" w:rsidP="005C273D">
            <w:pPr>
              <w:spacing w:after="0" w:line="240" w:lineRule="auto"/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val="tr-TR" w:eastAsia="tr-TR"/>
              </w:rPr>
            </w:pPr>
            <w:r w:rsidRPr="004E256E"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  <w:t>Asst. Diellza Bilalli</w:t>
            </w:r>
          </w:p>
        </w:tc>
      </w:tr>
      <w:tr w:rsidR="005C273D" w:rsidRPr="00B9767D" w14:paraId="4DC629AA" w14:textId="77777777" w:rsidTr="00046DF5">
        <w:trPr>
          <w:trHeight w:val="119"/>
        </w:trPr>
        <w:tc>
          <w:tcPr>
            <w:tcW w:w="2192" w:type="dxa"/>
          </w:tcPr>
          <w:p w14:paraId="64CA9123" w14:textId="77777777" w:rsidR="005C273D" w:rsidRPr="00B9767D" w:rsidRDefault="005C273D" w:rsidP="005C273D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tr-TR" w:eastAsia="tr-TR"/>
              </w:rPr>
            </w:pPr>
            <w:r w:rsidRPr="00B9767D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tr-TR" w:eastAsia="tr-TR"/>
              </w:rPr>
              <w:t>Basics of E-Business</w:t>
            </w:r>
          </w:p>
        </w:tc>
        <w:tc>
          <w:tcPr>
            <w:tcW w:w="2710" w:type="dxa"/>
          </w:tcPr>
          <w:p w14:paraId="4A2EDE48" w14:textId="77777777" w:rsidR="005C273D" w:rsidRPr="00B9767D" w:rsidRDefault="005C273D" w:rsidP="005C273D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</w:pPr>
            <w:r w:rsidRPr="00B9767D"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  <w:t>Asst. Prof. Dr. Elena P.Stanoevska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03123F96" w14:textId="699E9794" w:rsidR="005C273D" w:rsidRPr="005C273D" w:rsidRDefault="005C273D" w:rsidP="005C27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5C273D">
              <w:rPr>
                <w:b/>
              </w:rPr>
              <w:t>28.06.2024</w:t>
            </w:r>
          </w:p>
        </w:tc>
        <w:tc>
          <w:tcPr>
            <w:tcW w:w="1868" w:type="dxa"/>
          </w:tcPr>
          <w:p w14:paraId="6E1DFF48" w14:textId="77777777" w:rsidR="005C273D" w:rsidRPr="00B9767D" w:rsidRDefault="005C273D" w:rsidP="005C273D">
            <w:pPr>
              <w:spacing w:after="0" w:line="240" w:lineRule="auto"/>
              <w:jc w:val="center"/>
              <w:rPr>
                <w:rFonts w:cs="Calibri"/>
                <w:color w:val="auto"/>
                <w:sz w:val="18"/>
                <w:szCs w:val="18"/>
                <w:lang w:eastAsia="tr-TR"/>
              </w:rPr>
            </w:pPr>
            <w:r w:rsidRPr="00B9767D">
              <w:rPr>
                <w:rFonts w:cs="Calibri"/>
                <w:color w:val="auto"/>
                <w:sz w:val="18"/>
                <w:szCs w:val="18"/>
                <w:lang w:eastAsia="tr-TR"/>
              </w:rPr>
              <w:t>13:45-15:15</w:t>
            </w:r>
          </w:p>
          <w:p w14:paraId="0FD76A4B" w14:textId="77777777" w:rsidR="005C273D" w:rsidRPr="00B9767D" w:rsidRDefault="005C273D" w:rsidP="005C273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tr-TR" w:eastAsia="tr-TR"/>
              </w:rPr>
            </w:pPr>
          </w:p>
        </w:tc>
        <w:tc>
          <w:tcPr>
            <w:tcW w:w="1868" w:type="dxa"/>
          </w:tcPr>
          <w:p w14:paraId="56157079" w14:textId="77777777" w:rsidR="005C273D" w:rsidRPr="00B9767D" w:rsidRDefault="005C273D" w:rsidP="005C273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tr-TR" w:eastAsia="tr-TR"/>
              </w:rPr>
            </w:pPr>
          </w:p>
        </w:tc>
        <w:tc>
          <w:tcPr>
            <w:tcW w:w="1868" w:type="dxa"/>
          </w:tcPr>
          <w:p w14:paraId="0F88B8C3" w14:textId="77777777" w:rsidR="005C273D" w:rsidRPr="00B9767D" w:rsidRDefault="005C273D" w:rsidP="005C273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tr-TR" w:eastAsia="tr-TR"/>
              </w:rPr>
            </w:pPr>
            <w:r w:rsidRPr="00B9767D">
              <w:rPr>
                <w:rFonts w:eastAsia="Times New Roman" w:cs="Times New Roman"/>
                <w:color w:val="auto"/>
                <w:sz w:val="20"/>
                <w:szCs w:val="20"/>
                <w:lang w:val="tr-TR" w:eastAsia="tr-TR"/>
              </w:rPr>
              <w:t>A-305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0B24CC69" w14:textId="77777777" w:rsidR="005C273D" w:rsidRPr="00B9767D" w:rsidRDefault="005C273D" w:rsidP="005C273D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tr-TR" w:eastAsia="tr-TR"/>
              </w:rPr>
            </w:pPr>
            <w:r w:rsidRPr="00B9767D">
              <w:rPr>
                <w:rFonts w:eastAsia="Times New Roman" w:cs="Times New Roman"/>
                <w:color w:val="auto"/>
                <w:sz w:val="20"/>
                <w:szCs w:val="20"/>
                <w:lang w:val="tr-TR" w:eastAsia="tr-TR"/>
              </w:rPr>
              <w:t>Asst. Prof. Dr. Elena P. Stanoevska</w:t>
            </w:r>
          </w:p>
          <w:p w14:paraId="1DC29B22" w14:textId="1FAFFBA3" w:rsidR="005C273D" w:rsidRPr="00B9767D" w:rsidRDefault="005C273D" w:rsidP="005C273D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tr-TR" w:eastAsia="tr-TR"/>
              </w:rPr>
              <w:t>Sheniz Shain</w:t>
            </w:r>
          </w:p>
        </w:tc>
      </w:tr>
      <w:tr w:rsidR="005C273D" w:rsidRPr="00B9767D" w14:paraId="023394E4" w14:textId="77777777" w:rsidTr="00046DF5">
        <w:trPr>
          <w:trHeight w:val="119"/>
        </w:trPr>
        <w:tc>
          <w:tcPr>
            <w:tcW w:w="2192" w:type="dxa"/>
          </w:tcPr>
          <w:p w14:paraId="46392F15" w14:textId="77777777" w:rsidR="005C273D" w:rsidRPr="00B9767D" w:rsidRDefault="005C273D" w:rsidP="005C273D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tr-TR" w:eastAsia="tr-TR"/>
              </w:rPr>
            </w:pPr>
            <w:r w:rsidRPr="00B9767D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tr-TR" w:eastAsia="tr-TR"/>
              </w:rPr>
              <w:t>Mathematics for Economics and Business</w:t>
            </w:r>
          </w:p>
        </w:tc>
        <w:tc>
          <w:tcPr>
            <w:tcW w:w="2710" w:type="dxa"/>
          </w:tcPr>
          <w:p w14:paraId="1AD007AE" w14:textId="77777777" w:rsidR="005C273D" w:rsidRPr="00B9767D" w:rsidRDefault="005C273D" w:rsidP="005C273D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</w:pPr>
            <w:r w:rsidRPr="00B9767D"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  <w:t>Assoc. Prof. Dr. Luljeta Sadiku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39C369E4" w14:textId="5A39D430" w:rsidR="005C273D" w:rsidRPr="005C273D" w:rsidRDefault="005C273D" w:rsidP="005C27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5C273D">
              <w:rPr>
                <w:b/>
              </w:rPr>
              <w:t>02.07.2024</w:t>
            </w:r>
          </w:p>
        </w:tc>
        <w:tc>
          <w:tcPr>
            <w:tcW w:w="1868" w:type="dxa"/>
          </w:tcPr>
          <w:p w14:paraId="18C214D7" w14:textId="77777777" w:rsidR="005C273D" w:rsidRPr="00B9767D" w:rsidRDefault="005C273D" w:rsidP="005C273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tr-TR" w:eastAsia="tr-TR"/>
              </w:rPr>
            </w:pPr>
            <w:r w:rsidRPr="00B9767D">
              <w:rPr>
                <w:rFonts w:eastAsia="Times New Roman" w:cs="Times New Roman"/>
                <w:color w:val="auto"/>
                <w:sz w:val="20"/>
                <w:szCs w:val="20"/>
                <w:lang w:val="tr-TR" w:eastAsia="tr-TR"/>
              </w:rPr>
              <w:t>13:45-15:15</w:t>
            </w:r>
          </w:p>
          <w:p w14:paraId="68A63ABE" w14:textId="77777777" w:rsidR="005C273D" w:rsidRPr="00B9767D" w:rsidRDefault="005C273D" w:rsidP="005C273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tr-TR" w:eastAsia="tr-TR"/>
              </w:rPr>
            </w:pPr>
          </w:p>
        </w:tc>
        <w:tc>
          <w:tcPr>
            <w:tcW w:w="1868" w:type="dxa"/>
          </w:tcPr>
          <w:p w14:paraId="4C288588" w14:textId="77777777" w:rsidR="005C273D" w:rsidRPr="00B9767D" w:rsidRDefault="005C273D" w:rsidP="005C273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tr-TR" w:eastAsia="tr-TR"/>
              </w:rPr>
            </w:pPr>
          </w:p>
        </w:tc>
        <w:tc>
          <w:tcPr>
            <w:tcW w:w="1868" w:type="dxa"/>
          </w:tcPr>
          <w:p w14:paraId="49978B92" w14:textId="77777777" w:rsidR="005C273D" w:rsidRPr="00B9767D" w:rsidRDefault="005C273D" w:rsidP="005C273D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tr-TR" w:eastAsia="tr-TR"/>
              </w:rPr>
            </w:pPr>
            <w:r w:rsidRPr="00B9767D">
              <w:rPr>
                <w:rFonts w:eastAsia="Times New Roman" w:cs="Times New Roman"/>
                <w:color w:val="auto"/>
                <w:sz w:val="20"/>
                <w:szCs w:val="20"/>
                <w:lang w:val="tr-TR" w:eastAsia="tr-TR"/>
              </w:rPr>
              <w:t>B-304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55D23FB9" w14:textId="77777777" w:rsidR="005C273D" w:rsidRPr="00B9767D" w:rsidRDefault="005C273D" w:rsidP="005C273D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</w:pPr>
            <w:r w:rsidRPr="00B9767D"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  <w:t>Assoc. Prof. Dr. Luljeta Sadiku</w:t>
            </w:r>
          </w:p>
          <w:p w14:paraId="7DE37452" w14:textId="77777777" w:rsidR="005C273D" w:rsidRPr="00B9767D" w:rsidRDefault="005C273D" w:rsidP="005C273D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</w:pPr>
            <w:r w:rsidRPr="00B9767D"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  <w:t>Asst. Edita Mustafa</w:t>
            </w:r>
          </w:p>
          <w:p w14:paraId="19F25F02" w14:textId="77777777" w:rsidR="005C273D" w:rsidRPr="00B9767D" w:rsidRDefault="005C273D" w:rsidP="005C273D">
            <w:pP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</w:pPr>
            <w:r w:rsidRPr="00B9767D">
              <w:rPr>
                <w:rFonts w:eastAsia="Times New Roman" w:cs="Calibri"/>
                <w:color w:val="auto"/>
                <w:sz w:val="20"/>
                <w:szCs w:val="20"/>
                <w:lang w:val="tr-TR" w:eastAsia="tr-TR"/>
              </w:rPr>
              <w:t>Asst. Tirana Ameti</w:t>
            </w:r>
          </w:p>
        </w:tc>
      </w:tr>
      <w:tr w:rsidR="005C273D" w:rsidRPr="00B9767D" w14:paraId="6350EF9E" w14:textId="77777777" w:rsidTr="00046DF5">
        <w:trPr>
          <w:trHeight w:val="60"/>
        </w:trPr>
        <w:tc>
          <w:tcPr>
            <w:tcW w:w="2192" w:type="dxa"/>
          </w:tcPr>
          <w:p w14:paraId="0FE3950B" w14:textId="77777777" w:rsidR="005C273D" w:rsidRPr="00B9767D" w:rsidRDefault="005C273D" w:rsidP="005C273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  <w:lang w:val="tr-TR" w:eastAsia="tr-TR"/>
              </w:rPr>
            </w:pPr>
            <w:r w:rsidRPr="00B9767D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tr-TR"/>
              </w:rPr>
              <w:t>Macedonian Language II</w:t>
            </w:r>
          </w:p>
        </w:tc>
        <w:tc>
          <w:tcPr>
            <w:tcW w:w="2710" w:type="dxa"/>
          </w:tcPr>
          <w:p w14:paraId="28D992E7" w14:textId="77777777" w:rsidR="005C273D" w:rsidRPr="00B9767D" w:rsidRDefault="005C273D" w:rsidP="005C273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  <w:lang w:val="tr-TR" w:eastAsia="tr-TR"/>
              </w:rPr>
            </w:pPr>
            <w:r w:rsidRPr="00B9767D">
              <w:rPr>
                <w:rFonts w:eastAsia="Times New Roman" w:cs="Calibri"/>
                <w:color w:val="auto"/>
                <w:sz w:val="18"/>
                <w:szCs w:val="18"/>
                <w:lang w:val="tr-TR" w:eastAsia="tr-TR"/>
              </w:rPr>
              <w:t>Marina Cvetanova</w:t>
            </w:r>
          </w:p>
        </w:tc>
        <w:tc>
          <w:tcPr>
            <w:tcW w:w="1398" w:type="dxa"/>
          </w:tcPr>
          <w:p w14:paraId="3DE57279" w14:textId="238D5EB2" w:rsidR="005C273D" w:rsidRPr="005C273D" w:rsidRDefault="005C273D" w:rsidP="005C273D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5C273D">
              <w:rPr>
                <w:b/>
              </w:rPr>
              <w:t>04.07.2024</w:t>
            </w:r>
          </w:p>
        </w:tc>
        <w:tc>
          <w:tcPr>
            <w:tcW w:w="1868" w:type="dxa"/>
          </w:tcPr>
          <w:p w14:paraId="26655B88" w14:textId="77777777" w:rsidR="005C273D" w:rsidRPr="00B9767D" w:rsidRDefault="005C273D" w:rsidP="005C273D">
            <w:pPr>
              <w:spacing w:after="0" w:line="240" w:lineRule="auto"/>
              <w:jc w:val="center"/>
              <w:rPr>
                <w:rFonts w:cs="Calibri"/>
                <w:color w:val="auto"/>
                <w:sz w:val="18"/>
                <w:szCs w:val="18"/>
                <w:lang w:val="tr-TR" w:eastAsia="tr-TR"/>
              </w:rPr>
            </w:pPr>
            <w:r w:rsidRPr="00B9767D">
              <w:rPr>
                <w:rFonts w:eastAsia="Times New Roman" w:cs="Times New Roman"/>
                <w:color w:val="auto"/>
                <w:sz w:val="18"/>
                <w:szCs w:val="18"/>
                <w:lang w:eastAsia="tr-TR"/>
              </w:rPr>
              <w:t>08:30-10:00</w:t>
            </w:r>
          </w:p>
        </w:tc>
        <w:tc>
          <w:tcPr>
            <w:tcW w:w="1868" w:type="dxa"/>
          </w:tcPr>
          <w:p w14:paraId="19754680" w14:textId="77777777" w:rsidR="005C273D" w:rsidRPr="00B9767D" w:rsidRDefault="005C273D" w:rsidP="005C273D">
            <w:pPr>
              <w:spacing w:after="0" w:line="240" w:lineRule="auto"/>
              <w:jc w:val="center"/>
              <w:rPr>
                <w:rFonts w:cs="Calibri"/>
                <w:color w:val="auto"/>
                <w:sz w:val="18"/>
                <w:szCs w:val="18"/>
                <w:lang w:val="tr-TR" w:eastAsia="tr-TR"/>
              </w:rPr>
            </w:pPr>
          </w:p>
        </w:tc>
        <w:tc>
          <w:tcPr>
            <w:tcW w:w="1868" w:type="dxa"/>
          </w:tcPr>
          <w:p w14:paraId="431E6B06" w14:textId="77777777" w:rsidR="005C273D" w:rsidRPr="00B9767D" w:rsidRDefault="005C273D" w:rsidP="005C273D">
            <w:pPr>
              <w:spacing w:after="0" w:line="240" w:lineRule="auto"/>
              <w:jc w:val="center"/>
              <w:rPr>
                <w:rFonts w:cs="Calibri"/>
                <w:b/>
                <w:bCs/>
                <w:color w:val="auto"/>
                <w:sz w:val="18"/>
                <w:szCs w:val="18"/>
                <w:lang w:eastAsia="tr-TR"/>
              </w:rPr>
            </w:pPr>
            <w:r w:rsidRPr="00B9767D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tr-TR"/>
              </w:rPr>
              <w:t>A-303, A-304, A-305, A-306, A-307, B-303, B-304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00FCACCF" w14:textId="77777777" w:rsidR="005C273D" w:rsidRPr="00B9767D" w:rsidRDefault="005C273D" w:rsidP="005C273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  <w:lang w:val="tr-TR" w:eastAsia="tr-TR"/>
              </w:rPr>
            </w:pPr>
            <w:r w:rsidRPr="00B9767D">
              <w:rPr>
                <w:rFonts w:eastAsia="Times New Roman" w:cs="Calibri"/>
                <w:color w:val="auto"/>
                <w:sz w:val="18"/>
                <w:szCs w:val="18"/>
                <w:lang w:val="tr-TR" w:eastAsia="tr-TR"/>
              </w:rPr>
              <w:t>Marina Cvetanova</w:t>
            </w:r>
          </w:p>
          <w:p w14:paraId="787E3CB0" w14:textId="77777777" w:rsidR="005C273D" w:rsidRPr="00B9767D" w:rsidRDefault="005C273D" w:rsidP="005C273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  <w:lang w:val="tr-TR" w:eastAsia="tr-TR"/>
              </w:rPr>
            </w:pPr>
            <w:r w:rsidRPr="00B9767D">
              <w:rPr>
                <w:rFonts w:cs="Calibri"/>
                <w:color w:val="auto"/>
                <w:sz w:val="18"/>
                <w:szCs w:val="18"/>
                <w:lang w:val="tr-TR" w:eastAsia="tr-TR"/>
              </w:rPr>
              <w:t>Asst. Ceneta Telak Durmishi</w:t>
            </w:r>
          </w:p>
          <w:p w14:paraId="1DEB34AF" w14:textId="77777777" w:rsidR="005C273D" w:rsidRPr="00B9767D" w:rsidRDefault="005C273D" w:rsidP="005C273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  <w:lang w:val="tr-TR" w:eastAsia="tr-TR"/>
              </w:rPr>
            </w:pPr>
            <w:r w:rsidRPr="00B9767D">
              <w:rPr>
                <w:rFonts w:cs="Calibri"/>
                <w:color w:val="auto"/>
                <w:sz w:val="18"/>
                <w:szCs w:val="18"/>
                <w:lang w:val="tr-TR" w:eastAsia="tr-TR"/>
              </w:rPr>
              <w:t>Asst. Edita Mustafa</w:t>
            </w:r>
          </w:p>
        </w:tc>
      </w:tr>
      <w:tr w:rsidR="005C273D" w:rsidRPr="00B9767D" w14:paraId="67976BE1" w14:textId="77777777" w:rsidTr="00046DF5">
        <w:trPr>
          <w:trHeight w:val="60"/>
        </w:trPr>
        <w:tc>
          <w:tcPr>
            <w:tcW w:w="2192" w:type="dxa"/>
          </w:tcPr>
          <w:p w14:paraId="33057CA1" w14:textId="77777777" w:rsidR="005C273D" w:rsidRPr="00B9767D" w:rsidRDefault="005C273D" w:rsidP="005C273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  <w:lang w:val="tr-TR" w:eastAsia="tr-TR"/>
              </w:rPr>
            </w:pPr>
            <w:r w:rsidRPr="00B9767D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tr-TR"/>
              </w:rPr>
              <w:t>Turkish Language II</w:t>
            </w:r>
          </w:p>
        </w:tc>
        <w:tc>
          <w:tcPr>
            <w:tcW w:w="2710" w:type="dxa"/>
          </w:tcPr>
          <w:p w14:paraId="748B0C78" w14:textId="77777777" w:rsidR="005C273D" w:rsidRPr="00B9767D" w:rsidRDefault="005C273D" w:rsidP="005C273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  <w:lang w:val="tr-TR" w:eastAsia="tr-TR"/>
              </w:rPr>
            </w:pPr>
            <w:r w:rsidRPr="00B9767D">
              <w:rPr>
                <w:rFonts w:eastAsia="Times New Roman" w:cs="Calibri"/>
                <w:color w:val="auto"/>
                <w:sz w:val="18"/>
                <w:szCs w:val="18"/>
                <w:lang w:val="tr-TR" w:eastAsia="tr-TR"/>
              </w:rPr>
              <w:t>Lec. Sulejman Gina</w:t>
            </w:r>
          </w:p>
        </w:tc>
        <w:tc>
          <w:tcPr>
            <w:tcW w:w="1398" w:type="dxa"/>
          </w:tcPr>
          <w:p w14:paraId="156A4B96" w14:textId="3CB4115A" w:rsidR="005C273D" w:rsidRPr="005C273D" w:rsidRDefault="005C273D" w:rsidP="005C273D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5C273D">
              <w:rPr>
                <w:b/>
              </w:rPr>
              <w:t>04.07.2024</w:t>
            </w:r>
          </w:p>
        </w:tc>
        <w:tc>
          <w:tcPr>
            <w:tcW w:w="1868" w:type="dxa"/>
          </w:tcPr>
          <w:p w14:paraId="29E273DD" w14:textId="77777777" w:rsidR="005C273D" w:rsidRPr="00B9767D" w:rsidRDefault="005C273D" w:rsidP="005C273D">
            <w:pPr>
              <w:spacing w:after="0" w:line="240" w:lineRule="auto"/>
              <w:jc w:val="center"/>
              <w:rPr>
                <w:rFonts w:cs="Calibri"/>
                <w:color w:val="auto"/>
                <w:sz w:val="18"/>
                <w:szCs w:val="18"/>
                <w:lang w:val="tr-TR" w:eastAsia="tr-TR"/>
              </w:rPr>
            </w:pPr>
            <w:r w:rsidRPr="00B9767D">
              <w:rPr>
                <w:rFonts w:eastAsia="Times New Roman" w:cs="Times New Roman"/>
                <w:color w:val="auto"/>
                <w:sz w:val="18"/>
                <w:szCs w:val="18"/>
                <w:lang w:eastAsia="tr-TR"/>
              </w:rPr>
              <w:t>10:15-11:45</w:t>
            </w:r>
          </w:p>
        </w:tc>
        <w:tc>
          <w:tcPr>
            <w:tcW w:w="1868" w:type="dxa"/>
          </w:tcPr>
          <w:p w14:paraId="6F83ABDD" w14:textId="77777777" w:rsidR="005C273D" w:rsidRPr="00B9767D" w:rsidRDefault="005C273D" w:rsidP="005C273D">
            <w:pPr>
              <w:spacing w:after="0" w:line="240" w:lineRule="auto"/>
              <w:jc w:val="center"/>
              <w:rPr>
                <w:rFonts w:cs="Calibri"/>
                <w:color w:val="auto"/>
                <w:sz w:val="18"/>
                <w:szCs w:val="18"/>
                <w:lang w:val="tr-TR" w:eastAsia="tr-TR"/>
              </w:rPr>
            </w:pPr>
          </w:p>
        </w:tc>
        <w:tc>
          <w:tcPr>
            <w:tcW w:w="1868" w:type="dxa"/>
          </w:tcPr>
          <w:p w14:paraId="29654189" w14:textId="77777777" w:rsidR="005C273D" w:rsidRPr="00B9767D" w:rsidRDefault="005C273D" w:rsidP="005C273D">
            <w:pPr>
              <w:spacing w:after="0" w:line="240" w:lineRule="auto"/>
              <w:jc w:val="center"/>
              <w:rPr>
                <w:rFonts w:cs="Calibri"/>
                <w:b/>
                <w:bCs/>
                <w:color w:val="auto"/>
                <w:sz w:val="18"/>
                <w:szCs w:val="18"/>
                <w:lang w:eastAsia="tr-TR"/>
              </w:rPr>
            </w:pPr>
            <w:r w:rsidRPr="00B9767D">
              <w:rPr>
                <w:rFonts w:eastAsia="Times New Roman" w:cs="Times New Roman"/>
                <w:b/>
                <w:bCs/>
                <w:color w:val="auto"/>
                <w:sz w:val="18"/>
                <w:szCs w:val="18"/>
                <w:lang w:eastAsia="tr-TR"/>
              </w:rPr>
              <w:t>B-303/B-304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2C8FEF2D" w14:textId="77777777" w:rsidR="005C273D" w:rsidRPr="00B9767D" w:rsidRDefault="005C273D" w:rsidP="005C273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  <w:lang w:val="tr-TR" w:eastAsia="tr-TR"/>
              </w:rPr>
            </w:pPr>
            <w:r w:rsidRPr="00B9767D">
              <w:rPr>
                <w:rFonts w:cs="Calibri"/>
                <w:color w:val="auto"/>
                <w:sz w:val="18"/>
                <w:szCs w:val="18"/>
                <w:lang w:val="tr-TR" w:eastAsia="tr-TR"/>
              </w:rPr>
              <w:t>Lec.Sulejman Gina</w:t>
            </w:r>
          </w:p>
          <w:p w14:paraId="28D752FD" w14:textId="77777777" w:rsidR="005C273D" w:rsidRPr="00B9767D" w:rsidRDefault="005C273D" w:rsidP="005C273D">
            <w:pPr>
              <w:spacing w:after="0" w:line="240" w:lineRule="auto"/>
              <w:rPr>
                <w:rFonts w:cs="Calibri"/>
                <w:color w:val="auto"/>
                <w:sz w:val="18"/>
                <w:szCs w:val="18"/>
                <w:lang w:val="tr-TR" w:eastAsia="tr-TR"/>
              </w:rPr>
            </w:pPr>
            <w:r w:rsidRPr="00B9767D">
              <w:rPr>
                <w:rFonts w:cs="Calibri"/>
                <w:color w:val="auto"/>
                <w:sz w:val="18"/>
                <w:szCs w:val="18"/>
                <w:lang w:val="tr-TR" w:eastAsia="tr-TR"/>
              </w:rPr>
              <w:t>Asst. Kristina Velickovska</w:t>
            </w:r>
          </w:p>
        </w:tc>
      </w:tr>
    </w:tbl>
    <w:p w14:paraId="30B69EDE" w14:textId="77777777" w:rsidR="00DF264D" w:rsidRDefault="00DF264D" w:rsidP="00A930C5">
      <w:pPr>
        <w:spacing w:after="0"/>
        <w:outlineLvl w:val="0"/>
        <w:rPr>
          <w:rFonts w:asciiTheme="minorHAnsi" w:hAnsiTheme="minorHAnsi" w:cstheme="minorHAnsi"/>
          <w:b/>
        </w:rPr>
      </w:pPr>
    </w:p>
    <w:p w14:paraId="473CE281" w14:textId="77777777" w:rsidR="00DF264D" w:rsidRDefault="00DF264D" w:rsidP="00A930C5">
      <w:pPr>
        <w:spacing w:after="0"/>
        <w:outlineLvl w:val="0"/>
        <w:rPr>
          <w:rFonts w:asciiTheme="minorHAnsi" w:hAnsiTheme="minorHAnsi" w:cstheme="minorHAnsi"/>
          <w:b/>
        </w:rPr>
      </w:pPr>
    </w:p>
    <w:p w14:paraId="3D4E07D0" w14:textId="77777777" w:rsidR="00DF264D" w:rsidRDefault="00DF264D" w:rsidP="00A930C5">
      <w:pPr>
        <w:spacing w:after="0"/>
        <w:outlineLvl w:val="0"/>
        <w:rPr>
          <w:rFonts w:asciiTheme="minorHAnsi" w:hAnsiTheme="minorHAnsi" w:cstheme="minorHAnsi"/>
          <w:b/>
        </w:rPr>
      </w:pPr>
    </w:p>
    <w:p w14:paraId="773888C1" w14:textId="77777777" w:rsidR="00DF264D" w:rsidRDefault="00DF264D" w:rsidP="00A930C5">
      <w:pPr>
        <w:spacing w:after="0"/>
        <w:outlineLvl w:val="0"/>
        <w:rPr>
          <w:rFonts w:asciiTheme="minorHAnsi" w:hAnsiTheme="minorHAnsi" w:cstheme="minorHAnsi"/>
          <w:b/>
        </w:rPr>
      </w:pPr>
    </w:p>
    <w:p w14:paraId="340ADF37" w14:textId="77777777" w:rsidR="00124B8B" w:rsidRDefault="00124B8B" w:rsidP="009612A7">
      <w:pPr>
        <w:spacing w:after="0"/>
        <w:jc w:val="center"/>
        <w:outlineLvl w:val="0"/>
        <w:rPr>
          <w:rFonts w:asciiTheme="minorHAnsi" w:hAnsiTheme="minorHAnsi" w:cstheme="minorHAnsi"/>
          <w:b/>
        </w:rPr>
      </w:pPr>
    </w:p>
    <w:p w14:paraId="5538554F" w14:textId="77777777" w:rsidR="00124B8B" w:rsidRDefault="00124B8B" w:rsidP="009612A7">
      <w:pPr>
        <w:spacing w:after="0"/>
        <w:jc w:val="center"/>
        <w:outlineLvl w:val="0"/>
        <w:rPr>
          <w:rFonts w:asciiTheme="minorHAnsi" w:hAnsiTheme="minorHAnsi" w:cstheme="minorHAnsi"/>
          <w:b/>
        </w:rPr>
      </w:pPr>
    </w:p>
    <w:p w14:paraId="7F153695" w14:textId="77777777" w:rsidR="005D778E" w:rsidRDefault="005D778E" w:rsidP="009612A7">
      <w:pPr>
        <w:spacing w:after="0"/>
        <w:jc w:val="center"/>
        <w:outlineLvl w:val="0"/>
        <w:rPr>
          <w:rFonts w:asciiTheme="minorHAnsi" w:hAnsiTheme="minorHAnsi" w:cstheme="minorHAnsi"/>
          <w:b/>
        </w:rPr>
      </w:pPr>
    </w:p>
    <w:p w14:paraId="111B05AA" w14:textId="77777777" w:rsidR="00B9767D" w:rsidRDefault="00B9767D" w:rsidP="009612A7">
      <w:pPr>
        <w:spacing w:after="0"/>
        <w:jc w:val="center"/>
        <w:outlineLvl w:val="0"/>
        <w:rPr>
          <w:rFonts w:asciiTheme="minorHAnsi" w:hAnsiTheme="minorHAnsi" w:cstheme="minorHAnsi"/>
          <w:b/>
        </w:rPr>
      </w:pPr>
    </w:p>
    <w:p w14:paraId="40E89A2E" w14:textId="77777777" w:rsidR="00B9767D" w:rsidRDefault="00B9767D" w:rsidP="009612A7">
      <w:pPr>
        <w:spacing w:after="0"/>
        <w:jc w:val="center"/>
        <w:outlineLvl w:val="0"/>
        <w:rPr>
          <w:rFonts w:asciiTheme="minorHAnsi" w:hAnsiTheme="minorHAnsi" w:cstheme="minorHAnsi"/>
          <w:b/>
        </w:rPr>
      </w:pPr>
    </w:p>
    <w:p w14:paraId="1C443C88" w14:textId="77777777" w:rsidR="00642E90" w:rsidRDefault="00642E90" w:rsidP="009612A7">
      <w:pPr>
        <w:spacing w:after="0"/>
        <w:jc w:val="center"/>
        <w:outlineLvl w:val="0"/>
        <w:rPr>
          <w:rFonts w:asciiTheme="minorHAnsi" w:hAnsiTheme="minorHAnsi" w:cstheme="minorHAnsi"/>
          <w:b/>
        </w:rPr>
      </w:pPr>
    </w:p>
    <w:p w14:paraId="69BE4D66" w14:textId="67111191" w:rsidR="009612A7" w:rsidRPr="0087730C" w:rsidRDefault="007B21AC" w:rsidP="009612A7">
      <w:pPr>
        <w:spacing w:after="0"/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SPRING</w:t>
      </w:r>
      <w:r w:rsidR="009612A7" w:rsidRPr="0087730C">
        <w:rPr>
          <w:rFonts w:asciiTheme="minorHAnsi" w:hAnsiTheme="minorHAnsi" w:cstheme="minorHAnsi"/>
          <w:b/>
        </w:rPr>
        <w:t xml:space="preserve"> SEMESTER </w:t>
      </w:r>
      <w:r w:rsidR="005C273D">
        <w:rPr>
          <w:rFonts w:asciiTheme="minorHAnsi" w:hAnsiTheme="minorHAnsi" w:cstheme="minorHAnsi"/>
          <w:b/>
        </w:rPr>
        <w:t>MAKE-UP</w:t>
      </w:r>
      <w:r w:rsidR="009612A7" w:rsidRPr="0087730C">
        <w:rPr>
          <w:rFonts w:asciiTheme="minorHAnsi" w:hAnsiTheme="minorHAnsi" w:cstheme="minorHAnsi"/>
          <w:b/>
        </w:rPr>
        <w:t xml:space="preserve"> EXAM SCHEDULE–</w:t>
      </w:r>
      <w:r w:rsidR="00F342E7">
        <w:rPr>
          <w:rFonts w:asciiTheme="minorHAnsi" w:hAnsiTheme="minorHAnsi" w:cstheme="minorHAnsi"/>
          <w:b/>
        </w:rPr>
        <w:t>202</w:t>
      </w:r>
      <w:r w:rsidR="00124B8B">
        <w:rPr>
          <w:rFonts w:asciiTheme="minorHAnsi" w:hAnsiTheme="minorHAnsi" w:cstheme="minorHAnsi"/>
          <w:b/>
        </w:rPr>
        <w:t>3</w:t>
      </w:r>
      <w:r w:rsidR="00F342E7">
        <w:rPr>
          <w:rFonts w:asciiTheme="minorHAnsi" w:hAnsiTheme="minorHAnsi" w:cstheme="minorHAnsi"/>
          <w:b/>
        </w:rPr>
        <w:t>/202</w:t>
      </w:r>
      <w:r w:rsidR="00124B8B">
        <w:rPr>
          <w:rFonts w:asciiTheme="minorHAnsi" w:hAnsiTheme="minorHAnsi" w:cstheme="minorHAnsi"/>
          <w:b/>
        </w:rPr>
        <w:t>4</w:t>
      </w:r>
    </w:p>
    <w:p w14:paraId="70AF3BCC" w14:textId="77777777" w:rsidR="000E2DC6" w:rsidRPr="00873A0C" w:rsidRDefault="000E2DC6" w:rsidP="009612A7">
      <w:pPr>
        <w:spacing w:after="0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873A0C">
        <w:rPr>
          <w:rFonts w:asciiTheme="minorHAnsi" w:hAnsiTheme="minorHAnsi" w:cs="Times New Roman"/>
          <w:color w:val="auto"/>
          <w:sz w:val="20"/>
          <w:szCs w:val="20"/>
        </w:rPr>
        <w:t xml:space="preserve">FACULTY OF </w:t>
      </w:r>
      <w:r w:rsidR="002F7D6D" w:rsidRPr="00873A0C">
        <w:rPr>
          <w:rFonts w:asciiTheme="minorHAnsi" w:hAnsiTheme="minorHAnsi" w:cs="Times New Roman"/>
          <w:color w:val="auto"/>
          <w:sz w:val="20"/>
          <w:szCs w:val="20"/>
        </w:rPr>
        <w:t>ECONOMICS AND ADMINISTRATIVE SCIENCIES</w:t>
      </w:r>
    </w:p>
    <w:p w14:paraId="0D960583" w14:textId="77777777" w:rsidR="000E2DC6" w:rsidRPr="00873A0C" w:rsidRDefault="000E2DC6" w:rsidP="009612A7">
      <w:pPr>
        <w:spacing w:after="0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873A0C">
        <w:rPr>
          <w:rFonts w:asciiTheme="minorHAnsi" w:hAnsiTheme="minorHAnsi" w:cs="Times New Roman"/>
          <w:color w:val="auto"/>
          <w:sz w:val="20"/>
          <w:szCs w:val="20"/>
        </w:rPr>
        <w:t>STUDY PROGRAMS</w:t>
      </w:r>
      <w:r w:rsidR="00796D34" w:rsidRPr="00873A0C">
        <w:rPr>
          <w:rFonts w:asciiTheme="minorHAnsi" w:hAnsiTheme="minorHAnsi" w:cs="Times New Roman"/>
          <w:color w:val="auto"/>
          <w:sz w:val="20"/>
          <w:szCs w:val="20"/>
        </w:rPr>
        <w:t xml:space="preserve">: </w:t>
      </w:r>
      <w:r w:rsidR="00806D2B">
        <w:rPr>
          <w:rFonts w:asciiTheme="minorHAnsi" w:hAnsiTheme="minorHAnsi" w:cs="Times New Roman"/>
          <w:b/>
          <w:color w:val="auto"/>
          <w:sz w:val="20"/>
          <w:szCs w:val="20"/>
        </w:rPr>
        <w:t>E - Business</w:t>
      </w:r>
      <w:r w:rsidR="001550CF" w:rsidRPr="00873A0C">
        <w:rPr>
          <w:rFonts w:asciiTheme="minorHAnsi" w:hAnsiTheme="minorHAnsi" w:cs="Times New Roman"/>
          <w:b/>
          <w:color w:val="auto"/>
          <w:sz w:val="20"/>
          <w:szCs w:val="20"/>
        </w:rPr>
        <w:t xml:space="preserve"> (NEW PROGRAM)</w:t>
      </w:r>
    </w:p>
    <w:p w14:paraId="4F5E2491" w14:textId="61645FF7" w:rsidR="00832F31" w:rsidRDefault="00BE5F60" w:rsidP="009612A7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  <w:r>
        <w:rPr>
          <w:rFonts w:asciiTheme="minorHAnsi" w:hAnsiTheme="minorHAnsi" w:cs="Times New Roman"/>
          <w:b/>
          <w:color w:val="auto"/>
          <w:sz w:val="20"/>
          <w:szCs w:val="20"/>
        </w:rPr>
        <w:t>SECOND</w:t>
      </w:r>
      <w:r w:rsidR="000E2DC6" w:rsidRPr="00873A0C">
        <w:rPr>
          <w:rFonts w:asciiTheme="minorHAnsi" w:hAnsiTheme="minorHAnsi" w:cs="Times New Roman"/>
          <w:b/>
          <w:color w:val="auto"/>
          <w:sz w:val="20"/>
          <w:szCs w:val="20"/>
        </w:rPr>
        <w:t xml:space="preserve"> YEAR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894"/>
        <w:gridCol w:w="1894"/>
        <w:gridCol w:w="1894"/>
        <w:gridCol w:w="7"/>
        <w:gridCol w:w="2693"/>
      </w:tblGrid>
      <w:tr w:rsidR="009612A7" w:rsidRPr="00F342E7" w14:paraId="734B51C5" w14:textId="77777777" w:rsidTr="00474F55">
        <w:trPr>
          <w:trHeight w:val="300"/>
        </w:trPr>
        <w:tc>
          <w:tcPr>
            <w:tcW w:w="2223" w:type="dxa"/>
          </w:tcPr>
          <w:p w14:paraId="0C49A597" w14:textId="77777777" w:rsidR="009612A7" w:rsidRPr="00F342E7" w:rsidRDefault="009612A7" w:rsidP="009612A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50" w:type="dxa"/>
          </w:tcPr>
          <w:p w14:paraId="00624230" w14:textId="77777777" w:rsidR="009612A7" w:rsidRPr="00F342E7" w:rsidRDefault="009612A7" w:rsidP="009612A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416" w:type="dxa"/>
          </w:tcPr>
          <w:p w14:paraId="5491E4FB" w14:textId="77777777" w:rsidR="009612A7" w:rsidRPr="00F342E7" w:rsidRDefault="009612A7" w:rsidP="009612A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94" w:type="dxa"/>
          </w:tcPr>
          <w:p w14:paraId="7C0A5E34" w14:textId="77777777" w:rsidR="009612A7" w:rsidRPr="00F342E7" w:rsidRDefault="009612A7" w:rsidP="009612A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94" w:type="dxa"/>
          </w:tcPr>
          <w:p w14:paraId="34CCE422" w14:textId="77777777" w:rsidR="009612A7" w:rsidRPr="00F342E7" w:rsidRDefault="009612A7" w:rsidP="009612A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901" w:type="dxa"/>
            <w:gridSpan w:val="2"/>
          </w:tcPr>
          <w:p w14:paraId="3358ADEA" w14:textId="77777777" w:rsidR="009612A7" w:rsidRPr="00F342E7" w:rsidRDefault="009612A7" w:rsidP="009612A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693" w:type="dxa"/>
          </w:tcPr>
          <w:p w14:paraId="6C14C15F" w14:textId="77777777" w:rsidR="009612A7" w:rsidRPr="00F342E7" w:rsidRDefault="009612A7" w:rsidP="009612A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9B6B74" w:rsidRPr="00F342E7" w14:paraId="1D9C05A3" w14:textId="77777777" w:rsidTr="00B54858">
        <w:trPr>
          <w:trHeight w:val="30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772E" w14:textId="0C11A59E" w:rsidR="009B6B74" w:rsidRPr="00F342E7" w:rsidRDefault="009B6B74" w:rsidP="009B6B7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Entrepreneurship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4A16" w14:textId="4A960E2B" w:rsidR="009B6B74" w:rsidRDefault="009B6B74" w:rsidP="00745B65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Asst.Prof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. Ahmed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Lokce</w:t>
            </w:r>
            <w:proofErr w:type="spellEnd"/>
          </w:p>
          <w:p w14:paraId="61241FB0" w14:textId="7825DD7E" w:rsidR="009B6B74" w:rsidRPr="00F342E7" w:rsidRDefault="009B6B74" w:rsidP="00745B65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Asst.Edita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Mustafa</w:t>
            </w:r>
          </w:p>
        </w:tc>
        <w:tc>
          <w:tcPr>
            <w:tcW w:w="1416" w:type="dxa"/>
          </w:tcPr>
          <w:p w14:paraId="41E08611" w14:textId="52C416EA" w:rsidR="009B6B74" w:rsidRPr="00A23C2D" w:rsidRDefault="000C6078" w:rsidP="009B6B74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24.06.2024</w:t>
            </w:r>
          </w:p>
        </w:tc>
        <w:tc>
          <w:tcPr>
            <w:tcW w:w="1894" w:type="dxa"/>
          </w:tcPr>
          <w:p w14:paraId="5D841FED" w14:textId="5B64D335" w:rsidR="009B6B74" w:rsidRPr="00A23C2D" w:rsidRDefault="000C6078" w:rsidP="009B6B74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15:30-17:00</w:t>
            </w:r>
          </w:p>
        </w:tc>
        <w:tc>
          <w:tcPr>
            <w:tcW w:w="1894" w:type="dxa"/>
          </w:tcPr>
          <w:p w14:paraId="30C9BA90" w14:textId="77777777" w:rsidR="009B6B74" w:rsidRPr="00A23C2D" w:rsidRDefault="009B6B74" w:rsidP="009B6B74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01" w:type="dxa"/>
            <w:gridSpan w:val="2"/>
          </w:tcPr>
          <w:p w14:paraId="4606FCA1" w14:textId="2D5E47C8" w:rsidR="009B6B74" w:rsidRPr="00A23C2D" w:rsidRDefault="000C6078" w:rsidP="009B6B74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 303/B 304</w:t>
            </w:r>
          </w:p>
        </w:tc>
        <w:tc>
          <w:tcPr>
            <w:tcW w:w="2693" w:type="dxa"/>
            <w:shd w:val="clear" w:color="auto" w:fill="auto"/>
          </w:tcPr>
          <w:p w14:paraId="2EF27D00" w14:textId="77777777" w:rsidR="009B6B74" w:rsidRDefault="009B6B74" w:rsidP="00745B65">
            <w:pPr>
              <w:spacing w:after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A23C2D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Asst. Prof. Ahmed </w:t>
            </w:r>
            <w:proofErr w:type="spellStart"/>
            <w:r w:rsidRPr="00A23C2D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Lokce</w:t>
            </w:r>
            <w:proofErr w:type="spellEnd"/>
            <w:r w:rsidRPr="00A23C2D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</w:p>
          <w:p w14:paraId="06CF2FEF" w14:textId="71847643" w:rsidR="00300FBA" w:rsidRPr="00A23C2D" w:rsidRDefault="00300FBA" w:rsidP="00745B65">
            <w:pPr>
              <w:spacing w:after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Asst.Tirana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Ameti</w:t>
            </w:r>
            <w:proofErr w:type="spellEnd"/>
          </w:p>
          <w:p w14:paraId="27B24743" w14:textId="77777777" w:rsidR="009B6B74" w:rsidRPr="00A23C2D" w:rsidRDefault="009B6B74" w:rsidP="00745B65">
            <w:pPr>
              <w:spacing w:after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proofErr w:type="spellStart"/>
            <w:r w:rsidRPr="00A23C2D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Asst.Edita</w:t>
            </w:r>
            <w:proofErr w:type="spellEnd"/>
            <w:r w:rsidRPr="00A23C2D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Mustafa</w:t>
            </w:r>
          </w:p>
          <w:p w14:paraId="15168FEC" w14:textId="7D649C25" w:rsidR="009B6B74" w:rsidRPr="00A23C2D" w:rsidRDefault="009B6B74" w:rsidP="00745B65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A23C2D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Sheniz</w:t>
            </w:r>
            <w:proofErr w:type="spellEnd"/>
            <w:r w:rsidRPr="00A23C2D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23C2D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Shain</w:t>
            </w:r>
            <w:proofErr w:type="spellEnd"/>
          </w:p>
        </w:tc>
      </w:tr>
      <w:tr w:rsidR="00ED4230" w:rsidRPr="00F342E7" w14:paraId="32AEBE77" w14:textId="77777777" w:rsidTr="00942E56">
        <w:trPr>
          <w:trHeight w:val="656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129A" w14:textId="1637F557" w:rsidR="00ED4230" w:rsidRPr="00F342E7" w:rsidRDefault="00ED4230" w:rsidP="00ED4230">
            <w:pPr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Introduction to Programming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90CF" w14:textId="7BCBB8FC" w:rsidR="00ED4230" w:rsidRPr="00F342E7" w:rsidRDefault="00ED4230" w:rsidP="00ED4230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Asst.Prof.Afan</w:t>
            </w:r>
            <w:proofErr w:type="spellEnd"/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Hasan</w:t>
            </w:r>
          </w:p>
        </w:tc>
        <w:tc>
          <w:tcPr>
            <w:tcW w:w="1416" w:type="dxa"/>
          </w:tcPr>
          <w:p w14:paraId="5B11407F" w14:textId="5E8EAA25" w:rsidR="00ED4230" w:rsidRPr="00A23C2D" w:rsidRDefault="000C6078" w:rsidP="00ED4230">
            <w:pPr>
              <w:spacing w:after="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25.06.2024</w:t>
            </w:r>
          </w:p>
        </w:tc>
        <w:tc>
          <w:tcPr>
            <w:tcW w:w="1894" w:type="dxa"/>
          </w:tcPr>
          <w:p w14:paraId="1567770A" w14:textId="77777777" w:rsidR="00942E56" w:rsidRDefault="000C6078" w:rsidP="000C6078">
            <w:pPr>
              <w:spacing w:after="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0C6078">
              <w:rPr>
                <w:rFonts w:asciiTheme="minorHAnsi" w:hAnsiTheme="minorHAnsi"/>
                <w:bCs/>
                <w:sz w:val="20"/>
                <w:szCs w:val="20"/>
              </w:rPr>
              <w:t xml:space="preserve">8:30-10:00, </w:t>
            </w:r>
          </w:p>
          <w:p w14:paraId="4E41371C" w14:textId="02B92FB2" w:rsidR="000C6078" w:rsidRPr="000C6078" w:rsidRDefault="000C6078" w:rsidP="000C6078">
            <w:pPr>
              <w:spacing w:after="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0C6078">
              <w:rPr>
                <w:rFonts w:asciiTheme="minorHAnsi" w:hAnsiTheme="minorHAnsi"/>
                <w:bCs/>
                <w:sz w:val="20"/>
                <w:szCs w:val="20"/>
              </w:rPr>
              <w:t>10:15-11:45</w:t>
            </w:r>
          </w:p>
          <w:p w14:paraId="36EBFBD9" w14:textId="77777777" w:rsidR="000C6078" w:rsidRPr="000C6078" w:rsidRDefault="000C6078" w:rsidP="000C6078">
            <w:pPr>
              <w:spacing w:after="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16298309" w14:textId="77777777" w:rsidR="000C6078" w:rsidRPr="000C6078" w:rsidRDefault="000C6078" w:rsidP="000C6078">
            <w:pPr>
              <w:spacing w:after="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3FE4262C" w14:textId="5D965FA5" w:rsidR="00ED4230" w:rsidRPr="00A23C2D" w:rsidRDefault="00ED4230" w:rsidP="00ED4230">
            <w:pPr>
              <w:spacing w:after="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894" w:type="dxa"/>
          </w:tcPr>
          <w:p w14:paraId="2E993E40" w14:textId="6FAFE745" w:rsidR="00ED4230" w:rsidRPr="00A23C2D" w:rsidRDefault="00ED4230" w:rsidP="00ED4230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01" w:type="dxa"/>
            <w:gridSpan w:val="2"/>
          </w:tcPr>
          <w:p w14:paraId="19321ADF" w14:textId="77777777" w:rsidR="000C6078" w:rsidRPr="000C6078" w:rsidRDefault="000C6078" w:rsidP="000C6078">
            <w:pPr>
              <w:spacing w:after="0"/>
              <w:jc w:val="center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 w:rsidRPr="000C6078"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B-209, B-306</w:t>
            </w:r>
          </w:p>
          <w:p w14:paraId="323D9A9B" w14:textId="77777777" w:rsidR="000C6078" w:rsidRPr="000C6078" w:rsidRDefault="000C6078" w:rsidP="000C6078">
            <w:pPr>
              <w:spacing w:after="0"/>
              <w:jc w:val="center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</w:p>
          <w:p w14:paraId="0060EBA1" w14:textId="77777777" w:rsidR="000C6078" w:rsidRPr="000C6078" w:rsidRDefault="000C6078" w:rsidP="000C6078">
            <w:pPr>
              <w:spacing w:after="0"/>
              <w:jc w:val="center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</w:p>
          <w:p w14:paraId="47F5F60A" w14:textId="59F93ECE" w:rsidR="00ED4230" w:rsidRPr="00A23C2D" w:rsidRDefault="00ED4230" w:rsidP="00ED4230">
            <w:pPr>
              <w:spacing w:after="0"/>
              <w:jc w:val="center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A50348A" w14:textId="77777777" w:rsidR="00BC09B4" w:rsidRDefault="00ED4230" w:rsidP="00ED4230">
            <w:pPr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A23C2D">
              <w:rPr>
                <w:bCs/>
                <w:sz w:val="20"/>
                <w:szCs w:val="20"/>
              </w:rPr>
              <w:t>Asst.Prof.Afan</w:t>
            </w:r>
            <w:proofErr w:type="spellEnd"/>
            <w:proofErr w:type="gramEnd"/>
            <w:r w:rsidRPr="00A23C2D">
              <w:rPr>
                <w:bCs/>
                <w:sz w:val="20"/>
                <w:szCs w:val="20"/>
              </w:rPr>
              <w:t xml:space="preserve"> Hasan</w:t>
            </w:r>
          </w:p>
          <w:p w14:paraId="41ECC0D7" w14:textId="3B3A36BC" w:rsidR="00BC09B4" w:rsidRPr="00A23C2D" w:rsidRDefault="00BC09B4" w:rsidP="00ED4230">
            <w:pPr>
              <w:rPr>
                <w:bCs/>
                <w:sz w:val="20"/>
                <w:szCs w:val="20"/>
              </w:rPr>
            </w:pPr>
          </w:p>
        </w:tc>
      </w:tr>
      <w:tr w:rsidR="000C6078" w:rsidRPr="00F342E7" w14:paraId="06873756" w14:textId="77777777" w:rsidTr="00942E56">
        <w:trPr>
          <w:trHeight w:val="412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FAAC" w14:textId="1BFC3FDF" w:rsidR="000C6078" w:rsidRPr="003432A9" w:rsidRDefault="000C6078" w:rsidP="000C6078">
            <w:pPr>
              <w:spacing w:after="0" w:line="240" w:lineRule="auto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Information Technology 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14BF" w14:textId="77777777" w:rsidR="000C6078" w:rsidRDefault="000C6078" w:rsidP="000C6078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Prof.Dr.Daniela</w:t>
            </w:r>
            <w:proofErr w:type="spellEnd"/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Mechkarovska</w:t>
            </w:r>
            <w:proofErr w:type="spellEnd"/>
          </w:p>
          <w:p w14:paraId="12E45D6C" w14:textId="77777777" w:rsidR="000C6078" w:rsidRPr="003432A9" w:rsidRDefault="000C6078" w:rsidP="000C6078">
            <w:pPr>
              <w:spacing w:after="0" w:line="240" w:lineRule="auto"/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E0AFE8" w14:textId="05B63139" w:rsidR="000C6078" w:rsidRPr="003432A9" w:rsidRDefault="000C6078" w:rsidP="00942E56">
            <w:pPr>
              <w:spacing w:after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28.06.2024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C92F8D" w14:textId="398B18BF" w:rsidR="000C6078" w:rsidRPr="003432A9" w:rsidRDefault="000C6078" w:rsidP="000C6078">
            <w:pPr>
              <w:spacing w:after="0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 xml:space="preserve">15:30-17:00 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31E6A7" w14:textId="5752E038" w:rsidR="000C6078" w:rsidRPr="00A23C2D" w:rsidRDefault="000C6078" w:rsidP="000C6078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01" w:type="dxa"/>
            <w:gridSpan w:val="2"/>
          </w:tcPr>
          <w:p w14:paraId="796A5182" w14:textId="1DB5EB69" w:rsidR="000C6078" w:rsidRPr="003432A9" w:rsidRDefault="000C6078" w:rsidP="000C6078">
            <w:pPr>
              <w:spacing w:after="0"/>
              <w:jc w:val="center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 w:rsidRPr="000C6078"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B-209/B-306</w:t>
            </w:r>
          </w:p>
        </w:tc>
        <w:tc>
          <w:tcPr>
            <w:tcW w:w="2693" w:type="dxa"/>
            <w:shd w:val="clear" w:color="auto" w:fill="auto"/>
          </w:tcPr>
          <w:p w14:paraId="45A20695" w14:textId="77777777" w:rsidR="000C6078" w:rsidRPr="00BC09B4" w:rsidRDefault="000C6078" w:rsidP="000C6078">
            <w:pP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BC09B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Prof.Dr.Daniela</w:t>
            </w:r>
            <w:proofErr w:type="spellEnd"/>
            <w:proofErr w:type="gramEnd"/>
            <w:r w:rsidRPr="00BC09B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C09B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Mechkarovska</w:t>
            </w:r>
            <w:proofErr w:type="spellEnd"/>
          </w:p>
          <w:p w14:paraId="7EC5D4F2" w14:textId="76DE33DD" w:rsidR="000C6078" w:rsidRPr="00A23C2D" w:rsidRDefault="000C6078" w:rsidP="000C6078">
            <w:pP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DB1F35" w:rsidRPr="00F342E7" w14:paraId="2AC084D0" w14:textId="77777777" w:rsidTr="000614FE">
        <w:trPr>
          <w:trHeight w:val="412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CFDB" w14:textId="0CE149D8" w:rsidR="00DB1F35" w:rsidRPr="004E256E" w:rsidRDefault="00DB1F35" w:rsidP="00DB1F35">
            <w:pPr>
              <w:spacing w:after="0" w:line="240" w:lineRule="auto"/>
              <w:rPr>
                <w:rFonts w:cs="Calibri"/>
                <w:b/>
                <w:color w:val="auto"/>
                <w:sz w:val="20"/>
                <w:szCs w:val="20"/>
              </w:rPr>
            </w:pPr>
            <w:bookmarkStart w:id="0" w:name="_GoBack" w:colFirst="0" w:colLast="6"/>
            <w:r w:rsidRPr="004E256E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 xml:space="preserve">Digital Marketing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F029" w14:textId="39DA9C0A" w:rsidR="00DB1F35" w:rsidRPr="004E256E" w:rsidRDefault="00DB1F35" w:rsidP="00DB1F35">
            <w:pPr>
              <w:spacing w:after="0"/>
              <w:rPr>
                <w:rFonts w:cs="Calibri"/>
                <w:color w:val="auto"/>
                <w:sz w:val="20"/>
                <w:szCs w:val="20"/>
              </w:rPr>
            </w:pPr>
            <w:r w:rsidRPr="004E256E">
              <w:rPr>
                <w:rFonts w:cs="Calibri"/>
                <w:color w:val="auto"/>
                <w:sz w:val="20"/>
                <w:szCs w:val="20"/>
              </w:rPr>
              <w:t xml:space="preserve">Asst. Tirana </w:t>
            </w:r>
            <w:proofErr w:type="spellStart"/>
            <w:r w:rsidRPr="004E256E">
              <w:rPr>
                <w:rFonts w:cs="Calibri"/>
                <w:color w:val="auto"/>
                <w:sz w:val="20"/>
                <w:szCs w:val="20"/>
              </w:rPr>
              <w:t>Ameti</w:t>
            </w:r>
            <w:proofErr w:type="spellEnd"/>
          </w:p>
        </w:tc>
        <w:tc>
          <w:tcPr>
            <w:tcW w:w="1416" w:type="dxa"/>
          </w:tcPr>
          <w:p w14:paraId="2A9F0214" w14:textId="51B5C876" w:rsidR="00DB1F35" w:rsidRPr="004E256E" w:rsidRDefault="00DB1F35" w:rsidP="00DB1F35">
            <w:pPr>
              <w:spacing w:after="0"/>
              <w:rPr>
                <w:rFonts w:cs="Calibri"/>
                <w:color w:val="auto"/>
              </w:rPr>
            </w:pPr>
            <w:r w:rsidRPr="004E256E"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01.07.2024</w:t>
            </w:r>
          </w:p>
        </w:tc>
        <w:tc>
          <w:tcPr>
            <w:tcW w:w="1894" w:type="dxa"/>
          </w:tcPr>
          <w:p w14:paraId="311F810C" w14:textId="4727DB72" w:rsidR="00DB1F35" w:rsidRPr="004E256E" w:rsidRDefault="00DB1F35" w:rsidP="00DB1F35">
            <w:pPr>
              <w:spacing w:after="0"/>
              <w:rPr>
                <w:rFonts w:cs="Calibri"/>
                <w:color w:val="auto"/>
              </w:rPr>
            </w:pPr>
            <w:r w:rsidRPr="004E256E"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13:45-15:15</w:t>
            </w:r>
          </w:p>
        </w:tc>
        <w:tc>
          <w:tcPr>
            <w:tcW w:w="1894" w:type="dxa"/>
          </w:tcPr>
          <w:p w14:paraId="20A683A6" w14:textId="77777777" w:rsidR="00DB1F35" w:rsidRPr="004E256E" w:rsidRDefault="00DB1F35" w:rsidP="00DB1F35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901" w:type="dxa"/>
            <w:gridSpan w:val="2"/>
          </w:tcPr>
          <w:p w14:paraId="2F154C6D" w14:textId="5F1A8C1D" w:rsidR="00DB1F35" w:rsidRPr="004E256E" w:rsidRDefault="00DB1F35" w:rsidP="00DB1F35">
            <w:pPr>
              <w:spacing w:after="0"/>
              <w:jc w:val="center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 w:rsidRPr="004E256E"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B 207</w:t>
            </w:r>
          </w:p>
        </w:tc>
        <w:tc>
          <w:tcPr>
            <w:tcW w:w="2693" w:type="dxa"/>
            <w:shd w:val="clear" w:color="auto" w:fill="auto"/>
          </w:tcPr>
          <w:p w14:paraId="5F21B242" w14:textId="187E1D5D" w:rsidR="00DB1F35" w:rsidRPr="004E256E" w:rsidRDefault="00DB1F35" w:rsidP="00DB1F35">
            <w:pP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4E256E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Asst. Tirana </w:t>
            </w:r>
            <w:proofErr w:type="spellStart"/>
            <w:r w:rsidRPr="004E256E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Ameti</w:t>
            </w:r>
            <w:proofErr w:type="spellEnd"/>
          </w:p>
        </w:tc>
      </w:tr>
      <w:bookmarkEnd w:id="0"/>
      <w:tr w:rsidR="000C6078" w:rsidRPr="00F342E7" w14:paraId="166E5628" w14:textId="77777777" w:rsidTr="00C05942">
        <w:trPr>
          <w:trHeight w:val="5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A4D4" w14:textId="0EA52808" w:rsidR="000C6078" w:rsidRPr="00F342E7" w:rsidRDefault="000C6078" w:rsidP="000C6078">
            <w:pPr>
              <w:spacing w:after="0" w:line="240" w:lineRule="auto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Financial Management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85AF" w14:textId="77777777" w:rsidR="000C6078" w:rsidRDefault="000C6078" w:rsidP="000C607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Prof.Dr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. Violeta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Madzova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14:paraId="48FE6F0E" w14:textId="77777777" w:rsidR="000C6078" w:rsidRDefault="000C6078" w:rsidP="000C6078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Asst.Kristina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Velickovska</w:t>
            </w:r>
            <w:proofErr w:type="spellEnd"/>
          </w:p>
          <w:p w14:paraId="5B460B97" w14:textId="67D45E9F" w:rsidR="000C6078" w:rsidRPr="00F342E7" w:rsidRDefault="000C6078" w:rsidP="000C6078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79100" w14:textId="2A81AD3B" w:rsidR="000C6078" w:rsidRPr="003432A9" w:rsidRDefault="00942E56" w:rsidP="000C6078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03.07.2024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27694" w14:textId="7BDC70D7" w:rsidR="000C6078" w:rsidRPr="003432A9" w:rsidRDefault="00942E56" w:rsidP="00942E56">
            <w:pPr>
              <w:spacing w:after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12:00-13:30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64BF3D7" w14:textId="77777777" w:rsidR="000C6078" w:rsidRPr="003432A9" w:rsidRDefault="000C6078" w:rsidP="000C6078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D66469" w14:textId="116DEB44" w:rsidR="000C6078" w:rsidRPr="003432A9" w:rsidRDefault="00942E56" w:rsidP="000C6078">
            <w:pPr>
              <w:spacing w:after="0"/>
              <w:jc w:val="center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A 305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752EB5D6" w14:textId="77777777" w:rsidR="000C6078" w:rsidRPr="00A23C2D" w:rsidRDefault="000C6078" w:rsidP="000C6078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A23C2D">
              <w:rPr>
                <w:rFonts w:asciiTheme="minorHAnsi" w:hAnsiTheme="minorHAnsi" w:cstheme="minorHAnsi"/>
                <w:bCs/>
                <w:sz w:val="20"/>
                <w:szCs w:val="20"/>
              </w:rPr>
              <w:t>Prof.Dr</w:t>
            </w:r>
            <w:proofErr w:type="spellEnd"/>
            <w:r w:rsidRPr="00A23C2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Violeta </w:t>
            </w:r>
            <w:proofErr w:type="spellStart"/>
            <w:r w:rsidRPr="00A23C2D">
              <w:rPr>
                <w:rFonts w:asciiTheme="minorHAnsi" w:hAnsiTheme="minorHAnsi" w:cstheme="minorHAnsi"/>
                <w:bCs/>
                <w:sz w:val="20"/>
                <w:szCs w:val="20"/>
              </w:rPr>
              <w:t>Madzova</w:t>
            </w:r>
            <w:proofErr w:type="spellEnd"/>
            <w:r w:rsidRPr="00A23C2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5DD6D9CC" w14:textId="1C02B760" w:rsidR="000C6078" w:rsidRPr="00A23C2D" w:rsidRDefault="000C6078" w:rsidP="000C6078">
            <w:pPr>
              <w:spacing w:after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proofErr w:type="spellStart"/>
            <w:r w:rsidRPr="00A23C2D">
              <w:rPr>
                <w:rFonts w:asciiTheme="minorHAnsi" w:hAnsiTheme="minorHAnsi" w:cstheme="minorHAnsi"/>
                <w:bCs/>
                <w:sz w:val="20"/>
                <w:szCs w:val="20"/>
              </w:rPr>
              <w:t>Asst.Kristina</w:t>
            </w:r>
            <w:proofErr w:type="spellEnd"/>
            <w:r w:rsidRPr="00A23C2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A23C2D">
              <w:rPr>
                <w:rFonts w:asciiTheme="minorHAnsi" w:hAnsiTheme="minorHAnsi" w:cstheme="minorHAnsi"/>
                <w:bCs/>
                <w:sz w:val="20"/>
                <w:szCs w:val="20"/>
              </w:rPr>
              <w:t>Velickovska</w:t>
            </w:r>
            <w:proofErr w:type="spellEnd"/>
          </w:p>
        </w:tc>
      </w:tr>
      <w:tr w:rsidR="000C6078" w:rsidRPr="00F342E7" w14:paraId="5A806741" w14:textId="77777777" w:rsidTr="00AA74C0">
        <w:trPr>
          <w:trHeight w:val="796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711C" w14:textId="4F5B5D8F" w:rsidR="000C6078" w:rsidRPr="003432A9" w:rsidRDefault="000C6078" w:rsidP="000C6078">
            <w:pPr>
              <w:spacing w:after="0" w:line="240" w:lineRule="auto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3432A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Macroeconomics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1056" w14:textId="77777777" w:rsidR="000C6078" w:rsidRPr="003432A9" w:rsidRDefault="000C6078" w:rsidP="000C6078">
            <w:pPr>
              <w:spacing w:after="0"/>
              <w:rPr>
                <w:rFonts w:cs="Calibri"/>
                <w:color w:val="auto"/>
                <w:sz w:val="20"/>
                <w:szCs w:val="20"/>
              </w:rPr>
            </w:pPr>
            <w:r w:rsidRPr="003432A9">
              <w:rPr>
                <w:rFonts w:cs="Calibri"/>
                <w:color w:val="auto"/>
                <w:sz w:val="20"/>
                <w:szCs w:val="20"/>
              </w:rPr>
              <w:t xml:space="preserve">Assoc. Prof. Dr. </w:t>
            </w:r>
            <w:proofErr w:type="spellStart"/>
            <w:r w:rsidRPr="003432A9">
              <w:rPr>
                <w:rFonts w:cs="Calibri"/>
                <w:color w:val="auto"/>
                <w:sz w:val="20"/>
                <w:szCs w:val="20"/>
              </w:rPr>
              <w:t>Luljeta</w:t>
            </w:r>
            <w:proofErr w:type="spellEnd"/>
            <w:r w:rsidRPr="003432A9">
              <w:rPr>
                <w:rFonts w:cs="Calibr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432A9">
              <w:rPr>
                <w:rFonts w:cs="Calibri"/>
                <w:color w:val="auto"/>
                <w:sz w:val="20"/>
                <w:szCs w:val="20"/>
              </w:rPr>
              <w:t>Sadiku</w:t>
            </w:r>
            <w:proofErr w:type="spellEnd"/>
          </w:p>
          <w:p w14:paraId="6BA70E4B" w14:textId="327CA7D5" w:rsidR="000C6078" w:rsidRPr="003432A9" w:rsidRDefault="000C6078" w:rsidP="000C6078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2A9">
              <w:rPr>
                <w:rFonts w:cs="Calibri"/>
                <w:color w:val="auto"/>
                <w:sz w:val="20"/>
                <w:szCs w:val="20"/>
              </w:rPr>
              <w:t xml:space="preserve">Asst. Kristina </w:t>
            </w:r>
            <w:proofErr w:type="spellStart"/>
            <w:r w:rsidRPr="003432A9">
              <w:rPr>
                <w:rFonts w:cs="Calibri"/>
                <w:color w:val="auto"/>
                <w:sz w:val="20"/>
                <w:szCs w:val="20"/>
              </w:rPr>
              <w:t>Velickovska</w:t>
            </w:r>
            <w:proofErr w:type="spellEnd"/>
          </w:p>
        </w:tc>
        <w:tc>
          <w:tcPr>
            <w:tcW w:w="1416" w:type="dxa"/>
          </w:tcPr>
          <w:p w14:paraId="02DC4C42" w14:textId="35FC13BC" w:rsidR="000C6078" w:rsidRPr="003432A9" w:rsidRDefault="00942E56" w:rsidP="000C6078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04.07.2024</w:t>
            </w:r>
          </w:p>
        </w:tc>
        <w:tc>
          <w:tcPr>
            <w:tcW w:w="1894" w:type="dxa"/>
          </w:tcPr>
          <w:p w14:paraId="586640F0" w14:textId="60F4171C" w:rsidR="000C6078" w:rsidRPr="003432A9" w:rsidRDefault="00942E56" w:rsidP="000C6078">
            <w:pPr>
              <w:tabs>
                <w:tab w:val="left" w:pos="384"/>
              </w:tabs>
              <w:spacing w:after="0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12:00-13:30</w:t>
            </w:r>
          </w:p>
        </w:tc>
        <w:tc>
          <w:tcPr>
            <w:tcW w:w="1894" w:type="dxa"/>
          </w:tcPr>
          <w:p w14:paraId="65D62389" w14:textId="77777777" w:rsidR="000C6078" w:rsidRPr="003432A9" w:rsidRDefault="000C6078" w:rsidP="000C6078">
            <w:pPr>
              <w:spacing w:after="0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631E2246" w14:textId="57EF68D3" w:rsidR="000C6078" w:rsidRPr="003432A9" w:rsidRDefault="00942E56" w:rsidP="000C6078">
            <w:pPr>
              <w:spacing w:after="0"/>
              <w:jc w:val="center"/>
              <w:rPr>
                <w:rFonts w:asciiTheme="minorHAnsi" w:hAnsi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auto"/>
                <w:sz w:val="20"/>
                <w:szCs w:val="20"/>
              </w:rPr>
              <w:t>A 305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06401897" w14:textId="77777777" w:rsidR="000C6078" w:rsidRPr="00A23C2D" w:rsidRDefault="000C6078" w:rsidP="000C6078">
            <w:pPr>
              <w:spacing w:after="0" w:line="240" w:lineRule="auto"/>
              <w:rPr>
                <w:rFonts w:asciiTheme="minorHAnsi" w:hAnsiTheme="minorHAnsi" w:cs="Arial"/>
                <w:bCs/>
                <w:color w:val="auto"/>
                <w:sz w:val="20"/>
                <w:szCs w:val="20"/>
              </w:rPr>
            </w:pPr>
            <w:r w:rsidRPr="00A23C2D">
              <w:rPr>
                <w:rFonts w:asciiTheme="minorHAnsi" w:hAnsiTheme="minorHAnsi" w:cs="Arial"/>
                <w:bCs/>
                <w:color w:val="auto"/>
                <w:sz w:val="20"/>
                <w:szCs w:val="20"/>
              </w:rPr>
              <w:t xml:space="preserve">Assoc. Prof. Dr. </w:t>
            </w:r>
            <w:proofErr w:type="spellStart"/>
            <w:r w:rsidRPr="00A23C2D">
              <w:rPr>
                <w:rFonts w:asciiTheme="minorHAnsi" w:hAnsiTheme="minorHAnsi" w:cs="Arial"/>
                <w:bCs/>
                <w:color w:val="auto"/>
                <w:sz w:val="20"/>
                <w:szCs w:val="20"/>
              </w:rPr>
              <w:t>Luljeta</w:t>
            </w:r>
            <w:proofErr w:type="spellEnd"/>
            <w:r w:rsidRPr="00A23C2D">
              <w:rPr>
                <w:rFonts w:asciiTheme="minorHAnsi" w:hAnsiTheme="minorHAnsi" w:cs="Arial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23C2D">
              <w:rPr>
                <w:rFonts w:asciiTheme="minorHAnsi" w:hAnsiTheme="minorHAnsi" w:cs="Arial"/>
                <w:bCs/>
                <w:color w:val="auto"/>
                <w:sz w:val="20"/>
                <w:szCs w:val="20"/>
              </w:rPr>
              <w:t>Sadiku</w:t>
            </w:r>
            <w:proofErr w:type="spellEnd"/>
          </w:p>
          <w:p w14:paraId="1615B9AA" w14:textId="63FC0044" w:rsidR="000C6078" w:rsidRPr="00A23C2D" w:rsidRDefault="000C6078" w:rsidP="000C6078">
            <w:pPr>
              <w:spacing w:after="0" w:line="240" w:lineRule="auto"/>
              <w:rPr>
                <w:rFonts w:asciiTheme="minorHAnsi" w:hAnsiTheme="minorHAnsi" w:cs="Arial"/>
                <w:bCs/>
                <w:color w:val="auto"/>
                <w:sz w:val="20"/>
                <w:szCs w:val="20"/>
              </w:rPr>
            </w:pPr>
            <w:r w:rsidRPr="00A23C2D">
              <w:rPr>
                <w:rFonts w:asciiTheme="minorHAnsi" w:hAnsiTheme="minorHAnsi" w:cs="Arial"/>
                <w:bCs/>
                <w:color w:val="auto"/>
                <w:sz w:val="20"/>
                <w:szCs w:val="20"/>
              </w:rPr>
              <w:t xml:space="preserve">Asst. Kristina </w:t>
            </w:r>
            <w:proofErr w:type="spellStart"/>
            <w:r w:rsidRPr="00A23C2D">
              <w:rPr>
                <w:rFonts w:asciiTheme="minorHAnsi" w:hAnsiTheme="minorHAnsi" w:cs="Arial"/>
                <w:bCs/>
                <w:color w:val="auto"/>
                <w:sz w:val="20"/>
                <w:szCs w:val="20"/>
              </w:rPr>
              <w:t>Velickovska</w:t>
            </w:r>
            <w:proofErr w:type="spellEnd"/>
          </w:p>
        </w:tc>
      </w:tr>
    </w:tbl>
    <w:p w14:paraId="62C26F07" w14:textId="7E6C4443" w:rsidR="005158A4" w:rsidRDefault="005158A4" w:rsidP="009612A7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</w:p>
    <w:p w14:paraId="1A83C789" w14:textId="77777777" w:rsidR="005158A4" w:rsidRDefault="005158A4">
      <w:pPr>
        <w:spacing w:after="0" w:line="240" w:lineRule="auto"/>
        <w:rPr>
          <w:rFonts w:asciiTheme="minorHAnsi" w:hAnsiTheme="minorHAnsi" w:cs="Times New Roman"/>
          <w:b/>
          <w:color w:val="auto"/>
          <w:sz w:val="20"/>
          <w:szCs w:val="20"/>
        </w:rPr>
      </w:pPr>
      <w:r>
        <w:rPr>
          <w:rFonts w:asciiTheme="minorHAnsi" w:hAnsiTheme="minorHAnsi" w:cs="Times New Roman"/>
          <w:b/>
          <w:color w:val="auto"/>
          <w:sz w:val="20"/>
          <w:szCs w:val="20"/>
        </w:rPr>
        <w:br w:type="page"/>
      </w:r>
    </w:p>
    <w:p w14:paraId="4C8A9CB9" w14:textId="535E5448" w:rsidR="005158A4" w:rsidRPr="0087730C" w:rsidRDefault="007B21AC" w:rsidP="005158A4">
      <w:pPr>
        <w:spacing w:after="0"/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SPRING</w:t>
      </w:r>
      <w:r w:rsidR="005158A4" w:rsidRPr="0087730C">
        <w:rPr>
          <w:rFonts w:asciiTheme="minorHAnsi" w:hAnsiTheme="minorHAnsi" w:cstheme="minorHAnsi"/>
          <w:b/>
        </w:rPr>
        <w:t xml:space="preserve"> SEMESTER </w:t>
      </w:r>
      <w:r w:rsidR="005C273D">
        <w:rPr>
          <w:rFonts w:asciiTheme="minorHAnsi" w:hAnsiTheme="minorHAnsi" w:cstheme="minorHAnsi"/>
          <w:b/>
        </w:rPr>
        <w:t>MAKE-UP</w:t>
      </w:r>
      <w:r w:rsidR="005158A4" w:rsidRPr="0087730C">
        <w:rPr>
          <w:rFonts w:asciiTheme="minorHAnsi" w:hAnsiTheme="minorHAnsi" w:cstheme="minorHAnsi"/>
          <w:b/>
        </w:rPr>
        <w:t xml:space="preserve"> EXAM SCHEDULE–</w:t>
      </w:r>
      <w:r w:rsidR="005158A4">
        <w:rPr>
          <w:rFonts w:asciiTheme="minorHAnsi" w:hAnsiTheme="minorHAnsi" w:cstheme="minorHAnsi"/>
          <w:b/>
        </w:rPr>
        <w:t>202</w:t>
      </w:r>
      <w:r w:rsidR="00124B8B">
        <w:rPr>
          <w:rFonts w:asciiTheme="minorHAnsi" w:hAnsiTheme="minorHAnsi" w:cstheme="minorHAnsi"/>
          <w:b/>
        </w:rPr>
        <w:t>3</w:t>
      </w:r>
      <w:r w:rsidR="005158A4">
        <w:rPr>
          <w:rFonts w:asciiTheme="minorHAnsi" w:hAnsiTheme="minorHAnsi" w:cstheme="minorHAnsi"/>
          <w:b/>
        </w:rPr>
        <w:t>/202</w:t>
      </w:r>
      <w:r w:rsidR="00124B8B">
        <w:rPr>
          <w:rFonts w:asciiTheme="minorHAnsi" w:hAnsiTheme="minorHAnsi" w:cstheme="minorHAnsi"/>
          <w:b/>
        </w:rPr>
        <w:t>4</w:t>
      </w:r>
    </w:p>
    <w:p w14:paraId="7CAB49C2" w14:textId="77777777" w:rsidR="005158A4" w:rsidRPr="00873A0C" w:rsidRDefault="005158A4" w:rsidP="005158A4">
      <w:pPr>
        <w:spacing w:after="0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873A0C">
        <w:rPr>
          <w:rFonts w:asciiTheme="minorHAnsi" w:hAnsiTheme="minorHAnsi" w:cs="Times New Roman"/>
          <w:color w:val="auto"/>
          <w:sz w:val="20"/>
          <w:szCs w:val="20"/>
        </w:rPr>
        <w:t>FACULTY OF ECONOMICS AND ADMINISTRATIVE SCIENCIES</w:t>
      </w:r>
    </w:p>
    <w:p w14:paraId="52398E89" w14:textId="77777777" w:rsidR="005158A4" w:rsidRPr="00873A0C" w:rsidRDefault="005158A4" w:rsidP="005158A4">
      <w:pPr>
        <w:spacing w:after="0"/>
        <w:jc w:val="center"/>
        <w:rPr>
          <w:rFonts w:asciiTheme="minorHAnsi" w:hAnsiTheme="minorHAnsi" w:cs="Times New Roman"/>
          <w:color w:val="auto"/>
          <w:sz w:val="20"/>
          <w:szCs w:val="20"/>
        </w:rPr>
      </w:pPr>
      <w:r w:rsidRPr="00873A0C">
        <w:rPr>
          <w:rFonts w:asciiTheme="minorHAnsi" w:hAnsiTheme="minorHAnsi" w:cs="Times New Roman"/>
          <w:color w:val="auto"/>
          <w:sz w:val="20"/>
          <w:szCs w:val="20"/>
        </w:rPr>
        <w:t xml:space="preserve">STUDY PROGRAMS: </w:t>
      </w:r>
      <w:r>
        <w:rPr>
          <w:rFonts w:asciiTheme="minorHAnsi" w:hAnsiTheme="minorHAnsi" w:cs="Times New Roman"/>
          <w:b/>
          <w:color w:val="auto"/>
          <w:sz w:val="20"/>
          <w:szCs w:val="20"/>
        </w:rPr>
        <w:t>E - Business</w:t>
      </w:r>
      <w:r w:rsidRPr="00873A0C">
        <w:rPr>
          <w:rFonts w:asciiTheme="minorHAnsi" w:hAnsiTheme="minorHAnsi" w:cs="Times New Roman"/>
          <w:b/>
          <w:color w:val="auto"/>
          <w:sz w:val="20"/>
          <w:szCs w:val="20"/>
        </w:rPr>
        <w:t xml:space="preserve"> (NEW PROGRAM)</w:t>
      </w:r>
    </w:p>
    <w:p w14:paraId="051E0FBD" w14:textId="74FD1443" w:rsidR="005158A4" w:rsidRDefault="005158A4" w:rsidP="005158A4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  <w:r>
        <w:rPr>
          <w:rFonts w:asciiTheme="minorHAnsi" w:hAnsiTheme="minorHAnsi" w:cs="Times New Roman"/>
          <w:b/>
          <w:color w:val="auto"/>
          <w:sz w:val="20"/>
          <w:szCs w:val="20"/>
        </w:rPr>
        <w:t>THIRD</w:t>
      </w:r>
      <w:r w:rsidRPr="00873A0C">
        <w:rPr>
          <w:rFonts w:asciiTheme="minorHAnsi" w:hAnsiTheme="minorHAnsi" w:cs="Times New Roman"/>
          <w:b/>
          <w:color w:val="auto"/>
          <w:sz w:val="20"/>
          <w:szCs w:val="20"/>
        </w:rPr>
        <w:t xml:space="preserve"> YEAR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894"/>
        <w:gridCol w:w="1894"/>
        <w:gridCol w:w="1894"/>
        <w:gridCol w:w="7"/>
        <w:gridCol w:w="2693"/>
      </w:tblGrid>
      <w:tr w:rsidR="005158A4" w:rsidRPr="00F342E7" w14:paraId="5BEB59B6" w14:textId="77777777" w:rsidTr="00376867">
        <w:trPr>
          <w:trHeight w:val="300"/>
        </w:trPr>
        <w:tc>
          <w:tcPr>
            <w:tcW w:w="2223" w:type="dxa"/>
          </w:tcPr>
          <w:p w14:paraId="6D4E83B3" w14:textId="77777777" w:rsidR="005158A4" w:rsidRPr="00F342E7" w:rsidRDefault="005158A4" w:rsidP="0037686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50" w:type="dxa"/>
          </w:tcPr>
          <w:p w14:paraId="781F5326" w14:textId="77777777" w:rsidR="005158A4" w:rsidRPr="00F342E7" w:rsidRDefault="005158A4" w:rsidP="0037686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416" w:type="dxa"/>
          </w:tcPr>
          <w:p w14:paraId="64C5D303" w14:textId="77777777" w:rsidR="005158A4" w:rsidRPr="00F342E7" w:rsidRDefault="005158A4" w:rsidP="0037686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94" w:type="dxa"/>
          </w:tcPr>
          <w:p w14:paraId="143CFDD3" w14:textId="77777777" w:rsidR="005158A4" w:rsidRPr="00F342E7" w:rsidRDefault="005158A4" w:rsidP="0037686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94" w:type="dxa"/>
          </w:tcPr>
          <w:p w14:paraId="02E23211" w14:textId="77777777" w:rsidR="005158A4" w:rsidRPr="00F342E7" w:rsidRDefault="005158A4" w:rsidP="0037686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901" w:type="dxa"/>
            <w:gridSpan w:val="2"/>
          </w:tcPr>
          <w:p w14:paraId="3AA7624F" w14:textId="77777777" w:rsidR="005158A4" w:rsidRPr="00F342E7" w:rsidRDefault="005158A4" w:rsidP="0037686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693" w:type="dxa"/>
          </w:tcPr>
          <w:p w14:paraId="42734A04" w14:textId="77777777" w:rsidR="005158A4" w:rsidRPr="00F342E7" w:rsidRDefault="005158A4" w:rsidP="0037686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42E7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590766" w:rsidRPr="00F342E7" w14:paraId="2B8FA2D1" w14:textId="77777777" w:rsidTr="00376867">
        <w:trPr>
          <w:trHeight w:val="119"/>
        </w:trPr>
        <w:tc>
          <w:tcPr>
            <w:tcW w:w="2223" w:type="dxa"/>
          </w:tcPr>
          <w:p w14:paraId="3FDF67A8" w14:textId="4170FC6A" w:rsidR="00590766" w:rsidRPr="005158A4" w:rsidRDefault="00124B8B" w:rsidP="00590766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Research methods for social sciences</w:t>
            </w:r>
          </w:p>
        </w:tc>
        <w:tc>
          <w:tcPr>
            <w:tcW w:w="2750" w:type="dxa"/>
          </w:tcPr>
          <w:p w14:paraId="559ACEDE" w14:textId="77777777" w:rsidR="00590766" w:rsidRDefault="00124B8B" w:rsidP="0059076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Assoc.Prof.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Dr.Luljeta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Sadiku</w:t>
            </w:r>
            <w:proofErr w:type="spellEnd"/>
          </w:p>
          <w:p w14:paraId="78986820" w14:textId="2B32B242" w:rsidR="00A930C5" w:rsidRDefault="00A930C5" w:rsidP="0059076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Asst.Edita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Mustafa</w:t>
            </w:r>
          </w:p>
        </w:tc>
        <w:tc>
          <w:tcPr>
            <w:tcW w:w="1416" w:type="dxa"/>
          </w:tcPr>
          <w:p w14:paraId="09DF9A80" w14:textId="456CDD93" w:rsidR="00590766" w:rsidRPr="00745B65" w:rsidRDefault="000C6078" w:rsidP="00590766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24.06.2024</w:t>
            </w:r>
          </w:p>
        </w:tc>
        <w:tc>
          <w:tcPr>
            <w:tcW w:w="1894" w:type="dxa"/>
          </w:tcPr>
          <w:p w14:paraId="6236D22D" w14:textId="541979E8" w:rsidR="00590766" w:rsidRPr="00745B65" w:rsidRDefault="000C6078" w:rsidP="00590766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13:45-15:15</w:t>
            </w:r>
          </w:p>
        </w:tc>
        <w:tc>
          <w:tcPr>
            <w:tcW w:w="1894" w:type="dxa"/>
          </w:tcPr>
          <w:p w14:paraId="6C29F298" w14:textId="77777777" w:rsidR="00590766" w:rsidRPr="00745B65" w:rsidRDefault="00590766" w:rsidP="00590766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894" w:type="dxa"/>
          </w:tcPr>
          <w:p w14:paraId="204CA0CA" w14:textId="64146F95" w:rsidR="00590766" w:rsidRPr="00745B65" w:rsidRDefault="000C6078" w:rsidP="00590766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 305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108C404E" w14:textId="77777777" w:rsidR="00ED4230" w:rsidRPr="00ED4230" w:rsidRDefault="00ED4230" w:rsidP="00ED423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D4230">
              <w:rPr>
                <w:rFonts w:asciiTheme="minorHAnsi" w:hAnsiTheme="minorHAnsi" w:cstheme="minorHAnsi"/>
                <w:sz w:val="20"/>
                <w:szCs w:val="20"/>
              </w:rPr>
              <w:t>Assoc.Prof.</w:t>
            </w:r>
            <w:proofErr w:type="gramStart"/>
            <w:r w:rsidRPr="00ED4230">
              <w:rPr>
                <w:rFonts w:asciiTheme="minorHAnsi" w:hAnsiTheme="minorHAnsi" w:cstheme="minorHAnsi"/>
                <w:sz w:val="20"/>
                <w:szCs w:val="20"/>
              </w:rPr>
              <w:t>Dr.Luljeta</w:t>
            </w:r>
            <w:proofErr w:type="spellEnd"/>
            <w:proofErr w:type="gramEnd"/>
            <w:r w:rsidRPr="00ED423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D4230">
              <w:rPr>
                <w:rFonts w:asciiTheme="minorHAnsi" w:hAnsiTheme="minorHAnsi" w:cstheme="minorHAnsi"/>
                <w:sz w:val="20"/>
                <w:szCs w:val="20"/>
              </w:rPr>
              <w:t>Sadiku</w:t>
            </w:r>
            <w:proofErr w:type="spellEnd"/>
          </w:p>
          <w:p w14:paraId="36C12AB1" w14:textId="6F8B9FEA" w:rsidR="00590766" w:rsidRDefault="00ED4230" w:rsidP="00ED423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D4230">
              <w:rPr>
                <w:rFonts w:asciiTheme="minorHAnsi" w:hAnsiTheme="minorHAnsi" w:cstheme="minorHAnsi"/>
                <w:sz w:val="20"/>
                <w:szCs w:val="20"/>
              </w:rPr>
              <w:t>Asst.Edita</w:t>
            </w:r>
            <w:proofErr w:type="spellEnd"/>
            <w:r w:rsidRPr="00ED4230">
              <w:rPr>
                <w:rFonts w:asciiTheme="minorHAnsi" w:hAnsiTheme="minorHAnsi" w:cstheme="minorHAnsi"/>
                <w:sz w:val="20"/>
                <w:szCs w:val="20"/>
              </w:rPr>
              <w:t xml:space="preserve"> Mustafa</w:t>
            </w:r>
          </w:p>
        </w:tc>
      </w:tr>
      <w:tr w:rsidR="0029306C" w:rsidRPr="00F342E7" w14:paraId="34083DFC" w14:textId="77777777" w:rsidTr="00376867">
        <w:trPr>
          <w:trHeight w:val="119"/>
        </w:trPr>
        <w:tc>
          <w:tcPr>
            <w:tcW w:w="2223" w:type="dxa"/>
          </w:tcPr>
          <w:p w14:paraId="69AA8EE5" w14:textId="70461D39" w:rsidR="0029306C" w:rsidRDefault="0029306C" w:rsidP="0029306C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Project management</w:t>
            </w:r>
          </w:p>
        </w:tc>
        <w:tc>
          <w:tcPr>
            <w:tcW w:w="2750" w:type="dxa"/>
          </w:tcPr>
          <w:p w14:paraId="4CDC0440" w14:textId="77777777" w:rsidR="0029306C" w:rsidRPr="003432A9" w:rsidRDefault="0029306C" w:rsidP="0029306C">
            <w:pPr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3432A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Prof.Dr.Snezana</w:t>
            </w:r>
            <w:proofErr w:type="spellEnd"/>
            <w:proofErr w:type="gramEnd"/>
            <w:r w:rsidRPr="003432A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432A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Bilic</w:t>
            </w:r>
            <w:proofErr w:type="spellEnd"/>
          </w:p>
          <w:p w14:paraId="4F38CE98" w14:textId="2F9BDE7F" w:rsidR="0029306C" w:rsidRPr="003432A9" w:rsidRDefault="0029306C" w:rsidP="0029306C">
            <w:pPr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3432A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Sheniz</w:t>
            </w:r>
            <w:proofErr w:type="spellEnd"/>
            <w:r w:rsidRPr="003432A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432A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Shain</w:t>
            </w:r>
            <w:proofErr w:type="spellEnd"/>
          </w:p>
        </w:tc>
        <w:tc>
          <w:tcPr>
            <w:tcW w:w="1416" w:type="dxa"/>
          </w:tcPr>
          <w:p w14:paraId="515A6A2B" w14:textId="2764F607" w:rsidR="0029306C" w:rsidRPr="003432A9" w:rsidRDefault="00942E56" w:rsidP="0029306C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25.06.2024</w:t>
            </w:r>
          </w:p>
        </w:tc>
        <w:tc>
          <w:tcPr>
            <w:tcW w:w="1894" w:type="dxa"/>
          </w:tcPr>
          <w:p w14:paraId="14A7E25E" w14:textId="0F6A4918" w:rsidR="0029306C" w:rsidRPr="003432A9" w:rsidRDefault="00942E56" w:rsidP="0029306C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12:00-13:30</w:t>
            </w:r>
          </w:p>
        </w:tc>
        <w:tc>
          <w:tcPr>
            <w:tcW w:w="1894" w:type="dxa"/>
          </w:tcPr>
          <w:p w14:paraId="07A3F576" w14:textId="77777777" w:rsidR="0029306C" w:rsidRPr="003432A9" w:rsidRDefault="0029306C" w:rsidP="0029306C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380C6405" w14:textId="195FB4CE" w:rsidR="0029306C" w:rsidRPr="003432A9" w:rsidRDefault="00942E56" w:rsidP="0029306C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 305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46DC8F01" w14:textId="77777777" w:rsidR="0029306C" w:rsidRPr="00ED4230" w:rsidRDefault="0029306C" w:rsidP="0029306C">
            <w:pPr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ED423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Prof.Dr.Snezana</w:t>
            </w:r>
            <w:proofErr w:type="spellEnd"/>
            <w:proofErr w:type="gramEnd"/>
            <w:r w:rsidRPr="00ED423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D423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Bilic</w:t>
            </w:r>
            <w:proofErr w:type="spellEnd"/>
          </w:p>
          <w:p w14:paraId="4E65D77A" w14:textId="1666EF89" w:rsidR="0029306C" w:rsidRPr="00ED4230" w:rsidRDefault="0029306C" w:rsidP="0029306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D423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Sheniz</w:t>
            </w:r>
            <w:proofErr w:type="spellEnd"/>
            <w:r w:rsidRPr="00ED423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D423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Shain</w:t>
            </w:r>
            <w:proofErr w:type="spellEnd"/>
          </w:p>
        </w:tc>
      </w:tr>
      <w:tr w:rsidR="0029306C" w:rsidRPr="00F342E7" w14:paraId="175C49D7" w14:textId="77777777" w:rsidTr="007C56FC">
        <w:trPr>
          <w:trHeight w:val="119"/>
        </w:trPr>
        <w:tc>
          <w:tcPr>
            <w:tcW w:w="2223" w:type="dxa"/>
          </w:tcPr>
          <w:p w14:paraId="53C932D4" w14:textId="4EF0C86F" w:rsidR="0029306C" w:rsidRDefault="0029306C" w:rsidP="0029306C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Database design and management</w:t>
            </w:r>
          </w:p>
        </w:tc>
        <w:tc>
          <w:tcPr>
            <w:tcW w:w="2750" w:type="dxa"/>
          </w:tcPr>
          <w:p w14:paraId="68AFE22E" w14:textId="06463C25" w:rsidR="0029306C" w:rsidRDefault="0029306C" w:rsidP="0029306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Prof.Festim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Halili</w:t>
            </w:r>
            <w:proofErr w:type="spellEnd"/>
          </w:p>
        </w:tc>
        <w:tc>
          <w:tcPr>
            <w:tcW w:w="1416" w:type="dxa"/>
          </w:tcPr>
          <w:p w14:paraId="3E84DF85" w14:textId="5739D86D" w:rsidR="0029306C" w:rsidRPr="00745B65" w:rsidRDefault="000C6078" w:rsidP="0029306C">
            <w:pPr>
              <w:spacing w:after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26.06.2024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7FBEDF" w14:textId="5F59CB24" w:rsidR="0029306C" w:rsidRPr="00745B65" w:rsidRDefault="000C6078" w:rsidP="0029306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15:30-17:00</w:t>
            </w:r>
          </w:p>
        </w:tc>
        <w:tc>
          <w:tcPr>
            <w:tcW w:w="18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CA2469" w14:textId="77777777" w:rsidR="0029306C" w:rsidRPr="00745B65" w:rsidRDefault="0029306C" w:rsidP="0029306C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E3C137" w14:textId="72BFA02E" w:rsidR="0029306C" w:rsidRPr="00745B65" w:rsidRDefault="000C6078" w:rsidP="0029306C">
            <w:pPr>
              <w:spacing w:after="0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B 209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16781221" w14:textId="4B71F111" w:rsidR="0029306C" w:rsidRPr="00ED4230" w:rsidRDefault="0029306C" w:rsidP="0029306C">
            <w:pPr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BC09B4">
              <w:rPr>
                <w:rFonts w:asciiTheme="minorHAnsi" w:hAnsiTheme="minorHAnsi" w:cstheme="minorHAnsi"/>
                <w:sz w:val="20"/>
                <w:szCs w:val="20"/>
              </w:rPr>
              <w:t>Prof.Festim</w:t>
            </w:r>
            <w:proofErr w:type="spellEnd"/>
            <w:r w:rsidRPr="00BC09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C09B4">
              <w:rPr>
                <w:rFonts w:asciiTheme="minorHAnsi" w:hAnsiTheme="minorHAnsi" w:cstheme="minorHAnsi"/>
                <w:sz w:val="20"/>
                <w:szCs w:val="20"/>
              </w:rPr>
              <w:t>Halili</w:t>
            </w:r>
            <w:proofErr w:type="spellEnd"/>
          </w:p>
        </w:tc>
      </w:tr>
      <w:tr w:rsidR="0029306C" w:rsidRPr="00F342E7" w14:paraId="48966667" w14:textId="77777777" w:rsidTr="00376867">
        <w:trPr>
          <w:trHeight w:val="119"/>
        </w:trPr>
        <w:tc>
          <w:tcPr>
            <w:tcW w:w="2223" w:type="dxa"/>
          </w:tcPr>
          <w:p w14:paraId="48ADDE81" w14:textId="40E882FF" w:rsidR="0029306C" w:rsidRDefault="0029306C" w:rsidP="0029306C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50" w:type="dxa"/>
          </w:tcPr>
          <w:p w14:paraId="513DE45D" w14:textId="3068D60D" w:rsidR="0029306C" w:rsidRDefault="0029306C" w:rsidP="0029306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E6E9408" w14:textId="20888526" w:rsidR="0029306C" w:rsidRPr="00745B65" w:rsidRDefault="0029306C" w:rsidP="0029306C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0331E55B" w14:textId="121DE936" w:rsidR="0029306C" w:rsidRPr="00745B65" w:rsidRDefault="0029306C" w:rsidP="0029306C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2C387D7F" w14:textId="77777777" w:rsidR="0029306C" w:rsidRPr="00745B65" w:rsidRDefault="0029306C" w:rsidP="0029306C">
            <w:pPr>
              <w:spacing w:after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894" w:type="dxa"/>
          </w:tcPr>
          <w:p w14:paraId="0E3335C7" w14:textId="3B1AE708" w:rsidR="0029306C" w:rsidRPr="00745B65" w:rsidRDefault="0029306C" w:rsidP="0029306C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14:paraId="5DA2C618" w14:textId="79CFFC9C" w:rsidR="0029306C" w:rsidRPr="00ED4230" w:rsidRDefault="0029306C" w:rsidP="0029306C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9306C" w:rsidRPr="00F342E7" w14:paraId="62626895" w14:textId="77777777" w:rsidTr="00376867">
        <w:trPr>
          <w:trHeight w:val="119"/>
        </w:trPr>
        <w:tc>
          <w:tcPr>
            <w:tcW w:w="2223" w:type="dxa"/>
          </w:tcPr>
          <w:p w14:paraId="564F3AEB" w14:textId="4771CAC2" w:rsidR="0029306C" w:rsidRPr="005158A4" w:rsidRDefault="0029306C" w:rsidP="0029306C">
            <w:pPr>
              <w:spacing w:after="0" w:line="240" w:lineRule="auto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Information system design</w:t>
            </w:r>
          </w:p>
        </w:tc>
        <w:tc>
          <w:tcPr>
            <w:tcW w:w="2750" w:type="dxa"/>
          </w:tcPr>
          <w:p w14:paraId="38942B01" w14:textId="32CBA16E" w:rsidR="0029306C" w:rsidRPr="00F342E7" w:rsidRDefault="0029306C" w:rsidP="0029306C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Msc.Liridon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lutfiu</w:t>
            </w:r>
            <w:proofErr w:type="spellEnd"/>
          </w:p>
        </w:tc>
        <w:tc>
          <w:tcPr>
            <w:tcW w:w="1416" w:type="dxa"/>
          </w:tcPr>
          <w:p w14:paraId="274292D7" w14:textId="4723EC57" w:rsidR="0029306C" w:rsidRPr="00745B65" w:rsidRDefault="000C6078" w:rsidP="0029306C">
            <w:pPr>
              <w:spacing w:after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02.07.2024</w:t>
            </w:r>
          </w:p>
        </w:tc>
        <w:tc>
          <w:tcPr>
            <w:tcW w:w="1894" w:type="dxa"/>
          </w:tcPr>
          <w:p w14:paraId="400814E7" w14:textId="1FAFB3E6" w:rsidR="0029306C" w:rsidRPr="00745B65" w:rsidRDefault="000C6078" w:rsidP="0029306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17:15-18:45</w:t>
            </w:r>
          </w:p>
        </w:tc>
        <w:tc>
          <w:tcPr>
            <w:tcW w:w="1894" w:type="dxa"/>
          </w:tcPr>
          <w:p w14:paraId="1116B0BF" w14:textId="1373CDAF" w:rsidR="0029306C" w:rsidRPr="00745B65" w:rsidRDefault="0029306C" w:rsidP="0029306C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2E874629" w14:textId="25EBA108" w:rsidR="0029306C" w:rsidRPr="00745B65" w:rsidRDefault="000C6078" w:rsidP="0029306C">
            <w:pPr>
              <w:spacing w:after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B 209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169B6445" w14:textId="79F04F5A" w:rsidR="0029306C" w:rsidRPr="00F342E7" w:rsidRDefault="0029306C" w:rsidP="0029306C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Msc.Liridon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Lutfiu</w:t>
            </w:r>
            <w:proofErr w:type="spellEnd"/>
          </w:p>
        </w:tc>
      </w:tr>
      <w:tr w:rsidR="0029306C" w:rsidRPr="00F342E7" w14:paraId="17C95753" w14:textId="77777777" w:rsidTr="00376867">
        <w:trPr>
          <w:trHeight w:val="119"/>
        </w:trPr>
        <w:tc>
          <w:tcPr>
            <w:tcW w:w="2223" w:type="dxa"/>
          </w:tcPr>
          <w:p w14:paraId="443920E2" w14:textId="195D53E7" w:rsidR="0029306C" w:rsidRPr="005158A4" w:rsidRDefault="0029306C" w:rsidP="0029306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Sales management</w:t>
            </w:r>
          </w:p>
        </w:tc>
        <w:tc>
          <w:tcPr>
            <w:tcW w:w="2750" w:type="dxa"/>
          </w:tcPr>
          <w:p w14:paraId="5EAF504C" w14:textId="0C8096E5" w:rsidR="0029306C" w:rsidRPr="005158A4" w:rsidRDefault="0029306C" w:rsidP="0029306C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Prof.Arben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Halili</w:t>
            </w:r>
            <w:proofErr w:type="spellEnd"/>
          </w:p>
        </w:tc>
        <w:tc>
          <w:tcPr>
            <w:tcW w:w="1416" w:type="dxa"/>
          </w:tcPr>
          <w:p w14:paraId="06A8576B" w14:textId="2D123C8C" w:rsidR="0029306C" w:rsidRPr="003432A9" w:rsidRDefault="00942E56" w:rsidP="0029306C">
            <w:pPr>
              <w:spacing w:after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03.07.2024</w:t>
            </w:r>
          </w:p>
        </w:tc>
        <w:tc>
          <w:tcPr>
            <w:tcW w:w="1894" w:type="dxa"/>
          </w:tcPr>
          <w:p w14:paraId="032E5541" w14:textId="3EB772FE" w:rsidR="0029306C" w:rsidRPr="003432A9" w:rsidRDefault="00942E56" w:rsidP="0029306C">
            <w:pPr>
              <w:spacing w:after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10:15-11:45</w:t>
            </w:r>
          </w:p>
        </w:tc>
        <w:tc>
          <w:tcPr>
            <w:tcW w:w="1894" w:type="dxa"/>
          </w:tcPr>
          <w:p w14:paraId="238946A1" w14:textId="77777777" w:rsidR="0029306C" w:rsidRPr="003432A9" w:rsidRDefault="0029306C" w:rsidP="0029306C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646741D1" w14:textId="4C47F227" w:rsidR="0029306C" w:rsidRPr="003432A9" w:rsidRDefault="00942E56" w:rsidP="0029306C">
            <w:pPr>
              <w:spacing w:after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B 201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6854C9A9" w14:textId="6A27620A" w:rsidR="0029306C" w:rsidRPr="005158A4" w:rsidRDefault="0029306C" w:rsidP="0029306C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ED4230">
              <w:rPr>
                <w:rFonts w:asciiTheme="minorHAnsi" w:hAnsiTheme="minorHAnsi"/>
                <w:sz w:val="20"/>
                <w:szCs w:val="20"/>
              </w:rPr>
              <w:t>Prof.Arben</w:t>
            </w:r>
            <w:proofErr w:type="spellEnd"/>
            <w:r w:rsidRPr="00ED423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ED4230">
              <w:rPr>
                <w:rFonts w:asciiTheme="minorHAnsi" w:hAnsiTheme="minorHAnsi"/>
                <w:sz w:val="20"/>
                <w:szCs w:val="20"/>
              </w:rPr>
              <w:t>Halili</w:t>
            </w:r>
            <w:proofErr w:type="spellEnd"/>
          </w:p>
        </w:tc>
      </w:tr>
      <w:tr w:rsidR="003432A9" w:rsidRPr="00F342E7" w14:paraId="205AFFB5" w14:textId="77777777" w:rsidTr="00376867">
        <w:trPr>
          <w:trHeight w:val="119"/>
        </w:trPr>
        <w:tc>
          <w:tcPr>
            <w:tcW w:w="2223" w:type="dxa"/>
          </w:tcPr>
          <w:p w14:paraId="7B617FD9" w14:textId="67ED96EA" w:rsidR="003432A9" w:rsidRDefault="003432A9" w:rsidP="003432A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Public Finance</w:t>
            </w:r>
          </w:p>
        </w:tc>
        <w:tc>
          <w:tcPr>
            <w:tcW w:w="2750" w:type="dxa"/>
          </w:tcPr>
          <w:p w14:paraId="20C38074" w14:textId="77777777" w:rsidR="003432A9" w:rsidRDefault="003432A9" w:rsidP="003432A9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Prof.Dr.Violeta</w:t>
            </w:r>
            <w:proofErr w:type="spellEnd"/>
            <w:proofErr w:type="gramEnd"/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Madzova</w:t>
            </w:r>
            <w:proofErr w:type="spellEnd"/>
          </w:p>
          <w:p w14:paraId="6672A5EF" w14:textId="072395C5" w:rsidR="003432A9" w:rsidRDefault="003432A9" w:rsidP="003432A9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Asst.Diellza</w:t>
            </w:r>
            <w:proofErr w:type="spellEnd"/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Bilalli</w:t>
            </w:r>
            <w:proofErr w:type="spellEnd"/>
          </w:p>
        </w:tc>
        <w:tc>
          <w:tcPr>
            <w:tcW w:w="1416" w:type="dxa"/>
          </w:tcPr>
          <w:p w14:paraId="5754B6A3" w14:textId="0F149DDD" w:rsidR="003432A9" w:rsidRPr="003432A9" w:rsidRDefault="00942E56" w:rsidP="003432A9">
            <w:pPr>
              <w:spacing w:after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04.07.2024</w:t>
            </w:r>
          </w:p>
        </w:tc>
        <w:tc>
          <w:tcPr>
            <w:tcW w:w="1894" w:type="dxa"/>
          </w:tcPr>
          <w:p w14:paraId="67EF6BDF" w14:textId="6172A70B" w:rsidR="003432A9" w:rsidRPr="003432A9" w:rsidRDefault="00942E56" w:rsidP="003432A9">
            <w:pPr>
              <w:spacing w:after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13:45-15:15</w:t>
            </w:r>
          </w:p>
        </w:tc>
        <w:tc>
          <w:tcPr>
            <w:tcW w:w="1894" w:type="dxa"/>
          </w:tcPr>
          <w:p w14:paraId="670A2FFD" w14:textId="77777777" w:rsidR="003432A9" w:rsidRPr="003432A9" w:rsidRDefault="003432A9" w:rsidP="003432A9">
            <w:pPr>
              <w:spacing w:after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894" w:type="dxa"/>
          </w:tcPr>
          <w:p w14:paraId="0CDFDEEB" w14:textId="5853CC68" w:rsidR="003432A9" w:rsidRPr="003432A9" w:rsidRDefault="00942E56" w:rsidP="003432A9">
            <w:pPr>
              <w:spacing w:after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A 305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2598954D" w14:textId="77777777" w:rsidR="003432A9" w:rsidRPr="003432A9" w:rsidRDefault="003432A9" w:rsidP="003432A9">
            <w:pPr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3432A9">
              <w:rPr>
                <w:rFonts w:asciiTheme="minorHAnsi" w:hAnsiTheme="minorHAnsi" w:cs="Arial"/>
                <w:color w:val="auto"/>
                <w:sz w:val="20"/>
                <w:szCs w:val="20"/>
              </w:rPr>
              <w:t>Prof.Dr.Violeta</w:t>
            </w:r>
            <w:proofErr w:type="spellEnd"/>
            <w:proofErr w:type="gramEnd"/>
            <w:r w:rsidRPr="003432A9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432A9">
              <w:rPr>
                <w:rFonts w:asciiTheme="minorHAnsi" w:hAnsiTheme="minorHAnsi" w:cs="Arial"/>
                <w:color w:val="auto"/>
                <w:sz w:val="20"/>
                <w:szCs w:val="20"/>
              </w:rPr>
              <w:t>Madzova</w:t>
            </w:r>
            <w:proofErr w:type="spellEnd"/>
          </w:p>
          <w:p w14:paraId="0377A754" w14:textId="69A46FFB" w:rsidR="003432A9" w:rsidRPr="003432A9" w:rsidRDefault="003432A9" w:rsidP="003432A9">
            <w:pPr>
              <w:spacing w:after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proofErr w:type="spellStart"/>
            <w:r w:rsidRPr="003432A9">
              <w:rPr>
                <w:rFonts w:asciiTheme="minorHAnsi" w:hAnsiTheme="minorHAnsi" w:cs="Arial"/>
                <w:color w:val="auto"/>
                <w:sz w:val="20"/>
                <w:szCs w:val="20"/>
              </w:rPr>
              <w:t>Asst.Diellza</w:t>
            </w:r>
            <w:proofErr w:type="spellEnd"/>
            <w:r w:rsidRPr="003432A9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432A9">
              <w:rPr>
                <w:rFonts w:asciiTheme="minorHAnsi" w:hAnsiTheme="minorHAnsi" w:cs="Arial"/>
                <w:color w:val="auto"/>
                <w:sz w:val="20"/>
                <w:szCs w:val="20"/>
              </w:rPr>
              <w:t>Bilalli</w:t>
            </w:r>
            <w:proofErr w:type="spellEnd"/>
          </w:p>
        </w:tc>
      </w:tr>
    </w:tbl>
    <w:p w14:paraId="6F122E28" w14:textId="77777777" w:rsidR="005158A4" w:rsidRDefault="005158A4" w:rsidP="005158A4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</w:p>
    <w:p w14:paraId="4E827917" w14:textId="77777777" w:rsidR="009612A7" w:rsidRDefault="009612A7" w:rsidP="009612A7">
      <w:pPr>
        <w:spacing w:after="0"/>
        <w:jc w:val="center"/>
        <w:rPr>
          <w:rFonts w:asciiTheme="minorHAnsi" w:hAnsiTheme="minorHAnsi" w:cs="Times New Roman"/>
          <w:b/>
          <w:color w:val="auto"/>
          <w:sz w:val="20"/>
          <w:szCs w:val="20"/>
        </w:rPr>
      </w:pPr>
    </w:p>
    <w:sectPr w:rsidR="009612A7" w:rsidSect="00AD58AA">
      <w:headerReference w:type="default" r:id="rId7"/>
      <w:pgSz w:w="16839" w:h="11907" w:orient="landscape" w:code="9"/>
      <w:pgMar w:top="567" w:right="1418" w:bottom="567" w:left="1418" w:header="454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54E24" w14:textId="77777777" w:rsidR="005A3210" w:rsidRDefault="005A3210">
      <w:pPr>
        <w:spacing w:after="0" w:line="240" w:lineRule="auto"/>
      </w:pPr>
      <w:r>
        <w:separator/>
      </w:r>
    </w:p>
  </w:endnote>
  <w:endnote w:type="continuationSeparator" w:id="0">
    <w:p w14:paraId="224DA8B9" w14:textId="77777777" w:rsidR="005A3210" w:rsidRDefault="005A3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altName w:val="SimSu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7F588" w14:textId="77777777" w:rsidR="005A3210" w:rsidRDefault="005A3210">
      <w:pPr>
        <w:spacing w:after="0" w:line="240" w:lineRule="auto"/>
      </w:pPr>
      <w:r>
        <w:separator/>
      </w:r>
    </w:p>
  </w:footnote>
  <w:footnote w:type="continuationSeparator" w:id="0">
    <w:p w14:paraId="2C1C6EE4" w14:textId="77777777" w:rsidR="005A3210" w:rsidRDefault="005A3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8AEC7" w14:textId="77777777" w:rsidR="000E2DC6" w:rsidRPr="00D85C87" w:rsidRDefault="000E2DC6" w:rsidP="000E2DC6">
    <w:pPr>
      <w:tabs>
        <w:tab w:val="center" w:pos="7200"/>
      </w:tabs>
      <w:spacing w:after="0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ab/>
    </w:r>
  </w:p>
  <w:p w14:paraId="7F25BDB7" w14:textId="77777777" w:rsidR="00BF42A4" w:rsidRPr="000E2DC6" w:rsidRDefault="00BF42A4" w:rsidP="000E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2A4"/>
    <w:rsid w:val="000110AF"/>
    <w:rsid w:val="000115B1"/>
    <w:rsid w:val="00011876"/>
    <w:rsid w:val="00017177"/>
    <w:rsid w:val="00024C03"/>
    <w:rsid w:val="000250A8"/>
    <w:rsid w:val="000254A9"/>
    <w:rsid w:val="00036CA6"/>
    <w:rsid w:val="000429D8"/>
    <w:rsid w:val="00045B31"/>
    <w:rsid w:val="0004699B"/>
    <w:rsid w:val="0005277F"/>
    <w:rsid w:val="000553A1"/>
    <w:rsid w:val="00065F93"/>
    <w:rsid w:val="00067C8D"/>
    <w:rsid w:val="000879FC"/>
    <w:rsid w:val="000A1119"/>
    <w:rsid w:val="000A4F97"/>
    <w:rsid w:val="000A5ABD"/>
    <w:rsid w:val="000B1AC6"/>
    <w:rsid w:val="000C3651"/>
    <w:rsid w:val="000C6078"/>
    <w:rsid w:val="000E2DC6"/>
    <w:rsid w:val="000F5375"/>
    <w:rsid w:val="000F6DD9"/>
    <w:rsid w:val="00100DE7"/>
    <w:rsid w:val="00101E86"/>
    <w:rsid w:val="001044B5"/>
    <w:rsid w:val="00107C76"/>
    <w:rsid w:val="00112EDF"/>
    <w:rsid w:val="00120B66"/>
    <w:rsid w:val="00124B8B"/>
    <w:rsid w:val="0013449D"/>
    <w:rsid w:val="001501E6"/>
    <w:rsid w:val="0015042A"/>
    <w:rsid w:val="00154138"/>
    <w:rsid w:val="001550CF"/>
    <w:rsid w:val="001660AD"/>
    <w:rsid w:val="00181CB0"/>
    <w:rsid w:val="00187425"/>
    <w:rsid w:val="00190C8B"/>
    <w:rsid w:val="00192F3E"/>
    <w:rsid w:val="00195526"/>
    <w:rsid w:val="001A2E2F"/>
    <w:rsid w:val="001A70A6"/>
    <w:rsid w:val="001C6433"/>
    <w:rsid w:val="001D3BED"/>
    <w:rsid w:val="001D6193"/>
    <w:rsid w:val="00216F2E"/>
    <w:rsid w:val="002217E7"/>
    <w:rsid w:val="0022533C"/>
    <w:rsid w:val="00232DB3"/>
    <w:rsid w:val="00234FDB"/>
    <w:rsid w:val="00237B59"/>
    <w:rsid w:val="00240E94"/>
    <w:rsid w:val="00252A18"/>
    <w:rsid w:val="002560D0"/>
    <w:rsid w:val="002612B6"/>
    <w:rsid w:val="00263D7C"/>
    <w:rsid w:val="002660F0"/>
    <w:rsid w:val="0026732A"/>
    <w:rsid w:val="00281BA1"/>
    <w:rsid w:val="0029306C"/>
    <w:rsid w:val="002A3DB6"/>
    <w:rsid w:val="002C0563"/>
    <w:rsid w:val="002C0C44"/>
    <w:rsid w:val="002C77C8"/>
    <w:rsid w:val="002D6EB6"/>
    <w:rsid w:val="002E2492"/>
    <w:rsid w:val="002F7D6D"/>
    <w:rsid w:val="00300FBA"/>
    <w:rsid w:val="003044BE"/>
    <w:rsid w:val="0030660F"/>
    <w:rsid w:val="003171B2"/>
    <w:rsid w:val="003217D9"/>
    <w:rsid w:val="0033138F"/>
    <w:rsid w:val="003317DC"/>
    <w:rsid w:val="00332161"/>
    <w:rsid w:val="003432A9"/>
    <w:rsid w:val="003760CD"/>
    <w:rsid w:val="00376D88"/>
    <w:rsid w:val="00382257"/>
    <w:rsid w:val="00385372"/>
    <w:rsid w:val="00391CAE"/>
    <w:rsid w:val="003976F7"/>
    <w:rsid w:val="003A1577"/>
    <w:rsid w:val="003A4685"/>
    <w:rsid w:val="003B7B27"/>
    <w:rsid w:val="003C2866"/>
    <w:rsid w:val="003C2E64"/>
    <w:rsid w:val="003C3C8A"/>
    <w:rsid w:val="003D3CC0"/>
    <w:rsid w:val="003E7A35"/>
    <w:rsid w:val="003F14E8"/>
    <w:rsid w:val="003F2060"/>
    <w:rsid w:val="00403BAA"/>
    <w:rsid w:val="00410EAC"/>
    <w:rsid w:val="0041296E"/>
    <w:rsid w:val="0041504A"/>
    <w:rsid w:val="0041651B"/>
    <w:rsid w:val="00422741"/>
    <w:rsid w:val="00422745"/>
    <w:rsid w:val="00423726"/>
    <w:rsid w:val="00436F63"/>
    <w:rsid w:val="004463D9"/>
    <w:rsid w:val="004514B1"/>
    <w:rsid w:val="00452B73"/>
    <w:rsid w:val="00453E0F"/>
    <w:rsid w:val="004540D8"/>
    <w:rsid w:val="00455DC3"/>
    <w:rsid w:val="00456230"/>
    <w:rsid w:val="00457DA3"/>
    <w:rsid w:val="00460B98"/>
    <w:rsid w:val="00464F37"/>
    <w:rsid w:val="00476ED6"/>
    <w:rsid w:val="00482DE9"/>
    <w:rsid w:val="00483FFD"/>
    <w:rsid w:val="004840EF"/>
    <w:rsid w:val="00487903"/>
    <w:rsid w:val="00492460"/>
    <w:rsid w:val="004A59E0"/>
    <w:rsid w:val="004B1230"/>
    <w:rsid w:val="004B59A0"/>
    <w:rsid w:val="004C1FAC"/>
    <w:rsid w:val="004C4DB0"/>
    <w:rsid w:val="004D44A6"/>
    <w:rsid w:val="004E256E"/>
    <w:rsid w:val="004F01D5"/>
    <w:rsid w:val="004F3A45"/>
    <w:rsid w:val="00503F1C"/>
    <w:rsid w:val="00505032"/>
    <w:rsid w:val="00511C81"/>
    <w:rsid w:val="005124CF"/>
    <w:rsid w:val="005158A4"/>
    <w:rsid w:val="00515B26"/>
    <w:rsid w:val="005302C5"/>
    <w:rsid w:val="005357C4"/>
    <w:rsid w:val="00535926"/>
    <w:rsid w:val="00540137"/>
    <w:rsid w:val="00550FB8"/>
    <w:rsid w:val="0055196A"/>
    <w:rsid w:val="0055222C"/>
    <w:rsid w:val="00565F5A"/>
    <w:rsid w:val="00571090"/>
    <w:rsid w:val="00571FA7"/>
    <w:rsid w:val="00573E04"/>
    <w:rsid w:val="00577F04"/>
    <w:rsid w:val="0058339B"/>
    <w:rsid w:val="0058698D"/>
    <w:rsid w:val="00590766"/>
    <w:rsid w:val="00594276"/>
    <w:rsid w:val="0059451D"/>
    <w:rsid w:val="005A3210"/>
    <w:rsid w:val="005A5E08"/>
    <w:rsid w:val="005A7CC5"/>
    <w:rsid w:val="005C10AE"/>
    <w:rsid w:val="005C1BB5"/>
    <w:rsid w:val="005C273D"/>
    <w:rsid w:val="005D0C7A"/>
    <w:rsid w:val="005D3B0B"/>
    <w:rsid w:val="005D778E"/>
    <w:rsid w:val="005F1150"/>
    <w:rsid w:val="005F2313"/>
    <w:rsid w:val="005F275F"/>
    <w:rsid w:val="005F2DD7"/>
    <w:rsid w:val="005F5A54"/>
    <w:rsid w:val="005F6255"/>
    <w:rsid w:val="0061229F"/>
    <w:rsid w:val="0062139A"/>
    <w:rsid w:val="00634156"/>
    <w:rsid w:val="00637AE4"/>
    <w:rsid w:val="00642E90"/>
    <w:rsid w:val="00645854"/>
    <w:rsid w:val="00651A5C"/>
    <w:rsid w:val="00652208"/>
    <w:rsid w:val="00656CBF"/>
    <w:rsid w:val="00666760"/>
    <w:rsid w:val="00666B8F"/>
    <w:rsid w:val="006710E1"/>
    <w:rsid w:val="006810BC"/>
    <w:rsid w:val="006904EB"/>
    <w:rsid w:val="00696A5D"/>
    <w:rsid w:val="006A7AC5"/>
    <w:rsid w:val="006B6AEF"/>
    <w:rsid w:val="006B7C67"/>
    <w:rsid w:val="006C0B72"/>
    <w:rsid w:val="006C1DF3"/>
    <w:rsid w:val="006C32C3"/>
    <w:rsid w:val="006D2416"/>
    <w:rsid w:val="006D24F7"/>
    <w:rsid w:val="006D6F4B"/>
    <w:rsid w:val="006E1FF7"/>
    <w:rsid w:val="006E374E"/>
    <w:rsid w:val="006F0B8E"/>
    <w:rsid w:val="006F36BD"/>
    <w:rsid w:val="006F5398"/>
    <w:rsid w:val="0070231C"/>
    <w:rsid w:val="00706E7D"/>
    <w:rsid w:val="00710047"/>
    <w:rsid w:val="0071157C"/>
    <w:rsid w:val="00714A0D"/>
    <w:rsid w:val="007208B7"/>
    <w:rsid w:val="007252A1"/>
    <w:rsid w:val="0072541A"/>
    <w:rsid w:val="00730A70"/>
    <w:rsid w:val="0073394B"/>
    <w:rsid w:val="00735638"/>
    <w:rsid w:val="00741CFC"/>
    <w:rsid w:val="0074348F"/>
    <w:rsid w:val="00745984"/>
    <w:rsid w:val="00745B65"/>
    <w:rsid w:val="00750197"/>
    <w:rsid w:val="00774DA6"/>
    <w:rsid w:val="0078018D"/>
    <w:rsid w:val="007951BA"/>
    <w:rsid w:val="007957F2"/>
    <w:rsid w:val="00796D34"/>
    <w:rsid w:val="007A3725"/>
    <w:rsid w:val="007A5BC0"/>
    <w:rsid w:val="007B21AC"/>
    <w:rsid w:val="007C03B9"/>
    <w:rsid w:val="007C6E1C"/>
    <w:rsid w:val="007D1936"/>
    <w:rsid w:val="007D62FE"/>
    <w:rsid w:val="007D7AE7"/>
    <w:rsid w:val="007F1B98"/>
    <w:rsid w:val="007F439D"/>
    <w:rsid w:val="007F4FB1"/>
    <w:rsid w:val="00801190"/>
    <w:rsid w:val="008034AD"/>
    <w:rsid w:val="008049C7"/>
    <w:rsid w:val="00805BD4"/>
    <w:rsid w:val="00806D2B"/>
    <w:rsid w:val="00816611"/>
    <w:rsid w:val="008241C9"/>
    <w:rsid w:val="00831DDA"/>
    <w:rsid w:val="00832F31"/>
    <w:rsid w:val="00841675"/>
    <w:rsid w:val="00853AEC"/>
    <w:rsid w:val="00862816"/>
    <w:rsid w:val="00873A0C"/>
    <w:rsid w:val="00893BF3"/>
    <w:rsid w:val="00893D4C"/>
    <w:rsid w:val="00897930"/>
    <w:rsid w:val="008A3134"/>
    <w:rsid w:val="008A4DAB"/>
    <w:rsid w:val="008A6B4D"/>
    <w:rsid w:val="008B4D36"/>
    <w:rsid w:val="008B6C2E"/>
    <w:rsid w:val="008C3E12"/>
    <w:rsid w:val="008D4726"/>
    <w:rsid w:val="008E4798"/>
    <w:rsid w:val="008E7DD1"/>
    <w:rsid w:val="00901ED9"/>
    <w:rsid w:val="00904DD3"/>
    <w:rsid w:val="009059B1"/>
    <w:rsid w:val="009118AD"/>
    <w:rsid w:val="0091263A"/>
    <w:rsid w:val="0092707A"/>
    <w:rsid w:val="00942E56"/>
    <w:rsid w:val="00943A89"/>
    <w:rsid w:val="00944608"/>
    <w:rsid w:val="009556EA"/>
    <w:rsid w:val="009612A7"/>
    <w:rsid w:val="00963862"/>
    <w:rsid w:val="00971AF9"/>
    <w:rsid w:val="00973A2E"/>
    <w:rsid w:val="00980004"/>
    <w:rsid w:val="009948C1"/>
    <w:rsid w:val="009B0231"/>
    <w:rsid w:val="009B6B74"/>
    <w:rsid w:val="009C2CDA"/>
    <w:rsid w:val="009D30BC"/>
    <w:rsid w:val="009D3101"/>
    <w:rsid w:val="009D3F03"/>
    <w:rsid w:val="009D4F12"/>
    <w:rsid w:val="009E2523"/>
    <w:rsid w:val="009E2AC9"/>
    <w:rsid w:val="009E3566"/>
    <w:rsid w:val="009E5797"/>
    <w:rsid w:val="009F21EF"/>
    <w:rsid w:val="00A00557"/>
    <w:rsid w:val="00A17357"/>
    <w:rsid w:val="00A17DC0"/>
    <w:rsid w:val="00A23C2D"/>
    <w:rsid w:val="00A24F7F"/>
    <w:rsid w:val="00A27CC4"/>
    <w:rsid w:val="00A41DDF"/>
    <w:rsid w:val="00A55303"/>
    <w:rsid w:val="00A65118"/>
    <w:rsid w:val="00A80013"/>
    <w:rsid w:val="00A860DD"/>
    <w:rsid w:val="00A86184"/>
    <w:rsid w:val="00A930C5"/>
    <w:rsid w:val="00AA045D"/>
    <w:rsid w:val="00AB363C"/>
    <w:rsid w:val="00AB7326"/>
    <w:rsid w:val="00AC1233"/>
    <w:rsid w:val="00AC3117"/>
    <w:rsid w:val="00AC4BF7"/>
    <w:rsid w:val="00AD2D07"/>
    <w:rsid w:val="00AD58AA"/>
    <w:rsid w:val="00AD6531"/>
    <w:rsid w:val="00AE0ACD"/>
    <w:rsid w:val="00AF42F6"/>
    <w:rsid w:val="00AF694D"/>
    <w:rsid w:val="00B01F4D"/>
    <w:rsid w:val="00B048C0"/>
    <w:rsid w:val="00B06651"/>
    <w:rsid w:val="00B10702"/>
    <w:rsid w:val="00B23AF9"/>
    <w:rsid w:val="00B2586F"/>
    <w:rsid w:val="00B326F4"/>
    <w:rsid w:val="00B368C0"/>
    <w:rsid w:val="00B44B15"/>
    <w:rsid w:val="00B454F3"/>
    <w:rsid w:val="00B4581B"/>
    <w:rsid w:val="00B64B93"/>
    <w:rsid w:val="00B7262F"/>
    <w:rsid w:val="00B7394A"/>
    <w:rsid w:val="00B75085"/>
    <w:rsid w:val="00B816E0"/>
    <w:rsid w:val="00B82DCA"/>
    <w:rsid w:val="00B87F8F"/>
    <w:rsid w:val="00B92DCA"/>
    <w:rsid w:val="00B96B6B"/>
    <w:rsid w:val="00B9767D"/>
    <w:rsid w:val="00BA24CD"/>
    <w:rsid w:val="00BA59C6"/>
    <w:rsid w:val="00BB26D9"/>
    <w:rsid w:val="00BB3E1A"/>
    <w:rsid w:val="00BB4732"/>
    <w:rsid w:val="00BB6B3F"/>
    <w:rsid w:val="00BC09B4"/>
    <w:rsid w:val="00BC3801"/>
    <w:rsid w:val="00BD2120"/>
    <w:rsid w:val="00BD3712"/>
    <w:rsid w:val="00BE5F60"/>
    <w:rsid w:val="00BF0BDB"/>
    <w:rsid w:val="00BF128E"/>
    <w:rsid w:val="00BF42A4"/>
    <w:rsid w:val="00BF779F"/>
    <w:rsid w:val="00C0216A"/>
    <w:rsid w:val="00C0275F"/>
    <w:rsid w:val="00C12711"/>
    <w:rsid w:val="00C128CF"/>
    <w:rsid w:val="00C16B68"/>
    <w:rsid w:val="00C23732"/>
    <w:rsid w:val="00C265F4"/>
    <w:rsid w:val="00C30929"/>
    <w:rsid w:val="00C55B08"/>
    <w:rsid w:val="00C56D55"/>
    <w:rsid w:val="00C62AE8"/>
    <w:rsid w:val="00C73EB0"/>
    <w:rsid w:val="00C740E4"/>
    <w:rsid w:val="00C764C8"/>
    <w:rsid w:val="00C777C8"/>
    <w:rsid w:val="00C809B0"/>
    <w:rsid w:val="00C85AF8"/>
    <w:rsid w:val="00CA01E6"/>
    <w:rsid w:val="00CA1580"/>
    <w:rsid w:val="00CC1957"/>
    <w:rsid w:val="00CC7AD3"/>
    <w:rsid w:val="00CD4012"/>
    <w:rsid w:val="00CD4C71"/>
    <w:rsid w:val="00CD6176"/>
    <w:rsid w:val="00CE49CD"/>
    <w:rsid w:val="00CE679E"/>
    <w:rsid w:val="00CF097B"/>
    <w:rsid w:val="00CF2C8B"/>
    <w:rsid w:val="00CF7D10"/>
    <w:rsid w:val="00D027A4"/>
    <w:rsid w:val="00D057B4"/>
    <w:rsid w:val="00D10F99"/>
    <w:rsid w:val="00D2014C"/>
    <w:rsid w:val="00D44395"/>
    <w:rsid w:val="00D4713E"/>
    <w:rsid w:val="00D475CB"/>
    <w:rsid w:val="00D51A54"/>
    <w:rsid w:val="00D54D39"/>
    <w:rsid w:val="00D616AC"/>
    <w:rsid w:val="00D63630"/>
    <w:rsid w:val="00D66DEE"/>
    <w:rsid w:val="00D75E23"/>
    <w:rsid w:val="00D771B6"/>
    <w:rsid w:val="00D8631D"/>
    <w:rsid w:val="00D871B7"/>
    <w:rsid w:val="00DB170E"/>
    <w:rsid w:val="00DB1852"/>
    <w:rsid w:val="00DB1F35"/>
    <w:rsid w:val="00DB2238"/>
    <w:rsid w:val="00DC7678"/>
    <w:rsid w:val="00DE1B78"/>
    <w:rsid w:val="00DF264D"/>
    <w:rsid w:val="00E001B7"/>
    <w:rsid w:val="00E00859"/>
    <w:rsid w:val="00E01FC7"/>
    <w:rsid w:val="00E05D88"/>
    <w:rsid w:val="00E07D99"/>
    <w:rsid w:val="00E11CE1"/>
    <w:rsid w:val="00E20AC0"/>
    <w:rsid w:val="00E268B1"/>
    <w:rsid w:val="00E3579D"/>
    <w:rsid w:val="00E36E18"/>
    <w:rsid w:val="00E656D6"/>
    <w:rsid w:val="00E66595"/>
    <w:rsid w:val="00E86369"/>
    <w:rsid w:val="00E9262E"/>
    <w:rsid w:val="00E92B0E"/>
    <w:rsid w:val="00E968DF"/>
    <w:rsid w:val="00EA1BDC"/>
    <w:rsid w:val="00EA1C4A"/>
    <w:rsid w:val="00EA3ECB"/>
    <w:rsid w:val="00EA6153"/>
    <w:rsid w:val="00EC2C3F"/>
    <w:rsid w:val="00EC3722"/>
    <w:rsid w:val="00EC5443"/>
    <w:rsid w:val="00ED4230"/>
    <w:rsid w:val="00ED4FD3"/>
    <w:rsid w:val="00EE25BB"/>
    <w:rsid w:val="00EE4F00"/>
    <w:rsid w:val="00EF32D4"/>
    <w:rsid w:val="00EF3ECA"/>
    <w:rsid w:val="00EF4A17"/>
    <w:rsid w:val="00EF60C1"/>
    <w:rsid w:val="00F01012"/>
    <w:rsid w:val="00F07DB0"/>
    <w:rsid w:val="00F112A2"/>
    <w:rsid w:val="00F15B8B"/>
    <w:rsid w:val="00F16CF3"/>
    <w:rsid w:val="00F2333D"/>
    <w:rsid w:val="00F25947"/>
    <w:rsid w:val="00F342E7"/>
    <w:rsid w:val="00F437C3"/>
    <w:rsid w:val="00F46B2A"/>
    <w:rsid w:val="00F51972"/>
    <w:rsid w:val="00F5509C"/>
    <w:rsid w:val="00F6048D"/>
    <w:rsid w:val="00F7628A"/>
    <w:rsid w:val="00F81F01"/>
    <w:rsid w:val="00F86077"/>
    <w:rsid w:val="00FA0097"/>
    <w:rsid w:val="00FD0FE3"/>
    <w:rsid w:val="00FD67AA"/>
    <w:rsid w:val="00FD6902"/>
    <w:rsid w:val="00FE2AB0"/>
    <w:rsid w:val="00FE5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DC2373"/>
  <w15:docId w15:val="{B4EDFC4F-D4CE-4038-B450-1D9C5EA2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58A4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09000E"/>
  </w:style>
  <w:style w:type="character" w:customStyle="1" w:styleId="FooterChar">
    <w:name w:val="Footer Char"/>
    <w:basedOn w:val="DefaultParagraphFont"/>
    <w:link w:val="Footer"/>
    <w:uiPriority w:val="99"/>
    <w:qFormat/>
    <w:rsid w:val="0009000E"/>
  </w:style>
  <w:style w:type="paragraph" w:customStyle="1" w:styleId="Heading">
    <w:name w:val="Heading"/>
    <w:basedOn w:val="Normal"/>
    <w:next w:val="BodyText"/>
    <w:qFormat/>
    <w:rsid w:val="00F8525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rsid w:val="00F85258"/>
    <w:pPr>
      <w:spacing w:after="140" w:line="288" w:lineRule="auto"/>
    </w:pPr>
  </w:style>
  <w:style w:type="paragraph" w:styleId="List">
    <w:name w:val="List"/>
    <w:basedOn w:val="BodyText"/>
    <w:rsid w:val="00F85258"/>
    <w:rPr>
      <w:rFonts w:cs="FreeSans"/>
    </w:rPr>
  </w:style>
  <w:style w:type="paragraph" w:styleId="Caption">
    <w:name w:val="caption"/>
    <w:basedOn w:val="Normal"/>
    <w:qFormat/>
    <w:rsid w:val="00F8525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F85258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9000E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ableContents">
    <w:name w:val="Table Contents"/>
    <w:basedOn w:val="Normal"/>
    <w:qFormat/>
    <w:rsid w:val="00F51972"/>
  </w:style>
  <w:style w:type="paragraph" w:customStyle="1" w:styleId="TableHeading">
    <w:name w:val="Table Heading"/>
    <w:basedOn w:val="TableContents"/>
    <w:qFormat/>
    <w:rsid w:val="00F51972"/>
  </w:style>
  <w:style w:type="table" w:styleId="TableGrid">
    <w:name w:val="Table Grid"/>
    <w:basedOn w:val="TableNormal"/>
    <w:uiPriority w:val="59"/>
    <w:rsid w:val="00090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36E39-F1AB-49AC-AD74-62F6E6845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CCHellenic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pcl-12</dc:creator>
  <cp:lastModifiedBy>Edita Mustafa</cp:lastModifiedBy>
  <cp:revision>5</cp:revision>
  <cp:lastPrinted>2022-09-16T12:51:00Z</cp:lastPrinted>
  <dcterms:created xsi:type="dcterms:W3CDTF">2024-06-11T11:54:00Z</dcterms:created>
  <dcterms:modified xsi:type="dcterms:W3CDTF">2024-06-12T08:47:00Z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CCHellenic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