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7FD6" w14:textId="0E8C4017" w:rsidR="00004E86" w:rsidRDefault="2DCF58B8" w:rsidP="75AB3C69">
      <w:pPr>
        <w:spacing w:after="0"/>
        <w:jc w:val="center"/>
      </w:pPr>
      <w:r w:rsidRPr="75AB3C69">
        <w:rPr>
          <w:rFonts w:cs="Calibri"/>
          <w:b/>
          <w:bCs/>
          <w:color w:val="000000" w:themeColor="text1"/>
          <w:sz w:val="20"/>
          <w:szCs w:val="20"/>
        </w:rPr>
        <w:t>NEW STUDY PROGRAM</w:t>
      </w:r>
      <w:r w:rsidRPr="75AB3C69">
        <w:rPr>
          <w:rFonts w:cs="Calibri"/>
          <w:color w:val="000000" w:themeColor="text1"/>
          <w:sz w:val="20"/>
          <w:szCs w:val="20"/>
        </w:rPr>
        <w:t xml:space="preserve">: </w:t>
      </w:r>
      <w:r w:rsidRPr="75AB3C69">
        <w:rPr>
          <w:rFonts w:cs="Calibri"/>
          <w:b/>
          <w:bCs/>
          <w:color w:val="000000" w:themeColor="text1"/>
          <w:sz w:val="20"/>
          <w:szCs w:val="20"/>
        </w:rPr>
        <w:t>ARCHITECURE</w:t>
      </w:r>
    </w:p>
    <w:p w14:paraId="68B0C00D" w14:textId="1A705334" w:rsidR="00004E86" w:rsidRDefault="2DCF58B8" w:rsidP="75AB3C69">
      <w:pPr>
        <w:spacing w:after="0"/>
        <w:jc w:val="center"/>
      </w:pPr>
      <w:r w:rsidRPr="75AB3C69">
        <w:rPr>
          <w:rFonts w:cs="Calibri"/>
          <w:b/>
          <w:bCs/>
          <w:color w:val="000000" w:themeColor="text1"/>
          <w:sz w:val="20"/>
          <w:szCs w:val="20"/>
        </w:rPr>
        <w:t>FIRST YEAR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11"/>
        <w:gridCol w:w="2701"/>
        <w:gridCol w:w="2716"/>
        <w:gridCol w:w="2606"/>
        <w:gridCol w:w="2472"/>
        <w:gridCol w:w="2194"/>
      </w:tblGrid>
      <w:tr w:rsidR="75AB3C69" w14:paraId="5F8F2A9B" w14:textId="77777777" w:rsidTr="75AB3C69">
        <w:trPr>
          <w:trHeight w:val="30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5B2BA70D" w14:textId="74DBFECD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</w:t>
            </w:r>
          </w:p>
          <w:p w14:paraId="76AD335E" w14:textId="17E5B791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98" w:type="dxa"/>
              <w:right w:w="108" w:type="dxa"/>
            </w:tcMar>
            <w:vAlign w:val="center"/>
          </w:tcPr>
          <w:p w14:paraId="643326BD" w14:textId="14538939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MONDAY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5B25134E" w14:textId="2EB95539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TUESDAY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01E32F6F" w14:textId="06C8E3C3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WEDNESDAY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438FB58C" w14:textId="2B2723F3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THURSDAY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419C3BD8" w14:textId="20ED0EEC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FRIDAY</w:t>
            </w:r>
          </w:p>
        </w:tc>
      </w:tr>
      <w:tr w:rsidR="75AB3C69" w14:paraId="45E54224" w14:textId="77777777" w:rsidTr="75AB3C69">
        <w:trPr>
          <w:trHeight w:val="75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4F8E6E6C" w14:textId="378D7C70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8:15-8:55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12F729E1" w14:textId="5528F1DA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54235268" w14:textId="71731A89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07709E77" w14:textId="0213E487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4E5DCD4D" w14:textId="36CFAB8C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12CF8E8F" w14:textId="5CA550BD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>Macedonian Language (L)</w:t>
            </w:r>
          </w:p>
          <w:p w14:paraId="6770AEE2" w14:textId="7A8E18EF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GROUP 2</w:t>
            </w:r>
          </w:p>
          <w:p w14:paraId="20B0F5B7" w14:textId="61E04D0D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Prof. Marina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Cvetanoska</w:t>
            </w:r>
            <w:proofErr w:type="spellEnd"/>
          </w:p>
          <w:p w14:paraId="5AC5A800" w14:textId="10E332C0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>A-309</w:t>
            </w:r>
          </w:p>
        </w:tc>
      </w:tr>
      <w:tr w:rsidR="75AB3C69" w14:paraId="6752D8FA" w14:textId="77777777" w:rsidTr="75AB3C69">
        <w:trPr>
          <w:trHeight w:val="555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7CFFEF3C" w14:textId="2ADBC994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9:00-9:40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4B419CDC" w14:textId="265247BD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left w:w="103" w:type="dxa"/>
              <w:right w:w="108" w:type="dxa"/>
            </w:tcMar>
            <w:vAlign w:val="center"/>
          </w:tcPr>
          <w:p w14:paraId="28BC52C5" w14:textId="73BE3F9F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Turkish Language I (L) </w:t>
            </w:r>
          </w:p>
          <w:p w14:paraId="5B69EB6B" w14:textId="2C329B9E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>GROUP  3</w:t>
            </w:r>
          </w:p>
          <w:p w14:paraId="76CC1A11" w14:textId="6E2A70E4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>Prof. Suleyman Gina</w:t>
            </w:r>
          </w:p>
          <w:p w14:paraId="0A368864" w14:textId="664106CF" w:rsidR="1B78728F" w:rsidRDefault="1B78728F" w:rsidP="75AB3C69">
            <w:pPr>
              <w:spacing w:after="0"/>
              <w:rPr>
                <w:rFonts w:cs="Calibri"/>
                <w:b/>
                <w:bCs/>
                <w:color w:val="000000" w:themeColor="text1"/>
                <w:szCs w:val="20"/>
              </w:rPr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B-301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677A8113" w14:textId="2160699F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484825AA" w14:textId="0A602F9C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707F07CF" w14:textId="2C4498DD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>Macedonian Language (L)</w:t>
            </w:r>
          </w:p>
          <w:p w14:paraId="37B502BF" w14:textId="3A5B22DF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GROUP 2</w:t>
            </w:r>
          </w:p>
          <w:p w14:paraId="08E00DD6" w14:textId="19E78C86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Prof. Marina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Cvetanoska</w:t>
            </w:r>
            <w:proofErr w:type="spellEnd"/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 xml:space="preserve"> A-309</w:t>
            </w:r>
          </w:p>
        </w:tc>
      </w:tr>
      <w:tr w:rsidR="75AB3C69" w14:paraId="10505266" w14:textId="77777777" w:rsidTr="75AB3C69">
        <w:trPr>
          <w:trHeight w:val="555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08A87969" w14:textId="42461B70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9:45-10:25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6242D575" w14:textId="637794A0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left w:w="103" w:type="dxa"/>
              <w:right w:w="108" w:type="dxa"/>
            </w:tcMar>
            <w:vAlign w:val="center"/>
          </w:tcPr>
          <w:p w14:paraId="310B8731" w14:textId="1D4A3785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Turkish Language I (L) </w:t>
            </w:r>
          </w:p>
          <w:p w14:paraId="5BCFD9F3" w14:textId="13AB8318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>GROUP  3</w:t>
            </w:r>
          </w:p>
          <w:p w14:paraId="2C78FB4B" w14:textId="1807F298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>Prof. Suleyman Gina</w:t>
            </w:r>
          </w:p>
          <w:p w14:paraId="2D371D78" w14:textId="1A470B34" w:rsidR="190E9B98" w:rsidRDefault="190E9B98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B-301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3A7E1DE8" w14:textId="749E242F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6333CF4A" w14:textId="4C31BE86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>Elements in architectural design (L)</w:t>
            </w:r>
          </w:p>
          <w:p w14:paraId="2F0BF9AA" w14:textId="50585FDD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Asst. Prof. </w:t>
            </w:r>
            <w:proofErr w:type="spellStart"/>
            <w:proofErr w:type="gramStart"/>
            <w:r w:rsidRPr="75AB3C69">
              <w:rPr>
                <w:rFonts w:cs="Calibri"/>
                <w:color w:val="000000" w:themeColor="text1"/>
                <w:szCs w:val="20"/>
              </w:rPr>
              <w:t>Dr.Marija</w:t>
            </w:r>
            <w:proofErr w:type="spellEnd"/>
            <w:proofErr w:type="gramEnd"/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Miloshevska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Janakievska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>- G1</w:t>
            </w:r>
          </w:p>
          <w:p w14:paraId="00F6E587" w14:textId="612FD767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Ass.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Kefajet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Edip – G2</w:t>
            </w:r>
          </w:p>
          <w:p w14:paraId="45A9C08F" w14:textId="6503B458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>B 203/ A-208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0C2BB00C" w14:textId="798B675C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>Macedonian Language (L)</w:t>
            </w:r>
          </w:p>
          <w:p w14:paraId="35BF0E7C" w14:textId="3FCC9DD6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GROUP 2</w:t>
            </w:r>
          </w:p>
          <w:p w14:paraId="067B0E92" w14:textId="6CD37BF7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Prof. Marina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Cvetanoska</w:t>
            </w:r>
            <w:proofErr w:type="spellEnd"/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 xml:space="preserve"> A-309</w:t>
            </w:r>
          </w:p>
        </w:tc>
      </w:tr>
      <w:tr w:rsidR="75AB3C69" w14:paraId="4E3BD972" w14:textId="77777777" w:rsidTr="75AB3C69">
        <w:trPr>
          <w:trHeight w:val="96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12552395" w14:textId="0F76D9C4" w:rsidR="75AB3C69" w:rsidRDefault="75AB3C69" w:rsidP="75AB3C69">
            <w:pPr>
              <w:tabs>
                <w:tab w:val="left" w:pos="1076"/>
              </w:tabs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10:30-11:10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left w:w="98" w:type="dxa"/>
              <w:right w:w="108" w:type="dxa"/>
            </w:tcMar>
            <w:vAlign w:val="center"/>
          </w:tcPr>
          <w:p w14:paraId="30D0704A" w14:textId="4E9DD9A8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English Language I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>(L)</w:t>
            </w:r>
          </w:p>
          <w:p w14:paraId="1BE2D461" w14:textId="0E1B220C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GROUP 5</w:t>
            </w:r>
          </w:p>
          <w:p w14:paraId="52145B9B" w14:textId="4A08D08A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Prof. M.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Stevkovska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</w:t>
            </w:r>
          </w:p>
          <w:p w14:paraId="585CB9BD" w14:textId="1ECC6E8B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>A-309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left w:w="103" w:type="dxa"/>
              <w:right w:w="108" w:type="dxa"/>
            </w:tcMar>
            <w:vAlign w:val="center"/>
          </w:tcPr>
          <w:p w14:paraId="0E076930" w14:textId="22C0ED7E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Turkish Language I (E) </w:t>
            </w:r>
          </w:p>
          <w:p w14:paraId="3783E787" w14:textId="6AA5B03E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>GROUP  3</w:t>
            </w:r>
          </w:p>
          <w:p w14:paraId="77538689" w14:textId="3CB14A0B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>Prof. Suleyman Gina</w:t>
            </w:r>
          </w:p>
          <w:p w14:paraId="5CEF9DCE" w14:textId="311DE18C" w:rsidR="0A51AC2B" w:rsidRDefault="0A51AC2B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B-301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671F640C" w14:textId="0BD93278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13275915" w14:textId="4D829503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>Elements in architectural design (L)</w:t>
            </w:r>
          </w:p>
          <w:p w14:paraId="2659BF6B" w14:textId="6060E721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Asst. Prof. Dr. Marija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Miloshevska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Janakievska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>- G1</w:t>
            </w:r>
          </w:p>
          <w:p w14:paraId="24DE6F4F" w14:textId="4C99F70A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Ass.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Kefajet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Edip – G2</w:t>
            </w:r>
          </w:p>
          <w:p w14:paraId="5E8305AB" w14:textId="06082245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>B 203/ A-208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2E4FA455" w14:textId="3D69C25A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Engineering drawing (L)</w:t>
            </w:r>
          </w:p>
          <w:p w14:paraId="6E3E7B6D" w14:textId="06A959F8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Asst.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Kefajet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Edip </w:t>
            </w:r>
          </w:p>
          <w:p w14:paraId="3E0582BE" w14:textId="703DA611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 209</w:t>
            </w:r>
          </w:p>
        </w:tc>
      </w:tr>
      <w:tr w:rsidR="75AB3C69" w14:paraId="251342F7" w14:textId="77777777" w:rsidTr="75AB3C69">
        <w:trPr>
          <w:trHeight w:val="1275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35847E55" w14:textId="4CE49915" w:rsidR="75AB3C69" w:rsidRDefault="75AB3C69" w:rsidP="75AB3C69">
            <w:pPr>
              <w:tabs>
                <w:tab w:val="left" w:pos="1076"/>
              </w:tabs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11:15-11:55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left w:w="98" w:type="dxa"/>
              <w:right w:w="108" w:type="dxa"/>
            </w:tcMar>
            <w:vAlign w:val="center"/>
          </w:tcPr>
          <w:p w14:paraId="70528F97" w14:textId="66863929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English Language I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>(L)</w:t>
            </w:r>
          </w:p>
          <w:p w14:paraId="166A7269" w14:textId="24F9CD11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GROUP 5</w:t>
            </w:r>
          </w:p>
          <w:p w14:paraId="1E304C61" w14:textId="48945359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Prof. M.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Stevkovska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</w:t>
            </w:r>
          </w:p>
          <w:p w14:paraId="4EF49A5D" w14:textId="4E2AE20B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>A-309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1A07FD31" w14:textId="5FBE0750" w:rsidR="75AB3C69" w:rsidRDefault="75AB3C69" w:rsidP="75AB3C69">
            <w:pPr>
              <w:tabs>
                <w:tab w:val="left" w:pos="0"/>
                <w:tab w:val="left" w:pos="0"/>
                <w:tab w:val="left" w:pos="1076"/>
              </w:tabs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1874AB68" w14:textId="50BCF899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217E5853" w14:textId="23336BBD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>Elements in architectural design (E)</w:t>
            </w:r>
          </w:p>
          <w:p w14:paraId="2BFBCE12" w14:textId="7EC6013A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Asst. Prof. Dr. Marija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Miloshevska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Janakievska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>- G1</w:t>
            </w:r>
          </w:p>
          <w:p w14:paraId="1E91F5DC" w14:textId="40E6ED11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Ass.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Kefajet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Edip – G2</w:t>
            </w:r>
          </w:p>
          <w:p w14:paraId="0AFD39CC" w14:textId="1E0E2317" w:rsidR="75AB3C69" w:rsidRDefault="75AB3C69" w:rsidP="75AB3C69">
            <w:pPr>
              <w:spacing w:after="0"/>
            </w:pP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lastRenderedPageBreak/>
              <w:t>Asst.Diellza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  <w:proofErr w:type="gramStart"/>
            <w:r w:rsidRPr="75AB3C69">
              <w:rPr>
                <w:rFonts w:cs="Calibri"/>
                <w:color w:val="000000" w:themeColor="text1"/>
                <w:szCs w:val="20"/>
              </w:rPr>
              <w:t>Idrizi  -</w:t>
            </w:r>
            <w:proofErr w:type="gramEnd"/>
            <w:r w:rsidRPr="75AB3C69">
              <w:rPr>
                <w:rFonts w:cs="Calibri"/>
                <w:szCs w:val="20"/>
              </w:rPr>
              <w:t xml:space="preserve"> G1</w:t>
            </w:r>
          </w:p>
          <w:p w14:paraId="239D7DEE" w14:textId="1919F915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Asst. Rumeysa </w:t>
            </w:r>
            <w:proofErr w:type="gramStart"/>
            <w:r w:rsidRPr="75AB3C69">
              <w:rPr>
                <w:rFonts w:cs="Calibri"/>
                <w:color w:val="000000" w:themeColor="text1"/>
                <w:szCs w:val="20"/>
              </w:rPr>
              <w:t>Yilmaz  -</w:t>
            </w:r>
            <w:proofErr w:type="gramEnd"/>
            <w:r w:rsidRPr="75AB3C69">
              <w:rPr>
                <w:rFonts w:cs="Calibri"/>
                <w:color w:val="000000" w:themeColor="text1"/>
                <w:szCs w:val="20"/>
              </w:rPr>
              <w:t xml:space="preserve"> G2 </w:t>
            </w:r>
          </w:p>
          <w:p w14:paraId="33CB2D33" w14:textId="12232046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>B 203/ A-208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426BC4E3" w14:textId="3490C7EF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lastRenderedPageBreak/>
              <w:t>Engineering drawing (L)</w:t>
            </w:r>
          </w:p>
          <w:p w14:paraId="6F79051C" w14:textId="0E7FF742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Asst.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Kefajet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Edip </w:t>
            </w:r>
          </w:p>
          <w:p w14:paraId="57C89C52" w14:textId="0E8D93DB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 209</w:t>
            </w:r>
          </w:p>
        </w:tc>
      </w:tr>
      <w:tr w:rsidR="75AB3C69" w14:paraId="2D5F8E8D" w14:textId="77777777" w:rsidTr="75AB3C69">
        <w:trPr>
          <w:trHeight w:val="30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32269751" w14:textId="279E7EF1" w:rsidR="75AB3C69" w:rsidRDefault="75AB3C69" w:rsidP="75AB3C69">
            <w:pPr>
              <w:tabs>
                <w:tab w:val="left" w:pos="1076"/>
              </w:tabs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12:00-12:40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left w:w="98" w:type="dxa"/>
              <w:right w:w="108" w:type="dxa"/>
            </w:tcMar>
            <w:vAlign w:val="center"/>
          </w:tcPr>
          <w:p w14:paraId="18DB7D9F" w14:textId="4950FF38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English Language I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>(E)</w:t>
            </w:r>
          </w:p>
          <w:p w14:paraId="1CAF0912" w14:textId="5EE426AC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GROUP 5</w:t>
            </w:r>
          </w:p>
          <w:p w14:paraId="5033E28D" w14:textId="3EB36890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Prof. M.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Stevkovska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</w:t>
            </w:r>
          </w:p>
          <w:p w14:paraId="075CE1BF" w14:textId="3DBAA016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>A-309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7DE5DF06" w14:textId="3DC916AE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6495D49C" w14:textId="4054663F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Basic design and visual art (L)</w:t>
            </w:r>
          </w:p>
          <w:p w14:paraId="6FDE36D3" w14:textId="75909CC2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Asst.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Kefayet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Edip </w:t>
            </w:r>
          </w:p>
          <w:p w14:paraId="42C98B6E" w14:textId="26650DFA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A 309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5BEF5CED" w14:textId="29FC2B0A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>Elements in architectural design (E)</w:t>
            </w:r>
          </w:p>
          <w:p w14:paraId="7B67CA43" w14:textId="2DA21721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Asst. Prof. Dr. Marija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Miloshevska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Janakievska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>- G1</w:t>
            </w:r>
          </w:p>
          <w:p w14:paraId="1B8C8572" w14:textId="07613B92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Ass.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Kefajet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Edip – G2</w:t>
            </w:r>
          </w:p>
          <w:p w14:paraId="01B84BF6" w14:textId="0BB6C17A" w:rsidR="75AB3C69" w:rsidRDefault="75AB3C69" w:rsidP="75AB3C69">
            <w:pPr>
              <w:spacing w:after="0"/>
            </w:pP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Asst.Diellza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  <w:proofErr w:type="gramStart"/>
            <w:r w:rsidRPr="75AB3C69">
              <w:rPr>
                <w:rFonts w:cs="Calibri"/>
                <w:color w:val="000000" w:themeColor="text1"/>
                <w:szCs w:val="20"/>
              </w:rPr>
              <w:t>Idrizi  -</w:t>
            </w:r>
            <w:proofErr w:type="gramEnd"/>
            <w:r w:rsidRPr="75AB3C69">
              <w:rPr>
                <w:rFonts w:cs="Calibri"/>
                <w:szCs w:val="20"/>
              </w:rPr>
              <w:t xml:space="preserve"> G1</w:t>
            </w:r>
          </w:p>
          <w:p w14:paraId="07B2ED17" w14:textId="64D46261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Asst. Rumeysa </w:t>
            </w:r>
            <w:proofErr w:type="gramStart"/>
            <w:r w:rsidRPr="75AB3C69">
              <w:rPr>
                <w:rFonts w:cs="Calibri"/>
                <w:color w:val="000000" w:themeColor="text1"/>
                <w:szCs w:val="20"/>
              </w:rPr>
              <w:t>Yilmaz  -</w:t>
            </w:r>
            <w:proofErr w:type="gramEnd"/>
            <w:r w:rsidRPr="75AB3C69">
              <w:rPr>
                <w:rFonts w:cs="Calibri"/>
                <w:color w:val="000000" w:themeColor="text1"/>
                <w:szCs w:val="20"/>
              </w:rPr>
              <w:t xml:space="preserve"> G2 </w:t>
            </w:r>
          </w:p>
          <w:p w14:paraId="69174B32" w14:textId="4805D9E1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>B 203/ A-208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6ADABDB6" w14:textId="17229174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Engineering drawing (E)</w:t>
            </w:r>
          </w:p>
          <w:p w14:paraId="2D597DF8" w14:textId="7B63C69B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Asst.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Kefajet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Edip </w:t>
            </w:r>
          </w:p>
          <w:p w14:paraId="5277DBA8" w14:textId="6DC245A7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>Asst. Diellza Idrizi</w:t>
            </w:r>
          </w:p>
          <w:p w14:paraId="65F7CA9F" w14:textId="08A63249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 209/306</w:t>
            </w:r>
          </w:p>
        </w:tc>
      </w:tr>
      <w:tr w:rsidR="75AB3C69" w14:paraId="07ABEA20" w14:textId="77777777" w:rsidTr="75AB3C69">
        <w:trPr>
          <w:trHeight w:val="141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1EBB79B4" w14:textId="0C2D2F95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12:45-13:25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6CC442ED" w14:textId="29B02F4E" w:rsidR="75AB3C69" w:rsidRDefault="75AB3C69" w:rsidP="75AB3C69">
            <w:pPr>
              <w:tabs>
                <w:tab w:val="left" w:pos="0"/>
                <w:tab w:val="left" w:pos="0"/>
                <w:tab w:val="left" w:pos="1076"/>
              </w:tabs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336FD856" w14:textId="547FCA82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15F9A3A8" w14:textId="560075F5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Basic design and visual art (L)</w:t>
            </w:r>
          </w:p>
          <w:p w14:paraId="7AE936CD" w14:textId="24EA4F23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Asst.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Kefayet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Edip </w:t>
            </w:r>
          </w:p>
          <w:p w14:paraId="22960184" w14:textId="2AAFB160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A 309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67A4708E" w14:textId="20C4AB0C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55444671" w14:textId="40C94AA5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Engineering drawing (E)</w:t>
            </w:r>
          </w:p>
          <w:p w14:paraId="213196C4" w14:textId="13EED0A5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Asst.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Kefajet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Edip </w:t>
            </w:r>
          </w:p>
          <w:p w14:paraId="237CDC85" w14:textId="5F0DDC0D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>Asst. Diellza Idrizi</w:t>
            </w:r>
          </w:p>
          <w:p w14:paraId="6FEA47E2" w14:textId="7D57A74F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 209/306</w:t>
            </w:r>
          </w:p>
        </w:tc>
      </w:tr>
      <w:tr w:rsidR="75AB3C69" w14:paraId="0FFEB44A" w14:textId="77777777" w:rsidTr="75AB3C69">
        <w:trPr>
          <w:trHeight w:val="141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36C68941" w14:textId="6B718B66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13:30-14:10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22180796" w14:textId="29EB1B2A" w:rsidR="75AB3C69" w:rsidRDefault="75AB3C69" w:rsidP="75AB3C69">
            <w:pPr>
              <w:tabs>
                <w:tab w:val="left" w:pos="0"/>
                <w:tab w:val="left" w:pos="0"/>
                <w:tab w:val="left" w:pos="1076"/>
              </w:tabs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4260A48D" w14:textId="6A9B9F1B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79E0F972" w14:textId="6DDBE595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Basic design and visual art (E)</w:t>
            </w:r>
          </w:p>
          <w:p w14:paraId="1BE8FB57" w14:textId="09D89220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Asst.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Kefayet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Edip </w:t>
            </w:r>
          </w:p>
          <w:p w14:paraId="60EDCC17" w14:textId="65550514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>A</w:t>
            </w:r>
            <w:r w:rsidRPr="75AB3C69">
              <w:rPr>
                <w:rFonts w:cs="Calibri"/>
                <w:szCs w:val="20"/>
              </w:rPr>
              <w:t>sst. Blerta Imeri</w:t>
            </w:r>
          </w:p>
          <w:p w14:paraId="213D87BF" w14:textId="0EA62779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 203/ B 208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19D4FF3B" w14:textId="3F9844F1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076F3C78" w14:textId="660F9276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</w:t>
            </w:r>
          </w:p>
        </w:tc>
      </w:tr>
      <w:tr w:rsidR="75AB3C69" w14:paraId="1699F43E" w14:textId="77777777" w:rsidTr="75AB3C69">
        <w:trPr>
          <w:trHeight w:val="1275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4DD7FCD2" w14:textId="06F6D7ED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14:15-14:55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297F6980" w14:textId="5DDC8E37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754A4785" w14:textId="17EFAFC7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1D920EF3" w14:textId="2365A219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Basic design and visual art (E)</w:t>
            </w:r>
          </w:p>
          <w:p w14:paraId="3765C956" w14:textId="5EBC7C17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Asst.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Kefayet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Edip </w:t>
            </w:r>
          </w:p>
          <w:p w14:paraId="0DFF9336" w14:textId="3CC93083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>A</w:t>
            </w:r>
            <w:r w:rsidRPr="75AB3C69">
              <w:rPr>
                <w:rFonts w:cs="Calibri"/>
                <w:szCs w:val="20"/>
              </w:rPr>
              <w:t>sst. Blerta Imeri</w:t>
            </w:r>
          </w:p>
          <w:p w14:paraId="019235D9" w14:textId="2621BA4F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 203/ B 208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0C30264A" w14:textId="133D242F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left w:w="103" w:type="dxa"/>
              <w:right w:w="108" w:type="dxa"/>
            </w:tcMar>
            <w:vAlign w:val="center"/>
          </w:tcPr>
          <w:p w14:paraId="04C28F6B" w14:textId="602F1607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Mathematics in Architecture (L)</w:t>
            </w:r>
          </w:p>
          <w:p w14:paraId="7C81BFBE" w14:textId="69AF17F6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Prof. Daniela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Mechkarovska</w:t>
            </w:r>
            <w:proofErr w:type="spellEnd"/>
          </w:p>
          <w:p w14:paraId="123D2CF6" w14:textId="78A948BA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B-208</w:t>
            </w:r>
          </w:p>
        </w:tc>
      </w:tr>
      <w:tr w:rsidR="75AB3C69" w14:paraId="7A1A29C7" w14:textId="77777777" w:rsidTr="75AB3C69">
        <w:trPr>
          <w:trHeight w:val="105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353BA1BD" w14:textId="04EFF64A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15:00-15:40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36F378B6" w14:textId="7F8BB51F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32AAFDA0" w14:textId="09634431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2FA4A8F3" w14:textId="44A4A4F6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49B7F219" w14:textId="69FB9792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left w:w="103" w:type="dxa"/>
              <w:right w:w="108" w:type="dxa"/>
            </w:tcMar>
            <w:vAlign w:val="center"/>
          </w:tcPr>
          <w:p w14:paraId="784DCB0F" w14:textId="706E7C35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Mathematics in Architecture (L)</w:t>
            </w:r>
          </w:p>
          <w:p w14:paraId="2D8A2087" w14:textId="4C1CF8F8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Prof. Daniela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Mechkarovska</w:t>
            </w:r>
            <w:proofErr w:type="spellEnd"/>
          </w:p>
          <w:p w14:paraId="144443CD" w14:textId="52DA69B4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B-208</w:t>
            </w:r>
          </w:p>
        </w:tc>
      </w:tr>
      <w:tr w:rsidR="75AB3C69" w14:paraId="03CEECDF" w14:textId="77777777" w:rsidTr="75AB3C69">
        <w:trPr>
          <w:trHeight w:val="204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5955BEDF" w14:textId="28109A58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lastRenderedPageBreak/>
              <w:t>15:45-16:25</w:t>
            </w:r>
          </w:p>
          <w:p w14:paraId="01B14D32" w14:textId="64630814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2EE70FBD" w14:textId="1B9479A9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3B2DE374" w14:textId="4B8D7A69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5A3E16EF" w14:textId="1802A7C4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05C83FFF" w14:textId="6D083981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left w:w="103" w:type="dxa"/>
              <w:right w:w="108" w:type="dxa"/>
            </w:tcMar>
            <w:vAlign w:val="center"/>
          </w:tcPr>
          <w:p w14:paraId="6FA6AB5C" w14:textId="340C8943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Mathematics in Architecture (E)</w:t>
            </w:r>
          </w:p>
          <w:p w14:paraId="74FB70D1" w14:textId="647279BB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Prof. Daniela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Mechkarovska</w:t>
            </w:r>
            <w:proofErr w:type="spellEnd"/>
          </w:p>
          <w:p w14:paraId="3A5CFD08" w14:textId="33CFE84F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>B-208</w:t>
            </w:r>
          </w:p>
        </w:tc>
      </w:tr>
    </w:tbl>
    <w:p w14:paraId="5DDF491C" w14:textId="05210548" w:rsidR="00004E86" w:rsidRDefault="00004E86" w:rsidP="75AB3C69">
      <w:pPr>
        <w:spacing w:after="0" w:line="240" w:lineRule="auto"/>
        <w:rPr>
          <w:rFonts w:asciiTheme="minorHAnsi" w:hAnsiTheme="minorHAnsi"/>
          <w:b/>
          <w:bCs/>
          <w:color w:val="000000" w:themeColor="text1"/>
        </w:rPr>
      </w:pPr>
      <w:bookmarkStart w:id="0" w:name="_Hlk146015536"/>
    </w:p>
    <w:p w14:paraId="5E1A56AF" w14:textId="337C6F9C" w:rsidR="00D8468B" w:rsidRDefault="00D8468B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47D28D10" w14:textId="737A6D09" w:rsidR="00D8468B" w:rsidRDefault="00D8468B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3AB5E463" w14:textId="6F077604" w:rsidR="00D8468B" w:rsidRDefault="00D8468B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15103AE4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3B7D282E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797103A3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08971412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6F7692BD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17AC971F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524BAC88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3816921B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132E4BF7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0DCFAEE5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76C25C7A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76E2F665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11815752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4EC32BE4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788F6BA3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61C3218D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7706B842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0B0A5A7F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2380F4DF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73E8E4E1" w14:textId="77777777" w:rsidR="00F435A0" w:rsidRDefault="00F435A0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0C475F4F" w14:textId="292003E3" w:rsidR="00D8468B" w:rsidRDefault="00D8468B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4C41D90E" w14:textId="1530D3C4" w:rsidR="00D8468B" w:rsidRDefault="00D8468B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0D38CC57" w14:textId="77777777" w:rsidR="00D8468B" w:rsidRPr="002364EF" w:rsidRDefault="00D8468B" w:rsidP="00004E8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308D02D2" w14:textId="77777777" w:rsidR="00004E86" w:rsidRDefault="00004E86" w:rsidP="00921C07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13E1110" w14:textId="77777777" w:rsidR="00004E86" w:rsidRDefault="00004E86" w:rsidP="00921C07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5472EBF" w14:textId="2CB1EF82" w:rsidR="00921C07" w:rsidRPr="00362B8C" w:rsidRDefault="00921C07" w:rsidP="00921C0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ARCHITEC</w:t>
      </w:r>
      <w:r w:rsidR="002706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URE</w:t>
      </w:r>
      <w:r w:rsidR="002706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(</w:t>
      </w:r>
      <w:r w:rsidR="0027067C"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NEW STUDY PROGRAM</w:t>
      </w:r>
      <w:r w:rsidR="002706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</w:p>
    <w:p w14:paraId="36D918AC" w14:textId="77777777" w:rsidR="00921C07" w:rsidRPr="00362B8C" w:rsidRDefault="00921C07" w:rsidP="00921C07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Pr="00E81309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nd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tbl>
      <w:tblPr>
        <w:tblStyle w:val="TableGrid"/>
        <w:tblW w:w="14894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1"/>
        <w:gridCol w:w="3044"/>
        <w:gridCol w:w="2407"/>
        <w:gridCol w:w="2790"/>
        <w:gridCol w:w="2560"/>
        <w:gridCol w:w="2282"/>
      </w:tblGrid>
      <w:tr w:rsidR="00921C07" w:rsidRPr="00362B8C" w14:paraId="5B97E20E" w14:textId="77777777" w:rsidTr="5A882E02">
        <w:trPr>
          <w:jc w:val="center"/>
        </w:trPr>
        <w:tc>
          <w:tcPr>
            <w:tcW w:w="1811" w:type="dxa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1945CAB" w14:textId="77777777" w:rsidR="00921C07" w:rsidRPr="00E81309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  <w:p w14:paraId="73B3F252" w14:textId="77777777" w:rsidR="00921C07" w:rsidRPr="00E81309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044" w:type="dxa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59642AB3" w14:textId="77777777" w:rsidR="00921C07" w:rsidRPr="00E81309" w:rsidRDefault="00921C0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MONDAY</w:t>
            </w:r>
          </w:p>
        </w:tc>
        <w:tc>
          <w:tcPr>
            <w:tcW w:w="2407" w:type="dxa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2C6F90E" w14:textId="77777777" w:rsidR="00921C07" w:rsidRPr="00E81309" w:rsidRDefault="00921C0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TUESDAY </w:t>
            </w:r>
          </w:p>
        </w:tc>
        <w:tc>
          <w:tcPr>
            <w:tcW w:w="2790" w:type="dxa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64D7ABB" w14:textId="77777777" w:rsidR="00921C07" w:rsidRPr="00E81309" w:rsidRDefault="00921C0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WEDNESDAY</w:t>
            </w:r>
          </w:p>
        </w:tc>
        <w:tc>
          <w:tcPr>
            <w:tcW w:w="2560" w:type="dxa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56A4075" w14:textId="77777777" w:rsidR="00921C07" w:rsidRPr="00E81309" w:rsidRDefault="00921C0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THURSDAY</w:t>
            </w:r>
          </w:p>
        </w:tc>
        <w:tc>
          <w:tcPr>
            <w:tcW w:w="2282" w:type="dxa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837B142" w14:textId="77777777" w:rsidR="00921C07" w:rsidRPr="00E81309" w:rsidRDefault="00921C0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FRIDAY</w:t>
            </w:r>
          </w:p>
        </w:tc>
      </w:tr>
      <w:tr w:rsidR="00921C07" w:rsidRPr="00362B8C" w14:paraId="1F65F8DC" w14:textId="77777777" w:rsidTr="5A882E02">
        <w:trPr>
          <w:trHeight w:val="710"/>
          <w:jc w:val="center"/>
        </w:trPr>
        <w:tc>
          <w:tcPr>
            <w:tcW w:w="1811" w:type="dxa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CC80BF3" w14:textId="77777777" w:rsidR="00921C07" w:rsidRPr="004B2E1F" w:rsidRDefault="00921C07" w:rsidP="00A06CA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8:15-8:55</w:t>
            </w:r>
          </w:p>
        </w:tc>
        <w:tc>
          <w:tcPr>
            <w:tcW w:w="3044" w:type="dxa"/>
            <w:shd w:val="clear" w:color="auto" w:fill="auto"/>
            <w:tcMar>
              <w:left w:w="98" w:type="dxa"/>
            </w:tcMar>
            <w:vAlign w:val="center"/>
          </w:tcPr>
          <w:p w14:paraId="5115B147" w14:textId="012D8C7A" w:rsidR="00921C07" w:rsidRPr="00E81309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2407" w:type="dxa"/>
            <w:shd w:val="clear" w:color="auto" w:fill="auto"/>
            <w:tcMar>
              <w:left w:w="103" w:type="dxa"/>
            </w:tcMar>
            <w:vAlign w:val="center"/>
          </w:tcPr>
          <w:p w14:paraId="483EE2D5" w14:textId="77777777" w:rsidR="00921C07" w:rsidRPr="00E81309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114EA725" w14:textId="408797F5" w:rsidR="00921C07" w:rsidRPr="009D376F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560" w:type="dxa"/>
            <w:shd w:val="clear" w:color="auto" w:fill="auto"/>
            <w:tcMar>
              <w:left w:w="103" w:type="dxa"/>
            </w:tcMar>
            <w:vAlign w:val="center"/>
          </w:tcPr>
          <w:p w14:paraId="116EEFC4" w14:textId="77777777" w:rsidR="00921C07" w:rsidRPr="00E81309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282" w:type="dxa"/>
            <w:shd w:val="clear" w:color="auto" w:fill="auto"/>
            <w:tcMar>
              <w:left w:w="103" w:type="dxa"/>
            </w:tcMar>
            <w:vAlign w:val="center"/>
          </w:tcPr>
          <w:p w14:paraId="67F0E3F4" w14:textId="77777777" w:rsidR="00921C07" w:rsidRPr="00E81309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A36E1D" w:rsidRPr="00362B8C" w14:paraId="5ABC9ACC" w14:textId="77777777" w:rsidTr="5A882E02">
        <w:trPr>
          <w:trHeight w:val="558"/>
          <w:jc w:val="center"/>
        </w:trPr>
        <w:tc>
          <w:tcPr>
            <w:tcW w:w="1811" w:type="dxa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608D502" w14:textId="77777777" w:rsidR="00A36E1D" w:rsidRPr="004B2E1F" w:rsidRDefault="00A36E1D" w:rsidP="00A36E1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9:00-9:40</w:t>
            </w:r>
          </w:p>
        </w:tc>
        <w:tc>
          <w:tcPr>
            <w:tcW w:w="3044" w:type="dxa"/>
            <w:shd w:val="clear" w:color="auto" w:fill="auto"/>
            <w:tcMar>
              <w:left w:w="98" w:type="dxa"/>
            </w:tcMar>
            <w:vAlign w:val="center"/>
          </w:tcPr>
          <w:p w14:paraId="0716B75D" w14:textId="77777777" w:rsidR="00A36E1D" w:rsidRPr="00E81309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History of architecture and art II </w:t>
            </w:r>
          </w:p>
          <w:p w14:paraId="0D85224F" w14:textId="77777777" w:rsidR="00A36E1D" w:rsidRPr="00E81309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(L)</w:t>
            </w:r>
          </w:p>
          <w:p w14:paraId="4781FB07" w14:textId="77777777" w:rsidR="00A36E1D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Nadica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Angova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Kolevska</w:t>
            </w:r>
            <w:proofErr w:type="spellEnd"/>
          </w:p>
          <w:p w14:paraId="797F92AF" w14:textId="4D1FB8F5" w:rsidR="00A36E1D" w:rsidRPr="00E81309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</w:t>
            </w:r>
            <w:r w:rsidR="00A26896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8</w:t>
            </w:r>
          </w:p>
        </w:tc>
        <w:tc>
          <w:tcPr>
            <w:tcW w:w="2407" w:type="dxa"/>
            <w:shd w:val="clear" w:color="auto" w:fill="auto"/>
            <w:tcMar>
              <w:left w:w="103" w:type="dxa"/>
            </w:tcMar>
            <w:vAlign w:val="center"/>
          </w:tcPr>
          <w:p w14:paraId="25A78748" w14:textId="77777777" w:rsidR="00A36E1D" w:rsidRPr="00EA0561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EA05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Architectural structure I (L)</w:t>
            </w:r>
          </w:p>
          <w:p w14:paraId="26FDA3D5" w14:textId="632E728F" w:rsidR="00A36E1D" w:rsidRPr="00EA0561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>Asst. Prof. Dr.</w:t>
            </w:r>
            <w:r w:rsidR="00BE5517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Marija </w:t>
            </w:r>
            <w:proofErr w:type="spellStart"/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>Miloshevska</w:t>
            </w:r>
            <w:proofErr w:type="spellEnd"/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>Janakievska</w:t>
            </w:r>
            <w:proofErr w:type="spellEnd"/>
          </w:p>
          <w:p w14:paraId="2E2B2D73" w14:textId="6B82F193" w:rsidR="00A36E1D" w:rsidRPr="00E81309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A05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B-208</w:t>
            </w: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1FBFB2C9" w14:textId="77777777" w:rsidR="00A36E1D" w:rsidRPr="009D376F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9D376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Architectural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studio</w:t>
            </w:r>
            <w:r w:rsidRPr="009D376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II (E)</w:t>
            </w:r>
          </w:p>
          <w:p w14:paraId="183A820B" w14:textId="77BCA8F6" w:rsidR="00A36E1D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Marija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Miloshevska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Janakieska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</w:p>
          <w:p w14:paraId="179B9C3E" w14:textId="57AE5261" w:rsidR="00A36E1D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376F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Vjosa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Sarachini</w:t>
            </w:r>
            <w:proofErr w:type="spellEnd"/>
          </w:p>
          <w:p w14:paraId="08D5ACC7" w14:textId="32731825" w:rsidR="00A36E1D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Faton Kalisi</w:t>
            </w:r>
          </w:p>
          <w:p w14:paraId="0A5D5169" w14:textId="6DE543A5" w:rsidR="00A36E1D" w:rsidRPr="00E81309" w:rsidRDefault="00F90603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2560" w:type="dxa"/>
            <w:shd w:val="clear" w:color="auto" w:fill="auto"/>
            <w:tcMar>
              <w:left w:w="103" w:type="dxa"/>
            </w:tcMar>
            <w:vAlign w:val="center"/>
          </w:tcPr>
          <w:p w14:paraId="3908CD7C" w14:textId="77777777" w:rsidR="00A36E1D" w:rsidRPr="00E81309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282" w:type="dxa"/>
            <w:shd w:val="clear" w:color="auto" w:fill="auto"/>
            <w:tcMar>
              <w:left w:w="103" w:type="dxa"/>
            </w:tcMar>
            <w:vAlign w:val="center"/>
          </w:tcPr>
          <w:p w14:paraId="21BFEB8F" w14:textId="77777777" w:rsidR="00A36E1D" w:rsidRPr="00E81309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A36E1D" w:rsidRPr="00362B8C" w14:paraId="0A22CCB9" w14:textId="77777777" w:rsidTr="5A882E02">
        <w:trPr>
          <w:trHeight w:val="551"/>
          <w:jc w:val="center"/>
        </w:trPr>
        <w:tc>
          <w:tcPr>
            <w:tcW w:w="1811" w:type="dxa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08B79C0" w14:textId="77777777" w:rsidR="00A36E1D" w:rsidRPr="004B2E1F" w:rsidRDefault="00A36E1D" w:rsidP="00A36E1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9:45-10:25</w:t>
            </w:r>
          </w:p>
        </w:tc>
        <w:tc>
          <w:tcPr>
            <w:tcW w:w="3044" w:type="dxa"/>
            <w:shd w:val="clear" w:color="auto" w:fill="auto"/>
            <w:tcMar>
              <w:left w:w="98" w:type="dxa"/>
            </w:tcMar>
            <w:vAlign w:val="center"/>
          </w:tcPr>
          <w:p w14:paraId="60BD15DB" w14:textId="77777777" w:rsidR="00A36E1D" w:rsidRPr="00E81309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History of architecture and art II </w:t>
            </w:r>
          </w:p>
          <w:p w14:paraId="50FC6652" w14:textId="77777777" w:rsidR="00A36E1D" w:rsidRPr="00E81309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(L)</w:t>
            </w:r>
          </w:p>
          <w:p w14:paraId="7DEE49FA" w14:textId="77777777" w:rsidR="00A36E1D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Nadica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Angova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Kolevska</w:t>
            </w:r>
            <w:proofErr w:type="spellEnd"/>
          </w:p>
          <w:p w14:paraId="4FE0E4FB" w14:textId="1B395685" w:rsidR="00A36E1D" w:rsidRPr="00E81309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</w:t>
            </w:r>
            <w:r w:rsidR="00A26896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8</w:t>
            </w:r>
          </w:p>
        </w:tc>
        <w:tc>
          <w:tcPr>
            <w:tcW w:w="2407" w:type="dxa"/>
            <w:shd w:val="clear" w:color="auto" w:fill="auto"/>
            <w:tcMar>
              <w:left w:w="103" w:type="dxa"/>
            </w:tcMar>
            <w:vAlign w:val="center"/>
          </w:tcPr>
          <w:p w14:paraId="197A9462" w14:textId="77777777" w:rsidR="00A36E1D" w:rsidRPr="00EA0561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EA05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Architectural structure I (L)</w:t>
            </w:r>
          </w:p>
          <w:p w14:paraId="0E9B305F" w14:textId="07EDC69F" w:rsidR="00A36E1D" w:rsidRPr="00EA0561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>Asst. Prof. Dr.</w:t>
            </w:r>
            <w:r w:rsidR="00BE5517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Marija </w:t>
            </w:r>
            <w:proofErr w:type="spellStart"/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>Miloshevska</w:t>
            </w:r>
            <w:proofErr w:type="spellEnd"/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>Janakievska</w:t>
            </w:r>
            <w:proofErr w:type="spellEnd"/>
          </w:p>
          <w:p w14:paraId="01BD5943" w14:textId="729B6BE6" w:rsidR="00A36E1D" w:rsidRPr="00E81309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A05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B-208</w:t>
            </w: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05511117" w14:textId="77777777" w:rsidR="00A36E1D" w:rsidRPr="009D376F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9D376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Architectural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studio</w:t>
            </w:r>
            <w:r w:rsidRPr="009D376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II (E)</w:t>
            </w:r>
          </w:p>
          <w:p w14:paraId="3791D945" w14:textId="77777777" w:rsidR="00A36E1D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Marija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Miloshevska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Janakieska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</w:p>
          <w:p w14:paraId="7148FC63" w14:textId="77777777" w:rsidR="00A36E1D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376F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Vjosa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Sarachini</w:t>
            </w:r>
            <w:proofErr w:type="spellEnd"/>
          </w:p>
          <w:p w14:paraId="18075761" w14:textId="77777777" w:rsidR="00A36E1D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Faton Kalisi</w:t>
            </w:r>
          </w:p>
          <w:p w14:paraId="17A04901" w14:textId="062EBC8D" w:rsidR="00A36E1D" w:rsidRPr="00E81309" w:rsidRDefault="00F90603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2560" w:type="dxa"/>
            <w:shd w:val="clear" w:color="auto" w:fill="auto"/>
            <w:tcMar>
              <w:left w:w="103" w:type="dxa"/>
            </w:tcMar>
            <w:vAlign w:val="center"/>
          </w:tcPr>
          <w:p w14:paraId="7B1D7637" w14:textId="77777777" w:rsidR="00A36E1D" w:rsidRPr="00E81309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282" w:type="dxa"/>
            <w:shd w:val="clear" w:color="auto" w:fill="auto"/>
            <w:tcMar>
              <w:left w:w="103" w:type="dxa"/>
            </w:tcMar>
            <w:vAlign w:val="center"/>
          </w:tcPr>
          <w:p w14:paraId="344D076E" w14:textId="77777777" w:rsidR="00A36E1D" w:rsidRPr="00E81309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A36E1D" w:rsidRPr="00362B8C" w14:paraId="665A9545" w14:textId="77777777" w:rsidTr="5A882E02">
        <w:trPr>
          <w:trHeight w:val="1286"/>
          <w:jc w:val="center"/>
        </w:trPr>
        <w:tc>
          <w:tcPr>
            <w:tcW w:w="1811" w:type="dxa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4148CCD" w14:textId="77777777" w:rsidR="00A36E1D" w:rsidRPr="004B2E1F" w:rsidRDefault="00A36E1D" w:rsidP="00A36E1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10:30-11:10</w:t>
            </w:r>
          </w:p>
        </w:tc>
        <w:tc>
          <w:tcPr>
            <w:tcW w:w="3044" w:type="dxa"/>
            <w:shd w:val="clear" w:color="auto" w:fill="auto"/>
            <w:tcMar>
              <w:left w:w="98" w:type="dxa"/>
            </w:tcMar>
            <w:vAlign w:val="center"/>
          </w:tcPr>
          <w:p w14:paraId="3C00CFD3" w14:textId="77777777" w:rsidR="00A36E1D" w:rsidRPr="00E81309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History of architecture and art II </w:t>
            </w:r>
          </w:p>
          <w:p w14:paraId="0631AD85" w14:textId="77777777" w:rsidR="00A36E1D" w:rsidRPr="00E81309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E</w:t>
            </w: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)</w:t>
            </w:r>
          </w:p>
          <w:p w14:paraId="3ADA6EF4" w14:textId="77777777" w:rsidR="00A36E1D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Nadica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Angova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Kolevska</w:t>
            </w:r>
            <w:proofErr w:type="spellEnd"/>
          </w:p>
          <w:p w14:paraId="68DF63D9" w14:textId="77777777" w:rsidR="00A36E1D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Asst. Blerta Imeri</w:t>
            </w:r>
          </w:p>
          <w:p w14:paraId="5D067A89" w14:textId="77777777" w:rsidR="00A36E1D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Asst. Rumeysa Yilmaz</w:t>
            </w:r>
          </w:p>
          <w:p w14:paraId="536A8C22" w14:textId="28E2AFA7" w:rsidR="00A36E1D" w:rsidRPr="00E81309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</w:t>
            </w:r>
            <w:r w:rsidR="00A26896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8</w:t>
            </w:r>
          </w:p>
        </w:tc>
        <w:tc>
          <w:tcPr>
            <w:tcW w:w="2407" w:type="dxa"/>
            <w:shd w:val="clear" w:color="auto" w:fill="auto"/>
            <w:tcMar>
              <w:left w:w="103" w:type="dxa"/>
            </w:tcMar>
            <w:vAlign w:val="center"/>
          </w:tcPr>
          <w:p w14:paraId="4F874A05" w14:textId="77777777" w:rsidR="00A36E1D" w:rsidRPr="00EA0561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EA05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Architectural structure I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EA05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)</w:t>
            </w:r>
          </w:p>
          <w:p w14:paraId="142F7836" w14:textId="47E9801A" w:rsidR="00A36E1D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>Asst. Prof. Dr.</w:t>
            </w:r>
            <w:r w:rsidR="00BE5517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Marija </w:t>
            </w:r>
            <w:proofErr w:type="spellStart"/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>Miloshevska</w:t>
            </w:r>
            <w:proofErr w:type="spellEnd"/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>Janakievska</w:t>
            </w:r>
            <w:proofErr w:type="spellEnd"/>
            <w:r w:rsidR="00C63DFA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(G 1)</w:t>
            </w:r>
          </w:p>
          <w:p w14:paraId="7C2373A6" w14:textId="0E7E6CD2" w:rsidR="00A36E1D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>Arbresha</w:t>
            </w:r>
            <w:proofErr w:type="spellEnd"/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Ibrahimi</w:t>
            </w:r>
            <w:proofErr w:type="gramStart"/>
            <w:r w:rsidR="00C63DFA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="003B1B1A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</w:t>
            </w:r>
            <w:r w:rsidR="00C63DFA">
              <w:rPr>
                <w:rFonts w:asciiTheme="minorHAnsi" w:hAnsiTheme="minorHAnsi" w:cstheme="minorHAnsi"/>
                <w:color w:val="000000" w:themeColor="text1"/>
                <w:szCs w:val="20"/>
              </w:rPr>
              <w:t>(</w:t>
            </w:r>
            <w:proofErr w:type="gramEnd"/>
            <w:r w:rsidR="00C63DFA">
              <w:rPr>
                <w:rFonts w:asciiTheme="minorHAnsi" w:hAnsiTheme="minorHAnsi" w:cstheme="minorHAnsi"/>
                <w:color w:val="000000" w:themeColor="text1"/>
                <w:szCs w:val="20"/>
              </w:rPr>
              <w:t>G 2)</w:t>
            </w:r>
          </w:p>
          <w:p w14:paraId="398ED157" w14:textId="07777CA2" w:rsidR="00A36E1D" w:rsidRPr="00E81309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A05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B-208</w:t>
            </w: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2C2F9123" w14:textId="77777777" w:rsidR="00A36E1D" w:rsidRPr="009D376F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9D376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Architectural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studio</w:t>
            </w:r>
            <w:r w:rsidRPr="009D376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II (E)</w:t>
            </w:r>
          </w:p>
          <w:p w14:paraId="6CAFEFFD" w14:textId="77777777" w:rsidR="00A36E1D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Marija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Miloshevska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Janakieska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</w:p>
          <w:p w14:paraId="3496AF40" w14:textId="77777777" w:rsidR="00A36E1D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376F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Vjosa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Sarachini</w:t>
            </w:r>
            <w:proofErr w:type="spellEnd"/>
          </w:p>
          <w:p w14:paraId="13CE0B49" w14:textId="77777777" w:rsidR="00A36E1D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Faton Kalisi</w:t>
            </w:r>
          </w:p>
          <w:p w14:paraId="1FE3B134" w14:textId="1DCE6907" w:rsidR="00A36E1D" w:rsidRPr="00E81309" w:rsidRDefault="00F90603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2560" w:type="dxa"/>
            <w:shd w:val="clear" w:color="auto" w:fill="auto"/>
            <w:tcMar>
              <w:left w:w="103" w:type="dxa"/>
            </w:tcMar>
            <w:vAlign w:val="center"/>
          </w:tcPr>
          <w:p w14:paraId="7D11CE6F" w14:textId="77777777" w:rsidR="00A36E1D" w:rsidRPr="00E81309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282" w:type="dxa"/>
            <w:shd w:val="clear" w:color="auto" w:fill="auto"/>
            <w:tcMar>
              <w:left w:w="103" w:type="dxa"/>
            </w:tcMar>
            <w:vAlign w:val="center"/>
          </w:tcPr>
          <w:p w14:paraId="2F298185" w14:textId="77777777" w:rsidR="00A36E1D" w:rsidRPr="00E81309" w:rsidRDefault="00A36E1D" w:rsidP="00A36E1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4F3404" w:rsidRPr="00362B8C" w14:paraId="33EC9307" w14:textId="77777777" w:rsidTr="5A882E02">
        <w:trPr>
          <w:trHeight w:val="1273"/>
          <w:jc w:val="center"/>
        </w:trPr>
        <w:tc>
          <w:tcPr>
            <w:tcW w:w="1811" w:type="dxa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C1D5C9F" w14:textId="77777777" w:rsidR="004F3404" w:rsidRPr="004B2E1F" w:rsidRDefault="004F3404" w:rsidP="004F340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11:15-11:55</w:t>
            </w:r>
          </w:p>
        </w:tc>
        <w:tc>
          <w:tcPr>
            <w:tcW w:w="3044" w:type="dxa"/>
            <w:shd w:val="clear" w:color="auto" w:fill="auto"/>
            <w:tcMar>
              <w:left w:w="98" w:type="dxa"/>
            </w:tcMar>
            <w:vAlign w:val="center"/>
          </w:tcPr>
          <w:p w14:paraId="48832524" w14:textId="77777777" w:rsidR="004F3404" w:rsidRPr="004F3404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Computer aided design I (E)</w:t>
            </w:r>
          </w:p>
          <w:p w14:paraId="6A34A1FA" w14:textId="77777777" w:rsidR="004F3404" w:rsidRPr="004F3404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 w:rsidRPr="004F3404">
              <w:rPr>
                <w:rFonts w:asciiTheme="minorHAnsi" w:hAnsiTheme="minorHAnsi" w:cstheme="minorHAnsi"/>
                <w:color w:val="000000" w:themeColor="text1"/>
                <w:szCs w:val="20"/>
              </w:rPr>
              <w:t>Kefajet</w:t>
            </w:r>
            <w:proofErr w:type="spellEnd"/>
            <w:r w:rsidRPr="004F3404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Edip </w:t>
            </w:r>
          </w:p>
          <w:p w14:paraId="0036F41A" w14:textId="77777777" w:rsidR="004F3404" w:rsidRPr="004F3404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color w:val="000000" w:themeColor="text1"/>
                <w:szCs w:val="20"/>
              </w:rPr>
              <w:t>Asst. Diellza Idrizi</w:t>
            </w:r>
          </w:p>
          <w:p w14:paraId="2495E221" w14:textId="573F3BB9" w:rsidR="004F3404" w:rsidRPr="004F3404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B 209/306 </w:t>
            </w:r>
          </w:p>
        </w:tc>
        <w:tc>
          <w:tcPr>
            <w:tcW w:w="2407" w:type="dxa"/>
            <w:shd w:val="clear" w:color="auto" w:fill="auto"/>
            <w:tcMar>
              <w:left w:w="103" w:type="dxa"/>
            </w:tcMar>
            <w:vAlign w:val="center"/>
          </w:tcPr>
          <w:p w14:paraId="0DF507D4" w14:textId="77777777" w:rsidR="004F3404" w:rsidRPr="00EA0561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EA05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Architectural structure I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EA05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)</w:t>
            </w:r>
          </w:p>
          <w:p w14:paraId="0C3A139B" w14:textId="12715495" w:rsidR="004F3404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</w:t>
            </w:r>
            <w:proofErr w:type="spellStart"/>
            <w:proofErr w:type="gramStart"/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>Dr.Marija</w:t>
            </w:r>
            <w:proofErr w:type="spellEnd"/>
            <w:proofErr w:type="gramEnd"/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>Miloshevska</w:t>
            </w:r>
            <w:proofErr w:type="spellEnd"/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>Janakievska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(G 1)</w:t>
            </w:r>
          </w:p>
          <w:p w14:paraId="2B0ECEA4" w14:textId="49C45FC6" w:rsidR="004F3404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>Arbresha</w:t>
            </w:r>
            <w:proofErr w:type="spellEnd"/>
            <w:r w:rsidRPr="00EA056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Ibrahimi</w:t>
            </w:r>
            <w:proofErr w:type="gramStart"/>
            <w:r w:rsidR="003B1B1A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(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G 2)</w:t>
            </w:r>
          </w:p>
          <w:p w14:paraId="2510D2F3" w14:textId="73FB18A7" w:rsidR="004F3404" w:rsidRPr="00E81309" w:rsidRDefault="004F3404" w:rsidP="004F3404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A05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B-208</w:t>
            </w: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31BE502F" w14:textId="77777777" w:rsidR="004F3404" w:rsidRPr="009D376F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9D376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Architectural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studio</w:t>
            </w:r>
            <w:r w:rsidRPr="009D376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II (E)</w:t>
            </w:r>
          </w:p>
          <w:p w14:paraId="6293AB9C" w14:textId="77777777" w:rsidR="004F3404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Marija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Miloshevska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Janakieska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</w:p>
          <w:p w14:paraId="562B736F" w14:textId="77777777" w:rsidR="004F3404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376F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Vjosa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Sarachini</w:t>
            </w:r>
            <w:proofErr w:type="spellEnd"/>
          </w:p>
          <w:p w14:paraId="5BF85B83" w14:textId="77777777" w:rsidR="004F3404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Faton Kalisi</w:t>
            </w:r>
          </w:p>
          <w:p w14:paraId="11796848" w14:textId="1B21C27E" w:rsidR="004F3404" w:rsidRPr="00E81309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2560" w:type="dxa"/>
            <w:shd w:val="clear" w:color="auto" w:fill="auto"/>
            <w:tcMar>
              <w:left w:w="103" w:type="dxa"/>
            </w:tcMar>
            <w:vAlign w:val="center"/>
          </w:tcPr>
          <w:p w14:paraId="2DC43BCA" w14:textId="59A6A3F4" w:rsidR="004F3404" w:rsidRPr="00EA0561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282" w:type="dxa"/>
            <w:shd w:val="clear" w:color="auto" w:fill="auto"/>
            <w:tcMar>
              <w:left w:w="103" w:type="dxa"/>
            </w:tcMar>
            <w:vAlign w:val="center"/>
          </w:tcPr>
          <w:p w14:paraId="5C368DD9" w14:textId="77777777" w:rsidR="004F3404" w:rsidRPr="00E81309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4F3404" w:rsidRPr="00362B8C" w14:paraId="417751B2" w14:textId="77777777" w:rsidTr="5A882E02">
        <w:trPr>
          <w:trHeight w:val="215"/>
          <w:jc w:val="center"/>
        </w:trPr>
        <w:tc>
          <w:tcPr>
            <w:tcW w:w="1811" w:type="dxa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5D13B2D" w14:textId="77777777" w:rsidR="004F3404" w:rsidRPr="004B2E1F" w:rsidRDefault="004F3404" w:rsidP="004F340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12:00-12:40</w:t>
            </w:r>
          </w:p>
        </w:tc>
        <w:tc>
          <w:tcPr>
            <w:tcW w:w="3044" w:type="dxa"/>
            <w:shd w:val="clear" w:color="auto" w:fill="auto"/>
            <w:tcMar>
              <w:left w:w="98" w:type="dxa"/>
            </w:tcMar>
            <w:vAlign w:val="center"/>
          </w:tcPr>
          <w:p w14:paraId="2FE2FD7A" w14:textId="77777777" w:rsidR="004F3404" w:rsidRPr="004F3404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Computer aided design I (E)</w:t>
            </w:r>
          </w:p>
          <w:p w14:paraId="32230E4F" w14:textId="77777777" w:rsidR="004F3404" w:rsidRPr="004F3404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 w:rsidRPr="004F3404">
              <w:rPr>
                <w:rFonts w:asciiTheme="minorHAnsi" w:hAnsiTheme="minorHAnsi" w:cstheme="minorHAnsi"/>
                <w:color w:val="000000" w:themeColor="text1"/>
                <w:szCs w:val="20"/>
              </w:rPr>
              <w:t>Kefajet</w:t>
            </w:r>
            <w:proofErr w:type="spellEnd"/>
            <w:r w:rsidRPr="004F3404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Edip </w:t>
            </w:r>
          </w:p>
          <w:p w14:paraId="05E8B023" w14:textId="77777777" w:rsidR="004F3404" w:rsidRPr="004F3404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color w:val="000000" w:themeColor="text1"/>
                <w:szCs w:val="20"/>
              </w:rPr>
              <w:t>Asst. Diellza Idrizi</w:t>
            </w:r>
          </w:p>
          <w:p w14:paraId="4AB9F479" w14:textId="77777777" w:rsidR="004F3404" w:rsidRPr="004F3404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B 209/306 </w:t>
            </w:r>
          </w:p>
          <w:p w14:paraId="060E2D3F" w14:textId="37A8DAF6" w:rsidR="004F3404" w:rsidRPr="004F3404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407" w:type="dxa"/>
            <w:shd w:val="clear" w:color="auto" w:fill="auto"/>
            <w:tcMar>
              <w:left w:w="103" w:type="dxa"/>
            </w:tcMar>
          </w:tcPr>
          <w:p w14:paraId="68EA7B1D" w14:textId="77777777" w:rsidR="004F3404" w:rsidRPr="00E81309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0681EE57" w14:textId="77777777" w:rsidR="004F3404" w:rsidRPr="00E81309" w:rsidRDefault="004F3404" w:rsidP="004F3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560" w:type="dxa"/>
            <w:shd w:val="clear" w:color="auto" w:fill="auto"/>
            <w:tcMar>
              <w:left w:w="103" w:type="dxa"/>
            </w:tcMar>
            <w:vAlign w:val="center"/>
          </w:tcPr>
          <w:p w14:paraId="6B7BD58D" w14:textId="68ECBCC0" w:rsidR="004F3404" w:rsidRPr="00E81309" w:rsidRDefault="004F3404" w:rsidP="004F340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282" w:type="dxa"/>
            <w:shd w:val="clear" w:color="auto" w:fill="auto"/>
            <w:tcMar>
              <w:left w:w="103" w:type="dxa"/>
            </w:tcMar>
            <w:vAlign w:val="center"/>
          </w:tcPr>
          <w:p w14:paraId="08BC78EA" w14:textId="77777777" w:rsidR="004F3404" w:rsidRPr="00E81309" w:rsidRDefault="004F3404" w:rsidP="004F3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90092E" w:rsidRPr="00362B8C" w14:paraId="5206A308" w14:textId="77777777" w:rsidTr="5A882E02">
        <w:trPr>
          <w:trHeight w:val="1415"/>
          <w:jc w:val="center"/>
        </w:trPr>
        <w:tc>
          <w:tcPr>
            <w:tcW w:w="1811" w:type="dxa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985E558" w14:textId="77777777" w:rsidR="0090092E" w:rsidRPr="004B2E1F" w:rsidRDefault="0090092E" w:rsidP="0090092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lastRenderedPageBreak/>
              <w:t>12:45-13:25</w:t>
            </w:r>
          </w:p>
        </w:tc>
        <w:tc>
          <w:tcPr>
            <w:tcW w:w="3044" w:type="dxa"/>
            <w:shd w:val="clear" w:color="auto" w:fill="auto"/>
            <w:tcMar>
              <w:left w:w="98" w:type="dxa"/>
            </w:tcMar>
            <w:vAlign w:val="center"/>
          </w:tcPr>
          <w:p w14:paraId="3F8A0146" w14:textId="63E4DEA4" w:rsidR="0090092E" w:rsidRPr="00E31583" w:rsidRDefault="0090092E" w:rsidP="0090092E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highlight w:val="yellow"/>
              </w:rPr>
            </w:pPr>
          </w:p>
        </w:tc>
        <w:tc>
          <w:tcPr>
            <w:tcW w:w="2407" w:type="dxa"/>
            <w:shd w:val="clear" w:color="auto" w:fill="auto"/>
            <w:tcMar>
              <w:left w:w="103" w:type="dxa"/>
            </w:tcMar>
            <w:vAlign w:val="center"/>
          </w:tcPr>
          <w:p w14:paraId="2C5FBA1D" w14:textId="77777777" w:rsidR="0090092E" w:rsidRPr="00E81309" w:rsidRDefault="0090092E" w:rsidP="009009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6F73C2A6" w14:textId="77777777" w:rsidR="0090092E" w:rsidRPr="00E81309" w:rsidRDefault="0090092E" w:rsidP="009009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560" w:type="dxa"/>
            <w:shd w:val="clear" w:color="auto" w:fill="auto"/>
            <w:tcMar>
              <w:left w:w="103" w:type="dxa"/>
            </w:tcMar>
            <w:vAlign w:val="center"/>
          </w:tcPr>
          <w:p w14:paraId="6B1B8F3B" w14:textId="5D120E48" w:rsidR="0090092E" w:rsidRPr="00E81309" w:rsidRDefault="0090092E" w:rsidP="009009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282" w:type="dxa"/>
            <w:shd w:val="clear" w:color="auto" w:fill="auto"/>
            <w:tcMar>
              <w:left w:w="103" w:type="dxa"/>
            </w:tcMar>
            <w:vAlign w:val="center"/>
          </w:tcPr>
          <w:p w14:paraId="1B52C971" w14:textId="77777777" w:rsidR="0090092E" w:rsidRPr="00E81309" w:rsidRDefault="0090092E" w:rsidP="009009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8869B4" w:rsidRPr="00362B8C" w14:paraId="3ADEEC5F" w14:textId="77777777" w:rsidTr="5A882E02">
        <w:trPr>
          <w:trHeight w:val="1415"/>
          <w:jc w:val="center"/>
        </w:trPr>
        <w:tc>
          <w:tcPr>
            <w:tcW w:w="1811" w:type="dxa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3A93F79" w14:textId="77777777" w:rsidR="008869B4" w:rsidRPr="004B2E1F" w:rsidRDefault="008869B4" w:rsidP="008869B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13:30-14:10</w:t>
            </w:r>
          </w:p>
        </w:tc>
        <w:tc>
          <w:tcPr>
            <w:tcW w:w="3044" w:type="dxa"/>
            <w:shd w:val="clear" w:color="auto" w:fill="auto"/>
            <w:tcMar>
              <w:left w:w="98" w:type="dxa"/>
            </w:tcMar>
            <w:vAlign w:val="center"/>
          </w:tcPr>
          <w:p w14:paraId="5D568299" w14:textId="5E3E1A29" w:rsidR="008869B4" w:rsidRPr="00E31583" w:rsidRDefault="008869B4" w:rsidP="008869B4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highlight w:val="yellow"/>
              </w:rPr>
            </w:pPr>
          </w:p>
        </w:tc>
        <w:tc>
          <w:tcPr>
            <w:tcW w:w="2407" w:type="dxa"/>
            <w:shd w:val="clear" w:color="auto" w:fill="auto"/>
            <w:tcMar>
              <w:left w:w="103" w:type="dxa"/>
            </w:tcMar>
            <w:vAlign w:val="center"/>
          </w:tcPr>
          <w:p w14:paraId="5ADD0B29" w14:textId="77777777" w:rsidR="008869B4" w:rsidRPr="00E81309" w:rsidRDefault="008869B4" w:rsidP="008869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6D020D17" w14:textId="77777777" w:rsidR="008869B4" w:rsidRPr="00E81309" w:rsidRDefault="008869B4" w:rsidP="008869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560" w:type="dxa"/>
            <w:shd w:val="clear" w:color="auto" w:fill="auto"/>
            <w:tcMar>
              <w:left w:w="103" w:type="dxa"/>
            </w:tcMar>
            <w:vAlign w:val="center"/>
          </w:tcPr>
          <w:p w14:paraId="70F4485E" w14:textId="6E793045" w:rsidR="008869B4" w:rsidRPr="008869B4" w:rsidRDefault="008869B4" w:rsidP="5A882E02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282" w:type="dxa"/>
            <w:shd w:val="clear" w:color="auto" w:fill="auto"/>
            <w:tcMar>
              <w:left w:w="103" w:type="dxa"/>
            </w:tcMar>
            <w:vAlign w:val="center"/>
          </w:tcPr>
          <w:p w14:paraId="66894312" w14:textId="77777777" w:rsidR="008869B4" w:rsidRPr="00E81309" w:rsidRDefault="008869B4" w:rsidP="008869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8869B4" w:rsidRPr="00362B8C" w14:paraId="5F3CD222" w14:textId="77777777" w:rsidTr="5A882E02">
        <w:trPr>
          <w:trHeight w:val="503"/>
          <w:jc w:val="center"/>
        </w:trPr>
        <w:tc>
          <w:tcPr>
            <w:tcW w:w="1811" w:type="dxa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51EC265" w14:textId="77777777" w:rsidR="008869B4" w:rsidRPr="004B2E1F" w:rsidRDefault="008869B4" w:rsidP="008869B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14:15-14:55</w:t>
            </w:r>
          </w:p>
        </w:tc>
        <w:tc>
          <w:tcPr>
            <w:tcW w:w="3044" w:type="dxa"/>
            <w:shd w:val="clear" w:color="auto" w:fill="auto"/>
            <w:tcMar>
              <w:left w:w="98" w:type="dxa"/>
            </w:tcMar>
            <w:vAlign w:val="center"/>
          </w:tcPr>
          <w:p w14:paraId="581453EA" w14:textId="77777777" w:rsidR="008869B4" w:rsidRPr="00E81309" w:rsidRDefault="008869B4" w:rsidP="008869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407" w:type="dxa"/>
            <w:shd w:val="clear" w:color="auto" w:fill="auto"/>
            <w:tcMar>
              <w:left w:w="103" w:type="dxa"/>
            </w:tcMar>
            <w:vAlign w:val="center"/>
          </w:tcPr>
          <w:p w14:paraId="1EE40CD4" w14:textId="77777777" w:rsidR="008869B4" w:rsidRPr="00E81309" w:rsidRDefault="008869B4" w:rsidP="008869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2DCCEC2C" w14:textId="77777777" w:rsidR="008869B4" w:rsidRPr="00E81309" w:rsidRDefault="008869B4" w:rsidP="008869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560" w:type="dxa"/>
            <w:shd w:val="clear" w:color="auto" w:fill="auto"/>
            <w:tcMar>
              <w:left w:w="103" w:type="dxa"/>
            </w:tcMar>
            <w:vAlign w:val="center"/>
          </w:tcPr>
          <w:p w14:paraId="3549DBB9" w14:textId="22772A4C" w:rsidR="5A882E02" w:rsidRDefault="5A882E02" w:rsidP="5A882E0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5A882E02">
              <w:rPr>
                <w:rFonts w:asciiTheme="minorHAnsi" w:hAnsiTheme="minorHAnsi"/>
                <w:b/>
                <w:bCs/>
                <w:color w:val="000000" w:themeColor="text1"/>
              </w:rPr>
              <w:t>Architectural design II (L)</w:t>
            </w:r>
            <w:r w:rsidRPr="5A882E02">
              <w:rPr>
                <w:rFonts w:asciiTheme="minorHAnsi" w:hAnsiTheme="minorHAnsi"/>
                <w:color w:val="000000" w:themeColor="text1"/>
              </w:rPr>
              <w:t xml:space="preserve">Assoc. Prof. Dr. Viktorija </w:t>
            </w:r>
            <w:proofErr w:type="spellStart"/>
            <w:r w:rsidRPr="5A882E02">
              <w:rPr>
                <w:rFonts w:asciiTheme="minorHAnsi" w:hAnsiTheme="minorHAnsi"/>
                <w:color w:val="000000" w:themeColor="text1"/>
              </w:rPr>
              <w:t>Mangaroska</w:t>
            </w:r>
            <w:proofErr w:type="spellEnd"/>
          </w:p>
          <w:p w14:paraId="75ED98C5" w14:textId="4CBECE3E" w:rsidR="5A882E02" w:rsidRDefault="5A882E02" w:rsidP="5A882E0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5A882E02">
              <w:rPr>
                <w:rFonts w:asciiTheme="minorHAnsi" w:hAnsiTheme="minorHAnsi"/>
                <w:b/>
                <w:bCs/>
                <w:color w:val="000000" w:themeColor="text1"/>
              </w:rPr>
              <w:t>B-208</w:t>
            </w:r>
          </w:p>
        </w:tc>
        <w:tc>
          <w:tcPr>
            <w:tcW w:w="2282" w:type="dxa"/>
            <w:shd w:val="clear" w:color="auto" w:fill="auto"/>
            <w:tcMar>
              <w:left w:w="103" w:type="dxa"/>
            </w:tcMar>
            <w:vAlign w:val="center"/>
          </w:tcPr>
          <w:p w14:paraId="23751F41" w14:textId="77777777" w:rsidR="008869B4" w:rsidRPr="00E81309" w:rsidRDefault="008869B4" w:rsidP="008869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8869B4" w:rsidRPr="00362B8C" w14:paraId="36D83AA9" w14:textId="77777777" w:rsidTr="5A882E02">
        <w:trPr>
          <w:trHeight w:val="521"/>
          <w:jc w:val="center"/>
        </w:trPr>
        <w:tc>
          <w:tcPr>
            <w:tcW w:w="1811" w:type="dxa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B56542B" w14:textId="77777777" w:rsidR="008869B4" w:rsidRPr="004B2E1F" w:rsidRDefault="008869B4" w:rsidP="008869B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15:00-15:40</w:t>
            </w:r>
          </w:p>
        </w:tc>
        <w:tc>
          <w:tcPr>
            <w:tcW w:w="3044" w:type="dxa"/>
            <w:shd w:val="clear" w:color="auto" w:fill="auto"/>
            <w:tcMar>
              <w:left w:w="98" w:type="dxa"/>
            </w:tcMar>
            <w:vAlign w:val="center"/>
          </w:tcPr>
          <w:p w14:paraId="79E7CC16" w14:textId="77777777" w:rsidR="008869B4" w:rsidRPr="00E81309" w:rsidRDefault="008869B4" w:rsidP="008869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407" w:type="dxa"/>
            <w:shd w:val="clear" w:color="auto" w:fill="auto"/>
            <w:tcMar>
              <w:left w:w="103" w:type="dxa"/>
            </w:tcMar>
            <w:vAlign w:val="center"/>
          </w:tcPr>
          <w:p w14:paraId="4C8D595C" w14:textId="77777777" w:rsidR="008869B4" w:rsidRPr="00E81309" w:rsidRDefault="008869B4" w:rsidP="008869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65A9F184" w14:textId="77777777" w:rsidR="008869B4" w:rsidRPr="00E81309" w:rsidRDefault="008869B4" w:rsidP="008869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560" w:type="dxa"/>
            <w:shd w:val="clear" w:color="auto" w:fill="auto"/>
            <w:tcMar>
              <w:left w:w="103" w:type="dxa"/>
            </w:tcMar>
            <w:vAlign w:val="center"/>
          </w:tcPr>
          <w:p w14:paraId="48C3B92A" w14:textId="77777777" w:rsidR="5A882E02" w:rsidRDefault="5A882E02" w:rsidP="5A882E02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5A882E02">
              <w:rPr>
                <w:rFonts w:asciiTheme="minorHAnsi" w:hAnsiTheme="minorHAnsi"/>
                <w:b/>
                <w:bCs/>
                <w:color w:val="000000" w:themeColor="text1"/>
              </w:rPr>
              <w:t>Architectural design II (L)</w:t>
            </w:r>
          </w:p>
          <w:p w14:paraId="71B9C071" w14:textId="77777777" w:rsidR="5A882E02" w:rsidRDefault="5A882E02" w:rsidP="5A882E0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5A882E02">
              <w:rPr>
                <w:rFonts w:asciiTheme="minorHAnsi" w:hAnsiTheme="minorHAnsi"/>
                <w:color w:val="000000" w:themeColor="text1"/>
              </w:rPr>
              <w:t xml:space="preserve">Assoc. Prof. Dr. Viktorija </w:t>
            </w:r>
            <w:proofErr w:type="spellStart"/>
            <w:r w:rsidRPr="5A882E02">
              <w:rPr>
                <w:rFonts w:asciiTheme="minorHAnsi" w:hAnsiTheme="minorHAnsi"/>
                <w:color w:val="000000" w:themeColor="text1"/>
              </w:rPr>
              <w:t>Mangaroska</w:t>
            </w:r>
            <w:proofErr w:type="spellEnd"/>
          </w:p>
          <w:p w14:paraId="04389AAC" w14:textId="0FF2F5F9" w:rsidR="5A882E02" w:rsidRDefault="5A882E02" w:rsidP="5A882E0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5A882E02">
              <w:rPr>
                <w:rFonts w:asciiTheme="minorHAnsi" w:hAnsiTheme="minorHAnsi"/>
                <w:b/>
                <w:bCs/>
                <w:color w:val="000000" w:themeColor="text1"/>
              </w:rPr>
              <w:t>B-208</w:t>
            </w:r>
          </w:p>
        </w:tc>
        <w:tc>
          <w:tcPr>
            <w:tcW w:w="2282" w:type="dxa"/>
            <w:shd w:val="clear" w:color="auto" w:fill="auto"/>
            <w:tcMar>
              <w:left w:w="103" w:type="dxa"/>
            </w:tcMar>
            <w:vAlign w:val="center"/>
          </w:tcPr>
          <w:p w14:paraId="68CDB651" w14:textId="77777777" w:rsidR="008869B4" w:rsidRPr="00E81309" w:rsidRDefault="008869B4" w:rsidP="008869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8869B4" w:rsidRPr="00362B8C" w14:paraId="7292B34C" w14:textId="77777777" w:rsidTr="5A882E02">
        <w:trPr>
          <w:trHeight w:val="1088"/>
          <w:jc w:val="center"/>
        </w:trPr>
        <w:tc>
          <w:tcPr>
            <w:tcW w:w="1811" w:type="dxa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04F3B31" w14:textId="77777777" w:rsidR="008869B4" w:rsidRPr="004B2E1F" w:rsidRDefault="008869B4" w:rsidP="008869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15:45-16:25</w:t>
            </w:r>
          </w:p>
          <w:p w14:paraId="1A9E7974" w14:textId="77777777" w:rsidR="008869B4" w:rsidRPr="004B2E1F" w:rsidRDefault="008869B4" w:rsidP="008869B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044" w:type="dxa"/>
            <w:shd w:val="clear" w:color="auto" w:fill="auto"/>
            <w:tcMar>
              <w:left w:w="98" w:type="dxa"/>
            </w:tcMar>
            <w:vAlign w:val="center"/>
          </w:tcPr>
          <w:p w14:paraId="230AA4C2" w14:textId="708BFC64" w:rsidR="008869B4" w:rsidRPr="00E81309" w:rsidRDefault="008869B4" w:rsidP="008869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407" w:type="dxa"/>
            <w:shd w:val="clear" w:color="auto" w:fill="auto"/>
            <w:tcMar>
              <w:left w:w="103" w:type="dxa"/>
            </w:tcMar>
            <w:vAlign w:val="center"/>
          </w:tcPr>
          <w:p w14:paraId="22C43C9D" w14:textId="77777777" w:rsidR="008869B4" w:rsidRPr="001A2598" w:rsidRDefault="008869B4" w:rsidP="008869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1A259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Static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s </w:t>
            </w:r>
            <w:r w:rsidRPr="001A259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(L)</w:t>
            </w:r>
          </w:p>
          <w:p w14:paraId="5D5627ED" w14:textId="77777777" w:rsidR="008869B4" w:rsidRDefault="008869B4" w:rsidP="008869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1A2598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Dr. Jelena Ristic</w:t>
            </w:r>
          </w:p>
          <w:p w14:paraId="6A5F729A" w14:textId="4D46A795" w:rsidR="008869B4" w:rsidRPr="00E81309" w:rsidRDefault="008869B4" w:rsidP="008869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1A259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303</w:t>
            </w: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6ABC6CC3" w14:textId="77777777" w:rsidR="008869B4" w:rsidRPr="00E81309" w:rsidRDefault="008869B4" w:rsidP="008869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560" w:type="dxa"/>
            <w:shd w:val="clear" w:color="auto" w:fill="auto"/>
            <w:tcMar>
              <w:left w:w="103" w:type="dxa"/>
            </w:tcMar>
            <w:vAlign w:val="center"/>
          </w:tcPr>
          <w:p w14:paraId="39229D8C" w14:textId="77777777" w:rsidR="5A882E02" w:rsidRDefault="5A882E02" w:rsidP="5A882E02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5A882E02">
              <w:rPr>
                <w:rFonts w:asciiTheme="minorHAnsi" w:hAnsiTheme="minorHAnsi"/>
                <w:b/>
                <w:bCs/>
                <w:color w:val="000000" w:themeColor="text1"/>
              </w:rPr>
              <w:t>Architectural design II (E)</w:t>
            </w:r>
          </w:p>
          <w:p w14:paraId="27727473" w14:textId="77777777" w:rsidR="5A882E02" w:rsidRDefault="5A882E02" w:rsidP="5A882E0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5A882E02">
              <w:rPr>
                <w:rFonts w:asciiTheme="minorHAnsi" w:hAnsiTheme="minorHAnsi"/>
                <w:color w:val="000000" w:themeColor="text1"/>
              </w:rPr>
              <w:t xml:space="preserve">Assoc. Prof. Dr. Viktorija </w:t>
            </w:r>
            <w:proofErr w:type="spellStart"/>
            <w:r w:rsidRPr="5A882E02">
              <w:rPr>
                <w:rFonts w:asciiTheme="minorHAnsi" w:hAnsiTheme="minorHAnsi"/>
                <w:color w:val="000000" w:themeColor="text1"/>
              </w:rPr>
              <w:t>Mangaroska</w:t>
            </w:r>
            <w:proofErr w:type="spellEnd"/>
            <w:r w:rsidRPr="5A882E02">
              <w:rPr>
                <w:rFonts w:asciiTheme="minorHAnsi" w:hAnsiTheme="minorHAnsi"/>
                <w:color w:val="000000" w:themeColor="text1"/>
              </w:rPr>
              <w:t>- G 1</w:t>
            </w:r>
          </w:p>
          <w:p w14:paraId="4D850684" w14:textId="77777777" w:rsidR="5A882E02" w:rsidRDefault="5A882E02" w:rsidP="5A882E0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5A882E02">
              <w:rPr>
                <w:rFonts w:asciiTheme="minorHAnsi" w:hAnsiTheme="minorHAnsi"/>
                <w:color w:val="000000" w:themeColor="text1"/>
              </w:rPr>
              <w:t>Asst. Blerta Imeri - G 2</w:t>
            </w:r>
          </w:p>
          <w:p w14:paraId="3AED0F3F" w14:textId="1B4B35A6" w:rsidR="5A882E02" w:rsidRDefault="5A882E02" w:rsidP="5A882E0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5A882E02">
              <w:rPr>
                <w:rFonts w:asciiTheme="minorHAnsi" w:hAnsiTheme="minorHAnsi"/>
                <w:b/>
                <w:bCs/>
                <w:color w:val="000000" w:themeColor="text1"/>
              </w:rPr>
              <w:t>B-208</w:t>
            </w:r>
          </w:p>
        </w:tc>
        <w:tc>
          <w:tcPr>
            <w:tcW w:w="2282" w:type="dxa"/>
            <w:shd w:val="clear" w:color="auto" w:fill="auto"/>
            <w:tcMar>
              <w:left w:w="103" w:type="dxa"/>
            </w:tcMar>
            <w:vAlign w:val="center"/>
          </w:tcPr>
          <w:p w14:paraId="397FB014" w14:textId="77777777" w:rsidR="008869B4" w:rsidRPr="00E81309" w:rsidRDefault="008869B4" w:rsidP="008869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E31583" w:rsidRPr="00362B8C" w14:paraId="5244474F" w14:textId="77777777" w:rsidTr="5A882E02">
        <w:trPr>
          <w:trHeight w:val="971"/>
          <w:jc w:val="center"/>
        </w:trPr>
        <w:tc>
          <w:tcPr>
            <w:tcW w:w="1811" w:type="dxa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0F5681E" w14:textId="77777777" w:rsidR="00E31583" w:rsidRPr="004B2E1F" w:rsidRDefault="00E31583" w:rsidP="00E315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16:30-17:10</w:t>
            </w:r>
          </w:p>
          <w:p w14:paraId="61A803F7" w14:textId="77777777" w:rsidR="00E31583" w:rsidRPr="004B2E1F" w:rsidRDefault="00E31583" w:rsidP="00E3158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044" w:type="dxa"/>
            <w:shd w:val="clear" w:color="auto" w:fill="auto"/>
            <w:tcMar>
              <w:left w:w="98" w:type="dxa"/>
            </w:tcMar>
            <w:vAlign w:val="center"/>
          </w:tcPr>
          <w:p w14:paraId="7F1005A4" w14:textId="455E7619" w:rsidR="00E31583" w:rsidRPr="00E81309" w:rsidRDefault="00E31583" w:rsidP="00E315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407" w:type="dxa"/>
            <w:shd w:val="clear" w:color="auto" w:fill="auto"/>
            <w:tcMar>
              <w:left w:w="103" w:type="dxa"/>
            </w:tcMar>
            <w:vAlign w:val="center"/>
          </w:tcPr>
          <w:p w14:paraId="2A97DBF7" w14:textId="77777777" w:rsidR="00E31583" w:rsidRPr="001A2598" w:rsidRDefault="00E31583" w:rsidP="00E315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1A259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Static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s </w:t>
            </w:r>
            <w:r w:rsidRPr="001A259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(L)</w:t>
            </w:r>
          </w:p>
          <w:p w14:paraId="1EDE6E98" w14:textId="77777777" w:rsidR="00E31583" w:rsidRDefault="00E31583" w:rsidP="00E3158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1A2598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Dr. Jelena Ristic</w:t>
            </w:r>
          </w:p>
          <w:p w14:paraId="24B54F94" w14:textId="56458B38" w:rsidR="00E31583" w:rsidRPr="00E81309" w:rsidRDefault="00E31583" w:rsidP="00E3158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1A259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303</w:t>
            </w: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5ABAA2ED" w14:textId="77777777" w:rsidR="00E31583" w:rsidRPr="00E81309" w:rsidRDefault="00E31583" w:rsidP="00E3158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560" w:type="dxa"/>
            <w:shd w:val="clear" w:color="auto" w:fill="auto"/>
            <w:tcMar>
              <w:left w:w="103" w:type="dxa"/>
            </w:tcMar>
            <w:vAlign w:val="center"/>
          </w:tcPr>
          <w:p w14:paraId="247E87BC" w14:textId="77777777" w:rsidR="5A882E02" w:rsidRDefault="5A882E02" w:rsidP="5A882E02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5A882E02">
              <w:rPr>
                <w:rFonts w:asciiTheme="minorHAnsi" w:hAnsiTheme="minorHAnsi"/>
                <w:b/>
                <w:bCs/>
                <w:color w:val="000000" w:themeColor="text1"/>
              </w:rPr>
              <w:t>Architectural design II (E)</w:t>
            </w:r>
          </w:p>
          <w:p w14:paraId="6B1147F4" w14:textId="77777777" w:rsidR="5A882E02" w:rsidRDefault="5A882E02" w:rsidP="5A882E0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5A882E02">
              <w:rPr>
                <w:rFonts w:asciiTheme="minorHAnsi" w:hAnsiTheme="minorHAnsi"/>
                <w:color w:val="000000" w:themeColor="text1"/>
              </w:rPr>
              <w:t xml:space="preserve">Assoc. Prof. Dr. Viktorija </w:t>
            </w:r>
            <w:proofErr w:type="spellStart"/>
            <w:r w:rsidRPr="5A882E02">
              <w:rPr>
                <w:rFonts w:asciiTheme="minorHAnsi" w:hAnsiTheme="minorHAnsi"/>
                <w:color w:val="000000" w:themeColor="text1"/>
              </w:rPr>
              <w:t>Mangaroska</w:t>
            </w:r>
            <w:proofErr w:type="spellEnd"/>
            <w:r w:rsidRPr="5A882E02">
              <w:rPr>
                <w:rFonts w:asciiTheme="minorHAnsi" w:hAnsiTheme="minorHAnsi"/>
                <w:color w:val="000000" w:themeColor="text1"/>
              </w:rPr>
              <w:t>- G 1</w:t>
            </w:r>
          </w:p>
          <w:p w14:paraId="7E9D58CF" w14:textId="77777777" w:rsidR="5A882E02" w:rsidRDefault="5A882E02" w:rsidP="5A882E0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5A882E02">
              <w:rPr>
                <w:rFonts w:asciiTheme="minorHAnsi" w:hAnsiTheme="minorHAnsi"/>
                <w:color w:val="000000" w:themeColor="text1"/>
              </w:rPr>
              <w:t>Asst. Blerta Imeri - G 2</w:t>
            </w:r>
          </w:p>
          <w:p w14:paraId="5EAFADBF" w14:textId="0EDB9FC6" w:rsidR="5A882E02" w:rsidRDefault="5A882E02" w:rsidP="5A882E0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5A882E02">
              <w:rPr>
                <w:rFonts w:asciiTheme="minorHAnsi" w:hAnsiTheme="minorHAnsi"/>
                <w:b/>
                <w:bCs/>
                <w:color w:val="000000" w:themeColor="text1"/>
              </w:rPr>
              <w:t>B-208</w:t>
            </w:r>
          </w:p>
        </w:tc>
        <w:tc>
          <w:tcPr>
            <w:tcW w:w="2282" w:type="dxa"/>
            <w:shd w:val="clear" w:color="auto" w:fill="auto"/>
            <w:tcMar>
              <w:left w:w="103" w:type="dxa"/>
            </w:tcMar>
            <w:vAlign w:val="center"/>
          </w:tcPr>
          <w:p w14:paraId="4899E072" w14:textId="2CE1E851" w:rsidR="00E31583" w:rsidRPr="00BB1419" w:rsidRDefault="00E31583" w:rsidP="00E3158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highlight w:val="yellow"/>
              </w:rPr>
            </w:pPr>
          </w:p>
        </w:tc>
      </w:tr>
      <w:tr w:rsidR="00945961" w:rsidRPr="00362B8C" w14:paraId="4542DC96" w14:textId="77777777" w:rsidTr="5A882E02">
        <w:trPr>
          <w:trHeight w:val="989"/>
          <w:jc w:val="center"/>
        </w:trPr>
        <w:tc>
          <w:tcPr>
            <w:tcW w:w="1811" w:type="dxa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0708FFF" w14:textId="77777777" w:rsidR="00945961" w:rsidRPr="004B2E1F" w:rsidRDefault="00945961" w:rsidP="009459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17:15-17:55</w:t>
            </w:r>
          </w:p>
          <w:p w14:paraId="1950EB80" w14:textId="77777777" w:rsidR="00945961" w:rsidRPr="004B2E1F" w:rsidRDefault="00945961" w:rsidP="0094596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044" w:type="dxa"/>
            <w:shd w:val="clear" w:color="auto" w:fill="auto"/>
            <w:tcMar>
              <w:left w:w="98" w:type="dxa"/>
            </w:tcMar>
            <w:vAlign w:val="center"/>
          </w:tcPr>
          <w:p w14:paraId="15A35C1A" w14:textId="53E57AF7" w:rsidR="00945961" w:rsidRPr="00E81309" w:rsidRDefault="00945961" w:rsidP="009459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407" w:type="dxa"/>
            <w:shd w:val="clear" w:color="auto" w:fill="auto"/>
            <w:tcMar>
              <w:left w:w="103" w:type="dxa"/>
            </w:tcMar>
            <w:vAlign w:val="center"/>
          </w:tcPr>
          <w:p w14:paraId="44FAC08E" w14:textId="77777777" w:rsidR="00945961" w:rsidRPr="001A2598" w:rsidRDefault="00945961" w:rsidP="009459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1A259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Static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s </w:t>
            </w:r>
            <w:r w:rsidRPr="001A259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1A259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)</w:t>
            </w:r>
          </w:p>
          <w:p w14:paraId="62B9DFED" w14:textId="77777777" w:rsidR="00945961" w:rsidRDefault="00945961" w:rsidP="009459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1A2598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Dr. Jelena Ristic</w:t>
            </w:r>
          </w:p>
          <w:p w14:paraId="37110539" w14:textId="0FD066DC" w:rsidR="00945961" w:rsidRPr="00C63DFA" w:rsidRDefault="00945961" w:rsidP="009459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1A259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303</w:t>
            </w: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230222E4" w14:textId="77777777" w:rsidR="00945961" w:rsidRPr="00E81309" w:rsidRDefault="00945961" w:rsidP="009459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560" w:type="dxa"/>
            <w:shd w:val="clear" w:color="auto" w:fill="auto"/>
            <w:tcMar>
              <w:left w:w="103" w:type="dxa"/>
            </w:tcMar>
            <w:vAlign w:val="center"/>
          </w:tcPr>
          <w:p w14:paraId="5737B7A8" w14:textId="479E8957" w:rsidR="00945961" w:rsidRPr="00945961" w:rsidRDefault="00945961" w:rsidP="009459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282" w:type="dxa"/>
            <w:shd w:val="clear" w:color="auto" w:fill="auto"/>
            <w:tcMar>
              <w:left w:w="103" w:type="dxa"/>
            </w:tcMar>
            <w:vAlign w:val="center"/>
          </w:tcPr>
          <w:p w14:paraId="4A8E4638" w14:textId="77777777" w:rsidR="00945961" w:rsidRPr="00EA0561" w:rsidRDefault="00945961" w:rsidP="009459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EA05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Architectural structure I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EA05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)</w:t>
            </w:r>
          </w:p>
          <w:p w14:paraId="4F28A24B" w14:textId="77777777" w:rsidR="00945961" w:rsidRPr="00EA0561" w:rsidRDefault="00945961" w:rsidP="009459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Jasna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Grujoska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Kuneski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(G 3)</w:t>
            </w:r>
          </w:p>
          <w:p w14:paraId="0F8D92BB" w14:textId="64E6E9D1" w:rsidR="00945961" w:rsidRPr="00BB1419" w:rsidRDefault="00945961" w:rsidP="009459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</w:t>
            </w:r>
            <w:r w:rsidRPr="009459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209</w:t>
            </w:r>
          </w:p>
        </w:tc>
      </w:tr>
      <w:tr w:rsidR="00945961" w:rsidRPr="00362B8C" w14:paraId="107727EA" w14:textId="77777777" w:rsidTr="5A882E02">
        <w:trPr>
          <w:trHeight w:val="1061"/>
          <w:jc w:val="center"/>
        </w:trPr>
        <w:tc>
          <w:tcPr>
            <w:tcW w:w="1811" w:type="dxa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115395D" w14:textId="77777777" w:rsidR="00945961" w:rsidRPr="004B2E1F" w:rsidRDefault="00945961" w:rsidP="009459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B2E1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18:00-18:40</w:t>
            </w:r>
          </w:p>
          <w:p w14:paraId="16467A95" w14:textId="77777777" w:rsidR="00945961" w:rsidRPr="004B2E1F" w:rsidRDefault="00945961" w:rsidP="009459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044" w:type="dxa"/>
            <w:shd w:val="clear" w:color="auto" w:fill="auto"/>
            <w:tcMar>
              <w:left w:w="98" w:type="dxa"/>
            </w:tcMar>
            <w:vAlign w:val="center"/>
          </w:tcPr>
          <w:p w14:paraId="0441C9C8" w14:textId="25AB466D" w:rsidR="00945961" w:rsidRPr="00E81309" w:rsidRDefault="00945961" w:rsidP="0094596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407" w:type="dxa"/>
            <w:shd w:val="clear" w:color="auto" w:fill="auto"/>
            <w:tcMar>
              <w:left w:w="103" w:type="dxa"/>
            </w:tcMar>
            <w:vAlign w:val="center"/>
          </w:tcPr>
          <w:p w14:paraId="4906BEA4" w14:textId="77777777" w:rsidR="00945961" w:rsidRPr="001A2598" w:rsidRDefault="00945961" w:rsidP="009459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1A259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Static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</w:t>
            </w:r>
            <w:r w:rsidRPr="001A259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1A259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)</w:t>
            </w:r>
          </w:p>
          <w:p w14:paraId="22CC86AD" w14:textId="77777777" w:rsidR="00945961" w:rsidRDefault="00945961" w:rsidP="009459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1A2598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Dr. Jelena Ristic</w:t>
            </w:r>
          </w:p>
          <w:p w14:paraId="6AE6A165" w14:textId="1B57604F" w:rsidR="00945961" w:rsidRPr="00E81309" w:rsidRDefault="00945961" w:rsidP="0094596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1A259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303</w:t>
            </w: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2CCA922F" w14:textId="77777777" w:rsidR="00945961" w:rsidRPr="00E81309" w:rsidRDefault="00945961" w:rsidP="0094596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2560" w:type="dxa"/>
            <w:shd w:val="clear" w:color="auto" w:fill="auto"/>
            <w:tcMar>
              <w:left w:w="103" w:type="dxa"/>
            </w:tcMar>
            <w:vAlign w:val="center"/>
          </w:tcPr>
          <w:p w14:paraId="2D3EEE1E" w14:textId="28079E2E" w:rsidR="00945961" w:rsidRPr="00204B49" w:rsidRDefault="00945961" w:rsidP="0094596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282" w:type="dxa"/>
            <w:shd w:val="clear" w:color="auto" w:fill="auto"/>
            <w:tcMar>
              <w:left w:w="103" w:type="dxa"/>
            </w:tcMar>
            <w:vAlign w:val="center"/>
          </w:tcPr>
          <w:p w14:paraId="09A4D736" w14:textId="77777777" w:rsidR="00945961" w:rsidRPr="00B45A0E" w:rsidRDefault="00945961" w:rsidP="009459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EA05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Architectural structure I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EA056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)</w:t>
            </w:r>
          </w:p>
          <w:p w14:paraId="13E0F5C2" w14:textId="77777777" w:rsidR="00945961" w:rsidRPr="00EA0561" w:rsidRDefault="00945961" w:rsidP="009459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Jasna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Grujoska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Kuneski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(G 3)</w:t>
            </w:r>
          </w:p>
          <w:p w14:paraId="6241C6DE" w14:textId="3840BD5D" w:rsidR="00945961" w:rsidRPr="00E81309" w:rsidRDefault="00945961" w:rsidP="009459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</w:tr>
    </w:tbl>
    <w:bookmarkEnd w:id="0"/>
    <w:p w14:paraId="15CDE59D" w14:textId="2F327889" w:rsidR="00F95AF7" w:rsidRPr="0083791C" w:rsidRDefault="00F95AF7" w:rsidP="00F95AF7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ARCHITECTURE</w:t>
      </w:r>
      <w:r w:rsidR="002706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(</w:t>
      </w:r>
      <w:r w:rsidR="0027067C" w:rsidRPr="0083791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NEW STUDY </w:t>
      </w:r>
      <w:r w:rsidR="002706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PROGRAM)</w:t>
      </w:r>
    </w:p>
    <w:p w14:paraId="16EE6CDD" w14:textId="77777777" w:rsidR="00F95AF7" w:rsidRPr="0083791C" w:rsidRDefault="00F95AF7" w:rsidP="00F95AF7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Pr="004942AB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rd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83791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0"/>
        <w:gridCol w:w="2877"/>
        <w:gridCol w:w="2558"/>
        <w:gridCol w:w="2426"/>
        <w:gridCol w:w="2373"/>
        <w:gridCol w:w="2605"/>
      </w:tblGrid>
      <w:tr w:rsidR="00F95AF7" w:rsidRPr="0083791C" w14:paraId="78C6122B" w14:textId="77777777" w:rsidTr="00A06CA2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3D30FEF" w14:textId="77777777" w:rsidR="00F95AF7" w:rsidRPr="0083791C" w:rsidRDefault="00F95AF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br w:type="page"/>
            </w:r>
          </w:p>
          <w:p w14:paraId="63171FC2" w14:textId="77777777" w:rsidR="00F95AF7" w:rsidRPr="0083791C" w:rsidRDefault="00F95AF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82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092A50D0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MONDAY</w:t>
            </w:r>
          </w:p>
        </w:tc>
        <w:tc>
          <w:tcPr>
            <w:tcW w:w="873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76AEE4A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TUESDAY </w:t>
            </w:r>
          </w:p>
        </w:tc>
        <w:tc>
          <w:tcPr>
            <w:tcW w:w="82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C44659A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WEDNESDAY</w:t>
            </w:r>
          </w:p>
        </w:tc>
        <w:tc>
          <w:tcPr>
            <w:tcW w:w="81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6FA7AD3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THURSDAY</w:t>
            </w:r>
          </w:p>
        </w:tc>
        <w:tc>
          <w:tcPr>
            <w:tcW w:w="88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24694C4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FRIDAY</w:t>
            </w:r>
          </w:p>
        </w:tc>
      </w:tr>
      <w:tr w:rsidR="008B1F3C" w:rsidRPr="0083791C" w14:paraId="4FE1A91D" w14:textId="77777777" w:rsidTr="00A06CA2">
        <w:trPr>
          <w:trHeight w:val="52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1B3FC32" w14:textId="77777777" w:rsidR="008B1F3C" w:rsidRPr="0083791C" w:rsidRDefault="008B1F3C" w:rsidP="008B1F3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0DEFEAD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5DD1DFF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ED48FBC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308D09F" w14:textId="0E708ABA" w:rsidR="008B1F3C" w:rsidRPr="00884867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4385355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8B1F3C" w:rsidRPr="0083791C" w14:paraId="7855648F" w14:textId="77777777" w:rsidTr="00A06CA2">
        <w:trPr>
          <w:trHeight w:val="558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F219115" w14:textId="77777777" w:rsidR="008B1F3C" w:rsidRPr="0083791C" w:rsidRDefault="008B1F3C" w:rsidP="008B1F3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5C79A69" w14:textId="161C79F5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`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57B886F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2106820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design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2A778345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Ibrahimi</w:t>
            </w:r>
          </w:p>
          <w:p w14:paraId="5F2DDF71" w14:textId="2962BF26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B9A9E0A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studio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15ADB150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Ibrahimi</w:t>
            </w:r>
          </w:p>
          <w:p w14:paraId="43780F12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Faton Kalisi</w:t>
            </w:r>
          </w:p>
          <w:p w14:paraId="4329C3CC" w14:textId="4E91A161" w:rsidR="008B1F3C" w:rsidRPr="008B1F3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B1F3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4493A7C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8B1F3C" w:rsidRPr="0083791C" w14:paraId="09308EB5" w14:textId="77777777" w:rsidTr="00A06CA2">
        <w:trPr>
          <w:trHeight w:val="551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EFFC705" w14:textId="77777777" w:rsidR="008B1F3C" w:rsidRPr="0083791C" w:rsidRDefault="008B1F3C" w:rsidP="008B1F3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582FB6F" w14:textId="7EC1A552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CF4AB76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56FAA58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design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77E6B5ED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Ibrahimi</w:t>
            </w:r>
          </w:p>
          <w:p w14:paraId="5162BB69" w14:textId="7AFE8052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D8C4AA5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studio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5A184ED1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Ibrahimi</w:t>
            </w:r>
          </w:p>
          <w:p w14:paraId="71948E93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Faton Kalisi</w:t>
            </w:r>
          </w:p>
          <w:p w14:paraId="7642233E" w14:textId="6938ECD2" w:rsidR="008B1F3C" w:rsidRPr="00884867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B1F3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24EEEEB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8B1F3C" w:rsidRPr="0083791C" w14:paraId="6401C699" w14:textId="77777777" w:rsidTr="00A06CA2">
        <w:trPr>
          <w:trHeight w:val="1334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6DF675C" w14:textId="77777777" w:rsidR="008B1F3C" w:rsidRPr="0083791C" w:rsidRDefault="008B1F3C" w:rsidP="008B1F3C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38CF156" w14:textId="7BAEB2AF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11363EF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8136B40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design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7C06594D" w14:textId="28F0CD08" w:rsidR="008B1F3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Ibrahimi (G 1)</w:t>
            </w:r>
          </w:p>
          <w:p w14:paraId="27C47B26" w14:textId="0276ABB0" w:rsidR="008B1F3C" w:rsidRPr="005D06D6" w:rsidRDefault="005D06D6" w:rsidP="008B1F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5D06D6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 -2</w:t>
            </w:r>
            <w:r w:rsidR="000A7746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580DF24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studio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6BFD570B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Ibrahimi</w:t>
            </w:r>
          </w:p>
          <w:p w14:paraId="710141A5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Faton Kalisi</w:t>
            </w:r>
          </w:p>
          <w:p w14:paraId="37B5212B" w14:textId="49BD11B3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B1F3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AC64996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8B1F3C" w:rsidRPr="0083791C" w14:paraId="30211DFA" w14:textId="77777777" w:rsidTr="00A06CA2">
        <w:trPr>
          <w:trHeight w:val="114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32CC3E2" w14:textId="77777777" w:rsidR="008B1F3C" w:rsidRPr="0083791C" w:rsidRDefault="008B1F3C" w:rsidP="008B1F3C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76388F2" w14:textId="7809CB7F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7953E15" w14:textId="7E9CA51E" w:rsidR="008B1F3C" w:rsidRPr="00AD5479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D812CDC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design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2C930C26" w14:textId="77777777" w:rsidR="008B1F3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Ibrahimi (G 1)</w:t>
            </w:r>
          </w:p>
          <w:p w14:paraId="5AD13C53" w14:textId="5F08F6A6" w:rsidR="008B1F3C" w:rsidRPr="00305A42" w:rsidRDefault="005D06D6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5D06D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A 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6A9C035" w14:textId="77777777" w:rsidR="008B1F3C" w:rsidRPr="008454A6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studio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293F8493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Arbresha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Ibrahimi</w:t>
            </w:r>
          </w:p>
          <w:p w14:paraId="04CDD4A5" w14:textId="77777777" w:rsidR="008B1F3C" w:rsidRPr="00AB3702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Faton Kalisi</w:t>
            </w:r>
          </w:p>
          <w:p w14:paraId="1B33DE32" w14:textId="04F118E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B1F3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FDFE5CD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3B7FC7CF" w14:textId="77777777" w:rsidR="008B1F3C" w:rsidRPr="0083791C" w:rsidRDefault="008B1F3C" w:rsidP="008B1F3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9B2C65" w:rsidRPr="0083791C" w14:paraId="0155C2A9" w14:textId="77777777" w:rsidTr="00A06CA2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187C821" w14:textId="77777777" w:rsidR="009B2C65" w:rsidRPr="0083791C" w:rsidRDefault="009B2C65" w:rsidP="009B2C65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12:00-12:40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1155854" w14:textId="77777777" w:rsidR="009B2C65" w:rsidRPr="0083791C" w:rsidRDefault="009B2C65" w:rsidP="009B2C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F8B0432" w14:textId="77777777" w:rsidR="009B2C65" w:rsidRPr="006D1AFD" w:rsidRDefault="009B2C65" w:rsidP="009B2C6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Modern and traditional architecture of the Balkans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232CE255" w14:textId="77777777" w:rsidR="009B2C65" w:rsidRPr="006D1AFD" w:rsidRDefault="009B2C65" w:rsidP="009B2C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Marko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</w:p>
          <w:p w14:paraId="5D22F08A" w14:textId="0BF3AD80" w:rsidR="009B2C65" w:rsidRPr="0083791C" w:rsidRDefault="009B2C65" w:rsidP="009B2C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B-208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30FE872" w14:textId="77777777" w:rsidR="009B2C65" w:rsidRPr="00E63285" w:rsidRDefault="009B2C65" w:rsidP="009B2C6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E6328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Studio for urban planning (L) </w:t>
            </w:r>
          </w:p>
          <w:p w14:paraId="24553216" w14:textId="77777777" w:rsidR="009B2C65" w:rsidRPr="00E63285" w:rsidRDefault="009B2C65" w:rsidP="009B2C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Asst. Ivana Angelova</w:t>
            </w:r>
          </w:p>
          <w:p w14:paraId="736F3335" w14:textId="77777777" w:rsidR="009B2C65" w:rsidRPr="00E63285" w:rsidRDefault="009B2C65" w:rsidP="009B2C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Vjosa </w:t>
            </w:r>
            <w:proofErr w:type="spellStart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Saraçini</w:t>
            </w:r>
            <w:proofErr w:type="spellEnd"/>
          </w:p>
          <w:p w14:paraId="27162FC8" w14:textId="265506A8" w:rsidR="009B2C65" w:rsidRPr="00E63285" w:rsidRDefault="00E63285" w:rsidP="009B2C6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E6328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D7716CF" w14:textId="62779819" w:rsidR="009B2C65" w:rsidRPr="0083791C" w:rsidRDefault="009B2C65" w:rsidP="009B2C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CB2C5A9" w14:textId="77777777" w:rsidR="009B2C65" w:rsidRPr="0083791C" w:rsidRDefault="009B2C65" w:rsidP="009B2C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8235B4" w:rsidRPr="0083791C" w14:paraId="276EF47A" w14:textId="77777777" w:rsidTr="00A06CA2">
        <w:trPr>
          <w:trHeight w:val="1175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2196DD6" w14:textId="77777777" w:rsidR="008235B4" w:rsidRPr="0083791C" w:rsidRDefault="008235B4" w:rsidP="008235B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4979D89" w14:textId="77777777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E53BA14" w14:textId="77777777" w:rsidR="008235B4" w:rsidRPr="006D1AFD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Modern and traditional architecture of the Balkans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0D165C0C" w14:textId="77777777" w:rsidR="008235B4" w:rsidRPr="006D1AFD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Marko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</w:p>
          <w:p w14:paraId="31DFD74E" w14:textId="2DD5F67A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B-208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20379E1" w14:textId="77777777" w:rsidR="008235B4" w:rsidRPr="00E63285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E6328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Studio for urban planning (L) </w:t>
            </w:r>
          </w:p>
          <w:p w14:paraId="6A67854D" w14:textId="77777777" w:rsidR="008235B4" w:rsidRPr="00E63285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Asst. Ivana Angelova</w:t>
            </w:r>
          </w:p>
          <w:p w14:paraId="2071CFA3" w14:textId="77777777" w:rsidR="008235B4" w:rsidRPr="00E63285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Vjosa </w:t>
            </w:r>
            <w:proofErr w:type="spellStart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Saraçini</w:t>
            </w:r>
            <w:proofErr w:type="spellEnd"/>
          </w:p>
          <w:p w14:paraId="7353943D" w14:textId="662CB798" w:rsidR="008235B4" w:rsidRPr="00E63285" w:rsidRDefault="00E63285" w:rsidP="00E632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E6328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209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D84990D" w14:textId="49DF5682" w:rsidR="008235B4" w:rsidRPr="00884867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Landscape architecture and urban </w:t>
            </w:r>
            <w:r w:rsidR="00FB6ACE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design</w:t>
            </w: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(L) </w:t>
            </w:r>
          </w:p>
          <w:p w14:paraId="02F03C1A" w14:textId="77777777" w:rsidR="008235B4" w:rsidRPr="00884867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Marko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</w:p>
          <w:p w14:paraId="5667DACF" w14:textId="1D3E5D6D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94216BB" w14:textId="77777777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8235B4" w:rsidRPr="0083791C" w14:paraId="1FC27D99" w14:textId="77777777" w:rsidTr="00A06CA2">
        <w:trPr>
          <w:trHeight w:val="126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6A5BF6A" w14:textId="77777777" w:rsidR="008235B4" w:rsidRPr="0083791C" w:rsidRDefault="008235B4" w:rsidP="008235B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FAD3034" w14:textId="77777777" w:rsidR="008235B4" w:rsidRPr="006B7272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45D700E" w14:textId="77777777" w:rsidR="008235B4" w:rsidRPr="006D1AFD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Modern and traditional architecture of the Balkans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0FA07260" w14:textId="77777777" w:rsidR="008235B4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Blerta Imeri</w:t>
            </w:r>
          </w:p>
          <w:p w14:paraId="19508393" w14:textId="77777777" w:rsidR="008235B4" w:rsidRPr="006D1AFD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Rumeysa Yilmaz</w:t>
            </w:r>
          </w:p>
          <w:p w14:paraId="4058345E" w14:textId="40D468CE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lastRenderedPageBreak/>
              <w:t>B-208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F41290B" w14:textId="77777777" w:rsidR="008235B4" w:rsidRPr="00E63285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E6328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lastRenderedPageBreak/>
              <w:t xml:space="preserve">Studio for urban planning (E) </w:t>
            </w:r>
          </w:p>
          <w:p w14:paraId="31D06C41" w14:textId="77777777" w:rsidR="008235B4" w:rsidRPr="00E63285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Asst. Ivana Angelova</w:t>
            </w:r>
          </w:p>
          <w:p w14:paraId="23D5CAC3" w14:textId="77777777" w:rsidR="008235B4" w:rsidRPr="00E63285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Vjosa </w:t>
            </w:r>
            <w:proofErr w:type="spellStart"/>
            <w:r w:rsidRPr="00E63285">
              <w:rPr>
                <w:rFonts w:asciiTheme="minorHAnsi" w:hAnsiTheme="minorHAnsi" w:cstheme="minorHAnsi"/>
                <w:color w:val="000000" w:themeColor="text1"/>
                <w:szCs w:val="20"/>
              </w:rPr>
              <w:t>Saraçini</w:t>
            </w:r>
            <w:proofErr w:type="spellEnd"/>
          </w:p>
          <w:p w14:paraId="12DDD5B7" w14:textId="79FB78B1" w:rsidR="008235B4" w:rsidRPr="00E63285" w:rsidRDefault="00E63285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E6328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581A59B" w14:textId="3025BE64" w:rsidR="008235B4" w:rsidRPr="00884867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Landscape architecture and urban </w:t>
            </w:r>
            <w:r w:rsidR="00FB6ACE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design</w:t>
            </w: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(L) </w:t>
            </w:r>
          </w:p>
          <w:p w14:paraId="69BB1508" w14:textId="77777777" w:rsidR="008235B4" w:rsidRPr="00884867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Marko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</w:p>
          <w:p w14:paraId="108FE4F3" w14:textId="2946E0EB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B4EF964" w14:textId="77777777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8235B4" w:rsidRPr="0083791C" w14:paraId="6DD1F755" w14:textId="77777777" w:rsidTr="00A06CA2">
        <w:trPr>
          <w:trHeight w:val="99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3590B43" w14:textId="77777777" w:rsidR="008235B4" w:rsidRPr="0083791C" w:rsidRDefault="008235B4" w:rsidP="008235B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5C37766" w14:textId="5E5962AC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5D2383C" w14:textId="46965587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CC44956" w14:textId="77777777" w:rsidR="008235B4" w:rsidRPr="00A96912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4225688" w14:textId="569FFB66" w:rsidR="008235B4" w:rsidRPr="00884867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Landscape architecture and urban </w:t>
            </w:r>
            <w:r w:rsidR="00FB6ACE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design</w:t>
            </w: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(E) </w:t>
            </w:r>
          </w:p>
          <w:p w14:paraId="445E7054" w14:textId="77777777" w:rsidR="008235B4" w:rsidRPr="00884867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Faton Kalisi</w:t>
            </w:r>
          </w:p>
          <w:p w14:paraId="213E4588" w14:textId="78288C88" w:rsidR="008235B4" w:rsidRPr="00195CB8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CFE2B59" w14:textId="77777777" w:rsidR="008235B4" w:rsidRPr="0083791C" w:rsidRDefault="008235B4" w:rsidP="008235B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A676E0" w:rsidRPr="0083791C" w14:paraId="2E464CB2" w14:textId="77777777" w:rsidTr="00A06CA2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B0A576A" w14:textId="77777777" w:rsidR="00A676E0" w:rsidRPr="0083791C" w:rsidRDefault="00A676E0" w:rsidP="00A676E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1F9709C" w14:textId="262B57B2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3CAB053" w14:textId="105BF583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1DB27EF" w14:textId="77777777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F97D61D" w14:textId="77777777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EFDEBA7" w14:textId="77777777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A676E0" w:rsidRPr="0083791C" w14:paraId="203E5067" w14:textId="77777777" w:rsidTr="00A06CA2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9F91923" w14:textId="77777777" w:rsidR="00A676E0" w:rsidRPr="0083791C" w:rsidRDefault="00A676E0" w:rsidP="00A676E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916F71F" w14:textId="67D02120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0D03B57" w14:textId="32E6516C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F816759" w14:textId="77777777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266AD02" w14:textId="77777777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807D9E1" w14:textId="77777777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5D06D6" w:rsidRPr="0083791C" w14:paraId="089EC1CD" w14:textId="77777777" w:rsidTr="00A06CA2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19F4AB9" w14:textId="77777777" w:rsidR="005D06D6" w:rsidRPr="0083791C" w:rsidRDefault="005D06D6" w:rsidP="005D06D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16:30-17:10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2CB5B42" w14:textId="3693C42F" w:rsidR="005D06D6" w:rsidRPr="0083791C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E78C1BB" w14:textId="77777777" w:rsidR="005D06D6" w:rsidRPr="0083791C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2B125AD" w14:textId="11C00E76" w:rsidR="005D06D6" w:rsidRPr="0083791C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2722B8D" w14:textId="77777777" w:rsidR="005D06D6" w:rsidRPr="007B1443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Theory of structures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I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(L)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00FDB424" w14:textId="77777777" w:rsidR="005D06D6" w:rsidRPr="007B1443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Jelena Ristic</w:t>
            </w:r>
          </w:p>
          <w:p w14:paraId="50FF19B7" w14:textId="1FF47C7B" w:rsidR="005D06D6" w:rsidRPr="0083791C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58A6056" w14:textId="77777777" w:rsidR="005D06D6" w:rsidRPr="00195CB8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5D06D6" w:rsidRPr="0083791C" w14:paraId="71E9AD17" w14:textId="77777777" w:rsidTr="00A06CA2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D7D80EE" w14:textId="77777777" w:rsidR="005D06D6" w:rsidRPr="0083791C" w:rsidRDefault="005D06D6" w:rsidP="005D06D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17:15-17:55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2C811C9" w14:textId="77777777" w:rsidR="005D06D6" w:rsidRPr="0083791C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05F385E" w14:textId="12AE4BBD" w:rsidR="005D06D6" w:rsidRPr="0083791C" w:rsidRDefault="005D06D6" w:rsidP="008D2F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0923AFB" w14:textId="0FF78BAD" w:rsidR="005D06D6" w:rsidRPr="0083791C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1584564" w14:textId="77777777" w:rsidR="005D06D6" w:rsidRPr="007B1443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Theory of structures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I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(L)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326ACFFA" w14:textId="77777777" w:rsidR="005D06D6" w:rsidRPr="007B1443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Jelena Ristic</w:t>
            </w:r>
          </w:p>
          <w:p w14:paraId="14ED8774" w14:textId="46B98652" w:rsidR="005D06D6" w:rsidRPr="008B1F3C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7722B07" w14:textId="77777777" w:rsidR="005D06D6" w:rsidRPr="0083791C" w:rsidRDefault="005D06D6" w:rsidP="005D06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D92F19" w:rsidRPr="0083791C" w14:paraId="2B868C38" w14:textId="77777777" w:rsidTr="00A06CA2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CA24DCF" w14:textId="77777777" w:rsidR="00D92F19" w:rsidRPr="0083791C" w:rsidRDefault="00D92F19" w:rsidP="00D92F1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18:00-18:40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98FBAD0" w14:textId="77777777" w:rsidR="00D92F19" w:rsidRPr="0083791C" w:rsidRDefault="00D92F19" w:rsidP="00D92F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8F4854F" w14:textId="77777777" w:rsidR="00D92F19" w:rsidRPr="00AB3702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design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47AAF22E" w14:textId="77777777" w:rsidR="00D92F19" w:rsidRPr="00AB3702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Jasna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Grujoska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Kuneski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(G 2)</w:t>
            </w:r>
          </w:p>
          <w:p w14:paraId="49FEBBBE" w14:textId="04199752" w:rsidR="00D92F19" w:rsidRPr="0083791C" w:rsidRDefault="00D92F19" w:rsidP="00D92F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5D06D6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 -2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08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BE79AF5" w14:textId="26B63847" w:rsidR="00D92F19" w:rsidRPr="0083791C" w:rsidRDefault="00D92F19" w:rsidP="00D92F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662D2FA" w14:textId="77777777" w:rsidR="00D92F19" w:rsidRPr="007B1443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Theory of structures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I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28449CD6" w14:textId="77777777" w:rsidR="00D92F19" w:rsidRPr="007B1443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Jelena Ristic</w:t>
            </w:r>
          </w:p>
          <w:p w14:paraId="4F3060C0" w14:textId="6B417350" w:rsidR="00D92F19" w:rsidRPr="0083791C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DFC84FD" w14:textId="77777777" w:rsidR="00D92F19" w:rsidRPr="0083791C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D92F19" w:rsidRPr="0083791C" w14:paraId="7F691436" w14:textId="77777777" w:rsidTr="00A06CA2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3BDFD8F" w14:textId="77777777" w:rsidR="00D92F19" w:rsidRPr="0083791C" w:rsidRDefault="00D92F19" w:rsidP="00D92F1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B84DBE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18:45-19:25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AB54027" w14:textId="77777777" w:rsidR="00D92F19" w:rsidRPr="0083791C" w:rsidRDefault="00D92F19" w:rsidP="00D92F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4CED8A3" w14:textId="77777777" w:rsidR="00D92F19" w:rsidRPr="00AB3702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design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6E59D9BA" w14:textId="77777777" w:rsidR="00D92F19" w:rsidRPr="00AB3702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Jasna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Grujoska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Kuneski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(G 2)</w:t>
            </w:r>
          </w:p>
          <w:p w14:paraId="666ACC8A" w14:textId="08029FB9" w:rsidR="00D92F19" w:rsidRPr="0083791C" w:rsidRDefault="00D92F19" w:rsidP="00D92F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5D06D6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 -2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08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1EEE043" w14:textId="3799B9C2" w:rsidR="00D92F19" w:rsidRPr="0083791C" w:rsidRDefault="00D92F19" w:rsidP="00D92F1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8F1BF65" w14:textId="77777777" w:rsidR="00D92F19" w:rsidRPr="007B1443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Theory of structures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I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7D485EED" w14:textId="77777777" w:rsidR="00D92F19" w:rsidRPr="007B1443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Jelena Ristic</w:t>
            </w:r>
          </w:p>
          <w:p w14:paraId="441E0BD5" w14:textId="5C6EB71C" w:rsidR="00D92F19" w:rsidRPr="0083791C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FB8CBA3" w14:textId="77777777" w:rsidR="00D92F19" w:rsidRPr="0083791C" w:rsidRDefault="00D92F19" w:rsidP="00D92F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</w:tbl>
    <w:p w14:paraId="38FD9188" w14:textId="77777777" w:rsidR="006E602E" w:rsidRDefault="006E602E"/>
    <w:p w14:paraId="19484E36" w14:textId="77777777" w:rsidR="003B1B1A" w:rsidRDefault="003B1B1A"/>
    <w:p w14:paraId="756EC3A3" w14:textId="77777777" w:rsidR="003B1B1A" w:rsidRDefault="003B1B1A"/>
    <w:p w14:paraId="540EAC66" w14:textId="437F4B50" w:rsidR="00FF3787" w:rsidRPr="003E7667" w:rsidRDefault="00FF3787" w:rsidP="00FF3787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E7667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ARCHITECTURE (NEW STUDY PROGRAMS)</w:t>
      </w:r>
    </w:p>
    <w:p w14:paraId="51F8A1D1" w14:textId="77777777" w:rsidR="00FF3787" w:rsidRPr="0083791C" w:rsidRDefault="00FF3787" w:rsidP="00FF3787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E766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Pr="003E7667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th</w:t>
      </w:r>
      <w:r w:rsidRPr="003E766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0"/>
        <w:gridCol w:w="2877"/>
        <w:gridCol w:w="2558"/>
        <w:gridCol w:w="2426"/>
        <w:gridCol w:w="2373"/>
        <w:gridCol w:w="2605"/>
      </w:tblGrid>
      <w:tr w:rsidR="00FF3787" w:rsidRPr="0083791C" w14:paraId="703BF82C" w14:textId="77777777" w:rsidTr="00340E89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A64A3D2" w14:textId="77777777" w:rsidR="00FF3787" w:rsidRPr="0083791C" w:rsidRDefault="00FF3787" w:rsidP="00340E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br w:type="page"/>
            </w:r>
          </w:p>
          <w:p w14:paraId="11ED816A" w14:textId="77777777" w:rsidR="00FF3787" w:rsidRPr="0083791C" w:rsidRDefault="00FF3787" w:rsidP="00340E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82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5F8A75FB" w14:textId="77777777" w:rsidR="00FF3787" w:rsidRPr="0083791C" w:rsidRDefault="00FF3787" w:rsidP="00340E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MONDAY</w:t>
            </w:r>
          </w:p>
        </w:tc>
        <w:tc>
          <w:tcPr>
            <w:tcW w:w="873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DDCFA0B" w14:textId="77777777" w:rsidR="00FF3787" w:rsidRPr="0083791C" w:rsidRDefault="00FF3787" w:rsidP="00340E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TUESDAY </w:t>
            </w:r>
          </w:p>
        </w:tc>
        <w:tc>
          <w:tcPr>
            <w:tcW w:w="82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1716C5D" w14:textId="77777777" w:rsidR="00FF3787" w:rsidRPr="0083791C" w:rsidRDefault="00FF3787" w:rsidP="00340E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WEDNESDAY</w:t>
            </w:r>
          </w:p>
        </w:tc>
        <w:tc>
          <w:tcPr>
            <w:tcW w:w="81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756E2A1" w14:textId="77777777" w:rsidR="00FF3787" w:rsidRPr="0083791C" w:rsidRDefault="00FF3787" w:rsidP="00340E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THURSDAY</w:t>
            </w:r>
          </w:p>
        </w:tc>
        <w:tc>
          <w:tcPr>
            <w:tcW w:w="88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B413931" w14:textId="77777777" w:rsidR="00FF3787" w:rsidRPr="0083791C" w:rsidRDefault="00FF3787" w:rsidP="00340E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FRIDAY</w:t>
            </w:r>
          </w:p>
        </w:tc>
      </w:tr>
      <w:tr w:rsidR="000A7746" w:rsidRPr="0083791C" w14:paraId="3B443A00" w14:textId="77777777" w:rsidTr="00340E89">
        <w:trPr>
          <w:trHeight w:val="52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7AC94FD" w14:textId="77777777" w:rsidR="000A7746" w:rsidRPr="0083791C" w:rsidRDefault="000A7746" w:rsidP="000A774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08C72EE" w14:textId="00EC1F41" w:rsidR="000A7746" w:rsidRPr="00D119B5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72212F0" w14:textId="77777777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13D7267" w14:textId="103CEF53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D5AC4DE" w14:textId="6FC15FD2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E3F3E41" w14:textId="77777777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0A7746" w:rsidRPr="0083791C" w14:paraId="7985BB3A" w14:textId="77777777" w:rsidTr="00340E89">
        <w:trPr>
          <w:trHeight w:val="558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371EB8A" w14:textId="77777777" w:rsidR="000A7746" w:rsidRPr="0083791C" w:rsidRDefault="000A7746" w:rsidP="000A774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7B2A640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proofErr w:type="spellStart"/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Typomorphological</w:t>
            </w:r>
            <w:proofErr w:type="spellEnd"/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Analysis in Architecture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(L)</w:t>
            </w:r>
          </w:p>
          <w:p w14:paraId="2BA0C9E1" w14:textId="77777777" w:rsidR="000A7746" w:rsidRPr="00E34DB9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proofErr w:type="spellStart"/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Arbresha</w:t>
            </w:r>
            <w:proofErr w:type="spellEnd"/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Ibrahimi</w:t>
            </w:r>
          </w:p>
          <w:p w14:paraId="10AA8DFE" w14:textId="70F6EBEF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FAF3D85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Integrative Architecture Studio</w:t>
            </w:r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(L)</w:t>
            </w:r>
          </w:p>
          <w:p w14:paraId="50D7D13C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D119B5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Aleksandar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Andovski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</w:p>
          <w:p w14:paraId="7A15FCBF" w14:textId="1727E65C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88E236C" w14:textId="0CB5F642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FF1BFC6" w14:textId="6885E922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856EB18" w14:textId="77777777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0A7746" w:rsidRPr="0083791C" w14:paraId="3E6B89E7" w14:textId="77777777" w:rsidTr="000A2581">
        <w:trPr>
          <w:trHeight w:val="1547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A6C932A" w14:textId="77777777" w:rsidR="000A7746" w:rsidRPr="0083791C" w:rsidRDefault="000A7746" w:rsidP="000A774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26D9467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proofErr w:type="spellStart"/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Typomorphological</w:t>
            </w:r>
            <w:proofErr w:type="spellEnd"/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Analysis in Architecture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(L)</w:t>
            </w:r>
          </w:p>
          <w:p w14:paraId="50E32130" w14:textId="77777777" w:rsidR="000A7746" w:rsidRPr="00E34DB9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proofErr w:type="spellStart"/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Arbresha</w:t>
            </w:r>
            <w:proofErr w:type="spellEnd"/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Ibrahimi</w:t>
            </w:r>
          </w:p>
          <w:p w14:paraId="580A397B" w14:textId="0D866A5C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282D44D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Integrative Architecture Studio</w:t>
            </w:r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(L)</w:t>
            </w:r>
          </w:p>
          <w:p w14:paraId="701737DB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D119B5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Aleksandar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Andovski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</w:p>
          <w:p w14:paraId="1B4C1846" w14:textId="137BE2C7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14C012E" w14:textId="3BB4F0CF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BD6340D" w14:textId="744DA247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397B79C" w14:textId="77777777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0A7746" w:rsidRPr="0083791C" w14:paraId="0A9EF9CB" w14:textId="77777777" w:rsidTr="00340E89">
        <w:trPr>
          <w:trHeight w:val="1334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E963F88" w14:textId="77777777" w:rsidR="000A7746" w:rsidRPr="0083791C" w:rsidRDefault="000A7746" w:rsidP="000A774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47D0C40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proofErr w:type="spellStart"/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Typomorphological</w:t>
            </w:r>
            <w:proofErr w:type="spellEnd"/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Analysis in Architecture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(E)</w:t>
            </w:r>
          </w:p>
          <w:p w14:paraId="3C4BB69C" w14:textId="4BA6F219" w:rsidR="000A7746" w:rsidRPr="00E34DB9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proofErr w:type="spellStart"/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Arbresha</w:t>
            </w:r>
            <w:proofErr w:type="spellEnd"/>
            <w:r w:rsidRPr="00E34DB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Ibrahimi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(G 1)</w:t>
            </w:r>
          </w:p>
          <w:p w14:paraId="3FA963D3" w14:textId="325427E0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Vjosa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Sarachini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(G 2)</w:t>
            </w:r>
          </w:p>
          <w:p w14:paraId="148192E5" w14:textId="3AE70A55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5C6BB01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Integrative Architecture Studio</w:t>
            </w:r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(E)</w:t>
            </w:r>
          </w:p>
          <w:p w14:paraId="7400FC3D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D119B5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Aleksandar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Andovski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</w:p>
          <w:p w14:paraId="64D9990F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Nadica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Angova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Kolesvka</w:t>
            </w:r>
            <w:proofErr w:type="spellEnd"/>
          </w:p>
          <w:p w14:paraId="0AD1B9AE" w14:textId="77777777" w:rsidR="000A7746" w:rsidRPr="00D119B5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Vjosa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Sarachini</w:t>
            </w:r>
            <w:proofErr w:type="spellEnd"/>
          </w:p>
          <w:p w14:paraId="49ED17CF" w14:textId="12B7A10C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CB92F98" w14:textId="77777777" w:rsidR="00267F47" w:rsidRPr="008075C2" w:rsidRDefault="00267F47" w:rsidP="00267F4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design VI </w:t>
            </w:r>
            <w:r>
              <w:rPr>
                <w:rFonts w:cs="Calibri"/>
                <w:b/>
                <w:color w:val="000000"/>
              </w:rPr>
              <w:t>(E)</w:t>
            </w:r>
            <w:r w:rsidRPr="008075C2">
              <w:rPr>
                <w:rFonts w:cs="Calibri"/>
                <w:b/>
                <w:color w:val="000000"/>
              </w:rPr>
              <w:t xml:space="preserve"> </w:t>
            </w:r>
          </w:p>
          <w:p w14:paraId="51B9818F" w14:textId="192528D9" w:rsidR="00267F47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Asst. Blerta Imeri (G 3)</w:t>
            </w:r>
          </w:p>
          <w:p w14:paraId="27B73804" w14:textId="4CFCBC1E" w:rsidR="000A7746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A-</w:t>
            </w:r>
            <w:r w:rsidR="00272F9F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302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74AB852" w14:textId="68A386C1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88DFFE6" w14:textId="77777777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0A7746" w:rsidRPr="0083791C" w14:paraId="2DBBBFB3" w14:textId="77777777" w:rsidTr="00340E89">
        <w:trPr>
          <w:trHeight w:val="114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FE18F0E" w14:textId="77777777" w:rsidR="000A7746" w:rsidRPr="0083791C" w:rsidRDefault="000A7746" w:rsidP="000A774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C693837" w14:textId="77777777" w:rsidR="000A7746" w:rsidRPr="00D86650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 xml:space="preserve">Architectural conservation and restoration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(</w:t>
            </w: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)</w:t>
            </w: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</w:p>
          <w:p w14:paraId="6B9E9CC6" w14:textId="77777777" w:rsidR="000A7746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44277">
              <w:rPr>
                <w:rFonts w:asciiTheme="minorHAnsi" w:hAnsiTheme="minorHAnsi" w:cstheme="minorHAnsi"/>
                <w:color w:val="000000" w:themeColor="text1"/>
              </w:rPr>
              <w:t xml:space="preserve">Prof. Aleksandar </w:t>
            </w:r>
            <w:proofErr w:type="spellStart"/>
            <w:r w:rsidRPr="00344277">
              <w:rPr>
                <w:rFonts w:asciiTheme="minorHAnsi" w:hAnsiTheme="minorHAnsi" w:cstheme="minorHAnsi"/>
                <w:color w:val="000000" w:themeColor="text1"/>
              </w:rPr>
              <w:t>Andovski</w:t>
            </w:r>
            <w:proofErr w:type="spellEnd"/>
          </w:p>
          <w:p w14:paraId="54CB0AB9" w14:textId="096A0C02" w:rsidR="000A7746" w:rsidRPr="00D86650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C6733C7" w14:textId="77777777" w:rsidR="000A7746" w:rsidRPr="00AD5479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CB19E95" w14:textId="77777777" w:rsidR="00267F47" w:rsidRPr="008075C2" w:rsidRDefault="00267F47" w:rsidP="00267F4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design VI </w:t>
            </w:r>
            <w:r>
              <w:rPr>
                <w:rFonts w:cs="Calibri"/>
                <w:b/>
                <w:color w:val="000000"/>
              </w:rPr>
              <w:t>(E)</w:t>
            </w:r>
            <w:r w:rsidRPr="008075C2">
              <w:rPr>
                <w:rFonts w:cs="Calibri"/>
                <w:b/>
                <w:color w:val="000000"/>
              </w:rPr>
              <w:t xml:space="preserve"> </w:t>
            </w:r>
          </w:p>
          <w:p w14:paraId="17D38B81" w14:textId="2C0280EF" w:rsidR="00267F47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Asst. Blerta Imeri (G 3)</w:t>
            </w:r>
          </w:p>
          <w:p w14:paraId="6E3A013A" w14:textId="20E34CC2" w:rsidR="000A7746" w:rsidRPr="00305A42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A-</w:t>
            </w:r>
            <w:r w:rsidR="00272F9F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302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DC02439" w14:textId="64759691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F3A6FB4" w14:textId="77777777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2FDC33CB" w14:textId="77777777" w:rsidR="000A7746" w:rsidRPr="0083791C" w:rsidRDefault="000A7746" w:rsidP="000A77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267F47" w:rsidRPr="0083791C" w14:paraId="6D895408" w14:textId="77777777" w:rsidTr="00340E89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6B5FE69" w14:textId="77777777" w:rsidR="00267F47" w:rsidRPr="0083791C" w:rsidRDefault="00267F47" w:rsidP="00267F4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12:00-12:40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A81711A" w14:textId="77777777" w:rsidR="00267F47" w:rsidRPr="00D86650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 xml:space="preserve">Architectural conservation and restoration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(</w:t>
            </w: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)</w:t>
            </w: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</w:p>
          <w:p w14:paraId="62DCBE1F" w14:textId="77777777" w:rsidR="00267F47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44277">
              <w:rPr>
                <w:rFonts w:asciiTheme="minorHAnsi" w:hAnsiTheme="minorHAnsi" w:cstheme="minorHAnsi"/>
                <w:color w:val="000000" w:themeColor="text1"/>
              </w:rPr>
              <w:t xml:space="preserve">Prof. Aleksandar </w:t>
            </w:r>
            <w:proofErr w:type="spellStart"/>
            <w:r w:rsidRPr="00344277">
              <w:rPr>
                <w:rFonts w:asciiTheme="minorHAnsi" w:hAnsiTheme="minorHAnsi" w:cstheme="minorHAnsi"/>
                <w:color w:val="000000" w:themeColor="text1"/>
              </w:rPr>
              <w:t>Andovski</w:t>
            </w:r>
            <w:proofErr w:type="spellEnd"/>
          </w:p>
          <w:p w14:paraId="7FA5FBB0" w14:textId="7F0CD2A5" w:rsidR="00267F47" w:rsidRPr="002364EF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DB58FF7" w14:textId="77777777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49ACB2E" w14:textId="77777777" w:rsidR="00267F47" w:rsidRPr="008075C2" w:rsidRDefault="00267F47" w:rsidP="00267F4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design VI </w:t>
            </w:r>
            <w:r>
              <w:rPr>
                <w:rFonts w:cs="Calibri"/>
                <w:b/>
                <w:color w:val="000000"/>
              </w:rPr>
              <w:t>(</w:t>
            </w:r>
            <w:r w:rsidRPr="008075C2">
              <w:rPr>
                <w:rFonts w:cs="Calibri"/>
                <w:b/>
                <w:color w:val="000000"/>
              </w:rPr>
              <w:t>L</w:t>
            </w:r>
            <w:r>
              <w:rPr>
                <w:rFonts w:cs="Calibri"/>
                <w:b/>
                <w:color w:val="000000"/>
              </w:rPr>
              <w:t>)</w:t>
            </w:r>
            <w:r w:rsidRPr="008075C2">
              <w:rPr>
                <w:rFonts w:cs="Calibri"/>
                <w:b/>
                <w:color w:val="000000"/>
              </w:rPr>
              <w:t xml:space="preserve"> </w:t>
            </w:r>
          </w:p>
          <w:p w14:paraId="01716CB2" w14:textId="77777777" w:rsidR="00267F47" w:rsidRPr="008075C2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 w:rsidRPr="008075C2">
              <w:rPr>
                <w:rFonts w:cs="Calibri"/>
                <w:color w:val="000000"/>
              </w:rPr>
              <w:t xml:space="preserve">Prof. </w:t>
            </w:r>
            <w:proofErr w:type="spellStart"/>
            <w:r w:rsidRPr="008075C2">
              <w:rPr>
                <w:rFonts w:cs="Calibri"/>
                <w:color w:val="000000"/>
              </w:rPr>
              <w:t>Aleskandar</w:t>
            </w:r>
            <w:proofErr w:type="spellEnd"/>
            <w:r w:rsidRPr="008075C2">
              <w:rPr>
                <w:rFonts w:cs="Calibri"/>
                <w:color w:val="000000"/>
              </w:rPr>
              <w:t xml:space="preserve"> </w:t>
            </w:r>
            <w:proofErr w:type="spellStart"/>
            <w:r w:rsidRPr="008075C2">
              <w:rPr>
                <w:rFonts w:cs="Calibri"/>
                <w:color w:val="000000"/>
              </w:rPr>
              <w:t>Andovski</w:t>
            </w:r>
            <w:proofErr w:type="spellEnd"/>
          </w:p>
          <w:p w14:paraId="5960C87A" w14:textId="776398FD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42788A2" w14:textId="0E1E2D91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BB157FD" w14:textId="77777777" w:rsidR="00267F47" w:rsidRPr="0083791C" w:rsidRDefault="00267F47" w:rsidP="00267F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267F47" w:rsidRPr="0083791C" w14:paraId="3516DE0F" w14:textId="77777777" w:rsidTr="00340E89">
        <w:trPr>
          <w:trHeight w:val="1175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869AFEA" w14:textId="77777777" w:rsidR="00267F47" w:rsidRPr="0083791C" w:rsidRDefault="00267F47" w:rsidP="00267F4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57DA9DA" w14:textId="77777777" w:rsidR="00267F47" w:rsidRPr="00D86650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 xml:space="preserve">Architectural conservation and restoration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(</w:t>
            </w: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)</w:t>
            </w: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  <w:p w14:paraId="20EA0AB5" w14:textId="77777777" w:rsidR="00267F47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44277">
              <w:rPr>
                <w:rFonts w:asciiTheme="minorHAnsi" w:hAnsiTheme="minorHAnsi" w:cstheme="minorHAnsi"/>
                <w:color w:val="000000" w:themeColor="text1"/>
              </w:rPr>
              <w:t xml:space="preserve">Prof. Aleksandar </w:t>
            </w:r>
            <w:proofErr w:type="spellStart"/>
            <w:r w:rsidRPr="00344277">
              <w:rPr>
                <w:rFonts w:asciiTheme="minorHAnsi" w:hAnsiTheme="minorHAnsi" w:cstheme="minorHAnsi"/>
                <w:color w:val="000000" w:themeColor="text1"/>
              </w:rPr>
              <w:t>Andovski</w:t>
            </w:r>
            <w:proofErr w:type="spellEnd"/>
          </w:p>
          <w:p w14:paraId="4DA9748E" w14:textId="77777777" w:rsidR="00267F47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Asst. Nadica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Angova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Kolevska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78E94B44" w14:textId="77777777" w:rsidR="00267F47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Asst. Vjosa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Sarachini</w:t>
            </w:r>
            <w:proofErr w:type="spellEnd"/>
          </w:p>
          <w:p w14:paraId="198E8B56" w14:textId="799A38DF" w:rsidR="00267F47" w:rsidRPr="002364EF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C84283B" w14:textId="77777777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2F1282F" w14:textId="77777777" w:rsidR="00267F47" w:rsidRPr="008075C2" w:rsidRDefault="00267F47" w:rsidP="00267F4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design VI </w:t>
            </w:r>
            <w:r>
              <w:rPr>
                <w:rFonts w:cs="Calibri"/>
                <w:b/>
                <w:color w:val="000000"/>
              </w:rPr>
              <w:t>(</w:t>
            </w:r>
            <w:r w:rsidRPr="008075C2">
              <w:rPr>
                <w:rFonts w:cs="Calibri"/>
                <w:b/>
                <w:color w:val="000000"/>
              </w:rPr>
              <w:t>L</w:t>
            </w:r>
            <w:r>
              <w:rPr>
                <w:rFonts w:cs="Calibri"/>
                <w:b/>
                <w:color w:val="000000"/>
              </w:rPr>
              <w:t>)</w:t>
            </w:r>
            <w:r w:rsidRPr="008075C2">
              <w:rPr>
                <w:rFonts w:cs="Calibri"/>
                <w:b/>
                <w:color w:val="000000"/>
              </w:rPr>
              <w:t xml:space="preserve"> </w:t>
            </w:r>
          </w:p>
          <w:p w14:paraId="389F6545" w14:textId="77777777" w:rsidR="00267F47" w:rsidRPr="008075C2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 w:rsidRPr="008075C2">
              <w:rPr>
                <w:rFonts w:cs="Calibri"/>
                <w:color w:val="000000"/>
              </w:rPr>
              <w:t xml:space="preserve">Prof. </w:t>
            </w:r>
            <w:proofErr w:type="spellStart"/>
            <w:r w:rsidRPr="008075C2">
              <w:rPr>
                <w:rFonts w:cs="Calibri"/>
                <w:color w:val="000000"/>
              </w:rPr>
              <w:t>Aleskandar</w:t>
            </w:r>
            <w:proofErr w:type="spellEnd"/>
            <w:r w:rsidRPr="008075C2">
              <w:rPr>
                <w:rFonts w:cs="Calibri"/>
                <w:color w:val="000000"/>
              </w:rPr>
              <w:t xml:space="preserve"> </w:t>
            </w:r>
            <w:proofErr w:type="spellStart"/>
            <w:r w:rsidRPr="008075C2">
              <w:rPr>
                <w:rFonts w:cs="Calibri"/>
                <w:color w:val="000000"/>
              </w:rPr>
              <w:t>Andovski</w:t>
            </w:r>
            <w:proofErr w:type="spellEnd"/>
          </w:p>
          <w:p w14:paraId="45080592" w14:textId="55FCEBDF" w:rsidR="00267F47" w:rsidRPr="00A96912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FCA9D56" w14:textId="77777777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B02CA46" w14:textId="77777777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267F47" w:rsidRPr="0083791C" w14:paraId="54B3D49E" w14:textId="77777777" w:rsidTr="00340E89">
        <w:trPr>
          <w:trHeight w:val="126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951BE64" w14:textId="77777777" w:rsidR="00267F47" w:rsidRPr="0083791C" w:rsidRDefault="00267F47" w:rsidP="00267F4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lastRenderedPageBreak/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001CD1B" w14:textId="76BC71FB" w:rsidR="00267F47" w:rsidRPr="006B7272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026694A" w14:textId="77777777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2F1A1C0" w14:textId="77777777" w:rsidR="00267F47" w:rsidRPr="008075C2" w:rsidRDefault="00267F47" w:rsidP="00267F4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design VI </w:t>
            </w:r>
            <w:r>
              <w:rPr>
                <w:rFonts w:cs="Calibri"/>
                <w:b/>
                <w:color w:val="000000"/>
              </w:rPr>
              <w:t>(E)</w:t>
            </w:r>
            <w:r w:rsidRPr="008075C2">
              <w:rPr>
                <w:rFonts w:cs="Calibri"/>
                <w:b/>
                <w:color w:val="000000"/>
              </w:rPr>
              <w:t xml:space="preserve"> </w:t>
            </w:r>
          </w:p>
          <w:p w14:paraId="6AD7377C" w14:textId="5D900B36" w:rsidR="00267F47" w:rsidRPr="008075C2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 w:rsidRPr="008075C2">
              <w:rPr>
                <w:rFonts w:cs="Calibri"/>
                <w:color w:val="000000"/>
              </w:rPr>
              <w:t xml:space="preserve">Prof. </w:t>
            </w:r>
            <w:proofErr w:type="spellStart"/>
            <w:r w:rsidRPr="008075C2">
              <w:rPr>
                <w:rFonts w:cs="Calibri"/>
                <w:color w:val="000000"/>
              </w:rPr>
              <w:t>Aleskandar</w:t>
            </w:r>
            <w:proofErr w:type="spellEnd"/>
            <w:r w:rsidRPr="008075C2">
              <w:rPr>
                <w:rFonts w:cs="Calibri"/>
                <w:color w:val="000000"/>
              </w:rPr>
              <w:t xml:space="preserve"> </w:t>
            </w:r>
            <w:proofErr w:type="spellStart"/>
            <w:r w:rsidRPr="008075C2">
              <w:rPr>
                <w:rFonts w:cs="Calibri"/>
                <w:color w:val="000000"/>
              </w:rPr>
              <w:t>Andovski</w:t>
            </w:r>
            <w:proofErr w:type="spellEnd"/>
            <w:r>
              <w:rPr>
                <w:rFonts w:cs="Calibri"/>
                <w:color w:val="000000"/>
              </w:rPr>
              <w:t xml:space="preserve"> (G 1)</w:t>
            </w:r>
          </w:p>
          <w:p w14:paraId="5D789019" w14:textId="5E8DAEE8" w:rsidR="00267F47" w:rsidRPr="008075C2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 w:rsidRPr="008075C2">
              <w:rPr>
                <w:rFonts w:cs="Calibri"/>
                <w:color w:val="000000"/>
              </w:rPr>
              <w:t xml:space="preserve">Asst. Nadica </w:t>
            </w:r>
            <w:proofErr w:type="spellStart"/>
            <w:r w:rsidRPr="008075C2">
              <w:rPr>
                <w:rFonts w:cs="Calibri"/>
                <w:color w:val="000000"/>
              </w:rPr>
              <w:t>Angova</w:t>
            </w:r>
            <w:proofErr w:type="spellEnd"/>
            <w:r w:rsidRPr="008075C2">
              <w:rPr>
                <w:rFonts w:cs="Calibri"/>
                <w:color w:val="000000"/>
              </w:rPr>
              <w:t xml:space="preserve"> </w:t>
            </w:r>
            <w:proofErr w:type="spellStart"/>
            <w:r w:rsidRPr="008075C2">
              <w:rPr>
                <w:rFonts w:cs="Calibri"/>
                <w:color w:val="000000"/>
              </w:rPr>
              <w:t>Kolevska</w:t>
            </w:r>
            <w:proofErr w:type="spellEnd"/>
            <w:r>
              <w:rPr>
                <w:rFonts w:cs="Calibri"/>
                <w:color w:val="000000"/>
              </w:rPr>
              <w:t xml:space="preserve"> (G 2)</w:t>
            </w:r>
          </w:p>
          <w:p w14:paraId="3F331B37" w14:textId="6A7DF3FE" w:rsidR="00267F47" w:rsidRPr="008075C2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Asst. Rumeysa Yilmaz (G 4)</w:t>
            </w:r>
          </w:p>
          <w:p w14:paraId="1CA2059D" w14:textId="26A7D656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EBE27B0" w14:textId="77777777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00541A3" w14:textId="77777777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267F47" w:rsidRPr="0083791C" w14:paraId="61EEA00E" w14:textId="77777777" w:rsidTr="00340E89">
        <w:trPr>
          <w:trHeight w:val="99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1F09967" w14:textId="77777777" w:rsidR="00267F47" w:rsidRPr="0083791C" w:rsidRDefault="00267F47" w:rsidP="00267F4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639BC63" w14:textId="77777777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FFD161A" w14:textId="77777777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FD6746A" w14:textId="77777777" w:rsidR="00267F47" w:rsidRPr="008075C2" w:rsidRDefault="00267F47" w:rsidP="00267F4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design VI </w:t>
            </w:r>
            <w:r>
              <w:rPr>
                <w:rFonts w:cs="Calibri"/>
                <w:b/>
                <w:color w:val="000000"/>
              </w:rPr>
              <w:t>(E)</w:t>
            </w:r>
            <w:r w:rsidRPr="008075C2">
              <w:rPr>
                <w:rFonts w:cs="Calibri"/>
                <w:b/>
                <w:color w:val="000000"/>
              </w:rPr>
              <w:t xml:space="preserve"> </w:t>
            </w:r>
          </w:p>
          <w:p w14:paraId="78F1D61F" w14:textId="77777777" w:rsidR="00267F47" w:rsidRPr="008075C2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 w:rsidRPr="008075C2">
              <w:rPr>
                <w:rFonts w:cs="Calibri"/>
                <w:color w:val="000000"/>
              </w:rPr>
              <w:t xml:space="preserve">Prof. </w:t>
            </w:r>
            <w:proofErr w:type="spellStart"/>
            <w:r w:rsidRPr="008075C2">
              <w:rPr>
                <w:rFonts w:cs="Calibri"/>
                <w:color w:val="000000"/>
              </w:rPr>
              <w:t>Aleskandar</w:t>
            </w:r>
            <w:proofErr w:type="spellEnd"/>
            <w:r w:rsidRPr="008075C2">
              <w:rPr>
                <w:rFonts w:cs="Calibri"/>
                <w:color w:val="000000"/>
              </w:rPr>
              <w:t xml:space="preserve"> </w:t>
            </w:r>
            <w:proofErr w:type="spellStart"/>
            <w:r w:rsidRPr="008075C2">
              <w:rPr>
                <w:rFonts w:cs="Calibri"/>
                <w:color w:val="000000"/>
              </w:rPr>
              <w:t>Andovski</w:t>
            </w:r>
            <w:proofErr w:type="spellEnd"/>
            <w:r>
              <w:rPr>
                <w:rFonts w:cs="Calibri"/>
                <w:color w:val="000000"/>
              </w:rPr>
              <w:t xml:space="preserve"> (G 1)</w:t>
            </w:r>
          </w:p>
          <w:p w14:paraId="70B06D6D" w14:textId="77777777" w:rsidR="00267F47" w:rsidRPr="008075C2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 w:rsidRPr="008075C2">
              <w:rPr>
                <w:rFonts w:cs="Calibri"/>
                <w:color w:val="000000"/>
              </w:rPr>
              <w:t xml:space="preserve">Asst. Nadica </w:t>
            </w:r>
            <w:proofErr w:type="spellStart"/>
            <w:r w:rsidRPr="008075C2">
              <w:rPr>
                <w:rFonts w:cs="Calibri"/>
                <w:color w:val="000000"/>
              </w:rPr>
              <w:t>Angova</w:t>
            </w:r>
            <w:proofErr w:type="spellEnd"/>
            <w:r w:rsidRPr="008075C2">
              <w:rPr>
                <w:rFonts w:cs="Calibri"/>
                <w:color w:val="000000"/>
              </w:rPr>
              <w:t xml:space="preserve"> </w:t>
            </w:r>
            <w:proofErr w:type="spellStart"/>
            <w:r w:rsidRPr="008075C2">
              <w:rPr>
                <w:rFonts w:cs="Calibri"/>
                <w:color w:val="000000"/>
              </w:rPr>
              <w:t>Kolevska</w:t>
            </w:r>
            <w:proofErr w:type="spellEnd"/>
            <w:r>
              <w:rPr>
                <w:rFonts w:cs="Calibri"/>
                <w:color w:val="000000"/>
              </w:rPr>
              <w:t xml:space="preserve"> (G 2)</w:t>
            </w:r>
          </w:p>
          <w:p w14:paraId="5D1F83D7" w14:textId="77777777" w:rsidR="00267F47" w:rsidRPr="008075C2" w:rsidRDefault="00267F47" w:rsidP="00267F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Asst. Rumeysa Yilmaz (G 4)</w:t>
            </w:r>
          </w:p>
          <w:p w14:paraId="2B45D21E" w14:textId="5B0810EC" w:rsidR="00267F47" w:rsidRPr="00A96912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349C239" w14:textId="1FE9D3C4" w:rsidR="00267F47" w:rsidRPr="008075C2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FACC42C" w14:textId="77777777" w:rsidR="00267F47" w:rsidRPr="0083791C" w:rsidRDefault="00267F47" w:rsidP="00267F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D119B5" w:rsidRPr="0083791C" w14:paraId="5A3FE437" w14:textId="77777777" w:rsidTr="00340E89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A7F224A" w14:textId="77777777" w:rsidR="00D119B5" w:rsidRPr="0083791C" w:rsidRDefault="00D119B5" w:rsidP="00D119B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A532543" w14:textId="77777777" w:rsidR="00D119B5" w:rsidRPr="0083791C" w:rsidRDefault="00D119B5" w:rsidP="00D119B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2C92D8C" w14:textId="77777777" w:rsidR="00D119B5" w:rsidRPr="0083791C" w:rsidRDefault="00D119B5" w:rsidP="00D119B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AE4FBCB" w14:textId="77777777" w:rsidR="00D119B5" w:rsidRPr="0083791C" w:rsidRDefault="00D119B5" w:rsidP="00D119B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8DC2583" w14:textId="686DC45B" w:rsidR="00D119B5" w:rsidRPr="0083791C" w:rsidRDefault="00D119B5" w:rsidP="00D119B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097CA7E" w14:textId="77777777" w:rsidR="00D119B5" w:rsidRPr="0083791C" w:rsidRDefault="00D119B5" w:rsidP="00D119B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2E483D" w:rsidRPr="0083791C" w14:paraId="6E03130B" w14:textId="77777777" w:rsidTr="00340E89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02304C5" w14:textId="77777777" w:rsidR="002E483D" w:rsidRPr="0083791C" w:rsidRDefault="002E483D" w:rsidP="002E483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A7AE95C" w14:textId="77777777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8574890" w14:textId="77777777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F075F47" w14:textId="77777777" w:rsidR="002E483D" w:rsidRPr="00A503FD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Contemporary issues in architecture theory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68DEF8C3" w14:textId="77777777" w:rsidR="002E483D" w:rsidRPr="00A503FD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Marko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</w:p>
          <w:p w14:paraId="40C03DB8" w14:textId="4CFA461A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B-203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B34974B" w14:textId="5612B774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B9CEB7E" w14:textId="77777777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2E483D" w:rsidRPr="0083791C" w14:paraId="0F3B169B" w14:textId="77777777" w:rsidTr="00340E89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6FE77C6" w14:textId="77777777" w:rsidR="002E483D" w:rsidRPr="0083791C" w:rsidRDefault="002E483D" w:rsidP="002E483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16:30-17:10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B459442" w14:textId="77777777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755A40E" w14:textId="77777777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860378D" w14:textId="77777777" w:rsidR="002E483D" w:rsidRPr="00A503FD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Contemporary issues in architecture theory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5E3FE979" w14:textId="77777777" w:rsidR="002E483D" w:rsidRPr="00A503FD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Marko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Icev</w:t>
            </w:r>
            <w:proofErr w:type="spellEnd"/>
          </w:p>
          <w:p w14:paraId="56C23958" w14:textId="54ECAB36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B-203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85FE4EE" w14:textId="2714BDF3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1DE7BAB" w14:textId="77777777" w:rsidR="002E483D" w:rsidRPr="00195CB8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2E483D" w:rsidRPr="0083791C" w14:paraId="03199174" w14:textId="77777777" w:rsidTr="00340E89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8DEF6B9" w14:textId="77777777" w:rsidR="002E483D" w:rsidRPr="0083791C" w:rsidRDefault="002E483D" w:rsidP="002E483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17:15-17:55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CABFCCF" w14:textId="77777777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D0E76B9" w14:textId="77777777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67111CF" w14:textId="77777777" w:rsidR="002E483D" w:rsidRPr="00A503FD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Contemporary issues in architecture theory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0AC4E7DA" w14:textId="77777777" w:rsidR="002E483D" w:rsidRPr="00A503FD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Jasna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Grujoska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Kuneski</w:t>
            </w:r>
            <w:proofErr w:type="spellEnd"/>
          </w:p>
          <w:p w14:paraId="42FAC95B" w14:textId="3EFF4BC5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B-203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A0B8AD1" w14:textId="77777777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7D936D7" w14:textId="77777777" w:rsidR="002E483D" w:rsidRPr="0083791C" w:rsidRDefault="002E483D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8D2FCB" w:rsidRPr="0083791C" w14:paraId="25F5306F" w14:textId="77777777" w:rsidTr="00340E89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2E1400F" w14:textId="25101471" w:rsidR="008D2FCB" w:rsidRPr="0083791C" w:rsidRDefault="008D2FCB" w:rsidP="002E483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18:00-18:40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6632704" w14:textId="77777777" w:rsidR="008D2FCB" w:rsidRPr="0083791C" w:rsidRDefault="008D2FCB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4DC7455" w14:textId="77777777" w:rsidR="008D2FCB" w:rsidRPr="0083791C" w:rsidRDefault="008D2FCB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CEEF76C" w14:textId="77777777" w:rsidR="008D2FCB" w:rsidRDefault="008D2FCB" w:rsidP="008D2F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proofErr w:type="spellStart"/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Typomorphological</w:t>
            </w:r>
            <w:proofErr w:type="spellEnd"/>
            <w:r w:rsidRPr="00D119B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Analysis in Architecture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(E)</w:t>
            </w:r>
          </w:p>
          <w:p w14:paraId="00C02F95" w14:textId="01A502C4" w:rsidR="008D2FCB" w:rsidRDefault="008D2FCB" w:rsidP="008D2F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Jasna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Grujoska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Kuneski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(G 3)</w:t>
            </w:r>
          </w:p>
          <w:p w14:paraId="4867D458" w14:textId="1B3EE59B" w:rsidR="008D2FCB" w:rsidRPr="00A503FD" w:rsidRDefault="008D2FCB" w:rsidP="008D2FC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B-203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24A0A5C" w14:textId="77777777" w:rsidR="008D2FCB" w:rsidRPr="0083791C" w:rsidRDefault="008D2FCB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D7C55D1" w14:textId="77777777" w:rsidR="008D2FCB" w:rsidRPr="0083791C" w:rsidRDefault="008D2FCB" w:rsidP="002E48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</w:tbl>
    <w:p w14:paraId="63960A94" w14:textId="545FD23B" w:rsidR="75AB3C69" w:rsidRDefault="75AB3C69" w:rsidP="75AB3C69">
      <w:pPr>
        <w:rPr>
          <w:rFonts w:cs="Calibri"/>
        </w:rPr>
      </w:pPr>
    </w:p>
    <w:p w14:paraId="2F050584" w14:textId="77777777" w:rsidR="00F435A0" w:rsidRDefault="00F435A0" w:rsidP="75AB3C69">
      <w:pPr>
        <w:rPr>
          <w:rFonts w:cs="Calibri"/>
        </w:rPr>
      </w:pPr>
    </w:p>
    <w:p w14:paraId="601DC171" w14:textId="090717A8" w:rsidR="57C495F4" w:rsidRDefault="57C495F4" w:rsidP="75AB3C69">
      <w:pPr>
        <w:spacing w:after="0"/>
        <w:jc w:val="center"/>
      </w:pPr>
      <w:r w:rsidRPr="75AB3C69">
        <w:rPr>
          <w:rFonts w:cs="Calibri"/>
          <w:b/>
          <w:bCs/>
          <w:color w:val="000000" w:themeColor="text1"/>
          <w:sz w:val="20"/>
          <w:szCs w:val="20"/>
        </w:rPr>
        <w:lastRenderedPageBreak/>
        <w:t>ARCHITECTURE (NEW STUDY PROGRAMS)</w:t>
      </w:r>
    </w:p>
    <w:p w14:paraId="2261CD6F" w14:textId="3D210062" w:rsidR="57C495F4" w:rsidRDefault="57C495F4" w:rsidP="75AB3C69">
      <w:pPr>
        <w:spacing w:after="0"/>
        <w:jc w:val="center"/>
      </w:pPr>
      <w:r w:rsidRPr="75AB3C69">
        <w:rPr>
          <w:rFonts w:cs="Calibri"/>
          <w:b/>
          <w:bCs/>
          <w:color w:val="000000" w:themeColor="text1"/>
          <w:sz w:val="20"/>
          <w:szCs w:val="20"/>
        </w:rPr>
        <w:t>5</w:t>
      </w:r>
      <w:r w:rsidRPr="75AB3C69">
        <w:rPr>
          <w:rFonts w:cs="Calibri"/>
          <w:b/>
          <w:bCs/>
          <w:color w:val="000000" w:themeColor="text1"/>
          <w:sz w:val="20"/>
          <w:szCs w:val="20"/>
          <w:vertAlign w:val="superscript"/>
        </w:rPr>
        <w:t>th</w:t>
      </w:r>
      <w:r w:rsidRPr="75AB3C69">
        <w:rPr>
          <w:rFonts w:cs="Calibri"/>
          <w:b/>
          <w:bCs/>
          <w:color w:val="000000" w:themeColor="text1"/>
          <w:sz w:val="20"/>
          <w:szCs w:val="20"/>
        </w:rPr>
        <w:t xml:space="preserve"> YEAR (2</w:t>
      </w:r>
      <w:r w:rsidRPr="75AB3C69">
        <w:rPr>
          <w:rFonts w:cs="Calibri"/>
          <w:b/>
          <w:bCs/>
          <w:color w:val="000000" w:themeColor="text1"/>
          <w:sz w:val="20"/>
          <w:szCs w:val="20"/>
          <w:vertAlign w:val="superscript"/>
        </w:rPr>
        <w:t>nd</w:t>
      </w:r>
      <w:r w:rsidRPr="75AB3C69">
        <w:rPr>
          <w:rFonts w:cs="Calibri"/>
          <w:b/>
          <w:bCs/>
          <w:color w:val="000000" w:themeColor="text1"/>
          <w:sz w:val="20"/>
          <w:szCs w:val="20"/>
        </w:rPr>
        <w:t xml:space="preserve"> cycle)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11"/>
        <w:gridCol w:w="2701"/>
        <w:gridCol w:w="2716"/>
        <w:gridCol w:w="2606"/>
        <w:gridCol w:w="2472"/>
        <w:gridCol w:w="2194"/>
      </w:tblGrid>
      <w:tr w:rsidR="75AB3C69" w14:paraId="7EF3D420" w14:textId="77777777" w:rsidTr="75AB3C69">
        <w:trPr>
          <w:trHeight w:val="30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2B21F370" w14:textId="775A8419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</w:t>
            </w:r>
          </w:p>
          <w:p w14:paraId="18F0926B" w14:textId="22684BDB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98" w:type="dxa"/>
              <w:right w:w="108" w:type="dxa"/>
            </w:tcMar>
            <w:vAlign w:val="center"/>
          </w:tcPr>
          <w:p w14:paraId="537EA9F6" w14:textId="76E199C8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MONDAY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7BB40D9E" w14:textId="5450CF75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TUESDAY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53EC6AEA" w14:textId="1163A01D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WEDNESDAY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260A2BE3" w14:textId="3A8B17BF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THURSDAY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0CCDCA5B" w14:textId="326D7F78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FRIDAY</w:t>
            </w:r>
          </w:p>
        </w:tc>
      </w:tr>
      <w:tr w:rsidR="75AB3C69" w14:paraId="41F679D9" w14:textId="77777777" w:rsidTr="75AB3C69">
        <w:trPr>
          <w:trHeight w:val="75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3E146F87" w14:textId="47B408D1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8:15-8:55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23CBDC85" w14:textId="07969A99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  <w:lang w:val="en-GB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39884CE8" w14:textId="6922B4B3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7A2158A6" w14:textId="4F171162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41303636" w14:textId="353E7658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6328712B" w14:textId="6D12D595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</w:tr>
      <w:tr w:rsidR="75AB3C69" w14:paraId="5AF87FCC" w14:textId="77777777" w:rsidTr="75AB3C69">
        <w:trPr>
          <w:trHeight w:val="555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3DF79065" w14:textId="317D46B3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9:00-9:40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795CA620" w14:textId="7D08C8F5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34E60E12" w14:textId="21FCF1DE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457F9D7D" w14:textId="74609ECB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5CD7A044" w14:textId="30C29200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68B6D19B" w14:textId="13FFD367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</w:t>
            </w:r>
          </w:p>
        </w:tc>
      </w:tr>
      <w:tr w:rsidR="75AB3C69" w14:paraId="2ED5976C" w14:textId="77777777" w:rsidTr="75AB3C69">
        <w:trPr>
          <w:trHeight w:val="555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6C3B0233" w14:textId="5097D398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9:45-10:25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59CB7D91" w14:textId="0B991EF8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1F9DD5AF" w14:textId="0EA918D7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70F88E5D" w14:textId="469CFE50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5153D70C" w14:textId="27A34AF3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363DD701" w14:textId="43BFC312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</w:tr>
      <w:tr w:rsidR="75AB3C69" w14:paraId="5A137E5C" w14:textId="77777777" w:rsidTr="75AB3C69">
        <w:trPr>
          <w:trHeight w:val="96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4C47EE40" w14:textId="2B5DB95C" w:rsidR="75AB3C69" w:rsidRDefault="75AB3C69" w:rsidP="75AB3C69">
            <w:pPr>
              <w:tabs>
                <w:tab w:val="left" w:pos="1076"/>
              </w:tabs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10:30-11:10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6C50AE61" w14:textId="49061D67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Architectural Structures III (L)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 Asst. Prof. Dr. Marija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Miloshevska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Janakievska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          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A208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20306507" w14:textId="549DAC97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1C33830E" w14:textId="5143D57A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036A1869" w14:textId="02D06E78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06E6CA2C" w14:textId="65BF8525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</w:tr>
      <w:tr w:rsidR="75AB3C69" w14:paraId="7021DC09" w14:textId="77777777" w:rsidTr="75AB3C69">
        <w:trPr>
          <w:trHeight w:val="1275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544003FD" w14:textId="03F3DAD1" w:rsidR="75AB3C69" w:rsidRDefault="75AB3C69" w:rsidP="75AB3C69">
            <w:pPr>
              <w:tabs>
                <w:tab w:val="left" w:pos="1076"/>
              </w:tabs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11:15-11:55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1CAED801" w14:textId="10F5EDFC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Architectural Structures III (L)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 Asst. Prof. Dr. Marija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Miloshevska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Janakievska</w:t>
            </w:r>
            <w:proofErr w:type="spellEnd"/>
          </w:p>
          <w:p w14:paraId="6C89F731" w14:textId="7254BAF5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A208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7BB31788" w14:textId="29CFA605" w:rsidR="75AB3C69" w:rsidRDefault="75AB3C69" w:rsidP="75AB3C69">
            <w:pPr>
              <w:tabs>
                <w:tab w:val="left" w:pos="0"/>
                <w:tab w:val="left" w:pos="0"/>
                <w:tab w:val="left" w:pos="1076"/>
              </w:tabs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5CDA5C87" w14:textId="5A73AB3F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Urban Planning II (L)</w:t>
            </w:r>
            <w:r w:rsidRPr="75AB3C69">
              <w:rPr>
                <w:rFonts w:cs="Calibri"/>
                <w:szCs w:val="20"/>
              </w:rPr>
              <w:t xml:space="preserve">                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Asst. Prof. Dr. Marko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Icev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B203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7D6A6C09" w14:textId="1DEB7650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521F1174" w14:textId="59AAD09B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</w:tr>
      <w:tr w:rsidR="75AB3C69" w14:paraId="0B8F7B44" w14:textId="77777777" w:rsidTr="75AB3C69">
        <w:trPr>
          <w:trHeight w:val="30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1D4DDA8E" w14:textId="1DAD8AF4" w:rsidR="75AB3C69" w:rsidRDefault="75AB3C69" w:rsidP="75AB3C69">
            <w:pPr>
              <w:tabs>
                <w:tab w:val="left" w:pos="1076"/>
              </w:tabs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12:00-12:40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64EFD1C8" w14:textId="7515418A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Architectural Structures III (E)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 Asst. Prof. Dr. Marija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Miloshevska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Janakievska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   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A208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60A84683" w14:textId="74E54C57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46BBE5FD" w14:textId="0A00948D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Urban Planning II (L)</w:t>
            </w:r>
            <w:r w:rsidRPr="75AB3C69">
              <w:rPr>
                <w:rFonts w:cs="Calibri"/>
                <w:szCs w:val="20"/>
              </w:rPr>
              <w:t xml:space="preserve">                 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Asst. Prof. Dr. Marko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Icev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B203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315DA71B" w14:textId="3C8B5731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2D506BE6" w14:textId="714E6D44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</w:tr>
      <w:tr w:rsidR="75AB3C69" w14:paraId="4F4F516A" w14:textId="77777777" w:rsidTr="75AB3C69">
        <w:trPr>
          <w:trHeight w:val="141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0EA30161" w14:textId="660028FD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12:45-13:25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24E36D76" w14:textId="083606B5" w:rsidR="75AB3C69" w:rsidRDefault="75AB3C69" w:rsidP="75AB3C69">
            <w:pPr>
              <w:tabs>
                <w:tab w:val="left" w:pos="0"/>
                <w:tab w:val="left" w:pos="0"/>
                <w:tab w:val="left" w:pos="1076"/>
              </w:tabs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2CE48C29" w14:textId="1D727117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7F6DF149" w14:textId="6982F339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Urban Planning II (</w:t>
            </w:r>
            <w:proofErr w:type="gramStart"/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E)</w:t>
            </w:r>
            <w:r w:rsidRPr="75AB3C69">
              <w:rPr>
                <w:rFonts w:cs="Calibri"/>
                <w:szCs w:val="20"/>
              </w:rPr>
              <w:t xml:space="preserve">   </w:t>
            </w:r>
            <w:proofErr w:type="gramEnd"/>
            <w:r w:rsidRPr="75AB3C69">
              <w:rPr>
                <w:rFonts w:cs="Calibri"/>
                <w:szCs w:val="20"/>
              </w:rPr>
              <w:t xml:space="preserve">              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Asst. Prof. Dr. Marko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Icev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B203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7AF63A8B" w14:textId="553889EB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</w:tcPr>
          <w:p w14:paraId="1748AC6A" w14:textId="17A30DFF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</w:tr>
      <w:tr w:rsidR="75AB3C69" w14:paraId="21B4F3CB" w14:textId="77777777" w:rsidTr="75AB3C69">
        <w:trPr>
          <w:trHeight w:val="141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6CA62C35" w14:textId="2F676841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13:30-14:10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3D48BF99" w14:textId="301B2E0A" w:rsidR="75AB3C69" w:rsidRDefault="75AB3C69" w:rsidP="75AB3C69">
            <w:pPr>
              <w:tabs>
                <w:tab w:val="left" w:pos="0"/>
                <w:tab w:val="left" w:pos="0"/>
                <w:tab w:val="left" w:pos="1076"/>
              </w:tabs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Interior Design II (L)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                    Assoc. Prof. Dr. Viktorija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Mangaroska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                                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3258C3BA" w14:textId="20DD7367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27734C52" w14:textId="43AF5260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Urban Planning II (</w:t>
            </w:r>
            <w:proofErr w:type="gramStart"/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E)</w:t>
            </w:r>
            <w:r w:rsidRPr="75AB3C69">
              <w:rPr>
                <w:rFonts w:cs="Calibri"/>
                <w:szCs w:val="20"/>
              </w:rPr>
              <w:t xml:space="preserve">   </w:t>
            </w:r>
            <w:proofErr w:type="gramEnd"/>
            <w:r w:rsidRPr="75AB3C69">
              <w:rPr>
                <w:rFonts w:cs="Calibri"/>
                <w:szCs w:val="20"/>
              </w:rPr>
              <w:t xml:space="preserve">              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Asst. Prof. Dr. Marko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Icev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A301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25B3F948" w14:textId="7247020D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0492DBF8" w14:textId="376FA484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</w:t>
            </w:r>
          </w:p>
        </w:tc>
      </w:tr>
      <w:tr w:rsidR="75AB3C69" w14:paraId="5A0A6E6A" w14:textId="77777777" w:rsidTr="75AB3C69">
        <w:trPr>
          <w:trHeight w:val="1275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78A6CE38" w14:textId="514E1A0F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lastRenderedPageBreak/>
              <w:t>14:15-14:55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0C8DE7CF" w14:textId="5DBF81D9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Interior Design II (L)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                    Assoc. Prof. Dr. Viktorija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Mangaroska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                               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5AFABB6E" w14:textId="53DAC176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66997CAE" w14:textId="0C8CEFBC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780162D2" w14:textId="499DB386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6A5F5985" w14:textId="2ED99788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  <w:lang w:val="en-GB"/>
              </w:rPr>
              <w:t xml:space="preserve"> </w:t>
            </w:r>
          </w:p>
        </w:tc>
      </w:tr>
      <w:tr w:rsidR="75AB3C69" w14:paraId="652D373D" w14:textId="77777777" w:rsidTr="75AB3C69">
        <w:trPr>
          <w:trHeight w:val="105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6C0C8075" w14:textId="19E6D997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15:00-15:40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3CDD61E8" w14:textId="43AA5B3F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Interior Design II (</w:t>
            </w:r>
            <w:proofErr w:type="gramStart"/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E)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   </w:t>
            </w:r>
            <w:proofErr w:type="gramEnd"/>
            <w:r w:rsidRPr="75AB3C69">
              <w:rPr>
                <w:rFonts w:cs="Calibri"/>
                <w:color w:val="000000" w:themeColor="text1"/>
                <w:szCs w:val="20"/>
              </w:rPr>
              <w:t xml:space="preserve">                 Assoc. Prof. Dr. Viktorija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Mangaroska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                                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7C2A5695" w14:textId="1028D112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History and Architecture of Macedonia (L)</w:t>
            </w:r>
            <w:r w:rsidRPr="75AB3C69">
              <w:rPr>
                <w:rFonts w:cs="Calibri"/>
                <w:szCs w:val="20"/>
              </w:rPr>
              <w:t xml:space="preserve">                               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Asst. Prof. Dr. Marko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Icev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          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7B44C32A" w14:textId="489BB8E0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Architectural Design VII (L)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 Prof. Dr. Aleksandar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Andovski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A301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63F9E242" w14:textId="6AF8AF2F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066824C2" w14:textId="3A9632CC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</w:tr>
      <w:tr w:rsidR="75AB3C69" w14:paraId="1234DB5B" w14:textId="77777777" w:rsidTr="75AB3C69">
        <w:trPr>
          <w:trHeight w:val="204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4B900DF0" w14:textId="3C9C9025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15:45-16:25</w:t>
            </w:r>
          </w:p>
          <w:p w14:paraId="6534AA75" w14:textId="4525DAB1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1D7F1C76" w14:textId="55FDBB39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Interior Design II (</w:t>
            </w:r>
            <w:proofErr w:type="gramStart"/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E)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   </w:t>
            </w:r>
            <w:proofErr w:type="gramEnd"/>
            <w:r w:rsidRPr="75AB3C69">
              <w:rPr>
                <w:rFonts w:cs="Calibri"/>
                <w:color w:val="000000" w:themeColor="text1"/>
                <w:szCs w:val="20"/>
              </w:rPr>
              <w:t xml:space="preserve">                 Assoc. Prof. Dr. Viktorija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Mangaroska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                               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18D14D45" w14:textId="175BD9A7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History and Architecture of Macedonia (L)</w:t>
            </w:r>
            <w:r w:rsidRPr="75AB3C69">
              <w:rPr>
                <w:rFonts w:cs="Calibri"/>
                <w:szCs w:val="20"/>
              </w:rPr>
              <w:t xml:space="preserve">                               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Asst. Prof. Dr. Marko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Icev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       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05AD5113" w14:textId="57E5D80A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Architectural Design VII (L)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 Prof. Dr. Aleksandar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Andovski</w:t>
            </w:r>
            <w:proofErr w:type="spellEnd"/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A301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7F663108" w14:textId="4C4C320B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12CFC11B" w14:textId="3CD30555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</w:tr>
      <w:tr w:rsidR="75AB3C69" w14:paraId="485217DA" w14:textId="77777777" w:rsidTr="75AB3C69">
        <w:trPr>
          <w:trHeight w:val="54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51D68FA3" w14:textId="5BBFB95B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16:30-17:10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13568600" w14:textId="768F225B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101AB35F" w14:textId="2AABCDDA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History and Architecture of Macedonia (</w:t>
            </w:r>
            <w:proofErr w:type="gramStart"/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E)</w:t>
            </w:r>
            <w:r w:rsidRPr="75AB3C69">
              <w:rPr>
                <w:rFonts w:cs="Calibri"/>
                <w:szCs w:val="20"/>
              </w:rPr>
              <w:t xml:space="preserve">   </w:t>
            </w:r>
            <w:proofErr w:type="gramEnd"/>
            <w:r w:rsidRPr="75AB3C69">
              <w:rPr>
                <w:rFonts w:cs="Calibri"/>
                <w:szCs w:val="20"/>
              </w:rPr>
              <w:t xml:space="preserve">                            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Asst. Prof. Dr. Marko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Icev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       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55B0D2DA" w14:textId="7AD3F336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Architectural Design VII (E)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 Prof. Dr. Aleksandar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Andovski</w:t>
            </w:r>
            <w:proofErr w:type="spellEnd"/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A301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41F85D35" w14:textId="61C3164E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00097FB1" w14:textId="3BE9E4B2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</w:tr>
      <w:tr w:rsidR="75AB3C69" w14:paraId="52434BC2" w14:textId="77777777" w:rsidTr="75AB3C69">
        <w:trPr>
          <w:trHeight w:val="345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7E5BECE3" w14:textId="5972BC5A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17:15-17:55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1202550A" w14:textId="1DB9FCB3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7F3C72E5" w14:textId="49AB0A95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3E04C5A6" w14:textId="30C88C53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Architectural Design VII (E)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 Prof. Dr. Aleksandar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Andovski</w:t>
            </w:r>
            <w:proofErr w:type="spellEnd"/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A301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08AEB00E" w14:textId="4D05275D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Principles of Cultural Heritage and Conservation (L)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 Asst. Jasna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Grujoska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Kuneski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                                   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16BC64C1" w14:textId="32985DE6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</w:tr>
      <w:tr w:rsidR="75AB3C69" w14:paraId="78BF81C5" w14:textId="77777777" w:rsidTr="75AB3C69">
        <w:trPr>
          <w:trHeight w:val="15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7F9BB7B3" w14:textId="28250375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18:00-18:40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6F547A34" w14:textId="4E0D7DF3" w:rsidR="75AB3C69" w:rsidRDefault="75AB3C69" w:rsidP="75AB3C69"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1B46FD5D" w14:textId="5710BB84" w:rsidR="75AB3C69" w:rsidRDefault="75AB3C69" w:rsidP="75AB3C69"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2DA112F7" w14:textId="341328F0" w:rsidR="75AB3C69" w:rsidRDefault="75AB3C69" w:rsidP="75AB3C69"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34B159C2" w14:textId="0211583F" w:rsidR="75AB3C69" w:rsidRDefault="75AB3C69" w:rsidP="75AB3C69"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Principles of Cultural Heritage and Conservation (L)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 Asst. Jasna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Grujoska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Kuneski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                                  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2E690CC3" w14:textId="45791274" w:rsidR="75AB3C69" w:rsidRDefault="75AB3C69" w:rsidP="75AB3C69">
            <w:pPr>
              <w:spacing w:after="0"/>
            </w:pPr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</w:tr>
      <w:tr w:rsidR="75AB3C69" w14:paraId="3C9CA72D" w14:textId="77777777" w:rsidTr="75AB3C69">
        <w:trPr>
          <w:trHeight w:val="6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103" w:type="dxa"/>
              <w:right w:w="108" w:type="dxa"/>
            </w:tcMar>
            <w:vAlign w:val="center"/>
          </w:tcPr>
          <w:p w14:paraId="537E5BC4" w14:textId="1A48C9C9" w:rsidR="75AB3C69" w:rsidRDefault="75AB3C69" w:rsidP="75AB3C69">
            <w:pPr>
              <w:spacing w:after="0"/>
              <w:jc w:val="center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18:45-19:25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8" w:type="dxa"/>
              <w:right w:w="108" w:type="dxa"/>
            </w:tcMar>
            <w:vAlign w:val="center"/>
          </w:tcPr>
          <w:p w14:paraId="32778304" w14:textId="59B65C7A" w:rsidR="75AB3C69" w:rsidRDefault="75AB3C69" w:rsidP="75AB3C69"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78AF9238" w14:textId="74466A84" w:rsidR="75AB3C69" w:rsidRDefault="75AB3C69" w:rsidP="75AB3C69"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1586D486" w14:textId="18BC061A" w:rsidR="75AB3C69" w:rsidRDefault="75AB3C69" w:rsidP="75AB3C69">
            <w:pPr>
              <w:spacing w:after="0"/>
            </w:pP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2712FDB2" w14:textId="49B59EE1" w:rsidR="75AB3C69" w:rsidRDefault="75AB3C69" w:rsidP="75AB3C69"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Principles of Cultural Heritage and Conservation (E)</w:t>
            </w:r>
            <w:r w:rsidRPr="75AB3C69">
              <w:rPr>
                <w:rFonts w:cs="Calibri"/>
                <w:color w:val="000000" w:themeColor="text1"/>
                <w:szCs w:val="20"/>
              </w:rPr>
              <w:t xml:space="preserve"> Asst. Jasna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t>Grujoska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</w:t>
            </w:r>
            <w:proofErr w:type="spellStart"/>
            <w:r w:rsidRPr="75AB3C69">
              <w:rPr>
                <w:rFonts w:cs="Calibri"/>
                <w:color w:val="000000" w:themeColor="text1"/>
                <w:szCs w:val="20"/>
              </w:rPr>
              <w:lastRenderedPageBreak/>
              <w:t>Kuneski</w:t>
            </w:r>
            <w:proofErr w:type="spellEnd"/>
            <w:r w:rsidRPr="75AB3C69">
              <w:rPr>
                <w:rFonts w:cs="Calibri"/>
                <w:color w:val="000000" w:themeColor="text1"/>
                <w:szCs w:val="20"/>
              </w:rPr>
              <w:t xml:space="preserve">                                  </w:t>
            </w:r>
            <w:r w:rsidRPr="75AB3C69">
              <w:rPr>
                <w:rFonts w:cs="Calibri"/>
                <w:b/>
                <w:bCs/>
                <w:color w:val="000000" w:themeColor="text1"/>
                <w:szCs w:val="20"/>
              </w:rPr>
              <w:t>B208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3" w:type="dxa"/>
              <w:right w:w="108" w:type="dxa"/>
            </w:tcMar>
            <w:vAlign w:val="center"/>
          </w:tcPr>
          <w:p w14:paraId="36AFECB4" w14:textId="501DA45D" w:rsidR="75AB3C69" w:rsidRDefault="75AB3C69" w:rsidP="75AB3C69">
            <w:pPr>
              <w:spacing w:after="0"/>
              <w:rPr>
                <w:rFonts w:cs="Calibri"/>
                <w:b/>
                <w:bCs/>
                <w:color w:val="000000" w:themeColor="text1"/>
                <w:szCs w:val="20"/>
              </w:rPr>
            </w:pPr>
          </w:p>
        </w:tc>
      </w:tr>
    </w:tbl>
    <w:p w14:paraId="73E23E82" w14:textId="058E8F40" w:rsidR="75AB3C69" w:rsidRDefault="75AB3C69"/>
    <w:sectPr w:rsidR="75AB3C69" w:rsidSect="00A06CA2">
      <w:headerReference w:type="default" r:id="rId8"/>
      <w:pgSz w:w="15840" w:h="12240" w:orient="landscape"/>
      <w:pgMar w:top="720" w:right="720" w:bottom="720" w:left="720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55556" w14:textId="77777777" w:rsidR="00B047B1" w:rsidRDefault="00B047B1">
      <w:pPr>
        <w:spacing w:after="0" w:line="240" w:lineRule="auto"/>
      </w:pPr>
      <w:r>
        <w:separator/>
      </w:r>
    </w:p>
  </w:endnote>
  <w:endnote w:type="continuationSeparator" w:id="0">
    <w:p w14:paraId="22674383" w14:textId="77777777" w:rsidR="00B047B1" w:rsidRDefault="00B0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7D6C1" w14:textId="77777777" w:rsidR="00B047B1" w:rsidRDefault="00B047B1">
      <w:pPr>
        <w:spacing w:after="0" w:line="240" w:lineRule="auto"/>
      </w:pPr>
      <w:r>
        <w:separator/>
      </w:r>
    </w:p>
  </w:footnote>
  <w:footnote w:type="continuationSeparator" w:id="0">
    <w:p w14:paraId="41A4B2BC" w14:textId="77777777" w:rsidR="00B047B1" w:rsidRDefault="00B0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0541A" w14:textId="77777777" w:rsidR="00A06CA2" w:rsidRPr="0083791C" w:rsidRDefault="00A06CA2" w:rsidP="00A06CA2">
    <w:pPr>
      <w:pStyle w:val="Header"/>
      <w:rPr>
        <w:b/>
        <w:bCs/>
      </w:rPr>
    </w:pPr>
    <w:r w:rsidRPr="0083791C">
      <w:rPr>
        <w:b/>
        <w:bCs/>
      </w:rPr>
      <w:t>LECTURE SCHEDULE, FALL SEMESTER</w:t>
    </w:r>
  </w:p>
  <w:p w14:paraId="25F75DE3" w14:textId="0BB8FEF4" w:rsidR="00A06CA2" w:rsidRPr="0083791C" w:rsidRDefault="00A06CA2" w:rsidP="00A06CA2">
    <w:pPr>
      <w:pStyle w:val="Header"/>
      <w:rPr>
        <w:b/>
        <w:bCs/>
      </w:rPr>
    </w:pPr>
    <w:r w:rsidRPr="0083791C">
      <w:rPr>
        <w:b/>
        <w:bCs/>
      </w:rPr>
      <w:t>ACADEMIC YEAR 20</w:t>
    </w:r>
    <w:r w:rsidR="0069293B">
      <w:rPr>
        <w:b/>
        <w:bCs/>
      </w:rPr>
      <w:t>24</w:t>
    </w:r>
    <w:r w:rsidRPr="0083791C">
      <w:rPr>
        <w:b/>
        <w:bCs/>
      </w:rPr>
      <w:t>-202</w:t>
    </w:r>
    <w:r w:rsidR="0069293B">
      <w:rPr>
        <w:b/>
        <w:bCs/>
      </w:rPr>
      <w:t>5</w:t>
    </w:r>
  </w:p>
  <w:p w14:paraId="1DD98B6F" w14:textId="77777777" w:rsidR="00A06CA2" w:rsidRPr="0083791C" w:rsidRDefault="00A06CA2" w:rsidP="00A06CA2">
    <w:pPr>
      <w:pStyle w:val="Header"/>
      <w:rPr>
        <w:b/>
        <w:bCs/>
        <w:color w:val="FF0000"/>
      </w:rPr>
    </w:pPr>
    <w:r w:rsidRPr="0083791C">
      <w:rPr>
        <w:b/>
        <w:bCs/>
        <w:color w:val="FF0000"/>
      </w:rPr>
      <w:t>FACULTY OF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627"/>
    <w:multiLevelType w:val="hybridMultilevel"/>
    <w:tmpl w:val="C0D8A0EA"/>
    <w:lvl w:ilvl="0" w:tplc="0AA25E9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3D35"/>
    <w:multiLevelType w:val="hybridMultilevel"/>
    <w:tmpl w:val="F0880FD4"/>
    <w:lvl w:ilvl="0" w:tplc="C2F49F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85298"/>
    <w:multiLevelType w:val="hybridMultilevel"/>
    <w:tmpl w:val="29587008"/>
    <w:lvl w:ilvl="0" w:tplc="66D45A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E10E0"/>
    <w:multiLevelType w:val="hybridMultilevel"/>
    <w:tmpl w:val="579674AC"/>
    <w:lvl w:ilvl="0" w:tplc="40742E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10007">
    <w:abstractNumId w:val="2"/>
  </w:num>
  <w:num w:numId="2" w16cid:durableId="2143426459">
    <w:abstractNumId w:val="0"/>
  </w:num>
  <w:num w:numId="3" w16cid:durableId="77021764">
    <w:abstractNumId w:val="3"/>
  </w:num>
  <w:num w:numId="4" w16cid:durableId="168705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02"/>
    <w:rsid w:val="00004E86"/>
    <w:rsid w:val="00053045"/>
    <w:rsid w:val="00061414"/>
    <w:rsid w:val="0007699A"/>
    <w:rsid w:val="000A2581"/>
    <w:rsid w:val="000A5ACF"/>
    <w:rsid w:val="000A7746"/>
    <w:rsid w:val="000C58EE"/>
    <w:rsid w:val="000D0860"/>
    <w:rsid w:val="000E3E13"/>
    <w:rsid w:val="00114767"/>
    <w:rsid w:val="0012716F"/>
    <w:rsid w:val="001336AE"/>
    <w:rsid w:val="00205553"/>
    <w:rsid w:val="00217DF0"/>
    <w:rsid w:val="002208AE"/>
    <w:rsid w:val="00241902"/>
    <w:rsid w:val="00267F47"/>
    <w:rsid w:val="0027067C"/>
    <w:rsid w:val="00272F9F"/>
    <w:rsid w:val="002E483D"/>
    <w:rsid w:val="002F5A3C"/>
    <w:rsid w:val="00307ACE"/>
    <w:rsid w:val="00344277"/>
    <w:rsid w:val="003572F3"/>
    <w:rsid w:val="003A26CB"/>
    <w:rsid w:val="003B1B1A"/>
    <w:rsid w:val="003D1E15"/>
    <w:rsid w:val="003E7667"/>
    <w:rsid w:val="00415AE2"/>
    <w:rsid w:val="004264E8"/>
    <w:rsid w:val="004F3404"/>
    <w:rsid w:val="005055FB"/>
    <w:rsid w:val="005A0858"/>
    <w:rsid w:val="005C32B7"/>
    <w:rsid w:val="005C5237"/>
    <w:rsid w:val="005D06D6"/>
    <w:rsid w:val="00607E64"/>
    <w:rsid w:val="00646EF3"/>
    <w:rsid w:val="00652561"/>
    <w:rsid w:val="0066581A"/>
    <w:rsid w:val="00670B9B"/>
    <w:rsid w:val="00673E15"/>
    <w:rsid w:val="0068738B"/>
    <w:rsid w:val="0069293B"/>
    <w:rsid w:val="006B253C"/>
    <w:rsid w:val="006D1AFD"/>
    <w:rsid w:val="006E602E"/>
    <w:rsid w:val="006F3FBD"/>
    <w:rsid w:val="00793122"/>
    <w:rsid w:val="007A470A"/>
    <w:rsid w:val="007E2ABD"/>
    <w:rsid w:val="007E2D38"/>
    <w:rsid w:val="008075C2"/>
    <w:rsid w:val="008235B4"/>
    <w:rsid w:val="008401E7"/>
    <w:rsid w:val="008454A6"/>
    <w:rsid w:val="00850DAE"/>
    <w:rsid w:val="00884867"/>
    <w:rsid w:val="008869B4"/>
    <w:rsid w:val="00887E20"/>
    <w:rsid w:val="008B1F3C"/>
    <w:rsid w:val="008D2FCB"/>
    <w:rsid w:val="008D78E3"/>
    <w:rsid w:val="008E0F6A"/>
    <w:rsid w:val="008E75A7"/>
    <w:rsid w:val="0090092E"/>
    <w:rsid w:val="00921C07"/>
    <w:rsid w:val="00935C87"/>
    <w:rsid w:val="00945961"/>
    <w:rsid w:val="009746E8"/>
    <w:rsid w:val="009B2C65"/>
    <w:rsid w:val="009E4944"/>
    <w:rsid w:val="009F3AD7"/>
    <w:rsid w:val="00A06CA2"/>
    <w:rsid w:val="00A26896"/>
    <w:rsid w:val="00A33451"/>
    <w:rsid w:val="00A36E1D"/>
    <w:rsid w:val="00A676E0"/>
    <w:rsid w:val="00AA3F9D"/>
    <w:rsid w:val="00AB3702"/>
    <w:rsid w:val="00AC15BD"/>
    <w:rsid w:val="00AE21BA"/>
    <w:rsid w:val="00B047B1"/>
    <w:rsid w:val="00B27F6D"/>
    <w:rsid w:val="00B45A0E"/>
    <w:rsid w:val="00B672D3"/>
    <w:rsid w:val="00B939CC"/>
    <w:rsid w:val="00BB1419"/>
    <w:rsid w:val="00BB2876"/>
    <w:rsid w:val="00BE5517"/>
    <w:rsid w:val="00BF1DBF"/>
    <w:rsid w:val="00C00F6B"/>
    <w:rsid w:val="00C3341A"/>
    <w:rsid w:val="00C554D8"/>
    <w:rsid w:val="00C63DFA"/>
    <w:rsid w:val="00C70EFB"/>
    <w:rsid w:val="00C77787"/>
    <w:rsid w:val="00CA41E6"/>
    <w:rsid w:val="00D0097D"/>
    <w:rsid w:val="00D119B5"/>
    <w:rsid w:val="00D2140C"/>
    <w:rsid w:val="00D42D50"/>
    <w:rsid w:val="00D8251C"/>
    <w:rsid w:val="00D8468B"/>
    <w:rsid w:val="00D92F19"/>
    <w:rsid w:val="00DB0AC8"/>
    <w:rsid w:val="00DE76A2"/>
    <w:rsid w:val="00DF1CD1"/>
    <w:rsid w:val="00DF361C"/>
    <w:rsid w:val="00E13A9A"/>
    <w:rsid w:val="00E27CE5"/>
    <w:rsid w:val="00E31583"/>
    <w:rsid w:val="00E34DB9"/>
    <w:rsid w:val="00E63285"/>
    <w:rsid w:val="00EA3B17"/>
    <w:rsid w:val="00ED37E0"/>
    <w:rsid w:val="00F02F5A"/>
    <w:rsid w:val="00F435A0"/>
    <w:rsid w:val="00F663CE"/>
    <w:rsid w:val="00F80C1C"/>
    <w:rsid w:val="00F84EAA"/>
    <w:rsid w:val="00F90603"/>
    <w:rsid w:val="00F95AF7"/>
    <w:rsid w:val="00FA2FFA"/>
    <w:rsid w:val="00FB6ACE"/>
    <w:rsid w:val="00FE358E"/>
    <w:rsid w:val="00FF3787"/>
    <w:rsid w:val="0A51AC2B"/>
    <w:rsid w:val="0E2FDFF9"/>
    <w:rsid w:val="190E9B98"/>
    <w:rsid w:val="1B78728F"/>
    <w:rsid w:val="22541600"/>
    <w:rsid w:val="23949A38"/>
    <w:rsid w:val="259049E9"/>
    <w:rsid w:val="2DCF58B8"/>
    <w:rsid w:val="2E1F4F9F"/>
    <w:rsid w:val="35DD901E"/>
    <w:rsid w:val="3BCB337E"/>
    <w:rsid w:val="40792145"/>
    <w:rsid w:val="4F0370DE"/>
    <w:rsid w:val="57C495F4"/>
    <w:rsid w:val="5A882E02"/>
    <w:rsid w:val="75AB3C69"/>
    <w:rsid w:val="75ECF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D521C"/>
  <w15:chartTrackingRefBased/>
  <w15:docId w15:val="{EEA9EC9F-A648-41F9-9925-4A23089F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B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21C07"/>
  </w:style>
  <w:style w:type="paragraph" w:styleId="Header">
    <w:name w:val="header"/>
    <w:basedOn w:val="Normal"/>
    <w:link w:val="HeaderChar"/>
    <w:uiPriority w:val="99"/>
    <w:unhideWhenUsed/>
    <w:rsid w:val="00921C0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HeaderChar1">
    <w:name w:val="Header Char1"/>
    <w:basedOn w:val="DefaultParagraphFont"/>
    <w:uiPriority w:val="99"/>
    <w:semiHidden/>
    <w:rsid w:val="00921C07"/>
    <w:rPr>
      <w:rFonts w:ascii="Calibri" w:eastAsia="Calibri" w:hAnsi="Calibri"/>
      <w:color w:val="00000A"/>
    </w:rPr>
  </w:style>
  <w:style w:type="table" w:styleId="TableGrid">
    <w:name w:val="Table Grid"/>
    <w:basedOn w:val="TableNormal"/>
    <w:uiPriority w:val="59"/>
    <w:rsid w:val="00921C0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21C07"/>
  </w:style>
  <w:style w:type="paragraph" w:styleId="Footer">
    <w:name w:val="footer"/>
    <w:basedOn w:val="Normal"/>
    <w:link w:val="FooterChar"/>
    <w:uiPriority w:val="99"/>
    <w:unhideWhenUsed/>
    <w:rsid w:val="00793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122"/>
    <w:rPr>
      <w:rFonts w:ascii="Calibri" w:eastAsia="Calibri" w:hAnsi="Calibri"/>
      <w:color w:val="00000A"/>
    </w:rPr>
  </w:style>
  <w:style w:type="paragraph" w:styleId="ListParagraph">
    <w:name w:val="List Paragraph"/>
    <w:basedOn w:val="Normal"/>
    <w:uiPriority w:val="34"/>
    <w:qFormat/>
    <w:rsid w:val="008B1F3C"/>
    <w:pPr>
      <w:ind w:left="720"/>
      <w:contextualSpacing/>
    </w:pPr>
  </w:style>
  <w:style w:type="character" w:customStyle="1" w:styleId="eop">
    <w:name w:val="eop"/>
    <w:basedOn w:val="DefaultParagraphFont"/>
    <w:rsid w:val="00004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FF69A-1F3A-4906-8DD6-231DA45E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1576</Words>
  <Characters>9270</Characters>
  <Application>Microsoft Office Word</Application>
  <DocSecurity>0</DocSecurity>
  <Lines>1030</Lines>
  <Paragraphs>570</Paragraphs>
  <ScaleCrop>false</ScaleCrop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Diellza Bilalli</cp:lastModifiedBy>
  <cp:revision>121</cp:revision>
  <dcterms:created xsi:type="dcterms:W3CDTF">2023-09-19T13:51:00Z</dcterms:created>
  <dcterms:modified xsi:type="dcterms:W3CDTF">2024-09-29T12:06:00Z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a506ecf1edbaa8f67dd8c101949299ae33e49c546959c7129c1892126abaed1d</vt:lpwstr>
  </property>
</Properties>
</file>