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446D" w14:textId="77777777" w:rsidR="00893841" w:rsidRPr="00544D55" w:rsidRDefault="00893841" w:rsidP="00893841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7BC0ADC9" w14:textId="77777777" w:rsidR="00893841" w:rsidRPr="00544D55" w:rsidRDefault="00893841" w:rsidP="00893841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5BD0BD2C" w14:textId="16AC64A1" w:rsidR="00893841" w:rsidRPr="00544D55" w:rsidRDefault="00893841" w:rsidP="00893841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CIVIL ENGINEERING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893841" w:rsidRPr="00544D55" w14:paraId="45B1B004" w14:textId="77777777" w:rsidTr="61FD0317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D2D1743" w14:textId="309CBB74" w:rsidR="00893841" w:rsidRPr="00544D55" w:rsidRDefault="00893841" w:rsidP="61FD031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5E22136" w14:textId="77777777" w:rsidR="00893841" w:rsidRPr="00544D55" w:rsidRDefault="00893841" w:rsidP="004A7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F20CD1E" w14:textId="77777777" w:rsidR="00893841" w:rsidRPr="00544D55" w:rsidRDefault="00893841" w:rsidP="004A7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869A9BA" w14:textId="77777777" w:rsidR="00893841" w:rsidRPr="00544D55" w:rsidRDefault="00893841" w:rsidP="004A7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8A11665" w14:textId="77777777" w:rsidR="00893841" w:rsidRPr="00544D55" w:rsidRDefault="00893841" w:rsidP="004A7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6E4E1A7" w14:textId="77777777" w:rsidR="00893841" w:rsidRPr="00544D55" w:rsidRDefault="00893841" w:rsidP="004A7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893841" w:rsidRPr="00544D55" w14:paraId="5F910484" w14:textId="77777777" w:rsidTr="61FD0317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CBA561B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3861CA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B07150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09BDA06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4ABE7AF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0880F5E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56668F6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797951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D3F822D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871C4A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893841" w:rsidRPr="00544D55" w14:paraId="7D6F15CE" w14:textId="77777777" w:rsidTr="61FD0317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967265A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53721D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F19F21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1697D6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76FBB2F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310DF84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FF9FB4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429C3F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14E8C74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93841" w:rsidRPr="00544D55" w14:paraId="21CCE125" w14:textId="77777777" w:rsidTr="61FD0317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9A46D9C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40DB13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C53957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D9AE3C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6A22384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3DD662C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9905D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D832D14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C6535C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93841" w:rsidRPr="00544D55" w14:paraId="61E761F8" w14:textId="77777777" w:rsidTr="61FD0317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BE617B7" w14:textId="77777777" w:rsidR="00893841" w:rsidRDefault="00893841" w:rsidP="004A791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528A81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3C44CD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6CC3FA6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356AA474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33B80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626CB3D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494FCAF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152922B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624C16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B1C9C35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3A1668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93841" w:rsidRPr="00544D55" w14:paraId="5F8C7D51" w14:textId="77777777" w:rsidTr="61FD0317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4A65CE3" w14:textId="77777777" w:rsidR="00893841" w:rsidRDefault="00893841" w:rsidP="004A791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46124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043744B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5755140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75EF073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DF3E62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0D129A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38C50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General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ChemistryLectures</w:t>
            </w:r>
            <w:proofErr w:type="spellEnd"/>
          </w:p>
          <w:p w14:paraId="23EAE4E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055C191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93BFA9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4D08A41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93841" w:rsidRPr="00544D55" w14:paraId="25C00135" w14:textId="77777777" w:rsidTr="61FD031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2BB080A4" w14:textId="77777777" w:rsidR="00893841" w:rsidRDefault="00893841" w:rsidP="004A791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2D43E2D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2062A5C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037EA24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2C254A1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2D989107" w14:textId="77777777" w:rsidR="00893841" w:rsidRPr="00FA7DFB" w:rsidRDefault="00893841" w:rsidP="004A791A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51007B4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1A8551E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07A46E0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4A1DCB3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740A2AE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451C36D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66715B14" w14:textId="77777777" w:rsidR="00893841" w:rsidRPr="00FA7DFB" w:rsidRDefault="00893841" w:rsidP="004A791A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93841" w:rsidRPr="00544D55" w14:paraId="0E41B2BB" w14:textId="77777777" w:rsidTr="61FD0317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1FB1A28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9274A72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35FD00D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6DBD7E5A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19A537A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5516B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554B5B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5DCCA59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0EF89554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1856F5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270D1C7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3D0911F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2002EE5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B7DA57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93841" w:rsidRPr="00544D55" w14:paraId="782196A3" w14:textId="77777777" w:rsidTr="61FD0317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9726403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47383C9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5E936E70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5900B646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0B5D716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AD3307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F70EB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4AFD236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6C440FD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0A209AC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FDD841B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1021B6C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86EE31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510BA70D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7147D8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93841" w:rsidRPr="00544D55" w14:paraId="5EDD9612" w14:textId="77777777" w:rsidTr="61FD0317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B9CD431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8521B6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306B08A7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1537B7BA" w14:textId="77777777" w:rsidR="00893841" w:rsidRPr="00F806CD" w:rsidRDefault="00893841" w:rsidP="004A79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159011D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30A4D6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D4988B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190EDC2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6A21825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2911A5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14:paraId="33AC6F4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79367B7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3A2B81A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21A0CE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C6EECD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67FC60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893841" w:rsidRPr="00544D55" w14:paraId="4DD8D03B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5D316F7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E24E72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8C5CDD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775994D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0586F8AA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5FE557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14:paraId="2922A46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109F74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665F71C5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769C87C0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6E10D43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6AB6CB3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4975D39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4843030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893841" w:rsidRPr="00544D55" w14:paraId="61C88294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1B93E5B" w14:textId="77777777" w:rsidR="00893841" w:rsidRDefault="00893841" w:rsidP="004A791A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99D126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9F9591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DDBFA0E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7B14F374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6DCC9975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14:paraId="5D280222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E6AA17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46182918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7ED5769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573F1AE1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AF70B5F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27C08FC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4B71A4B5" w14:textId="77777777" w:rsidR="00893841" w:rsidRPr="00FA7DFB" w:rsidRDefault="00893841" w:rsidP="004A79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14:paraId="1FEFFEC2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74C650D0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4FAA9367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50DE17AE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5FF512C9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1270D401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4CC8F484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7EFCD83E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4A1B613B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6E2732F0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78460D6B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1C82B08D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5631CA03" w14:textId="4C408811" w:rsidR="00893841" w:rsidRDefault="00893841" w:rsidP="00B13450">
      <w:pPr>
        <w:spacing w:after="0"/>
        <w:rPr>
          <w:rFonts w:asciiTheme="minorHAnsi" w:hAnsiTheme="minorHAnsi" w:cs="Times New Roman"/>
          <w:b/>
          <w:bCs/>
          <w:color w:val="auto"/>
        </w:rPr>
      </w:pPr>
    </w:p>
    <w:p w14:paraId="62B0D55B" w14:textId="77777777" w:rsidR="00B13450" w:rsidRDefault="00B13450" w:rsidP="00B13450">
      <w:pPr>
        <w:spacing w:after="0"/>
        <w:rPr>
          <w:rFonts w:asciiTheme="minorHAnsi" w:hAnsiTheme="minorHAnsi" w:cs="Times New Roman"/>
          <w:b/>
          <w:bCs/>
          <w:color w:val="auto"/>
        </w:rPr>
      </w:pPr>
    </w:p>
    <w:p w14:paraId="0FB738EB" w14:textId="77777777" w:rsidR="00893841" w:rsidRDefault="00893841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</w:p>
    <w:p w14:paraId="25379FB7" w14:textId="4F1FBD8A" w:rsidR="006568FB" w:rsidRPr="006568FB" w:rsidRDefault="006568FB" w:rsidP="006568FB">
      <w:pPr>
        <w:spacing w:after="0"/>
        <w:jc w:val="center"/>
        <w:rPr>
          <w:rFonts w:asciiTheme="minorHAnsi" w:hAnsiTheme="minorHAnsi" w:cs="Times New Roman"/>
          <w:b/>
          <w:bCs/>
          <w:color w:val="auto"/>
        </w:rPr>
      </w:pPr>
      <w:r w:rsidRPr="006568FB">
        <w:rPr>
          <w:rFonts w:asciiTheme="minorHAnsi" w:hAnsiTheme="minorHAnsi" w:cs="Times New Roman"/>
          <w:b/>
          <w:bCs/>
          <w:color w:val="auto"/>
        </w:rPr>
        <w:lastRenderedPageBreak/>
        <w:t>LECTURE SCHEDULE, FALL SEMESTER, ACADEMIC YEAR 2024-2025</w:t>
      </w:r>
    </w:p>
    <w:p w14:paraId="61F6FD1B" w14:textId="77777777" w:rsidR="006568FB" w:rsidRPr="006568FB" w:rsidRDefault="006568FB" w:rsidP="006568FB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6568FB">
        <w:rPr>
          <w:rFonts w:asciiTheme="minorHAnsi" w:hAnsiTheme="minorHAnsi" w:cs="Times New Roman"/>
          <w:color w:val="auto"/>
        </w:rPr>
        <w:t>FACULTY OF ENGINEERING</w:t>
      </w:r>
    </w:p>
    <w:p w14:paraId="5B58D58A" w14:textId="329EABFA" w:rsidR="006568FB" w:rsidRPr="006568FB" w:rsidRDefault="006568FB" w:rsidP="006568FB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6568FB">
        <w:rPr>
          <w:rFonts w:asciiTheme="minorHAnsi" w:hAnsiTheme="minorHAnsi" w:cs="Times New Roman"/>
          <w:b/>
          <w:color w:val="auto"/>
        </w:rPr>
        <w:t>C</w:t>
      </w:r>
      <w:r>
        <w:rPr>
          <w:rFonts w:asciiTheme="minorHAnsi" w:hAnsiTheme="minorHAnsi" w:cs="Times New Roman"/>
          <w:b/>
          <w:color w:val="auto"/>
        </w:rPr>
        <w:t>IVIL</w:t>
      </w:r>
      <w:r w:rsidRPr="006568FB">
        <w:rPr>
          <w:rFonts w:asciiTheme="minorHAnsi" w:hAnsiTheme="minorHAnsi" w:cs="Times New Roman"/>
          <w:b/>
          <w:color w:val="auto"/>
        </w:rPr>
        <w:t xml:space="preserve"> ENGINEERING</w:t>
      </w:r>
    </w:p>
    <w:p w14:paraId="5D215C8C" w14:textId="282C3298" w:rsidR="006568FB" w:rsidRPr="006568FB" w:rsidRDefault="006568FB" w:rsidP="006568FB">
      <w:pPr>
        <w:jc w:val="center"/>
      </w:pPr>
      <w:r>
        <w:rPr>
          <w:rFonts w:asciiTheme="minorHAnsi" w:hAnsiTheme="minorHAnsi" w:cs="Times New Roman"/>
          <w:b/>
          <w:color w:val="auto"/>
        </w:rPr>
        <w:t>SECOND</w:t>
      </w:r>
      <w:r w:rsidRPr="006568FB">
        <w:rPr>
          <w:rFonts w:asciiTheme="minorHAnsi" w:hAnsiTheme="minorHAnsi" w:cs="Times New Roman"/>
          <w:b/>
          <w:color w:val="auto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6568FB" w:rsidRPr="00544D55" w14:paraId="0A26C725" w14:textId="77777777" w:rsidTr="61FD0317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2276B64" w14:textId="46A42E8E" w:rsidR="006568FB" w:rsidRPr="00544D55" w:rsidRDefault="006568FB" w:rsidP="61FD031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4FBCE2" w14:textId="77777777" w:rsidR="006568FB" w:rsidRPr="00544D55" w:rsidRDefault="006568FB" w:rsidP="00B92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70E16F8" w14:textId="77777777" w:rsidR="006568FB" w:rsidRPr="00544D55" w:rsidRDefault="006568FB" w:rsidP="00B92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2942572" w14:textId="77777777" w:rsidR="006568FB" w:rsidRPr="00544D55" w:rsidRDefault="006568FB" w:rsidP="00B92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86D8245" w14:textId="77777777" w:rsidR="006568FB" w:rsidRPr="00544D55" w:rsidRDefault="006568FB" w:rsidP="00B92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2B74A5" w14:textId="77777777" w:rsidR="006568FB" w:rsidRPr="00544D55" w:rsidRDefault="006568FB" w:rsidP="00B92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8A4BF1" w:rsidRPr="00544D55" w14:paraId="1ABF8ECB" w14:textId="77777777" w:rsidTr="61FD0317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CB28AD2" w14:textId="77777777" w:rsidR="008A4BF1" w:rsidRDefault="008A4BF1" w:rsidP="008A4BF1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8844C7E" w14:textId="3EBEC4E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DFE8CFB" w14:textId="6ED70890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9735A72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961720D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A611DC3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8A4BF1" w:rsidRPr="00544D55" w14:paraId="386424D2" w14:textId="77777777" w:rsidTr="61FD0317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1D5CA21" w14:textId="77777777" w:rsidR="008A4BF1" w:rsidRDefault="008A4BF1" w:rsidP="008A4BF1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1B8194C" w14:textId="3794B400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7F03DF3" w14:textId="77777777" w:rsidR="008A4BF1" w:rsidRPr="008A4BF1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8A4B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Introduction to material science</w:t>
            </w:r>
          </w:p>
          <w:p w14:paraId="26854C3A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="Arial"/>
                <w:color w:val="auto"/>
                <w:sz w:val="18"/>
                <w:szCs w:val="18"/>
              </w:rPr>
              <w:t>Lectures</w:t>
            </w:r>
          </w:p>
          <w:p w14:paraId="62CA0258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14:paraId="30A1E92F" w14:textId="7AC8C96D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E7B81AC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32A75E7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14:paraId="3EFA17A1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1B6946F2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0D36205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A4BF1" w:rsidRPr="00544D55" w14:paraId="725FC39C" w14:textId="77777777" w:rsidTr="61FD0317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4E55F4F" w14:textId="77777777" w:rsidR="008A4BF1" w:rsidRDefault="008A4BF1" w:rsidP="008A4BF1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E863D6E" w14:textId="5ECA34EC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3E4442D" w14:textId="77777777" w:rsidR="008A4BF1" w:rsidRPr="008A4BF1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8A4B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Introduction to material science</w:t>
            </w:r>
          </w:p>
          <w:p w14:paraId="67182346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="Arial"/>
                <w:color w:val="auto"/>
                <w:sz w:val="18"/>
                <w:szCs w:val="18"/>
              </w:rPr>
              <w:t>Lectures</w:t>
            </w:r>
          </w:p>
          <w:p w14:paraId="240E25B9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14:paraId="5B6DD1F3" w14:textId="4DC9F642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F1C4546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A9A5AC9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14:paraId="2E998805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5303E7BB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7DDC873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A4BF1" w:rsidRPr="00544D55" w14:paraId="348CFAB4" w14:textId="77777777" w:rsidTr="61FD0317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EE01DB9" w14:textId="77777777" w:rsidR="008A4BF1" w:rsidRDefault="008A4BF1" w:rsidP="008A4BF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DF6FDC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14:paraId="7FD33731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6E12B55" w14:textId="64F93EC5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F929D3" w14:textId="77777777" w:rsidR="008A4BF1" w:rsidRPr="008A4BF1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8A4B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Introduction to material science </w:t>
            </w:r>
          </w:p>
          <w:p w14:paraId="0CC67A6B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40AE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Exercises </w:t>
            </w:r>
          </w:p>
          <w:p w14:paraId="35530A87" w14:textId="77777777" w:rsidR="008A4BF1" w:rsidRPr="00C40AEA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Aleksandra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40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Kujundziski</w:t>
            </w:r>
            <w:proofErr w:type="spellEnd"/>
          </w:p>
          <w:p w14:paraId="17482FA7" w14:textId="4DC7A499" w:rsidR="008A4BF1" w:rsidRPr="0086633F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A-30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8611EBA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14:paraId="30E49200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="Arial"/>
                <w:color w:val="auto"/>
                <w:sz w:val="18"/>
                <w:szCs w:val="18"/>
              </w:rPr>
              <w:t>Lectures</w:t>
            </w:r>
            <w:r w:rsidRPr="001C00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4BC1C7F7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1C00CF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1C00CF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758CFFE" w14:textId="642130E2" w:rsidR="008A4BF1" w:rsidRPr="001C00CF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1C00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B- 208 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5301133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14:paraId="1010A7C6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6A010D07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55DA4ED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A4BF1" w:rsidRPr="00544D55" w14:paraId="5E55FE0A" w14:textId="77777777" w:rsidTr="61FD0317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F7AA6BB" w14:textId="77777777" w:rsidR="008A4BF1" w:rsidRDefault="008A4BF1" w:rsidP="008A4BF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8EA0207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14:paraId="545CA70D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3F5B1785" w14:textId="018175C4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4A21D03" w14:textId="77777777" w:rsidR="008A4BF1" w:rsidRPr="00FD6B9B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85D4C5B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14:paraId="5E471B5E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="Arial"/>
                <w:color w:val="auto"/>
                <w:sz w:val="18"/>
                <w:szCs w:val="18"/>
              </w:rPr>
              <w:t>Lectures</w:t>
            </w:r>
            <w:r w:rsidRPr="001C00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68F1DCF5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1C00CF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1C00CF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A3FD1CE" w14:textId="21B68DDB" w:rsidR="008A4BF1" w:rsidRPr="001C00CF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1C00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B- 208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D60C43E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4557AD5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A4BF1" w:rsidRPr="00544D55" w14:paraId="379766D6" w14:textId="77777777" w:rsidTr="61FD031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23FFBC79" w14:textId="77777777" w:rsidR="008A4BF1" w:rsidRDefault="008A4BF1" w:rsidP="008A4BF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5E8FA416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14:paraId="4796CF90" w14:textId="77777777" w:rsidR="008A4BF1" w:rsidRPr="008220D0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4EE2495" w14:textId="7FA59802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5EFE2B90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2DFAED4E" w14:textId="77777777" w:rsidR="008A4BF1" w:rsidRPr="001C00CF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14:paraId="0E6E98FD" w14:textId="77777777" w:rsidR="008A4BF1" w:rsidRPr="00464EC6" w:rsidRDefault="008A4BF1" w:rsidP="008A4BF1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64EC6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Exercises </w:t>
            </w:r>
          </w:p>
          <w:p w14:paraId="43EFD89C" w14:textId="77777777" w:rsidR="008A4BF1" w:rsidRPr="00464EC6" w:rsidRDefault="008A4BF1" w:rsidP="008A4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64EC6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7DA1F6F" w14:textId="6355A313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65F4C348" w14:textId="77777777" w:rsidR="008A4BF1" w:rsidRPr="00FA7DFB" w:rsidRDefault="008A4BF1" w:rsidP="008A4B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79F498D0" w14:textId="77777777" w:rsidR="008A4BF1" w:rsidRPr="00FA7DFB" w:rsidRDefault="008A4BF1" w:rsidP="008A4BF1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1C00CF" w:rsidRPr="00544D55" w14:paraId="34E62ADF" w14:textId="77777777" w:rsidTr="61FD0317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6510293" w14:textId="77777777" w:rsidR="001C00CF" w:rsidRDefault="001C00CF" w:rsidP="001C00CF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CDC8B48" w14:textId="77777777" w:rsidR="001C00CF" w:rsidRPr="00FA7DFB" w:rsidRDefault="001C00CF" w:rsidP="001C00C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D826BE" w14:textId="77777777" w:rsidR="001C00CF" w:rsidRPr="008220D0" w:rsidRDefault="001C00CF" w:rsidP="001C00CF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14:paraId="36531BD8" w14:textId="77777777" w:rsidR="001C00CF" w:rsidRPr="008220D0" w:rsidRDefault="001C00CF" w:rsidP="001C00CF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2D5FF8A0" w14:textId="77777777" w:rsidR="001C00CF" w:rsidRPr="00FA7DFB" w:rsidRDefault="001C00CF" w:rsidP="001C00C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75DF7E7" w14:textId="77777777" w:rsidR="001C00CF" w:rsidRPr="001C00CF" w:rsidRDefault="001C00CF" w:rsidP="001C0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1C00C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Linear Algebra </w:t>
            </w:r>
          </w:p>
          <w:p w14:paraId="1AFC3741" w14:textId="77777777" w:rsidR="001C00CF" w:rsidRPr="00464EC6" w:rsidRDefault="001C00CF" w:rsidP="001C00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64EC6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Exercises </w:t>
            </w:r>
          </w:p>
          <w:p w14:paraId="58E08663" w14:textId="77777777" w:rsidR="001C00CF" w:rsidRPr="00464EC6" w:rsidRDefault="001C00CF" w:rsidP="001C00C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64EC6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64EC6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5D1CCB8" w14:textId="389072A2" w:rsidR="001C00CF" w:rsidRPr="00FA7DFB" w:rsidRDefault="001C00CF" w:rsidP="001C00C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C40AEA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  <w:r w:rsidRPr="00C40A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 xml:space="preserve">B-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GB"/>
              </w:rPr>
              <w:t>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CA78A54" w14:textId="77777777" w:rsidR="001C00CF" w:rsidRPr="00FA7DFB" w:rsidRDefault="001C00CF" w:rsidP="001C00C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272B066" w14:textId="77777777" w:rsidR="001C00CF" w:rsidRPr="00FA7DFB" w:rsidRDefault="001C00CF" w:rsidP="001C00C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568FB" w:rsidRPr="00544D55" w14:paraId="081883AD" w14:textId="77777777" w:rsidTr="61FD0317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D07838D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44EB08F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9D82CFF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14:paraId="754324AD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2BE2EC5F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92C52A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8A2AF22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4255AC7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6568FB" w:rsidRPr="00544D55" w14:paraId="7E05A574" w14:textId="77777777" w:rsidTr="61FD0317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F802F3C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3A0CACA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A9097DA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14:paraId="081E5254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0E49029D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1F5E6F3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1A9CEAB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A6A6086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="006568FB" w:rsidRPr="00544D55" w14:paraId="6DE38557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9A95CDC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15C385E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9EB3CD3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08939DB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B7D39CE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E1F9D55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6568FB" w:rsidRPr="00544D55" w14:paraId="63E6C405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C7F550A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BEE32FB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269291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14:paraId="3ED16DD0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036E93B1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249995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B24D061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E5AFE9D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6568FB" w:rsidRPr="00544D55" w14:paraId="5487D03A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6FADEBE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3FDA39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9A35CDB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14:paraId="5B2DEE1D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0C14A87D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F908C65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766AF05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95532B9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568FB" w:rsidRPr="00544D55" w14:paraId="53E1E641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94C25FF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95A9B2C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FFEAC9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14:paraId="2BDEE7FA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1763C30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FEFB329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9B90ECD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B799F53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568FB" w14:paraId="4BBB8AE9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C4B20CF" w14:textId="77777777" w:rsidR="006568FB" w:rsidRDefault="006568FB" w:rsidP="00B925F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9366CD6" w14:textId="77777777" w:rsidR="006568FB" w:rsidRPr="00FA7DFB" w:rsidRDefault="006568FB" w:rsidP="00B925F0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7F9F3BC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14:paraId="1B082A4C" w14:textId="77777777" w:rsidR="006568FB" w:rsidRPr="008220D0" w:rsidRDefault="006568FB" w:rsidP="00B925F0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34B6586" w14:textId="77777777" w:rsidR="006568FB" w:rsidRPr="00FA7DFB" w:rsidRDefault="006568FB" w:rsidP="00B925F0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E829D33" w14:textId="77777777" w:rsidR="006568FB" w:rsidRPr="00FA7DFB" w:rsidRDefault="006568FB" w:rsidP="00B925F0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3D56700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CDD2AB0" w14:textId="77777777" w:rsidR="006568FB" w:rsidRPr="00FA7DFB" w:rsidRDefault="006568FB" w:rsidP="00B925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14:paraId="62096D8C" w14:textId="77777777" w:rsidR="006568FB" w:rsidRDefault="006568FB"/>
    <w:p w14:paraId="3D560952" w14:textId="77777777" w:rsidR="00B84B50" w:rsidRDefault="00B84B50"/>
    <w:p w14:paraId="14354F1F" w14:textId="34F5F474" w:rsidR="00B84B50" w:rsidRPr="00B84B50" w:rsidRDefault="00B84B50" w:rsidP="00B13450">
      <w:pPr>
        <w:spacing w:after="160" w:line="259" w:lineRule="auto"/>
        <w:ind w:left="2880" w:firstLine="720"/>
        <w:rPr>
          <w:rFonts w:asciiTheme="minorHAnsi" w:hAnsiTheme="minorHAnsi" w:cs="Times New Roman"/>
          <w:b/>
          <w:bCs/>
          <w:color w:val="auto"/>
        </w:rPr>
      </w:pPr>
      <w:r>
        <w:br w:type="page"/>
      </w:r>
      <w:r w:rsidRPr="00B84B50">
        <w:rPr>
          <w:rFonts w:asciiTheme="minorHAnsi" w:hAnsiTheme="minorHAnsi" w:cs="Times New Roman"/>
          <w:b/>
          <w:bCs/>
          <w:color w:val="auto"/>
        </w:rPr>
        <w:lastRenderedPageBreak/>
        <w:t>LECTURE SCHEDULE, FALL SEMESTER, ACADEMIC YEAR 2024-2025</w:t>
      </w:r>
    </w:p>
    <w:p w14:paraId="5C291FF7" w14:textId="77777777" w:rsidR="00B84B50" w:rsidRPr="00B84B50" w:rsidRDefault="00B84B50" w:rsidP="00B84B50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B84B50">
        <w:rPr>
          <w:rFonts w:asciiTheme="minorHAnsi" w:hAnsiTheme="minorHAnsi" w:cs="Times New Roman"/>
          <w:color w:val="auto"/>
        </w:rPr>
        <w:t>FACULTY OF ENGINEERING</w:t>
      </w:r>
    </w:p>
    <w:p w14:paraId="30BC406A" w14:textId="77777777" w:rsidR="00B84B50" w:rsidRPr="00B84B50" w:rsidRDefault="00B84B50" w:rsidP="00B84B50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B84B50">
        <w:rPr>
          <w:rFonts w:asciiTheme="minorHAnsi" w:hAnsiTheme="minorHAnsi" w:cs="Times New Roman"/>
          <w:b/>
          <w:color w:val="auto"/>
        </w:rPr>
        <w:t>CIVIL ENGINEERING</w:t>
      </w:r>
    </w:p>
    <w:p w14:paraId="40FFFBBF" w14:textId="77777777" w:rsidR="00B84B50" w:rsidRPr="00B84B50" w:rsidRDefault="00B84B50" w:rsidP="00B84B50">
      <w:pPr>
        <w:spacing w:after="0"/>
        <w:jc w:val="center"/>
        <w:rPr>
          <w:rFonts w:asciiTheme="minorHAnsi" w:hAnsiTheme="minorHAnsi" w:cs="Times New Roman"/>
          <w:b/>
          <w:color w:val="auto"/>
        </w:rPr>
      </w:pPr>
      <w:r w:rsidRPr="00B84B50">
        <w:rPr>
          <w:rFonts w:asciiTheme="minorHAnsi" w:hAnsiTheme="minorHAnsi" w:cs="Times New Roman"/>
          <w:b/>
          <w:color w:val="auto"/>
        </w:rPr>
        <w:t>THIRD YEAR</w:t>
      </w:r>
    </w:p>
    <w:p w14:paraId="3769B50A" w14:textId="77777777" w:rsidR="00B84B50" w:rsidRPr="001E4678" w:rsidRDefault="00B84B50" w:rsidP="00B84B5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0"/>
        <w:gridCol w:w="2589"/>
        <w:gridCol w:w="2302"/>
        <w:gridCol w:w="2183"/>
        <w:gridCol w:w="2283"/>
        <w:gridCol w:w="2196"/>
      </w:tblGrid>
      <w:tr w:rsidR="00B84B50" w:rsidRPr="00544D55" w14:paraId="35A60055" w14:textId="77777777" w:rsidTr="61FD0317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74B2FB8" w14:textId="0AE0BBA9" w:rsidR="00B84B50" w:rsidRPr="00544D55" w:rsidRDefault="00B84B50" w:rsidP="61FD031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726769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1F5D825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F71FBB4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42D1F052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AFD6205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B84B50" w:rsidRPr="00544D55" w14:paraId="7A072C33" w14:textId="77777777" w:rsidTr="61FD0317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C677E4B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64CCAC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B0CE2FC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86CCB18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D918DDC" w14:textId="6D4CF38F" w:rsidR="00B84B50" w:rsidRPr="00FA7DFB" w:rsidRDefault="00B84B50" w:rsidP="000162B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3FC1D92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B84B50" w:rsidRPr="00544D55" w14:paraId="1FE43345" w14:textId="77777777" w:rsidTr="61FD0317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0378948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D9A403B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19F16AA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F3549F4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6AA66E7" w14:textId="3C28959B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23AABF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B84B50" w:rsidRPr="00544D55" w14:paraId="4638EF37" w14:textId="77777777" w:rsidTr="61FD0317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08FA04F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105B0B1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5866C6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46B5FC5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1A9122C" w14:textId="7C00416F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2E2B17B3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B84B50" w:rsidRPr="00544D55" w14:paraId="646CCF0E" w14:textId="77777777" w:rsidTr="61FD0317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13DEBDF" w14:textId="77777777" w:rsidR="00B84B50" w:rsidRDefault="00B84B50" w:rsidP="000162B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F8E8A27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A56C03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D19448B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14:paraId="6D67494E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2E743A1C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A3333A9" w14:textId="30DB2F45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4951DBDF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B84B50" w:rsidRPr="00544D55" w14:paraId="681DFEDD" w14:textId="77777777" w:rsidTr="61FD0317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D502C25" w14:textId="77777777" w:rsidR="00B84B50" w:rsidRDefault="00B84B50" w:rsidP="000162B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7BA5C0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369A1E1" w14:textId="77777777" w:rsidR="00B84B50" w:rsidRPr="00FD6B9B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6742210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14:paraId="004B73D1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69A6CEA6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3F529936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5ECC8BD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B84B50" w:rsidRPr="00544D55" w14:paraId="61108844" w14:textId="77777777" w:rsidTr="61FD031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61C747DD" w14:textId="77777777" w:rsidR="00B84B50" w:rsidRDefault="00B84B50" w:rsidP="000162B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351CD27C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2DC3B9C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48BB2C96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14:paraId="4FAA44CB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521DF277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14:paraId="61EBAD73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14:paraId="2969F609" w14:textId="77777777" w:rsidR="00B84B50" w:rsidRPr="00FA7DFB" w:rsidRDefault="00B84B50" w:rsidP="000162BD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2B1FBC" w:rsidRPr="00544D55" w14:paraId="2F418F40" w14:textId="77777777" w:rsidTr="61FD0317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248801A" w14:textId="77777777" w:rsidR="002B1FBC" w:rsidRDefault="002B1FBC" w:rsidP="002B1FBC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26758C3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1C4F939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C99C504" w14:textId="77777777" w:rsidR="002B1FBC" w:rsidRPr="008220D0" w:rsidRDefault="002B1FBC" w:rsidP="002B1FB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14:paraId="422804F7" w14:textId="77777777" w:rsidR="002B1FBC" w:rsidRPr="008220D0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14:paraId="145361C2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E3D9411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4B66486F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DDA03C6" w14:textId="2DF5B8B2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FCFBAE5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2B1FBC" w:rsidRPr="00544D55" w14:paraId="3DBEB4F9" w14:textId="77777777" w:rsidTr="61FD0317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1215C9A" w14:textId="77777777" w:rsidR="002B1FBC" w:rsidRDefault="002B1FBC" w:rsidP="002B1FBC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7EA24F5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C98C0DD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2BDF63" w14:textId="77777777" w:rsidR="002B1FBC" w:rsidRPr="008220D0" w:rsidRDefault="002B1FBC" w:rsidP="002B1FB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14:paraId="1D25B19C" w14:textId="77777777" w:rsidR="002B1FBC" w:rsidRPr="008220D0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4A1B5C94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46BB4D7F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1A98C9E5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16BB685E" w14:textId="728617FA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2E9FA661" w14:textId="77777777" w:rsidR="002B1FBC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B84B50" w:rsidRPr="00544D55" w14:paraId="211B9865" w14:textId="77777777" w:rsidTr="61FD0317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8319736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82DBE5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14:paraId="143A9B8A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76DAB37" w14:textId="77777777" w:rsidR="00B84B50" w:rsidRPr="005D4D02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54E3728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4A6D762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14:paraId="5FA17E43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175C69D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480E20B8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(E) </w:t>
            </w:r>
          </w:p>
          <w:p w14:paraId="610A1A2B" w14:textId="77777777" w:rsidR="002B1FBC" w:rsidRPr="00884867" w:rsidRDefault="002B1FBC" w:rsidP="002B1FB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2E515758" w14:textId="5B9ACFF7" w:rsidR="00B84B50" w:rsidRPr="00FA7DFB" w:rsidRDefault="002B1FBC" w:rsidP="002B1F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1908A70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="00B84B50" w:rsidRPr="00544D55" w14:paraId="15FF2012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AB22CE4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70EFC5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14:paraId="67AB3EEB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F999BDB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2FCFC46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E66C97F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14:paraId="384CCC3A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7543A4A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3F10CE32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02C33619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B84B50" w:rsidRPr="00544D55" w14:paraId="58138171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77E14DA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AF2D686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14:paraId="111C98BE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111C5E22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853FF2B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970CCAC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14:paraId="176890DE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18A58D6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302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537EC875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41DD0B9E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B84B50" w:rsidRPr="00544D55" w14:paraId="7A4282A8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F59AC1B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E2C82C4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14:paraId="7CA175E3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93479C1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D2FB75B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A99FA85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402C9FB3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14:paraId="0AF778A3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2DBBA30" w14:textId="77777777" w:rsidR="00B84B50" w:rsidRPr="00695E9D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mk-MK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5282AD63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2D4161" w:rsidRPr="00544D55" w14:paraId="423D4A72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49B631C" w14:textId="77777777" w:rsidR="002D4161" w:rsidRDefault="002D4161" w:rsidP="002D4161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8362195" w14:textId="77777777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FB32700" w14:textId="77777777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6EBE49E" w14:textId="77777777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02AE7564" w14:textId="77777777" w:rsidR="002D4161" w:rsidRPr="008220D0" w:rsidRDefault="002D4161" w:rsidP="002D416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14:paraId="79DA37B2" w14:textId="77777777" w:rsidR="002D4161" w:rsidRPr="008220D0" w:rsidRDefault="002D4161" w:rsidP="002D416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4397949D" w14:textId="77777777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1017D3D2" w14:textId="77777777" w:rsidR="002D4161" w:rsidRPr="00EA0561" w:rsidRDefault="002D4161" w:rsidP="002D4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7D25E977" w14:textId="77777777" w:rsidR="002D4161" w:rsidRPr="00EA0561" w:rsidRDefault="002D4161" w:rsidP="002D4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292D19A3" w14:textId="327A73B1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</w:t>
            </w:r>
            <w:r w:rsidRPr="009459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209</w:t>
            </w:r>
          </w:p>
        </w:tc>
      </w:tr>
      <w:tr w:rsidR="002D4161" w14:paraId="2714C3AA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45DD526" w14:textId="77777777" w:rsidR="002D4161" w:rsidRDefault="002D4161" w:rsidP="002D4161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EC6F58F" w14:textId="77777777" w:rsidR="002D4161" w:rsidRPr="00FA7DFB" w:rsidRDefault="002D4161" w:rsidP="002D4161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1C7583A" w14:textId="77777777" w:rsidR="002D4161" w:rsidRPr="00FA7DFB" w:rsidRDefault="002D4161" w:rsidP="002D4161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790646A" w14:textId="77777777" w:rsidR="002D4161" w:rsidRPr="00FA7DFB" w:rsidRDefault="002D4161" w:rsidP="002D4161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9690AF3" w14:textId="77777777" w:rsidR="002D4161" w:rsidRPr="008220D0" w:rsidRDefault="002D4161" w:rsidP="002D416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14:paraId="7DD60150" w14:textId="77777777" w:rsidR="002D4161" w:rsidRPr="008220D0" w:rsidRDefault="002D4161" w:rsidP="002D416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15FD4FA1" w14:textId="77777777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1EB511B6" w14:textId="77777777" w:rsidR="002D4161" w:rsidRPr="00B45A0E" w:rsidRDefault="002D4161" w:rsidP="002D4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237546BD" w14:textId="77777777" w:rsidR="002D4161" w:rsidRPr="00EA0561" w:rsidRDefault="002D4161" w:rsidP="002D4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31E486D1" w14:textId="65278F68" w:rsidR="002D4161" w:rsidRPr="00FA7DFB" w:rsidRDefault="002D4161" w:rsidP="002D416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</w:tr>
      <w:tr w:rsidR="00B84B50" w14:paraId="24BF4901" w14:textId="77777777" w:rsidTr="61FD0317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2A30C06" w14:textId="77777777" w:rsidR="00B84B50" w:rsidRDefault="00B84B50" w:rsidP="000162B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4113605" w14:textId="77777777" w:rsidR="00B84B50" w:rsidRPr="00FA7DFB" w:rsidRDefault="00B84B50" w:rsidP="000162B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352309D" w14:textId="77777777" w:rsidR="00B84B50" w:rsidRPr="00FA7DFB" w:rsidRDefault="00B84B50" w:rsidP="000162B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31FC5DC" w14:textId="77777777" w:rsidR="00B84B50" w:rsidRPr="00FA7DFB" w:rsidRDefault="00B84B50" w:rsidP="000162B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34F6660F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14:paraId="6BB61ED2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Dr. Jelena Ristic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44C9422B" w14:textId="77777777" w:rsidR="00B84B50" w:rsidRPr="00FA7DFB" w:rsidRDefault="00B84B50" w:rsidP="000162B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77FC4A67" w14:textId="77777777" w:rsidR="00B84B50" w:rsidRPr="00FA7DFB" w:rsidRDefault="00B84B50" w:rsidP="000162B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14:paraId="460779E6" w14:textId="77777777" w:rsidR="00B84B50" w:rsidRDefault="00B84B50" w:rsidP="00B84B50"/>
    <w:p w14:paraId="64048DA9" w14:textId="77777777" w:rsidR="00B13450" w:rsidRDefault="00B13450" w:rsidP="00B13450">
      <w:pPr>
        <w:spacing w:after="160" w:line="259" w:lineRule="auto"/>
      </w:pPr>
    </w:p>
    <w:p w14:paraId="3EEAA5D3" w14:textId="4C7FF5C6" w:rsidR="00B84B50" w:rsidRPr="00B84B50" w:rsidRDefault="00B13450" w:rsidP="00B13450">
      <w:pPr>
        <w:spacing w:after="0" w:line="259" w:lineRule="auto"/>
        <w:ind w:left="2160" w:firstLine="720"/>
        <w:rPr>
          <w:rFonts w:asciiTheme="minorHAnsi" w:hAnsiTheme="minorHAnsi" w:cs="Times New Roman"/>
          <w:b/>
          <w:bCs/>
          <w:color w:val="auto"/>
        </w:rPr>
      </w:pPr>
      <w:r>
        <w:lastRenderedPageBreak/>
        <w:t>L</w:t>
      </w:r>
      <w:r w:rsidR="00B84B50" w:rsidRPr="00B84B50">
        <w:rPr>
          <w:rFonts w:asciiTheme="minorHAnsi" w:hAnsiTheme="minorHAnsi" w:cs="Times New Roman"/>
          <w:b/>
          <w:bCs/>
          <w:color w:val="auto"/>
        </w:rPr>
        <w:t>ECTURE SCHEDULE, FALL SEMESTER, ACADEMIC YEAR 2024-2025</w:t>
      </w:r>
    </w:p>
    <w:p w14:paraId="4AE86B5D" w14:textId="77777777" w:rsidR="00B84B50" w:rsidRPr="00B84B50" w:rsidRDefault="00B84B50" w:rsidP="00B13450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B84B50">
        <w:rPr>
          <w:rFonts w:asciiTheme="minorHAnsi" w:hAnsiTheme="minorHAnsi" w:cs="Times New Roman"/>
          <w:color w:val="auto"/>
        </w:rPr>
        <w:t>FACULTY OF ENGINEERING</w:t>
      </w:r>
    </w:p>
    <w:p w14:paraId="516BB536" w14:textId="77777777" w:rsidR="00B84B50" w:rsidRPr="00B84B50" w:rsidRDefault="00B84B50" w:rsidP="00B13450">
      <w:pPr>
        <w:spacing w:after="0"/>
        <w:jc w:val="center"/>
        <w:rPr>
          <w:rFonts w:asciiTheme="minorHAnsi" w:hAnsiTheme="minorHAnsi" w:cs="Times New Roman"/>
          <w:color w:val="auto"/>
        </w:rPr>
      </w:pPr>
      <w:r w:rsidRPr="00B84B50">
        <w:rPr>
          <w:rFonts w:asciiTheme="minorHAnsi" w:hAnsiTheme="minorHAnsi" w:cs="Times New Roman"/>
          <w:b/>
          <w:color w:val="auto"/>
        </w:rPr>
        <w:t>CIVIL ENGINEERING</w:t>
      </w:r>
    </w:p>
    <w:p w14:paraId="0C6F9022" w14:textId="5D082B91" w:rsidR="00B84B50" w:rsidRPr="00B13450" w:rsidRDefault="00B84B50" w:rsidP="00B13450">
      <w:pPr>
        <w:spacing w:after="0"/>
        <w:jc w:val="center"/>
        <w:rPr>
          <w:rFonts w:asciiTheme="minorHAnsi" w:hAnsiTheme="minorHAnsi" w:cs="Times New Roman"/>
          <w:b/>
          <w:color w:val="auto"/>
        </w:rPr>
      </w:pPr>
      <w:r w:rsidRPr="00B84B50">
        <w:rPr>
          <w:rFonts w:asciiTheme="minorHAnsi" w:hAnsiTheme="minorHAnsi" w:cs="Times New Roman"/>
          <w:b/>
          <w:color w:val="auto"/>
        </w:rPr>
        <w:t xml:space="preserve">FOURTH YEAR   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0"/>
        <w:gridCol w:w="2589"/>
        <w:gridCol w:w="2302"/>
        <w:gridCol w:w="2183"/>
        <w:gridCol w:w="2283"/>
        <w:gridCol w:w="2196"/>
      </w:tblGrid>
      <w:tr w:rsidR="00B84B50" w:rsidRPr="00544D55" w14:paraId="2B909D71" w14:textId="77777777" w:rsidTr="61FD0317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79EAF51" w14:textId="5F9E80F5" w:rsidR="00B84B50" w:rsidRPr="00544D55" w:rsidRDefault="00B84B50" w:rsidP="61FD031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DB8796A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91699D1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317DD9C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59D9F15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3AECDABF" w14:textId="77777777" w:rsidR="00B84B50" w:rsidRPr="00544D55" w:rsidRDefault="00B84B50" w:rsidP="000162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056227" w:rsidRPr="00544D55" w14:paraId="0560D552" w14:textId="77777777" w:rsidTr="61FD0317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5F4B989" w14:textId="77777777" w:rsidR="00056227" w:rsidRDefault="00056227" w:rsidP="00056227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87EB387" w14:textId="1AF03BC1" w:rsidR="00056227" w:rsidRPr="00FA7DFB" w:rsidRDefault="00056227" w:rsidP="0005622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FBA3E6D" w14:textId="77777777" w:rsidR="00056227" w:rsidRPr="008220D0" w:rsidRDefault="00056227" w:rsidP="0005622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14:paraId="773ABFF7" w14:textId="77777777" w:rsidR="00056227" w:rsidRPr="00874341" w:rsidRDefault="00056227" w:rsidP="000562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87434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Research methods for engineers </w:t>
            </w:r>
          </w:p>
          <w:p w14:paraId="23E357A6" w14:textId="77777777" w:rsidR="00056227" w:rsidRPr="00AA39B3" w:rsidRDefault="00056227" w:rsidP="00056227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14:paraId="63A64AF4" w14:textId="77777777" w:rsidR="00056227" w:rsidRPr="00AA39B3" w:rsidRDefault="00056227" w:rsidP="0005622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proofErr w:type="gram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Dr.Aleksandar</w:t>
            </w:r>
            <w:proofErr w:type="spellEnd"/>
            <w:proofErr w:type="gram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14:paraId="16F9A328" w14:textId="7D964FB3" w:rsidR="00056227" w:rsidRPr="00FA7DFB" w:rsidRDefault="00056227" w:rsidP="0005622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663290CC" w14:textId="77777777" w:rsidR="00056227" w:rsidRPr="008220D0" w:rsidRDefault="00056227" w:rsidP="0005622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14:paraId="3CE9D859" w14:textId="77777777" w:rsidR="00056227" w:rsidRPr="008220D0" w:rsidRDefault="00056227" w:rsidP="0005622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01F4FAEB" w14:textId="721D99EF" w:rsidR="00056227" w:rsidRPr="00FA7DFB" w:rsidRDefault="00056227" w:rsidP="0005622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2E4AC47E" w14:textId="77777777" w:rsidR="00056227" w:rsidRPr="00FA7DFB" w:rsidRDefault="00056227" w:rsidP="0005622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791292" w:rsidRPr="00544D55" w14:paraId="5E5A7710" w14:textId="77777777" w:rsidTr="61FD0317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EE4501A" w14:textId="77777777" w:rsidR="00791292" w:rsidRDefault="00791292" w:rsidP="00791292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8ECE208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14:paraId="02A80734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7E1E0D1" w14:textId="3CD47D9D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/A-301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F7A9701" w14:textId="77777777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14:paraId="0A7C76CC" w14:textId="77777777" w:rsidR="00791292" w:rsidRPr="00874341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87434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Research methods for engineers </w:t>
            </w:r>
          </w:p>
          <w:p w14:paraId="63E631D2" w14:textId="77777777" w:rsidR="00791292" w:rsidRPr="00AA39B3" w:rsidRDefault="00791292" w:rsidP="00791292">
            <w:pPr>
              <w:spacing w:after="0" w:line="240" w:lineRule="auto"/>
            </w:pPr>
            <w:r w:rsidRPr="00AA39B3">
              <w:rPr>
                <w:rFonts w:asciiTheme="minorHAnsi" w:hAnsiTheme="minorHAnsi" w:cstheme="minorHAnsi"/>
                <w:color w:val="000000" w:themeColor="text1"/>
              </w:rPr>
              <w:t>Lectures</w:t>
            </w:r>
          </w:p>
          <w:p w14:paraId="11122A98" w14:textId="77777777" w:rsidR="00791292" w:rsidRPr="00AA39B3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  <w:p w14:paraId="5CFFDC7A" w14:textId="00F8D2E1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4A74A3A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14:paraId="50D77C32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EBA095D" w14:textId="75C45E02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220614D8" w14:textId="77777777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91292" w:rsidRPr="00544D55" w14:paraId="4BEF7858" w14:textId="77777777" w:rsidTr="61FD0317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F967D6C" w14:textId="77777777" w:rsidR="00791292" w:rsidRDefault="00791292" w:rsidP="00791292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A2AD7DF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14:paraId="38A866F7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B56858E" w14:textId="76D97C9F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/A-301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14E72F4" w14:textId="77777777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14:paraId="64BEA40E" w14:textId="77777777" w:rsidR="00791292" w:rsidRPr="00874341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87434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Research methods for engineers </w:t>
            </w:r>
          </w:p>
          <w:p w14:paraId="00A88E46" w14:textId="77777777" w:rsidR="00791292" w:rsidRPr="00AA39B3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14:paraId="5D66C28F" w14:textId="77777777" w:rsidR="00791292" w:rsidRPr="00AA39B3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14:paraId="599CB05D" w14:textId="4A42CB74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09575663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14:paraId="7699B78E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6B26C2B0" w14:textId="0223A725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4907D126" w14:textId="77777777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791292" w:rsidRPr="00544D55" w14:paraId="0E114A40" w14:textId="77777777" w:rsidTr="61FD0317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CE8A422" w14:textId="77777777" w:rsidR="00791292" w:rsidRDefault="00791292" w:rsidP="0079129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BAE1C0E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14:paraId="71773540" w14:textId="77777777" w:rsidR="00791292" w:rsidRPr="00053045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3ED6FDD" w14:textId="35BECE7F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/A-301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6E93E04" w14:textId="77777777" w:rsidR="00791292" w:rsidRPr="007C1E54" w:rsidRDefault="00791292" w:rsidP="0079129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</w:tcPr>
          <w:p w14:paraId="7F840ED5" w14:textId="77777777" w:rsidR="00791292" w:rsidRPr="00874341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87434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Research methods for engineers </w:t>
            </w:r>
          </w:p>
          <w:p w14:paraId="0839FE96" w14:textId="77777777" w:rsidR="00791292" w:rsidRPr="00AA39B3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Exercises</w:t>
            </w:r>
          </w:p>
          <w:p w14:paraId="33E8880D" w14:textId="77777777" w:rsidR="00791292" w:rsidRPr="00AA39B3" w:rsidRDefault="00791292" w:rsidP="007912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Prof.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Dr.</w:t>
            </w:r>
            <w:proofErr w:type="spellEnd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Aleksandar </w:t>
            </w:r>
            <w:proofErr w:type="spellStart"/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Anastasovski</w:t>
            </w:r>
            <w:proofErr w:type="spellEnd"/>
          </w:p>
          <w:p w14:paraId="3CFCD2EE" w14:textId="7AB8201A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AA39B3">
              <w:rPr>
                <w:rFonts w:asciiTheme="minorHAnsi" w:hAnsiTheme="minorHAnsi" w:cstheme="minorHAnsi"/>
                <w:color w:val="000000" w:themeColor="text1"/>
                <w:lang w:val="en-GB"/>
              </w:rPr>
              <w:t>Classroom B-203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2CCFE0ED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14:paraId="3DF4BD91" w14:textId="77777777" w:rsidR="00791292" w:rsidRPr="008220D0" w:rsidRDefault="00791292" w:rsidP="00791292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4A34C622" w14:textId="71192982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65A1DFBD" w14:textId="77777777" w:rsidR="00791292" w:rsidRPr="00FA7DFB" w:rsidRDefault="00791292" w:rsidP="0079129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B84B50" w:rsidRPr="00544D55" w14:paraId="423EFEFC" w14:textId="77777777" w:rsidTr="61FD0317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85A4501" w14:textId="77777777" w:rsidR="00B84B50" w:rsidRDefault="00B84B50" w:rsidP="000162B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A160357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14:paraId="498B017D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</w:p>
          <w:p w14:paraId="74C4ECED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 203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1C23C1B" w14:textId="77777777" w:rsidR="00B84B50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14:paraId="5388A2F6" w14:textId="77777777" w:rsidR="00B84B50" w:rsidRPr="008220D0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</w:p>
          <w:p w14:paraId="3BE09853" w14:textId="77777777" w:rsidR="00B84B50" w:rsidRPr="00FD6B9B" w:rsidRDefault="00B84B50" w:rsidP="000162B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A 301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4083A4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0BE71A1A" w14:textId="4B158ECE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3BE1030E" w14:textId="77777777" w:rsidR="00B84B50" w:rsidRPr="00FA7DFB" w:rsidRDefault="00B84B50" w:rsidP="000162B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D589C" w:rsidRPr="00544D55" w14:paraId="003D0BD8" w14:textId="77777777" w:rsidTr="61FD031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05C8EDA8" w14:textId="77777777" w:rsidR="009D589C" w:rsidRDefault="009D589C" w:rsidP="009D589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0851ECEC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14:paraId="49FAD7A0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372EF050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 203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1EC60914" w14:textId="77777777" w:rsidR="009D589C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14:paraId="2E56F9D7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lastRenderedPageBreak/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</w:p>
          <w:p w14:paraId="59BB8213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57BA0600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lastRenderedPageBreak/>
              <w:t xml:space="preserve">Studio for urban planning (L) </w:t>
            </w:r>
          </w:p>
          <w:p w14:paraId="16851242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0A1A22CE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lastRenderedPageBreak/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0979EBFF" w14:textId="27B5EE7D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14:paraId="11A83B64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lastRenderedPageBreak/>
              <w:t>Roads</w:t>
            </w:r>
          </w:p>
          <w:p w14:paraId="7DFB21FC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E222949" w14:textId="2653C103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301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14:paraId="6F969E1F" w14:textId="77777777" w:rsidR="009D589C" w:rsidRPr="00FA7DFB" w:rsidRDefault="009D589C" w:rsidP="009D589C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D589C" w:rsidRPr="00544D55" w14:paraId="0A0D43DD" w14:textId="77777777" w:rsidTr="61FD0317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0FC0542" w14:textId="77777777" w:rsidR="009D589C" w:rsidRDefault="009D589C" w:rsidP="009D589C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F6279C4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14:paraId="1FE60C54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5773A7DD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 203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AFBAFB7" w14:textId="77777777" w:rsidR="009D589C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14:paraId="7490BE91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Prof Jordan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Bojadjiev</w:t>
            </w:r>
            <w:proofErr w:type="spellEnd"/>
          </w:p>
          <w:p w14:paraId="6FEBBEA1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A 301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98AE6FD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(L) </w:t>
            </w:r>
          </w:p>
          <w:p w14:paraId="30CC2684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22EE6F0C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41FD0D5D" w14:textId="3026D1B6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209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6206714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Roads</w:t>
            </w:r>
          </w:p>
          <w:p w14:paraId="541F660C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29C0CA6A" w14:textId="539AB6E5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642211AF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D589C" w:rsidRPr="00544D55" w14:paraId="252EFC31" w14:textId="77777777" w:rsidTr="61FD0317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9F12E3B" w14:textId="77777777" w:rsidR="009D589C" w:rsidRDefault="009D589C" w:rsidP="009D589C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4876911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9D6B700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C480F5A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(E) </w:t>
            </w:r>
          </w:p>
          <w:p w14:paraId="5381E089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388FD6BD" w14:textId="77777777" w:rsidR="009D589C" w:rsidRPr="00E63285" w:rsidRDefault="009D589C" w:rsidP="009D589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0D373E5D" w14:textId="012DEAE1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167558A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Roads</w:t>
            </w:r>
          </w:p>
          <w:p w14:paraId="244993FC" w14:textId="77777777" w:rsidR="009D589C" w:rsidRPr="008220D0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7650DEF7" w14:textId="35BEDFF9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1786B087" w14:textId="77777777" w:rsidR="009D589C" w:rsidRPr="00FA7DFB" w:rsidRDefault="009D589C" w:rsidP="009D58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011295" w:rsidRPr="00544D55" w14:paraId="777960C1" w14:textId="77777777" w:rsidTr="61FD0317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68DB2C7" w14:textId="77777777" w:rsidR="00011295" w:rsidRDefault="00011295" w:rsidP="0001129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5104100" w14:textId="77777777" w:rsidR="00011295" w:rsidRPr="00FA7DFB" w:rsidRDefault="00011295" w:rsidP="0001129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B9A8C7E" w14:textId="77777777" w:rsidR="00011295" w:rsidRPr="00FA7DFB" w:rsidRDefault="00011295" w:rsidP="0001129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30CA267" w14:textId="77777777" w:rsidR="00011295" w:rsidRPr="00FA7DFB" w:rsidRDefault="00011295" w:rsidP="0001129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shd w:val="clear" w:color="auto" w:fill="auto"/>
            <w:tcMar>
              <w:left w:w="103" w:type="dxa"/>
            </w:tcMar>
            <w:vAlign w:val="center"/>
          </w:tcPr>
          <w:p w14:paraId="76A31A7C" w14:textId="77777777" w:rsidR="00011295" w:rsidRPr="008220D0" w:rsidRDefault="00011295" w:rsidP="0001129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Roads</w:t>
            </w:r>
          </w:p>
          <w:p w14:paraId="6A3C0EBD" w14:textId="77777777" w:rsidR="00011295" w:rsidRPr="008220D0" w:rsidRDefault="00011295" w:rsidP="00011295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Zana Edip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36BF2129" w14:textId="1D0E6711" w:rsidR="00011295" w:rsidRPr="00FA7DFB" w:rsidRDefault="00011295" w:rsidP="0001129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301</w:t>
            </w:r>
          </w:p>
        </w:tc>
        <w:tc>
          <w:tcPr>
            <w:tcW w:w="833" w:type="pct"/>
            <w:shd w:val="clear" w:color="auto" w:fill="auto"/>
            <w:tcMar>
              <w:left w:w="103" w:type="dxa"/>
            </w:tcMar>
            <w:vAlign w:val="center"/>
          </w:tcPr>
          <w:p w14:paraId="5D67F045" w14:textId="77777777" w:rsidR="00011295" w:rsidRPr="00FA7DFB" w:rsidRDefault="00011295" w:rsidP="0001129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32B2BFAB" w14:textId="77777777" w:rsidR="00B84B50" w:rsidRDefault="00B84B50" w:rsidP="00B84B50">
      <w:bookmarkStart w:id="0" w:name="_GoBack"/>
      <w:bookmarkEnd w:id="0"/>
    </w:p>
    <w:sectPr w:rsidR="00B84B50" w:rsidSect="00B134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5F"/>
    <w:rsid w:val="00011295"/>
    <w:rsid w:val="00056227"/>
    <w:rsid w:val="000709B0"/>
    <w:rsid w:val="00086626"/>
    <w:rsid w:val="0009237D"/>
    <w:rsid w:val="000A27C9"/>
    <w:rsid w:val="000D788C"/>
    <w:rsid w:val="0014585A"/>
    <w:rsid w:val="001C00CF"/>
    <w:rsid w:val="002B1FBC"/>
    <w:rsid w:val="002D4161"/>
    <w:rsid w:val="003775AD"/>
    <w:rsid w:val="003824E1"/>
    <w:rsid w:val="00385F43"/>
    <w:rsid w:val="00444A81"/>
    <w:rsid w:val="004C2F88"/>
    <w:rsid w:val="00547254"/>
    <w:rsid w:val="00584645"/>
    <w:rsid w:val="005B628F"/>
    <w:rsid w:val="0063542E"/>
    <w:rsid w:val="006568FB"/>
    <w:rsid w:val="00791292"/>
    <w:rsid w:val="007A6771"/>
    <w:rsid w:val="007D7B02"/>
    <w:rsid w:val="008220D0"/>
    <w:rsid w:val="008401E7"/>
    <w:rsid w:val="0086633F"/>
    <w:rsid w:val="00874341"/>
    <w:rsid w:val="00893841"/>
    <w:rsid w:val="008A4BF1"/>
    <w:rsid w:val="009520C7"/>
    <w:rsid w:val="0095480E"/>
    <w:rsid w:val="009D589C"/>
    <w:rsid w:val="009E3316"/>
    <w:rsid w:val="00AD2AD8"/>
    <w:rsid w:val="00B13450"/>
    <w:rsid w:val="00B84B50"/>
    <w:rsid w:val="00B9436D"/>
    <w:rsid w:val="00BC6C5F"/>
    <w:rsid w:val="00D5405C"/>
    <w:rsid w:val="00D954DC"/>
    <w:rsid w:val="00E827BA"/>
    <w:rsid w:val="00FD6B9B"/>
    <w:rsid w:val="61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5660"/>
  <w15:chartTrackingRefBased/>
  <w15:docId w15:val="{DDE6D06E-3CE1-45A3-A5D4-FF1E07C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80E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80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480E"/>
  </w:style>
  <w:style w:type="character" w:customStyle="1" w:styleId="eop">
    <w:name w:val="eop"/>
    <w:basedOn w:val="DefaultParagraphFont"/>
    <w:rsid w:val="0095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53</cp:revision>
  <dcterms:created xsi:type="dcterms:W3CDTF">2024-09-23T16:20:00Z</dcterms:created>
  <dcterms:modified xsi:type="dcterms:W3CDTF">2024-09-24T13:12:00Z</dcterms:modified>
</cp:coreProperties>
</file>