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EB600" w14:textId="77777777" w:rsidR="0055777C" w:rsidRPr="00351429" w:rsidRDefault="0055777C" w:rsidP="17CC553D">
      <w:pPr>
        <w:spacing w:after="0"/>
        <w:jc w:val="center"/>
        <w:rPr>
          <w:rFonts w:asciiTheme="minorHAnsi" w:hAnsiTheme="minorHAnsi" w:cs="Times New Roman"/>
          <w:b/>
          <w:bCs/>
          <w:color w:val="auto"/>
          <w:sz w:val="20"/>
          <w:szCs w:val="20"/>
        </w:rPr>
      </w:pPr>
      <w:r w:rsidRPr="00351429">
        <w:rPr>
          <w:rFonts w:asciiTheme="minorHAnsi" w:hAnsiTheme="minorHAnsi" w:cs="Times New Roman"/>
          <w:b/>
          <w:bCs/>
          <w:color w:val="auto"/>
          <w:sz w:val="20"/>
          <w:szCs w:val="20"/>
        </w:rPr>
        <w:t>LECTURE SCHEDULE, FALL SEMESTER, ACADEMIC YEAR 20</w:t>
      </w:r>
      <w:r w:rsidR="00342F99" w:rsidRPr="00351429">
        <w:rPr>
          <w:rFonts w:asciiTheme="minorHAnsi" w:hAnsiTheme="minorHAnsi" w:cs="Times New Roman"/>
          <w:b/>
          <w:bCs/>
          <w:color w:val="auto"/>
          <w:sz w:val="20"/>
          <w:szCs w:val="20"/>
        </w:rPr>
        <w:t>2</w:t>
      </w:r>
      <w:r w:rsidR="00966B7F" w:rsidRPr="00351429">
        <w:rPr>
          <w:rFonts w:asciiTheme="minorHAnsi" w:hAnsiTheme="minorHAnsi" w:cs="Times New Roman"/>
          <w:b/>
          <w:bCs/>
          <w:color w:val="auto"/>
          <w:sz w:val="20"/>
          <w:szCs w:val="20"/>
        </w:rPr>
        <w:t>4</w:t>
      </w:r>
      <w:r w:rsidRPr="00351429">
        <w:rPr>
          <w:rFonts w:asciiTheme="minorHAnsi" w:hAnsiTheme="minorHAnsi" w:cs="Times New Roman"/>
          <w:b/>
          <w:bCs/>
          <w:color w:val="auto"/>
          <w:sz w:val="20"/>
          <w:szCs w:val="20"/>
        </w:rPr>
        <w:t>-20</w:t>
      </w:r>
      <w:r w:rsidR="007939C7" w:rsidRPr="00351429">
        <w:rPr>
          <w:rFonts w:asciiTheme="minorHAnsi" w:hAnsiTheme="minorHAnsi" w:cs="Times New Roman"/>
          <w:b/>
          <w:bCs/>
          <w:color w:val="auto"/>
          <w:sz w:val="20"/>
          <w:szCs w:val="20"/>
        </w:rPr>
        <w:t>2</w:t>
      </w:r>
      <w:r w:rsidR="00966B7F" w:rsidRPr="00351429">
        <w:rPr>
          <w:rFonts w:asciiTheme="minorHAnsi" w:hAnsiTheme="minorHAnsi" w:cs="Times New Roman"/>
          <w:b/>
          <w:bCs/>
          <w:color w:val="auto"/>
          <w:sz w:val="20"/>
          <w:szCs w:val="20"/>
        </w:rPr>
        <w:t>5</w:t>
      </w:r>
    </w:p>
    <w:p w14:paraId="1248FDFC" w14:textId="77777777" w:rsidR="0055777C" w:rsidRPr="00351429" w:rsidRDefault="0055777C" w:rsidP="0055777C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351429">
        <w:rPr>
          <w:rFonts w:asciiTheme="minorHAnsi" w:hAnsiTheme="minorHAnsi" w:cs="Times New Roman"/>
          <w:color w:val="auto"/>
          <w:sz w:val="20"/>
          <w:szCs w:val="20"/>
        </w:rPr>
        <w:t xml:space="preserve">FACULTY OF </w:t>
      </w:r>
      <w:r w:rsidR="003E0BAE" w:rsidRPr="00351429">
        <w:rPr>
          <w:rFonts w:asciiTheme="minorHAnsi" w:hAnsiTheme="minorHAnsi" w:cs="Times New Roman"/>
          <w:color w:val="auto"/>
          <w:sz w:val="20"/>
          <w:szCs w:val="20"/>
        </w:rPr>
        <w:t>Dental Medicine</w:t>
      </w:r>
    </w:p>
    <w:p w14:paraId="15447A2D" w14:textId="77777777" w:rsidR="0055777C" w:rsidRPr="00351429" w:rsidRDefault="0055777C" w:rsidP="0055777C">
      <w:pPr>
        <w:spacing w:after="0"/>
        <w:jc w:val="center"/>
        <w:rPr>
          <w:rFonts w:asciiTheme="minorHAnsi" w:hAnsiTheme="minorHAnsi"/>
          <w:b/>
          <w:color w:val="auto"/>
          <w:sz w:val="20"/>
          <w:szCs w:val="20"/>
        </w:rPr>
      </w:pPr>
      <w:r w:rsidRPr="00351429">
        <w:rPr>
          <w:rFonts w:asciiTheme="minorHAnsi" w:hAnsiTheme="minorHAnsi" w:cs="Times New Roman"/>
          <w:color w:val="auto"/>
          <w:sz w:val="20"/>
          <w:szCs w:val="20"/>
        </w:rPr>
        <w:t xml:space="preserve">STUDY PROGRAMS: </w:t>
      </w:r>
      <w:r w:rsidR="003E0BAE" w:rsidRPr="00351429">
        <w:rPr>
          <w:rFonts w:asciiTheme="minorHAnsi" w:hAnsiTheme="minorHAnsi" w:cs="Times New Roman"/>
          <w:b/>
          <w:color w:val="auto"/>
          <w:sz w:val="20"/>
          <w:szCs w:val="20"/>
        </w:rPr>
        <w:t>Dentistry</w:t>
      </w:r>
    </w:p>
    <w:p w14:paraId="7F0FCAB7" w14:textId="77777777" w:rsidR="00715F2F" w:rsidRPr="00351429" w:rsidRDefault="00715F2F" w:rsidP="0055777C">
      <w:pPr>
        <w:spacing w:after="0"/>
        <w:jc w:val="center"/>
        <w:rPr>
          <w:rFonts w:asciiTheme="minorHAnsi" w:hAnsiTheme="minorHAnsi"/>
          <w:b/>
          <w:color w:val="auto"/>
          <w:sz w:val="20"/>
          <w:szCs w:val="20"/>
        </w:rPr>
      </w:pPr>
    </w:p>
    <w:p w14:paraId="1BE0BB6E" w14:textId="77777777" w:rsidR="0055777C" w:rsidRPr="00351429" w:rsidRDefault="0055777C" w:rsidP="0055777C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351429">
        <w:rPr>
          <w:rFonts w:asciiTheme="minorHAnsi" w:hAnsiTheme="minorHAnsi" w:cs="Times New Roman"/>
          <w:b/>
          <w:color w:val="auto"/>
          <w:sz w:val="20"/>
          <w:szCs w:val="20"/>
        </w:rPr>
        <w:t>FIRST YEAR</w:t>
      </w:r>
    </w:p>
    <w:tbl>
      <w:tblPr>
        <w:tblStyle w:val="TableGrid"/>
        <w:tblW w:w="5651" w:type="pct"/>
        <w:tblInd w:w="-72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060"/>
        <w:gridCol w:w="2254"/>
        <w:gridCol w:w="2126"/>
        <w:gridCol w:w="2834"/>
        <w:gridCol w:w="2126"/>
        <w:gridCol w:w="2268"/>
        <w:gridCol w:w="2268"/>
      </w:tblGrid>
      <w:tr w:rsidR="00351429" w:rsidRPr="00351429" w14:paraId="5271AD8A" w14:textId="77777777" w:rsidTr="000558EF">
        <w:tc>
          <w:tcPr>
            <w:tcW w:w="1060" w:type="dxa"/>
            <w:shd w:val="clear" w:color="auto" w:fill="auto"/>
            <w:tcMar>
              <w:left w:w="103" w:type="dxa"/>
            </w:tcMar>
            <w:vAlign w:val="center"/>
          </w:tcPr>
          <w:p w14:paraId="178322A3" w14:textId="77777777" w:rsidR="00AA6B08" w:rsidRPr="00351429" w:rsidRDefault="00AA6B08" w:rsidP="00B3465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1CD4791F" w14:textId="77777777" w:rsidR="00AA6B08" w:rsidRPr="00351429" w:rsidRDefault="00AA6B08" w:rsidP="00B3465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254" w:type="dxa"/>
            <w:shd w:val="clear" w:color="auto" w:fill="auto"/>
            <w:tcMar>
              <w:left w:w="98" w:type="dxa"/>
            </w:tcMar>
            <w:vAlign w:val="center"/>
          </w:tcPr>
          <w:p w14:paraId="1E374CB1" w14:textId="77777777" w:rsidR="00AA6B08" w:rsidRPr="00351429" w:rsidRDefault="00AA6B08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4A85DF24" w14:textId="77777777" w:rsidR="00AA6B08" w:rsidRPr="00351429" w:rsidRDefault="00AA6B08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2834" w:type="dxa"/>
            <w:shd w:val="clear" w:color="auto" w:fill="auto"/>
            <w:tcMar>
              <w:left w:w="103" w:type="dxa"/>
            </w:tcMar>
            <w:vAlign w:val="center"/>
          </w:tcPr>
          <w:p w14:paraId="0CCE54CD" w14:textId="77777777" w:rsidR="00AA6B08" w:rsidRPr="00351429" w:rsidRDefault="00AA6B08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62980573" w14:textId="77777777" w:rsidR="00AA6B08" w:rsidRPr="00351429" w:rsidRDefault="00AA6B08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  <w:vAlign w:val="center"/>
          </w:tcPr>
          <w:p w14:paraId="7D1609D4" w14:textId="77777777" w:rsidR="00AA6B08" w:rsidRPr="00351429" w:rsidRDefault="00AA6B08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FRIDAY</w:t>
            </w:r>
          </w:p>
        </w:tc>
        <w:tc>
          <w:tcPr>
            <w:tcW w:w="2268" w:type="dxa"/>
            <w:vAlign w:val="center"/>
          </w:tcPr>
          <w:p w14:paraId="51841049" w14:textId="77777777" w:rsidR="00AA6B08" w:rsidRPr="00351429" w:rsidRDefault="00AA6B08" w:rsidP="00B66817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SATURDAY</w:t>
            </w:r>
          </w:p>
        </w:tc>
      </w:tr>
      <w:tr w:rsidR="00351429" w:rsidRPr="00351429" w14:paraId="6AF0CEC2" w14:textId="77777777" w:rsidTr="000558EF">
        <w:trPr>
          <w:trHeight w:val="522"/>
        </w:trPr>
        <w:tc>
          <w:tcPr>
            <w:tcW w:w="1060" w:type="dxa"/>
            <w:shd w:val="clear" w:color="auto" w:fill="auto"/>
            <w:tcMar>
              <w:left w:w="103" w:type="dxa"/>
            </w:tcMar>
            <w:vAlign w:val="center"/>
          </w:tcPr>
          <w:p w14:paraId="6E1B6BFC" w14:textId="77777777" w:rsidR="00AA6B08" w:rsidRPr="00351429" w:rsidRDefault="00AA6B08" w:rsidP="75F09274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51429">
              <w:rPr>
                <w:rFonts w:ascii="Arial" w:eastAsia="Arial" w:hAnsi="Arial" w:cs="Arial"/>
                <w:color w:val="auto"/>
                <w:sz w:val="20"/>
                <w:szCs w:val="20"/>
              </w:rPr>
              <w:t>8:15-8:55</w:t>
            </w:r>
          </w:p>
        </w:tc>
        <w:tc>
          <w:tcPr>
            <w:tcW w:w="2254" w:type="dxa"/>
            <w:shd w:val="clear" w:color="auto" w:fill="auto"/>
            <w:tcMar>
              <w:left w:w="98" w:type="dxa"/>
            </w:tcMar>
            <w:vAlign w:val="center"/>
          </w:tcPr>
          <w:p w14:paraId="2D0A8F1F" w14:textId="77777777" w:rsidR="003D43F3" w:rsidRPr="00351429" w:rsidRDefault="00AA6B08" w:rsidP="002867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Biophysics-L115</w:t>
            </w:r>
          </w:p>
          <w:p w14:paraId="09215362" w14:textId="77777777" w:rsidR="00AA6B08" w:rsidRPr="00351429" w:rsidRDefault="00AA6B08" w:rsidP="002867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group 1 and 2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5E889624" w14:textId="77777777" w:rsidR="00AA6B08" w:rsidRPr="00351429" w:rsidRDefault="00AA6B08" w:rsidP="002867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2834" w:type="dxa"/>
            <w:shd w:val="clear" w:color="auto" w:fill="auto"/>
            <w:tcMar>
              <w:left w:w="103" w:type="dxa"/>
            </w:tcMar>
            <w:vAlign w:val="center"/>
          </w:tcPr>
          <w:p w14:paraId="38F4BE1E" w14:textId="77777777" w:rsidR="003D43F3" w:rsidRPr="00351429" w:rsidRDefault="00AA6B08" w:rsidP="0028677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Cell biology and genetics-L110</w:t>
            </w:r>
          </w:p>
          <w:p w14:paraId="202E52FA" w14:textId="77777777" w:rsidR="00AA6B08" w:rsidRPr="00351429" w:rsidRDefault="00AA6B08" w:rsidP="0028677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-groups 5 and 6</w:t>
            </w:r>
          </w:p>
          <w:p w14:paraId="2C31FEA3" w14:textId="77777777" w:rsidR="00AA6B08" w:rsidRPr="00351429" w:rsidRDefault="00AA6B08" w:rsidP="0028677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15028770" w14:textId="77777777" w:rsidR="00AA6B08" w:rsidRPr="00351429" w:rsidRDefault="00AA6B08" w:rsidP="0028677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Anatomy 1 – L102 groups 7 and8</w:t>
            </w:r>
          </w:p>
          <w:p w14:paraId="1D128D76" w14:textId="77777777" w:rsidR="00AA6B08" w:rsidRPr="00351429" w:rsidRDefault="00AA6B08" w:rsidP="0028677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6BC99D10" w14:textId="77777777" w:rsidR="00AA6B08" w:rsidRPr="00351429" w:rsidRDefault="00AA6B08" w:rsidP="002867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Medical chemistry and biochemistry- L107 group 1 and 2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309B6DAB" w14:textId="77777777" w:rsidR="00AA6B08" w:rsidRPr="00351429" w:rsidRDefault="00AA6B08" w:rsidP="0028677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  <w:vAlign w:val="center"/>
          </w:tcPr>
          <w:p w14:paraId="55CB0087" w14:textId="77777777" w:rsidR="00AA6B08" w:rsidRPr="00351429" w:rsidRDefault="00AA6B08" w:rsidP="7BBA728A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351429">
              <w:rPr>
                <w:color w:val="auto"/>
                <w:sz w:val="20"/>
                <w:szCs w:val="20"/>
              </w:rPr>
              <w:t>Medical ethics and morality</w:t>
            </w:r>
          </w:p>
          <w:p w14:paraId="67E018DA" w14:textId="77777777" w:rsidR="00AA6B08" w:rsidRPr="00351429" w:rsidRDefault="00AA6B08" w:rsidP="005F14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>Radmilla Dimovska</w:t>
            </w:r>
          </w:p>
          <w:p w14:paraId="1B264CEC" w14:textId="77777777" w:rsidR="00AA6B08" w:rsidRPr="00351429" w:rsidRDefault="00AA6B08" w:rsidP="005F14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>Conference Hall</w:t>
            </w:r>
          </w:p>
        </w:tc>
        <w:tc>
          <w:tcPr>
            <w:tcW w:w="2268" w:type="dxa"/>
            <w:vAlign w:val="center"/>
          </w:tcPr>
          <w:p w14:paraId="2761B887" w14:textId="77777777" w:rsidR="00D937E1" w:rsidRPr="00351429" w:rsidRDefault="00D937E1" w:rsidP="00D937E1">
            <w:pPr>
              <w:spacing w:after="0" w:line="240" w:lineRule="auto"/>
              <w:ind w:left="360"/>
              <w:rPr>
                <w:rFonts w:cs="Calibri"/>
                <w:color w:val="auto"/>
                <w:sz w:val="16"/>
                <w:szCs w:val="16"/>
              </w:rPr>
            </w:pPr>
          </w:p>
        </w:tc>
      </w:tr>
      <w:tr w:rsidR="00351429" w:rsidRPr="00351429" w14:paraId="59C31A74" w14:textId="77777777" w:rsidTr="000558EF">
        <w:trPr>
          <w:trHeight w:val="558"/>
        </w:trPr>
        <w:tc>
          <w:tcPr>
            <w:tcW w:w="1060" w:type="dxa"/>
            <w:shd w:val="clear" w:color="auto" w:fill="auto"/>
            <w:tcMar>
              <w:left w:w="103" w:type="dxa"/>
            </w:tcMar>
            <w:vAlign w:val="center"/>
          </w:tcPr>
          <w:p w14:paraId="3338DFC3" w14:textId="77777777" w:rsidR="00AA6B08" w:rsidRPr="00351429" w:rsidRDefault="00AA6B08" w:rsidP="00CB39AE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51429">
              <w:rPr>
                <w:rFonts w:ascii="Arial" w:eastAsia="Arial" w:hAnsi="Arial" w:cs="Arial"/>
                <w:color w:val="auto"/>
                <w:sz w:val="20"/>
                <w:szCs w:val="20"/>
              </w:rPr>
              <w:t>9:00-9:40</w:t>
            </w:r>
          </w:p>
        </w:tc>
        <w:tc>
          <w:tcPr>
            <w:tcW w:w="2254" w:type="dxa"/>
            <w:shd w:val="clear" w:color="auto" w:fill="auto"/>
            <w:tcMar>
              <w:left w:w="98" w:type="dxa"/>
            </w:tcMar>
            <w:vAlign w:val="center"/>
          </w:tcPr>
          <w:p w14:paraId="27ED1C46" w14:textId="77777777" w:rsidR="003D43F3" w:rsidRPr="00351429" w:rsidRDefault="00AA6B08" w:rsidP="00CB39A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Biophysics-L115</w:t>
            </w:r>
          </w:p>
          <w:p w14:paraId="4E627A80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group 1 and 2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33026EDF" w14:textId="77777777" w:rsidR="00AA6B08" w:rsidRPr="00351429" w:rsidRDefault="00AA6B08" w:rsidP="00CB39A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351429">
              <w:rPr>
                <w:color w:val="auto"/>
                <w:sz w:val="20"/>
                <w:szCs w:val="20"/>
              </w:rPr>
              <w:t>Anatomy I</w:t>
            </w:r>
          </w:p>
          <w:p w14:paraId="7F6429D7" w14:textId="77777777" w:rsidR="00AA6B08" w:rsidRPr="00351429" w:rsidRDefault="00AA6B08" w:rsidP="00CB39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/>
                <w:color w:val="auto"/>
                <w:sz w:val="17"/>
                <w:szCs w:val="17"/>
              </w:rPr>
              <w:t>Marija Papazova</w:t>
            </w:r>
          </w:p>
          <w:p w14:paraId="40A60C39" w14:textId="77777777" w:rsidR="00AA6B08" w:rsidRPr="00351429" w:rsidRDefault="00AA6B08" w:rsidP="00CB39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/>
                <w:color w:val="auto"/>
                <w:sz w:val="17"/>
                <w:szCs w:val="17"/>
              </w:rPr>
              <w:t>Conference Hall</w:t>
            </w:r>
          </w:p>
        </w:tc>
        <w:tc>
          <w:tcPr>
            <w:tcW w:w="2834" w:type="dxa"/>
            <w:shd w:val="clear" w:color="auto" w:fill="auto"/>
            <w:tcMar>
              <w:left w:w="103" w:type="dxa"/>
            </w:tcMar>
            <w:vAlign w:val="center"/>
          </w:tcPr>
          <w:p w14:paraId="3D2FCEEF" w14:textId="77777777" w:rsidR="003D43F3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Cell biology and genetics-L110</w:t>
            </w:r>
          </w:p>
          <w:p w14:paraId="6E2273B3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-groups 5 and 6</w:t>
            </w:r>
          </w:p>
          <w:p w14:paraId="3ABD81CE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13298558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Anatomy 1 – L102 groups 7 and 8</w:t>
            </w:r>
          </w:p>
          <w:p w14:paraId="3AED3BB7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3A189E8B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Medical chemistry and biochemistry- L107 group 1 and 2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5D8703C6" w14:textId="77777777" w:rsidR="00AA6B08" w:rsidRPr="00351429" w:rsidRDefault="00AA6B08" w:rsidP="00CB39A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351429">
              <w:rPr>
                <w:color w:val="auto"/>
                <w:sz w:val="20"/>
                <w:szCs w:val="20"/>
              </w:rPr>
              <w:t>Cell biology with genetics</w:t>
            </w:r>
          </w:p>
          <w:p w14:paraId="1FA8B57F" w14:textId="77777777" w:rsidR="00AA6B08" w:rsidRPr="00351429" w:rsidRDefault="00AA6B08" w:rsidP="00CB39A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/>
                <w:color w:val="auto"/>
                <w:sz w:val="17"/>
                <w:szCs w:val="17"/>
              </w:rPr>
              <w:t>Angelina S Bozhinov</w:t>
            </w:r>
          </w:p>
          <w:p w14:paraId="26479890" w14:textId="77777777" w:rsidR="00AA6B08" w:rsidRPr="00351429" w:rsidRDefault="00AA6B08" w:rsidP="00CB39A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/>
                <w:color w:val="auto"/>
                <w:sz w:val="17"/>
                <w:szCs w:val="17"/>
              </w:rPr>
              <w:t>Conference Hall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  <w:vAlign w:val="center"/>
          </w:tcPr>
          <w:p w14:paraId="23B49478" w14:textId="77777777" w:rsidR="00AA6B08" w:rsidRPr="00351429" w:rsidRDefault="00AA6B08" w:rsidP="004245D8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351429">
              <w:rPr>
                <w:color w:val="auto"/>
                <w:sz w:val="20"/>
                <w:szCs w:val="20"/>
              </w:rPr>
              <w:t>Medical ethics and morality</w:t>
            </w:r>
          </w:p>
          <w:p w14:paraId="61B0965C" w14:textId="77777777" w:rsidR="00AA6B08" w:rsidRPr="00351429" w:rsidRDefault="00AA6B08" w:rsidP="004245D8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>Radmilla Dimovska</w:t>
            </w:r>
          </w:p>
          <w:p w14:paraId="4E852E4C" w14:textId="77777777" w:rsidR="00AA6B08" w:rsidRPr="00351429" w:rsidRDefault="00AA6B08" w:rsidP="004245D8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>Conference Hall</w:t>
            </w:r>
          </w:p>
        </w:tc>
        <w:tc>
          <w:tcPr>
            <w:tcW w:w="2268" w:type="dxa"/>
            <w:vAlign w:val="center"/>
          </w:tcPr>
          <w:p w14:paraId="664E0282" w14:textId="77777777" w:rsidR="00AA6B08" w:rsidRPr="00351429" w:rsidRDefault="00AA6B08" w:rsidP="00B66817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</w:tc>
      </w:tr>
      <w:tr w:rsidR="00351429" w:rsidRPr="00351429" w14:paraId="11BABF0D" w14:textId="77777777" w:rsidTr="000558EF">
        <w:trPr>
          <w:trHeight w:val="551"/>
        </w:trPr>
        <w:tc>
          <w:tcPr>
            <w:tcW w:w="1060" w:type="dxa"/>
            <w:shd w:val="clear" w:color="auto" w:fill="auto"/>
            <w:tcMar>
              <w:left w:w="103" w:type="dxa"/>
            </w:tcMar>
            <w:vAlign w:val="center"/>
          </w:tcPr>
          <w:p w14:paraId="2CDABD31" w14:textId="77777777" w:rsidR="00AA6B08" w:rsidRPr="00351429" w:rsidRDefault="00AA6B08" w:rsidP="00CB39AE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51429">
              <w:rPr>
                <w:rFonts w:ascii="Arial" w:eastAsia="Arial" w:hAnsi="Arial" w:cs="Arial"/>
                <w:color w:val="auto"/>
                <w:sz w:val="20"/>
                <w:szCs w:val="20"/>
              </w:rPr>
              <w:t>9:45-10:25</w:t>
            </w:r>
          </w:p>
        </w:tc>
        <w:tc>
          <w:tcPr>
            <w:tcW w:w="2254" w:type="dxa"/>
            <w:shd w:val="clear" w:color="auto" w:fill="auto"/>
            <w:tcMar>
              <w:left w:w="98" w:type="dxa"/>
            </w:tcMar>
            <w:vAlign w:val="center"/>
          </w:tcPr>
          <w:p w14:paraId="5E98CD9A" w14:textId="77777777" w:rsidR="003D43F3" w:rsidRPr="00351429" w:rsidRDefault="00AA6B08" w:rsidP="00CB39A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Biophysics-L115</w:t>
            </w:r>
          </w:p>
          <w:p w14:paraId="27146DC1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group 1 and 2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55C352AA" w14:textId="77777777" w:rsidR="00AA6B08" w:rsidRPr="00351429" w:rsidRDefault="00AA6B08" w:rsidP="00CB39A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351429">
              <w:rPr>
                <w:color w:val="auto"/>
                <w:sz w:val="20"/>
                <w:szCs w:val="20"/>
              </w:rPr>
              <w:t>Anatomy I</w:t>
            </w:r>
          </w:p>
          <w:p w14:paraId="41471D86" w14:textId="77777777" w:rsidR="00AA6B08" w:rsidRPr="00351429" w:rsidRDefault="00AA6B08" w:rsidP="00CB39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/>
                <w:color w:val="auto"/>
                <w:sz w:val="17"/>
                <w:szCs w:val="17"/>
              </w:rPr>
              <w:t>Marija Papazova</w:t>
            </w:r>
          </w:p>
          <w:p w14:paraId="60446862" w14:textId="77777777" w:rsidR="00AA6B08" w:rsidRPr="00351429" w:rsidRDefault="00AA6B08" w:rsidP="00CB39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/>
                <w:color w:val="auto"/>
                <w:sz w:val="17"/>
                <w:szCs w:val="17"/>
              </w:rPr>
              <w:t>Conference Hall</w:t>
            </w:r>
          </w:p>
        </w:tc>
        <w:tc>
          <w:tcPr>
            <w:tcW w:w="2834" w:type="dxa"/>
            <w:shd w:val="clear" w:color="auto" w:fill="auto"/>
            <w:tcMar>
              <w:left w:w="103" w:type="dxa"/>
            </w:tcMar>
            <w:vAlign w:val="center"/>
          </w:tcPr>
          <w:p w14:paraId="3B65551D" w14:textId="77777777" w:rsidR="003D43F3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Cell biology and genetics-L110</w:t>
            </w:r>
          </w:p>
          <w:p w14:paraId="397F0763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-groups 5 and 6</w:t>
            </w:r>
          </w:p>
          <w:p w14:paraId="594B303D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348674BE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Anatomy 1 – L102 groups 7 and 8</w:t>
            </w:r>
          </w:p>
          <w:p w14:paraId="25397C09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29582509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Medical chemistry and biochemistry- L107 group 1 and 2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359193DA" w14:textId="77777777" w:rsidR="00AA6B08" w:rsidRPr="00351429" w:rsidRDefault="00AA6B08" w:rsidP="00CB39A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351429">
              <w:rPr>
                <w:color w:val="auto"/>
                <w:sz w:val="20"/>
                <w:szCs w:val="20"/>
              </w:rPr>
              <w:t>Cell biology with genetics</w:t>
            </w:r>
          </w:p>
          <w:p w14:paraId="2CE1D3E9" w14:textId="77777777" w:rsidR="00AA6B08" w:rsidRPr="00351429" w:rsidRDefault="00AA6B08" w:rsidP="00CB39A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/>
                <w:color w:val="auto"/>
                <w:sz w:val="17"/>
                <w:szCs w:val="17"/>
              </w:rPr>
              <w:t>Angelina S Bozhinov</w:t>
            </w:r>
          </w:p>
          <w:p w14:paraId="6E8B5095" w14:textId="77777777" w:rsidR="00AA6B08" w:rsidRPr="00351429" w:rsidRDefault="00AA6B08" w:rsidP="00CB39A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/>
                <w:color w:val="auto"/>
                <w:sz w:val="17"/>
                <w:szCs w:val="17"/>
              </w:rPr>
              <w:t>Conference Hall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  <w:vAlign w:val="center"/>
          </w:tcPr>
          <w:p w14:paraId="719F5425" w14:textId="77777777" w:rsidR="00AA6B08" w:rsidRPr="00351429" w:rsidRDefault="00AA6B08" w:rsidP="004245D8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351429">
              <w:rPr>
                <w:color w:val="auto"/>
                <w:sz w:val="20"/>
                <w:szCs w:val="20"/>
              </w:rPr>
              <w:t>Medical ethics and morality</w:t>
            </w:r>
          </w:p>
          <w:p w14:paraId="086BFE90" w14:textId="77777777" w:rsidR="00AA6B08" w:rsidRPr="00351429" w:rsidRDefault="00AA6B08" w:rsidP="004245D8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>Radmilla Dimovska</w:t>
            </w:r>
          </w:p>
          <w:p w14:paraId="32119C2D" w14:textId="77777777" w:rsidR="00AA6B08" w:rsidRPr="00351429" w:rsidRDefault="00AA6B08" w:rsidP="004245D8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>Conference Hall</w:t>
            </w:r>
          </w:p>
        </w:tc>
        <w:tc>
          <w:tcPr>
            <w:tcW w:w="2268" w:type="dxa"/>
            <w:vAlign w:val="center"/>
          </w:tcPr>
          <w:p w14:paraId="68A13739" w14:textId="77777777" w:rsidR="00D937E1" w:rsidRPr="00351429" w:rsidRDefault="00D937E1" w:rsidP="00D937E1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 xml:space="preserve">Informatic system in dental medicine </w:t>
            </w:r>
          </w:p>
          <w:p w14:paraId="0BD06D7C" w14:textId="77777777" w:rsidR="00D937E1" w:rsidRPr="00351429" w:rsidRDefault="00D937E1" w:rsidP="00D937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>Daniela Meckarovska</w:t>
            </w:r>
          </w:p>
          <w:p w14:paraId="5604F77A" w14:textId="5CD46C4F" w:rsidR="00D937E1" w:rsidRPr="00351429" w:rsidRDefault="00351429" w:rsidP="00D937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>B</w:t>
            </w:r>
            <w:r w:rsidR="00D937E1" w:rsidRPr="00351429">
              <w:rPr>
                <w:rFonts w:cs="Calibri"/>
                <w:color w:val="auto"/>
                <w:sz w:val="16"/>
                <w:szCs w:val="16"/>
              </w:rPr>
              <w:t xml:space="preserve"> 306</w:t>
            </w:r>
          </w:p>
          <w:p w14:paraId="1796DD76" w14:textId="77777777" w:rsidR="00AA6B08" w:rsidRPr="00351429" w:rsidRDefault="00D937E1" w:rsidP="00D937E1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>Group 1 and 2</w:t>
            </w:r>
          </w:p>
        </w:tc>
      </w:tr>
      <w:tr w:rsidR="00351429" w:rsidRPr="00351429" w14:paraId="473BBB96" w14:textId="77777777" w:rsidTr="000558EF">
        <w:trPr>
          <w:trHeight w:val="1672"/>
        </w:trPr>
        <w:tc>
          <w:tcPr>
            <w:tcW w:w="1060" w:type="dxa"/>
            <w:shd w:val="clear" w:color="auto" w:fill="auto"/>
            <w:tcMar>
              <w:left w:w="103" w:type="dxa"/>
            </w:tcMar>
            <w:vAlign w:val="center"/>
          </w:tcPr>
          <w:p w14:paraId="44401EA1" w14:textId="77777777" w:rsidR="00AA6B08" w:rsidRPr="00351429" w:rsidRDefault="00AA6B08" w:rsidP="00CB39AE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51429">
              <w:rPr>
                <w:rFonts w:ascii="Arial" w:eastAsia="Arial" w:hAnsi="Arial" w:cs="Arial"/>
                <w:color w:val="auto"/>
                <w:sz w:val="20"/>
                <w:szCs w:val="20"/>
              </w:rPr>
              <w:t>10:30-11:10</w:t>
            </w:r>
          </w:p>
        </w:tc>
        <w:tc>
          <w:tcPr>
            <w:tcW w:w="2254" w:type="dxa"/>
            <w:shd w:val="clear" w:color="auto" w:fill="auto"/>
            <w:tcMar>
              <w:left w:w="98" w:type="dxa"/>
            </w:tcMar>
            <w:vAlign w:val="center"/>
          </w:tcPr>
          <w:p w14:paraId="6AE3D636" w14:textId="77777777" w:rsidR="00AA6B08" w:rsidRPr="00351429" w:rsidRDefault="00AA6B08" w:rsidP="00CB39AE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1429">
              <w:rPr>
                <w:rFonts w:ascii="Arial" w:hAnsi="Arial" w:cs="Arial"/>
                <w:color w:val="auto"/>
                <w:sz w:val="20"/>
                <w:szCs w:val="20"/>
              </w:rPr>
              <w:t>Medical chemistry with biochemistry</w:t>
            </w:r>
          </w:p>
          <w:p w14:paraId="419DB9A6" w14:textId="77777777" w:rsidR="00AA6B08" w:rsidRPr="00351429" w:rsidRDefault="00AA6B08" w:rsidP="00CB39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351429">
              <w:rPr>
                <w:rFonts w:asciiTheme="minorHAnsi" w:hAnsiTheme="minorHAnsi" w:cs="Arial"/>
                <w:color w:val="auto"/>
                <w:sz w:val="18"/>
                <w:szCs w:val="18"/>
              </w:rPr>
              <w:t>Aksu Samet</w:t>
            </w:r>
          </w:p>
          <w:p w14:paraId="5AE7DBA9" w14:textId="77777777" w:rsidR="00AA6B08" w:rsidRPr="00351429" w:rsidRDefault="00AA6B08" w:rsidP="00CB39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351429">
              <w:rPr>
                <w:rFonts w:asciiTheme="minorHAnsi" w:hAnsiTheme="minorHAnsi" w:cs="Arial"/>
                <w:color w:val="auto"/>
                <w:sz w:val="18"/>
                <w:szCs w:val="18"/>
              </w:rPr>
              <w:t>Conference Hall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0BE2D1BE" w14:textId="77777777" w:rsidR="00AA6B08" w:rsidRPr="00351429" w:rsidRDefault="00AA6B08" w:rsidP="00CB39A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351429">
              <w:rPr>
                <w:color w:val="auto"/>
                <w:sz w:val="20"/>
                <w:szCs w:val="20"/>
              </w:rPr>
              <w:t>Anatomy I</w:t>
            </w:r>
          </w:p>
          <w:p w14:paraId="1795165B" w14:textId="77777777" w:rsidR="00AA6B08" w:rsidRPr="00351429" w:rsidRDefault="00AA6B08" w:rsidP="00CB39AE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/>
                <w:color w:val="auto"/>
                <w:sz w:val="17"/>
                <w:szCs w:val="17"/>
              </w:rPr>
              <w:t>Marija Papazova</w:t>
            </w:r>
          </w:p>
          <w:p w14:paraId="4D875A9A" w14:textId="77777777" w:rsidR="00AA6B08" w:rsidRPr="00351429" w:rsidRDefault="00AA6B08" w:rsidP="00CB39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/>
                <w:color w:val="auto"/>
                <w:sz w:val="17"/>
                <w:szCs w:val="17"/>
              </w:rPr>
              <w:t>Conference Hall</w:t>
            </w:r>
          </w:p>
        </w:tc>
        <w:tc>
          <w:tcPr>
            <w:tcW w:w="2834" w:type="dxa"/>
            <w:shd w:val="clear" w:color="auto" w:fill="auto"/>
            <w:tcMar>
              <w:left w:w="103" w:type="dxa"/>
            </w:tcMar>
            <w:vAlign w:val="center"/>
          </w:tcPr>
          <w:p w14:paraId="5CABB2F7" w14:textId="77777777" w:rsidR="003D43F3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Cell biology and genetics-L110-</w:t>
            </w:r>
          </w:p>
          <w:p w14:paraId="41FD9296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groups 5 and 6</w:t>
            </w:r>
          </w:p>
          <w:p w14:paraId="37ED4AB3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25579670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Anatomy 1 – L102 groups 7 and 8</w:t>
            </w:r>
          </w:p>
          <w:p w14:paraId="2C32FF43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3B776623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Medical chemistry and biochemistry- L107 group 1 and 2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6E961A6A" w14:textId="77777777" w:rsidR="00AA6B08" w:rsidRPr="00351429" w:rsidRDefault="00AA6B08" w:rsidP="00CB39A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351429">
              <w:rPr>
                <w:color w:val="auto"/>
                <w:sz w:val="20"/>
                <w:szCs w:val="20"/>
              </w:rPr>
              <w:t>Cell biology with genetics</w:t>
            </w:r>
          </w:p>
          <w:p w14:paraId="0F803C36" w14:textId="77777777" w:rsidR="00AA6B08" w:rsidRPr="00351429" w:rsidRDefault="00AA6B08" w:rsidP="00CB39A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/>
                <w:color w:val="auto"/>
                <w:sz w:val="17"/>
                <w:szCs w:val="17"/>
              </w:rPr>
              <w:t>Angelina S Bozhinov</w:t>
            </w:r>
          </w:p>
          <w:p w14:paraId="4592A614" w14:textId="77777777" w:rsidR="00AA6B08" w:rsidRPr="00351429" w:rsidRDefault="00AA6B08" w:rsidP="00CB39A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/>
                <w:color w:val="auto"/>
                <w:sz w:val="17"/>
                <w:szCs w:val="17"/>
              </w:rPr>
              <w:t>Conference Hall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  <w:vAlign w:val="center"/>
          </w:tcPr>
          <w:p w14:paraId="25FA2B87" w14:textId="77777777" w:rsidR="001802E6" w:rsidRPr="00351429" w:rsidRDefault="00AA6B08" w:rsidP="00CB39A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Biophysics-L115</w:t>
            </w:r>
          </w:p>
          <w:p w14:paraId="0964A0DB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group  5  and 6</w:t>
            </w:r>
          </w:p>
        </w:tc>
        <w:tc>
          <w:tcPr>
            <w:tcW w:w="2268" w:type="dxa"/>
            <w:vAlign w:val="center"/>
          </w:tcPr>
          <w:p w14:paraId="747B979F" w14:textId="0EB269E8" w:rsidR="00D937E1" w:rsidRPr="00351429" w:rsidRDefault="00D937E1" w:rsidP="00D937E1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 xml:space="preserve">Informatic system in dental medicine – </w:t>
            </w:r>
            <w:r w:rsidR="00351429" w:rsidRPr="00351429">
              <w:rPr>
                <w:rFonts w:cs="Calibri"/>
                <w:color w:val="auto"/>
                <w:sz w:val="16"/>
                <w:szCs w:val="16"/>
              </w:rPr>
              <w:t>B</w:t>
            </w:r>
            <w:r w:rsidRPr="00351429">
              <w:rPr>
                <w:rFonts w:cs="Calibri"/>
                <w:color w:val="auto"/>
                <w:sz w:val="16"/>
                <w:szCs w:val="16"/>
              </w:rPr>
              <w:t>306</w:t>
            </w:r>
          </w:p>
          <w:p w14:paraId="44749317" w14:textId="77777777" w:rsidR="00AA6B08" w:rsidRPr="00351429" w:rsidRDefault="00D937E1" w:rsidP="00D937E1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>Group 1 and 2</w:t>
            </w:r>
          </w:p>
        </w:tc>
      </w:tr>
      <w:tr w:rsidR="00351429" w:rsidRPr="00351429" w14:paraId="1771E266" w14:textId="77777777" w:rsidTr="000558EF">
        <w:trPr>
          <w:trHeight w:val="1672"/>
        </w:trPr>
        <w:tc>
          <w:tcPr>
            <w:tcW w:w="1060" w:type="dxa"/>
            <w:shd w:val="clear" w:color="auto" w:fill="auto"/>
            <w:tcMar>
              <w:left w:w="103" w:type="dxa"/>
            </w:tcMar>
            <w:vAlign w:val="center"/>
          </w:tcPr>
          <w:p w14:paraId="5998485A" w14:textId="77777777" w:rsidR="00AA6B08" w:rsidRPr="00351429" w:rsidRDefault="00AA6B08" w:rsidP="00CB39AE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51429">
              <w:rPr>
                <w:rFonts w:ascii="Arial" w:eastAsia="Arial" w:hAnsi="Arial" w:cs="Arial"/>
                <w:color w:val="auto"/>
                <w:sz w:val="20"/>
                <w:szCs w:val="20"/>
              </w:rPr>
              <w:t>11:15-11:55</w:t>
            </w:r>
          </w:p>
        </w:tc>
        <w:tc>
          <w:tcPr>
            <w:tcW w:w="2254" w:type="dxa"/>
            <w:shd w:val="clear" w:color="auto" w:fill="auto"/>
            <w:tcMar>
              <w:left w:w="98" w:type="dxa"/>
            </w:tcMar>
            <w:vAlign w:val="center"/>
          </w:tcPr>
          <w:p w14:paraId="421C7CE3" w14:textId="77777777" w:rsidR="00AA6B08" w:rsidRPr="00351429" w:rsidRDefault="00AA6B08" w:rsidP="00CB39AE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1429">
              <w:rPr>
                <w:rFonts w:ascii="Arial" w:hAnsi="Arial" w:cs="Arial"/>
                <w:color w:val="auto"/>
                <w:sz w:val="20"/>
                <w:szCs w:val="20"/>
              </w:rPr>
              <w:t>Medical chemistry with biochemistry</w:t>
            </w:r>
          </w:p>
          <w:p w14:paraId="59EFE249" w14:textId="77777777" w:rsidR="00AA6B08" w:rsidRPr="00351429" w:rsidRDefault="00AA6B08" w:rsidP="00CB39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351429">
              <w:rPr>
                <w:rFonts w:asciiTheme="minorHAnsi" w:hAnsiTheme="minorHAnsi" w:cs="Arial"/>
                <w:color w:val="auto"/>
                <w:sz w:val="18"/>
                <w:szCs w:val="18"/>
              </w:rPr>
              <w:t>Aksu Samet</w:t>
            </w:r>
          </w:p>
          <w:p w14:paraId="62C8F1D8" w14:textId="77777777" w:rsidR="00AA6B08" w:rsidRPr="00351429" w:rsidRDefault="00AA6B08" w:rsidP="00CB39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351429">
              <w:rPr>
                <w:rFonts w:asciiTheme="minorHAnsi" w:hAnsiTheme="minorHAnsi" w:cs="Arial"/>
                <w:color w:val="auto"/>
                <w:sz w:val="18"/>
                <w:szCs w:val="18"/>
              </w:rPr>
              <w:t>Conference Hall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51F2D7D0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Cell biology and genetics-L110-groups 1 and 2</w:t>
            </w:r>
          </w:p>
          <w:p w14:paraId="6C4E396D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0FFDF5E6" w14:textId="77777777" w:rsidR="003D43F3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Anatomy 1 – L102</w:t>
            </w:r>
          </w:p>
          <w:p w14:paraId="1CCF303B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groups 3 and 4</w:t>
            </w:r>
          </w:p>
        </w:tc>
        <w:tc>
          <w:tcPr>
            <w:tcW w:w="2834" w:type="dxa"/>
            <w:shd w:val="clear" w:color="auto" w:fill="auto"/>
            <w:tcMar>
              <w:left w:w="103" w:type="dxa"/>
            </w:tcMar>
            <w:vAlign w:val="center"/>
          </w:tcPr>
          <w:p w14:paraId="5379F956" w14:textId="77777777" w:rsidR="003D43F3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Cell biology and genetics-L110</w:t>
            </w:r>
          </w:p>
          <w:p w14:paraId="095F3109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-groups 7 and 8</w:t>
            </w:r>
          </w:p>
          <w:p w14:paraId="23E8E31D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385D95E5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Anatomy 1 – L102 groups 9 and 10</w:t>
            </w:r>
          </w:p>
          <w:p w14:paraId="794C3B2B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7C86DDAC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Medical chemistry and biochemistry- L107 group 3 and 4</w:t>
            </w:r>
          </w:p>
          <w:p w14:paraId="5CF315D4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74995A14" w14:textId="77777777" w:rsidR="001802E6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Medical chemistry and biochemistry- L107</w:t>
            </w:r>
          </w:p>
          <w:p w14:paraId="3A2198F8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group 7 and 8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  <w:vAlign w:val="center"/>
          </w:tcPr>
          <w:p w14:paraId="35F6248E" w14:textId="77777777" w:rsidR="001802E6" w:rsidRPr="00351429" w:rsidRDefault="00AA6B08" w:rsidP="00CB39A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Biophysics-L115</w:t>
            </w:r>
          </w:p>
          <w:p w14:paraId="3EE539D9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highlight w:val="yellow"/>
                <w:lang w:val="en-GB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group  5  and 6</w:t>
            </w:r>
          </w:p>
        </w:tc>
        <w:tc>
          <w:tcPr>
            <w:tcW w:w="2268" w:type="dxa"/>
            <w:vAlign w:val="center"/>
          </w:tcPr>
          <w:p w14:paraId="7AE900A3" w14:textId="77777777" w:rsidR="00D937E1" w:rsidRPr="00351429" w:rsidRDefault="00D937E1" w:rsidP="00D937E1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 xml:space="preserve">Informatic system in dental medicine </w:t>
            </w:r>
          </w:p>
          <w:p w14:paraId="57CA6001" w14:textId="77777777" w:rsidR="00D937E1" w:rsidRPr="00351429" w:rsidRDefault="00D937E1" w:rsidP="00D937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>Daniela Meckarovska</w:t>
            </w:r>
          </w:p>
          <w:p w14:paraId="09D1EAB2" w14:textId="6961E8EC" w:rsidR="00D937E1" w:rsidRPr="00351429" w:rsidRDefault="00351429" w:rsidP="00D937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>B</w:t>
            </w:r>
            <w:r w:rsidR="00D937E1" w:rsidRPr="00351429">
              <w:rPr>
                <w:rFonts w:cs="Calibri"/>
                <w:color w:val="auto"/>
                <w:sz w:val="16"/>
                <w:szCs w:val="16"/>
              </w:rPr>
              <w:t xml:space="preserve"> 306</w:t>
            </w:r>
          </w:p>
          <w:p w14:paraId="55256A75" w14:textId="77777777" w:rsidR="00AA6B08" w:rsidRPr="00351429" w:rsidRDefault="00D937E1" w:rsidP="00D937E1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>Group 3 and 4</w:t>
            </w:r>
          </w:p>
        </w:tc>
      </w:tr>
      <w:tr w:rsidR="00351429" w:rsidRPr="00351429" w14:paraId="273955D5" w14:textId="77777777" w:rsidTr="000558EF">
        <w:trPr>
          <w:trHeight w:val="300"/>
        </w:trPr>
        <w:tc>
          <w:tcPr>
            <w:tcW w:w="1060" w:type="dxa"/>
            <w:tcMar>
              <w:left w:w="103" w:type="dxa"/>
            </w:tcMar>
            <w:vAlign w:val="center"/>
          </w:tcPr>
          <w:p w14:paraId="07071902" w14:textId="77777777" w:rsidR="00AA6B08" w:rsidRPr="00351429" w:rsidRDefault="00AA6B08" w:rsidP="00CB39AE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51429">
              <w:rPr>
                <w:rFonts w:ascii="Arial" w:eastAsia="Arial" w:hAnsi="Arial" w:cs="Arial"/>
                <w:color w:val="auto"/>
                <w:sz w:val="20"/>
                <w:szCs w:val="20"/>
              </w:rPr>
              <w:t>12:00-12:40</w:t>
            </w: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14:paraId="36570CD0" w14:textId="77777777" w:rsidR="00AA6B08" w:rsidRPr="00351429" w:rsidRDefault="00AA6B08" w:rsidP="00CB39AE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1429">
              <w:rPr>
                <w:rFonts w:ascii="Arial" w:hAnsi="Arial" w:cs="Arial"/>
                <w:color w:val="auto"/>
                <w:sz w:val="20"/>
                <w:szCs w:val="20"/>
              </w:rPr>
              <w:t>Medical chemistry with biochemistry</w:t>
            </w:r>
          </w:p>
          <w:p w14:paraId="44934C0C" w14:textId="77777777" w:rsidR="00AA6B08" w:rsidRPr="00351429" w:rsidRDefault="00AA6B08" w:rsidP="00CB39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351429">
              <w:rPr>
                <w:rFonts w:asciiTheme="minorHAnsi" w:hAnsiTheme="minorHAnsi" w:cs="Arial"/>
                <w:color w:val="auto"/>
                <w:sz w:val="18"/>
                <w:szCs w:val="18"/>
              </w:rPr>
              <w:t>Aksu Samet</w:t>
            </w:r>
          </w:p>
          <w:p w14:paraId="61D942F2" w14:textId="77777777" w:rsidR="00AA6B08" w:rsidRPr="00351429" w:rsidRDefault="00AA6B08" w:rsidP="00CB39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8"/>
                <w:szCs w:val="18"/>
              </w:rPr>
              <w:t>Conference Hall</w:t>
            </w:r>
          </w:p>
        </w:tc>
        <w:tc>
          <w:tcPr>
            <w:tcW w:w="2126" w:type="dxa"/>
            <w:tcMar>
              <w:left w:w="103" w:type="dxa"/>
            </w:tcMar>
          </w:tcPr>
          <w:p w14:paraId="66EA2EE7" w14:textId="77777777" w:rsidR="00AA6B08" w:rsidRPr="00351429" w:rsidRDefault="00AA6B08" w:rsidP="00CB39A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Cell biology and genetics-L110-groups 1 and 2</w:t>
            </w:r>
          </w:p>
          <w:p w14:paraId="411650D3" w14:textId="77777777" w:rsidR="00AA6B08" w:rsidRPr="00351429" w:rsidRDefault="00AA6B08" w:rsidP="00CB39A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102780A1" w14:textId="77777777" w:rsidR="003D43F3" w:rsidRPr="00351429" w:rsidRDefault="00AA6B08" w:rsidP="00CB39A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Anatomy 1 – L102</w:t>
            </w:r>
          </w:p>
          <w:p w14:paraId="567E4906" w14:textId="77777777" w:rsidR="00AA6B08" w:rsidRPr="00351429" w:rsidRDefault="00AA6B08" w:rsidP="00CB39A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groups 3 and 4</w:t>
            </w: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14:paraId="45C44F49" w14:textId="77777777" w:rsidR="003D43F3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Cell biology and genetics-L110</w:t>
            </w:r>
          </w:p>
          <w:p w14:paraId="172270C6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-groups 7 and 8</w:t>
            </w:r>
          </w:p>
          <w:p w14:paraId="1F4D19D3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6BE46879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Anatomy 1 – L102 groups 9 and 10</w:t>
            </w:r>
          </w:p>
          <w:p w14:paraId="3488EC55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03DF54D2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lastRenderedPageBreak/>
              <w:t>Medical chemistry and biochemistry- L107 group 3 and 4</w:t>
            </w:r>
          </w:p>
          <w:p w14:paraId="29C5AAE5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14:paraId="1F39EC49" w14:textId="77777777" w:rsidR="001802E6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lastRenderedPageBreak/>
              <w:t>Medical chemistry and biochemistry- L107</w:t>
            </w:r>
          </w:p>
          <w:p w14:paraId="0C2A5EE0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group 7 and 8</w:t>
            </w:r>
          </w:p>
          <w:p w14:paraId="50866D3F" w14:textId="77777777" w:rsidR="00AA6B08" w:rsidRPr="00351429" w:rsidRDefault="00AA6B08" w:rsidP="00CB39A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14:paraId="5019FABA" w14:textId="77777777" w:rsidR="001802E6" w:rsidRPr="00351429" w:rsidRDefault="00AA6B08" w:rsidP="001802E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Biophysics-L115</w:t>
            </w:r>
          </w:p>
          <w:p w14:paraId="0FB4A08B" w14:textId="77777777" w:rsidR="00AA6B08" w:rsidRPr="00351429" w:rsidRDefault="00AA6B08" w:rsidP="001802E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group 5 and 6</w:t>
            </w:r>
          </w:p>
        </w:tc>
        <w:tc>
          <w:tcPr>
            <w:tcW w:w="2268" w:type="dxa"/>
            <w:vAlign w:val="center"/>
          </w:tcPr>
          <w:p w14:paraId="1F7FA859" w14:textId="43B867E6" w:rsidR="00D937E1" w:rsidRPr="00351429" w:rsidRDefault="00D937E1" w:rsidP="00D937E1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 xml:space="preserve">Informatic system in dental medicine – </w:t>
            </w:r>
            <w:r w:rsidR="00351429" w:rsidRPr="00351429">
              <w:rPr>
                <w:rFonts w:cs="Calibri"/>
                <w:color w:val="auto"/>
                <w:sz w:val="16"/>
                <w:szCs w:val="16"/>
              </w:rPr>
              <w:t>B</w:t>
            </w:r>
            <w:r w:rsidRPr="00351429">
              <w:rPr>
                <w:rFonts w:cs="Calibri"/>
                <w:color w:val="auto"/>
                <w:sz w:val="16"/>
                <w:szCs w:val="16"/>
              </w:rPr>
              <w:t>306</w:t>
            </w:r>
          </w:p>
          <w:p w14:paraId="7F6A2C7B" w14:textId="77777777" w:rsidR="00AA6B08" w:rsidRPr="00351429" w:rsidRDefault="00D937E1" w:rsidP="00D937E1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>Group 3 and 4</w:t>
            </w:r>
          </w:p>
        </w:tc>
      </w:tr>
      <w:tr w:rsidR="00351429" w:rsidRPr="00351429" w14:paraId="452CD8BC" w14:textId="77777777" w:rsidTr="000558EF">
        <w:trPr>
          <w:trHeight w:val="1672"/>
        </w:trPr>
        <w:tc>
          <w:tcPr>
            <w:tcW w:w="1060" w:type="dxa"/>
            <w:shd w:val="clear" w:color="auto" w:fill="auto"/>
            <w:tcMar>
              <w:left w:w="103" w:type="dxa"/>
            </w:tcMar>
            <w:vAlign w:val="center"/>
          </w:tcPr>
          <w:p w14:paraId="5D9E9CA0" w14:textId="77777777" w:rsidR="00AA6B08" w:rsidRPr="00351429" w:rsidRDefault="00AA6B08" w:rsidP="00CB39AE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51429">
              <w:rPr>
                <w:rFonts w:ascii="Arial" w:eastAsia="Arial" w:hAnsi="Arial" w:cs="Arial"/>
                <w:color w:val="auto"/>
                <w:sz w:val="20"/>
                <w:szCs w:val="20"/>
              </w:rPr>
              <w:t>12:45-13:25</w:t>
            </w:r>
          </w:p>
        </w:tc>
        <w:tc>
          <w:tcPr>
            <w:tcW w:w="2254" w:type="dxa"/>
            <w:shd w:val="clear" w:color="auto" w:fill="auto"/>
            <w:tcMar>
              <w:left w:w="98" w:type="dxa"/>
            </w:tcMar>
            <w:vAlign w:val="center"/>
          </w:tcPr>
          <w:p w14:paraId="28EB9492" w14:textId="50F2FFF9" w:rsidR="00AA6B08" w:rsidRPr="00351429" w:rsidRDefault="00AF4D48" w:rsidP="00CB39A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Epidemiology – </w:t>
            </w:r>
            <w:r w:rsidR="00351429" w:rsidRPr="00351429">
              <w:rPr>
                <w:rFonts w:asciiTheme="minorHAnsi" w:hAnsiTheme="minorHAnsi"/>
                <w:color w:val="auto"/>
                <w:sz w:val="17"/>
                <w:szCs w:val="17"/>
              </w:rPr>
              <w:t>L113</w:t>
            </w:r>
          </w:p>
          <w:p w14:paraId="70AF74D6" w14:textId="77777777" w:rsidR="00AF4D48" w:rsidRPr="00351429" w:rsidRDefault="00AF4D48" w:rsidP="00CB39A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/>
                <w:color w:val="auto"/>
                <w:sz w:val="17"/>
                <w:szCs w:val="17"/>
              </w:rPr>
              <w:t>Group 8,9 and 10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162220BE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Cell biology and genetics-L110-groups 1 and 2</w:t>
            </w:r>
          </w:p>
          <w:p w14:paraId="364EDB30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0A3B82D4" w14:textId="77777777" w:rsidR="003D43F3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Anatomy 1 – L102</w:t>
            </w:r>
          </w:p>
          <w:p w14:paraId="2816AFF2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groups 3 and 4</w:t>
            </w:r>
          </w:p>
        </w:tc>
        <w:tc>
          <w:tcPr>
            <w:tcW w:w="2834" w:type="dxa"/>
            <w:shd w:val="clear" w:color="auto" w:fill="auto"/>
            <w:tcMar>
              <w:left w:w="103" w:type="dxa"/>
            </w:tcMar>
            <w:vAlign w:val="center"/>
          </w:tcPr>
          <w:p w14:paraId="0968A1D9" w14:textId="77777777" w:rsidR="003D43F3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Cell biology and genetics-L110</w:t>
            </w:r>
          </w:p>
          <w:p w14:paraId="0E15A786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-groups 7 and 8</w:t>
            </w:r>
          </w:p>
          <w:p w14:paraId="6FC8812A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7A101F04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Anatomy 1 – L102 groups 9 and 10</w:t>
            </w:r>
          </w:p>
          <w:p w14:paraId="5782D8E8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51C8313E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Medical chemistry and biochemistry- L107 group 3 and 4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0816061F" w14:textId="77777777" w:rsidR="001802E6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Medical chemistry and biochemistry- L10</w:t>
            </w:r>
          </w:p>
          <w:p w14:paraId="4FF58AA2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7 group 7 and 8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  <w:vAlign w:val="center"/>
          </w:tcPr>
          <w:p w14:paraId="19D44B9C" w14:textId="77777777" w:rsidR="001802E6" w:rsidRPr="00351429" w:rsidRDefault="00AA6B08" w:rsidP="00CB39A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Biophysics-L115 </w:t>
            </w:r>
          </w:p>
          <w:p w14:paraId="00656296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group 7 and 8</w:t>
            </w:r>
          </w:p>
        </w:tc>
        <w:tc>
          <w:tcPr>
            <w:tcW w:w="2268" w:type="dxa"/>
            <w:vAlign w:val="center"/>
          </w:tcPr>
          <w:p w14:paraId="4C83CFD6" w14:textId="77777777" w:rsidR="00D937E1" w:rsidRPr="00351429" w:rsidRDefault="00D937E1" w:rsidP="00D937E1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 xml:space="preserve">Informatic system in dental medicine </w:t>
            </w:r>
          </w:p>
          <w:p w14:paraId="77C9192F" w14:textId="77777777" w:rsidR="00D937E1" w:rsidRPr="00351429" w:rsidRDefault="00D937E1" w:rsidP="00D937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>Daniela Meckarovska</w:t>
            </w:r>
          </w:p>
          <w:p w14:paraId="78D8237F" w14:textId="2337E749" w:rsidR="00D937E1" w:rsidRPr="00351429" w:rsidRDefault="00351429" w:rsidP="00D937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>B</w:t>
            </w:r>
            <w:r w:rsidR="00D937E1" w:rsidRPr="00351429">
              <w:rPr>
                <w:rFonts w:cs="Calibri"/>
                <w:color w:val="auto"/>
                <w:sz w:val="16"/>
                <w:szCs w:val="16"/>
              </w:rPr>
              <w:t xml:space="preserve"> 306</w:t>
            </w:r>
          </w:p>
          <w:p w14:paraId="16D6B00E" w14:textId="77777777" w:rsidR="00AA6B08" w:rsidRPr="00351429" w:rsidRDefault="00D937E1" w:rsidP="00D937E1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>Group 5 and 6</w:t>
            </w:r>
          </w:p>
        </w:tc>
      </w:tr>
      <w:tr w:rsidR="00351429" w:rsidRPr="00351429" w14:paraId="0B66A410" w14:textId="77777777" w:rsidTr="000558EF">
        <w:trPr>
          <w:trHeight w:val="1480"/>
        </w:trPr>
        <w:tc>
          <w:tcPr>
            <w:tcW w:w="1060" w:type="dxa"/>
            <w:shd w:val="clear" w:color="auto" w:fill="auto"/>
            <w:tcMar>
              <w:left w:w="103" w:type="dxa"/>
            </w:tcMar>
            <w:vAlign w:val="center"/>
          </w:tcPr>
          <w:p w14:paraId="6483815B" w14:textId="77777777" w:rsidR="00AA6B08" w:rsidRPr="00351429" w:rsidRDefault="00AA6B08" w:rsidP="00CB39AE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51429">
              <w:rPr>
                <w:rFonts w:ascii="Arial" w:eastAsia="Arial" w:hAnsi="Arial" w:cs="Arial"/>
                <w:color w:val="auto"/>
                <w:sz w:val="20"/>
                <w:szCs w:val="20"/>
              </w:rPr>
              <w:t>13:30-14:10</w:t>
            </w:r>
          </w:p>
        </w:tc>
        <w:tc>
          <w:tcPr>
            <w:tcW w:w="2254" w:type="dxa"/>
            <w:shd w:val="clear" w:color="auto" w:fill="auto"/>
            <w:tcMar>
              <w:left w:w="98" w:type="dxa"/>
            </w:tcMar>
            <w:vAlign w:val="center"/>
          </w:tcPr>
          <w:p w14:paraId="240670D4" w14:textId="77777777" w:rsidR="00AA6B08" w:rsidRPr="00351429" w:rsidRDefault="00AA6B08" w:rsidP="00CB39AE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351429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Epidemiology</w:t>
            </w:r>
          </w:p>
          <w:p w14:paraId="262336A8" w14:textId="77777777" w:rsidR="00AA6B08" w:rsidRPr="00351429" w:rsidRDefault="00AA6B08" w:rsidP="00CB39A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Rozalinda Isjanovska</w:t>
            </w:r>
          </w:p>
          <w:p w14:paraId="2FF48301" w14:textId="77777777" w:rsidR="00AA6B08" w:rsidRPr="00351429" w:rsidRDefault="00AA6B08" w:rsidP="00CB39A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Conference Hall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52528B23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Cell biology and genetics-L110-groups 1 and 2</w:t>
            </w:r>
          </w:p>
          <w:p w14:paraId="43B0AC62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6BD2104E" w14:textId="77777777" w:rsidR="003D43F3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Anatomy 1 – L102</w:t>
            </w:r>
          </w:p>
          <w:p w14:paraId="74C85EF8" w14:textId="77777777" w:rsidR="00AA6B08" w:rsidRPr="00351429" w:rsidRDefault="00AA6B08" w:rsidP="00CB39AE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groups 3 and 4</w:t>
            </w:r>
          </w:p>
        </w:tc>
        <w:tc>
          <w:tcPr>
            <w:tcW w:w="2834" w:type="dxa"/>
            <w:shd w:val="clear" w:color="auto" w:fill="auto"/>
            <w:tcMar>
              <w:left w:w="103" w:type="dxa"/>
            </w:tcMar>
            <w:vAlign w:val="center"/>
          </w:tcPr>
          <w:p w14:paraId="45F039D1" w14:textId="77777777" w:rsidR="003D43F3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Cell biology and genetics-L110</w:t>
            </w:r>
          </w:p>
          <w:p w14:paraId="2BE6EC28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-groups 7 and 8</w:t>
            </w:r>
          </w:p>
          <w:p w14:paraId="54FE7D37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42169A25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Anatomy 1 – L102 groups 9 and 10</w:t>
            </w:r>
          </w:p>
          <w:p w14:paraId="78245E3F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26408ACD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Medical chemistry and biochemistry- L107 group 3 and 4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1519B451" w14:textId="77777777" w:rsidR="001802E6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Medical chemistry and biochemistry- L107</w:t>
            </w:r>
          </w:p>
          <w:p w14:paraId="162732BD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group 7 and 8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  <w:vAlign w:val="center"/>
          </w:tcPr>
          <w:p w14:paraId="78D22FAF" w14:textId="77777777" w:rsidR="001802E6" w:rsidRPr="00351429" w:rsidRDefault="00AA6B08" w:rsidP="00CB39A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Biophysics-L115</w:t>
            </w:r>
          </w:p>
          <w:p w14:paraId="327C412A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group 7 and 8</w:t>
            </w:r>
          </w:p>
        </w:tc>
        <w:tc>
          <w:tcPr>
            <w:tcW w:w="2268" w:type="dxa"/>
            <w:vAlign w:val="center"/>
          </w:tcPr>
          <w:p w14:paraId="63DCB402" w14:textId="3AAF9B35" w:rsidR="00D937E1" w:rsidRPr="00351429" w:rsidRDefault="00D937E1" w:rsidP="00D937E1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 xml:space="preserve">Informatic system in dental medicine – </w:t>
            </w:r>
            <w:r w:rsidR="00351429" w:rsidRPr="00351429">
              <w:rPr>
                <w:rFonts w:cs="Calibri"/>
                <w:color w:val="auto"/>
                <w:sz w:val="16"/>
                <w:szCs w:val="16"/>
              </w:rPr>
              <w:t>B</w:t>
            </w:r>
            <w:r w:rsidRPr="00351429">
              <w:rPr>
                <w:rFonts w:cs="Calibri"/>
                <w:color w:val="auto"/>
                <w:sz w:val="16"/>
                <w:szCs w:val="16"/>
              </w:rPr>
              <w:t>306</w:t>
            </w:r>
          </w:p>
          <w:p w14:paraId="24F2A312" w14:textId="77777777" w:rsidR="00AA6B08" w:rsidRPr="00351429" w:rsidRDefault="00D937E1" w:rsidP="00D937E1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>Group 5 and 6</w:t>
            </w:r>
          </w:p>
        </w:tc>
      </w:tr>
      <w:tr w:rsidR="00351429" w:rsidRPr="00351429" w14:paraId="7B3BC5FF" w14:textId="77777777" w:rsidTr="000558EF">
        <w:trPr>
          <w:trHeight w:val="1415"/>
        </w:trPr>
        <w:tc>
          <w:tcPr>
            <w:tcW w:w="1060" w:type="dxa"/>
            <w:shd w:val="clear" w:color="auto" w:fill="auto"/>
            <w:tcMar>
              <w:left w:w="103" w:type="dxa"/>
            </w:tcMar>
            <w:vAlign w:val="center"/>
          </w:tcPr>
          <w:p w14:paraId="7BB0A7F7" w14:textId="77777777" w:rsidR="00AA6B08" w:rsidRPr="00351429" w:rsidRDefault="00AA6B08" w:rsidP="00CB39AE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51429">
              <w:rPr>
                <w:rFonts w:ascii="Arial" w:eastAsia="Arial" w:hAnsi="Arial" w:cs="Arial"/>
                <w:color w:val="auto"/>
                <w:sz w:val="20"/>
                <w:szCs w:val="20"/>
              </w:rPr>
              <w:t>14:15-14:55</w:t>
            </w:r>
          </w:p>
        </w:tc>
        <w:tc>
          <w:tcPr>
            <w:tcW w:w="2254" w:type="dxa"/>
            <w:shd w:val="clear" w:color="auto" w:fill="auto"/>
            <w:tcMar>
              <w:left w:w="98" w:type="dxa"/>
            </w:tcMar>
            <w:vAlign w:val="center"/>
          </w:tcPr>
          <w:p w14:paraId="4328AABD" w14:textId="77777777" w:rsidR="00AA6B08" w:rsidRPr="00351429" w:rsidRDefault="00AA6B08" w:rsidP="00CB39AE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351429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Epidemiology</w:t>
            </w:r>
          </w:p>
          <w:p w14:paraId="0A2ADFD1" w14:textId="77777777" w:rsidR="00AA6B08" w:rsidRPr="00351429" w:rsidRDefault="00AA6B08" w:rsidP="00CB39A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Rozalinda Isjanovska</w:t>
            </w:r>
          </w:p>
          <w:p w14:paraId="29D90F85" w14:textId="77777777" w:rsidR="00AA6B08" w:rsidRPr="00351429" w:rsidRDefault="00AA6B08" w:rsidP="00CB39A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Conference Hall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07353CCF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Cell biology and genetics-L110-groups 3 and 4</w:t>
            </w:r>
          </w:p>
          <w:p w14:paraId="206A7C5C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3031A0E0" w14:textId="77777777" w:rsidR="003D43F3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Anatomy 1 – L102</w:t>
            </w:r>
          </w:p>
          <w:p w14:paraId="7AF587D7" w14:textId="77777777" w:rsidR="00AA6B08" w:rsidRPr="00351429" w:rsidRDefault="00AA6B08" w:rsidP="00CB39AE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groups 1 and 2</w:t>
            </w:r>
          </w:p>
        </w:tc>
        <w:tc>
          <w:tcPr>
            <w:tcW w:w="2834" w:type="dxa"/>
            <w:shd w:val="clear" w:color="auto" w:fill="auto"/>
            <w:tcMar>
              <w:left w:w="103" w:type="dxa"/>
            </w:tcMar>
            <w:vAlign w:val="center"/>
          </w:tcPr>
          <w:p w14:paraId="38693479" w14:textId="77777777" w:rsidR="003D43F3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Cell biology and genetics-L110</w:t>
            </w:r>
          </w:p>
          <w:p w14:paraId="370ED90E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-groups 9 and 10</w:t>
            </w:r>
          </w:p>
          <w:p w14:paraId="4FA9B26B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3C2EA5E3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Anatomy 1 – L102 groups 5 and 6</w:t>
            </w:r>
          </w:p>
          <w:p w14:paraId="649EC855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3A786109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Medical chemistry and biochemistry- L107 group 5 and 6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372F6F49" w14:textId="77777777" w:rsidR="001802E6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Medical chemistry and biochemistry- L107</w:t>
            </w:r>
          </w:p>
          <w:p w14:paraId="31CD1544" w14:textId="77777777" w:rsidR="00AA6B08" w:rsidRPr="00351429" w:rsidRDefault="00AA6B08" w:rsidP="00CB39AE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group 9 and 10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  <w:vAlign w:val="center"/>
          </w:tcPr>
          <w:p w14:paraId="23B5B210" w14:textId="77777777" w:rsidR="001802E6" w:rsidRPr="00351429" w:rsidRDefault="00AA6B08" w:rsidP="00CB39A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Biophysics-L115</w:t>
            </w:r>
          </w:p>
          <w:p w14:paraId="0C7CD9EC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group 7 and 8</w:t>
            </w:r>
          </w:p>
        </w:tc>
        <w:tc>
          <w:tcPr>
            <w:tcW w:w="2268" w:type="dxa"/>
            <w:vAlign w:val="center"/>
          </w:tcPr>
          <w:p w14:paraId="2CC0D880" w14:textId="77777777" w:rsidR="00D937E1" w:rsidRPr="00351429" w:rsidRDefault="00D937E1" w:rsidP="00D937E1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 xml:space="preserve">Informatic system in dental medicine </w:t>
            </w:r>
          </w:p>
          <w:p w14:paraId="7D3E6EF4" w14:textId="77777777" w:rsidR="00D937E1" w:rsidRPr="00351429" w:rsidRDefault="00D937E1" w:rsidP="00D937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>Daniela Meckarovska</w:t>
            </w:r>
          </w:p>
          <w:p w14:paraId="5F337948" w14:textId="51A45B01" w:rsidR="00D937E1" w:rsidRPr="00351429" w:rsidRDefault="00351429" w:rsidP="00D937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>B</w:t>
            </w:r>
            <w:r w:rsidR="00D937E1" w:rsidRPr="00351429">
              <w:rPr>
                <w:rFonts w:cs="Calibri"/>
                <w:color w:val="auto"/>
                <w:sz w:val="16"/>
                <w:szCs w:val="16"/>
              </w:rPr>
              <w:t xml:space="preserve"> 306</w:t>
            </w:r>
          </w:p>
          <w:p w14:paraId="54C095B3" w14:textId="77777777" w:rsidR="00AA6B08" w:rsidRPr="00351429" w:rsidRDefault="00D937E1" w:rsidP="00D937E1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>Group 7 and 8</w:t>
            </w:r>
          </w:p>
        </w:tc>
      </w:tr>
      <w:tr w:rsidR="00351429" w:rsidRPr="00351429" w14:paraId="1F97B7EA" w14:textId="77777777" w:rsidTr="000558EF">
        <w:trPr>
          <w:trHeight w:val="1550"/>
        </w:trPr>
        <w:tc>
          <w:tcPr>
            <w:tcW w:w="1060" w:type="dxa"/>
            <w:shd w:val="clear" w:color="auto" w:fill="auto"/>
            <w:tcMar>
              <w:left w:w="103" w:type="dxa"/>
            </w:tcMar>
            <w:vAlign w:val="center"/>
          </w:tcPr>
          <w:p w14:paraId="3F27BCE6" w14:textId="77777777" w:rsidR="00AA6B08" w:rsidRPr="00351429" w:rsidRDefault="00AA6B08" w:rsidP="00CB39AE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51429">
              <w:rPr>
                <w:rFonts w:ascii="Arial" w:eastAsia="Arial" w:hAnsi="Arial" w:cs="Arial"/>
                <w:color w:val="auto"/>
                <w:sz w:val="20"/>
                <w:szCs w:val="20"/>
              </w:rPr>
              <w:t>15:00-15:40</w:t>
            </w:r>
          </w:p>
        </w:tc>
        <w:tc>
          <w:tcPr>
            <w:tcW w:w="2254" w:type="dxa"/>
            <w:shd w:val="clear" w:color="auto" w:fill="auto"/>
            <w:tcMar>
              <w:left w:w="98" w:type="dxa"/>
            </w:tcMar>
            <w:vAlign w:val="center"/>
          </w:tcPr>
          <w:p w14:paraId="7286A7BB" w14:textId="43D52E54" w:rsidR="00AA6B08" w:rsidRPr="00351429" w:rsidRDefault="00AF4D4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Epidemiology – </w:t>
            </w:r>
            <w:r w:rsidR="00351429"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L113</w:t>
            </w:r>
          </w:p>
          <w:p w14:paraId="32DDAB84" w14:textId="77777777" w:rsidR="00AF4D48" w:rsidRPr="00351429" w:rsidRDefault="00AF4D4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Group 1,2,3 and 4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7D09C715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Cell biology and genetics-L110-groups 3 and 4</w:t>
            </w:r>
          </w:p>
          <w:p w14:paraId="7B27728D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33628A3A" w14:textId="77777777" w:rsidR="003D43F3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Anatomy 1 – L102</w:t>
            </w:r>
          </w:p>
          <w:p w14:paraId="665DA869" w14:textId="77777777" w:rsidR="00AA6B08" w:rsidRPr="00351429" w:rsidRDefault="00AA6B08" w:rsidP="00CB39AE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groups 1 and 2</w:t>
            </w:r>
          </w:p>
        </w:tc>
        <w:tc>
          <w:tcPr>
            <w:tcW w:w="2834" w:type="dxa"/>
            <w:shd w:val="clear" w:color="auto" w:fill="auto"/>
            <w:tcMar>
              <w:left w:w="103" w:type="dxa"/>
            </w:tcMar>
            <w:vAlign w:val="center"/>
          </w:tcPr>
          <w:p w14:paraId="3212C014" w14:textId="77777777" w:rsidR="003D43F3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Cell biology and genetics-L110</w:t>
            </w:r>
          </w:p>
          <w:p w14:paraId="145F8361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-groups 9 and 10</w:t>
            </w:r>
          </w:p>
          <w:p w14:paraId="2F3FD7FC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3F4DBDC8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Anatomy 1 – L102 groups 5 and 6</w:t>
            </w:r>
          </w:p>
          <w:p w14:paraId="24767654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6FA631BB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Medical chemistry and biochemistry- L107 group 5 and 6</w:t>
            </w:r>
          </w:p>
          <w:p w14:paraId="55CEBC22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77143F16" w14:textId="77777777" w:rsidR="00AA6B08" w:rsidRPr="00351429" w:rsidRDefault="00AA6B08" w:rsidP="00CB39AE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Medical chemistry and biochemistry- L107 group 9 and 10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  <w:vAlign w:val="center"/>
          </w:tcPr>
          <w:p w14:paraId="5EC52DEB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Biophysics-L115 group 9 and 10</w:t>
            </w:r>
          </w:p>
        </w:tc>
        <w:tc>
          <w:tcPr>
            <w:tcW w:w="2268" w:type="dxa"/>
            <w:vAlign w:val="center"/>
          </w:tcPr>
          <w:p w14:paraId="4D7F852F" w14:textId="5E8A8F38" w:rsidR="00D937E1" w:rsidRPr="00351429" w:rsidRDefault="00D937E1" w:rsidP="00D937E1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 xml:space="preserve">Informatic system in dental medicine – </w:t>
            </w:r>
            <w:r w:rsidR="00351429" w:rsidRPr="00351429">
              <w:rPr>
                <w:rFonts w:cs="Calibri"/>
                <w:color w:val="auto"/>
                <w:sz w:val="16"/>
                <w:szCs w:val="16"/>
              </w:rPr>
              <w:t>B</w:t>
            </w:r>
            <w:r w:rsidRPr="00351429">
              <w:rPr>
                <w:rFonts w:cs="Calibri"/>
                <w:color w:val="auto"/>
                <w:sz w:val="16"/>
                <w:szCs w:val="16"/>
              </w:rPr>
              <w:t>306</w:t>
            </w:r>
          </w:p>
          <w:p w14:paraId="30253CBC" w14:textId="77777777" w:rsidR="00AA6B08" w:rsidRPr="00351429" w:rsidRDefault="00D937E1" w:rsidP="00D937E1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>Group 7 amd 8</w:t>
            </w:r>
          </w:p>
        </w:tc>
      </w:tr>
      <w:tr w:rsidR="00351429" w:rsidRPr="00351429" w14:paraId="0686AD5E" w14:textId="77777777" w:rsidTr="000558EF">
        <w:trPr>
          <w:trHeight w:val="1248"/>
        </w:trPr>
        <w:tc>
          <w:tcPr>
            <w:tcW w:w="1060" w:type="dxa"/>
            <w:shd w:val="clear" w:color="auto" w:fill="auto"/>
            <w:tcMar>
              <w:left w:w="103" w:type="dxa"/>
            </w:tcMar>
            <w:vAlign w:val="center"/>
          </w:tcPr>
          <w:p w14:paraId="1A7747A7" w14:textId="77777777" w:rsidR="00AA6B08" w:rsidRPr="00351429" w:rsidRDefault="00AA6B08" w:rsidP="00CB39AE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51429">
              <w:rPr>
                <w:rFonts w:ascii="Arial" w:eastAsia="Arial" w:hAnsi="Arial" w:cs="Arial"/>
                <w:color w:val="auto"/>
                <w:sz w:val="20"/>
                <w:szCs w:val="20"/>
              </w:rPr>
              <w:t>15:45-16:25</w:t>
            </w:r>
          </w:p>
        </w:tc>
        <w:tc>
          <w:tcPr>
            <w:tcW w:w="2254" w:type="dxa"/>
            <w:shd w:val="clear" w:color="auto" w:fill="auto"/>
            <w:tcMar>
              <w:left w:w="98" w:type="dxa"/>
            </w:tcMar>
            <w:vAlign w:val="center"/>
          </w:tcPr>
          <w:p w14:paraId="6D049B9F" w14:textId="77777777" w:rsidR="00AA6B08" w:rsidRPr="00351429" w:rsidRDefault="00AA6B08" w:rsidP="00CB39AE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351429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Biophysics</w:t>
            </w:r>
          </w:p>
          <w:p w14:paraId="64D30750" w14:textId="77777777" w:rsidR="00AA6B08" w:rsidRPr="00351429" w:rsidRDefault="00AA6B08" w:rsidP="00CB39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Eljesa Murtezi</w:t>
            </w:r>
          </w:p>
          <w:p w14:paraId="0ECC7F47" w14:textId="77777777" w:rsidR="00AA6B08" w:rsidRPr="00351429" w:rsidRDefault="00AA6B08" w:rsidP="00CB39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Conference Hall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563B79E5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Cell biology and genetics-L110-groups  3 and 4</w:t>
            </w:r>
          </w:p>
          <w:p w14:paraId="42C01B63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5EE76C98" w14:textId="77777777" w:rsidR="003D43F3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Anatomy 1 – L102</w:t>
            </w:r>
          </w:p>
          <w:p w14:paraId="6F3DF5EE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groups 1 and 2</w:t>
            </w:r>
          </w:p>
        </w:tc>
        <w:tc>
          <w:tcPr>
            <w:tcW w:w="2834" w:type="dxa"/>
            <w:shd w:val="clear" w:color="auto" w:fill="auto"/>
            <w:tcMar>
              <w:left w:w="103" w:type="dxa"/>
            </w:tcMar>
            <w:vAlign w:val="center"/>
          </w:tcPr>
          <w:p w14:paraId="3710AF30" w14:textId="77777777" w:rsidR="003D43F3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Cell biology and genetics-L110</w:t>
            </w:r>
          </w:p>
          <w:p w14:paraId="161D8481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-groups 9 and 10</w:t>
            </w:r>
          </w:p>
          <w:p w14:paraId="057107F5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5C4AF33B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Anatomy 1 – L102 groups 5 and 6</w:t>
            </w:r>
          </w:p>
          <w:p w14:paraId="4262053C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456FB0BA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Medical chemistry and biochemistry- L107 group 5 and 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8DBB8EB" w14:textId="77777777" w:rsidR="00AA6B08" w:rsidRPr="00351429" w:rsidRDefault="00AA6B08" w:rsidP="00CB39AE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Medical chemistry and biochemistry- L107 group 9 and 10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  <w:vAlign w:val="center"/>
          </w:tcPr>
          <w:p w14:paraId="5051F80C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Biophysics-L115 group 9 and 10</w:t>
            </w:r>
          </w:p>
        </w:tc>
        <w:tc>
          <w:tcPr>
            <w:tcW w:w="2268" w:type="dxa"/>
            <w:vAlign w:val="center"/>
          </w:tcPr>
          <w:p w14:paraId="73A5B4AE" w14:textId="77777777" w:rsidR="00D937E1" w:rsidRPr="00351429" w:rsidRDefault="00D937E1" w:rsidP="00D937E1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 xml:space="preserve">Informatic system in dental medicine </w:t>
            </w:r>
          </w:p>
          <w:p w14:paraId="37116CA0" w14:textId="77777777" w:rsidR="00D937E1" w:rsidRPr="00351429" w:rsidRDefault="00D937E1" w:rsidP="00D937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>Daniela Meckarovska</w:t>
            </w:r>
          </w:p>
          <w:p w14:paraId="328101E1" w14:textId="2DBBE0D6" w:rsidR="00D937E1" w:rsidRPr="00351429" w:rsidRDefault="00351429" w:rsidP="00D937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>B</w:t>
            </w:r>
            <w:r w:rsidR="00D937E1" w:rsidRPr="00351429">
              <w:rPr>
                <w:rFonts w:cs="Calibri"/>
                <w:color w:val="auto"/>
                <w:sz w:val="16"/>
                <w:szCs w:val="16"/>
              </w:rPr>
              <w:t xml:space="preserve"> 306</w:t>
            </w:r>
          </w:p>
          <w:p w14:paraId="1A31E0B8" w14:textId="77777777" w:rsidR="00AA6B08" w:rsidRPr="00351429" w:rsidRDefault="00D937E1" w:rsidP="00D937E1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>Group 9 and 10</w:t>
            </w:r>
          </w:p>
        </w:tc>
      </w:tr>
      <w:tr w:rsidR="00351429" w:rsidRPr="00351429" w14:paraId="2B3EE2EE" w14:textId="77777777" w:rsidTr="000558EF">
        <w:trPr>
          <w:trHeight w:val="1248"/>
        </w:trPr>
        <w:tc>
          <w:tcPr>
            <w:tcW w:w="1060" w:type="dxa"/>
            <w:shd w:val="clear" w:color="auto" w:fill="auto"/>
            <w:tcMar>
              <w:left w:w="103" w:type="dxa"/>
            </w:tcMar>
            <w:vAlign w:val="center"/>
          </w:tcPr>
          <w:p w14:paraId="77B59D4D" w14:textId="77777777" w:rsidR="00AA6B08" w:rsidRPr="00351429" w:rsidRDefault="00AA6B08" w:rsidP="00CB39AE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51429">
              <w:rPr>
                <w:rFonts w:ascii="Arial" w:eastAsia="Arial" w:hAnsi="Arial" w:cs="Arial"/>
                <w:color w:val="auto"/>
                <w:sz w:val="20"/>
                <w:szCs w:val="20"/>
              </w:rPr>
              <w:t>16:30-17:10</w:t>
            </w:r>
          </w:p>
        </w:tc>
        <w:tc>
          <w:tcPr>
            <w:tcW w:w="2254" w:type="dxa"/>
            <w:shd w:val="clear" w:color="auto" w:fill="auto"/>
            <w:tcMar>
              <w:left w:w="98" w:type="dxa"/>
            </w:tcMar>
            <w:vAlign w:val="center"/>
          </w:tcPr>
          <w:p w14:paraId="0D608EFB" w14:textId="77777777" w:rsidR="003D43F3" w:rsidRPr="00351429" w:rsidRDefault="00AA6B08" w:rsidP="00CB39A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Biophysics-L115</w:t>
            </w:r>
          </w:p>
          <w:p w14:paraId="4C59FE56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group 3 and 4</w:t>
            </w:r>
          </w:p>
          <w:p w14:paraId="337F0A33" w14:textId="77777777" w:rsidR="00AF4D48" w:rsidRPr="00351429" w:rsidRDefault="00AF4D48" w:rsidP="00CB39A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2BB72204" w14:textId="583E437C" w:rsidR="00AF4D48" w:rsidRPr="00351429" w:rsidRDefault="00AF4D48" w:rsidP="00AF4D4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Epidemiology – </w:t>
            </w:r>
            <w:r w:rsidR="00351429" w:rsidRPr="00351429">
              <w:rPr>
                <w:rFonts w:asciiTheme="minorHAnsi" w:hAnsiTheme="minorHAnsi"/>
                <w:color w:val="auto"/>
                <w:sz w:val="17"/>
                <w:szCs w:val="17"/>
              </w:rPr>
              <w:t>L113</w:t>
            </w:r>
          </w:p>
          <w:p w14:paraId="2BA0C4FA" w14:textId="77777777" w:rsidR="00AF4D48" w:rsidRPr="00351429" w:rsidRDefault="00AF4D48" w:rsidP="00AF4D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/>
                <w:color w:val="auto"/>
                <w:sz w:val="17"/>
                <w:szCs w:val="17"/>
              </w:rPr>
              <w:t>Group 5,6 and 7</w:t>
            </w:r>
          </w:p>
          <w:p w14:paraId="51B17646" w14:textId="77777777" w:rsidR="00AF4D48" w:rsidRPr="00351429" w:rsidRDefault="00AF4D4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201331E6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Cell biology and genetics-L110-groups 3 and 4</w:t>
            </w:r>
          </w:p>
          <w:p w14:paraId="1B6E0F8F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6857B3F8" w14:textId="77777777" w:rsidR="003D43F3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Anatomy 1 – L102</w:t>
            </w:r>
          </w:p>
          <w:p w14:paraId="07A014D4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groups 1 and 2</w:t>
            </w:r>
          </w:p>
        </w:tc>
        <w:tc>
          <w:tcPr>
            <w:tcW w:w="2834" w:type="dxa"/>
            <w:shd w:val="clear" w:color="auto" w:fill="auto"/>
            <w:tcMar>
              <w:left w:w="103" w:type="dxa"/>
            </w:tcMar>
            <w:vAlign w:val="center"/>
          </w:tcPr>
          <w:p w14:paraId="234BB36D" w14:textId="77777777" w:rsidR="003D43F3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Cell biology and genetics-L110</w:t>
            </w:r>
          </w:p>
          <w:p w14:paraId="2A2F2F18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-groups 9 and 10</w:t>
            </w:r>
          </w:p>
          <w:p w14:paraId="6F2E8508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66B27186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Anatomy 1 – L102 groups 5 and 6</w:t>
            </w:r>
          </w:p>
          <w:p w14:paraId="66BA17FD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0C373DD9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Medical chemistry and biochemistry- L107 group 5 and 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E4C67C1" w14:textId="77777777" w:rsidR="00AA6B08" w:rsidRPr="00351429" w:rsidRDefault="00AA6B08" w:rsidP="00CB39AE">
            <w:pPr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Medical chemistry and biochemistry- L107 group 9 and 10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  <w:vAlign w:val="center"/>
          </w:tcPr>
          <w:p w14:paraId="14351A41" w14:textId="77777777" w:rsidR="00AA6B08" w:rsidRPr="00351429" w:rsidRDefault="00AA6B08" w:rsidP="00CB39A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Biophysics-L115 group 9 and 10</w:t>
            </w:r>
          </w:p>
        </w:tc>
        <w:tc>
          <w:tcPr>
            <w:tcW w:w="2268" w:type="dxa"/>
            <w:vAlign w:val="center"/>
          </w:tcPr>
          <w:p w14:paraId="543CD97F" w14:textId="62ABC372" w:rsidR="00D937E1" w:rsidRPr="00351429" w:rsidRDefault="00D937E1" w:rsidP="00D937E1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 xml:space="preserve">Informatic system in dental medicine – </w:t>
            </w:r>
            <w:r w:rsidR="00351429" w:rsidRPr="00351429">
              <w:rPr>
                <w:rFonts w:cs="Calibri"/>
                <w:color w:val="auto"/>
                <w:sz w:val="16"/>
                <w:szCs w:val="16"/>
              </w:rPr>
              <w:t>B</w:t>
            </w:r>
            <w:r w:rsidRPr="00351429">
              <w:rPr>
                <w:rFonts w:cs="Calibri"/>
                <w:color w:val="auto"/>
                <w:sz w:val="16"/>
                <w:szCs w:val="16"/>
              </w:rPr>
              <w:t>306</w:t>
            </w:r>
          </w:p>
          <w:p w14:paraId="3D70CB95" w14:textId="77777777" w:rsidR="00AA6B08" w:rsidRPr="00351429" w:rsidRDefault="00D937E1" w:rsidP="00D937E1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>Group 9 and 10</w:t>
            </w:r>
          </w:p>
        </w:tc>
      </w:tr>
      <w:tr w:rsidR="00351429" w:rsidRPr="00351429" w14:paraId="04264212" w14:textId="77777777" w:rsidTr="000558EF">
        <w:trPr>
          <w:trHeight w:val="1607"/>
        </w:trPr>
        <w:tc>
          <w:tcPr>
            <w:tcW w:w="1060" w:type="dxa"/>
            <w:shd w:val="clear" w:color="auto" w:fill="auto"/>
            <w:tcMar>
              <w:left w:w="103" w:type="dxa"/>
            </w:tcMar>
            <w:vAlign w:val="center"/>
          </w:tcPr>
          <w:p w14:paraId="26948919" w14:textId="77777777" w:rsidR="00AA6B08" w:rsidRPr="00351429" w:rsidRDefault="00AA6B08" w:rsidP="00CB39AE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51429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>17:15-17:55</w:t>
            </w:r>
          </w:p>
        </w:tc>
        <w:tc>
          <w:tcPr>
            <w:tcW w:w="2254" w:type="dxa"/>
            <w:shd w:val="clear" w:color="auto" w:fill="auto"/>
            <w:tcMar>
              <w:left w:w="98" w:type="dxa"/>
            </w:tcMar>
            <w:vAlign w:val="center"/>
          </w:tcPr>
          <w:p w14:paraId="2B5C463F" w14:textId="77777777" w:rsidR="003D43F3" w:rsidRPr="00351429" w:rsidRDefault="00AA6B08" w:rsidP="00CB39A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Biophysics-L115</w:t>
            </w:r>
          </w:p>
          <w:p w14:paraId="0DFFA147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group 3 and 4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22DAD1B9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834" w:type="dxa"/>
            <w:shd w:val="clear" w:color="auto" w:fill="auto"/>
            <w:tcMar>
              <w:left w:w="103" w:type="dxa"/>
            </w:tcMar>
            <w:vAlign w:val="center"/>
          </w:tcPr>
          <w:p w14:paraId="3FAC7123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557D17C4" w14:textId="77777777" w:rsidR="00AA6B08" w:rsidRPr="00351429" w:rsidRDefault="00AA6B08" w:rsidP="00CB39AE">
            <w:pPr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  <w:vAlign w:val="center"/>
          </w:tcPr>
          <w:p w14:paraId="3B05A20E" w14:textId="77777777" w:rsidR="00AA6B08" w:rsidRPr="00351429" w:rsidRDefault="00AA6B08" w:rsidP="00CB39A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6226C37B" w14:textId="77777777" w:rsidR="00AA6B08" w:rsidRPr="00351429" w:rsidRDefault="00AA6B08" w:rsidP="00B66817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</w:tc>
      </w:tr>
      <w:tr w:rsidR="00351429" w:rsidRPr="00351429" w14:paraId="07EAC32E" w14:textId="77777777" w:rsidTr="000558EF">
        <w:trPr>
          <w:trHeight w:val="1607"/>
        </w:trPr>
        <w:tc>
          <w:tcPr>
            <w:tcW w:w="1060" w:type="dxa"/>
            <w:shd w:val="clear" w:color="auto" w:fill="auto"/>
            <w:tcMar>
              <w:left w:w="103" w:type="dxa"/>
            </w:tcMar>
            <w:vAlign w:val="center"/>
          </w:tcPr>
          <w:p w14:paraId="4AC14DBB" w14:textId="77777777" w:rsidR="00AA6B08" w:rsidRPr="00351429" w:rsidRDefault="00AA6B08" w:rsidP="00CB39AE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51429">
              <w:rPr>
                <w:rFonts w:ascii="Arial" w:eastAsia="Arial" w:hAnsi="Arial" w:cs="Arial"/>
                <w:color w:val="auto"/>
                <w:sz w:val="20"/>
                <w:szCs w:val="20"/>
              </w:rPr>
              <w:t>18:00-18:40</w:t>
            </w:r>
          </w:p>
        </w:tc>
        <w:tc>
          <w:tcPr>
            <w:tcW w:w="2254" w:type="dxa"/>
            <w:shd w:val="clear" w:color="auto" w:fill="auto"/>
            <w:tcMar>
              <w:left w:w="98" w:type="dxa"/>
            </w:tcMar>
            <w:vAlign w:val="center"/>
          </w:tcPr>
          <w:p w14:paraId="74CFEAAD" w14:textId="77777777" w:rsidR="003D43F3" w:rsidRPr="00351429" w:rsidRDefault="00AA6B08" w:rsidP="00CB39A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Biophysics-L115</w:t>
            </w:r>
          </w:p>
          <w:p w14:paraId="676AF6B1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group 3 and 4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0D86CA48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834" w:type="dxa"/>
            <w:shd w:val="clear" w:color="auto" w:fill="auto"/>
            <w:tcMar>
              <w:left w:w="103" w:type="dxa"/>
            </w:tcMar>
            <w:vAlign w:val="center"/>
          </w:tcPr>
          <w:p w14:paraId="070AE7CE" w14:textId="77777777" w:rsidR="00AA6B08" w:rsidRPr="00351429" w:rsidRDefault="00AA6B08" w:rsidP="00CB39AE">
            <w:pPr>
              <w:spacing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486B6D6D" w14:textId="77777777" w:rsidR="00AA6B08" w:rsidRPr="00351429" w:rsidRDefault="00AA6B08" w:rsidP="00CB39AE">
            <w:pPr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  <w:vAlign w:val="center"/>
          </w:tcPr>
          <w:p w14:paraId="5C51D326" w14:textId="77777777" w:rsidR="00AA6B08" w:rsidRPr="00351429" w:rsidRDefault="00AA6B08" w:rsidP="00CB39AE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4A1E4FDE" w14:textId="77777777" w:rsidR="00AA6B08" w:rsidRPr="00351429" w:rsidRDefault="00AA6B08" w:rsidP="00B66817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</w:tc>
      </w:tr>
      <w:tr w:rsidR="00351429" w:rsidRPr="00351429" w14:paraId="3BB4D1ED" w14:textId="77777777" w:rsidTr="000558EF">
        <w:trPr>
          <w:trHeight w:val="1607"/>
        </w:trPr>
        <w:tc>
          <w:tcPr>
            <w:tcW w:w="1060" w:type="dxa"/>
            <w:shd w:val="clear" w:color="auto" w:fill="auto"/>
            <w:tcMar>
              <w:left w:w="103" w:type="dxa"/>
            </w:tcMar>
            <w:vAlign w:val="center"/>
          </w:tcPr>
          <w:p w14:paraId="544E72C8" w14:textId="77777777" w:rsidR="00AA6B08" w:rsidRPr="00351429" w:rsidRDefault="00AA6B08" w:rsidP="00CB39AE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254" w:type="dxa"/>
            <w:shd w:val="clear" w:color="auto" w:fill="auto"/>
            <w:tcMar>
              <w:left w:w="98" w:type="dxa"/>
            </w:tcMar>
            <w:vAlign w:val="center"/>
          </w:tcPr>
          <w:p w14:paraId="60964FE6" w14:textId="77777777" w:rsidR="00AA6B08" w:rsidRPr="00351429" w:rsidRDefault="00AA6B08" w:rsidP="00CB39AE">
            <w:pPr>
              <w:spacing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fr-FR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01842451" w14:textId="77777777" w:rsidR="00AA6B08" w:rsidRPr="00351429" w:rsidRDefault="00AA6B08" w:rsidP="00CB39AE">
            <w:pPr>
              <w:spacing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834" w:type="dxa"/>
            <w:shd w:val="clear" w:color="auto" w:fill="auto"/>
            <w:tcMar>
              <w:left w:w="103" w:type="dxa"/>
            </w:tcMar>
            <w:vAlign w:val="center"/>
          </w:tcPr>
          <w:p w14:paraId="4571F145" w14:textId="77777777" w:rsidR="00AA6B08" w:rsidRPr="00351429" w:rsidRDefault="00AA6B08" w:rsidP="00CB39AE">
            <w:pPr>
              <w:spacing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3F41C699" w14:textId="77777777" w:rsidR="00AA6B08" w:rsidRPr="00351429" w:rsidRDefault="00AA6B08" w:rsidP="00CB39AE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  <w:vAlign w:val="center"/>
          </w:tcPr>
          <w:p w14:paraId="596CBB6A" w14:textId="77777777" w:rsidR="00AA6B08" w:rsidRPr="00351429" w:rsidRDefault="00AA6B08" w:rsidP="00CB39AE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3B5EB790" w14:textId="77777777" w:rsidR="00AA6B08" w:rsidRPr="00351429" w:rsidRDefault="00AA6B08" w:rsidP="00B66817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</w:tc>
      </w:tr>
      <w:tr w:rsidR="00351429" w:rsidRPr="00351429" w14:paraId="774F2FA8" w14:textId="77777777" w:rsidTr="000558EF">
        <w:trPr>
          <w:trHeight w:val="1607"/>
        </w:trPr>
        <w:tc>
          <w:tcPr>
            <w:tcW w:w="1060" w:type="dxa"/>
            <w:shd w:val="clear" w:color="auto" w:fill="auto"/>
            <w:tcMar>
              <w:left w:w="103" w:type="dxa"/>
            </w:tcMar>
            <w:vAlign w:val="center"/>
          </w:tcPr>
          <w:p w14:paraId="22E636EF" w14:textId="77777777" w:rsidR="00AA6B08" w:rsidRPr="00351429" w:rsidRDefault="00AA6B08" w:rsidP="00CB39AE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254" w:type="dxa"/>
            <w:shd w:val="clear" w:color="auto" w:fill="auto"/>
            <w:tcMar>
              <w:left w:w="98" w:type="dxa"/>
            </w:tcMar>
            <w:vAlign w:val="center"/>
          </w:tcPr>
          <w:p w14:paraId="74D62D63" w14:textId="77777777" w:rsidR="00AA6B08" w:rsidRPr="00351429" w:rsidRDefault="00AA6B08" w:rsidP="00CB39AE">
            <w:pPr>
              <w:spacing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fr-FR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57982281" w14:textId="77777777" w:rsidR="00AA6B08" w:rsidRPr="00351429" w:rsidRDefault="00AA6B08" w:rsidP="00CB39AE">
            <w:pPr>
              <w:spacing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834" w:type="dxa"/>
            <w:shd w:val="clear" w:color="auto" w:fill="auto"/>
            <w:tcMar>
              <w:left w:w="103" w:type="dxa"/>
            </w:tcMar>
            <w:vAlign w:val="center"/>
          </w:tcPr>
          <w:p w14:paraId="02708C4E" w14:textId="77777777" w:rsidR="00AA6B08" w:rsidRPr="00351429" w:rsidRDefault="00AA6B08" w:rsidP="00CB39AE">
            <w:pPr>
              <w:spacing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32C32CDB" w14:textId="77777777" w:rsidR="00AA6B08" w:rsidRPr="00351429" w:rsidRDefault="00AA6B08" w:rsidP="00CB39AE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  <w:vAlign w:val="center"/>
          </w:tcPr>
          <w:p w14:paraId="049CA0F6" w14:textId="77777777" w:rsidR="00AA6B08" w:rsidRPr="00351429" w:rsidRDefault="00AA6B08" w:rsidP="00CB39AE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07D7A7DB" w14:textId="77777777" w:rsidR="00AA6B08" w:rsidRPr="00351429" w:rsidRDefault="00AA6B08" w:rsidP="00B66817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</w:tc>
      </w:tr>
    </w:tbl>
    <w:p w14:paraId="33E43B97" w14:textId="77777777" w:rsidR="008356F2" w:rsidRPr="00351429" w:rsidRDefault="008356F2">
      <w:pPr>
        <w:rPr>
          <w:color w:val="auto"/>
        </w:rPr>
      </w:pPr>
    </w:p>
    <w:p w14:paraId="55CED790" w14:textId="77777777" w:rsidR="003821F2" w:rsidRPr="00351429" w:rsidRDefault="003821F2">
      <w:pPr>
        <w:spacing w:after="0" w:line="240" w:lineRule="auto"/>
        <w:rPr>
          <w:color w:val="auto"/>
        </w:rPr>
      </w:pPr>
    </w:p>
    <w:sectPr w:rsidR="003821F2" w:rsidRPr="00351429" w:rsidSect="008356F2">
      <w:pgSz w:w="15840" w:h="12240" w:orient="landscape"/>
      <w:pgMar w:top="567" w:right="1418" w:bottom="851" w:left="1418" w:header="72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71776" w14:textId="77777777" w:rsidR="00DA2127" w:rsidRDefault="00DA2127">
      <w:pPr>
        <w:spacing w:after="0" w:line="240" w:lineRule="auto"/>
      </w:pPr>
      <w:r>
        <w:separator/>
      </w:r>
    </w:p>
  </w:endnote>
  <w:endnote w:type="continuationSeparator" w:id="0">
    <w:p w14:paraId="2985159A" w14:textId="77777777" w:rsidR="00DA2127" w:rsidRDefault="00DA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7FD1C" w14:textId="77777777" w:rsidR="00DA2127" w:rsidRDefault="00DA2127">
      <w:pPr>
        <w:spacing w:after="0" w:line="240" w:lineRule="auto"/>
      </w:pPr>
      <w:r>
        <w:separator/>
      </w:r>
    </w:p>
  </w:footnote>
  <w:footnote w:type="continuationSeparator" w:id="0">
    <w:p w14:paraId="3F1C99FF" w14:textId="77777777" w:rsidR="00DA2127" w:rsidRDefault="00DA2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44E80"/>
    <w:multiLevelType w:val="hybridMultilevel"/>
    <w:tmpl w:val="B2CC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4715B"/>
    <w:multiLevelType w:val="hybridMultilevel"/>
    <w:tmpl w:val="6D4EE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55B3"/>
    <w:multiLevelType w:val="hybridMultilevel"/>
    <w:tmpl w:val="D4985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56DD8"/>
    <w:multiLevelType w:val="hybridMultilevel"/>
    <w:tmpl w:val="A6720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855F9"/>
    <w:multiLevelType w:val="hybridMultilevel"/>
    <w:tmpl w:val="1C566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D697A"/>
    <w:multiLevelType w:val="hybridMultilevel"/>
    <w:tmpl w:val="7F2A0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55AAD"/>
    <w:multiLevelType w:val="hybridMultilevel"/>
    <w:tmpl w:val="AE56C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61256"/>
    <w:multiLevelType w:val="hybridMultilevel"/>
    <w:tmpl w:val="556C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F5B0F"/>
    <w:multiLevelType w:val="hybridMultilevel"/>
    <w:tmpl w:val="D4E86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6589E"/>
    <w:multiLevelType w:val="hybridMultilevel"/>
    <w:tmpl w:val="BDBA2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705366">
    <w:abstractNumId w:val="9"/>
  </w:num>
  <w:num w:numId="2" w16cid:durableId="1703747832">
    <w:abstractNumId w:val="4"/>
  </w:num>
  <w:num w:numId="3" w16cid:durableId="771628842">
    <w:abstractNumId w:val="2"/>
  </w:num>
  <w:num w:numId="4" w16cid:durableId="1799911716">
    <w:abstractNumId w:val="8"/>
  </w:num>
  <w:num w:numId="5" w16cid:durableId="1841234495">
    <w:abstractNumId w:val="1"/>
  </w:num>
  <w:num w:numId="6" w16cid:durableId="2114586907">
    <w:abstractNumId w:val="0"/>
  </w:num>
  <w:num w:numId="7" w16cid:durableId="801532844">
    <w:abstractNumId w:val="6"/>
  </w:num>
  <w:num w:numId="8" w16cid:durableId="659506803">
    <w:abstractNumId w:val="7"/>
  </w:num>
  <w:num w:numId="9" w16cid:durableId="1565949372">
    <w:abstractNumId w:val="3"/>
  </w:num>
  <w:num w:numId="10" w16cid:durableId="1130786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2F8"/>
    <w:rsid w:val="00001A95"/>
    <w:rsid w:val="00001D84"/>
    <w:rsid w:val="0000369D"/>
    <w:rsid w:val="00013995"/>
    <w:rsid w:val="00016BB4"/>
    <w:rsid w:val="000219DA"/>
    <w:rsid w:val="00023FAB"/>
    <w:rsid w:val="000240E0"/>
    <w:rsid w:val="00041548"/>
    <w:rsid w:val="00047D96"/>
    <w:rsid w:val="00051598"/>
    <w:rsid w:val="00053C34"/>
    <w:rsid w:val="00055C7C"/>
    <w:rsid w:val="00056E66"/>
    <w:rsid w:val="000750DC"/>
    <w:rsid w:val="0007520D"/>
    <w:rsid w:val="00076153"/>
    <w:rsid w:val="00085344"/>
    <w:rsid w:val="00085FAF"/>
    <w:rsid w:val="00094D76"/>
    <w:rsid w:val="000961F6"/>
    <w:rsid w:val="000962F8"/>
    <w:rsid w:val="000B29C9"/>
    <w:rsid w:val="000C12C9"/>
    <w:rsid w:val="000C23A2"/>
    <w:rsid w:val="000C5BDF"/>
    <w:rsid w:val="000D44BD"/>
    <w:rsid w:val="000E1639"/>
    <w:rsid w:val="000E2630"/>
    <w:rsid w:val="000E29DC"/>
    <w:rsid w:val="000F1E9D"/>
    <w:rsid w:val="0011054D"/>
    <w:rsid w:val="0011243F"/>
    <w:rsid w:val="00120075"/>
    <w:rsid w:val="0012176A"/>
    <w:rsid w:val="00124DB6"/>
    <w:rsid w:val="0016160F"/>
    <w:rsid w:val="00175D80"/>
    <w:rsid w:val="001802E6"/>
    <w:rsid w:val="00195F62"/>
    <w:rsid w:val="00196115"/>
    <w:rsid w:val="001961D2"/>
    <w:rsid w:val="00197BF6"/>
    <w:rsid w:val="001A1844"/>
    <w:rsid w:val="001A188E"/>
    <w:rsid w:val="001A378B"/>
    <w:rsid w:val="001B3107"/>
    <w:rsid w:val="001D760D"/>
    <w:rsid w:val="001E2818"/>
    <w:rsid w:val="001E54FA"/>
    <w:rsid w:val="001F29B9"/>
    <w:rsid w:val="00200382"/>
    <w:rsid w:val="00224B7D"/>
    <w:rsid w:val="002325CF"/>
    <w:rsid w:val="00232D4F"/>
    <w:rsid w:val="002334C2"/>
    <w:rsid w:val="00244537"/>
    <w:rsid w:val="0027233D"/>
    <w:rsid w:val="002778CF"/>
    <w:rsid w:val="00277F75"/>
    <w:rsid w:val="00281BCE"/>
    <w:rsid w:val="0028270D"/>
    <w:rsid w:val="00286773"/>
    <w:rsid w:val="002B3606"/>
    <w:rsid w:val="002B3F63"/>
    <w:rsid w:val="002B6C4B"/>
    <w:rsid w:val="002D5CB8"/>
    <w:rsid w:val="002E6EF0"/>
    <w:rsid w:val="002E7B11"/>
    <w:rsid w:val="00306087"/>
    <w:rsid w:val="00310D00"/>
    <w:rsid w:val="0031797D"/>
    <w:rsid w:val="00342F99"/>
    <w:rsid w:val="00343F9B"/>
    <w:rsid w:val="003449A9"/>
    <w:rsid w:val="00350FF6"/>
    <w:rsid w:val="00351429"/>
    <w:rsid w:val="00360CEB"/>
    <w:rsid w:val="0036219F"/>
    <w:rsid w:val="00366C0B"/>
    <w:rsid w:val="00376B75"/>
    <w:rsid w:val="003821F2"/>
    <w:rsid w:val="00383104"/>
    <w:rsid w:val="00390BFB"/>
    <w:rsid w:val="00391C39"/>
    <w:rsid w:val="003A43A3"/>
    <w:rsid w:val="003B501B"/>
    <w:rsid w:val="003C3832"/>
    <w:rsid w:val="003D43F3"/>
    <w:rsid w:val="003E0BAE"/>
    <w:rsid w:val="003E1347"/>
    <w:rsid w:val="003E431F"/>
    <w:rsid w:val="00407DB4"/>
    <w:rsid w:val="00411135"/>
    <w:rsid w:val="00411694"/>
    <w:rsid w:val="0041434D"/>
    <w:rsid w:val="004245D8"/>
    <w:rsid w:val="00431FC8"/>
    <w:rsid w:val="0043235D"/>
    <w:rsid w:val="00435190"/>
    <w:rsid w:val="0044184C"/>
    <w:rsid w:val="00441C64"/>
    <w:rsid w:val="00447FBC"/>
    <w:rsid w:val="00470E1D"/>
    <w:rsid w:val="00475662"/>
    <w:rsid w:val="0047573B"/>
    <w:rsid w:val="00482573"/>
    <w:rsid w:val="004B1C3C"/>
    <w:rsid w:val="004C6964"/>
    <w:rsid w:val="004E072B"/>
    <w:rsid w:val="004E130F"/>
    <w:rsid w:val="004E388F"/>
    <w:rsid w:val="004E53B1"/>
    <w:rsid w:val="004F0BAF"/>
    <w:rsid w:val="0051262A"/>
    <w:rsid w:val="005144EF"/>
    <w:rsid w:val="00520221"/>
    <w:rsid w:val="0052137A"/>
    <w:rsid w:val="00521B5B"/>
    <w:rsid w:val="0055777C"/>
    <w:rsid w:val="005712E9"/>
    <w:rsid w:val="0058405C"/>
    <w:rsid w:val="005D6E45"/>
    <w:rsid w:val="005E5735"/>
    <w:rsid w:val="005F14FB"/>
    <w:rsid w:val="006040CB"/>
    <w:rsid w:val="00640B98"/>
    <w:rsid w:val="006453F2"/>
    <w:rsid w:val="006739F8"/>
    <w:rsid w:val="00673E91"/>
    <w:rsid w:val="0067798C"/>
    <w:rsid w:val="0068219C"/>
    <w:rsid w:val="006848C2"/>
    <w:rsid w:val="00690DC6"/>
    <w:rsid w:val="00696CB5"/>
    <w:rsid w:val="006A05A0"/>
    <w:rsid w:val="006A251F"/>
    <w:rsid w:val="006C0463"/>
    <w:rsid w:val="006D0C55"/>
    <w:rsid w:val="006E0AED"/>
    <w:rsid w:val="006E36BD"/>
    <w:rsid w:val="006E5E98"/>
    <w:rsid w:val="006F3A5E"/>
    <w:rsid w:val="006F58CE"/>
    <w:rsid w:val="00710FCF"/>
    <w:rsid w:val="00713393"/>
    <w:rsid w:val="0071512C"/>
    <w:rsid w:val="00715F2F"/>
    <w:rsid w:val="00726F34"/>
    <w:rsid w:val="00730704"/>
    <w:rsid w:val="00733021"/>
    <w:rsid w:val="0074231F"/>
    <w:rsid w:val="00743A1C"/>
    <w:rsid w:val="007575B2"/>
    <w:rsid w:val="00764E76"/>
    <w:rsid w:val="00771A53"/>
    <w:rsid w:val="00785840"/>
    <w:rsid w:val="00786AFB"/>
    <w:rsid w:val="00790D69"/>
    <w:rsid w:val="007939C7"/>
    <w:rsid w:val="007B6D3E"/>
    <w:rsid w:val="007C3FF3"/>
    <w:rsid w:val="007C56D9"/>
    <w:rsid w:val="007D1938"/>
    <w:rsid w:val="007E1E2C"/>
    <w:rsid w:val="007F4A20"/>
    <w:rsid w:val="007F670C"/>
    <w:rsid w:val="0081063F"/>
    <w:rsid w:val="00816785"/>
    <w:rsid w:val="00817430"/>
    <w:rsid w:val="008177D0"/>
    <w:rsid w:val="008356F2"/>
    <w:rsid w:val="0084690C"/>
    <w:rsid w:val="00861920"/>
    <w:rsid w:val="00866A3D"/>
    <w:rsid w:val="00867E17"/>
    <w:rsid w:val="00885B00"/>
    <w:rsid w:val="008A3474"/>
    <w:rsid w:val="008B61E4"/>
    <w:rsid w:val="008C1FC2"/>
    <w:rsid w:val="008C50EA"/>
    <w:rsid w:val="008E180E"/>
    <w:rsid w:val="008E2D8B"/>
    <w:rsid w:val="009076B2"/>
    <w:rsid w:val="00921A01"/>
    <w:rsid w:val="009239F0"/>
    <w:rsid w:val="009352EE"/>
    <w:rsid w:val="00941147"/>
    <w:rsid w:val="009443E4"/>
    <w:rsid w:val="00966B7F"/>
    <w:rsid w:val="00985215"/>
    <w:rsid w:val="009A0DE0"/>
    <w:rsid w:val="009A5341"/>
    <w:rsid w:val="009A55EF"/>
    <w:rsid w:val="009C7B6B"/>
    <w:rsid w:val="009E2CEF"/>
    <w:rsid w:val="00A1460C"/>
    <w:rsid w:val="00A16BDA"/>
    <w:rsid w:val="00A24A39"/>
    <w:rsid w:val="00A33D59"/>
    <w:rsid w:val="00A35872"/>
    <w:rsid w:val="00A46C07"/>
    <w:rsid w:val="00A518C7"/>
    <w:rsid w:val="00A62D87"/>
    <w:rsid w:val="00A73FE1"/>
    <w:rsid w:val="00A90218"/>
    <w:rsid w:val="00A956DA"/>
    <w:rsid w:val="00AA1F5E"/>
    <w:rsid w:val="00AA6B08"/>
    <w:rsid w:val="00AB01B6"/>
    <w:rsid w:val="00AB36FE"/>
    <w:rsid w:val="00AB3DA1"/>
    <w:rsid w:val="00AC238A"/>
    <w:rsid w:val="00AD4203"/>
    <w:rsid w:val="00AD530E"/>
    <w:rsid w:val="00AE7EF7"/>
    <w:rsid w:val="00AF4D48"/>
    <w:rsid w:val="00B132D2"/>
    <w:rsid w:val="00B16CDE"/>
    <w:rsid w:val="00B34653"/>
    <w:rsid w:val="00B35080"/>
    <w:rsid w:val="00B355DE"/>
    <w:rsid w:val="00B46598"/>
    <w:rsid w:val="00B5165A"/>
    <w:rsid w:val="00B70D51"/>
    <w:rsid w:val="00B9112C"/>
    <w:rsid w:val="00B915BF"/>
    <w:rsid w:val="00B97528"/>
    <w:rsid w:val="00BA6633"/>
    <w:rsid w:val="00BA6D2F"/>
    <w:rsid w:val="00BA7643"/>
    <w:rsid w:val="00BB4A76"/>
    <w:rsid w:val="00BC6A5C"/>
    <w:rsid w:val="00BD7188"/>
    <w:rsid w:val="00BF28D9"/>
    <w:rsid w:val="00BF4287"/>
    <w:rsid w:val="00C068F0"/>
    <w:rsid w:val="00C146A9"/>
    <w:rsid w:val="00C17045"/>
    <w:rsid w:val="00C222C0"/>
    <w:rsid w:val="00C37605"/>
    <w:rsid w:val="00C5423C"/>
    <w:rsid w:val="00C73777"/>
    <w:rsid w:val="00C753CF"/>
    <w:rsid w:val="00C802DE"/>
    <w:rsid w:val="00C95CB1"/>
    <w:rsid w:val="00CA6877"/>
    <w:rsid w:val="00CA6C97"/>
    <w:rsid w:val="00CA72C8"/>
    <w:rsid w:val="00CB39AE"/>
    <w:rsid w:val="00CE2EA1"/>
    <w:rsid w:val="00CE672B"/>
    <w:rsid w:val="00D0234E"/>
    <w:rsid w:val="00D41CB2"/>
    <w:rsid w:val="00D52976"/>
    <w:rsid w:val="00D5489A"/>
    <w:rsid w:val="00D57789"/>
    <w:rsid w:val="00D60010"/>
    <w:rsid w:val="00D937E1"/>
    <w:rsid w:val="00D93FA1"/>
    <w:rsid w:val="00D969A4"/>
    <w:rsid w:val="00D96B0C"/>
    <w:rsid w:val="00DA2127"/>
    <w:rsid w:val="00DB46B1"/>
    <w:rsid w:val="00DB47CF"/>
    <w:rsid w:val="00DB5C41"/>
    <w:rsid w:val="00DD1565"/>
    <w:rsid w:val="00DE4770"/>
    <w:rsid w:val="00DF7B08"/>
    <w:rsid w:val="00E01DD8"/>
    <w:rsid w:val="00E16A23"/>
    <w:rsid w:val="00E21BBF"/>
    <w:rsid w:val="00E657A6"/>
    <w:rsid w:val="00E70BDD"/>
    <w:rsid w:val="00E873F9"/>
    <w:rsid w:val="00E964CB"/>
    <w:rsid w:val="00EA2297"/>
    <w:rsid w:val="00EA2904"/>
    <w:rsid w:val="00EA7A90"/>
    <w:rsid w:val="00EB7823"/>
    <w:rsid w:val="00ED7169"/>
    <w:rsid w:val="00EE0BFB"/>
    <w:rsid w:val="00EE5EC5"/>
    <w:rsid w:val="00EE614F"/>
    <w:rsid w:val="00F13224"/>
    <w:rsid w:val="00F30794"/>
    <w:rsid w:val="00F3293A"/>
    <w:rsid w:val="00F6003A"/>
    <w:rsid w:val="00F72C0A"/>
    <w:rsid w:val="00F745BF"/>
    <w:rsid w:val="00F76FB7"/>
    <w:rsid w:val="00F811DA"/>
    <w:rsid w:val="00F83AFF"/>
    <w:rsid w:val="00F97236"/>
    <w:rsid w:val="00FB255B"/>
    <w:rsid w:val="00FB3C50"/>
    <w:rsid w:val="00FC53E9"/>
    <w:rsid w:val="00FF2330"/>
    <w:rsid w:val="00FF5C04"/>
    <w:rsid w:val="00FF6BEF"/>
    <w:rsid w:val="0169F9EC"/>
    <w:rsid w:val="0313114A"/>
    <w:rsid w:val="056F1E78"/>
    <w:rsid w:val="06E15E6B"/>
    <w:rsid w:val="071C74AD"/>
    <w:rsid w:val="0915DA11"/>
    <w:rsid w:val="0CB441B7"/>
    <w:rsid w:val="1363EB56"/>
    <w:rsid w:val="17CC553D"/>
    <w:rsid w:val="189A200C"/>
    <w:rsid w:val="22A3365B"/>
    <w:rsid w:val="25EB9890"/>
    <w:rsid w:val="26DF1B59"/>
    <w:rsid w:val="4163458E"/>
    <w:rsid w:val="41CF2210"/>
    <w:rsid w:val="436AF271"/>
    <w:rsid w:val="436E0CDE"/>
    <w:rsid w:val="4506C2D2"/>
    <w:rsid w:val="58E4E8B4"/>
    <w:rsid w:val="5CC6FEAD"/>
    <w:rsid w:val="5FC1804E"/>
    <w:rsid w:val="6210D2F5"/>
    <w:rsid w:val="62DC0407"/>
    <w:rsid w:val="67877E2B"/>
    <w:rsid w:val="67F33737"/>
    <w:rsid w:val="69F9E169"/>
    <w:rsid w:val="6AC53F9A"/>
    <w:rsid w:val="6B24CAB7"/>
    <w:rsid w:val="734A47BA"/>
    <w:rsid w:val="75F09274"/>
    <w:rsid w:val="780B4FC5"/>
    <w:rsid w:val="789A33BD"/>
    <w:rsid w:val="78B1EA54"/>
    <w:rsid w:val="78CDB3D1"/>
    <w:rsid w:val="7BBA7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BE1025"/>
  <w15:docId w15:val="{F64F7C74-4044-46D0-A224-92777BB2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00E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9000E"/>
  </w:style>
  <w:style w:type="character" w:customStyle="1" w:styleId="FooterChar">
    <w:name w:val="Footer Char"/>
    <w:basedOn w:val="DefaultParagraphFont"/>
    <w:link w:val="Footer"/>
    <w:uiPriority w:val="99"/>
    <w:qFormat/>
    <w:rsid w:val="0009000E"/>
  </w:style>
  <w:style w:type="paragraph" w:customStyle="1" w:styleId="Heading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D57689"/>
    <w:rPr>
      <w:rFonts w:eastAsia="Times New Roman" w:cs="Times New Roman"/>
      <w:sz w:val="22"/>
    </w:rPr>
  </w:style>
  <w:style w:type="paragraph" w:customStyle="1" w:styleId="TableContents">
    <w:name w:val="Table Contents"/>
    <w:basedOn w:val="Normal"/>
    <w:qFormat/>
    <w:rsid w:val="006E36BD"/>
  </w:style>
  <w:style w:type="paragraph" w:customStyle="1" w:styleId="TableHeading">
    <w:name w:val="Table Heading"/>
    <w:basedOn w:val="TableContents"/>
    <w:qFormat/>
    <w:rsid w:val="006E36BD"/>
  </w:style>
  <w:style w:type="table" w:styleId="TableGrid">
    <w:name w:val="Table Grid"/>
    <w:basedOn w:val="TableNormal"/>
    <w:uiPriority w:val="59"/>
    <w:rsid w:val="00090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3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FA1"/>
    <w:rPr>
      <w:rFonts w:ascii="Segoe UI" w:eastAsia="Calibri" w:hAnsi="Segoe UI" w:cs="Segoe UI"/>
      <w:color w:val="00000A"/>
      <w:sz w:val="18"/>
      <w:szCs w:val="18"/>
    </w:rPr>
  </w:style>
  <w:style w:type="paragraph" w:styleId="ListParagraph">
    <w:name w:val="List Paragraph"/>
    <w:basedOn w:val="Normal"/>
    <w:uiPriority w:val="34"/>
    <w:qFormat/>
    <w:rsid w:val="005F1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843</Words>
  <Characters>4372</Characters>
  <Application>Microsoft Office Word</Application>
  <DocSecurity>0</DocSecurity>
  <Lines>397</Lines>
  <Paragraphs>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CCHellenic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pcl-12</dc:creator>
  <cp:lastModifiedBy>Diellza Bilalli</cp:lastModifiedBy>
  <cp:revision>50</cp:revision>
  <cp:lastPrinted>2022-09-15T09:08:00Z</cp:lastPrinted>
  <dcterms:created xsi:type="dcterms:W3CDTF">2024-09-24T06:39:00Z</dcterms:created>
  <dcterms:modified xsi:type="dcterms:W3CDTF">2024-09-29T11:17:00Z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f979c943807c001dee39df49cc3e290d1de39e9747530a0cb6b6269d0e5dd413</vt:lpwstr>
  </property>
</Properties>
</file>