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A71C7" w14:textId="77777777" w:rsidR="0055777C" w:rsidRPr="00860308" w:rsidRDefault="0055777C" w:rsidP="17CC553D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  <w:r w:rsidRPr="00860308">
        <w:rPr>
          <w:rFonts w:asciiTheme="minorHAnsi" w:hAnsiTheme="minorHAnsi" w:cs="Times New Roman"/>
          <w:b/>
          <w:bCs/>
          <w:color w:val="auto"/>
          <w:sz w:val="20"/>
          <w:szCs w:val="20"/>
        </w:rPr>
        <w:t>LECTURE SCHEDULE, FALL SEMESTER, ACADEMIC YEAR 20</w:t>
      </w:r>
      <w:r w:rsidR="00342F99" w:rsidRPr="00860308">
        <w:rPr>
          <w:rFonts w:asciiTheme="minorHAnsi" w:hAnsiTheme="minorHAnsi" w:cs="Times New Roman"/>
          <w:b/>
          <w:bCs/>
          <w:color w:val="auto"/>
          <w:sz w:val="20"/>
          <w:szCs w:val="20"/>
        </w:rPr>
        <w:t>2</w:t>
      </w:r>
      <w:r w:rsidR="00966B7F" w:rsidRPr="00860308">
        <w:rPr>
          <w:rFonts w:asciiTheme="minorHAnsi" w:hAnsiTheme="minorHAnsi" w:cs="Times New Roman"/>
          <w:b/>
          <w:bCs/>
          <w:color w:val="auto"/>
          <w:sz w:val="20"/>
          <w:szCs w:val="20"/>
        </w:rPr>
        <w:t>4</w:t>
      </w:r>
      <w:r w:rsidRPr="00860308">
        <w:rPr>
          <w:rFonts w:asciiTheme="minorHAnsi" w:hAnsiTheme="minorHAnsi" w:cs="Times New Roman"/>
          <w:b/>
          <w:bCs/>
          <w:color w:val="auto"/>
          <w:sz w:val="20"/>
          <w:szCs w:val="20"/>
        </w:rPr>
        <w:t>-20</w:t>
      </w:r>
      <w:r w:rsidR="007939C7" w:rsidRPr="00860308">
        <w:rPr>
          <w:rFonts w:asciiTheme="minorHAnsi" w:hAnsiTheme="minorHAnsi" w:cs="Times New Roman"/>
          <w:b/>
          <w:bCs/>
          <w:color w:val="auto"/>
          <w:sz w:val="20"/>
          <w:szCs w:val="20"/>
        </w:rPr>
        <w:t>2</w:t>
      </w:r>
      <w:r w:rsidR="00966B7F" w:rsidRPr="00860308">
        <w:rPr>
          <w:rFonts w:asciiTheme="minorHAnsi" w:hAnsiTheme="minorHAnsi" w:cs="Times New Roman"/>
          <w:b/>
          <w:bCs/>
          <w:color w:val="auto"/>
          <w:sz w:val="20"/>
          <w:szCs w:val="20"/>
        </w:rPr>
        <w:t>5</w:t>
      </w:r>
    </w:p>
    <w:p w14:paraId="4E6BA773" w14:textId="77777777" w:rsidR="0055777C" w:rsidRPr="00860308" w:rsidRDefault="0055777C" w:rsidP="0055777C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60308">
        <w:rPr>
          <w:rFonts w:asciiTheme="minorHAnsi" w:hAnsiTheme="minorHAnsi" w:cs="Times New Roman"/>
          <w:color w:val="auto"/>
          <w:sz w:val="20"/>
          <w:szCs w:val="20"/>
        </w:rPr>
        <w:t xml:space="preserve">FACULTY OF </w:t>
      </w:r>
      <w:r w:rsidR="003E0BAE" w:rsidRPr="00860308">
        <w:rPr>
          <w:rFonts w:asciiTheme="minorHAnsi" w:hAnsiTheme="minorHAnsi" w:cs="Times New Roman"/>
          <w:color w:val="auto"/>
          <w:sz w:val="20"/>
          <w:szCs w:val="20"/>
        </w:rPr>
        <w:t>Dental Medicine</w:t>
      </w:r>
    </w:p>
    <w:p w14:paraId="1303BD8C" w14:textId="77777777" w:rsidR="0055777C" w:rsidRPr="00860308" w:rsidRDefault="0055777C" w:rsidP="0055777C">
      <w:pPr>
        <w:spacing w:after="0"/>
        <w:jc w:val="center"/>
        <w:rPr>
          <w:rFonts w:asciiTheme="minorHAnsi" w:hAnsiTheme="minorHAnsi"/>
          <w:b/>
          <w:color w:val="auto"/>
          <w:sz w:val="20"/>
          <w:szCs w:val="20"/>
        </w:rPr>
      </w:pPr>
      <w:r w:rsidRPr="00860308">
        <w:rPr>
          <w:rFonts w:asciiTheme="minorHAnsi" w:hAnsiTheme="minorHAnsi" w:cs="Times New Roman"/>
          <w:color w:val="auto"/>
          <w:sz w:val="20"/>
          <w:szCs w:val="20"/>
        </w:rPr>
        <w:t xml:space="preserve">STUDY PROGRAMS: </w:t>
      </w:r>
      <w:r w:rsidR="003E0BAE" w:rsidRPr="00860308">
        <w:rPr>
          <w:rFonts w:asciiTheme="minorHAnsi" w:hAnsiTheme="minorHAnsi" w:cs="Times New Roman"/>
          <w:b/>
          <w:color w:val="auto"/>
          <w:sz w:val="20"/>
          <w:szCs w:val="20"/>
        </w:rPr>
        <w:t>Dentistry</w:t>
      </w:r>
    </w:p>
    <w:p w14:paraId="118B6460" w14:textId="77777777" w:rsidR="00715F2F" w:rsidRPr="00860308" w:rsidRDefault="00715F2F" w:rsidP="0055777C">
      <w:pPr>
        <w:spacing w:after="0"/>
        <w:jc w:val="center"/>
        <w:rPr>
          <w:rFonts w:asciiTheme="minorHAnsi" w:hAnsiTheme="minorHAnsi"/>
          <w:b/>
          <w:color w:val="auto"/>
          <w:sz w:val="20"/>
          <w:szCs w:val="20"/>
        </w:rPr>
      </w:pPr>
    </w:p>
    <w:p w14:paraId="2B96796A" w14:textId="77777777" w:rsidR="0055777C" w:rsidRPr="00860308" w:rsidRDefault="00CD7D97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860308">
        <w:rPr>
          <w:rFonts w:asciiTheme="minorHAnsi" w:hAnsiTheme="minorHAnsi" w:cs="Times New Roman"/>
          <w:b/>
          <w:color w:val="auto"/>
          <w:sz w:val="20"/>
          <w:szCs w:val="20"/>
        </w:rPr>
        <w:t>Third</w:t>
      </w:r>
      <w:r w:rsidR="0055777C" w:rsidRPr="00860308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Style w:val="TableGrid"/>
        <w:tblW w:w="5507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02"/>
        <w:gridCol w:w="2019"/>
        <w:gridCol w:w="2771"/>
        <w:gridCol w:w="2100"/>
        <w:gridCol w:w="2998"/>
        <w:gridCol w:w="3465"/>
      </w:tblGrid>
      <w:tr w:rsidR="00860308" w:rsidRPr="00860308" w14:paraId="419A0464" w14:textId="77777777" w:rsidTr="004D21B7">
        <w:trPr>
          <w:jc w:val="center"/>
        </w:trPr>
        <w:tc>
          <w:tcPr>
            <w:tcW w:w="1202" w:type="dxa"/>
            <w:shd w:val="clear" w:color="auto" w:fill="auto"/>
            <w:tcMar>
              <w:left w:w="103" w:type="dxa"/>
            </w:tcMar>
            <w:vAlign w:val="center"/>
          </w:tcPr>
          <w:p w14:paraId="46BC965F" w14:textId="77777777" w:rsidR="0055777C" w:rsidRPr="00860308" w:rsidRDefault="0055777C" w:rsidP="00B3465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4BE1A390" w14:textId="77777777" w:rsidR="0055777C" w:rsidRPr="00860308" w:rsidRDefault="0055777C" w:rsidP="00B3465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019" w:type="dxa"/>
            <w:shd w:val="clear" w:color="auto" w:fill="auto"/>
            <w:tcMar>
              <w:left w:w="98" w:type="dxa"/>
            </w:tcMar>
            <w:vAlign w:val="center"/>
          </w:tcPr>
          <w:p w14:paraId="2A4C981E" w14:textId="77777777" w:rsidR="0055777C" w:rsidRPr="00860308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 w:cs="Arial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771" w:type="dxa"/>
            <w:shd w:val="clear" w:color="auto" w:fill="auto"/>
            <w:tcMar>
              <w:left w:w="103" w:type="dxa"/>
            </w:tcMar>
            <w:vAlign w:val="center"/>
          </w:tcPr>
          <w:p w14:paraId="57747157" w14:textId="77777777" w:rsidR="0055777C" w:rsidRPr="00860308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  <w:vAlign w:val="center"/>
          </w:tcPr>
          <w:p w14:paraId="292D0A85" w14:textId="77777777" w:rsidR="0055777C" w:rsidRPr="00860308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 w:cs="Arial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998" w:type="dxa"/>
            <w:shd w:val="clear" w:color="auto" w:fill="auto"/>
            <w:tcMar>
              <w:left w:w="103" w:type="dxa"/>
            </w:tcMar>
            <w:vAlign w:val="center"/>
          </w:tcPr>
          <w:p w14:paraId="3FF96A15" w14:textId="77777777" w:rsidR="0055777C" w:rsidRPr="00860308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 w:cs="Arial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3465" w:type="dxa"/>
            <w:shd w:val="clear" w:color="auto" w:fill="auto"/>
            <w:tcMar>
              <w:left w:w="103" w:type="dxa"/>
            </w:tcMar>
            <w:vAlign w:val="center"/>
          </w:tcPr>
          <w:p w14:paraId="5E677255" w14:textId="77777777" w:rsidR="0055777C" w:rsidRPr="00860308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 w:cs="Arial"/>
                <w:color w:val="auto"/>
                <w:sz w:val="17"/>
                <w:szCs w:val="17"/>
              </w:rPr>
              <w:t>FRIDAY</w:t>
            </w:r>
          </w:p>
        </w:tc>
      </w:tr>
      <w:tr w:rsidR="00860308" w:rsidRPr="00860308" w14:paraId="5F17E67D" w14:textId="77777777" w:rsidTr="004D21B7">
        <w:trPr>
          <w:trHeight w:val="522"/>
          <w:jc w:val="center"/>
        </w:trPr>
        <w:tc>
          <w:tcPr>
            <w:tcW w:w="1202" w:type="dxa"/>
            <w:shd w:val="clear" w:color="auto" w:fill="auto"/>
            <w:tcMar>
              <w:left w:w="103" w:type="dxa"/>
            </w:tcMar>
            <w:vAlign w:val="center"/>
          </w:tcPr>
          <w:p w14:paraId="4CA73E2E" w14:textId="77777777" w:rsidR="75F09274" w:rsidRPr="00860308" w:rsidRDefault="75F09274" w:rsidP="75F09274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60308">
              <w:rPr>
                <w:rFonts w:ascii="Arial" w:eastAsia="Arial" w:hAnsi="Arial" w:cs="Arial"/>
                <w:color w:val="auto"/>
                <w:sz w:val="20"/>
                <w:szCs w:val="20"/>
              </w:rPr>
              <w:t>8:15-8:55</w:t>
            </w:r>
          </w:p>
        </w:tc>
        <w:tc>
          <w:tcPr>
            <w:tcW w:w="2019" w:type="dxa"/>
            <w:shd w:val="clear" w:color="auto" w:fill="auto"/>
            <w:tcMar>
              <w:left w:w="98" w:type="dxa"/>
            </w:tcMar>
            <w:vAlign w:val="center"/>
          </w:tcPr>
          <w:p w14:paraId="470939FC" w14:textId="77777777" w:rsidR="00286773" w:rsidRPr="00860308" w:rsidRDefault="00286773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771" w:type="dxa"/>
            <w:shd w:val="clear" w:color="auto" w:fill="auto"/>
            <w:tcMar>
              <w:left w:w="103" w:type="dxa"/>
            </w:tcMar>
            <w:vAlign w:val="center"/>
          </w:tcPr>
          <w:p w14:paraId="48025921" w14:textId="77777777" w:rsidR="00286773" w:rsidRPr="00860308" w:rsidRDefault="00CD7D97" w:rsidP="0028677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860308">
              <w:rPr>
                <w:rFonts w:ascii="Times New Roman" w:hAnsi="Times New Roman" w:cs="Times New Roman"/>
                <w:color w:val="auto"/>
              </w:rPr>
              <w:t>Clincal cariology and restorative dental medicine 1</w:t>
            </w:r>
          </w:p>
          <w:p w14:paraId="1D222600" w14:textId="77777777" w:rsidR="00CD7D97" w:rsidRPr="00860308" w:rsidRDefault="00CD7D97" w:rsidP="00CD7D9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60308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Darko Pop Acev</w:t>
            </w:r>
          </w:p>
          <w:p w14:paraId="42188DC4" w14:textId="77777777" w:rsidR="00CD7D97" w:rsidRPr="00860308" w:rsidRDefault="00CD7D97" w:rsidP="00CD7D9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860308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A303</w:t>
            </w: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  <w:vAlign w:val="center"/>
          </w:tcPr>
          <w:p w14:paraId="430361C8" w14:textId="77777777" w:rsidR="00286773" w:rsidRPr="00860308" w:rsidRDefault="003E5013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Clinical cariology and restorative dental medicine I – restorative clinic</w:t>
            </w:r>
            <w:r w:rsidR="00D80266" w:rsidRPr="00860308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group 5 and 8</w:t>
            </w:r>
          </w:p>
        </w:tc>
        <w:tc>
          <w:tcPr>
            <w:tcW w:w="2998" w:type="dxa"/>
            <w:shd w:val="clear" w:color="auto" w:fill="auto"/>
            <w:tcMar>
              <w:left w:w="103" w:type="dxa"/>
            </w:tcMar>
            <w:vAlign w:val="center"/>
          </w:tcPr>
          <w:p w14:paraId="73CB1DBB" w14:textId="77777777" w:rsidR="00D80266" w:rsidRPr="00860308" w:rsidRDefault="00D80266" w:rsidP="00D8026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Clinical cariology and restorative dental medicine I – restorative clinic group 2 and 4</w:t>
            </w:r>
          </w:p>
          <w:p w14:paraId="5240743C" w14:textId="77777777" w:rsidR="00286773" w:rsidRPr="00860308" w:rsidRDefault="00286773" w:rsidP="0028677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3465" w:type="dxa"/>
            <w:shd w:val="clear" w:color="auto" w:fill="auto"/>
            <w:tcMar>
              <w:left w:w="103" w:type="dxa"/>
            </w:tcMar>
            <w:vAlign w:val="center"/>
          </w:tcPr>
          <w:p w14:paraId="0DB811D1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Clinical cariology and restorative dental medicine I – restorative clini</w:t>
            </w:r>
            <w:r w:rsidR="006D12A4" w:rsidRPr="00860308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c </w:t>
            </w: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group 9</w:t>
            </w:r>
          </w:p>
          <w:p w14:paraId="6990479B" w14:textId="77777777" w:rsidR="005F14FB" w:rsidRPr="00860308" w:rsidRDefault="005F14FB" w:rsidP="008030CF">
            <w:pPr>
              <w:pStyle w:val="ListParagraph"/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</w:tc>
      </w:tr>
      <w:tr w:rsidR="00860308" w:rsidRPr="00860308" w14:paraId="7971C8F1" w14:textId="77777777" w:rsidTr="004D21B7">
        <w:trPr>
          <w:trHeight w:val="558"/>
          <w:jc w:val="center"/>
        </w:trPr>
        <w:tc>
          <w:tcPr>
            <w:tcW w:w="1202" w:type="dxa"/>
            <w:shd w:val="clear" w:color="auto" w:fill="auto"/>
            <w:tcMar>
              <w:left w:w="103" w:type="dxa"/>
            </w:tcMar>
            <w:vAlign w:val="center"/>
          </w:tcPr>
          <w:p w14:paraId="32F239CE" w14:textId="77777777" w:rsidR="75F09274" w:rsidRPr="00860308" w:rsidRDefault="75F09274" w:rsidP="75F09274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60308">
              <w:rPr>
                <w:rFonts w:ascii="Arial" w:eastAsia="Arial" w:hAnsi="Arial" w:cs="Arial"/>
                <w:color w:val="auto"/>
                <w:sz w:val="20"/>
                <w:szCs w:val="20"/>
              </w:rPr>
              <w:t>9:00-9:40</w:t>
            </w:r>
          </w:p>
        </w:tc>
        <w:tc>
          <w:tcPr>
            <w:tcW w:w="2019" w:type="dxa"/>
            <w:shd w:val="clear" w:color="auto" w:fill="auto"/>
            <w:tcMar>
              <w:left w:w="98" w:type="dxa"/>
            </w:tcMar>
            <w:vAlign w:val="center"/>
          </w:tcPr>
          <w:p w14:paraId="11A058FF" w14:textId="77777777" w:rsidR="009C7B6B" w:rsidRPr="00860308" w:rsidRDefault="009C7B6B" w:rsidP="75F0927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771" w:type="dxa"/>
            <w:shd w:val="clear" w:color="auto" w:fill="auto"/>
            <w:tcMar>
              <w:left w:w="103" w:type="dxa"/>
            </w:tcMar>
            <w:vAlign w:val="center"/>
          </w:tcPr>
          <w:p w14:paraId="4F82FB36" w14:textId="77777777" w:rsidR="005F14FB" w:rsidRPr="00860308" w:rsidRDefault="003E5013" w:rsidP="003E501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Clinical cariology and restorative dental medicine I – restorative clinic</w:t>
            </w:r>
            <w:r w:rsidR="00D80266" w:rsidRPr="00860308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group 1 and 3</w:t>
            </w:r>
          </w:p>
          <w:p w14:paraId="6EEC38E1" w14:textId="77777777" w:rsidR="00D80266" w:rsidRPr="00860308" w:rsidRDefault="00D80266" w:rsidP="003E501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774F1003" w14:textId="77777777" w:rsidR="00D80266" w:rsidRPr="00860308" w:rsidRDefault="00D80266" w:rsidP="003E501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Preclinical fixed prosthetics-fixed prosthetic lab group 2 and 7</w:t>
            </w: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  <w:vAlign w:val="center"/>
          </w:tcPr>
          <w:p w14:paraId="2F264218" w14:textId="77777777" w:rsidR="009C7B6B" w:rsidRPr="00860308" w:rsidRDefault="003E5013" w:rsidP="75F09274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Clinical cariology and restorative dental medicine I – restorative clinic</w:t>
            </w:r>
            <w:r w:rsidR="00D80266" w:rsidRPr="00860308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group 5 and 8</w:t>
            </w:r>
          </w:p>
        </w:tc>
        <w:tc>
          <w:tcPr>
            <w:tcW w:w="2998" w:type="dxa"/>
            <w:shd w:val="clear" w:color="auto" w:fill="auto"/>
            <w:tcMar>
              <w:left w:w="103" w:type="dxa"/>
            </w:tcMar>
            <w:vAlign w:val="center"/>
          </w:tcPr>
          <w:p w14:paraId="69C2680F" w14:textId="77777777" w:rsidR="00D80266" w:rsidRPr="00860308" w:rsidRDefault="00D80266" w:rsidP="00D8026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Clinical cariology and restorative dental medicine I – restorative clinic group 2  and 4 </w:t>
            </w:r>
          </w:p>
          <w:p w14:paraId="621F0361" w14:textId="77777777" w:rsidR="003A7F26" w:rsidRPr="00860308" w:rsidRDefault="003A7F26" w:rsidP="00D8026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5AD18AB6" w14:textId="77777777" w:rsidR="003A7F26" w:rsidRPr="00860308" w:rsidRDefault="003A7F26" w:rsidP="00D8026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Preclinical fixed prosthetics-fixed prosthetic lab group 10</w:t>
            </w:r>
          </w:p>
          <w:p w14:paraId="33C3463A" w14:textId="77777777" w:rsidR="005F14FB" w:rsidRPr="00860308" w:rsidRDefault="005F14FB" w:rsidP="008030CF">
            <w:pPr>
              <w:pStyle w:val="ListParagraph"/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3465" w:type="dxa"/>
            <w:shd w:val="clear" w:color="auto" w:fill="auto"/>
            <w:tcMar>
              <w:left w:w="103" w:type="dxa"/>
            </w:tcMar>
            <w:vAlign w:val="center"/>
          </w:tcPr>
          <w:p w14:paraId="6569FE4D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Clinical cariology and restorative dental medicine I – restorative clinic group 9</w:t>
            </w:r>
          </w:p>
          <w:p w14:paraId="2E4DCB02" w14:textId="77777777" w:rsidR="00A1460C" w:rsidRPr="00860308" w:rsidRDefault="00A1460C" w:rsidP="008030CF">
            <w:pPr>
              <w:pStyle w:val="ListParagraph"/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</w:tc>
      </w:tr>
      <w:tr w:rsidR="00860308" w:rsidRPr="00860308" w14:paraId="56C900CF" w14:textId="77777777" w:rsidTr="004D21B7">
        <w:trPr>
          <w:trHeight w:val="935"/>
          <w:jc w:val="center"/>
        </w:trPr>
        <w:tc>
          <w:tcPr>
            <w:tcW w:w="1202" w:type="dxa"/>
            <w:shd w:val="clear" w:color="auto" w:fill="auto"/>
            <w:tcMar>
              <w:left w:w="103" w:type="dxa"/>
            </w:tcMar>
            <w:vAlign w:val="center"/>
          </w:tcPr>
          <w:p w14:paraId="1D36AEC1" w14:textId="77777777" w:rsidR="005F14FB" w:rsidRPr="00860308" w:rsidRDefault="005F14FB" w:rsidP="005F14FB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60308">
              <w:rPr>
                <w:rFonts w:ascii="Arial" w:eastAsia="Arial" w:hAnsi="Arial" w:cs="Arial"/>
                <w:color w:val="auto"/>
                <w:sz w:val="20"/>
                <w:szCs w:val="20"/>
              </w:rPr>
              <w:t>9:45-10:25</w:t>
            </w:r>
          </w:p>
        </w:tc>
        <w:tc>
          <w:tcPr>
            <w:tcW w:w="2019" w:type="dxa"/>
            <w:shd w:val="clear" w:color="auto" w:fill="auto"/>
            <w:tcMar>
              <w:left w:w="98" w:type="dxa"/>
            </w:tcMar>
            <w:vAlign w:val="center"/>
          </w:tcPr>
          <w:p w14:paraId="55DAD67D" w14:textId="77777777" w:rsidR="005F14FB" w:rsidRPr="00860308" w:rsidRDefault="005F14FB" w:rsidP="005F14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771" w:type="dxa"/>
            <w:shd w:val="clear" w:color="auto" w:fill="auto"/>
            <w:tcMar>
              <w:left w:w="103" w:type="dxa"/>
            </w:tcMar>
            <w:vAlign w:val="center"/>
          </w:tcPr>
          <w:p w14:paraId="476351FA" w14:textId="77777777" w:rsidR="005F14FB" w:rsidRPr="00860308" w:rsidRDefault="003E5013" w:rsidP="003E501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Clinical cariology and restorative dental medicine I – restorative clinic</w:t>
            </w:r>
            <w:r w:rsidR="00D80266" w:rsidRPr="00860308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group 1 and 3</w:t>
            </w:r>
          </w:p>
          <w:p w14:paraId="484CB21F" w14:textId="77777777" w:rsidR="00D80266" w:rsidRPr="00860308" w:rsidRDefault="00D80266" w:rsidP="003E501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415A21FC" w14:textId="77777777" w:rsidR="00D80266" w:rsidRPr="00860308" w:rsidRDefault="00D80266" w:rsidP="003E501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Preclinical fixed prosthetics-fixed prosthetic lab group 2 and 7</w:t>
            </w: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  <w:vAlign w:val="center"/>
          </w:tcPr>
          <w:p w14:paraId="39D68867" w14:textId="77777777" w:rsidR="005F14FB" w:rsidRPr="00860308" w:rsidRDefault="003E5013" w:rsidP="005F14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Clinical cariology and restorative dental medicine I – restorative clinic</w:t>
            </w:r>
            <w:r w:rsidR="00D80266" w:rsidRPr="00860308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group 5 and 8</w:t>
            </w:r>
          </w:p>
        </w:tc>
        <w:tc>
          <w:tcPr>
            <w:tcW w:w="2998" w:type="dxa"/>
            <w:shd w:val="clear" w:color="auto" w:fill="auto"/>
            <w:tcMar>
              <w:left w:w="103" w:type="dxa"/>
            </w:tcMar>
            <w:vAlign w:val="center"/>
          </w:tcPr>
          <w:p w14:paraId="763BB8AC" w14:textId="77777777" w:rsidR="00D80266" w:rsidRPr="00860308" w:rsidRDefault="00D80266" w:rsidP="00D8026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Clinical cariology and restorative dental medicine I – restorative clinic group 2  and 4</w:t>
            </w:r>
          </w:p>
          <w:p w14:paraId="6C2895D8" w14:textId="77777777" w:rsidR="003A7F26" w:rsidRPr="00860308" w:rsidRDefault="003A7F26" w:rsidP="00D8026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6C0966F1" w14:textId="77777777" w:rsidR="005F14FB" w:rsidRPr="00860308" w:rsidRDefault="003A7F26" w:rsidP="003A7F2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Preclinical fixed prosthetics-fixed prosthetic lab group 10</w:t>
            </w:r>
          </w:p>
        </w:tc>
        <w:tc>
          <w:tcPr>
            <w:tcW w:w="3465" w:type="dxa"/>
            <w:shd w:val="clear" w:color="auto" w:fill="auto"/>
            <w:tcMar>
              <w:left w:w="103" w:type="dxa"/>
            </w:tcMar>
            <w:vAlign w:val="center"/>
          </w:tcPr>
          <w:p w14:paraId="3FBF25E9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Clinical cariology and restorative dental medicine I – restorative clinic group 9</w:t>
            </w:r>
          </w:p>
          <w:p w14:paraId="231E26F3" w14:textId="77777777" w:rsidR="00A1460C" w:rsidRPr="00860308" w:rsidRDefault="00A1460C" w:rsidP="008030CF">
            <w:pPr>
              <w:pStyle w:val="ListParagraph"/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</w:tc>
      </w:tr>
      <w:tr w:rsidR="00860308" w:rsidRPr="00860308" w14:paraId="40C62B0C" w14:textId="77777777" w:rsidTr="004D21B7">
        <w:trPr>
          <w:trHeight w:val="800"/>
          <w:jc w:val="center"/>
        </w:trPr>
        <w:tc>
          <w:tcPr>
            <w:tcW w:w="1202" w:type="dxa"/>
            <w:shd w:val="clear" w:color="auto" w:fill="auto"/>
            <w:tcMar>
              <w:left w:w="103" w:type="dxa"/>
            </w:tcMar>
            <w:vAlign w:val="center"/>
          </w:tcPr>
          <w:p w14:paraId="7830D871" w14:textId="77777777" w:rsidR="005F14FB" w:rsidRPr="00860308" w:rsidRDefault="005F14FB" w:rsidP="005F14FB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60308">
              <w:rPr>
                <w:rFonts w:ascii="Arial" w:eastAsia="Arial" w:hAnsi="Arial" w:cs="Arial"/>
                <w:color w:val="auto"/>
                <w:sz w:val="20"/>
                <w:szCs w:val="20"/>
              </w:rPr>
              <w:t>10:30-11:10</w:t>
            </w:r>
          </w:p>
        </w:tc>
        <w:tc>
          <w:tcPr>
            <w:tcW w:w="2019" w:type="dxa"/>
            <w:shd w:val="clear" w:color="auto" w:fill="auto"/>
            <w:tcMar>
              <w:left w:w="98" w:type="dxa"/>
            </w:tcMar>
            <w:vAlign w:val="center"/>
          </w:tcPr>
          <w:p w14:paraId="04EC5FB0" w14:textId="77777777" w:rsidR="005F14FB" w:rsidRPr="00860308" w:rsidRDefault="00CD7D97" w:rsidP="008027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03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Menagment in dental medicine</w:t>
            </w:r>
          </w:p>
          <w:p w14:paraId="7B1FA77E" w14:textId="77777777" w:rsidR="00CD7D97" w:rsidRPr="00860308" w:rsidRDefault="00CD7D97" w:rsidP="00CD7D9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6030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Gazmend Jusufi</w:t>
            </w:r>
          </w:p>
          <w:p w14:paraId="086994B2" w14:textId="77777777" w:rsidR="00CD7D97" w:rsidRPr="00860308" w:rsidRDefault="00CD7D97" w:rsidP="00CD7D9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86030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 303</w:t>
            </w:r>
          </w:p>
        </w:tc>
        <w:tc>
          <w:tcPr>
            <w:tcW w:w="2771" w:type="dxa"/>
            <w:shd w:val="clear" w:color="auto" w:fill="auto"/>
            <w:tcMar>
              <w:left w:w="103" w:type="dxa"/>
            </w:tcMar>
            <w:vAlign w:val="center"/>
          </w:tcPr>
          <w:p w14:paraId="557A3752" w14:textId="77777777" w:rsidR="005F14FB" w:rsidRPr="00860308" w:rsidRDefault="003E5013" w:rsidP="003E501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Clinical cariology and restorative dental medicine I – restorative clinic</w:t>
            </w:r>
            <w:r w:rsidR="00D80266" w:rsidRPr="00860308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group 1 and 3</w:t>
            </w:r>
          </w:p>
          <w:p w14:paraId="4CA929A4" w14:textId="77777777" w:rsidR="00D80266" w:rsidRPr="00860308" w:rsidRDefault="00D80266" w:rsidP="003E501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10AF6527" w14:textId="77777777" w:rsidR="00D80266" w:rsidRPr="00860308" w:rsidRDefault="00D80266" w:rsidP="003E501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Preclinical fixed prosthetics-fixed prosthetic lab group 2 and 7</w:t>
            </w: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  <w:vAlign w:val="center"/>
          </w:tcPr>
          <w:p w14:paraId="33C84436" w14:textId="77777777" w:rsidR="005F14FB" w:rsidRPr="00860308" w:rsidRDefault="003E5013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Clinical cariology and restorative dental medicine I – restorative clinic</w:t>
            </w:r>
            <w:r w:rsidR="00D80266" w:rsidRPr="00860308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group 5 and 8</w:t>
            </w:r>
          </w:p>
        </w:tc>
        <w:tc>
          <w:tcPr>
            <w:tcW w:w="2998" w:type="dxa"/>
            <w:shd w:val="clear" w:color="auto" w:fill="auto"/>
            <w:tcMar>
              <w:left w:w="103" w:type="dxa"/>
            </w:tcMar>
            <w:vAlign w:val="center"/>
          </w:tcPr>
          <w:p w14:paraId="24EDAA8E" w14:textId="77777777" w:rsidR="00D80266" w:rsidRPr="00860308" w:rsidRDefault="00D80266" w:rsidP="00D8026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Clinical cariology and restorative dental medicine I – restorative clinic group 2 and 4</w:t>
            </w:r>
          </w:p>
          <w:p w14:paraId="4CB4C262" w14:textId="77777777" w:rsidR="003A7F26" w:rsidRPr="00860308" w:rsidRDefault="003A7F26" w:rsidP="00D8026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4D91F74D" w14:textId="77777777" w:rsidR="003A7F26" w:rsidRPr="00860308" w:rsidRDefault="003A7F26" w:rsidP="00D8026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Preclinical fixed prosthetics-fixed prosthetic lab group 10</w:t>
            </w:r>
          </w:p>
          <w:p w14:paraId="73C92CAC" w14:textId="77777777" w:rsidR="005F14FB" w:rsidRPr="00860308" w:rsidRDefault="005F14FB" w:rsidP="008030CF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3465" w:type="dxa"/>
            <w:shd w:val="clear" w:color="auto" w:fill="auto"/>
            <w:tcMar>
              <w:left w:w="103" w:type="dxa"/>
            </w:tcMar>
            <w:vAlign w:val="center"/>
          </w:tcPr>
          <w:p w14:paraId="07C3AB50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Clinical cariology and restorative dental medicine I – restorative clinic group 9</w:t>
            </w:r>
          </w:p>
          <w:p w14:paraId="788FD408" w14:textId="77777777" w:rsidR="008027B5" w:rsidRPr="00860308" w:rsidRDefault="008027B5" w:rsidP="00CD7D97">
            <w:pPr>
              <w:pStyle w:val="ListParagraph"/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</w:tr>
      <w:tr w:rsidR="00860308" w:rsidRPr="00860308" w14:paraId="1AFACABE" w14:textId="77777777" w:rsidTr="004D21B7">
        <w:trPr>
          <w:trHeight w:val="314"/>
          <w:jc w:val="center"/>
        </w:trPr>
        <w:tc>
          <w:tcPr>
            <w:tcW w:w="1202" w:type="dxa"/>
            <w:shd w:val="clear" w:color="auto" w:fill="auto"/>
            <w:tcMar>
              <w:left w:w="103" w:type="dxa"/>
            </w:tcMar>
            <w:vAlign w:val="center"/>
          </w:tcPr>
          <w:p w14:paraId="0D6E33D2" w14:textId="77777777" w:rsidR="005F14FB" w:rsidRPr="00860308" w:rsidRDefault="005F14FB" w:rsidP="005F14FB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60308">
              <w:rPr>
                <w:rFonts w:ascii="Arial" w:eastAsia="Arial" w:hAnsi="Arial" w:cs="Arial"/>
                <w:color w:val="auto"/>
                <w:sz w:val="20"/>
                <w:szCs w:val="20"/>
              </w:rPr>
              <w:t>11:15-11:55</w:t>
            </w:r>
          </w:p>
        </w:tc>
        <w:tc>
          <w:tcPr>
            <w:tcW w:w="2019" w:type="dxa"/>
            <w:shd w:val="clear" w:color="auto" w:fill="auto"/>
            <w:tcMar>
              <w:left w:w="98" w:type="dxa"/>
            </w:tcMar>
            <w:vAlign w:val="center"/>
          </w:tcPr>
          <w:p w14:paraId="57C6A534" w14:textId="77777777" w:rsidR="005F14FB" w:rsidRPr="00860308" w:rsidRDefault="003E5013" w:rsidP="008027B5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860308">
              <w:rPr>
                <w:rFonts w:asciiTheme="minorHAnsi" w:hAnsiTheme="minorHAnsi" w:cs="Arial"/>
                <w:color w:val="auto"/>
                <w:sz w:val="18"/>
                <w:szCs w:val="18"/>
              </w:rPr>
              <w:t>Preclinical fixed prosthetics-Fixed prosthetic lab</w:t>
            </w:r>
            <w:r w:rsidR="00D80266" w:rsidRPr="00860308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group 8</w:t>
            </w:r>
          </w:p>
        </w:tc>
        <w:tc>
          <w:tcPr>
            <w:tcW w:w="2771" w:type="dxa"/>
            <w:shd w:val="clear" w:color="auto" w:fill="auto"/>
            <w:tcMar>
              <w:left w:w="103" w:type="dxa"/>
            </w:tcMar>
            <w:vAlign w:val="center"/>
          </w:tcPr>
          <w:p w14:paraId="7ABC9248" w14:textId="77777777" w:rsidR="005F14FB" w:rsidRPr="00860308" w:rsidRDefault="003E5013" w:rsidP="005F14FB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Clinical cariology and restorative dental medicine I – restorative clinic</w:t>
            </w:r>
            <w:r w:rsidR="00D80266" w:rsidRPr="00860308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group 1 and 3</w:t>
            </w:r>
          </w:p>
          <w:p w14:paraId="2F44BE8E" w14:textId="77777777" w:rsidR="003E5013" w:rsidRPr="00860308" w:rsidRDefault="003E5013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7B4F24B9" w14:textId="77777777" w:rsidR="003E5013" w:rsidRPr="00860308" w:rsidRDefault="003E5013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 w:cs="Arial"/>
                <w:color w:val="auto"/>
                <w:sz w:val="17"/>
                <w:szCs w:val="17"/>
              </w:rPr>
              <w:t>Management in dental medicine L106</w:t>
            </w:r>
            <w:r w:rsidR="00D80266" w:rsidRPr="00860308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group 6</w:t>
            </w:r>
          </w:p>
          <w:p w14:paraId="2640D6ED" w14:textId="77777777" w:rsidR="00D80266" w:rsidRPr="00860308" w:rsidRDefault="00D80266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2082168B" w14:textId="77777777" w:rsidR="00D80266" w:rsidRPr="00860308" w:rsidRDefault="00D80266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Preclinical fixed prosthetics-fixed prosthetic lab group 2 and 7</w:t>
            </w:r>
          </w:p>
          <w:p w14:paraId="39A7A12C" w14:textId="77777777" w:rsidR="00D80266" w:rsidRPr="00860308" w:rsidRDefault="00D80266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  <w:vAlign w:val="center"/>
          </w:tcPr>
          <w:p w14:paraId="6EDEE42E" w14:textId="77777777" w:rsidR="005F14FB" w:rsidRPr="00860308" w:rsidRDefault="003E5013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Clinical cariology and restorative dental medicine I – restorative clinic</w:t>
            </w:r>
            <w:r w:rsidR="00D80266" w:rsidRPr="00860308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group 5 and 8</w:t>
            </w:r>
          </w:p>
        </w:tc>
        <w:tc>
          <w:tcPr>
            <w:tcW w:w="2998" w:type="dxa"/>
            <w:shd w:val="clear" w:color="auto" w:fill="auto"/>
            <w:tcMar>
              <w:left w:w="103" w:type="dxa"/>
            </w:tcMar>
            <w:vAlign w:val="center"/>
          </w:tcPr>
          <w:p w14:paraId="77E4B8AF" w14:textId="77777777" w:rsidR="00D80266" w:rsidRPr="00860308" w:rsidRDefault="00D80266" w:rsidP="00D8026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Clinical cariology and restorative dental medicine I – restorative clinic group 2 and 4</w:t>
            </w:r>
          </w:p>
          <w:p w14:paraId="1C8E1B12" w14:textId="77777777" w:rsidR="003A7F26" w:rsidRPr="00860308" w:rsidRDefault="003A7F26" w:rsidP="00D8026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12B14102" w14:textId="77777777" w:rsidR="003A7F26" w:rsidRPr="00860308" w:rsidRDefault="003A7F26" w:rsidP="00D8026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3517976F" w14:textId="77777777" w:rsidR="003A7F26" w:rsidRPr="00860308" w:rsidRDefault="003A7F26" w:rsidP="00D8026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Preclinical fixed prosthetics-fixed prosthetic lab group 10</w:t>
            </w:r>
          </w:p>
          <w:p w14:paraId="65194F85" w14:textId="77777777" w:rsidR="005F14FB" w:rsidRPr="00860308" w:rsidRDefault="005F14FB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3465" w:type="dxa"/>
            <w:shd w:val="clear" w:color="auto" w:fill="auto"/>
            <w:tcMar>
              <w:left w:w="103" w:type="dxa"/>
            </w:tcMar>
            <w:vAlign w:val="center"/>
          </w:tcPr>
          <w:p w14:paraId="170C8520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Clinical cariology and restorative dental medicine I – restorative clinic group 9</w:t>
            </w:r>
          </w:p>
          <w:p w14:paraId="565BCE00" w14:textId="77777777" w:rsidR="005F14FB" w:rsidRPr="00860308" w:rsidRDefault="005F14FB" w:rsidP="005F14FB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highlight w:val="yellow"/>
                <w:lang w:val="en-GB"/>
              </w:rPr>
            </w:pPr>
          </w:p>
        </w:tc>
      </w:tr>
      <w:tr w:rsidR="00860308" w:rsidRPr="00860308" w14:paraId="6F6B69BC" w14:textId="77777777" w:rsidTr="004D21B7">
        <w:trPr>
          <w:trHeight w:val="260"/>
          <w:jc w:val="center"/>
        </w:trPr>
        <w:tc>
          <w:tcPr>
            <w:tcW w:w="1202" w:type="dxa"/>
            <w:tcMar>
              <w:left w:w="103" w:type="dxa"/>
            </w:tcMar>
            <w:vAlign w:val="center"/>
          </w:tcPr>
          <w:p w14:paraId="22408E5A" w14:textId="77777777" w:rsidR="003A7F26" w:rsidRPr="00860308" w:rsidRDefault="003A7F26" w:rsidP="003A7F26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60308">
              <w:rPr>
                <w:rFonts w:ascii="Arial" w:eastAsia="Arial" w:hAnsi="Arial" w:cs="Arial"/>
                <w:color w:val="auto"/>
                <w:sz w:val="20"/>
                <w:szCs w:val="20"/>
              </w:rPr>
              <w:t>12:00-12:40</w:t>
            </w:r>
          </w:p>
        </w:tc>
        <w:tc>
          <w:tcPr>
            <w:tcW w:w="2019" w:type="dxa"/>
            <w:tcMar>
              <w:left w:w="98" w:type="dxa"/>
            </w:tcMar>
            <w:vAlign w:val="center"/>
          </w:tcPr>
          <w:p w14:paraId="21A1D66F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860308">
              <w:rPr>
                <w:rFonts w:asciiTheme="minorHAnsi" w:hAnsiTheme="minorHAnsi" w:cs="Arial"/>
                <w:color w:val="auto"/>
                <w:sz w:val="18"/>
                <w:szCs w:val="18"/>
              </w:rPr>
              <w:t>Preclinical fixed prosthetics-Fixed prosthetic lab group 8</w:t>
            </w:r>
          </w:p>
          <w:p w14:paraId="58AC1B97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5DAB63B1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 w:cs="Arial"/>
                <w:color w:val="auto"/>
                <w:sz w:val="17"/>
                <w:szCs w:val="17"/>
              </w:rPr>
              <w:t>Management in dental medicine L106 Group 1</w:t>
            </w:r>
          </w:p>
        </w:tc>
        <w:tc>
          <w:tcPr>
            <w:tcW w:w="2771" w:type="dxa"/>
            <w:tcMar>
              <w:left w:w="103" w:type="dxa"/>
            </w:tcMar>
          </w:tcPr>
          <w:p w14:paraId="131C7677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Clinical cariology and restorative dental medicine I – restorative clinic group 6</w:t>
            </w:r>
          </w:p>
          <w:p w14:paraId="45F95BB1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0A3F7271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 w:cs="Arial"/>
                <w:color w:val="auto"/>
                <w:sz w:val="17"/>
                <w:szCs w:val="17"/>
              </w:rPr>
              <w:t>Management in dental medicine L106 group 7</w:t>
            </w:r>
          </w:p>
          <w:p w14:paraId="3F16040F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100" w:type="dxa"/>
            <w:tcMar>
              <w:left w:w="103" w:type="dxa"/>
            </w:tcMar>
            <w:vAlign w:val="center"/>
          </w:tcPr>
          <w:p w14:paraId="4AA69754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 w:cs="Arial"/>
                <w:color w:val="auto"/>
                <w:sz w:val="17"/>
                <w:szCs w:val="17"/>
              </w:rPr>
              <w:t>Management in dental medicine L106 group 5</w:t>
            </w:r>
          </w:p>
        </w:tc>
        <w:tc>
          <w:tcPr>
            <w:tcW w:w="2998" w:type="dxa"/>
            <w:tcMar>
              <w:left w:w="103" w:type="dxa"/>
            </w:tcMar>
            <w:vAlign w:val="center"/>
          </w:tcPr>
          <w:p w14:paraId="74085039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Clinical cariology and restorative dental medicine I – restorative clinic group 7 and 10</w:t>
            </w:r>
          </w:p>
          <w:p w14:paraId="7DFA8B52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0FBFC94B" w14:textId="77777777" w:rsidR="003A7F26" w:rsidRPr="00860308" w:rsidRDefault="003A7F26" w:rsidP="003A7F26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3465" w:type="dxa"/>
            <w:tcMar>
              <w:left w:w="103" w:type="dxa"/>
            </w:tcMar>
            <w:vAlign w:val="center"/>
          </w:tcPr>
          <w:p w14:paraId="4B9A0981" w14:textId="77777777" w:rsidR="003A7F26" w:rsidRPr="00860308" w:rsidRDefault="003A7F26" w:rsidP="003A7F26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 w:cs="Arial"/>
                <w:color w:val="auto"/>
                <w:sz w:val="18"/>
                <w:szCs w:val="18"/>
              </w:rPr>
              <w:t>Preclinical fixed prosthetics-Fixed prosthetic lab group 9</w:t>
            </w:r>
          </w:p>
        </w:tc>
      </w:tr>
      <w:tr w:rsidR="00860308" w:rsidRPr="00860308" w14:paraId="694C65B5" w14:textId="77777777" w:rsidTr="004D21B7">
        <w:trPr>
          <w:trHeight w:val="440"/>
          <w:jc w:val="center"/>
        </w:trPr>
        <w:tc>
          <w:tcPr>
            <w:tcW w:w="1202" w:type="dxa"/>
            <w:shd w:val="clear" w:color="auto" w:fill="auto"/>
            <w:tcMar>
              <w:left w:w="103" w:type="dxa"/>
            </w:tcMar>
            <w:vAlign w:val="center"/>
          </w:tcPr>
          <w:p w14:paraId="06C44344" w14:textId="77777777" w:rsidR="003A7F26" w:rsidRPr="00860308" w:rsidRDefault="003A7F26" w:rsidP="003A7F26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60308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>12:45-13:25</w:t>
            </w:r>
          </w:p>
        </w:tc>
        <w:tc>
          <w:tcPr>
            <w:tcW w:w="2019" w:type="dxa"/>
            <w:shd w:val="clear" w:color="auto" w:fill="auto"/>
            <w:tcMar>
              <w:left w:w="98" w:type="dxa"/>
            </w:tcMar>
            <w:vAlign w:val="center"/>
          </w:tcPr>
          <w:p w14:paraId="325545D2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860308">
              <w:rPr>
                <w:rFonts w:asciiTheme="minorHAnsi" w:hAnsiTheme="minorHAnsi" w:cs="Arial"/>
                <w:color w:val="auto"/>
                <w:sz w:val="18"/>
                <w:szCs w:val="18"/>
              </w:rPr>
              <w:t>Preclinical fixed prosthetics-Fixed prosthetic lab group 8</w:t>
            </w:r>
          </w:p>
          <w:p w14:paraId="0C645306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7FD1B676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 w:cs="Arial"/>
                <w:color w:val="auto"/>
                <w:sz w:val="17"/>
                <w:szCs w:val="17"/>
              </w:rPr>
              <w:t>Management in dental medicine L106</w:t>
            </w:r>
          </w:p>
          <w:p w14:paraId="2B51D04B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Group 2</w:t>
            </w:r>
          </w:p>
        </w:tc>
        <w:tc>
          <w:tcPr>
            <w:tcW w:w="2771" w:type="dxa"/>
            <w:shd w:val="clear" w:color="auto" w:fill="auto"/>
            <w:tcMar>
              <w:left w:w="103" w:type="dxa"/>
            </w:tcMar>
            <w:vAlign w:val="center"/>
          </w:tcPr>
          <w:p w14:paraId="7CB097CC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Clinical cariology and restorative dental medicine I – restorative clinic group 6</w:t>
            </w:r>
          </w:p>
          <w:p w14:paraId="1DBC630D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5F30999A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 w:cs="Arial"/>
                <w:color w:val="auto"/>
                <w:sz w:val="17"/>
                <w:szCs w:val="17"/>
              </w:rPr>
              <w:t>Management in dental medicine L106  group 3</w:t>
            </w: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  <w:vAlign w:val="center"/>
          </w:tcPr>
          <w:p w14:paraId="66818568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 w:cs="Arial"/>
                <w:color w:val="auto"/>
                <w:sz w:val="17"/>
                <w:szCs w:val="17"/>
              </w:rPr>
              <w:t>Management in dental medicine L106 group 4</w:t>
            </w:r>
          </w:p>
        </w:tc>
        <w:tc>
          <w:tcPr>
            <w:tcW w:w="2998" w:type="dxa"/>
            <w:shd w:val="clear" w:color="auto" w:fill="auto"/>
            <w:tcMar>
              <w:left w:w="103" w:type="dxa"/>
            </w:tcMar>
            <w:vAlign w:val="center"/>
          </w:tcPr>
          <w:p w14:paraId="11E7C62B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Clinical cariology and restorative dental medicine I – restorative clinic group 7 and 10</w:t>
            </w:r>
          </w:p>
          <w:p w14:paraId="03AA1BDE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3465" w:type="dxa"/>
            <w:shd w:val="clear" w:color="auto" w:fill="auto"/>
            <w:tcMar>
              <w:left w:w="103" w:type="dxa"/>
            </w:tcMar>
            <w:vAlign w:val="center"/>
          </w:tcPr>
          <w:p w14:paraId="2FFBC8A0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 w:cs="Arial"/>
                <w:color w:val="auto"/>
                <w:sz w:val="18"/>
                <w:szCs w:val="18"/>
              </w:rPr>
              <w:t>Preclinical fixed prosthetics-Fixed prosthetic lab group 9</w:t>
            </w:r>
          </w:p>
        </w:tc>
      </w:tr>
      <w:tr w:rsidR="00860308" w:rsidRPr="00860308" w14:paraId="23EB1211" w14:textId="77777777" w:rsidTr="004D21B7">
        <w:trPr>
          <w:trHeight w:val="350"/>
          <w:jc w:val="center"/>
        </w:trPr>
        <w:tc>
          <w:tcPr>
            <w:tcW w:w="1202" w:type="dxa"/>
            <w:shd w:val="clear" w:color="auto" w:fill="auto"/>
            <w:tcMar>
              <w:left w:w="103" w:type="dxa"/>
            </w:tcMar>
            <w:vAlign w:val="center"/>
          </w:tcPr>
          <w:p w14:paraId="32E6CAD0" w14:textId="77777777" w:rsidR="003A7F26" w:rsidRPr="00860308" w:rsidRDefault="003A7F26" w:rsidP="003A7F26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60308">
              <w:rPr>
                <w:rFonts w:ascii="Arial" w:eastAsia="Arial" w:hAnsi="Arial" w:cs="Arial"/>
                <w:color w:val="auto"/>
                <w:sz w:val="20"/>
                <w:szCs w:val="20"/>
              </w:rPr>
              <w:t>13:30-14:10</w:t>
            </w:r>
          </w:p>
        </w:tc>
        <w:tc>
          <w:tcPr>
            <w:tcW w:w="2019" w:type="dxa"/>
            <w:shd w:val="clear" w:color="auto" w:fill="auto"/>
            <w:tcMar>
              <w:left w:w="98" w:type="dxa"/>
            </w:tcMar>
            <w:vAlign w:val="center"/>
          </w:tcPr>
          <w:p w14:paraId="5AFF6347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860308">
              <w:rPr>
                <w:rFonts w:asciiTheme="minorHAnsi" w:hAnsiTheme="minorHAnsi" w:cs="Arial"/>
                <w:color w:val="auto"/>
                <w:sz w:val="18"/>
                <w:szCs w:val="18"/>
              </w:rPr>
              <w:t>Preclinical fixed prosthetics-Fixed prosthetic lab group 8</w:t>
            </w:r>
          </w:p>
          <w:p w14:paraId="12909335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4F6C07C2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 w:cs="Arial"/>
                <w:color w:val="auto"/>
                <w:sz w:val="17"/>
                <w:szCs w:val="17"/>
              </w:rPr>
              <w:t>Management in dental medicine L106 group 9</w:t>
            </w:r>
          </w:p>
        </w:tc>
        <w:tc>
          <w:tcPr>
            <w:tcW w:w="2771" w:type="dxa"/>
            <w:shd w:val="clear" w:color="auto" w:fill="auto"/>
            <w:tcMar>
              <w:left w:w="103" w:type="dxa"/>
            </w:tcMar>
            <w:vAlign w:val="center"/>
          </w:tcPr>
          <w:p w14:paraId="7E727D75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Clinical cariology and restorative dental medicine I – restorative clinic group 6</w:t>
            </w: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  <w:vAlign w:val="center"/>
          </w:tcPr>
          <w:p w14:paraId="0943E57F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Preclinical fixed prosthetics-fixed prosthetic lab group 4 and 6</w:t>
            </w:r>
          </w:p>
          <w:p w14:paraId="0CC7F382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998" w:type="dxa"/>
            <w:shd w:val="clear" w:color="auto" w:fill="auto"/>
            <w:tcMar>
              <w:left w:w="103" w:type="dxa"/>
            </w:tcMar>
            <w:vAlign w:val="center"/>
          </w:tcPr>
          <w:p w14:paraId="6DD588CE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Clinical cariology and restorative dental medicine I – restorative clinic group 7 and 10</w:t>
            </w:r>
          </w:p>
          <w:p w14:paraId="33EE4B16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57C35565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860308">
              <w:rPr>
                <w:rFonts w:asciiTheme="minorHAnsi" w:hAnsiTheme="minorHAnsi" w:cs="Arial"/>
                <w:color w:val="auto"/>
                <w:sz w:val="18"/>
                <w:szCs w:val="18"/>
              </w:rPr>
              <w:t>Preclinical fixed prosthetics-Fixed prosthetic lab group 1 and 3</w:t>
            </w:r>
          </w:p>
          <w:p w14:paraId="7BAFEBB0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3465" w:type="dxa"/>
            <w:shd w:val="clear" w:color="auto" w:fill="auto"/>
            <w:tcMar>
              <w:left w:w="103" w:type="dxa"/>
            </w:tcMar>
            <w:vAlign w:val="center"/>
          </w:tcPr>
          <w:p w14:paraId="26F1C3A3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 w:cs="Arial"/>
                <w:color w:val="auto"/>
                <w:sz w:val="18"/>
                <w:szCs w:val="18"/>
              </w:rPr>
              <w:t>Preclinical fixed prosthetics-Fixed prosthetic lab group 9</w:t>
            </w:r>
          </w:p>
        </w:tc>
      </w:tr>
      <w:tr w:rsidR="00860308" w:rsidRPr="00860308" w14:paraId="477540AA" w14:textId="77777777" w:rsidTr="004D21B7">
        <w:trPr>
          <w:trHeight w:val="377"/>
          <w:jc w:val="center"/>
        </w:trPr>
        <w:tc>
          <w:tcPr>
            <w:tcW w:w="1202" w:type="dxa"/>
            <w:shd w:val="clear" w:color="auto" w:fill="auto"/>
            <w:tcMar>
              <w:left w:w="103" w:type="dxa"/>
            </w:tcMar>
            <w:vAlign w:val="center"/>
          </w:tcPr>
          <w:p w14:paraId="0C20E574" w14:textId="77777777" w:rsidR="003A7F26" w:rsidRPr="00860308" w:rsidRDefault="003A7F26" w:rsidP="003A7F26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60308">
              <w:rPr>
                <w:rFonts w:ascii="Arial" w:eastAsia="Arial" w:hAnsi="Arial" w:cs="Arial"/>
                <w:color w:val="auto"/>
                <w:sz w:val="20"/>
                <w:szCs w:val="20"/>
              </w:rPr>
              <w:t>14:15-14:55</w:t>
            </w:r>
          </w:p>
        </w:tc>
        <w:tc>
          <w:tcPr>
            <w:tcW w:w="2019" w:type="dxa"/>
            <w:shd w:val="clear" w:color="auto" w:fill="auto"/>
            <w:tcMar>
              <w:left w:w="98" w:type="dxa"/>
            </w:tcMar>
            <w:vAlign w:val="center"/>
          </w:tcPr>
          <w:p w14:paraId="650F4D5C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860308">
              <w:rPr>
                <w:rFonts w:asciiTheme="minorHAnsi" w:hAnsiTheme="minorHAnsi" w:cs="Arial"/>
                <w:color w:val="auto"/>
                <w:sz w:val="18"/>
                <w:szCs w:val="18"/>
              </w:rPr>
              <w:t>Preclinical fixed prosthetics-Fixed prosthetic lab group 5</w:t>
            </w:r>
          </w:p>
          <w:p w14:paraId="1717A16F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0098DF18" w14:textId="77777777" w:rsidR="003A7F26" w:rsidRPr="00860308" w:rsidRDefault="004D21B7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 w:cs="Arial"/>
                <w:color w:val="auto"/>
                <w:sz w:val="17"/>
                <w:szCs w:val="17"/>
              </w:rPr>
              <w:t>M</w:t>
            </w:r>
            <w:r w:rsidR="003A7F26" w:rsidRPr="00860308">
              <w:rPr>
                <w:rFonts w:asciiTheme="minorHAnsi" w:hAnsiTheme="minorHAnsi" w:cs="Arial"/>
                <w:color w:val="auto"/>
                <w:sz w:val="17"/>
                <w:szCs w:val="17"/>
              </w:rPr>
              <w:t>anagement in dental medicine L106</w:t>
            </w:r>
          </w:p>
          <w:p w14:paraId="03B33EF0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 w:cs="Arial"/>
                <w:color w:val="auto"/>
                <w:sz w:val="17"/>
                <w:szCs w:val="17"/>
              </w:rPr>
              <w:t>group 8</w:t>
            </w:r>
          </w:p>
        </w:tc>
        <w:tc>
          <w:tcPr>
            <w:tcW w:w="2771" w:type="dxa"/>
            <w:shd w:val="clear" w:color="auto" w:fill="auto"/>
            <w:tcMar>
              <w:left w:w="103" w:type="dxa"/>
            </w:tcMar>
            <w:vAlign w:val="center"/>
          </w:tcPr>
          <w:p w14:paraId="0E823EE7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Clinical cariology and restorative dental medicine I – restorative clinic group 6</w:t>
            </w:r>
          </w:p>
          <w:p w14:paraId="35B3EE5B" w14:textId="77777777" w:rsidR="003A7F26" w:rsidRPr="00860308" w:rsidRDefault="003A7F26" w:rsidP="003A7F26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  <w:vAlign w:val="center"/>
          </w:tcPr>
          <w:p w14:paraId="52CBE9BD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Preclinical fixed prosthetics-fixed prosthetic lab group 4 and 6</w:t>
            </w:r>
          </w:p>
          <w:p w14:paraId="73D2CB0D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998" w:type="dxa"/>
            <w:shd w:val="clear" w:color="auto" w:fill="auto"/>
            <w:tcMar>
              <w:left w:w="103" w:type="dxa"/>
            </w:tcMar>
            <w:vAlign w:val="center"/>
          </w:tcPr>
          <w:p w14:paraId="78C4B84A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Clinical cariology and restorative dental medicine I – restorative clinic group 7 and 10</w:t>
            </w:r>
          </w:p>
          <w:p w14:paraId="2DDEF7C7" w14:textId="77777777" w:rsidR="003A7F26" w:rsidRPr="00860308" w:rsidRDefault="003A7F26" w:rsidP="003A7F26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  <w:p w14:paraId="5DD461BC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860308">
              <w:rPr>
                <w:rFonts w:asciiTheme="minorHAnsi" w:hAnsiTheme="minorHAnsi" w:cs="Arial"/>
                <w:color w:val="auto"/>
                <w:sz w:val="18"/>
                <w:szCs w:val="18"/>
              </w:rPr>
              <w:t>Preclinical fixed prosthetics-Fixed prosthetic lab group 1 and 3</w:t>
            </w:r>
          </w:p>
          <w:p w14:paraId="37B65E56" w14:textId="77777777" w:rsidR="003A7F26" w:rsidRPr="00860308" w:rsidRDefault="003A7F26" w:rsidP="003A7F26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3465" w:type="dxa"/>
            <w:shd w:val="clear" w:color="auto" w:fill="auto"/>
            <w:tcMar>
              <w:left w:w="103" w:type="dxa"/>
            </w:tcMar>
            <w:vAlign w:val="center"/>
          </w:tcPr>
          <w:p w14:paraId="6A4DD870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 w:cs="Arial"/>
                <w:color w:val="auto"/>
                <w:sz w:val="18"/>
                <w:szCs w:val="18"/>
              </w:rPr>
              <w:t>Preclinical fixed prosthetics-Fixed prosthetic lab group 9</w:t>
            </w:r>
          </w:p>
        </w:tc>
      </w:tr>
      <w:tr w:rsidR="00860308" w:rsidRPr="00860308" w14:paraId="28EC3370" w14:textId="77777777" w:rsidTr="004D21B7">
        <w:trPr>
          <w:trHeight w:val="350"/>
          <w:jc w:val="center"/>
        </w:trPr>
        <w:tc>
          <w:tcPr>
            <w:tcW w:w="1202" w:type="dxa"/>
            <w:shd w:val="clear" w:color="auto" w:fill="auto"/>
            <w:tcMar>
              <w:left w:w="103" w:type="dxa"/>
            </w:tcMar>
            <w:vAlign w:val="center"/>
          </w:tcPr>
          <w:p w14:paraId="783E9CE3" w14:textId="77777777" w:rsidR="003A7F26" w:rsidRPr="00860308" w:rsidRDefault="003A7F26" w:rsidP="003A7F26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60308">
              <w:rPr>
                <w:rFonts w:ascii="Arial" w:eastAsia="Arial" w:hAnsi="Arial" w:cs="Arial"/>
                <w:color w:val="auto"/>
                <w:sz w:val="20"/>
                <w:szCs w:val="20"/>
              </w:rPr>
              <w:t>15:00-15:40</w:t>
            </w:r>
          </w:p>
        </w:tc>
        <w:tc>
          <w:tcPr>
            <w:tcW w:w="2019" w:type="dxa"/>
            <w:shd w:val="clear" w:color="auto" w:fill="auto"/>
            <w:tcMar>
              <w:left w:w="98" w:type="dxa"/>
            </w:tcMar>
            <w:vAlign w:val="center"/>
          </w:tcPr>
          <w:p w14:paraId="15159638" w14:textId="77777777" w:rsidR="001704BD" w:rsidRPr="00860308" w:rsidRDefault="001704BD" w:rsidP="001704BD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860308">
              <w:rPr>
                <w:rFonts w:asciiTheme="minorHAnsi" w:hAnsiTheme="minorHAnsi" w:cs="Arial"/>
                <w:color w:val="auto"/>
                <w:sz w:val="18"/>
                <w:szCs w:val="18"/>
              </w:rPr>
              <w:t>Preclinical fixed prosthetics-Fixed prosthetic lab group 5</w:t>
            </w:r>
          </w:p>
          <w:p w14:paraId="7830AF97" w14:textId="77777777" w:rsidR="001704BD" w:rsidRPr="00860308" w:rsidRDefault="001704BD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7ECD3E78" w14:textId="77777777" w:rsidR="003A7F26" w:rsidRPr="00860308" w:rsidRDefault="004D21B7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 w:cs="Arial"/>
                <w:color w:val="auto"/>
                <w:sz w:val="17"/>
                <w:szCs w:val="17"/>
              </w:rPr>
              <w:t>M</w:t>
            </w:r>
            <w:r w:rsidR="003A7F26" w:rsidRPr="00860308">
              <w:rPr>
                <w:rFonts w:asciiTheme="minorHAnsi" w:hAnsiTheme="minorHAnsi" w:cs="Arial"/>
                <w:color w:val="auto"/>
                <w:sz w:val="17"/>
                <w:szCs w:val="17"/>
              </w:rPr>
              <w:t>anagement in dental medicine L106</w:t>
            </w:r>
          </w:p>
          <w:p w14:paraId="22E2834C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 w:cs="Arial"/>
                <w:color w:val="auto"/>
                <w:sz w:val="17"/>
                <w:szCs w:val="17"/>
              </w:rPr>
              <w:t>group 10</w:t>
            </w:r>
          </w:p>
        </w:tc>
        <w:tc>
          <w:tcPr>
            <w:tcW w:w="2771" w:type="dxa"/>
            <w:shd w:val="clear" w:color="auto" w:fill="auto"/>
            <w:tcMar>
              <w:left w:w="103" w:type="dxa"/>
            </w:tcMar>
            <w:vAlign w:val="center"/>
          </w:tcPr>
          <w:p w14:paraId="66D3BE45" w14:textId="77777777" w:rsidR="003A7F26" w:rsidRPr="00860308" w:rsidRDefault="003A7F26" w:rsidP="003A7F26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Clinical cariology and restorative dental medicine I – restorative clinic group 6</w:t>
            </w: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  <w:vAlign w:val="center"/>
          </w:tcPr>
          <w:p w14:paraId="643737BA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Preclinical fixed prosthetics-fixed prosthetic lab group 4 and 6</w:t>
            </w:r>
          </w:p>
          <w:p w14:paraId="3561D288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998" w:type="dxa"/>
            <w:shd w:val="clear" w:color="auto" w:fill="auto"/>
            <w:tcMar>
              <w:left w:w="103" w:type="dxa"/>
            </w:tcMar>
            <w:vAlign w:val="center"/>
          </w:tcPr>
          <w:p w14:paraId="04D67DD5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Clinical cariology and restorative dental medicine I – restorative clinic group 7 and 10</w:t>
            </w:r>
          </w:p>
          <w:p w14:paraId="33A6005D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0268BB2B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860308">
              <w:rPr>
                <w:rFonts w:asciiTheme="minorHAnsi" w:hAnsiTheme="minorHAnsi" w:cs="Arial"/>
                <w:color w:val="auto"/>
                <w:sz w:val="18"/>
                <w:szCs w:val="18"/>
              </w:rPr>
              <w:t>Preclinical fixed prosthetics-Fixed prosthetic lab group 1 and 3</w:t>
            </w:r>
          </w:p>
          <w:p w14:paraId="06E109C3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14:paraId="0240269B" w14:textId="77777777" w:rsidR="003A7F26" w:rsidRPr="00860308" w:rsidRDefault="003A7F26" w:rsidP="003A7F26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3465" w:type="dxa"/>
            <w:shd w:val="clear" w:color="auto" w:fill="auto"/>
            <w:tcMar>
              <w:left w:w="103" w:type="dxa"/>
            </w:tcMar>
            <w:vAlign w:val="center"/>
          </w:tcPr>
          <w:p w14:paraId="7215CB95" w14:textId="77777777" w:rsidR="003A7F26" w:rsidRPr="00860308" w:rsidRDefault="003A7F26" w:rsidP="003A7F2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17"/>
              </w:rPr>
            </w:pPr>
            <w:r w:rsidRPr="00860308">
              <w:rPr>
                <w:rFonts w:ascii="Times New Roman" w:hAnsi="Times New Roman" w:cs="Times New Roman"/>
                <w:color w:val="auto"/>
                <w:sz w:val="24"/>
                <w:szCs w:val="17"/>
              </w:rPr>
              <w:t>Internal Medicine</w:t>
            </w:r>
          </w:p>
          <w:p w14:paraId="4930086C" w14:textId="77777777" w:rsidR="003A7F26" w:rsidRPr="00860308" w:rsidRDefault="00223848" w:rsidP="003A7F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17"/>
              </w:rPr>
            </w:pPr>
            <w:r w:rsidRPr="00860308">
              <w:rPr>
                <w:rFonts w:ascii="Times New Roman" w:hAnsi="Times New Roman" w:cs="Times New Roman"/>
                <w:color w:val="auto"/>
                <w:sz w:val="24"/>
                <w:szCs w:val="17"/>
              </w:rPr>
              <w:t xml:space="preserve">Ksenija </w:t>
            </w:r>
            <w:r w:rsidR="003A7F26" w:rsidRPr="00860308">
              <w:rPr>
                <w:rFonts w:ascii="Times New Roman" w:hAnsi="Times New Roman" w:cs="Times New Roman"/>
                <w:color w:val="auto"/>
                <w:sz w:val="24"/>
                <w:szCs w:val="17"/>
              </w:rPr>
              <w:t>Bogoeva</w:t>
            </w:r>
          </w:p>
          <w:p w14:paraId="52BFF378" w14:textId="77777777" w:rsidR="003A7F26" w:rsidRPr="00860308" w:rsidRDefault="003A7F26" w:rsidP="003A7F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17"/>
              </w:rPr>
            </w:pPr>
            <w:r w:rsidRPr="00860308">
              <w:rPr>
                <w:rFonts w:ascii="Times New Roman" w:hAnsi="Times New Roman" w:cs="Times New Roman"/>
                <w:color w:val="auto"/>
                <w:sz w:val="24"/>
                <w:szCs w:val="17"/>
              </w:rPr>
              <w:t>A303</w:t>
            </w:r>
          </w:p>
        </w:tc>
      </w:tr>
      <w:tr w:rsidR="00860308" w:rsidRPr="00860308" w14:paraId="2ED679AC" w14:textId="77777777" w:rsidTr="004D21B7">
        <w:trPr>
          <w:trHeight w:val="1248"/>
          <w:jc w:val="center"/>
        </w:trPr>
        <w:tc>
          <w:tcPr>
            <w:tcW w:w="1202" w:type="dxa"/>
            <w:shd w:val="clear" w:color="auto" w:fill="auto"/>
            <w:tcMar>
              <w:left w:w="103" w:type="dxa"/>
            </w:tcMar>
            <w:vAlign w:val="center"/>
          </w:tcPr>
          <w:p w14:paraId="087E184C" w14:textId="77777777" w:rsidR="003A7F26" w:rsidRPr="00860308" w:rsidRDefault="003A7F26" w:rsidP="003A7F26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60308">
              <w:rPr>
                <w:rFonts w:ascii="Arial" w:eastAsia="Arial" w:hAnsi="Arial" w:cs="Arial"/>
                <w:color w:val="auto"/>
                <w:sz w:val="20"/>
                <w:szCs w:val="20"/>
              </w:rPr>
              <w:t>15:45-16:25</w:t>
            </w:r>
          </w:p>
        </w:tc>
        <w:tc>
          <w:tcPr>
            <w:tcW w:w="2019" w:type="dxa"/>
            <w:shd w:val="clear" w:color="auto" w:fill="auto"/>
            <w:tcMar>
              <w:left w:w="98" w:type="dxa"/>
            </w:tcMar>
            <w:vAlign w:val="center"/>
          </w:tcPr>
          <w:p w14:paraId="6876CF75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860308">
              <w:rPr>
                <w:rFonts w:asciiTheme="minorHAnsi" w:hAnsiTheme="minorHAnsi" w:cs="Arial"/>
                <w:color w:val="auto"/>
                <w:sz w:val="18"/>
                <w:szCs w:val="18"/>
              </w:rPr>
              <w:t>Preclinical fixed prosthetics-Fixed prosthetic lab group 5</w:t>
            </w:r>
          </w:p>
          <w:p w14:paraId="3101B005" w14:textId="77777777" w:rsidR="003A7F26" w:rsidRPr="00860308" w:rsidRDefault="003A7F26" w:rsidP="003A7F26">
            <w:pPr>
              <w:pStyle w:val="ListParagraph"/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771" w:type="dxa"/>
            <w:shd w:val="clear" w:color="auto" w:fill="auto"/>
            <w:tcMar>
              <w:left w:w="103" w:type="dxa"/>
            </w:tcMar>
            <w:vAlign w:val="center"/>
          </w:tcPr>
          <w:p w14:paraId="28CA749A" w14:textId="77777777" w:rsidR="003A7F26" w:rsidRPr="00860308" w:rsidRDefault="003A7F26" w:rsidP="003A7F2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0"/>
                <w:lang w:val="fr-FR"/>
              </w:rPr>
            </w:pPr>
            <w:r w:rsidRPr="00860308">
              <w:rPr>
                <w:rFonts w:ascii="Times New Roman" w:hAnsi="Times New Roman" w:cs="Times New Roman"/>
                <w:color w:val="auto"/>
                <w:sz w:val="24"/>
                <w:szCs w:val="20"/>
                <w:lang w:val="fr-FR"/>
              </w:rPr>
              <w:t>Preclinicalfixedprosthetics 1</w:t>
            </w:r>
          </w:p>
          <w:p w14:paraId="79E8080A" w14:textId="77777777" w:rsidR="003A7F26" w:rsidRPr="00860308" w:rsidRDefault="003A7F26" w:rsidP="003A7F2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17"/>
              </w:rPr>
            </w:pPr>
            <w:r w:rsidRPr="00860308">
              <w:rPr>
                <w:rFonts w:ascii="Times New Roman" w:hAnsi="Times New Roman" w:cs="Times New Roman"/>
                <w:color w:val="auto"/>
                <w:sz w:val="24"/>
                <w:szCs w:val="17"/>
              </w:rPr>
              <w:t>Arian Daci</w:t>
            </w:r>
          </w:p>
          <w:p w14:paraId="55896E81" w14:textId="77777777" w:rsidR="003A7F26" w:rsidRPr="00860308" w:rsidRDefault="003A7F26" w:rsidP="003A7F2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17"/>
              </w:rPr>
            </w:pPr>
            <w:r w:rsidRPr="00860308">
              <w:rPr>
                <w:rFonts w:ascii="Times New Roman" w:hAnsi="Times New Roman" w:cs="Times New Roman"/>
                <w:color w:val="auto"/>
                <w:sz w:val="24"/>
                <w:szCs w:val="17"/>
              </w:rPr>
              <w:t xml:space="preserve"> A303</w:t>
            </w: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  <w:vAlign w:val="center"/>
          </w:tcPr>
          <w:p w14:paraId="146122E8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/>
                <w:color w:val="auto"/>
                <w:sz w:val="17"/>
                <w:szCs w:val="17"/>
              </w:rPr>
              <w:t>Preclinical fixed prosthetics-fixed prosthetic lab group 4 and 6</w:t>
            </w:r>
          </w:p>
          <w:p w14:paraId="6D84E22A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998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DE554D4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860308">
              <w:rPr>
                <w:rFonts w:asciiTheme="minorHAnsi" w:hAnsiTheme="minorHAnsi" w:cs="Arial"/>
                <w:color w:val="auto"/>
                <w:sz w:val="18"/>
                <w:szCs w:val="18"/>
              </w:rPr>
              <w:t>Preclinical fixed prosthetics-Fixed prosthetic lab group 1 and 3</w:t>
            </w:r>
          </w:p>
          <w:p w14:paraId="01F40E54" w14:textId="77777777" w:rsidR="003A7F26" w:rsidRPr="00860308" w:rsidRDefault="003A7F26" w:rsidP="003A7F26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3465" w:type="dxa"/>
            <w:shd w:val="clear" w:color="auto" w:fill="auto"/>
            <w:tcMar>
              <w:left w:w="103" w:type="dxa"/>
            </w:tcMar>
            <w:vAlign w:val="center"/>
          </w:tcPr>
          <w:p w14:paraId="0AD660AB" w14:textId="77777777" w:rsidR="003A7F26" w:rsidRPr="00860308" w:rsidRDefault="003A7F26" w:rsidP="003A7F2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17"/>
              </w:rPr>
            </w:pPr>
            <w:r w:rsidRPr="00860308">
              <w:rPr>
                <w:rFonts w:ascii="Times New Roman" w:hAnsi="Times New Roman" w:cs="Times New Roman"/>
                <w:color w:val="auto"/>
                <w:sz w:val="24"/>
                <w:szCs w:val="17"/>
              </w:rPr>
              <w:t>Internal Medicine</w:t>
            </w:r>
          </w:p>
          <w:p w14:paraId="5D4743C8" w14:textId="77777777" w:rsidR="003A7F26" w:rsidRPr="00860308" w:rsidRDefault="00223848" w:rsidP="003A7F2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17"/>
              </w:rPr>
            </w:pPr>
            <w:r w:rsidRPr="00860308">
              <w:rPr>
                <w:rFonts w:ascii="Times New Roman" w:hAnsi="Times New Roman" w:cs="Times New Roman"/>
                <w:color w:val="auto"/>
                <w:sz w:val="24"/>
                <w:szCs w:val="17"/>
              </w:rPr>
              <w:t xml:space="preserve">Ksenija </w:t>
            </w:r>
            <w:r w:rsidR="003A7F26" w:rsidRPr="00860308">
              <w:rPr>
                <w:rFonts w:ascii="Times New Roman" w:hAnsi="Times New Roman" w:cs="Times New Roman"/>
                <w:color w:val="auto"/>
                <w:sz w:val="24"/>
                <w:szCs w:val="17"/>
              </w:rPr>
              <w:t>Bogoeva</w:t>
            </w:r>
          </w:p>
          <w:p w14:paraId="12004151" w14:textId="77777777" w:rsidR="003A7F26" w:rsidRPr="00860308" w:rsidRDefault="003A7F26" w:rsidP="003A7F2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17"/>
              </w:rPr>
            </w:pPr>
            <w:r w:rsidRPr="00860308">
              <w:rPr>
                <w:rFonts w:ascii="Times New Roman" w:hAnsi="Times New Roman" w:cs="Times New Roman"/>
                <w:color w:val="auto"/>
                <w:sz w:val="24"/>
                <w:szCs w:val="17"/>
              </w:rPr>
              <w:t>A303</w:t>
            </w:r>
          </w:p>
        </w:tc>
      </w:tr>
      <w:tr w:rsidR="00860308" w:rsidRPr="00860308" w14:paraId="38B0616A" w14:textId="77777777" w:rsidTr="004D21B7">
        <w:trPr>
          <w:trHeight w:val="1248"/>
          <w:jc w:val="center"/>
        </w:trPr>
        <w:tc>
          <w:tcPr>
            <w:tcW w:w="1202" w:type="dxa"/>
            <w:shd w:val="clear" w:color="auto" w:fill="auto"/>
            <w:tcMar>
              <w:left w:w="103" w:type="dxa"/>
            </w:tcMar>
            <w:vAlign w:val="center"/>
          </w:tcPr>
          <w:p w14:paraId="75068CA1" w14:textId="77777777" w:rsidR="003A7F26" w:rsidRPr="00860308" w:rsidRDefault="003A7F26" w:rsidP="003A7F26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60308">
              <w:rPr>
                <w:rFonts w:ascii="Arial" w:eastAsia="Arial" w:hAnsi="Arial" w:cs="Arial"/>
                <w:color w:val="auto"/>
                <w:sz w:val="20"/>
                <w:szCs w:val="20"/>
              </w:rPr>
              <w:t>16:30-17:10</w:t>
            </w:r>
          </w:p>
        </w:tc>
        <w:tc>
          <w:tcPr>
            <w:tcW w:w="2019" w:type="dxa"/>
            <w:shd w:val="clear" w:color="auto" w:fill="auto"/>
            <w:tcMar>
              <w:left w:w="98" w:type="dxa"/>
            </w:tcMar>
            <w:vAlign w:val="center"/>
          </w:tcPr>
          <w:p w14:paraId="174DF1D4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860308">
              <w:rPr>
                <w:rFonts w:asciiTheme="minorHAnsi" w:hAnsiTheme="minorHAnsi" w:cs="Arial"/>
                <w:color w:val="auto"/>
                <w:sz w:val="18"/>
                <w:szCs w:val="18"/>
              </w:rPr>
              <w:t>Preclinical fixed prosthetics-Fixed prosthetic lab group 5</w:t>
            </w:r>
          </w:p>
          <w:p w14:paraId="244316E0" w14:textId="77777777" w:rsidR="003A7F26" w:rsidRPr="00860308" w:rsidRDefault="003A7F26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771" w:type="dxa"/>
            <w:shd w:val="clear" w:color="auto" w:fill="auto"/>
            <w:tcMar>
              <w:left w:w="103" w:type="dxa"/>
            </w:tcMar>
            <w:vAlign w:val="center"/>
          </w:tcPr>
          <w:p w14:paraId="3CD16671" w14:textId="77777777" w:rsidR="003A7F26" w:rsidRPr="00860308" w:rsidRDefault="003A7F26" w:rsidP="003A7F2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03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Infectious diseases</w:t>
            </w:r>
          </w:p>
          <w:p w14:paraId="4853D970" w14:textId="77777777" w:rsidR="003A7F26" w:rsidRPr="00860308" w:rsidRDefault="003A7F26" w:rsidP="003A7F2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03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Patricija Kalamaras</w:t>
            </w:r>
          </w:p>
          <w:p w14:paraId="53C9761A" w14:textId="77777777" w:rsidR="003A7F26" w:rsidRPr="00860308" w:rsidRDefault="003A7F26" w:rsidP="003A7F2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03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A303</w:t>
            </w: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  <w:vAlign w:val="center"/>
          </w:tcPr>
          <w:p w14:paraId="72C4AA2B" w14:textId="77777777" w:rsidR="003A7F26" w:rsidRPr="00860308" w:rsidRDefault="003A7F26" w:rsidP="003A7F2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03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Dermatology</w:t>
            </w:r>
          </w:p>
          <w:p w14:paraId="7DC134F2" w14:textId="77777777" w:rsidR="003A7F26" w:rsidRPr="00860308" w:rsidRDefault="003A7F26" w:rsidP="003A7F2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03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Natasa Teovska Mitrevska</w:t>
            </w:r>
          </w:p>
          <w:p w14:paraId="78191588" w14:textId="77777777" w:rsidR="003A7F26" w:rsidRPr="00860308" w:rsidRDefault="003A7F26" w:rsidP="003A7F2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03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A303</w:t>
            </w:r>
          </w:p>
        </w:tc>
        <w:tc>
          <w:tcPr>
            <w:tcW w:w="2998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55BF8B7" w14:textId="77777777" w:rsidR="003A7F26" w:rsidRPr="00860308" w:rsidRDefault="003A7F26" w:rsidP="003A7F2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17"/>
              </w:rPr>
            </w:pPr>
            <w:r w:rsidRPr="00860308">
              <w:rPr>
                <w:rFonts w:ascii="Times New Roman" w:hAnsi="Times New Roman" w:cs="Times New Roman"/>
                <w:color w:val="auto"/>
                <w:sz w:val="24"/>
                <w:szCs w:val="17"/>
              </w:rPr>
              <w:t>Pediatrics</w:t>
            </w:r>
          </w:p>
          <w:p w14:paraId="64617D7D" w14:textId="77777777" w:rsidR="003A7F26" w:rsidRPr="00860308" w:rsidRDefault="003A7F26" w:rsidP="003A7F26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17"/>
              </w:rPr>
            </w:pPr>
            <w:r w:rsidRPr="00860308">
              <w:rPr>
                <w:rFonts w:ascii="Times New Roman" w:hAnsi="Times New Roman" w:cs="Times New Roman"/>
                <w:color w:val="auto"/>
                <w:sz w:val="24"/>
                <w:szCs w:val="17"/>
              </w:rPr>
              <w:t>NadicaBojkovska</w:t>
            </w:r>
          </w:p>
          <w:p w14:paraId="0B180BBD" w14:textId="77777777" w:rsidR="003A7F26" w:rsidRPr="00860308" w:rsidRDefault="003A7F26" w:rsidP="003A7F26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17"/>
              </w:rPr>
            </w:pPr>
            <w:r w:rsidRPr="00860308">
              <w:rPr>
                <w:rFonts w:ascii="Times New Roman" w:hAnsi="Times New Roman" w:cs="Times New Roman"/>
                <w:color w:val="auto"/>
                <w:sz w:val="24"/>
                <w:szCs w:val="17"/>
              </w:rPr>
              <w:t>A303</w:t>
            </w:r>
          </w:p>
        </w:tc>
        <w:tc>
          <w:tcPr>
            <w:tcW w:w="3465" w:type="dxa"/>
            <w:shd w:val="clear" w:color="auto" w:fill="auto"/>
            <w:tcMar>
              <w:left w:w="103" w:type="dxa"/>
            </w:tcMar>
            <w:vAlign w:val="center"/>
          </w:tcPr>
          <w:p w14:paraId="348717A5" w14:textId="77777777" w:rsidR="003A7F26" w:rsidRPr="00860308" w:rsidRDefault="003A7F26" w:rsidP="003A7F2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17"/>
              </w:rPr>
            </w:pPr>
            <w:r w:rsidRPr="00860308">
              <w:rPr>
                <w:rFonts w:ascii="Times New Roman" w:hAnsi="Times New Roman" w:cs="Times New Roman"/>
                <w:color w:val="auto"/>
                <w:sz w:val="24"/>
                <w:szCs w:val="17"/>
              </w:rPr>
              <w:t>Internal Medicine</w:t>
            </w:r>
          </w:p>
          <w:p w14:paraId="3DA2E172" w14:textId="77777777" w:rsidR="003A7F26" w:rsidRPr="00860308" w:rsidRDefault="00223848" w:rsidP="003A7F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17"/>
              </w:rPr>
            </w:pPr>
            <w:r w:rsidRPr="00860308">
              <w:rPr>
                <w:rFonts w:ascii="Times New Roman" w:hAnsi="Times New Roman" w:cs="Times New Roman"/>
                <w:color w:val="auto"/>
                <w:sz w:val="24"/>
                <w:szCs w:val="17"/>
              </w:rPr>
              <w:t xml:space="preserve">Ksenija </w:t>
            </w:r>
            <w:r w:rsidR="003A7F26" w:rsidRPr="00860308">
              <w:rPr>
                <w:rFonts w:ascii="Times New Roman" w:hAnsi="Times New Roman" w:cs="Times New Roman"/>
                <w:color w:val="auto"/>
                <w:sz w:val="24"/>
                <w:szCs w:val="17"/>
              </w:rPr>
              <w:t>Bogoeva</w:t>
            </w:r>
          </w:p>
          <w:p w14:paraId="2CAF9759" w14:textId="77777777" w:rsidR="004D21B7" w:rsidRPr="00860308" w:rsidRDefault="004D21B7" w:rsidP="004D21B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17"/>
              </w:rPr>
            </w:pPr>
          </w:p>
          <w:p w14:paraId="674E0F5D" w14:textId="77777777" w:rsidR="003A7F26" w:rsidRPr="00860308" w:rsidRDefault="004D21B7" w:rsidP="004D21B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  <w:r w:rsidRPr="00860308">
              <w:rPr>
                <w:rFonts w:ascii="Times New Roman" w:hAnsi="Times New Roman" w:cs="Times New Roman"/>
                <w:color w:val="auto"/>
                <w:sz w:val="24"/>
                <w:szCs w:val="17"/>
              </w:rPr>
              <w:t xml:space="preserve">                         </w:t>
            </w:r>
            <w:r w:rsidR="003A7F26" w:rsidRPr="00860308">
              <w:rPr>
                <w:rFonts w:ascii="Times New Roman" w:hAnsi="Times New Roman" w:cs="Times New Roman"/>
                <w:color w:val="auto"/>
                <w:sz w:val="24"/>
                <w:szCs w:val="17"/>
              </w:rPr>
              <w:t>A303</w:t>
            </w:r>
          </w:p>
        </w:tc>
      </w:tr>
      <w:tr w:rsidR="00860308" w:rsidRPr="00860308" w14:paraId="2E8A3FF9" w14:textId="77777777" w:rsidTr="004D21B7">
        <w:trPr>
          <w:trHeight w:val="1607"/>
          <w:jc w:val="center"/>
        </w:trPr>
        <w:tc>
          <w:tcPr>
            <w:tcW w:w="1202" w:type="dxa"/>
            <w:shd w:val="clear" w:color="auto" w:fill="auto"/>
            <w:tcMar>
              <w:left w:w="103" w:type="dxa"/>
            </w:tcMar>
            <w:vAlign w:val="center"/>
          </w:tcPr>
          <w:p w14:paraId="6195F84C" w14:textId="77777777" w:rsidR="003A7F26" w:rsidRPr="00860308" w:rsidRDefault="003A7F26" w:rsidP="003A7F26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60308">
              <w:rPr>
                <w:rFonts w:ascii="Arial" w:eastAsia="Arial" w:hAnsi="Arial" w:cs="Arial"/>
                <w:color w:val="auto"/>
                <w:sz w:val="20"/>
                <w:szCs w:val="20"/>
              </w:rPr>
              <w:t>17:15-17:55</w:t>
            </w:r>
          </w:p>
        </w:tc>
        <w:tc>
          <w:tcPr>
            <w:tcW w:w="2019" w:type="dxa"/>
            <w:shd w:val="clear" w:color="auto" w:fill="auto"/>
            <w:tcMar>
              <w:left w:w="98" w:type="dxa"/>
            </w:tcMar>
            <w:vAlign w:val="center"/>
          </w:tcPr>
          <w:p w14:paraId="51635ED0" w14:textId="77777777" w:rsidR="003A7F26" w:rsidRPr="00860308" w:rsidRDefault="003A7F26" w:rsidP="003A7F2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17"/>
              </w:rPr>
            </w:pPr>
            <w:r w:rsidRPr="00860308">
              <w:rPr>
                <w:rFonts w:ascii="Times New Roman" w:hAnsi="Times New Roman" w:cs="Times New Roman"/>
                <w:color w:val="auto"/>
                <w:sz w:val="24"/>
                <w:szCs w:val="17"/>
              </w:rPr>
              <w:t>Neuro</w:t>
            </w:r>
            <w:r w:rsidR="001704BD" w:rsidRPr="00860308">
              <w:rPr>
                <w:rFonts w:ascii="Times New Roman" w:hAnsi="Times New Roman" w:cs="Times New Roman"/>
                <w:color w:val="auto"/>
                <w:sz w:val="24"/>
                <w:szCs w:val="17"/>
              </w:rPr>
              <w:t>l</w:t>
            </w:r>
            <w:r w:rsidRPr="00860308">
              <w:rPr>
                <w:rFonts w:ascii="Times New Roman" w:hAnsi="Times New Roman" w:cs="Times New Roman"/>
                <w:color w:val="auto"/>
                <w:sz w:val="24"/>
                <w:szCs w:val="17"/>
              </w:rPr>
              <w:t>ogy</w:t>
            </w:r>
          </w:p>
          <w:p w14:paraId="6C393E48" w14:textId="77777777" w:rsidR="003A7F26" w:rsidRPr="00860308" w:rsidRDefault="003A7F26" w:rsidP="003A7F2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17"/>
              </w:rPr>
            </w:pPr>
            <w:r w:rsidRPr="00860308">
              <w:rPr>
                <w:rFonts w:ascii="Times New Roman" w:hAnsi="Times New Roman" w:cs="Times New Roman"/>
                <w:color w:val="auto"/>
                <w:sz w:val="24"/>
                <w:szCs w:val="17"/>
              </w:rPr>
              <w:t>Marija Milanova</w:t>
            </w:r>
          </w:p>
          <w:p w14:paraId="6B173F7F" w14:textId="77777777" w:rsidR="003A7F26" w:rsidRPr="00860308" w:rsidRDefault="003A7F26" w:rsidP="003A7F2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="Times New Roman" w:hAnsi="Times New Roman" w:cs="Times New Roman"/>
                <w:color w:val="auto"/>
                <w:sz w:val="24"/>
                <w:szCs w:val="17"/>
              </w:rPr>
              <w:t>A 303</w:t>
            </w:r>
          </w:p>
        </w:tc>
        <w:tc>
          <w:tcPr>
            <w:tcW w:w="2771" w:type="dxa"/>
            <w:shd w:val="clear" w:color="auto" w:fill="auto"/>
            <w:tcMar>
              <w:left w:w="103" w:type="dxa"/>
            </w:tcMar>
            <w:vAlign w:val="center"/>
          </w:tcPr>
          <w:p w14:paraId="75EBE857" w14:textId="77777777" w:rsidR="003A7F26" w:rsidRPr="00860308" w:rsidRDefault="001704BD" w:rsidP="003A7F26">
            <w:pPr>
              <w:pStyle w:val="ListParagraph"/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 w:cs="Arial"/>
                <w:color w:val="auto"/>
                <w:sz w:val="17"/>
                <w:szCs w:val="17"/>
              </w:rPr>
              <w:t>Infectious diseases</w:t>
            </w:r>
          </w:p>
          <w:p w14:paraId="763D3F86" w14:textId="77777777" w:rsidR="001704BD" w:rsidRPr="00860308" w:rsidRDefault="001704BD" w:rsidP="003A7F26">
            <w:pPr>
              <w:pStyle w:val="ListParagraph"/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 w:cs="Arial"/>
                <w:color w:val="auto"/>
                <w:sz w:val="17"/>
                <w:szCs w:val="17"/>
              </w:rPr>
              <w:t>Group 1,2,3,4 and 5</w:t>
            </w: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  <w:vAlign w:val="center"/>
          </w:tcPr>
          <w:p w14:paraId="26BAE381" w14:textId="77777777" w:rsidR="003A7F26" w:rsidRPr="00860308" w:rsidRDefault="001704BD" w:rsidP="001704BD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 w:cs="Arial"/>
                <w:color w:val="auto"/>
                <w:sz w:val="17"/>
                <w:szCs w:val="17"/>
              </w:rPr>
              <w:t>Dermatology</w:t>
            </w:r>
          </w:p>
          <w:p w14:paraId="6AB68E06" w14:textId="77777777" w:rsidR="001704BD" w:rsidRPr="00860308" w:rsidRDefault="001704BD" w:rsidP="001704BD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 w:cs="Arial"/>
                <w:color w:val="auto"/>
                <w:sz w:val="17"/>
                <w:szCs w:val="17"/>
              </w:rPr>
              <w:t>Group 1,2,3,4 and 5</w:t>
            </w:r>
          </w:p>
        </w:tc>
        <w:tc>
          <w:tcPr>
            <w:tcW w:w="2998" w:type="dxa"/>
            <w:shd w:val="clear" w:color="auto" w:fill="auto"/>
            <w:tcMar>
              <w:left w:w="103" w:type="dxa"/>
            </w:tcMar>
            <w:vAlign w:val="center"/>
          </w:tcPr>
          <w:p w14:paraId="787364ED" w14:textId="77777777" w:rsidR="001704BD" w:rsidRPr="00860308" w:rsidRDefault="001704BD" w:rsidP="003A7F26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860308">
              <w:rPr>
                <w:rFonts w:cs="Calibri"/>
                <w:color w:val="auto"/>
                <w:sz w:val="17"/>
                <w:szCs w:val="17"/>
              </w:rPr>
              <w:t>Pediatrics</w:t>
            </w:r>
          </w:p>
          <w:p w14:paraId="7DF3D5C0" w14:textId="77777777" w:rsidR="001704BD" w:rsidRPr="00860308" w:rsidRDefault="001704BD" w:rsidP="003A7F26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860308">
              <w:rPr>
                <w:rFonts w:cs="Calibri"/>
                <w:color w:val="auto"/>
                <w:sz w:val="17"/>
                <w:szCs w:val="17"/>
              </w:rPr>
              <w:t>Group 1,2,3,4, and 5</w:t>
            </w:r>
          </w:p>
        </w:tc>
        <w:tc>
          <w:tcPr>
            <w:tcW w:w="3465" w:type="dxa"/>
            <w:shd w:val="clear" w:color="auto" w:fill="auto"/>
            <w:tcMar>
              <w:left w:w="103" w:type="dxa"/>
            </w:tcMar>
            <w:vAlign w:val="center"/>
          </w:tcPr>
          <w:p w14:paraId="0E5C181F" w14:textId="77777777" w:rsidR="003A7F26" w:rsidRPr="00860308" w:rsidRDefault="001704BD" w:rsidP="003A7F26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  <w:r w:rsidRPr="00860308"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  <w:t>Internal Medicine</w:t>
            </w:r>
          </w:p>
          <w:p w14:paraId="7E1609FE" w14:textId="77777777" w:rsidR="001704BD" w:rsidRPr="00860308" w:rsidRDefault="001704BD" w:rsidP="003A7F26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  <w:r w:rsidRPr="00860308"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  <w:t>Group 1,2,3,4 and 5</w:t>
            </w:r>
          </w:p>
        </w:tc>
      </w:tr>
      <w:tr w:rsidR="00860308" w:rsidRPr="00860308" w14:paraId="30B63473" w14:textId="77777777" w:rsidTr="004D21B7">
        <w:trPr>
          <w:trHeight w:val="1607"/>
          <w:jc w:val="center"/>
        </w:trPr>
        <w:tc>
          <w:tcPr>
            <w:tcW w:w="1202" w:type="dxa"/>
            <w:shd w:val="clear" w:color="auto" w:fill="auto"/>
            <w:tcMar>
              <w:left w:w="103" w:type="dxa"/>
            </w:tcMar>
            <w:vAlign w:val="center"/>
          </w:tcPr>
          <w:p w14:paraId="08C5001D" w14:textId="77777777" w:rsidR="003A7F26" w:rsidRPr="00860308" w:rsidRDefault="003A7F26" w:rsidP="003A7F26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60308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>18:00-18:40</w:t>
            </w:r>
          </w:p>
        </w:tc>
        <w:tc>
          <w:tcPr>
            <w:tcW w:w="2019" w:type="dxa"/>
            <w:shd w:val="clear" w:color="auto" w:fill="auto"/>
            <w:tcMar>
              <w:left w:w="98" w:type="dxa"/>
            </w:tcMar>
            <w:vAlign w:val="center"/>
          </w:tcPr>
          <w:p w14:paraId="08A2050C" w14:textId="77777777" w:rsidR="003A7F26" w:rsidRPr="00860308" w:rsidRDefault="001704BD" w:rsidP="003A7F26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 w:cs="Arial"/>
                <w:color w:val="auto"/>
                <w:sz w:val="17"/>
                <w:szCs w:val="17"/>
              </w:rPr>
              <w:t>Neurology</w:t>
            </w:r>
          </w:p>
        </w:tc>
        <w:tc>
          <w:tcPr>
            <w:tcW w:w="2771" w:type="dxa"/>
            <w:shd w:val="clear" w:color="auto" w:fill="auto"/>
            <w:tcMar>
              <w:left w:w="103" w:type="dxa"/>
            </w:tcMar>
            <w:vAlign w:val="center"/>
          </w:tcPr>
          <w:p w14:paraId="4AA84CCA" w14:textId="77777777" w:rsidR="001704BD" w:rsidRPr="00860308" w:rsidRDefault="001704BD" w:rsidP="001704BD">
            <w:pPr>
              <w:pStyle w:val="ListParagraph"/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 w:cs="Arial"/>
                <w:color w:val="auto"/>
                <w:sz w:val="17"/>
                <w:szCs w:val="17"/>
              </w:rPr>
              <w:t>Infectious diseases</w:t>
            </w:r>
          </w:p>
          <w:p w14:paraId="3596BA66" w14:textId="77777777" w:rsidR="003A7F26" w:rsidRPr="00860308" w:rsidRDefault="001704BD" w:rsidP="001704BD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                  Group 6,7,8,9 and 10</w:t>
            </w: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  <w:vAlign w:val="center"/>
          </w:tcPr>
          <w:p w14:paraId="7279ACCC" w14:textId="77777777" w:rsidR="001704BD" w:rsidRPr="00860308" w:rsidRDefault="001704BD" w:rsidP="001704BD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 w:cs="Arial"/>
                <w:color w:val="auto"/>
                <w:sz w:val="17"/>
                <w:szCs w:val="17"/>
              </w:rPr>
              <w:t>Dermatology</w:t>
            </w:r>
          </w:p>
          <w:p w14:paraId="40E714D5" w14:textId="77777777" w:rsidR="003A7F26" w:rsidRPr="00860308" w:rsidRDefault="001704BD" w:rsidP="001704BD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860308">
              <w:rPr>
                <w:rFonts w:asciiTheme="minorHAnsi" w:hAnsiTheme="minorHAnsi" w:cs="Arial"/>
                <w:color w:val="auto"/>
                <w:sz w:val="17"/>
                <w:szCs w:val="17"/>
              </w:rPr>
              <w:t>Group 6,7,8,9 and 10</w:t>
            </w:r>
          </w:p>
        </w:tc>
        <w:tc>
          <w:tcPr>
            <w:tcW w:w="2998" w:type="dxa"/>
            <w:shd w:val="clear" w:color="auto" w:fill="auto"/>
            <w:tcMar>
              <w:left w:w="103" w:type="dxa"/>
            </w:tcMar>
            <w:vAlign w:val="center"/>
          </w:tcPr>
          <w:p w14:paraId="7C16F9A1" w14:textId="77777777" w:rsidR="003A7F26" w:rsidRPr="00860308" w:rsidRDefault="001704BD" w:rsidP="003A7F26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860308">
              <w:rPr>
                <w:rFonts w:cs="Calibri"/>
                <w:color w:val="auto"/>
                <w:sz w:val="17"/>
                <w:szCs w:val="17"/>
              </w:rPr>
              <w:t>Pediatrics</w:t>
            </w:r>
          </w:p>
          <w:p w14:paraId="187395EB" w14:textId="77777777" w:rsidR="001704BD" w:rsidRPr="00860308" w:rsidRDefault="001704BD" w:rsidP="003A7F26">
            <w:pPr>
              <w:spacing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860308">
              <w:rPr>
                <w:rFonts w:cs="Calibri"/>
                <w:color w:val="auto"/>
                <w:sz w:val="17"/>
                <w:szCs w:val="17"/>
              </w:rPr>
              <w:t>Group 6,7,8,9 and 10</w:t>
            </w:r>
          </w:p>
        </w:tc>
        <w:tc>
          <w:tcPr>
            <w:tcW w:w="3465" w:type="dxa"/>
            <w:shd w:val="clear" w:color="auto" w:fill="auto"/>
            <w:tcMar>
              <w:left w:w="103" w:type="dxa"/>
            </w:tcMar>
            <w:vAlign w:val="center"/>
          </w:tcPr>
          <w:p w14:paraId="254B18BD" w14:textId="77777777" w:rsidR="001704BD" w:rsidRPr="00860308" w:rsidRDefault="001704BD" w:rsidP="001704BD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  <w:r w:rsidRPr="00860308"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  <w:t>Internal Medicine</w:t>
            </w:r>
          </w:p>
          <w:p w14:paraId="4D00BF42" w14:textId="77777777" w:rsidR="003A7F26" w:rsidRPr="00860308" w:rsidRDefault="001704BD" w:rsidP="001704BD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  <w:r w:rsidRPr="00860308"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  <w:t>Group 6,7,8,9 and 10</w:t>
            </w:r>
          </w:p>
        </w:tc>
      </w:tr>
      <w:tr w:rsidR="00860308" w:rsidRPr="00860308" w14:paraId="4724F7CF" w14:textId="77777777" w:rsidTr="004D21B7">
        <w:trPr>
          <w:trHeight w:val="1430"/>
          <w:jc w:val="center"/>
        </w:trPr>
        <w:tc>
          <w:tcPr>
            <w:tcW w:w="1202" w:type="dxa"/>
            <w:shd w:val="clear" w:color="auto" w:fill="auto"/>
            <w:tcMar>
              <w:left w:w="103" w:type="dxa"/>
            </w:tcMar>
            <w:vAlign w:val="center"/>
          </w:tcPr>
          <w:p w14:paraId="5906E1B7" w14:textId="77777777" w:rsidR="003A7F26" w:rsidRPr="00860308" w:rsidRDefault="003A7F26" w:rsidP="003A7F2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019" w:type="dxa"/>
            <w:shd w:val="clear" w:color="auto" w:fill="auto"/>
            <w:tcMar>
              <w:left w:w="98" w:type="dxa"/>
            </w:tcMar>
            <w:vAlign w:val="center"/>
          </w:tcPr>
          <w:p w14:paraId="780DFD52" w14:textId="77777777" w:rsidR="003A7F26" w:rsidRPr="00860308" w:rsidRDefault="003A7F26" w:rsidP="003A7F26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fr-FR"/>
              </w:rPr>
            </w:pPr>
          </w:p>
        </w:tc>
        <w:tc>
          <w:tcPr>
            <w:tcW w:w="2771" w:type="dxa"/>
            <w:shd w:val="clear" w:color="auto" w:fill="auto"/>
            <w:tcMar>
              <w:left w:w="103" w:type="dxa"/>
            </w:tcMar>
            <w:vAlign w:val="center"/>
          </w:tcPr>
          <w:p w14:paraId="4BBC3CCE" w14:textId="77777777" w:rsidR="003A7F26" w:rsidRPr="00860308" w:rsidRDefault="003A7F26" w:rsidP="003A7F26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  <w:vAlign w:val="center"/>
          </w:tcPr>
          <w:p w14:paraId="0F759B28" w14:textId="77777777" w:rsidR="003A7F26" w:rsidRPr="00860308" w:rsidRDefault="003A7F26" w:rsidP="003A7F26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998" w:type="dxa"/>
            <w:shd w:val="clear" w:color="auto" w:fill="auto"/>
            <w:tcMar>
              <w:left w:w="103" w:type="dxa"/>
            </w:tcMar>
            <w:vAlign w:val="center"/>
          </w:tcPr>
          <w:p w14:paraId="2DCE0BB9" w14:textId="77777777" w:rsidR="003A7F26" w:rsidRPr="00860308" w:rsidRDefault="003A7F26" w:rsidP="003A7F26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3465" w:type="dxa"/>
            <w:shd w:val="clear" w:color="auto" w:fill="auto"/>
            <w:tcMar>
              <w:left w:w="103" w:type="dxa"/>
            </w:tcMar>
            <w:vAlign w:val="center"/>
          </w:tcPr>
          <w:p w14:paraId="54A488E7" w14:textId="77777777" w:rsidR="003A7F26" w:rsidRPr="00860308" w:rsidRDefault="003A7F26" w:rsidP="003A7F2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</w:tc>
      </w:tr>
      <w:tr w:rsidR="004D21B7" w:rsidRPr="00860308" w14:paraId="33393994" w14:textId="77777777" w:rsidTr="004D21B7">
        <w:trPr>
          <w:trHeight w:val="70"/>
          <w:jc w:val="center"/>
        </w:trPr>
        <w:tc>
          <w:tcPr>
            <w:tcW w:w="1202" w:type="dxa"/>
            <w:shd w:val="clear" w:color="auto" w:fill="auto"/>
            <w:tcMar>
              <w:left w:w="103" w:type="dxa"/>
            </w:tcMar>
            <w:vAlign w:val="center"/>
          </w:tcPr>
          <w:p w14:paraId="70439DA2" w14:textId="77777777" w:rsidR="003A7F26" w:rsidRPr="00860308" w:rsidRDefault="003A7F26" w:rsidP="003A7F2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019" w:type="dxa"/>
            <w:shd w:val="clear" w:color="auto" w:fill="auto"/>
            <w:tcMar>
              <w:left w:w="98" w:type="dxa"/>
            </w:tcMar>
            <w:vAlign w:val="center"/>
          </w:tcPr>
          <w:p w14:paraId="6D033D18" w14:textId="77777777" w:rsidR="003A7F26" w:rsidRPr="00860308" w:rsidRDefault="003A7F26" w:rsidP="003A7F26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fr-FR"/>
              </w:rPr>
            </w:pPr>
          </w:p>
        </w:tc>
        <w:tc>
          <w:tcPr>
            <w:tcW w:w="2771" w:type="dxa"/>
            <w:shd w:val="clear" w:color="auto" w:fill="auto"/>
            <w:tcMar>
              <w:left w:w="103" w:type="dxa"/>
            </w:tcMar>
            <w:vAlign w:val="center"/>
          </w:tcPr>
          <w:p w14:paraId="304BBBA1" w14:textId="77777777" w:rsidR="003A7F26" w:rsidRPr="00860308" w:rsidRDefault="003A7F26" w:rsidP="003A7F26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  <w:vAlign w:val="center"/>
          </w:tcPr>
          <w:p w14:paraId="6469D758" w14:textId="77777777" w:rsidR="003A7F26" w:rsidRPr="00860308" w:rsidRDefault="003A7F26" w:rsidP="003A7F26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998" w:type="dxa"/>
            <w:shd w:val="clear" w:color="auto" w:fill="auto"/>
            <w:tcMar>
              <w:left w:w="103" w:type="dxa"/>
            </w:tcMar>
            <w:vAlign w:val="center"/>
          </w:tcPr>
          <w:p w14:paraId="4B772C3A" w14:textId="77777777" w:rsidR="003A7F26" w:rsidRPr="00860308" w:rsidRDefault="003A7F26" w:rsidP="003A7F26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3465" w:type="dxa"/>
            <w:shd w:val="clear" w:color="auto" w:fill="auto"/>
            <w:tcMar>
              <w:left w:w="103" w:type="dxa"/>
            </w:tcMar>
            <w:vAlign w:val="center"/>
          </w:tcPr>
          <w:p w14:paraId="35E87E12" w14:textId="77777777" w:rsidR="003A7F26" w:rsidRPr="00860308" w:rsidRDefault="003A7F26" w:rsidP="003A7F2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</w:tc>
      </w:tr>
    </w:tbl>
    <w:p w14:paraId="3562AFB8" w14:textId="77777777" w:rsidR="008356F2" w:rsidRPr="00860308" w:rsidRDefault="008356F2">
      <w:pPr>
        <w:rPr>
          <w:color w:val="auto"/>
        </w:rPr>
      </w:pPr>
    </w:p>
    <w:p w14:paraId="25FBEE3A" w14:textId="77777777" w:rsidR="003821F2" w:rsidRPr="00860308" w:rsidRDefault="003821F2">
      <w:pPr>
        <w:spacing w:after="0" w:line="240" w:lineRule="auto"/>
        <w:rPr>
          <w:color w:val="auto"/>
        </w:rPr>
      </w:pPr>
      <w:r w:rsidRPr="00860308">
        <w:rPr>
          <w:color w:val="auto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15"/>
        <w:gridCol w:w="2510"/>
        <w:gridCol w:w="2313"/>
        <w:gridCol w:w="2296"/>
        <w:gridCol w:w="2375"/>
        <w:gridCol w:w="2185"/>
      </w:tblGrid>
      <w:tr w:rsidR="000961F6" w:rsidRPr="00860308" w14:paraId="48BEC4AE" w14:textId="77777777" w:rsidTr="004902A3">
        <w:trPr>
          <w:trHeight w:val="70"/>
          <w:jc w:val="center"/>
        </w:trPr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CEEEC61" w14:textId="77777777" w:rsidR="000961F6" w:rsidRPr="00860308" w:rsidRDefault="000961F6" w:rsidP="000961F6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60308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>18:45-19:25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4EF1FC1" w14:textId="77777777" w:rsidR="000961F6" w:rsidRPr="00860308" w:rsidRDefault="000961F6" w:rsidP="000961F6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  <w:lang w:val="fr-FR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4A1F2C6" w14:textId="77777777" w:rsidR="000961F6" w:rsidRPr="00860308" w:rsidRDefault="000961F6" w:rsidP="000961F6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3EB7098" w14:textId="77777777" w:rsidR="000961F6" w:rsidRPr="00860308" w:rsidRDefault="000961F6" w:rsidP="000961F6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A4B48D0" w14:textId="77777777" w:rsidR="000961F6" w:rsidRPr="00860308" w:rsidRDefault="000961F6" w:rsidP="000961F6">
            <w:pPr>
              <w:spacing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5354C58" w14:textId="77777777" w:rsidR="000961F6" w:rsidRPr="00860308" w:rsidRDefault="000961F6" w:rsidP="000961F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  <w:lang w:val="en-GB"/>
              </w:rPr>
            </w:pPr>
          </w:p>
        </w:tc>
      </w:tr>
    </w:tbl>
    <w:p w14:paraId="598C1296" w14:textId="77777777" w:rsidR="17CC553D" w:rsidRPr="00860308" w:rsidRDefault="17CC553D" w:rsidP="17CC553D">
      <w:pPr>
        <w:rPr>
          <w:color w:val="auto"/>
        </w:rPr>
      </w:pPr>
    </w:p>
    <w:sectPr w:rsidR="17CC553D" w:rsidRPr="00860308" w:rsidSect="008356F2">
      <w:pgSz w:w="15840" w:h="12240" w:orient="landscape"/>
      <w:pgMar w:top="567" w:right="1418" w:bottom="851" w:left="1418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A564C" w14:textId="77777777" w:rsidR="00AC1748" w:rsidRDefault="00AC1748">
      <w:pPr>
        <w:spacing w:after="0" w:line="240" w:lineRule="auto"/>
      </w:pPr>
      <w:r>
        <w:separator/>
      </w:r>
    </w:p>
  </w:endnote>
  <w:endnote w:type="continuationSeparator" w:id="0">
    <w:p w14:paraId="4C584B73" w14:textId="77777777" w:rsidR="00AC1748" w:rsidRDefault="00AC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BCC68" w14:textId="77777777" w:rsidR="00AC1748" w:rsidRDefault="00AC1748">
      <w:pPr>
        <w:spacing w:after="0" w:line="240" w:lineRule="auto"/>
      </w:pPr>
      <w:r>
        <w:separator/>
      </w:r>
    </w:p>
  </w:footnote>
  <w:footnote w:type="continuationSeparator" w:id="0">
    <w:p w14:paraId="19873623" w14:textId="77777777" w:rsidR="00AC1748" w:rsidRDefault="00AC1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02640"/>
    <w:multiLevelType w:val="hybridMultilevel"/>
    <w:tmpl w:val="3EC68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915E02"/>
    <w:multiLevelType w:val="hybridMultilevel"/>
    <w:tmpl w:val="7EA8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44E80"/>
    <w:multiLevelType w:val="hybridMultilevel"/>
    <w:tmpl w:val="B2CC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4715B"/>
    <w:multiLevelType w:val="hybridMultilevel"/>
    <w:tmpl w:val="2820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B55B3"/>
    <w:multiLevelType w:val="hybridMultilevel"/>
    <w:tmpl w:val="D498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059AB"/>
    <w:multiLevelType w:val="hybridMultilevel"/>
    <w:tmpl w:val="A26EE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064E8"/>
    <w:multiLevelType w:val="hybridMultilevel"/>
    <w:tmpl w:val="A55C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B6516"/>
    <w:multiLevelType w:val="hybridMultilevel"/>
    <w:tmpl w:val="AE7EB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855F9"/>
    <w:multiLevelType w:val="hybridMultilevel"/>
    <w:tmpl w:val="1C56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02325"/>
    <w:multiLevelType w:val="hybridMultilevel"/>
    <w:tmpl w:val="DBDAB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671D6"/>
    <w:multiLevelType w:val="hybridMultilevel"/>
    <w:tmpl w:val="D800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23FA9"/>
    <w:multiLevelType w:val="hybridMultilevel"/>
    <w:tmpl w:val="52F04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55AAD"/>
    <w:multiLevelType w:val="hybridMultilevel"/>
    <w:tmpl w:val="AE56C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C2DA9"/>
    <w:multiLevelType w:val="hybridMultilevel"/>
    <w:tmpl w:val="F3385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55DE9"/>
    <w:multiLevelType w:val="hybridMultilevel"/>
    <w:tmpl w:val="1BF04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957BFC"/>
    <w:multiLevelType w:val="hybridMultilevel"/>
    <w:tmpl w:val="7C66D3FA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577CE9"/>
    <w:multiLevelType w:val="hybridMultilevel"/>
    <w:tmpl w:val="7A48A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84576"/>
    <w:multiLevelType w:val="hybridMultilevel"/>
    <w:tmpl w:val="F3EC4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61256"/>
    <w:multiLevelType w:val="hybridMultilevel"/>
    <w:tmpl w:val="556C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83310"/>
    <w:multiLevelType w:val="hybridMultilevel"/>
    <w:tmpl w:val="3EE2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227FB"/>
    <w:multiLevelType w:val="hybridMultilevel"/>
    <w:tmpl w:val="0C6AA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F5B0F"/>
    <w:multiLevelType w:val="hybridMultilevel"/>
    <w:tmpl w:val="D4E8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354A9"/>
    <w:multiLevelType w:val="hybridMultilevel"/>
    <w:tmpl w:val="38240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02202"/>
    <w:multiLevelType w:val="hybridMultilevel"/>
    <w:tmpl w:val="A8B0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60498"/>
    <w:multiLevelType w:val="hybridMultilevel"/>
    <w:tmpl w:val="ECE8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1556C"/>
    <w:multiLevelType w:val="hybridMultilevel"/>
    <w:tmpl w:val="BB20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E2ED4"/>
    <w:multiLevelType w:val="hybridMultilevel"/>
    <w:tmpl w:val="5D4EE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450F38"/>
    <w:multiLevelType w:val="hybridMultilevel"/>
    <w:tmpl w:val="FB80E040"/>
    <w:lvl w:ilvl="0" w:tplc="042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C2F625E"/>
    <w:multiLevelType w:val="hybridMultilevel"/>
    <w:tmpl w:val="E812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6589E"/>
    <w:multiLevelType w:val="hybridMultilevel"/>
    <w:tmpl w:val="BDBA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442555">
    <w:abstractNumId w:val="29"/>
  </w:num>
  <w:num w:numId="2" w16cid:durableId="2100440929">
    <w:abstractNumId w:val="8"/>
  </w:num>
  <w:num w:numId="3" w16cid:durableId="1485272983">
    <w:abstractNumId w:val="4"/>
  </w:num>
  <w:num w:numId="4" w16cid:durableId="1702975967">
    <w:abstractNumId w:val="21"/>
  </w:num>
  <w:num w:numId="5" w16cid:durableId="499779543">
    <w:abstractNumId w:val="3"/>
  </w:num>
  <w:num w:numId="6" w16cid:durableId="1481994113">
    <w:abstractNumId w:val="2"/>
  </w:num>
  <w:num w:numId="7" w16cid:durableId="904416396">
    <w:abstractNumId w:val="12"/>
  </w:num>
  <w:num w:numId="8" w16cid:durableId="1989359873">
    <w:abstractNumId w:val="18"/>
  </w:num>
  <w:num w:numId="9" w16cid:durableId="601424470">
    <w:abstractNumId w:val="13"/>
  </w:num>
  <w:num w:numId="10" w16cid:durableId="1332293584">
    <w:abstractNumId w:val="9"/>
  </w:num>
  <w:num w:numId="11" w16cid:durableId="1913395037">
    <w:abstractNumId w:val="16"/>
  </w:num>
  <w:num w:numId="12" w16cid:durableId="682901709">
    <w:abstractNumId w:val="19"/>
  </w:num>
  <w:num w:numId="13" w16cid:durableId="1585264580">
    <w:abstractNumId w:val="17"/>
  </w:num>
  <w:num w:numId="14" w16cid:durableId="508301788">
    <w:abstractNumId w:val="28"/>
  </w:num>
  <w:num w:numId="15" w16cid:durableId="252789533">
    <w:abstractNumId w:val="1"/>
  </w:num>
  <w:num w:numId="16" w16cid:durableId="1561139130">
    <w:abstractNumId w:val="6"/>
  </w:num>
  <w:num w:numId="17" w16cid:durableId="688801292">
    <w:abstractNumId w:val="10"/>
  </w:num>
  <w:num w:numId="18" w16cid:durableId="1496068718">
    <w:abstractNumId w:val="24"/>
  </w:num>
  <w:num w:numId="19" w16cid:durableId="486242676">
    <w:abstractNumId w:val="5"/>
  </w:num>
  <w:num w:numId="20" w16cid:durableId="1956212185">
    <w:abstractNumId w:val="22"/>
  </w:num>
  <w:num w:numId="21" w16cid:durableId="46615380">
    <w:abstractNumId w:val="20"/>
  </w:num>
  <w:num w:numId="22" w16cid:durableId="796753217">
    <w:abstractNumId w:val="7"/>
  </w:num>
  <w:num w:numId="23" w16cid:durableId="659314648">
    <w:abstractNumId w:val="26"/>
  </w:num>
  <w:num w:numId="24" w16cid:durableId="1329359458">
    <w:abstractNumId w:val="23"/>
  </w:num>
  <w:num w:numId="25" w16cid:durableId="231743932">
    <w:abstractNumId w:val="25"/>
  </w:num>
  <w:num w:numId="26" w16cid:durableId="1098015462">
    <w:abstractNumId w:val="11"/>
  </w:num>
  <w:num w:numId="27" w16cid:durableId="1405026327">
    <w:abstractNumId w:val="0"/>
  </w:num>
  <w:num w:numId="28" w16cid:durableId="1140532710">
    <w:abstractNumId w:val="14"/>
  </w:num>
  <w:num w:numId="29" w16cid:durableId="2010936052">
    <w:abstractNumId w:val="15"/>
  </w:num>
  <w:num w:numId="30" w16cid:durableId="3915819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2F8"/>
    <w:rsid w:val="00001A95"/>
    <w:rsid w:val="00001D84"/>
    <w:rsid w:val="0000369D"/>
    <w:rsid w:val="00013995"/>
    <w:rsid w:val="00016BB4"/>
    <w:rsid w:val="000219DA"/>
    <w:rsid w:val="000240E0"/>
    <w:rsid w:val="00041548"/>
    <w:rsid w:val="00047D96"/>
    <w:rsid w:val="00051598"/>
    <w:rsid w:val="00053C34"/>
    <w:rsid w:val="00055C7C"/>
    <w:rsid w:val="00056E66"/>
    <w:rsid w:val="000750DC"/>
    <w:rsid w:val="0007520D"/>
    <w:rsid w:val="00076153"/>
    <w:rsid w:val="00085344"/>
    <w:rsid w:val="00085FAF"/>
    <w:rsid w:val="00094D76"/>
    <w:rsid w:val="000961F6"/>
    <w:rsid w:val="000962F8"/>
    <w:rsid w:val="000B29C9"/>
    <w:rsid w:val="000C12C9"/>
    <w:rsid w:val="000C23A2"/>
    <w:rsid w:val="000C5BDF"/>
    <w:rsid w:val="000D44BD"/>
    <w:rsid w:val="000E1639"/>
    <w:rsid w:val="000E2630"/>
    <w:rsid w:val="000E29DC"/>
    <w:rsid w:val="000F1E9D"/>
    <w:rsid w:val="0011054D"/>
    <w:rsid w:val="0011243F"/>
    <w:rsid w:val="00120075"/>
    <w:rsid w:val="0012176A"/>
    <w:rsid w:val="00124DB6"/>
    <w:rsid w:val="0016160F"/>
    <w:rsid w:val="001704BD"/>
    <w:rsid w:val="00175D80"/>
    <w:rsid w:val="00195F62"/>
    <w:rsid w:val="00196115"/>
    <w:rsid w:val="001961D2"/>
    <w:rsid w:val="001A1844"/>
    <w:rsid w:val="001A188E"/>
    <w:rsid w:val="001A378B"/>
    <w:rsid w:val="001B3107"/>
    <w:rsid w:val="001C5A7F"/>
    <w:rsid w:val="001D760D"/>
    <w:rsid w:val="001E2818"/>
    <w:rsid w:val="001E54FA"/>
    <w:rsid w:val="001E5AA6"/>
    <w:rsid w:val="001F29B9"/>
    <w:rsid w:val="00200382"/>
    <w:rsid w:val="00223848"/>
    <w:rsid w:val="00224B7D"/>
    <w:rsid w:val="002325CF"/>
    <w:rsid w:val="00232D4F"/>
    <w:rsid w:val="002334C2"/>
    <w:rsid w:val="00244537"/>
    <w:rsid w:val="0027233D"/>
    <w:rsid w:val="002778CF"/>
    <w:rsid w:val="00277F75"/>
    <w:rsid w:val="00281BCE"/>
    <w:rsid w:val="0028270D"/>
    <w:rsid w:val="00286773"/>
    <w:rsid w:val="002B3606"/>
    <w:rsid w:val="002B3F63"/>
    <w:rsid w:val="002D5CB8"/>
    <w:rsid w:val="002E6EF0"/>
    <w:rsid w:val="002E7B11"/>
    <w:rsid w:val="00306087"/>
    <w:rsid w:val="0031797D"/>
    <w:rsid w:val="00342F99"/>
    <w:rsid w:val="00343F9B"/>
    <w:rsid w:val="003449A9"/>
    <w:rsid w:val="00350FF6"/>
    <w:rsid w:val="0036219F"/>
    <w:rsid w:val="00366C0B"/>
    <w:rsid w:val="003821F2"/>
    <w:rsid w:val="00383104"/>
    <w:rsid w:val="00390BFB"/>
    <w:rsid w:val="00391C39"/>
    <w:rsid w:val="003A43A3"/>
    <w:rsid w:val="003A7F26"/>
    <w:rsid w:val="003B501B"/>
    <w:rsid w:val="003C3832"/>
    <w:rsid w:val="003E0BAE"/>
    <w:rsid w:val="003E1347"/>
    <w:rsid w:val="003E431F"/>
    <w:rsid w:val="003E5013"/>
    <w:rsid w:val="00407DB4"/>
    <w:rsid w:val="00411135"/>
    <w:rsid w:val="00411694"/>
    <w:rsid w:val="0041434D"/>
    <w:rsid w:val="00431FC8"/>
    <w:rsid w:val="0043235D"/>
    <w:rsid w:val="00435190"/>
    <w:rsid w:val="0044184C"/>
    <w:rsid w:val="00441C64"/>
    <w:rsid w:val="00447FBC"/>
    <w:rsid w:val="00470E1D"/>
    <w:rsid w:val="00475662"/>
    <w:rsid w:val="00482573"/>
    <w:rsid w:val="00483ED1"/>
    <w:rsid w:val="004902A3"/>
    <w:rsid w:val="004B1C3C"/>
    <w:rsid w:val="004B5C55"/>
    <w:rsid w:val="004C6964"/>
    <w:rsid w:val="004D21B7"/>
    <w:rsid w:val="004E072B"/>
    <w:rsid w:val="004E130F"/>
    <w:rsid w:val="004E388F"/>
    <w:rsid w:val="004E53B1"/>
    <w:rsid w:val="004F0BAF"/>
    <w:rsid w:val="0051262A"/>
    <w:rsid w:val="005144EF"/>
    <w:rsid w:val="00520221"/>
    <w:rsid w:val="0052137A"/>
    <w:rsid w:val="00521B5B"/>
    <w:rsid w:val="0055777C"/>
    <w:rsid w:val="005712E9"/>
    <w:rsid w:val="0058405C"/>
    <w:rsid w:val="005D6E45"/>
    <w:rsid w:val="005E5735"/>
    <w:rsid w:val="005F14FB"/>
    <w:rsid w:val="006040CB"/>
    <w:rsid w:val="00640B98"/>
    <w:rsid w:val="006453F2"/>
    <w:rsid w:val="006739F8"/>
    <w:rsid w:val="00673E91"/>
    <w:rsid w:val="0067798C"/>
    <w:rsid w:val="0068219C"/>
    <w:rsid w:val="00690DC6"/>
    <w:rsid w:val="00696CB5"/>
    <w:rsid w:val="006A05A0"/>
    <w:rsid w:val="006A251F"/>
    <w:rsid w:val="006C0463"/>
    <w:rsid w:val="006D0C55"/>
    <w:rsid w:val="006D12A4"/>
    <w:rsid w:val="006E36BD"/>
    <w:rsid w:val="006E5E98"/>
    <w:rsid w:val="006F3A5E"/>
    <w:rsid w:val="006F58CE"/>
    <w:rsid w:val="00710FCF"/>
    <w:rsid w:val="00713393"/>
    <w:rsid w:val="0071512C"/>
    <w:rsid w:val="00715F2F"/>
    <w:rsid w:val="00726F34"/>
    <w:rsid w:val="00730704"/>
    <w:rsid w:val="00733021"/>
    <w:rsid w:val="0074231F"/>
    <w:rsid w:val="00743A1C"/>
    <w:rsid w:val="007575B2"/>
    <w:rsid w:val="00764E76"/>
    <w:rsid w:val="00771A53"/>
    <w:rsid w:val="00785840"/>
    <w:rsid w:val="00786AFB"/>
    <w:rsid w:val="00790D69"/>
    <w:rsid w:val="007939C7"/>
    <w:rsid w:val="007B6D3E"/>
    <w:rsid w:val="007C3FF3"/>
    <w:rsid w:val="007D1938"/>
    <w:rsid w:val="007E1E2C"/>
    <w:rsid w:val="007F4A20"/>
    <w:rsid w:val="007F670C"/>
    <w:rsid w:val="008027B5"/>
    <w:rsid w:val="008030CF"/>
    <w:rsid w:val="0081063F"/>
    <w:rsid w:val="00816785"/>
    <w:rsid w:val="00817430"/>
    <w:rsid w:val="008177D0"/>
    <w:rsid w:val="008356F2"/>
    <w:rsid w:val="0084690C"/>
    <w:rsid w:val="00860308"/>
    <w:rsid w:val="00861920"/>
    <w:rsid w:val="00866A3D"/>
    <w:rsid w:val="00867E17"/>
    <w:rsid w:val="00885B00"/>
    <w:rsid w:val="008A3474"/>
    <w:rsid w:val="008B61E4"/>
    <w:rsid w:val="008C1FC2"/>
    <w:rsid w:val="008C50EA"/>
    <w:rsid w:val="008E2D8B"/>
    <w:rsid w:val="00900F0E"/>
    <w:rsid w:val="009076B2"/>
    <w:rsid w:val="00921A01"/>
    <w:rsid w:val="009239F0"/>
    <w:rsid w:val="009352EE"/>
    <w:rsid w:val="00941147"/>
    <w:rsid w:val="009443E4"/>
    <w:rsid w:val="00966B7F"/>
    <w:rsid w:val="00985215"/>
    <w:rsid w:val="009A55EF"/>
    <w:rsid w:val="009C7B6B"/>
    <w:rsid w:val="009E2CEF"/>
    <w:rsid w:val="00A1460C"/>
    <w:rsid w:val="00A16BDA"/>
    <w:rsid w:val="00A24A39"/>
    <w:rsid w:val="00A33D59"/>
    <w:rsid w:val="00A35872"/>
    <w:rsid w:val="00A46C07"/>
    <w:rsid w:val="00A518C7"/>
    <w:rsid w:val="00A62D87"/>
    <w:rsid w:val="00A73FE1"/>
    <w:rsid w:val="00A90218"/>
    <w:rsid w:val="00AA1F5E"/>
    <w:rsid w:val="00AB01B6"/>
    <w:rsid w:val="00AB36FE"/>
    <w:rsid w:val="00AB3DA1"/>
    <w:rsid w:val="00AB597F"/>
    <w:rsid w:val="00AC1748"/>
    <w:rsid w:val="00AC238A"/>
    <w:rsid w:val="00AD4203"/>
    <w:rsid w:val="00AD530E"/>
    <w:rsid w:val="00AE7EF7"/>
    <w:rsid w:val="00B132D2"/>
    <w:rsid w:val="00B16CDE"/>
    <w:rsid w:val="00B34653"/>
    <w:rsid w:val="00B35080"/>
    <w:rsid w:val="00B355DE"/>
    <w:rsid w:val="00B46598"/>
    <w:rsid w:val="00B5165A"/>
    <w:rsid w:val="00B70D51"/>
    <w:rsid w:val="00B9112C"/>
    <w:rsid w:val="00B915BF"/>
    <w:rsid w:val="00B97528"/>
    <w:rsid w:val="00BA6633"/>
    <w:rsid w:val="00BA6D2F"/>
    <w:rsid w:val="00BA7643"/>
    <w:rsid w:val="00BB4A76"/>
    <w:rsid w:val="00BC6A5C"/>
    <w:rsid w:val="00BD7188"/>
    <w:rsid w:val="00C068F0"/>
    <w:rsid w:val="00C146A9"/>
    <w:rsid w:val="00C17045"/>
    <w:rsid w:val="00C222C0"/>
    <w:rsid w:val="00C37605"/>
    <w:rsid w:val="00C5423C"/>
    <w:rsid w:val="00C73777"/>
    <w:rsid w:val="00C753CF"/>
    <w:rsid w:val="00C802DE"/>
    <w:rsid w:val="00C95CB1"/>
    <w:rsid w:val="00CA6C97"/>
    <w:rsid w:val="00CA72C8"/>
    <w:rsid w:val="00CD7D97"/>
    <w:rsid w:val="00CE2EA1"/>
    <w:rsid w:val="00CE672B"/>
    <w:rsid w:val="00D0234E"/>
    <w:rsid w:val="00D41CB2"/>
    <w:rsid w:val="00D52976"/>
    <w:rsid w:val="00D5489A"/>
    <w:rsid w:val="00D57789"/>
    <w:rsid w:val="00D60010"/>
    <w:rsid w:val="00D80266"/>
    <w:rsid w:val="00D93FA1"/>
    <w:rsid w:val="00D969A4"/>
    <w:rsid w:val="00D96B0C"/>
    <w:rsid w:val="00DA0E00"/>
    <w:rsid w:val="00DB46B1"/>
    <w:rsid w:val="00DB47CF"/>
    <w:rsid w:val="00DB5C41"/>
    <w:rsid w:val="00DD1565"/>
    <w:rsid w:val="00DF7B08"/>
    <w:rsid w:val="00E01DD8"/>
    <w:rsid w:val="00E16A23"/>
    <w:rsid w:val="00E21BBF"/>
    <w:rsid w:val="00E657A6"/>
    <w:rsid w:val="00E70BDD"/>
    <w:rsid w:val="00E873F9"/>
    <w:rsid w:val="00E964CB"/>
    <w:rsid w:val="00EA2297"/>
    <w:rsid w:val="00EA2904"/>
    <w:rsid w:val="00EA7A90"/>
    <w:rsid w:val="00ED7169"/>
    <w:rsid w:val="00EE5EC5"/>
    <w:rsid w:val="00EE614F"/>
    <w:rsid w:val="00F13224"/>
    <w:rsid w:val="00F15522"/>
    <w:rsid w:val="00F30794"/>
    <w:rsid w:val="00F3293A"/>
    <w:rsid w:val="00F72C0A"/>
    <w:rsid w:val="00F745BF"/>
    <w:rsid w:val="00F76FB7"/>
    <w:rsid w:val="00F811DA"/>
    <w:rsid w:val="00F83AFF"/>
    <w:rsid w:val="00F944D8"/>
    <w:rsid w:val="00F97236"/>
    <w:rsid w:val="00FB255B"/>
    <w:rsid w:val="00FB3C50"/>
    <w:rsid w:val="00FC53E9"/>
    <w:rsid w:val="00FE1C82"/>
    <w:rsid w:val="00FE470F"/>
    <w:rsid w:val="00FF2330"/>
    <w:rsid w:val="00FF5C04"/>
    <w:rsid w:val="00FF6BEF"/>
    <w:rsid w:val="0169F9EC"/>
    <w:rsid w:val="0313114A"/>
    <w:rsid w:val="056F1E78"/>
    <w:rsid w:val="06E15E6B"/>
    <w:rsid w:val="071C74AD"/>
    <w:rsid w:val="0915DA11"/>
    <w:rsid w:val="0CB441B7"/>
    <w:rsid w:val="1363EB56"/>
    <w:rsid w:val="17CC553D"/>
    <w:rsid w:val="189A200C"/>
    <w:rsid w:val="22A3365B"/>
    <w:rsid w:val="25EB9890"/>
    <w:rsid w:val="26DF1B59"/>
    <w:rsid w:val="4163458E"/>
    <w:rsid w:val="41CF2210"/>
    <w:rsid w:val="436AF271"/>
    <w:rsid w:val="436E0CDE"/>
    <w:rsid w:val="4506C2D2"/>
    <w:rsid w:val="58E4E8B4"/>
    <w:rsid w:val="5CC6FEAD"/>
    <w:rsid w:val="5FC1804E"/>
    <w:rsid w:val="6210D2F5"/>
    <w:rsid w:val="62DC0407"/>
    <w:rsid w:val="67877E2B"/>
    <w:rsid w:val="67F33737"/>
    <w:rsid w:val="69F9E169"/>
    <w:rsid w:val="6AC53F9A"/>
    <w:rsid w:val="6B24CAB7"/>
    <w:rsid w:val="734A47BA"/>
    <w:rsid w:val="75F09274"/>
    <w:rsid w:val="780B4FC5"/>
    <w:rsid w:val="789A33BD"/>
    <w:rsid w:val="78B1EA54"/>
    <w:rsid w:val="78CDB3D1"/>
    <w:rsid w:val="7BBA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F898C"/>
  <w15:docId w15:val="{0740666B-88F5-4F00-81DE-B85EF19C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00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9000E"/>
  </w:style>
  <w:style w:type="character" w:customStyle="1" w:styleId="FooterChar">
    <w:name w:val="Footer Char"/>
    <w:basedOn w:val="DefaultParagraphFont"/>
    <w:link w:val="Footer"/>
    <w:uiPriority w:val="99"/>
    <w:qFormat/>
    <w:rsid w:val="0009000E"/>
  </w:style>
  <w:style w:type="paragraph" w:customStyle="1" w:styleId="Heading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D57689"/>
    <w:rPr>
      <w:rFonts w:eastAsia="Times New Roman" w:cs="Times New Roman"/>
      <w:sz w:val="22"/>
    </w:rPr>
  </w:style>
  <w:style w:type="paragraph" w:customStyle="1" w:styleId="TableContents">
    <w:name w:val="Table Contents"/>
    <w:basedOn w:val="Normal"/>
    <w:qFormat/>
    <w:rsid w:val="006E36BD"/>
  </w:style>
  <w:style w:type="paragraph" w:customStyle="1" w:styleId="TableHeading">
    <w:name w:val="Table Heading"/>
    <w:basedOn w:val="TableContents"/>
    <w:qFormat/>
    <w:rsid w:val="006E36BD"/>
  </w:style>
  <w:style w:type="table" w:styleId="TableGrid">
    <w:name w:val="Table Grid"/>
    <w:basedOn w:val="TableNormal"/>
    <w:uiPriority w:val="59"/>
    <w:rsid w:val="000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A1"/>
    <w:rPr>
      <w:rFonts w:ascii="Segoe UI" w:eastAsia="Calibri" w:hAnsi="Segoe UI" w:cs="Segoe UI"/>
      <w:color w:val="00000A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806</Words>
  <Characters>5062</Characters>
  <Application>Microsoft Office Word</Application>
  <DocSecurity>0</DocSecurity>
  <Lines>361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CCHellenic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pcl-12</dc:creator>
  <cp:lastModifiedBy>Diellza Bilalli</cp:lastModifiedBy>
  <cp:revision>109</cp:revision>
  <cp:lastPrinted>2022-09-15T09:08:00Z</cp:lastPrinted>
  <dcterms:created xsi:type="dcterms:W3CDTF">2024-09-25T14:13:00Z</dcterms:created>
  <dcterms:modified xsi:type="dcterms:W3CDTF">2024-09-29T12:03:00Z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f979c943807c001dee39df49cc3e290d1de39e9747530a0cb6b6269d0e5dd413</vt:lpwstr>
  </property>
</Properties>
</file>