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3A0C" w:rsidR="000E2DC6" w:rsidP="09E0AD1B" w:rsidRDefault="000E2DC6" w14:paraId="72F28200" w14:textId="14870988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087886">
        <w:rPr>
          <w:rFonts w:cs="Times New Roman" w:asciiTheme="minorHAnsi" w:hAnsiTheme="minorHAnsi"/>
          <w:b/>
          <w:bCs/>
          <w:color w:val="auto"/>
          <w:sz w:val="20"/>
          <w:szCs w:val="20"/>
        </w:rPr>
        <w:t>2024-2025</w:t>
      </w:r>
    </w:p>
    <w:p w:rsidRPr="00873A0C" w:rsidR="000E2DC6" w:rsidP="000E2DC6" w:rsidRDefault="000E2DC6" w14:paraId="5C7232B5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 w:rsidRPr="00873A0C" w:rsidR="002F7D6D">
        <w:rPr>
          <w:rFonts w:cs="Times New Roman" w:asciiTheme="minorHAnsi" w:hAnsiTheme="minorHAnsi"/>
          <w:color w:val="auto"/>
          <w:sz w:val="20"/>
          <w:szCs w:val="20"/>
        </w:rPr>
        <w:t>ECONOMICS AND ADMINISTRATIVE SCIENCIES</w:t>
      </w:r>
    </w:p>
    <w:p w:rsidRPr="00873A0C" w:rsidR="000E2DC6" w:rsidP="000E2DC6" w:rsidRDefault="000E2DC6" w14:paraId="24103B92" w14:textId="5BE855B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STUDY PROGRAMS</w:t>
      </w:r>
      <w:r w:rsidRPr="00873A0C" w:rsidR="00796D34">
        <w:rPr>
          <w:rFonts w:cs="Times New Roman" w:asciiTheme="minorHAnsi" w:hAnsiTheme="minorHAnsi"/>
          <w:color w:val="auto"/>
          <w:sz w:val="20"/>
          <w:szCs w:val="20"/>
        </w:rPr>
        <w:t xml:space="preserve">: </w:t>
      </w:r>
      <w:r w:rsidR="00523023">
        <w:rPr>
          <w:rFonts w:cs="Times New Roman" w:asciiTheme="minorHAnsi" w:hAnsiTheme="minorHAnsi"/>
          <w:b/>
          <w:color w:val="auto"/>
          <w:sz w:val="20"/>
          <w:szCs w:val="20"/>
        </w:rPr>
        <w:t>E-BUSINESS</w:t>
      </w:r>
      <w:r w:rsidRPr="00873A0C" w:rsidR="001550CF">
        <w:rPr>
          <w:rFonts w:cs="Times New Roman" w:asciiTheme="minorHAnsi" w:hAnsiTheme="minorHAnsi"/>
          <w:b/>
          <w:color w:val="auto"/>
          <w:sz w:val="20"/>
          <w:szCs w:val="20"/>
        </w:rPr>
        <w:t xml:space="preserve"> (NEW PROGRAM)</w:t>
      </w:r>
    </w:p>
    <w:p w:rsidRPr="00581439" w:rsidR="00832F31" w:rsidP="00581439" w:rsidRDefault="008730C0" w14:paraId="6F34143A" w14:textId="14957E2D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color w:val="auto"/>
          <w:sz w:val="20"/>
          <w:szCs w:val="20"/>
        </w:rPr>
        <w:t>SECOND</w:t>
      </w:r>
      <w:r w:rsidRPr="00873A0C" w:rsidR="000E2DC6">
        <w:rPr>
          <w:rFonts w:cs="Times New Roman" w:asciiTheme="minorHAnsi" w:hAnsiTheme="minorHAnsi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6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0"/>
        <w:gridCol w:w="2966"/>
        <w:gridCol w:w="2857"/>
        <w:gridCol w:w="2839"/>
        <w:gridCol w:w="2736"/>
        <w:gridCol w:w="2338"/>
      </w:tblGrid>
      <w:tr w:rsidRPr="00581439" w:rsidR="00873A0C" w:rsidTr="00FF45E2" w14:paraId="43698E07" w14:textId="77777777">
        <w:trPr>
          <w:trHeight w:val="197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581439" w:rsidR="00832F31" w:rsidP="007F2EAA" w:rsidRDefault="00832F31" w14:paraId="3BF8EE7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581439" w:rsidR="00832F31" w:rsidP="007F2EAA" w:rsidRDefault="00832F31" w14:paraId="57E0BBD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581439" w:rsidR="00832F31" w:rsidP="007F2EAA" w:rsidRDefault="00832F31" w14:paraId="63942AC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581439" w:rsidR="00832F31" w:rsidP="007F2EAA" w:rsidRDefault="00832F31" w14:paraId="463A338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581439" w:rsidR="00832F31" w:rsidP="007F2EAA" w:rsidRDefault="00832F31" w14:paraId="41D7284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581439" w:rsidR="00832F31" w:rsidP="007F2EAA" w:rsidRDefault="00832F31" w14:paraId="7630A65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FRIDAY</w:t>
            </w:r>
          </w:p>
        </w:tc>
      </w:tr>
      <w:tr w:rsidRPr="00087886" w:rsidR="00087886" w:rsidTr="00FF45E2" w14:paraId="72C83250" w14:textId="77777777">
        <w:trPr>
          <w:trHeight w:val="90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9E0AD1B" w:rsidP="09E0AD1B" w:rsidRDefault="09E0AD1B" w14:paraId="41A3B117" w14:textId="451F8890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8:15-8:55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087886" w:rsidR="09E0AD1B" w:rsidP="09E0AD1B" w:rsidRDefault="09E0AD1B" w14:paraId="3EBD96F2" w14:textId="01F0C101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087886" w:rsidR="00485D11" w:rsidP="09E0AD1B" w:rsidRDefault="00485D11" w14:paraId="0A9BF153" w14:textId="467BF2F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087886" w:rsidR="00485D11" w:rsidP="00D763ED" w:rsidRDefault="00485D11" w14:paraId="79131739" w14:textId="5E498B90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087886" w:rsidR="00485D11" w:rsidP="09E0AD1B" w:rsidRDefault="00485D11" w14:paraId="6C6ED7D2" w14:textId="0A504531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087886" w:rsidR="6971E894" w:rsidP="6971E894" w:rsidRDefault="6971E894" w14:paraId="75277D53" w14:textId="64D607A9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087886" w:rsidR="007D0BA5" w:rsidTr="00FF45E2" w14:paraId="440BAC68" w14:textId="77777777">
        <w:trPr>
          <w:trHeight w:val="90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7D0BA5" w:rsidP="007D0BA5" w:rsidRDefault="007D0BA5" w14:paraId="58389DC0" w14:textId="3DBFD582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9:00-9:40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49EB8ED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EE54E7" w:rsidR="007D0BA5" w:rsidP="007D0BA5" w:rsidRDefault="007D0BA5" w14:paraId="6CD4556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7D0BA5" w:rsidP="007D0BA5" w:rsidRDefault="007D0BA5" w14:paraId="28DD353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:rsidRPr="00EE54E7" w:rsidR="007D0BA5" w:rsidP="007D0BA5" w:rsidRDefault="007D0BA5" w14:paraId="79AFDC99" w14:textId="494EA4D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07BC9932" w14:textId="77C4CEF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72C120F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:rsidRPr="00EE54E7" w:rsidR="007D0BA5" w:rsidP="007D0BA5" w:rsidRDefault="007D0BA5" w14:paraId="761B440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Pr="00EE54E7" w:rsidR="007D0BA5" w:rsidP="007D0BA5" w:rsidRDefault="007D0BA5" w14:paraId="0F0EA52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EE54E7" w:rsidR="007D0BA5" w:rsidP="007D0BA5" w:rsidRDefault="007D0BA5" w14:paraId="697A7A5E" w14:textId="3FE1A6F3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1AB55E2A" w14:textId="7D4F69F5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7D0BA5" w:rsidP="007D0BA5" w:rsidRDefault="007D0BA5" w14:paraId="59C02A69" w14:textId="5468CD67">
            <w:pPr>
              <w:spacing w:after="0"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</w:tr>
      <w:tr w:rsidRPr="00087886" w:rsidR="007D0BA5" w:rsidTr="00FF45E2" w14:paraId="4AAFB4BE" w14:textId="77777777">
        <w:trPr>
          <w:trHeight w:val="90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7D0BA5" w:rsidP="007D0BA5" w:rsidRDefault="007D0BA5" w14:paraId="2B8484DD" w14:textId="451622A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9:45-10:25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27B4C66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EE54E7" w:rsidR="007D0BA5" w:rsidP="007D0BA5" w:rsidRDefault="007D0BA5" w14:paraId="5D2B80A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7D0BA5" w:rsidP="007D0BA5" w:rsidRDefault="007D0BA5" w14:paraId="68F38BD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:rsidRPr="00EE54E7" w:rsidR="007D0BA5" w:rsidP="007D0BA5" w:rsidRDefault="007D0BA5" w14:paraId="4DDCF340" w14:textId="6247A225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061D4086" w14:textId="3B095B2F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4ECE887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:rsidRPr="00EE54E7" w:rsidR="007D0BA5" w:rsidP="007D0BA5" w:rsidRDefault="007D0BA5" w14:paraId="64558B4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:rsidRPr="00EE54E7" w:rsidR="007D0BA5" w:rsidP="007D0BA5" w:rsidRDefault="007D0BA5" w14:paraId="40CC108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EE54E7" w:rsidR="007D0BA5" w:rsidP="007D0BA5" w:rsidRDefault="007D0BA5" w14:paraId="4DAFBF2A" w14:textId="6FA31C0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6A459236" w14:textId="2FAFFFA3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7D0BA5" w:rsidP="007D0BA5" w:rsidRDefault="007D0BA5" w14:paraId="769671B3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</w:tr>
      <w:tr w:rsidRPr="00087886" w:rsidR="007D0BA5" w:rsidTr="00FF45E2" w14:paraId="223C64F8" w14:textId="77777777">
        <w:trPr>
          <w:trHeight w:val="300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7D0BA5" w:rsidP="007D0BA5" w:rsidRDefault="007D0BA5" w14:paraId="0B11D546" w14:textId="3248267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10:30-11:10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</w:tcPr>
          <w:p w:rsidRPr="00EE54E7" w:rsidR="007D0BA5" w:rsidP="007D0BA5" w:rsidRDefault="007D0BA5" w14:paraId="1BC6C35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EE54E7" w:rsidR="007D0BA5" w:rsidP="007D0BA5" w:rsidRDefault="007D0BA5" w14:paraId="3340AA4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Pr="00EE54E7" w:rsidR="007D0BA5" w:rsidP="007D0BA5" w:rsidRDefault="007D0BA5" w14:paraId="52D0950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Asst.Edita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:rsidRPr="00EE54E7" w:rsidR="007D0BA5" w:rsidP="007D0BA5" w:rsidRDefault="007D0BA5" w14:paraId="55BA9957" w14:textId="26F1C200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603FF51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Pr="00EE54E7" w:rsidR="007D0BA5" w:rsidP="007D0BA5" w:rsidRDefault="007D0BA5" w14:paraId="10AA501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7D0BA5" w:rsidP="007D0BA5" w:rsidRDefault="007D0BA5" w14:paraId="70D063C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Abil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Baush</w:t>
            </w:r>
            <w:proofErr w:type="spellEnd"/>
          </w:p>
          <w:p w:rsidRPr="00EE54E7" w:rsidR="007D0BA5" w:rsidP="007D0BA5" w:rsidRDefault="007D0BA5" w14:paraId="0A7962D5" w14:textId="059134DF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5F77249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:rsidRPr="00EE54E7" w:rsidR="007D0BA5" w:rsidP="007D0BA5" w:rsidRDefault="007D0BA5" w14:paraId="78C38BF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:rsidRPr="00EE54E7" w:rsidR="007D0BA5" w:rsidP="007D0BA5" w:rsidRDefault="007D0BA5" w14:paraId="00DE98F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EE54E7" w:rsidR="007D0BA5" w:rsidP="007D0BA5" w:rsidRDefault="007D0BA5" w14:paraId="30DB5F00" w14:textId="76A01CB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7D0BA5" w:rsidP="007D0BA5" w:rsidRDefault="007D0BA5" w14:paraId="6AD860F6" w14:textId="668C2611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7D0BA5" w:rsidP="007D0BA5" w:rsidRDefault="007D0BA5" w14:paraId="0A0CA5AC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</w:tr>
      <w:tr w:rsidRPr="00087886" w:rsidR="00327BCC" w:rsidTr="00FF45E2" w14:paraId="11CA680C" w14:textId="77777777">
        <w:trPr>
          <w:trHeight w:val="90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327BCC" w:rsidP="00327BCC" w:rsidRDefault="00327BCC" w14:paraId="353632D7" w14:textId="7A2A460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11:15-11:55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EE54E7" w:rsidR="00327BCC" w:rsidP="00327BCC" w:rsidRDefault="00327BCC" w14:paraId="22BAAC1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EE54E7" w:rsidR="00327BCC" w:rsidP="00327BCC" w:rsidRDefault="00327BCC" w14:paraId="6E67D4C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Pr="00EE54E7" w:rsidR="00327BCC" w:rsidP="00327BCC" w:rsidRDefault="00327BCC" w14:paraId="2059BC0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Asst.Edita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:rsidRPr="00EE54E7" w:rsidR="00327BCC" w:rsidP="00327BCC" w:rsidRDefault="00327BCC" w14:paraId="6AAAB43C" w14:textId="2D8EBF72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EE54E7" w:rsidR="00327BCC" w:rsidP="00327BCC" w:rsidRDefault="00327BCC" w14:paraId="2EA6057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Pr="00EE54E7" w:rsidR="00327BCC" w:rsidP="00327BCC" w:rsidRDefault="00327BCC" w14:paraId="322D41E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327BCC" w:rsidP="00327BCC" w:rsidRDefault="00327BCC" w14:paraId="0D4655A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Abil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Baush</w:t>
            </w:r>
            <w:proofErr w:type="spellEnd"/>
          </w:p>
          <w:p w:rsidRPr="00EE54E7" w:rsidR="00327BCC" w:rsidP="00327BCC" w:rsidRDefault="00327BCC" w14:paraId="7848CCB9" w14:textId="5E50782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EE54E7" w:rsidR="00327BCC" w:rsidP="004F5B3B" w:rsidRDefault="00327BCC" w14:paraId="06AB4AEB" w14:textId="3E078559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327BCC" w:rsidP="00327BCC" w:rsidRDefault="00327BCC" w14:paraId="5F6496A2" w14:textId="6FD688E4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327BCC" w:rsidP="00327BCC" w:rsidRDefault="00327BCC" w14:paraId="30F3BDF0" w14:textId="1CB104FB">
            <w:pPr>
              <w:spacing w:after="0" w:line="240" w:lineRule="auto"/>
              <w:jc w:val="center"/>
              <w:rPr>
                <w:rFonts w:cs="Arial" w:asciiTheme="minorHAnsi" w:hAnsiTheme="minorHAnsi"/>
                <w:color w:val="ED0000"/>
                <w:sz w:val="18"/>
                <w:szCs w:val="18"/>
                <w:highlight w:val="yellow"/>
                <w:lang w:val="en-GB"/>
              </w:rPr>
            </w:pPr>
          </w:p>
        </w:tc>
      </w:tr>
      <w:tr w:rsidRPr="00087886" w:rsidR="00FF45E2" w:rsidTr="00FF45E2" w14:paraId="4C92ABC3" w14:textId="77777777">
        <w:trPr>
          <w:trHeight w:val="90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FF45E2" w:rsidP="00FF45E2" w:rsidRDefault="00FF45E2" w14:paraId="11459AEA" w14:textId="4ECF2B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12:00-12:40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367DB918" w14:textId="1990D17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en-GB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</w:tcPr>
          <w:p w:rsidRPr="00EE54E7" w:rsidR="00FF45E2" w:rsidP="00FF45E2" w:rsidRDefault="00FF45E2" w14:paraId="501E488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Pr="00EE54E7" w:rsidR="00FF45E2" w:rsidP="00FF45E2" w:rsidRDefault="00FF45E2" w14:paraId="34D082F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FF45E2" w:rsidP="00FF45E2" w:rsidRDefault="00FF45E2" w14:paraId="3E3DDCA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 Bilalli</w:t>
            </w:r>
          </w:p>
          <w:p w:rsidRPr="00EE54E7" w:rsidR="00FF45E2" w:rsidP="00FF45E2" w:rsidRDefault="00FF45E2" w14:paraId="113EA7D8" w14:textId="6645F995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24EC1D3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Digital Economy </w:t>
            </w:r>
          </w:p>
          <w:p w:rsidRPr="00EE54E7" w:rsidR="00FF45E2" w:rsidP="00FF45E2" w:rsidRDefault="00FF45E2" w14:paraId="112A3BC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FF45E2" w:rsidP="00FF45E2" w:rsidRDefault="00FF45E2" w14:paraId="1C43DE8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Ceneta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Durmishi</w:t>
            </w:r>
            <w:proofErr w:type="spellEnd"/>
          </w:p>
          <w:p w:rsidRPr="00EE54E7" w:rsidR="00FF45E2" w:rsidP="00FF45E2" w:rsidRDefault="00FF45E2" w14:paraId="476F4176" w14:textId="72BC41A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20FB3E94" w14:textId="30E573B2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619C8477" w14:textId="2968201C">
            <w:pPr>
              <w:spacing w:after="0" w:line="240" w:lineRule="auto"/>
              <w:jc w:val="center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</w:tr>
      <w:tr w:rsidRPr="00087886" w:rsidR="00FF45E2" w:rsidTr="00FF45E2" w14:paraId="5BA4197A" w14:textId="77777777">
        <w:trPr>
          <w:trHeight w:val="90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FF45E2" w:rsidP="00FF45E2" w:rsidRDefault="00FF45E2" w14:paraId="0A24BA5F" w14:textId="1F54A82D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12:45-13:25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5A9CEA92" w14:textId="2BD9AC10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2584B4F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Pr="00EE54E7" w:rsidR="00FF45E2" w:rsidP="00FF45E2" w:rsidRDefault="00FF45E2" w14:paraId="6F1EB6B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FF45E2" w:rsidP="00FF45E2" w:rsidRDefault="00FF45E2" w14:paraId="4006C44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 Bilalli</w:t>
            </w:r>
          </w:p>
          <w:p w:rsidRPr="00EE54E7" w:rsidR="00FF45E2" w:rsidP="00FF45E2" w:rsidRDefault="00FF45E2" w14:paraId="6B7F73C1" w14:textId="3F5F247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3B2F530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Digital Economy </w:t>
            </w:r>
          </w:p>
          <w:p w:rsidRPr="00EE54E7" w:rsidR="00FF45E2" w:rsidP="00FF45E2" w:rsidRDefault="00FF45E2" w14:paraId="2190DF3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FF45E2" w:rsidP="00FF45E2" w:rsidRDefault="00FF45E2" w14:paraId="4DD089F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Ceneta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Durmishi</w:t>
            </w:r>
            <w:proofErr w:type="spellEnd"/>
          </w:p>
          <w:p w:rsidRPr="00EE54E7" w:rsidR="00FF45E2" w:rsidP="00FF45E2" w:rsidRDefault="00FF45E2" w14:paraId="6B842E43" w14:textId="54489C2B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79BE096B" w14:textId="3DE2C44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0A7C3FB1" w14:textId="2EB8CD6E">
            <w:pPr>
              <w:spacing w:after="0" w:line="240" w:lineRule="auto"/>
              <w:jc w:val="center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</w:tr>
      <w:tr w:rsidRPr="00087886" w:rsidR="00AE47F7" w:rsidTr="00FF45E2" w14:paraId="3FAF7F7D" w14:textId="77777777">
        <w:trPr>
          <w:trHeight w:val="158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AE47F7" w:rsidP="00AE47F7" w:rsidRDefault="00AE47F7" w14:paraId="4F8C6099" w14:textId="27605321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13:30-14:10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24D24449" w14:textId="58AA99E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62AA8C71" w14:textId="5194EAC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Microeconomics </w:t>
            </w:r>
          </w:p>
          <w:p w:rsidRPr="00EE54E7" w:rsidR="00AE47F7" w:rsidP="00AE47F7" w:rsidRDefault="00AE47F7" w14:paraId="58FECF72" w14:textId="26AA6CC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AE47F7" w:rsidP="00AE47F7" w:rsidRDefault="00AE47F7" w14:paraId="63202825" w14:textId="30D07B74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Assoc.Prof.Dr</w:t>
            </w:r>
            <w:proofErr w:type="spellEnd"/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Liza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Alili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Sulejmani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  <w:p w:rsidRPr="00EE54E7" w:rsidR="00AE47F7" w:rsidP="00AE47F7" w:rsidRDefault="00AE47F7" w14:paraId="1858B3F2" w14:textId="31489FDC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009C119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Digital Economy </w:t>
            </w:r>
          </w:p>
          <w:p w:rsidRPr="00EE54E7" w:rsidR="00AE47F7" w:rsidP="00AE47F7" w:rsidRDefault="00AE47F7" w14:paraId="7E5C6E6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Pr="00EE54E7" w:rsidR="00AE47F7" w:rsidP="00AE47F7" w:rsidRDefault="00AE47F7" w14:paraId="3B04525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Ceneta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Durmishi</w:t>
            </w:r>
            <w:proofErr w:type="spellEnd"/>
          </w:p>
          <w:p w:rsidRPr="00EE54E7" w:rsidR="00AE47F7" w:rsidP="00AE47F7" w:rsidRDefault="00AE47F7" w14:paraId="2E2B6DC8" w14:textId="2FD8A33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202A621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EE54E7" w:rsidR="00AE47F7" w:rsidP="00AE47F7" w:rsidRDefault="00AE47F7" w14:paraId="1501724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Lectures</w:t>
            </w:r>
          </w:p>
          <w:p w:rsidRPr="00EE54E7" w:rsidR="00AE47F7" w:rsidP="00AE47F7" w:rsidRDefault="00AE47F7" w14:paraId="738A05E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Andrijana B.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:rsidRPr="00EE54E7" w:rsidR="00AE47F7" w:rsidP="00AE47F7" w:rsidRDefault="00AE47F7" w14:paraId="1AEC5ADE" w14:textId="11114F4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AE47F7" w:rsidP="00AE47F7" w:rsidRDefault="00AE47F7" w14:paraId="4C7F0354" w14:textId="0EAEDA99">
            <w:pPr>
              <w:spacing w:after="0" w:line="240" w:lineRule="auto"/>
              <w:jc w:val="center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</w:tr>
      <w:tr w:rsidRPr="00087886" w:rsidR="00AE47F7" w:rsidTr="00FF45E2" w14:paraId="70DC7C55" w14:textId="77777777">
        <w:trPr>
          <w:trHeight w:val="158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AE47F7" w:rsidP="00AE47F7" w:rsidRDefault="00AE47F7" w14:paraId="19F4B0B4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14:15-14:55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</w:tcPr>
          <w:p w:rsidRPr="00EE54E7" w:rsidR="00AE47F7" w:rsidP="00AE47F7" w:rsidRDefault="00AE47F7" w14:paraId="0162EA86" w14:textId="23E0418A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505AA4C6" w14:textId="731D088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Microeconomics </w:t>
            </w:r>
          </w:p>
          <w:p w:rsidRPr="00EE54E7" w:rsidR="00AE47F7" w:rsidP="00AE47F7" w:rsidRDefault="00AE47F7" w14:paraId="3BDD2040" w14:textId="78163DC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E54E7" w:rsidR="00AE47F7" w:rsidP="00AE47F7" w:rsidRDefault="00AE47F7" w14:paraId="40702C6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Assoc.Prof.Dr</w:t>
            </w:r>
            <w:proofErr w:type="spellEnd"/>
            <w:proofErr w:type="gram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Liza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Alili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Sulejmani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  <w:p w:rsidRPr="00EE54E7" w:rsidR="00AE47F7" w:rsidP="00AE47F7" w:rsidRDefault="00AE47F7" w14:paraId="3DB5C698" w14:textId="2A652C0A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7A0ADA" w:rsidR="00AE47F7" w:rsidP="00AE47F7" w:rsidRDefault="00AE47F7" w14:paraId="24FA17E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7A0A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Digital Economy </w:t>
            </w:r>
          </w:p>
          <w:p w:rsidRPr="007A0ADA" w:rsidR="00AE47F7" w:rsidP="00AE47F7" w:rsidRDefault="00AE47F7" w14:paraId="29739EC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7A0A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Pr="007A0ADA" w:rsidR="00AE47F7" w:rsidP="00AE47F7" w:rsidRDefault="00AE47F7" w14:paraId="539E47E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7A0A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7A0A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Ceneta</w:t>
            </w:r>
            <w:proofErr w:type="spellEnd"/>
            <w:r w:rsidRPr="007A0A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A0A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  <w:r w:rsidRPr="007A0A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A0A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Durmishi</w:t>
            </w:r>
            <w:proofErr w:type="spellEnd"/>
          </w:p>
          <w:p w:rsidRPr="00EE54E7" w:rsidR="00AE47F7" w:rsidP="00AE47F7" w:rsidRDefault="00AE47F7" w14:paraId="41EB1C28" w14:textId="7A393112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mk-MK"/>
              </w:rPr>
            </w:pPr>
            <w:r w:rsidRPr="007A0A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601B210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EE54E7" w:rsidR="00AE47F7" w:rsidP="00AE47F7" w:rsidRDefault="00AE47F7" w14:paraId="0BCFA36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Lectures</w:t>
            </w:r>
          </w:p>
          <w:p w:rsidRPr="00EE54E7" w:rsidR="00AE47F7" w:rsidP="00AE47F7" w:rsidRDefault="00AE47F7" w14:paraId="37BD4CD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Andrijana B.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:rsidRPr="00EE54E7" w:rsidR="00AE47F7" w:rsidP="00AE47F7" w:rsidRDefault="00AE47F7" w14:paraId="4C479274" w14:textId="7438949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AE47F7" w:rsidP="00AE47F7" w:rsidRDefault="00AE47F7" w14:paraId="27C5F18E" w14:textId="50D0B40E">
            <w:pPr>
              <w:spacing w:line="240" w:lineRule="auto"/>
              <w:jc w:val="center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</w:tr>
      <w:tr w:rsidRPr="00087886" w:rsidR="00AE47F7" w:rsidTr="00FF45E2" w14:paraId="08B7A56A" w14:textId="77777777">
        <w:trPr>
          <w:trHeight w:val="158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AE47F7" w:rsidP="00AE47F7" w:rsidRDefault="00AE47F7" w14:paraId="1E2430A1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15:00-15:40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6E9BA361" w14:textId="6D3F0B3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5BC91669" w14:textId="5CCBCE8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Microeconomics </w:t>
            </w:r>
          </w:p>
          <w:p w:rsidRPr="00EE54E7" w:rsidR="00AE47F7" w:rsidP="00AE47F7" w:rsidRDefault="00AE47F7" w14:paraId="11BFD75C" w14:textId="58B80CE3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Pr="00EE54E7" w:rsidR="00AE47F7" w:rsidP="00AE47F7" w:rsidRDefault="00AE47F7" w14:paraId="4B6AD972" w14:textId="60EC44B4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 Diellza Bilalli</w:t>
            </w:r>
          </w:p>
          <w:p w:rsidRPr="00EE54E7" w:rsidR="00AE47F7" w:rsidP="00AE47F7" w:rsidRDefault="00AE47F7" w14:paraId="1E3AD382" w14:textId="270F8A6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02B4B0B9" w14:textId="3890EC3C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AE47F7" w:rsidP="00AE47F7" w:rsidRDefault="00AE47F7" w14:paraId="39A9343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EE54E7" w:rsidR="00AE47F7" w:rsidP="00AE47F7" w:rsidRDefault="00AE47F7" w14:paraId="2B44968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Pr="00EE54E7" w:rsidR="00AE47F7" w:rsidP="00AE47F7" w:rsidRDefault="00AE47F7" w14:paraId="014F27D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Dielza</w:t>
            </w:r>
            <w:proofErr w:type="spellEnd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Bilali</w:t>
            </w:r>
            <w:proofErr w:type="spellEnd"/>
          </w:p>
          <w:p w:rsidRPr="00EE54E7" w:rsidR="00AE47F7" w:rsidP="00AE47F7" w:rsidRDefault="00AE47F7" w14:paraId="4244271C" w14:textId="54B71294">
            <w:pPr>
              <w:spacing w:after="0" w:line="240" w:lineRule="auto"/>
              <w:rPr>
                <w:rFonts w:cs="Arial" w:asciiTheme="minorHAnsi" w:hAnsiTheme="minorHAnsi"/>
                <w:bCs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AE47F7" w:rsidP="00AE47F7" w:rsidRDefault="00AE47F7" w14:paraId="3E710B37" w14:textId="405CA0EA">
            <w:pPr>
              <w:spacing w:line="240" w:lineRule="auto"/>
              <w:jc w:val="center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</w:tr>
      <w:tr w:rsidRPr="00087886" w:rsidR="00FF45E2" w:rsidTr="00FF45E2" w14:paraId="1D9CD901" w14:textId="77777777">
        <w:trPr>
          <w:trHeight w:val="158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FF45E2" w:rsidP="00FF45E2" w:rsidRDefault="00FF45E2" w14:paraId="6189AD68" w14:textId="1CDBA19E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lastRenderedPageBreak/>
              <w:t>15:45-16:25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5D0505E3" w14:textId="269D629E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7CF135AE" w14:textId="445D9E91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67CA0CEE" w14:textId="2AC3845A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EE54E7" w:rsidR="00FF45E2" w:rsidP="00FF45E2" w:rsidRDefault="00FF45E2" w14:paraId="019AC443" w14:textId="62D3BB31">
            <w:pPr>
              <w:spacing w:line="240" w:lineRule="auto"/>
              <w:rPr>
                <w:rFonts w:asciiTheme="minorHAnsi" w:hAnsi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3C11D482" w14:textId="2F97A75B">
            <w:pPr>
              <w:spacing w:line="240" w:lineRule="auto"/>
              <w:jc w:val="center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</w:tr>
      <w:tr w:rsidRPr="00087886" w:rsidR="00FF45E2" w:rsidTr="00FF45E2" w14:paraId="63A46FE0" w14:textId="77777777">
        <w:trPr>
          <w:trHeight w:val="158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FF45E2" w:rsidP="00FF45E2" w:rsidRDefault="00FF45E2" w14:paraId="144B5551" w14:textId="522D2A3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16:30-17:10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5C064D82" w14:textId="1C398FCB">
            <w:pPr>
              <w:spacing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6296475C" w14:textId="7A6DDB25">
            <w:pPr>
              <w:spacing w:after="0"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47FEC4C8" w14:textId="7183662F">
            <w:pPr>
              <w:spacing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08064017" w14:textId="0D74177E">
            <w:pPr>
              <w:spacing w:line="240" w:lineRule="auto"/>
              <w:rPr>
                <w:rFonts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3E7DAD1C" w14:textId="1A4A0555">
            <w:pPr>
              <w:spacing w:line="240" w:lineRule="auto"/>
              <w:rPr>
                <w:rFonts w:cs="Calibri"/>
                <w:color w:val="ED0000"/>
                <w:sz w:val="18"/>
                <w:szCs w:val="18"/>
              </w:rPr>
            </w:pPr>
          </w:p>
        </w:tc>
      </w:tr>
      <w:tr w:rsidRPr="00087886" w:rsidR="00FF45E2" w:rsidTr="00FF45E2" w14:paraId="36B7E1DB" w14:textId="77777777">
        <w:trPr>
          <w:trHeight w:val="158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FF45E2" w:rsidP="00FF45E2" w:rsidRDefault="00FF45E2" w14:paraId="5277E08F" w14:textId="3C8EC911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17:15-17:55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743DB77B" w14:textId="08FD6779">
            <w:pPr>
              <w:spacing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66DD07BF" w14:textId="5DB893E0">
            <w:pPr>
              <w:spacing w:after="0"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03D46469" w14:textId="58F41D9F">
            <w:pPr>
              <w:spacing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74D603BF" w14:textId="768683CE">
            <w:pPr>
              <w:spacing w:line="240" w:lineRule="auto"/>
              <w:rPr>
                <w:rFonts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3A67A771" w14:textId="0BADD876">
            <w:pPr>
              <w:spacing w:line="240" w:lineRule="auto"/>
              <w:rPr>
                <w:rFonts w:cs="Calibri"/>
                <w:color w:val="ED0000"/>
                <w:sz w:val="18"/>
                <w:szCs w:val="18"/>
              </w:rPr>
            </w:pPr>
          </w:p>
        </w:tc>
      </w:tr>
      <w:tr w:rsidRPr="00087886" w:rsidR="00FF45E2" w:rsidTr="00FF45E2" w14:paraId="08CD6B3B" w14:textId="77777777">
        <w:trPr>
          <w:trHeight w:val="158"/>
          <w:jc w:val="center"/>
        </w:trPr>
        <w:tc>
          <w:tcPr>
            <w:tcW w:w="1550" w:type="dxa"/>
            <w:shd w:val="clear" w:color="auto" w:fill="auto"/>
            <w:tcMar>
              <w:left w:w="98" w:type="dxa"/>
            </w:tcMar>
            <w:vAlign w:val="center"/>
          </w:tcPr>
          <w:p w:rsidRPr="00087886" w:rsidR="00FF45E2" w:rsidP="00FF45E2" w:rsidRDefault="00FF45E2" w14:paraId="4270D1B1" w14:textId="533D7DDE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color w:val="auto"/>
                <w:sz w:val="18"/>
                <w:szCs w:val="18"/>
              </w:rPr>
              <w:t>18:00-18:40</w:t>
            </w:r>
          </w:p>
        </w:tc>
        <w:tc>
          <w:tcPr>
            <w:tcW w:w="2966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3CCC6DA0" w14:textId="10921789">
            <w:pPr>
              <w:spacing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2CC6EE3B" w14:textId="7776C6F5">
            <w:pPr>
              <w:spacing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6F882284" w14:textId="2821430A">
            <w:pPr>
              <w:spacing w:line="240" w:lineRule="auto"/>
              <w:rPr>
                <w:rFonts w:cs="Arial"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201C6E65" w14:textId="3C585ED7">
            <w:pPr>
              <w:spacing w:line="240" w:lineRule="auto"/>
              <w:rPr>
                <w:rFonts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tcMar>
              <w:left w:w="98" w:type="dxa"/>
            </w:tcMar>
            <w:vAlign w:val="center"/>
          </w:tcPr>
          <w:p w:rsidRPr="008E5CEB" w:rsidR="00FF45E2" w:rsidP="00FF45E2" w:rsidRDefault="00FF45E2" w14:paraId="39348D9B" w14:textId="0582738F">
            <w:pPr>
              <w:spacing w:line="240" w:lineRule="auto"/>
              <w:rPr>
                <w:rFonts w:cs="Calibri"/>
                <w:color w:val="ED0000"/>
                <w:sz w:val="18"/>
                <w:szCs w:val="18"/>
              </w:rPr>
            </w:pPr>
          </w:p>
        </w:tc>
      </w:tr>
    </w:tbl>
    <w:p w:rsidRPr="00087886" w:rsidR="006E1FF7" w:rsidP="00D40058" w:rsidRDefault="006E1FF7" w14:paraId="7B4C54EA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color w:val="auto"/>
          <w:sz w:val="20"/>
          <w:szCs w:val="20"/>
        </w:rPr>
      </w:pPr>
    </w:p>
    <w:p w:rsidRPr="00087886" w:rsidR="09E0AD1B" w:rsidP="09E0AD1B" w:rsidRDefault="09E0AD1B" w14:paraId="75947006" w14:textId="0D97FE7C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3295B33C" w14:textId="54E5F2AD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8730C0" w:rsidRDefault="008730C0" w14:paraId="0D68A93B" w14:textId="529351EE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br w:type="page"/>
      </w:r>
    </w:p>
    <w:p w:rsidRPr="00873A0C" w:rsidR="008730C0" w:rsidP="008730C0" w:rsidRDefault="008730C0" w14:paraId="5859234A" w14:textId="65BF05CE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lastRenderedPageBreak/>
        <w:t xml:space="preserve">LECTURE SCHEDULE, FALL SEMESTER, ACADEMIC YEAR </w:t>
      </w:r>
      <w:r w:rsidR="00087886">
        <w:rPr>
          <w:rFonts w:cs="Times New Roman" w:asciiTheme="minorHAnsi" w:hAnsiTheme="minorHAnsi"/>
          <w:b/>
          <w:bCs/>
          <w:color w:val="auto"/>
          <w:sz w:val="20"/>
          <w:szCs w:val="20"/>
        </w:rPr>
        <w:t>2024-2025</w:t>
      </w:r>
    </w:p>
    <w:p w:rsidRPr="00873A0C" w:rsidR="008730C0" w:rsidP="008730C0" w:rsidRDefault="008730C0" w14:paraId="6EABA014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873A0C" w:rsidR="008730C0" w:rsidP="008730C0" w:rsidRDefault="008730C0" w14:paraId="49290312" w14:textId="57B62E2B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="00523023">
        <w:rPr>
          <w:rFonts w:cs="Times New Roman" w:asciiTheme="minorHAnsi" w:hAnsiTheme="minorHAnsi"/>
          <w:b/>
          <w:color w:val="auto"/>
          <w:sz w:val="20"/>
          <w:szCs w:val="20"/>
        </w:rPr>
        <w:t>E-BUSINESS</w:t>
      </w:r>
      <w:r w:rsidRPr="00873A0C" w:rsidR="00523023">
        <w:rPr>
          <w:rFonts w:cs="Times New Roman" w:asciiTheme="minorHAnsi" w:hAnsiTheme="minorHAnsi"/>
          <w:b/>
          <w:color w:val="auto"/>
          <w:sz w:val="20"/>
          <w:szCs w:val="20"/>
        </w:rPr>
        <w:t xml:space="preserve"> 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(NEW PROGRAM)</w:t>
      </w:r>
    </w:p>
    <w:p w:rsidRPr="00581439" w:rsidR="00067C8D" w:rsidP="00581439" w:rsidRDefault="008730C0" w14:paraId="7C455D03" w14:textId="46163799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color w:val="auto"/>
          <w:sz w:val="20"/>
          <w:szCs w:val="20"/>
        </w:rPr>
        <w:t>THIRD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8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00"/>
        <w:gridCol w:w="2695"/>
        <w:gridCol w:w="2790"/>
        <w:gridCol w:w="2898"/>
        <w:gridCol w:w="2918"/>
        <w:gridCol w:w="2435"/>
      </w:tblGrid>
      <w:tr w:rsidRPr="00581439" w:rsidR="00873A0C" w:rsidTr="6B8333BF" w14:paraId="7A0100E4" w14:textId="77777777">
        <w:trPr>
          <w:trHeight w:val="187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067C8D" w:rsidP="00E55E4E" w:rsidRDefault="00067C8D" w14:paraId="0C0E2DE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581439" w:rsidR="00067C8D" w:rsidP="00E55E4E" w:rsidRDefault="00067C8D" w14:paraId="1703F3D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  <w:vAlign w:val="center"/>
          </w:tcPr>
          <w:p w:rsidRPr="00581439" w:rsidR="00067C8D" w:rsidP="00E55E4E" w:rsidRDefault="00067C8D" w14:paraId="0DADB7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581439" w:rsidR="00067C8D" w:rsidP="00E55E4E" w:rsidRDefault="00067C8D" w14:paraId="5C6A440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581439" w:rsidR="00067C8D" w:rsidP="00E55E4E" w:rsidRDefault="00067C8D" w14:paraId="73C07E4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067C8D" w:rsidP="00E55E4E" w:rsidRDefault="00067C8D" w14:paraId="3AB983C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581439">
              <w:rPr>
                <w:rFonts w:cs="Arial" w:asciiTheme="minorHAnsi" w:hAnsiTheme="minorHAnsi"/>
                <w:color w:val="auto"/>
                <w:sz w:val="18"/>
                <w:szCs w:val="18"/>
              </w:rPr>
              <w:t>FRIDAY</w:t>
            </w:r>
          </w:p>
        </w:tc>
      </w:tr>
      <w:tr w:rsidRPr="00581439" w:rsidR="00D763ED" w:rsidTr="6B8333BF" w14:paraId="177B8BF3" w14:textId="77777777">
        <w:trPr>
          <w:trHeight w:val="846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D763ED" w:rsidP="00D763ED" w:rsidRDefault="00D763ED" w14:paraId="53C0DABF" w14:textId="1AECF999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8:15-8:55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EE54E7" w:rsidR="00D763ED" w:rsidP="00D763ED" w:rsidRDefault="00D763ED" w14:paraId="7984EE37" w14:textId="5665D26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  <w:vAlign w:val="center"/>
          </w:tcPr>
          <w:p w:rsidRPr="00EE54E7" w:rsidR="00D763ED" w:rsidP="00D763ED" w:rsidRDefault="00D763ED" w14:paraId="61D7C67F" w14:textId="18E05A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  <w:t>Marketing Research</w:t>
            </w: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EE54E7" w:rsidR="00797EFE" w:rsidP="00D763ED" w:rsidRDefault="00797EFE" w14:paraId="72010F80" w14:textId="2D57C9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:rsidRPr="00EE54E7" w:rsidR="00840623" w:rsidP="00D763ED" w:rsidRDefault="00840623" w14:paraId="7E48F7B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Savica</w:t>
            </w:r>
            <w:proofErr w:type="spellEnd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Dimitirieska</w:t>
            </w:r>
            <w:proofErr w:type="spellEnd"/>
          </w:p>
          <w:p w:rsidRPr="00EE54E7" w:rsidR="00840623" w:rsidP="00D763ED" w:rsidRDefault="00840623" w14:paraId="07CA9421" w14:textId="118109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A-305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EE54E7" w:rsidR="00B32973" w:rsidP="00D763ED" w:rsidRDefault="00D763ED" w14:paraId="050A716A" w14:textId="6D3D3A1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Multimedia and Web Design </w:t>
            </w:r>
          </w:p>
          <w:p w:rsidRPr="00EE54E7" w:rsidR="00581439" w:rsidP="00581439" w:rsidRDefault="00581439" w14:paraId="3C23CEA0" w14:textId="22B9E28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:rsidRPr="00EE54E7" w:rsidR="001609B5" w:rsidP="00581439" w:rsidRDefault="001609B5" w14:paraId="503326AF" w14:textId="34AF154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Afan Hasan</w:t>
            </w:r>
          </w:p>
          <w:p w:rsidRPr="00EE54E7" w:rsidR="00D763ED" w:rsidP="00D763ED" w:rsidRDefault="00B32973" w14:paraId="3627D5EA" w14:textId="4167089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Classroom </w:t>
            </w:r>
            <w:r w:rsidRPr="00EE54E7" w:rsidR="00D763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B-209</w:t>
            </w: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EE54E7" w:rsidR="00D763ED" w:rsidP="00456E70" w:rsidRDefault="00D763ED" w14:paraId="1217C48C" w14:textId="305A5B1A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D763ED" w:rsidP="00D763ED" w:rsidRDefault="00D763ED" w14:paraId="635E9300" w14:textId="3ACFF138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581439" w:rsidR="00357BEF" w:rsidTr="6B8333BF" w14:paraId="1EC23FD3" w14:textId="77777777">
        <w:trPr>
          <w:trHeight w:val="368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357BEF" w:rsidP="00357BEF" w:rsidRDefault="00357BEF" w14:paraId="315742C7" w14:textId="52449D48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9:00-9:40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EE54E7" w:rsidR="00357BEF" w:rsidP="00357BEF" w:rsidRDefault="00357BEF" w14:paraId="3ECCFBC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:rsidRPr="00EE54E7" w:rsidR="00357BEF" w:rsidP="00357BEF" w:rsidRDefault="00357BEF" w14:paraId="58E4ADF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:rsidRPr="00EE54E7" w:rsidR="00357BEF" w:rsidP="00357BEF" w:rsidRDefault="00357BEF" w14:paraId="57F34D1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EE54E7" w:rsidR="00357BEF" w:rsidP="00357BEF" w:rsidRDefault="00357BEF" w14:paraId="1E627705" w14:textId="2BE1AC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  <w:vAlign w:val="center"/>
          </w:tcPr>
          <w:p w:rsidRPr="00EE54E7" w:rsidR="00357BEF" w:rsidP="00357BEF" w:rsidRDefault="00357BEF" w14:paraId="5D158FE4" w14:textId="1BCDB8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  <w:t>Marketing Research</w:t>
            </w: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EE54E7" w:rsidR="00357BEF" w:rsidP="00357BEF" w:rsidRDefault="00357BEF" w14:paraId="3E32FCA6" w14:textId="569A428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:rsidRPr="00EE54E7" w:rsidR="00357BEF" w:rsidP="00357BEF" w:rsidRDefault="00357BEF" w14:paraId="1F3DF2B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Savica</w:t>
            </w:r>
            <w:proofErr w:type="spellEnd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Dimitirieska</w:t>
            </w:r>
            <w:proofErr w:type="spellEnd"/>
          </w:p>
          <w:p w:rsidRPr="00EE54E7" w:rsidR="00357BEF" w:rsidP="00357BEF" w:rsidRDefault="00357BEF" w14:paraId="2674148D" w14:textId="269575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A-305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EE54E7" w:rsidR="00357BEF" w:rsidP="00357BEF" w:rsidRDefault="00357BEF" w14:paraId="29A461AF" w14:textId="49CDD5F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Multimedia and Web Design</w:t>
            </w:r>
          </w:p>
          <w:p w:rsidRPr="00EE54E7" w:rsidR="00357BEF" w:rsidP="00357BEF" w:rsidRDefault="00357BEF" w14:paraId="7896B75A" w14:textId="7241D39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:rsidRPr="00EE54E7" w:rsidR="00357BEF" w:rsidP="00357BEF" w:rsidRDefault="00357BEF" w14:paraId="748B933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Afan Hasan</w:t>
            </w:r>
          </w:p>
          <w:p w:rsidRPr="00EE54E7" w:rsidR="00357BEF" w:rsidP="00357BEF" w:rsidRDefault="00357BEF" w14:paraId="087D58BC" w14:textId="2A37F0E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B-209</w:t>
            </w: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EE54E7" w:rsidR="00357BEF" w:rsidP="00357BEF" w:rsidRDefault="00357BEF" w14:paraId="17F3868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E-Business Management and Strategies </w:t>
            </w:r>
          </w:p>
          <w:p w:rsidRPr="00EE54E7" w:rsidR="00357BEF" w:rsidP="00357BEF" w:rsidRDefault="00357BEF" w14:paraId="747CA71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EE54E7" w:rsidR="00357BEF" w:rsidP="00357BEF" w:rsidRDefault="00357BEF" w14:paraId="6D22B9C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Abil</w:t>
            </w:r>
            <w:proofErr w:type="spellEnd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baush</w:t>
            </w:r>
            <w:proofErr w:type="spellEnd"/>
          </w:p>
          <w:p w:rsidRPr="00EE54E7" w:rsidR="00357BEF" w:rsidP="00357BEF" w:rsidRDefault="00357BEF" w14:paraId="4E178E68" w14:textId="683CF4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357BEF" w:rsidP="00357BEF" w:rsidRDefault="00357BEF" w14:paraId="54DB1EB6" w14:textId="5468CD6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581439" w:rsidR="00357BEF" w:rsidTr="6B8333BF" w14:paraId="305AE05A" w14:textId="77777777">
        <w:trPr>
          <w:trHeight w:val="386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357BEF" w:rsidP="00357BEF" w:rsidRDefault="00357BEF" w14:paraId="433C0077" w14:textId="5997470A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9:45-10:25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EE54E7" w:rsidR="00357BEF" w:rsidP="00357BEF" w:rsidRDefault="00357BEF" w14:paraId="60C443C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:rsidRPr="00EE54E7" w:rsidR="00357BEF" w:rsidP="00357BEF" w:rsidRDefault="00357BEF" w14:paraId="646A3E3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:rsidRPr="00EE54E7" w:rsidR="00357BEF" w:rsidP="00357BEF" w:rsidRDefault="00357BEF" w14:paraId="5AE1413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EE54E7" w:rsidR="00357BEF" w:rsidP="00357BEF" w:rsidRDefault="00357BEF" w14:paraId="1BDC6E3B" w14:textId="0E8F72D0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  <w:vAlign w:val="center"/>
          </w:tcPr>
          <w:p w:rsidRPr="00EE54E7" w:rsidR="00357BEF" w:rsidP="00357BEF" w:rsidRDefault="00357BEF" w14:paraId="2824FC8F" w14:textId="76F6470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  <w:t>Marketing Research</w:t>
            </w: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EE54E7" w:rsidR="00357BEF" w:rsidP="00357BEF" w:rsidRDefault="00357BEF" w14:paraId="61107EAF" w14:textId="17B7445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Exercises </w:t>
            </w:r>
          </w:p>
          <w:p w:rsidRPr="00EE54E7" w:rsidR="00357BEF" w:rsidP="00357BEF" w:rsidRDefault="00357BEF" w14:paraId="2DF9C7F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Savica</w:t>
            </w:r>
            <w:proofErr w:type="spellEnd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Dimitirieska</w:t>
            </w:r>
            <w:proofErr w:type="spellEnd"/>
          </w:p>
          <w:p w:rsidRPr="00EE54E7" w:rsidR="00357BEF" w:rsidP="00357BEF" w:rsidRDefault="00357BEF" w14:paraId="15431C86" w14:textId="627892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A-305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EE54E7" w:rsidR="00357BEF" w:rsidP="00357BEF" w:rsidRDefault="00357BEF" w14:paraId="1D69661B" w14:textId="3EFA360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Multimedia and Web Design</w:t>
            </w:r>
          </w:p>
          <w:p w:rsidRPr="00EE54E7" w:rsidR="00357BEF" w:rsidP="00357BEF" w:rsidRDefault="00357BEF" w14:paraId="2F73D60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Exercises </w:t>
            </w:r>
          </w:p>
          <w:p w:rsidRPr="00EE54E7" w:rsidR="00357BEF" w:rsidP="00357BEF" w:rsidRDefault="00357BEF" w14:paraId="3584B31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Afan Hasan</w:t>
            </w:r>
          </w:p>
          <w:p w:rsidRPr="00EE54E7" w:rsidR="00357BEF" w:rsidP="00357BEF" w:rsidRDefault="00357BEF" w14:paraId="16387728" w14:textId="317728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B-209</w:t>
            </w: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</w:tcPr>
          <w:p w:rsidRPr="00EE54E7" w:rsidR="00357BEF" w:rsidP="00357BEF" w:rsidRDefault="00357BEF" w14:paraId="058E3EB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E-Business Management and Strategies </w:t>
            </w:r>
          </w:p>
          <w:p w:rsidRPr="00EE54E7" w:rsidR="00357BEF" w:rsidP="00357BEF" w:rsidRDefault="00357BEF" w14:paraId="3D09831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EE54E7" w:rsidR="00357BEF" w:rsidP="00357BEF" w:rsidRDefault="00357BEF" w14:paraId="30F61C0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Abil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baush</w:t>
            </w:r>
            <w:proofErr w:type="spellEnd"/>
          </w:p>
          <w:p w:rsidRPr="00EE54E7" w:rsidR="00357BEF" w:rsidP="00357BEF" w:rsidRDefault="00357BEF" w14:paraId="555D1DB5" w14:textId="6C9E5E9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357BEF" w:rsidP="00357BEF" w:rsidRDefault="00357BEF" w14:paraId="65B63FCF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581439" w:rsidR="00357BEF" w:rsidTr="6B8333BF" w14:paraId="28320B9A" w14:textId="77777777">
        <w:trPr>
          <w:trHeight w:val="58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357BEF" w:rsidP="00357BEF" w:rsidRDefault="00357BEF" w14:paraId="492C8941" w14:textId="44828D3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10:30-11:10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EE54E7" w:rsidR="00357BEF" w:rsidP="00357BEF" w:rsidRDefault="00357BEF" w14:paraId="5F84261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:rsidRPr="00EE54E7" w:rsidR="00357BEF" w:rsidP="00357BEF" w:rsidRDefault="00357BEF" w14:paraId="6BB5D1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:rsidRPr="00EE54E7" w:rsidR="00357BEF" w:rsidP="00357BEF" w:rsidRDefault="00357BEF" w14:paraId="3922400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EE54E7" w:rsidR="00357BEF" w:rsidP="00357BEF" w:rsidRDefault="00357BEF" w14:paraId="7BE3A90C" w14:textId="720052F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EE54E7" w:rsidR="00357BEF" w:rsidP="00357BEF" w:rsidRDefault="00357BEF" w14:paraId="784AF85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Tools, Techniques and Applications in Planning for the Needs of the Enterprise</w:t>
            </w:r>
          </w:p>
          <w:p w:rsidRPr="00EE54E7" w:rsidR="00357BEF" w:rsidP="00357BEF" w:rsidRDefault="00357BEF" w14:paraId="6F262C9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EE54E7" w:rsidR="00357BEF" w:rsidP="00357BEF" w:rsidRDefault="00357BEF" w14:paraId="2689C15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Dr.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Bojan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Mladenovikj</w:t>
            </w:r>
            <w:proofErr w:type="spellEnd"/>
          </w:p>
          <w:p w:rsidRPr="00EE54E7" w:rsidR="00357BEF" w:rsidP="00357BEF" w:rsidRDefault="00357BEF" w14:paraId="1F139056" w14:textId="0DCA5B9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>А302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EE54E7" w:rsidR="00357BEF" w:rsidP="00357BEF" w:rsidRDefault="00357BEF" w14:paraId="0EF0CB3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Multimedia and Web Design </w:t>
            </w:r>
          </w:p>
          <w:p w:rsidRPr="00EE54E7" w:rsidR="00357BEF" w:rsidP="00357BEF" w:rsidRDefault="00357BEF" w14:paraId="2A2F4B98" w14:textId="3ED673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Exercises </w:t>
            </w:r>
          </w:p>
          <w:p w:rsidRPr="00EE54E7" w:rsidR="00357BEF" w:rsidP="00357BEF" w:rsidRDefault="00357BEF" w14:paraId="3736040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Afan Hasan</w:t>
            </w:r>
          </w:p>
          <w:p w:rsidRPr="00EE54E7" w:rsidR="00357BEF" w:rsidP="00357BEF" w:rsidRDefault="00357BEF" w14:paraId="5DB3C425" w14:textId="09E5A86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B-209</w:t>
            </w: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</w:tcPr>
          <w:p w:rsidRPr="00EE54E7" w:rsidR="00357BEF" w:rsidP="00357BEF" w:rsidRDefault="00357BEF" w14:paraId="04FD187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E-Business Management and Strategies</w:t>
            </w:r>
          </w:p>
          <w:p w:rsidRPr="00EE54E7" w:rsidR="00357BEF" w:rsidP="00357BEF" w:rsidRDefault="00357BEF" w14:paraId="7CA0CEF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EE54E7" w:rsidR="00357BEF" w:rsidP="00357BEF" w:rsidRDefault="00357BEF" w14:paraId="4031DBD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 Bilalli</w:t>
            </w:r>
          </w:p>
          <w:p w:rsidRPr="00EE54E7" w:rsidR="00357BEF" w:rsidP="00357BEF" w:rsidRDefault="00357BEF" w14:paraId="4FC3F29A" w14:textId="53CB7A6E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357BEF" w:rsidP="00357BEF" w:rsidRDefault="00357BEF" w14:paraId="2821F87A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581439" w:rsidR="00927FA8" w:rsidTr="6B8333BF" w14:paraId="416F3C1F" w14:textId="77777777">
        <w:trPr>
          <w:trHeight w:val="775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927FA8" w:rsidP="00927FA8" w:rsidRDefault="00927FA8" w14:paraId="4A17E788" w14:textId="7AEC00D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bookmarkStart w:name="_GoBack" w:colFirst="3" w:colLast="3" w:id="0"/>
            <w:r w:rsidRPr="00581439">
              <w:rPr>
                <w:rFonts w:ascii="Arial" w:hAnsi="Arial" w:eastAsia="Arial" w:cs="Arial"/>
                <w:sz w:val="18"/>
                <w:szCs w:val="18"/>
              </w:rPr>
              <w:t>11:15-11:55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EE54E7" w:rsidR="00927FA8" w:rsidP="00927FA8" w:rsidRDefault="00927FA8" w14:paraId="68D9BC72" w14:textId="1F54F287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EE54E7" w:rsidR="00927FA8" w:rsidP="00927FA8" w:rsidRDefault="00927FA8" w14:paraId="2729039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Tools, Techniques and Applications in Planning for the Needs of the Enterprise</w:t>
            </w:r>
          </w:p>
          <w:p w:rsidRPr="00EE54E7" w:rsidR="00927FA8" w:rsidP="00927FA8" w:rsidRDefault="00927FA8" w14:paraId="6B7C10E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EE54E7" w:rsidR="00927FA8" w:rsidP="00927FA8" w:rsidRDefault="00927FA8" w14:paraId="11A20FB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Dr.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Bojan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Mladenovikj</w:t>
            </w:r>
            <w:proofErr w:type="spellEnd"/>
          </w:p>
          <w:p w:rsidRPr="00EE54E7" w:rsidR="00927FA8" w:rsidP="00927FA8" w:rsidRDefault="00927FA8" w14:paraId="4EDFE035" w14:textId="1142B5F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>А302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927FA8" w:rsidP="00927FA8" w:rsidRDefault="00927FA8" w14:paraId="3CC031B2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:rsidRPr="00EE54E7" w:rsidR="00927FA8" w:rsidP="00927FA8" w:rsidRDefault="00927FA8" w14:paraId="343F5527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EE54E7" w:rsidR="00927FA8" w:rsidP="00927FA8" w:rsidRDefault="00927FA8" w14:paraId="7CB28AB0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Phd</w:t>
            </w:r>
            <w:proofErr w:type="spellEnd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Ahmet </w:t>
            </w: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:rsidRPr="00EE54E7" w:rsidR="00927FA8" w:rsidP="00927FA8" w:rsidRDefault="00927FA8" w14:paraId="212995D2" w14:textId="5CF483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A308</w:t>
            </w: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</w:tcPr>
          <w:p w:rsidRPr="00EE54E7" w:rsidR="00927FA8" w:rsidP="00927FA8" w:rsidRDefault="00927FA8" w14:paraId="5744BED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E-Business Management and Strategies</w:t>
            </w:r>
          </w:p>
          <w:p w:rsidRPr="00EE54E7" w:rsidR="00927FA8" w:rsidP="00927FA8" w:rsidRDefault="00927FA8" w14:paraId="035B0DC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EE54E7" w:rsidR="00927FA8" w:rsidP="00927FA8" w:rsidRDefault="00927FA8" w14:paraId="572CA844" w14:textId="6535914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 Bilalli</w:t>
            </w:r>
          </w:p>
          <w:p w:rsidRPr="00EE54E7" w:rsidR="00927FA8" w:rsidP="00927FA8" w:rsidRDefault="00927FA8" w14:paraId="36518F48" w14:textId="67402725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927FA8" w:rsidP="00927FA8" w:rsidRDefault="00927FA8" w14:paraId="3BB02E18" w14:textId="7B0BAF9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Pr="00581439" w:rsidR="00927FA8" w:rsidTr="6B8333BF" w14:paraId="2D856C77" w14:textId="77777777">
        <w:trPr>
          <w:trHeight w:val="405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927FA8" w:rsidP="00927FA8" w:rsidRDefault="00927FA8" w14:paraId="491F3DFE" w14:textId="31DC248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12:00-12:40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EE54E7" w:rsidR="00927FA8" w:rsidP="00927FA8" w:rsidRDefault="00927FA8" w14:paraId="36C01DEC" w14:textId="676AB066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EE54E7" w:rsidR="00927FA8" w:rsidP="00927FA8" w:rsidRDefault="00927FA8" w14:paraId="474C1C6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Tools, Techniques and Applications in Planning for the Needs of the Enterprise</w:t>
            </w:r>
          </w:p>
          <w:p w:rsidRPr="00EE54E7" w:rsidR="00927FA8" w:rsidP="00927FA8" w:rsidRDefault="00927FA8" w14:paraId="4DE95F9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Eexercises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Asst. Dr.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Bojan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Mladenovikj</w:t>
            </w:r>
            <w:proofErr w:type="spellEnd"/>
          </w:p>
          <w:p w:rsidRPr="00EE54E7" w:rsidR="00927FA8" w:rsidP="00927FA8" w:rsidRDefault="00927FA8" w14:paraId="5E94EF99" w14:textId="0D0455E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>А302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EE54E7" w:rsidR="00927FA8" w:rsidP="00927FA8" w:rsidRDefault="00927FA8" w14:paraId="7C8889A7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:rsidRPr="00EE54E7" w:rsidR="00927FA8" w:rsidP="00927FA8" w:rsidRDefault="00927FA8" w14:paraId="1D15C401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EE54E7" w:rsidR="00927FA8" w:rsidP="00927FA8" w:rsidRDefault="00927FA8" w14:paraId="670D2969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Phd</w:t>
            </w:r>
            <w:proofErr w:type="spellEnd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Ahmet </w:t>
            </w: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:rsidRPr="00EE54E7" w:rsidR="00927FA8" w:rsidP="00927FA8" w:rsidRDefault="00927FA8" w14:paraId="7A73C6D9" w14:textId="5A5B82F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A 308</w:t>
            </w: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EE54E7" w:rsidR="00927FA8" w:rsidP="00927FA8" w:rsidRDefault="00927FA8" w14:paraId="78DF43D7" w14:textId="7F4C11BC">
            <w:pPr>
              <w:spacing w:after="0" w:line="240" w:lineRule="auto"/>
              <w:jc w:val="both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927FA8" w:rsidP="00927FA8" w:rsidRDefault="00927FA8" w14:paraId="5998DDF9" w14:textId="3855D0B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581439" w:rsidR="00927FA8" w:rsidTr="6B8333BF" w14:paraId="48F27C87" w14:textId="77777777">
        <w:trPr>
          <w:trHeight w:val="633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927FA8" w:rsidP="00927FA8" w:rsidRDefault="00927FA8" w14:paraId="6231AEEF" w14:textId="6B42426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12:45-13:25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EE54E7" w:rsidR="00927FA8" w:rsidP="00927FA8" w:rsidRDefault="00927FA8" w14:paraId="09DA7AC7" w14:textId="415FDC66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EE54E7" w:rsidR="00927FA8" w:rsidP="00927FA8" w:rsidRDefault="00927FA8" w14:paraId="45F76312" w14:textId="75D3DEE9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EE54E7" w:rsidR="00927FA8" w:rsidP="00927FA8" w:rsidRDefault="00927FA8" w14:paraId="6DED5D72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:rsidRPr="00EE54E7" w:rsidR="00927FA8" w:rsidP="00927FA8" w:rsidRDefault="00927FA8" w14:paraId="4626C37E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EE54E7" w:rsidR="00927FA8" w:rsidP="00927FA8" w:rsidRDefault="00927FA8" w14:paraId="582693F6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Asst.Sheniz</w:t>
            </w:r>
            <w:proofErr w:type="spellEnd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Shain</w:t>
            </w:r>
            <w:proofErr w:type="spellEnd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EE54E7" w:rsidR="00927FA8" w:rsidP="00927FA8" w:rsidRDefault="00927FA8" w14:paraId="7271DDD5" w14:textId="16418F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A 308</w:t>
            </w: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EE54E7" w:rsidR="00927FA8" w:rsidP="00927FA8" w:rsidRDefault="00927FA8" w14:paraId="3B969855" w14:textId="24514DE3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927FA8" w:rsidP="00927FA8" w:rsidRDefault="00927FA8" w14:paraId="0C97549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bookmarkEnd w:id="0"/>
      <w:tr w:rsidRPr="00581439" w:rsidR="00456E70" w:rsidTr="6B8333BF" w14:paraId="38B9A070" w14:textId="77777777">
        <w:trPr>
          <w:trHeight w:val="250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456E70" w:rsidP="00456E70" w:rsidRDefault="00456E70" w14:paraId="0B83EE38" w14:textId="74E294F8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13:30-14:10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EE54E7" w:rsidR="00456E70" w:rsidP="00456E70" w:rsidRDefault="00456E70" w14:paraId="1BD9D790" w14:textId="77777777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EE54E7" w:rsidR="00456E70" w:rsidP="00456E70" w:rsidRDefault="00456E70" w14:paraId="2BBD7C8A" w14:textId="5C1B8B00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EE54E7" w:rsidR="00456E70" w:rsidP="6B8333BF" w:rsidRDefault="00456E70" w14:noSpellErr="1" w14:paraId="7637BAEA" w14:textId="77777777">
            <w:pPr>
              <w:spacing w:after="0" w:line="240" w:lineRule="auto"/>
              <w:jc w:val="both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6B8333BF" w:rsidR="2F6D2B7B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 xml:space="preserve">Organizational Behavior </w:t>
            </w:r>
          </w:p>
          <w:p w:rsidRPr="00EE54E7" w:rsidR="00456E70" w:rsidP="6B8333BF" w:rsidRDefault="00456E70" w14:noSpellErr="1" w14:paraId="1E9760A5" w14:textId="77777777">
            <w:pPr>
              <w:spacing w:after="0" w:line="240" w:lineRule="auto"/>
              <w:jc w:val="both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6B8333BF" w:rsidR="2F6D2B7B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Exercises</w:t>
            </w:r>
          </w:p>
          <w:p w:rsidRPr="00EE54E7" w:rsidR="00456E70" w:rsidP="6B8333BF" w:rsidRDefault="00456E70" w14:paraId="52522BD2" w14:textId="77777777">
            <w:pPr>
              <w:spacing w:after="0" w:line="240" w:lineRule="auto"/>
              <w:jc w:val="both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6B8333BF" w:rsidR="2F6D2B7B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 xml:space="preserve">Asst.Sheniz Shain </w:t>
            </w:r>
          </w:p>
          <w:p w:rsidRPr="00EE54E7" w:rsidR="00456E70" w:rsidP="6B8333BF" w:rsidRDefault="00456E70" w14:noSpellErr="1" w14:paraId="3CA96501" w14:textId="16418F1D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6B8333BF" w:rsidR="2F6D2B7B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Classroom A 308</w:t>
            </w:r>
          </w:p>
          <w:p w:rsidRPr="00EE54E7" w:rsidR="00456E70" w:rsidP="6B8333BF" w:rsidRDefault="00456E70" w14:paraId="0CAB6A79" w14:textId="094C2A39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EE54E7" w:rsidR="00456E70" w:rsidP="00EE54E7" w:rsidRDefault="00456E70" w14:paraId="56AB29AD" w14:textId="5E25C937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456E70" w:rsidP="00456E70" w:rsidRDefault="00456E70" w14:paraId="3ABEF396" w14:textId="4BFCAF3D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581439" w:rsidR="00456E70" w:rsidTr="6B8333BF" w14:paraId="02191C49" w14:textId="77777777">
        <w:trPr>
          <w:trHeight w:val="250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456E70" w:rsidP="00456E70" w:rsidRDefault="00456E70" w14:paraId="07E1D828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14:15-14:55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EE54E7" w:rsidR="00456E70" w:rsidP="00456E70" w:rsidRDefault="00456E70" w14:paraId="610061A9" w14:textId="0C515AA0">
            <w:pPr>
              <w:spacing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EE54E7" w:rsidR="00456E70" w:rsidP="00456E70" w:rsidRDefault="00456E70" w14:paraId="7A473B9B" w14:textId="27B070AB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EE54E7" w:rsidR="00456E70" w:rsidP="00456E70" w:rsidRDefault="00456E70" w14:paraId="535F36FC" w14:textId="391F82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EE54E7" w:rsidR="00456E70" w:rsidP="00EE54E7" w:rsidRDefault="00456E70" w14:paraId="43DC1485" w14:textId="6AA53552">
            <w:pPr>
              <w:spacing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456E70" w:rsidP="00456E70" w:rsidRDefault="00456E70" w14:paraId="6166629A" w14:textId="2DA03FDE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581439" w:rsidR="006823DC" w:rsidTr="6B8333BF" w14:paraId="13982CD1" w14:textId="77777777">
        <w:trPr>
          <w:trHeight w:val="250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6823DC" w:rsidP="006823DC" w:rsidRDefault="006823DC" w14:paraId="155EA61A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8E5CEB" w:rsidR="05FF0FF6" w:rsidP="05FF0FF6" w:rsidRDefault="05FF0FF6" w14:paraId="14DA7837" w14:textId="45D76F6D">
            <w:pPr>
              <w:spacing w:after="0" w:line="240" w:lineRule="auto"/>
              <w:rPr>
                <w:rFonts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8E5CEB" w:rsidR="006823DC" w:rsidP="006823DC" w:rsidRDefault="006823DC" w14:paraId="05392823" w14:textId="36DF18A7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581439" w:rsidR="006823DC" w:rsidP="006823DC" w:rsidRDefault="006823DC" w14:paraId="34B3CB64" w14:textId="08DE23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581439" w:rsidR="006823DC" w:rsidP="006823DC" w:rsidRDefault="006823DC" w14:paraId="62CE5FDC" w14:textId="1EC7F90F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6823DC" w:rsidP="006823DC" w:rsidRDefault="006823DC" w14:paraId="5AEF162C" w14:textId="44551A0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581439" w:rsidR="00EC08E6" w:rsidTr="6B8333BF" w14:paraId="4C0C9FE6" w14:textId="77777777">
        <w:trPr>
          <w:trHeight w:val="250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EC08E6" w:rsidP="00EC08E6" w:rsidRDefault="00EC08E6" w14:paraId="32B47220" w14:textId="1CDBA19E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15:45-16:25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8E5CEB" w:rsidR="05FF0FF6" w:rsidP="05FF0FF6" w:rsidRDefault="05FF0FF6" w14:paraId="1795C7EA" w14:textId="74DA75B2">
            <w:pPr>
              <w:spacing w:after="0" w:line="240" w:lineRule="auto"/>
              <w:rPr>
                <w:rFonts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581439" w:rsidR="00EC08E6" w:rsidP="00EC08E6" w:rsidRDefault="00EC08E6" w14:paraId="450B4A95" w14:textId="2E69162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Pr="00581439" w:rsidR="00EC08E6" w:rsidP="00EC08E6" w:rsidRDefault="00EC08E6" w14:paraId="4EEE9EDF" w14:textId="67A880C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581439" w:rsidR="00EC08E6" w:rsidP="00EC08E6" w:rsidRDefault="00EC08E6" w14:paraId="4248F884" w14:textId="1AF90791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EC08E6" w:rsidP="00EC08E6" w:rsidRDefault="00EC08E6" w14:paraId="60AC63F0" w14:textId="4B641E2C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581439" w:rsidR="001054C0" w:rsidTr="6B8333BF" w14:paraId="2617E56D" w14:textId="77777777">
        <w:trPr>
          <w:trHeight w:val="250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0FCB89C6" w14:textId="522D2A3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16:30-17:10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8E5CEB" w:rsidR="05FF0FF6" w:rsidP="05FF0FF6" w:rsidRDefault="05FF0FF6" w14:paraId="77DDC127" w14:textId="7BE22A57">
            <w:pPr>
              <w:spacing w:after="0" w:line="240" w:lineRule="auto"/>
              <w:rPr>
                <w:rFonts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581439" w:rsidR="001054C0" w:rsidP="001054C0" w:rsidRDefault="001054C0" w14:paraId="1485EC8A" w14:textId="108444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</w:tcPr>
          <w:p w:rsidRPr="001054C0" w:rsidR="001054C0" w:rsidP="001054C0" w:rsidRDefault="001054C0" w14:paraId="75E6C568" w14:textId="4DBC91F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7E91D25D" w14:textId="06414FE8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730B1BBC" w14:textId="7C0FFE9B">
            <w:pPr>
              <w:spacing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Pr="00581439" w:rsidR="001054C0" w:rsidTr="6B8333BF" w14:paraId="1505D047" w14:textId="77777777">
        <w:trPr>
          <w:trHeight w:val="250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4049F776" w14:textId="3C8EC911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17:15-17:55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8E5CEB" w:rsidR="05FF0FF6" w:rsidP="05FF0FF6" w:rsidRDefault="05FF0FF6" w14:paraId="3A569039" w14:textId="2E7F5566">
            <w:pPr>
              <w:spacing w:line="240" w:lineRule="auto"/>
              <w:rPr>
                <w:rFonts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</w:tcPr>
          <w:p w:rsidRPr="00581439" w:rsidR="001054C0" w:rsidP="001054C0" w:rsidRDefault="001054C0" w14:paraId="30E396C2" w14:textId="3D3F8E5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</w:tcPr>
          <w:p w:rsidRPr="00581439" w:rsidR="001054C0" w:rsidP="001054C0" w:rsidRDefault="001054C0" w14:paraId="0B4DB148" w14:textId="5638944F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167990F5" w14:textId="245343E6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37B42231" w14:textId="0BADD876">
            <w:pPr>
              <w:spacing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Pr="00581439" w:rsidR="001054C0" w:rsidTr="6B8333BF" w14:paraId="759D5C6F" w14:textId="77777777">
        <w:trPr>
          <w:trHeight w:val="250"/>
          <w:jc w:val="center"/>
        </w:trPr>
        <w:tc>
          <w:tcPr>
            <w:tcW w:w="1600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18CDD0DC" w14:textId="533D7DDE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81439">
              <w:rPr>
                <w:rFonts w:ascii="Arial" w:hAnsi="Arial" w:eastAsia="Arial" w:cs="Arial"/>
                <w:sz w:val="18"/>
                <w:szCs w:val="18"/>
              </w:rPr>
              <w:t>18:00-18:40</w:t>
            </w:r>
          </w:p>
        </w:tc>
        <w:tc>
          <w:tcPr>
            <w:tcW w:w="2695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5FF0FF6" w:rsidRDefault="001054C0" w14:paraId="7D14938C" w14:textId="5EAE7ED1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44700FBC" w14:textId="2CFA1665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</w:tcPr>
          <w:p w:rsidRPr="00581439" w:rsidR="001054C0" w:rsidP="001054C0" w:rsidRDefault="001054C0" w14:paraId="7A4A61CE" w14:textId="539E83E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7CF7F895" w14:textId="592DEF5C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Pr="00581439" w:rsidR="001054C0" w:rsidP="001054C0" w:rsidRDefault="001054C0" w14:paraId="310AA86F" w14:textId="0582738F">
            <w:pPr>
              <w:spacing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</w:tbl>
    <w:p w:rsidR="09E0AD1B" w:rsidP="00EC08E6" w:rsidRDefault="09E0AD1B" w14:paraId="4BA3B472" w14:textId="0F2E73AF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0AD6FA54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76A84D82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239A0F32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56986D68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0963C78B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75A06A1D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613747CA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7FFCDDEA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2DE8F99C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284D414B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2FA686C8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287C05D6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3947D339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0CE4E049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2C0116FA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365D327A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087886" w:rsidP="00EC08E6" w:rsidRDefault="00087886" w14:paraId="5C401833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E54E7" w:rsidP="00EC08E6" w:rsidRDefault="00EE54E7" w14:paraId="20F09E68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E54E7" w:rsidP="00EC08E6" w:rsidRDefault="00EE54E7" w14:paraId="0D630A85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E54E7" w:rsidP="00EC08E6" w:rsidRDefault="00EE54E7" w14:paraId="64D43722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E54E7" w:rsidP="00EC08E6" w:rsidRDefault="00EE54E7" w14:paraId="7C26924E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E54E7" w:rsidP="00EC08E6" w:rsidRDefault="00EE54E7" w14:paraId="7CC54F0D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E54E7" w:rsidP="00EC08E6" w:rsidRDefault="00EE54E7" w14:paraId="380AE667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E54E7" w:rsidP="6B8333BF" w:rsidRDefault="00EE54E7" w14:paraId="4A0099A5" w14:textId="77777777" w14:noSpellErr="1">
      <w:pPr>
        <w:tabs>
          <w:tab w:val="center" w:pos="7200"/>
        </w:tabs>
        <w:spacing w:after="0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6B8333BF" w:rsidP="6B8333BF" w:rsidRDefault="6B8333BF" w14:paraId="2FA43361" w14:textId="6E66061C">
      <w:pPr>
        <w:tabs>
          <w:tab w:val="center" w:leader="none" w:pos="7200"/>
        </w:tabs>
        <w:spacing w:after="0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6B8333BF" w:rsidP="6B8333BF" w:rsidRDefault="6B8333BF" w14:paraId="461C765F" w14:textId="34B6F048">
      <w:pPr>
        <w:tabs>
          <w:tab w:val="center" w:leader="none" w:pos="7200"/>
        </w:tabs>
        <w:spacing w:after="0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6B8333BF" w:rsidP="6B8333BF" w:rsidRDefault="6B8333BF" w14:paraId="7DDB481F" w14:textId="73C3DC08">
      <w:pPr>
        <w:tabs>
          <w:tab w:val="center" w:leader="none" w:pos="7200"/>
        </w:tabs>
        <w:spacing w:after="0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</w:p>
    <w:p w:rsidR="00EE54E7" w:rsidP="00EC08E6" w:rsidRDefault="00EE54E7" w14:paraId="3E4CAF9D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087886" w:rsidR="00087886" w:rsidP="00087886" w:rsidRDefault="00087886" w14:paraId="691247D8" w14:textId="20E40B65">
      <w:pPr>
        <w:tabs>
          <w:tab w:val="center" w:pos="7200"/>
        </w:tabs>
        <w:spacing w:after="0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087886">
        <w:rPr>
          <w:rFonts w:cs="Times New Roman"/>
          <w:b/>
          <w:bCs/>
          <w:color w:val="auto"/>
          <w:sz w:val="20"/>
          <w:szCs w:val="20"/>
        </w:rPr>
        <w:t xml:space="preserve">LECTURE SCHEDULE, FALL SEMESTER, ACADEMIC YEAR </w:t>
      </w:r>
      <w:r>
        <w:rPr>
          <w:rFonts w:cs="Times New Roman"/>
          <w:b/>
          <w:bCs/>
          <w:color w:val="auto"/>
          <w:sz w:val="20"/>
          <w:szCs w:val="20"/>
        </w:rPr>
        <w:t>2024-2025</w:t>
      </w:r>
    </w:p>
    <w:p w:rsidRPr="00087886" w:rsidR="00087886" w:rsidP="00087886" w:rsidRDefault="00087886" w14:paraId="7D5B1C41" w14:textId="77777777">
      <w:pPr>
        <w:spacing w:after="0"/>
        <w:jc w:val="center"/>
        <w:rPr>
          <w:rFonts w:cs="Times New Roman"/>
          <w:color w:val="auto"/>
          <w:sz w:val="20"/>
          <w:szCs w:val="20"/>
        </w:rPr>
      </w:pPr>
      <w:r w:rsidRPr="00087886">
        <w:rPr>
          <w:rFonts w:cs="Times New Roman"/>
          <w:color w:val="auto"/>
          <w:sz w:val="20"/>
          <w:szCs w:val="20"/>
        </w:rPr>
        <w:t>FACULTY OF ECONOMICS AND ADMINISTRATIVE SCIENCIES</w:t>
      </w:r>
    </w:p>
    <w:p w:rsidRPr="00087886" w:rsidR="00087886" w:rsidP="00087886" w:rsidRDefault="00087886" w14:paraId="2B57F44F" w14:textId="77777777">
      <w:pPr>
        <w:spacing w:after="0"/>
        <w:jc w:val="center"/>
        <w:rPr>
          <w:rFonts w:cs="Times New Roman"/>
          <w:color w:val="auto"/>
          <w:sz w:val="20"/>
          <w:szCs w:val="20"/>
        </w:rPr>
      </w:pPr>
      <w:r w:rsidRPr="00087886">
        <w:rPr>
          <w:rFonts w:cs="Times New Roman"/>
          <w:color w:val="auto"/>
          <w:sz w:val="20"/>
          <w:szCs w:val="20"/>
        </w:rPr>
        <w:t xml:space="preserve">STUDY PROGRAMS: </w:t>
      </w:r>
      <w:r w:rsidRPr="00087886">
        <w:rPr>
          <w:rFonts w:cs="Times New Roman"/>
          <w:b/>
          <w:color w:val="auto"/>
          <w:sz w:val="20"/>
          <w:szCs w:val="20"/>
        </w:rPr>
        <w:t>E-BUSINESS (NEW PROGRAM)</w:t>
      </w:r>
    </w:p>
    <w:p w:rsidRPr="00087886" w:rsidR="00087886" w:rsidP="00087886" w:rsidRDefault="00087886" w14:paraId="68443691" w14:textId="7C84C984">
      <w:pPr>
        <w:spacing w:after="0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lastRenderedPageBreak/>
        <w:t>Fourth</w:t>
      </w:r>
      <w:r w:rsidRPr="00087886">
        <w:rPr>
          <w:rFonts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1"/>
        <w:tblW w:w="5480" w:type="pct"/>
        <w:jc w:val="center"/>
        <w:tblInd w:w="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8"/>
        <w:gridCol w:w="2925"/>
        <w:gridCol w:w="2738"/>
        <w:gridCol w:w="2818"/>
        <w:gridCol w:w="2940"/>
        <w:gridCol w:w="2357"/>
      </w:tblGrid>
      <w:tr w:rsidRPr="00087886" w:rsidR="00087886" w:rsidTr="00F352B9" w14:paraId="14238190" w14:textId="77777777">
        <w:trPr>
          <w:trHeight w:val="187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087886" w:rsidP="00087886" w:rsidRDefault="00087886" w14:paraId="1BEE378A" w14:textId="77777777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087886" w:rsidP="00087886" w:rsidRDefault="00087886" w14:paraId="1CD55AF6" w14:textId="77777777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7886">
              <w:rPr>
                <w:rFonts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087886" w:rsidP="00087886" w:rsidRDefault="00087886" w14:paraId="400F6130" w14:textId="77777777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7886">
              <w:rPr>
                <w:rFonts w:cs="Arial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087886" w:rsidP="00087886" w:rsidRDefault="00087886" w14:paraId="291055C4" w14:textId="77777777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7886">
              <w:rPr>
                <w:rFonts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087886" w:rsidP="00087886" w:rsidRDefault="00087886" w14:paraId="72B7062F" w14:textId="77777777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7886">
              <w:rPr>
                <w:rFonts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087886" w:rsidP="00087886" w:rsidRDefault="00087886" w14:paraId="72752BF0" w14:textId="77777777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7886">
              <w:rPr>
                <w:rFonts w:cs="Arial"/>
                <w:color w:val="auto"/>
                <w:sz w:val="18"/>
                <w:szCs w:val="18"/>
              </w:rPr>
              <w:t>FRIDAY</w:t>
            </w:r>
          </w:p>
        </w:tc>
      </w:tr>
      <w:tr w:rsidRPr="00087886" w:rsidR="00087886" w:rsidTr="00F352B9" w14:paraId="11345ED1" w14:textId="77777777">
        <w:trPr>
          <w:trHeight w:val="846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087886" w:rsidP="00087886" w:rsidRDefault="00087886" w14:paraId="312E300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8:15-8:55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087886" w:rsidP="00087886" w:rsidRDefault="00087886" w14:paraId="53F557A8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087886" w:rsidP="00087886" w:rsidRDefault="00087886" w14:paraId="7F4F8FFA" w14:textId="24E7A96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087886" w:rsidP="00087886" w:rsidRDefault="00087886" w14:paraId="2EBC7483" w14:textId="55C941A1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087886" w:rsidP="00087886" w:rsidRDefault="00087886" w14:paraId="0ECE96D1" w14:textId="7777777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087886" w:rsidP="00087886" w:rsidRDefault="00087886" w14:paraId="267C7F82" w14:textId="77777777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Pr="00087886" w:rsidR="00087886" w:rsidTr="00F352B9" w14:paraId="423C61C1" w14:textId="77777777">
        <w:trPr>
          <w:trHeight w:val="368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087886" w:rsidP="00087886" w:rsidRDefault="00087886" w14:paraId="2126416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9:00-9:40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087886" w:rsidP="00087886" w:rsidRDefault="00087886" w14:paraId="53A8FA11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087886" w:rsidP="00087886" w:rsidRDefault="00087886" w14:paraId="62049DDA" w14:textId="2659117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mk-MK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7A0ADA" w:rsidP="00087886" w:rsidRDefault="007A0ADA" w14:paraId="0FA081BE" w14:textId="14FF9EF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087886" w:rsidP="00087886" w:rsidRDefault="00087886" w14:paraId="1B9E14E4" w14:textId="7777777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87886" w:rsidP="00087886" w:rsidRDefault="00087886" w14:paraId="0E057A20" w14:textId="77777777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EE54E7">
              <w:rPr>
                <w:rFonts w:cs="Arial"/>
                <w:color w:val="auto"/>
                <w:sz w:val="18"/>
                <w:szCs w:val="18"/>
              </w:rPr>
              <w:t>Data Mining</w:t>
            </w:r>
          </w:p>
          <w:p w:rsidRPr="00EE54E7" w:rsidR="00F352B9" w:rsidP="00087886" w:rsidRDefault="00F352B9" w14:paraId="3DCF0CDB" w14:textId="6101B00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Lecture</w:t>
            </w:r>
          </w:p>
          <w:p w:rsidRPr="00EE54E7" w:rsidR="00087886" w:rsidP="00087886" w:rsidRDefault="00087886" w14:paraId="1A943184" w14:textId="6CDB3313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EE54E7">
              <w:rPr>
                <w:rFonts w:cs="Arial"/>
                <w:color w:val="auto"/>
                <w:sz w:val="18"/>
                <w:szCs w:val="18"/>
              </w:rPr>
              <w:t xml:space="preserve">B </w:t>
            </w:r>
            <w:r w:rsidRPr="00EE54E7" w:rsidR="00EE54E7">
              <w:rPr>
                <w:rFonts w:cs="Arial"/>
                <w:color w:val="auto"/>
                <w:sz w:val="18"/>
                <w:szCs w:val="18"/>
              </w:rPr>
              <w:t>304</w:t>
            </w:r>
          </w:p>
        </w:tc>
      </w:tr>
      <w:tr w:rsidRPr="00087886" w:rsidR="00087886" w:rsidTr="00F352B9" w14:paraId="724AF5D1" w14:textId="77777777">
        <w:trPr>
          <w:trHeight w:val="386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087886" w:rsidP="00087886" w:rsidRDefault="00087886" w14:paraId="217F09E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9:45-10:25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087886" w:rsidP="00087886" w:rsidRDefault="00087886" w14:paraId="3424214B" w14:textId="7241BA38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087886" w:rsidP="00087886" w:rsidRDefault="00087886" w14:paraId="1C9DD272" w14:textId="2134663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F70A30" w:rsidRDefault="007A0ADA" w14:paraId="2D833B3C" w14:textId="6A3DE44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087886" w:rsidP="00087886" w:rsidRDefault="00087886" w14:paraId="1E843BB3" w14:textId="7777777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87886" w:rsidP="00087886" w:rsidRDefault="00087886" w14:paraId="74928B76" w14:textId="77777777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EE54E7">
              <w:rPr>
                <w:rFonts w:cs="Arial"/>
                <w:color w:val="auto"/>
                <w:sz w:val="18"/>
                <w:szCs w:val="18"/>
              </w:rPr>
              <w:t>Data Mining</w:t>
            </w:r>
          </w:p>
          <w:p w:rsidRPr="00EE54E7" w:rsidR="00F352B9" w:rsidP="00087886" w:rsidRDefault="00F352B9" w14:paraId="1F3D41E9" w14:textId="68B479A3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Lecture</w:t>
            </w:r>
          </w:p>
          <w:p w:rsidRPr="00EE54E7" w:rsidR="00087886" w:rsidP="00087886" w:rsidRDefault="00087886" w14:paraId="51F2FFC4" w14:textId="1EC1FC5A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EE54E7">
              <w:rPr>
                <w:rFonts w:cs="Arial"/>
                <w:color w:val="auto"/>
                <w:sz w:val="18"/>
                <w:szCs w:val="18"/>
              </w:rPr>
              <w:t xml:space="preserve">B </w:t>
            </w:r>
            <w:r w:rsidRPr="00EE54E7" w:rsidR="00EE54E7">
              <w:rPr>
                <w:rFonts w:cs="Arial"/>
                <w:color w:val="auto"/>
                <w:sz w:val="18"/>
                <w:szCs w:val="18"/>
              </w:rPr>
              <w:t>304</w:t>
            </w:r>
          </w:p>
        </w:tc>
      </w:tr>
      <w:tr w:rsidRPr="00087886" w:rsidR="007A0ADA" w:rsidTr="00F352B9" w14:paraId="62FE2454" w14:textId="77777777">
        <w:trPr>
          <w:trHeight w:val="58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7A0ADA" w:rsidP="007A0ADA" w:rsidRDefault="007A0ADA" w14:paraId="40C5372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10:30-11:10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7A0ADA" w:rsidRDefault="007A0ADA" w14:paraId="50BE4769" w14:textId="20644DEB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7A0ADA" w:rsidRDefault="007A0ADA" w14:paraId="2EC65931" w14:textId="7777777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7A0ADA" w:rsidRDefault="007A0ADA" w14:paraId="2D77620F" w14:textId="636C751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EE54E7" w:rsidR="007A0ADA" w:rsidP="007A0ADA" w:rsidRDefault="007A0ADA" w14:paraId="5C05716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Pr="00EE54E7" w:rsidR="007A0ADA" w:rsidP="007A0ADA" w:rsidRDefault="007A0ADA" w14:paraId="57DC7E7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EE54E7" w:rsidR="007A0ADA" w:rsidP="007A0ADA" w:rsidRDefault="007A0ADA" w14:paraId="40ED8E3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:rsidRPr="00EE54E7" w:rsidR="007A0ADA" w:rsidP="007A0ADA" w:rsidRDefault="007A0ADA" w14:paraId="57F9AB88" w14:textId="7475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A0ADA" w:rsidP="007A0ADA" w:rsidRDefault="007A0ADA" w14:paraId="66128CC8" w14:textId="77777777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EE54E7">
              <w:rPr>
                <w:rFonts w:cs="Arial"/>
                <w:color w:val="auto"/>
                <w:sz w:val="18"/>
                <w:szCs w:val="18"/>
              </w:rPr>
              <w:t>Data Mining</w:t>
            </w:r>
          </w:p>
          <w:p w:rsidRPr="00EE54E7" w:rsidR="00F352B9" w:rsidP="007A0ADA" w:rsidRDefault="00F352B9" w14:paraId="2982E6BD" w14:textId="2469760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Exercises</w:t>
            </w:r>
          </w:p>
          <w:p w:rsidRPr="00EE54E7" w:rsidR="007A0ADA" w:rsidP="007A0ADA" w:rsidRDefault="007A0ADA" w14:paraId="20366CF1" w14:textId="71210FC4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EE54E7">
              <w:rPr>
                <w:rFonts w:cs="Arial"/>
                <w:color w:val="auto"/>
                <w:sz w:val="18"/>
                <w:szCs w:val="18"/>
              </w:rPr>
              <w:t>B 304</w:t>
            </w:r>
          </w:p>
        </w:tc>
      </w:tr>
      <w:tr w:rsidRPr="00087886" w:rsidR="007A0ADA" w:rsidTr="00F352B9" w14:paraId="69565705" w14:textId="77777777">
        <w:trPr>
          <w:trHeight w:val="775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7A0ADA" w:rsidP="007A0ADA" w:rsidRDefault="007A0ADA" w14:paraId="4AC48EF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11:15-11:55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7A0ADA" w:rsidRDefault="007A0ADA" w14:paraId="2A1F5043" w14:textId="4FF38182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:rsidRPr="00EE54E7" w:rsidR="007A0ADA" w:rsidP="007A0ADA" w:rsidRDefault="007A0ADA" w14:paraId="418DCAC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EE54E7" w:rsidR="007A0ADA" w:rsidP="007A0ADA" w:rsidRDefault="007A0ADA" w14:paraId="77A859E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EE54E7" w:rsidR="007A0ADA" w:rsidP="007A0ADA" w:rsidRDefault="007A0ADA" w14:paraId="108ED70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EE54E7" w:rsidR="007A0ADA" w:rsidP="007A0ADA" w:rsidRDefault="007A0ADA" w14:paraId="0E56D7DD" w14:textId="52DCF499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Pr="00EE54E7" w:rsidR="007A0ADA" w:rsidP="007A0ADA" w:rsidRDefault="007A0ADA" w14:paraId="1CB9E18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Pr="00EE54E7" w:rsidR="007A0ADA" w:rsidP="007A0ADA" w:rsidRDefault="007A0ADA" w14:paraId="220CBAD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Violeta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:rsidRPr="00EE54E7" w:rsidR="007A0ADA" w:rsidP="007A0ADA" w:rsidRDefault="007A0ADA" w14:paraId="5D68FE6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Lectures </w:t>
            </w:r>
          </w:p>
          <w:p w:rsidRPr="00EE54E7" w:rsidR="007A0ADA" w:rsidP="007A0ADA" w:rsidRDefault="007A0ADA" w14:paraId="34A3E246" w14:textId="1FF3D07E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Amphi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Pr="00EE54E7" w:rsidR="007A0ADA" w:rsidP="007A0ADA" w:rsidRDefault="007A0ADA" w14:paraId="4C58B7C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Pr="00EE54E7" w:rsidR="007A0ADA" w:rsidP="007A0ADA" w:rsidRDefault="007A0ADA" w14:paraId="028F0DC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EE54E7" w:rsidR="007A0ADA" w:rsidP="007A0ADA" w:rsidRDefault="007A0ADA" w14:paraId="451180B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:rsidRPr="00EE54E7" w:rsidR="007A0ADA" w:rsidP="007A0ADA" w:rsidRDefault="007A0ADA" w14:paraId="0E2C589F" w14:textId="4B849187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7A0ADA" w:rsidP="007A0ADA" w:rsidRDefault="007A0ADA" w14:paraId="56508049" w14:textId="77777777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Pr="00087886" w:rsidR="007A0ADA" w:rsidTr="00F352B9" w14:paraId="164FD31C" w14:textId="77777777">
        <w:trPr>
          <w:trHeight w:val="405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7A0ADA" w:rsidP="007A0ADA" w:rsidRDefault="007A0ADA" w14:paraId="3055473D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12:00-12:40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7A0ADA" w:rsidRDefault="007A0ADA" w14:paraId="529AC2A1" w14:textId="4BBC337D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:rsidRPr="00EE54E7" w:rsidR="007A0ADA" w:rsidP="007A0ADA" w:rsidRDefault="007A0ADA" w14:paraId="01A07A7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EE54E7" w:rsidR="007A0ADA" w:rsidP="007A0ADA" w:rsidRDefault="007A0ADA" w14:paraId="0487A5E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EE54E7" w:rsidR="007A0ADA" w:rsidP="007A0ADA" w:rsidRDefault="007A0ADA" w14:paraId="62F4C4B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EE54E7" w:rsidR="007A0ADA" w:rsidP="007A0ADA" w:rsidRDefault="007A0ADA" w14:paraId="162981AB" w14:textId="632AB8F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gram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308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Pr="00EE54E7" w:rsidR="007A0ADA" w:rsidP="007A0ADA" w:rsidRDefault="007A0ADA" w14:paraId="679231E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Pr="00EE54E7" w:rsidR="007A0ADA" w:rsidP="007A0ADA" w:rsidRDefault="007A0ADA" w14:paraId="6E91A4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Violeta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:rsidRPr="00EE54E7" w:rsidR="007A0ADA" w:rsidP="007A0ADA" w:rsidRDefault="007A0ADA" w14:paraId="644FF3A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Lectures </w:t>
            </w:r>
          </w:p>
          <w:p w:rsidRPr="00EE54E7" w:rsidR="007A0ADA" w:rsidP="007A0ADA" w:rsidRDefault="007A0ADA" w14:paraId="5160352B" w14:textId="6A42E844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Amphi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Pr="00EE54E7" w:rsidR="007A0ADA" w:rsidP="007A0ADA" w:rsidRDefault="007A0ADA" w14:paraId="37CFC1B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Pr="00EE54E7" w:rsidR="007A0ADA" w:rsidP="007A0ADA" w:rsidRDefault="007A0ADA" w14:paraId="38480D0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EE54E7" w:rsidR="007A0ADA" w:rsidP="007A0ADA" w:rsidRDefault="007A0ADA" w14:paraId="3F28CD8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Asst.Ceneta</w:t>
            </w:r>
            <w:proofErr w:type="spellEnd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Telak</w:t>
            </w:r>
            <w:proofErr w:type="spellEnd"/>
          </w:p>
          <w:p w:rsidRPr="00EE54E7" w:rsidR="007A0ADA" w:rsidP="007A0ADA" w:rsidRDefault="007A0ADA" w14:paraId="72E4875D" w14:textId="1B61F49C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7A0ADA" w:rsidP="007A0ADA" w:rsidRDefault="007A0ADA" w14:paraId="4429E555" w14:textId="77777777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Pr="00087886" w:rsidR="007A0ADA" w:rsidTr="00F352B9" w14:paraId="19AA2231" w14:textId="77777777">
        <w:trPr>
          <w:trHeight w:val="633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7A0ADA" w:rsidP="007A0ADA" w:rsidRDefault="007A0ADA" w14:paraId="0F629BD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12:45-13:25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7A0ADA" w:rsidRDefault="007A0ADA" w14:paraId="550213B9" w14:textId="0E102565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:rsidRPr="00EE54E7" w:rsidR="007A0ADA" w:rsidP="007A0ADA" w:rsidRDefault="007A0ADA" w14:paraId="79069D3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EE54E7" w:rsidR="007A0ADA" w:rsidP="007A0ADA" w:rsidRDefault="007A0ADA" w14:paraId="0DCA3DB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EE54E7" w:rsidR="007A0ADA" w:rsidP="007A0ADA" w:rsidRDefault="007A0ADA" w14:paraId="22AF781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Seniz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Sain</w:t>
            </w:r>
            <w:proofErr w:type="spellEnd"/>
          </w:p>
          <w:p w:rsidRPr="00EE54E7" w:rsidR="007A0ADA" w:rsidP="007A0ADA" w:rsidRDefault="007A0ADA" w14:paraId="0FAAB421" w14:textId="409FE56C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Pr="00EE54E7" w:rsidR="007A0ADA" w:rsidP="007A0ADA" w:rsidRDefault="007A0ADA" w14:paraId="23D5650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Pr="00EE54E7" w:rsidR="007A0ADA" w:rsidP="007A0ADA" w:rsidRDefault="007A0ADA" w14:paraId="4C92703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Asst.Diellza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EE54E7" w:rsidR="007A0ADA" w:rsidP="007A0ADA" w:rsidRDefault="007A0ADA" w14:paraId="28E8260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EE54E7" w:rsidR="007A0ADA" w:rsidP="007A0ADA" w:rsidRDefault="007A0ADA" w14:paraId="22CD20D8" w14:textId="6D06D265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Amphi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2B9" w:rsidR="00F352B9" w:rsidP="00F352B9" w:rsidRDefault="00F352B9" w14:paraId="0EF55A75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352B9">
              <w:rPr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Pr="00F352B9" w:rsidR="00F352B9" w:rsidP="00F352B9" w:rsidRDefault="00F352B9" w14:paraId="759BE270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352B9">
              <w:rPr>
                <w:color w:val="auto"/>
                <w:sz w:val="18"/>
                <w:szCs w:val="18"/>
              </w:rPr>
              <w:t>Exercises</w:t>
            </w:r>
          </w:p>
          <w:p w:rsidRPr="00F352B9" w:rsidR="00F352B9" w:rsidP="00F352B9" w:rsidRDefault="00F352B9" w14:paraId="784ADBC5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F352B9">
              <w:rPr>
                <w:color w:val="auto"/>
                <w:sz w:val="18"/>
                <w:szCs w:val="18"/>
              </w:rPr>
              <w:t>Asst.Ceneta</w:t>
            </w:r>
            <w:proofErr w:type="spellEnd"/>
            <w:r w:rsidRPr="00F352B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52B9">
              <w:rPr>
                <w:color w:val="auto"/>
                <w:sz w:val="18"/>
                <w:szCs w:val="18"/>
              </w:rPr>
              <w:t>Telak</w:t>
            </w:r>
            <w:proofErr w:type="spellEnd"/>
          </w:p>
          <w:p w:rsidRPr="00EE54E7" w:rsidR="007A0ADA" w:rsidP="00F352B9" w:rsidRDefault="00F352B9" w14:paraId="3271C38E" w14:textId="6ADE02C9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352B9">
              <w:rPr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7A0ADA" w:rsidP="007A0ADA" w:rsidRDefault="007A0ADA" w14:paraId="5167E432" w14:textId="77777777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Pr="00087886" w:rsidR="007A0ADA" w:rsidTr="00F352B9" w14:paraId="04A7C6E4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7A0ADA" w:rsidP="007A0ADA" w:rsidRDefault="007A0ADA" w14:paraId="2EEE64F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13:30-14:10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7A0ADA" w:rsidRDefault="007A0ADA" w14:paraId="5D90A8E8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color w:val="auto"/>
                <w:sz w:val="18"/>
                <w:szCs w:val="18"/>
              </w:rPr>
              <w:t>Human Resource management</w:t>
            </w:r>
          </w:p>
          <w:p w:rsidRPr="00EE54E7" w:rsidR="007A0ADA" w:rsidP="007A0ADA" w:rsidRDefault="007A0ADA" w14:paraId="0B922D6B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color w:val="auto"/>
                <w:sz w:val="18"/>
                <w:szCs w:val="18"/>
              </w:rPr>
              <w:t>Lecture</w:t>
            </w:r>
          </w:p>
          <w:p w:rsidRPr="00EE54E7" w:rsidR="007A0ADA" w:rsidP="007A0ADA" w:rsidRDefault="007A0ADA" w14:paraId="08B72CE6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color w:val="auto"/>
                <w:sz w:val="18"/>
                <w:szCs w:val="18"/>
              </w:rPr>
              <w:t>Asst.Prof.</w:t>
            </w:r>
            <w:proofErr w:type="gramStart"/>
            <w:r w:rsidRPr="00EE54E7">
              <w:rPr>
                <w:color w:val="auto"/>
                <w:sz w:val="18"/>
                <w:szCs w:val="18"/>
              </w:rPr>
              <w:t>Dr.Ahmet</w:t>
            </w:r>
            <w:proofErr w:type="spellEnd"/>
            <w:proofErr w:type="gramEnd"/>
            <w:r w:rsidRPr="00EE54E7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color w:val="auto"/>
                <w:sz w:val="18"/>
                <w:szCs w:val="18"/>
              </w:rPr>
              <w:t>Lokce</w:t>
            </w:r>
            <w:proofErr w:type="spellEnd"/>
          </w:p>
          <w:p w:rsidRPr="00EE54E7" w:rsidR="007A0ADA" w:rsidP="007A0ADA" w:rsidRDefault="007A0ADA" w14:paraId="0AA4A6FC" w14:textId="1DA4E5F6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color w:val="auto"/>
                <w:sz w:val="18"/>
                <w:szCs w:val="18"/>
              </w:rPr>
              <w:t>Classrom</w:t>
            </w:r>
            <w:proofErr w:type="spellEnd"/>
            <w:r w:rsidRPr="00EE54E7">
              <w:rPr>
                <w:color w:val="auto"/>
                <w:sz w:val="18"/>
                <w:szCs w:val="18"/>
              </w:rPr>
              <w:t xml:space="preserve"> A 305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Pr="00EE54E7" w:rsidR="007A0ADA" w:rsidP="007A0ADA" w:rsidRDefault="007A0ADA" w14:paraId="513147D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EE54E7" w:rsidR="007A0ADA" w:rsidP="007A0ADA" w:rsidRDefault="007A0ADA" w14:paraId="6A9EA4C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EE54E7" w:rsidR="007A0ADA" w:rsidP="007A0ADA" w:rsidRDefault="007A0ADA" w14:paraId="632448A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Seniz</w:t>
            </w:r>
            <w:proofErr w:type="spellEnd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Sain</w:t>
            </w:r>
            <w:proofErr w:type="spellEnd"/>
          </w:p>
          <w:p w:rsidRPr="00EE54E7" w:rsidR="007A0ADA" w:rsidP="007A0ADA" w:rsidRDefault="007A0ADA" w14:paraId="35913130" w14:textId="0204DB49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7A0ADA" w:rsidRDefault="007A0ADA" w14:paraId="16424601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color w:val="auto"/>
                <w:sz w:val="18"/>
                <w:szCs w:val="18"/>
              </w:rPr>
              <w:t xml:space="preserve">Investments </w:t>
            </w:r>
          </w:p>
          <w:p w:rsidRPr="00EE54E7" w:rsidR="007A0ADA" w:rsidP="007A0ADA" w:rsidRDefault="007A0ADA" w14:paraId="07844957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color w:val="auto"/>
                <w:sz w:val="18"/>
                <w:szCs w:val="18"/>
              </w:rPr>
              <w:t>Asst.Diellza</w:t>
            </w:r>
            <w:proofErr w:type="spellEnd"/>
            <w:r w:rsidRPr="00EE54E7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color w:val="auto"/>
                <w:sz w:val="18"/>
                <w:szCs w:val="18"/>
              </w:rPr>
              <w:t>Bilalli</w:t>
            </w:r>
            <w:proofErr w:type="spellEnd"/>
          </w:p>
          <w:p w:rsidRPr="00EE54E7" w:rsidR="007A0ADA" w:rsidP="007A0ADA" w:rsidRDefault="007A0ADA" w14:paraId="78FE5230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color w:val="auto"/>
                <w:sz w:val="18"/>
                <w:szCs w:val="18"/>
              </w:rPr>
              <w:t xml:space="preserve">Exercises </w:t>
            </w:r>
          </w:p>
          <w:p w:rsidRPr="00EE54E7" w:rsidR="007A0ADA" w:rsidP="007A0ADA" w:rsidRDefault="007A0ADA" w14:paraId="1E18D01D" w14:textId="4FA3F57F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EE54E7">
              <w:rPr>
                <w:color w:val="auto"/>
                <w:sz w:val="18"/>
                <w:szCs w:val="18"/>
              </w:rPr>
              <w:t>Amphi</w:t>
            </w:r>
            <w:proofErr w:type="spellEnd"/>
            <w:r w:rsidRPr="00EE54E7">
              <w:rPr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7A0ADA" w:rsidP="007A0ADA" w:rsidRDefault="007A0ADA" w14:paraId="38F49B90" w14:textId="7777777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7A0ADA" w:rsidP="007A0ADA" w:rsidRDefault="007A0ADA" w14:paraId="1B00B18A" w14:textId="77777777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Pr="00087886" w:rsidR="00CF377B" w:rsidTr="00F352B9" w14:paraId="3DC4A2D0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CF377B" w:rsidP="00CF377B" w:rsidRDefault="00CF377B" w14:paraId="3385BE7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14:15-14:55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CF377B" w:rsidP="00CF377B" w:rsidRDefault="00CF377B" w14:paraId="295EF57D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color w:val="auto"/>
                <w:sz w:val="18"/>
                <w:szCs w:val="18"/>
              </w:rPr>
              <w:t>Human Resource management</w:t>
            </w:r>
          </w:p>
          <w:p w:rsidRPr="00EE54E7" w:rsidR="00CF377B" w:rsidP="00CF377B" w:rsidRDefault="00CF377B" w14:paraId="3AFC725C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color w:val="auto"/>
                <w:sz w:val="18"/>
                <w:szCs w:val="18"/>
              </w:rPr>
              <w:t>Lecture</w:t>
            </w:r>
          </w:p>
          <w:p w:rsidRPr="00EE54E7" w:rsidR="00CF377B" w:rsidP="00CF377B" w:rsidRDefault="00CF377B" w14:paraId="01BC04E0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color w:val="auto"/>
                <w:sz w:val="18"/>
                <w:szCs w:val="18"/>
              </w:rPr>
              <w:t>Asst.Prof.</w:t>
            </w:r>
            <w:proofErr w:type="gramStart"/>
            <w:r w:rsidRPr="00EE54E7">
              <w:rPr>
                <w:color w:val="auto"/>
                <w:sz w:val="18"/>
                <w:szCs w:val="18"/>
              </w:rPr>
              <w:t>Dr.Ahmet</w:t>
            </w:r>
            <w:proofErr w:type="spellEnd"/>
            <w:proofErr w:type="gramEnd"/>
            <w:r w:rsidRPr="00EE54E7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color w:val="auto"/>
                <w:sz w:val="18"/>
                <w:szCs w:val="18"/>
              </w:rPr>
              <w:t>Lokce</w:t>
            </w:r>
            <w:proofErr w:type="spellEnd"/>
          </w:p>
          <w:p w:rsidRPr="00EE54E7" w:rsidR="00CF377B" w:rsidP="00CF377B" w:rsidRDefault="00CF377B" w14:paraId="2CE7D5EF" w14:textId="2513A380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color w:val="auto"/>
                <w:sz w:val="18"/>
                <w:szCs w:val="18"/>
              </w:rPr>
              <w:t>Classrom</w:t>
            </w:r>
            <w:proofErr w:type="spellEnd"/>
            <w:r w:rsidRPr="00EE54E7">
              <w:rPr>
                <w:color w:val="auto"/>
                <w:sz w:val="18"/>
                <w:szCs w:val="18"/>
              </w:rPr>
              <w:t xml:space="preserve"> A 305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2B9" w:rsidR="00CF377B" w:rsidP="00CF377B" w:rsidRDefault="00CF377B" w14:paraId="471FDAA1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352B9">
              <w:rPr>
                <w:color w:val="auto"/>
                <w:sz w:val="18"/>
                <w:szCs w:val="18"/>
              </w:rPr>
              <w:t>E-customer relationship management</w:t>
            </w:r>
          </w:p>
          <w:p w:rsidRPr="00F352B9" w:rsidR="00CF377B" w:rsidP="00CF377B" w:rsidRDefault="00CF377B" w14:paraId="2C131C85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352B9">
              <w:rPr>
                <w:color w:val="auto"/>
                <w:sz w:val="18"/>
                <w:szCs w:val="18"/>
              </w:rPr>
              <w:t>Lecture</w:t>
            </w:r>
          </w:p>
          <w:p w:rsidRPr="00F352B9" w:rsidR="00CF377B" w:rsidP="00CF377B" w:rsidRDefault="00CF377B" w14:paraId="2B610787" w14:textId="1CA272A3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352B9">
              <w:rPr>
                <w:color w:val="auto"/>
                <w:sz w:val="18"/>
                <w:szCs w:val="18"/>
              </w:rPr>
              <w:t>B 207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CF377B" w:rsidP="00CF377B" w:rsidRDefault="00CF377B" w14:paraId="446A7F4A" w14:textId="77777777">
            <w:pPr>
              <w:spacing w:after="0" w:line="240" w:lineRule="auto"/>
              <w:rPr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CF377B" w:rsidP="00CF377B" w:rsidRDefault="00CF377B" w14:paraId="44A20B08" w14:textId="77777777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CF377B" w:rsidP="00CF377B" w:rsidRDefault="00CF377B" w14:paraId="178E00E2" w14:textId="77777777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Pr="00087886" w:rsidR="00CF377B" w:rsidTr="00F352B9" w14:paraId="25CA1D0D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7886" w:rsidR="00CF377B" w:rsidP="00CF377B" w:rsidRDefault="00CF377B" w14:paraId="3BA6CEB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087886">
              <w:rPr>
                <w:rFonts w:ascii="Arial" w:hAnsi="Arial" w:eastAsia="Arial" w:cs="Arial"/>
                <w:sz w:val="18"/>
                <w:szCs w:val="18"/>
              </w:rPr>
              <w:t>15:00-15:40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CF377B" w:rsidP="00CF377B" w:rsidRDefault="00CF377B" w14:paraId="03A8FAD2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color w:val="auto"/>
                <w:sz w:val="18"/>
                <w:szCs w:val="18"/>
              </w:rPr>
              <w:t>Human Resource management</w:t>
            </w:r>
          </w:p>
          <w:p w:rsidRPr="00EE54E7" w:rsidR="00CF377B" w:rsidP="00CF377B" w:rsidRDefault="00CF377B" w14:paraId="04AAF2AE" w14:textId="2E400E2E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EE54E7">
              <w:rPr>
                <w:color w:val="auto"/>
                <w:sz w:val="18"/>
                <w:szCs w:val="18"/>
              </w:rPr>
              <w:t>Exercises</w:t>
            </w:r>
          </w:p>
          <w:p w:rsidRPr="00EE54E7" w:rsidR="00CF377B" w:rsidP="00CF377B" w:rsidRDefault="00CF377B" w14:paraId="2D2CAD04" w14:textId="6DF057C6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color w:val="auto"/>
                <w:sz w:val="18"/>
                <w:szCs w:val="18"/>
              </w:rPr>
              <w:t>Sheniz</w:t>
            </w:r>
            <w:proofErr w:type="spellEnd"/>
            <w:r w:rsidRPr="00EE54E7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4E7">
              <w:rPr>
                <w:color w:val="auto"/>
                <w:sz w:val="18"/>
                <w:szCs w:val="18"/>
              </w:rPr>
              <w:t>Shain</w:t>
            </w:r>
            <w:proofErr w:type="spellEnd"/>
          </w:p>
          <w:p w:rsidRPr="00EE54E7" w:rsidR="00CF377B" w:rsidP="00CF377B" w:rsidRDefault="00CF377B" w14:paraId="75633364" w14:textId="25F647F3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color w:val="auto"/>
                <w:sz w:val="18"/>
                <w:szCs w:val="18"/>
              </w:rPr>
              <w:t>Classrom</w:t>
            </w:r>
            <w:proofErr w:type="spellEnd"/>
            <w:r w:rsidRPr="00EE54E7">
              <w:rPr>
                <w:color w:val="auto"/>
                <w:sz w:val="18"/>
                <w:szCs w:val="18"/>
              </w:rPr>
              <w:t xml:space="preserve"> A 305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377B" w:rsidP="00CF377B" w:rsidRDefault="00CF377B" w14:paraId="7439DF79" w14:textId="7777777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7A0ADA">
              <w:rPr>
                <w:color w:val="000000" w:themeColor="text1"/>
                <w:sz w:val="18"/>
                <w:szCs w:val="18"/>
              </w:rPr>
              <w:t>E-customer relationship management</w:t>
            </w:r>
          </w:p>
          <w:p w:rsidR="00CF377B" w:rsidP="00CF377B" w:rsidRDefault="00CF377B" w14:paraId="57B57455" w14:textId="7777777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Lecture</w:t>
            </w:r>
          </w:p>
          <w:p w:rsidRPr="00EE54E7" w:rsidR="00F352B9" w:rsidP="00CF377B" w:rsidRDefault="00F352B9" w14:paraId="423BF2E2" w14:textId="557CCFE1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 207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CF377B" w:rsidP="00CF377B" w:rsidRDefault="00CF377B" w14:paraId="10E1901C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CF377B" w:rsidP="00CF377B" w:rsidRDefault="00CF377B" w14:paraId="38624B01" w14:textId="77777777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CF377B" w:rsidP="00CF377B" w:rsidRDefault="00CF377B" w14:paraId="2DE42E1F" w14:textId="77777777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Pr="00087886" w:rsidR="00F352B9" w:rsidTr="00F352B9" w14:paraId="11FF175C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F352B9" w:rsidP="00CF377B" w:rsidRDefault="00F352B9" w14:paraId="3DDF1AD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33168C38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2B9" w:rsidR="00F352B9" w:rsidP="00F352B9" w:rsidRDefault="00F352B9" w14:paraId="766E156D" w14:textId="7777777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352B9">
              <w:rPr>
                <w:color w:val="000000" w:themeColor="text1"/>
                <w:sz w:val="18"/>
                <w:szCs w:val="18"/>
              </w:rPr>
              <w:t>E-customer relationship management</w:t>
            </w:r>
          </w:p>
          <w:p w:rsidR="00F352B9" w:rsidP="00F352B9" w:rsidRDefault="00F352B9" w14:paraId="1D676545" w14:textId="7777777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352B9">
              <w:rPr>
                <w:color w:val="000000" w:themeColor="text1"/>
                <w:sz w:val="18"/>
                <w:szCs w:val="18"/>
              </w:rPr>
              <w:t>Exercises</w:t>
            </w:r>
          </w:p>
          <w:p w:rsidRPr="007A0ADA" w:rsidR="00F352B9" w:rsidP="00F352B9" w:rsidRDefault="00F352B9" w14:paraId="030E0475" w14:textId="669971D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 207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4BCDB440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2D88DA7D" w14:textId="77777777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F352B9" w:rsidP="00CF377B" w:rsidRDefault="00F352B9" w14:paraId="7632B2B7" w14:textId="77777777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Pr="00087886" w:rsidR="00F352B9" w:rsidTr="00F352B9" w14:paraId="1DF7A3DA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F352B9" w:rsidP="00CF377B" w:rsidRDefault="00F352B9" w14:paraId="18E00C7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664A6926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2B9" w:rsidR="00F352B9" w:rsidP="00F352B9" w:rsidRDefault="00F352B9" w14:paraId="63011C61" w14:textId="7777777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352B9">
              <w:rPr>
                <w:color w:val="000000" w:themeColor="text1"/>
                <w:sz w:val="18"/>
                <w:szCs w:val="18"/>
              </w:rPr>
              <w:t>E-customer relationship management</w:t>
            </w:r>
          </w:p>
          <w:p w:rsidR="00F352B9" w:rsidP="00F352B9" w:rsidRDefault="00F352B9" w14:paraId="5102BB54" w14:textId="7777777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352B9">
              <w:rPr>
                <w:color w:val="000000" w:themeColor="text1"/>
                <w:sz w:val="18"/>
                <w:szCs w:val="18"/>
              </w:rPr>
              <w:lastRenderedPageBreak/>
              <w:t>Exercises</w:t>
            </w:r>
          </w:p>
          <w:p w:rsidRPr="007A0ADA" w:rsidR="00F352B9" w:rsidP="00F352B9" w:rsidRDefault="00F352B9" w14:paraId="4FB0BAAF" w14:textId="33B401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 207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49F6AA49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16EF7CC7" w14:textId="77777777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F352B9" w:rsidP="00CF377B" w:rsidRDefault="00F352B9" w14:paraId="7C9291FD" w14:textId="77777777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Pr="00087886" w:rsidR="00F352B9" w:rsidTr="00F352B9" w14:paraId="56D71574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F352B9" w:rsidP="00CF377B" w:rsidRDefault="00F352B9" w14:paraId="3A66082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7752F310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0ADA" w:rsidR="00F352B9" w:rsidP="00CF377B" w:rsidRDefault="00F352B9" w14:paraId="4443B089" w14:textId="7777777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73D85E32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4EA2899E" w14:textId="77777777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F352B9" w:rsidP="00CF377B" w:rsidRDefault="00F352B9" w14:paraId="4C864A24" w14:textId="77777777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Pr="00087886" w:rsidR="00F352B9" w:rsidTr="00F352B9" w14:paraId="446B53C0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F352B9" w:rsidP="00CF377B" w:rsidRDefault="00F352B9" w14:paraId="36661A3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06089175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0ADA" w:rsidR="00F352B9" w:rsidP="00CF377B" w:rsidRDefault="00F352B9" w14:paraId="11C0E5C3" w14:textId="7777777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303B1C6B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4E7" w:rsidR="00F352B9" w:rsidP="00CF377B" w:rsidRDefault="00F352B9" w14:paraId="66BDFFA6" w14:textId="77777777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7886" w:rsidR="00F352B9" w:rsidP="00CF377B" w:rsidRDefault="00F352B9" w14:paraId="220567C9" w14:textId="77777777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</w:tbl>
    <w:p w:rsidR="00087886" w:rsidP="00EC08E6" w:rsidRDefault="00087886" w14:paraId="25B89566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sectPr w:rsidR="00087886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826" w:rsidRDefault="00011826" w14:paraId="45EAA863" w14:textId="77777777">
      <w:pPr>
        <w:spacing w:after="0" w:line="240" w:lineRule="auto"/>
      </w:pPr>
      <w:r>
        <w:separator/>
      </w:r>
    </w:p>
  </w:endnote>
  <w:endnote w:type="continuationSeparator" w:id="0">
    <w:p w:rsidR="00011826" w:rsidRDefault="00011826" w14:paraId="0BA269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826" w:rsidRDefault="00011826" w14:paraId="285589D2" w14:textId="77777777">
      <w:pPr>
        <w:spacing w:after="0" w:line="240" w:lineRule="auto"/>
      </w:pPr>
      <w:r>
        <w:separator/>
      </w:r>
    </w:p>
  </w:footnote>
  <w:footnote w:type="continuationSeparator" w:id="0">
    <w:p w:rsidR="00011826" w:rsidRDefault="00011826" w14:paraId="15D627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85C87" w:rsidR="000E2DC6" w:rsidP="000E2DC6" w:rsidRDefault="000E2DC6" w14:paraId="332FC037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BF42A4" w:rsidP="000E2DC6" w:rsidRDefault="00BF42A4" w14:paraId="49EDCDA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826"/>
    <w:rsid w:val="00011876"/>
    <w:rsid w:val="00024C03"/>
    <w:rsid w:val="000250A8"/>
    <w:rsid w:val="000254A9"/>
    <w:rsid w:val="00045B31"/>
    <w:rsid w:val="0004699B"/>
    <w:rsid w:val="0005277F"/>
    <w:rsid w:val="00067C8D"/>
    <w:rsid w:val="00087797"/>
    <w:rsid w:val="00087886"/>
    <w:rsid w:val="000943CA"/>
    <w:rsid w:val="000A1119"/>
    <w:rsid w:val="000A76F5"/>
    <w:rsid w:val="000B1AC6"/>
    <w:rsid w:val="000E2DC6"/>
    <w:rsid w:val="000F6DD9"/>
    <w:rsid w:val="00101E86"/>
    <w:rsid w:val="001054C0"/>
    <w:rsid w:val="00112EDF"/>
    <w:rsid w:val="001400A3"/>
    <w:rsid w:val="00140B5C"/>
    <w:rsid w:val="00144B19"/>
    <w:rsid w:val="001501E6"/>
    <w:rsid w:val="00154138"/>
    <w:rsid w:val="001550CF"/>
    <w:rsid w:val="00155716"/>
    <w:rsid w:val="001609B5"/>
    <w:rsid w:val="00162E35"/>
    <w:rsid w:val="001660AD"/>
    <w:rsid w:val="00181CB0"/>
    <w:rsid w:val="00187425"/>
    <w:rsid w:val="00187989"/>
    <w:rsid w:val="00190365"/>
    <w:rsid w:val="00190C8B"/>
    <w:rsid w:val="00195526"/>
    <w:rsid w:val="001A2023"/>
    <w:rsid w:val="001A70A6"/>
    <w:rsid w:val="001C6433"/>
    <w:rsid w:val="001D6193"/>
    <w:rsid w:val="00207598"/>
    <w:rsid w:val="002161B1"/>
    <w:rsid w:val="00216F2E"/>
    <w:rsid w:val="0022066B"/>
    <w:rsid w:val="002217E7"/>
    <w:rsid w:val="0022533C"/>
    <w:rsid w:val="00232DB3"/>
    <w:rsid w:val="00234FDB"/>
    <w:rsid w:val="00237B59"/>
    <w:rsid w:val="00240E94"/>
    <w:rsid w:val="002543E1"/>
    <w:rsid w:val="00263D7C"/>
    <w:rsid w:val="002660F0"/>
    <w:rsid w:val="0026732A"/>
    <w:rsid w:val="002A3DB6"/>
    <w:rsid w:val="002A73FF"/>
    <w:rsid w:val="002C0563"/>
    <w:rsid w:val="002C0C44"/>
    <w:rsid w:val="002C77C8"/>
    <w:rsid w:val="002D6EB6"/>
    <w:rsid w:val="002F111C"/>
    <w:rsid w:val="002F7D6D"/>
    <w:rsid w:val="003032CC"/>
    <w:rsid w:val="003044BE"/>
    <w:rsid w:val="0030660F"/>
    <w:rsid w:val="003217D9"/>
    <w:rsid w:val="00327BCC"/>
    <w:rsid w:val="003317DC"/>
    <w:rsid w:val="00332161"/>
    <w:rsid w:val="0034338A"/>
    <w:rsid w:val="00357BEF"/>
    <w:rsid w:val="003760CD"/>
    <w:rsid w:val="00376D88"/>
    <w:rsid w:val="00385372"/>
    <w:rsid w:val="003A1577"/>
    <w:rsid w:val="003A4685"/>
    <w:rsid w:val="003B7B27"/>
    <w:rsid w:val="003C2E64"/>
    <w:rsid w:val="003D3CC0"/>
    <w:rsid w:val="003E7A35"/>
    <w:rsid w:val="003F2060"/>
    <w:rsid w:val="003F6E11"/>
    <w:rsid w:val="00403BAA"/>
    <w:rsid w:val="0041296E"/>
    <w:rsid w:val="0041651B"/>
    <w:rsid w:val="00423726"/>
    <w:rsid w:val="00427913"/>
    <w:rsid w:val="004463D9"/>
    <w:rsid w:val="004514B1"/>
    <w:rsid w:val="00452B73"/>
    <w:rsid w:val="00453E0F"/>
    <w:rsid w:val="004540D8"/>
    <w:rsid w:val="00456230"/>
    <w:rsid w:val="00456E70"/>
    <w:rsid w:val="00457DA3"/>
    <w:rsid w:val="00460B98"/>
    <w:rsid w:val="00464F37"/>
    <w:rsid w:val="00476ED6"/>
    <w:rsid w:val="004840EF"/>
    <w:rsid w:val="00485D11"/>
    <w:rsid w:val="004B1230"/>
    <w:rsid w:val="004B207D"/>
    <w:rsid w:val="004B59A0"/>
    <w:rsid w:val="004C4DB0"/>
    <w:rsid w:val="004D4299"/>
    <w:rsid w:val="004D7079"/>
    <w:rsid w:val="004F5B3B"/>
    <w:rsid w:val="00511C81"/>
    <w:rsid w:val="005124CF"/>
    <w:rsid w:val="00515B26"/>
    <w:rsid w:val="00523023"/>
    <w:rsid w:val="005302C5"/>
    <w:rsid w:val="00540137"/>
    <w:rsid w:val="00550FB8"/>
    <w:rsid w:val="0055222C"/>
    <w:rsid w:val="00562820"/>
    <w:rsid w:val="00565F5A"/>
    <w:rsid w:val="00571090"/>
    <w:rsid w:val="00571FA7"/>
    <w:rsid w:val="00573E04"/>
    <w:rsid w:val="00581439"/>
    <w:rsid w:val="0058339B"/>
    <w:rsid w:val="0058698D"/>
    <w:rsid w:val="00594276"/>
    <w:rsid w:val="005952EE"/>
    <w:rsid w:val="005A0598"/>
    <w:rsid w:val="005A5E08"/>
    <w:rsid w:val="005D0C7A"/>
    <w:rsid w:val="005E2C40"/>
    <w:rsid w:val="005F2313"/>
    <w:rsid w:val="005F275F"/>
    <w:rsid w:val="005F2DD7"/>
    <w:rsid w:val="005F6255"/>
    <w:rsid w:val="00603BF9"/>
    <w:rsid w:val="00634156"/>
    <w:rsid w:val="00651A5C"/>
    <w:rsid w:val="00652208"/>
    <w:rsid w:val="00656CBF"/>
    <w:rsid w:val="00662A26"/>
    <w:rsid w:val="00666760"/>
    <w:rsid w:val="00666B8F"/>
    <w:rsid w:val="006710E1"/>
    <w:rsid w:val="006823DC"/>
    <w:rsid w:val="00696A5D"/>
    <w:rsid w:val="006B6AEF"/>
    <w:rsid w:val="006B7C67"/>
    <w:rsid w:val="006C0B72"/>
    <w:rsid w:val="006C32C3"/>
    <w:rsid w:val="006D24F7"/>
    <w:rsid w:val="006E1FF7"/>
    <w:rsid w:val="006E374E"/>
    <w:rsid w:val="006F36BD"/>
    <w:rsid w:val="0070231C"/>
    <w:rsid w:val="00706E7D"/>
    <w:rsid w:val="0071157C"/>
    <w:rsid w:val="00714A0D"/>
    <w:rsid w:val="007208B7"/>
    <w:rsid w:val="00730A70"/>
    <w:rsid w:val="0073394B"/>
    <w:rsid w:val="00735638"/>
    <w:rsid w:val="0074348F"/>
    <w:rsid w:val="00745984"/>
    <w:rsid w:val="00750197"/>
    <w:rsid w:val="00774DA6"/>
    <w:rsid w:val="007951BA"/>
    <w:rsid w:val="007957F2"/>
    <w:rsid w:val="00796D34"/>
    <w:rsid w:val="00797EFE"/>
    <w:rsid w:val="007A0ADA"/>
    <w:rsid w:val="007A3725"/>
    <w:rsid w:val="007A5BC0"/>
    <w:rsid w:val="007C03B9"/>
    <w:rsid w:val="007C6E1C"/>
    <w:rsid w:val="007D0BA5"/>
    <w:rsid w:val="007D7AE7"/>
    <w:rsid w:val="007E60B4"/>
    <w:rsid w:val="007E72D4"/>
    <w:rsid w:val="00801190"/>
    <w:rsid w:val="008034AD"/>
    <w:rsid w:val="00816611"/>
    <w:rsid w:val="00822496"/>
    <w:rsid w:val="00831DDA"/>
    <w:rsid w:val="00832F31"/>
    <w:rsid w:val="00840623"/>
    <w:rsid w:val="00841675"/>
    <w:rsid w:val="00843DD5"/>
    <w:rsid w:val="00852DFC"/>
    <w:rsid w:val="00853AEC"/>
    <w:rsid w:val="0085549F"/>
    <w:rsid w:val="00862816"/>
    <w:rsid w:val="008730C0"/>
    <w:rsid w:val="00873A0C"/>
    <w:rsid w:val="00893BF3"/>
    <w:rsid w:val="00893D4C"/>
    <w:rsid w:val="008975B7"/>
    <w:rsid w:val="008A2B5B"/>
    <w:rsid w:val="008A3134"/>
    <w:rsid w:val="008B52BA"/>
    <w:rsid w:val="008B6C2E"/>
    <w:rsid w:val="008B6CC8"/>
    <w:rsid w:val="008D4726"/>
    <w:rsid w:val="008E4798"/>
    <w:rsid w:val="008E5CEB"/>
    <w:rsid w:val="008E7DD1"/>
    <w:rsid w:val="008E7FBE"/>
    <w:rsid w:val="00901871"/>
    <w:rsid w:val="00901ED9"/>
    <w:rsid w:val="00904DD3"/>
    <w:rsid w:val="009118AD"/>
    <w:rsid w:val="00927FA8"/>
    <w:rsid w:val="00943A89"/>
    <w:rsid w:val="00944608"/>
    <w:rsid w:val="009556EA"/>
    <w:rsid w:val="00963862"/>
    <w:rsid w:val="00980004"/>
    <w:rsid w:val="009948C1"/>
    <w:rsid w:val="009D30BC"/>
    <w:rsid w:val="009D4F12"/>
    <w:rsid w:val="009E2523"/>
    <w:rsid w:val="009E2AC9"/>
    <w:rsid w:val="009E3D0A"/>
    <w:rsid w:val="009E5797"/>
    <w:rsid w:val="009F21EF"/>
    <w:rsid w:val="00A00557"/>
    <w:rsid w:val="00A17357"/>
    <w:rsid w:val="00A17DC0"/>
    <w:rsid w:val="00A24F7F"/>
    <w:rsid w:val="00A41DDF"/>
    <w:rsid w:val="00A55303"/>
    <w:rsid w:val="00A65118"/>
    <w:rsid w:val="00A718B2"/>
    <w:rsid w:val="00A80013"/>
    <w:rsid w:val="00A860DD"/>
    <w:rsid w:val="00A86184"/>
    <w:rsid w:val="00A93830"/>
    <w:rsid w:val="00AA0A63"/>
    <w:rsid w:val="00AA42BC"/>
    <w:rsid w:val="00AA55CF"/>
    <w:rsid w:val="00AB363C"/>
    <w:rsid w:val="00AB7326"/>
    <w:rsid w:val="00AC03DE"/>
    <w:rsid w:val="00AC1233"/>
    <w:rsid w:val="00AC357C"/>
    <w:rsid w:val="00AD2D07"/>
    <w:rsid w:val="00AD6531"/>
    <w:rsid w:val="00AE47F7"/>
    <w:rsid w:val="00AF694D"/>
    <w:rsid w:val="00B01F4D"/>
    <w:rsid w:val="00B048C0"/>
    <w:rsid w:val="00B06651"/>
    <w:rsid w:val="00B23AF9"/>
    <w:rsid w:val="00B2586F"/>
    <w:rsid w:val="00B32973"/>
    <w:rsid w:val="00B368C0"/>
    <w:rsid w:val="00B44B15"/>
    <w:rsid w:val="00B4581B"/>
    <w:rsid w:val="00B5F7A3"/>
    <w:rsid w:val="00B7262F"/>
    <w:rsid w:val="00B816E0"/>
    <w:rsid w:val="00B87F8F"/>
    <w:rsid w:val="00B92DCA"/>
    <w:rsid w:val="00B96B6B"/>
    <w:rsid w:val="00BA12CD"/>
    <w:rsid w:val="00BA24CD"/>
    <w:rsid w:val="00BB26D9"/>
    <w:rsid w:val="00BB3E1A"/>
    <w:rsid w:val="00BB6B3F"/>
    <w:rsid w:val="00BC3801"/>
    <w:rsid w:val="00BD2120"/>
    <w:rsid w:val="00BE3D86"/>
    <w:rsid w:val="00BE4265"/>
    <w:rsid w:val="00BF0BDB"/>
    <w:rsid w:val="00BF42A4"/>
    <w:rsid w:val="00C16B68"/>
    <w:rsid w:val="00C23732"/>
    <w:rsid w:val="00C265F4"/>
    <w:rsid w:val="00C30929"/>
    <w:rsid w:val="00C33F11"/>
    <w:rsid w:val="00C55B08"/>
    <w:rsid w:val="00C64BA0"/>
    <w:rsid w:val="00C73EB0"/>
    <w:rsid w:val="00C85AF8"/>
    <w:rsid w:val="00CA01E6"/>
    <w:rsid w:val="00CA1580"/>
    <w:rsid w:val="00CA4B55"/>
    <w:rsid w:val="00CB04B7"/>
    <w:rsid w:val="00CC1957"/>
    <w:rsid w:val="00CC7AD3"/>
    <w:rsid w:val="00CD6176"/>
    <w:rsid w:val="00CE49CD"/>
    <w:rsid w:val="00CE4CE0"/>
    <w:rsid w:val="00CE679E"/>
    <w:rsid w:val="00CE70B2"/>
    <w:rsid w:val="00CF097B"/>
    <w:rsid w:val="00CF377B"/>
    <w:rsid w:val="00CF7D10"/>
    <w:rsid w:val="00D057B4"/>
    <w:rsid w:val="00D10F99"/>
    <w:rsid w:val="00D25A46"/>
    <w:rsid w:val="00D355B3"/>
    <w:rsid w:val="00D40058"/>
    <w:rsid w:val="00D4263A"/>
    <w:rsid w:val="00D44395"/>
    <w:rsid w:val="00D45496"/>
    <w:rsid w:val="00D4713E"/>
    <w:rsid w:val="00D475CB"/>
    <w:rsid w:val="00D54D39"/>
    <w:rsid w:val="00D63630"/>
    <w:rsid w:val="00D763ED"/>
    <w:rsid w:val="00D771B6"/>
    <w:rsid w:val="00D8631D"/>
    <w:rsid w:val="00D871B7"/>
    <w:rsid w:val="00D90551"/>
    <w:rsid w:val="00DB1852"/>
    <w:rsid w:val="00DB2238"/>
    <w:rsid w:val="00DE1B78"/>
    <w:rsid w:val="00DF1B98"/>
    <w:rsid w:val="00E001B7"/>
    <w:rsid w:val="00E00859"/>
    <w:rsid w:val="00E07D99"/>
    <w:rsid w:val="00E11CE1"/>
    <w:rsid w:val="00E26175"/>
    <w:rsid w:val="00E3579D"/>
    <w:rsid w:val="00E36E18"/>
    <w:rsid w:val="00E56622"/>
    <w:rsid w:val="00E656D6"/>
    <w:rsid w:val="00E66595"/>
    <w:rsid w:val="00E80FAF"/>
    <w:rsid w:val="00E86369"/>
    <w:rsid w:val="00E9262E"/>
    <w:rsid w:val="00E92B0E"/>
    <w:rsid w:val="00E968DF"/>
    <w:rsid w:val="00EA1BDC"/>
    <w:rsid w:val="00EA1C4A"/>
    <w:rsid w:val="00EA6153"/>
    <w:rsid w:val="00EC08E6"/>
    <w:rsid w:val="00EC2C3F"/>
    <w:rsid w:val="00EC3722"/>
    <w:rsid w:val="00EC5443"/>
    <w:rsid w:val="00EC7749"/>
    <w:rsid w:val="00ED4A70"/>
    <w:rsid w:val="00ED4FD3"/>
    <w:rsid w:val="00EE25BB"/>
    <w:rsid w:val="00EE4F00"/>
    <w:rsid w:val="00EE54E7"/>
    <w:rsid w:val="00EF32D4"/>
    <w:rsid w:val="00EF3ECA"/>
    <w:rsid w:val="00EF4A17"/>
    <w:rsid w:val="00EF60C1"/>
    <w:rsid w:val="00F01012"/>
    <w:rsid w:val="00F07DB0"/>
    <w:rsid w:val="00F112A2"/>
    <w:rsid w:val="00F15B8B"/>
    <w:rsid w:val="00F16CF3"/>
    <w:rsid w:val="00F352B9"/>
    <w:rsid w:val="00F41549"/>
    <w:rsid w:val="00F437C3"/>
    <w:rsid w:val="00F46B2A"/>
    <w:rsid w:val="00F5509C"/>
    <w:rsid w:val="00F6048D"/>
    <w:rsid w:val="00F65B01"/>
    <w:rsid w:val="00F70A30"/>
    <w:rsid w:val="00F7628A"/>
    <w:rsid w:val="00F81F01"/>
    <w:rsid w:val="00F9283A"/>
    <w:rsid w:val="00FA0097"/>
    <w:rsid w:val="00FD67AA"/>
    <w:rsid w:val="00FD6902"/>
    <w:rsid w:val="00FE0EB4"/>
    <w:rsid w:val="00FE22E2"/>
    <w:rsid w:val="00FE2AB0"/>
    <w:rsid w:val="00FE5919"/>
    <w:rsid w:val="00FF45E2"/>
    <w:rsid w:val="0227746B"/>
    <w:rsid w:val="026AF061"/>
    <w:rsid w:val="0333EB79"/>
    <w:rsid w:val="034D0DBA"/>
    <w:rsid w:val="05FF0FF6"/>
    <w:rsid w:val="089F1042"/>
    <w:rsid w:val="08AF6A0A"/>
    <w:rsid w:val="09B56B30"/>
    <w:rsid w:val="09E0AD1B"/>
    <w:rsid w:val="0B617577"/>
    <w:rsid w:val="0D1880B0"/>
    <w:rsid w:val="0D71A056"/>
    <w:rsid w:val="0E8F29BE"/>
    <w:rsid w:val="0F1EAB8E"/>
    <w:rsid w:val="10240DFF"/>
    <w:rsid w:val="12564C50"/>
    <w:rsid w:val="12A4563A"/>
    <w:rsid w:val="164AFCD2"/>
    <w:rsid w:val="166887A8"/>
    <w:rsid w:val="172D6E59"/>
    <w:rsid w:val="19341383"/>
    <w:rsid w:val="1AF3301E"/>
    <w:rsid w:val="1D029107"/>
    <w:rsid w:val="1E19FDF1"/>
    <w:rsid w:val="1E443985"/>
    <w:rsid w:val="1E625EB6"/>
    <w:rsid w:val="1EEA2FD2"/>
    <w:rsid w:val="1F4B2BB3"/>
    <w:rsid w:val="20ACFB0E"/>
    <w:rsid w:val="21BEABB5"/>
    <w:rsid w:val="265525C4"/>
    <w:rsid w:val="27B88AC9"/>
    <w:rsid w:val="29B64C34"/>
    <w:rsid w:val="2B6BA999"/>
    <w:rsid w:val="2C70A763"/>
    <w:rsid w:val="2C7E5665"/>
    <w:rsid w:val="2C933500"/>
    <w:rsid w:val="2D0779FA"/>
    <w:rsid w:val="2D8B1844"/>
    <w:rsid w:val="2E27CC4D"/>
    <w:rsid w:val="2E91AADD"/>
    <w:rsid w:val="2F6D2B7B"/>
    <w:rsid w:val="31EF8A8B"/>
    <w:rsid w:val="34703FED"/>
    <w:rsid w:val="35118DCF"/>
    <w:rsid w:val="3973EA2D"/>
    <w:rsid w:val="40C936C8"/>
    <w:rsid w:val="415BB9BC"/>
    <w:rsid w:val="415DA0E7"/>
    <w:rsid w:val="417D7E5F"/>
    <w:rsid w:val="42502B6F"/>
    <w:rsid w:val="435853EA"/>
    <w:rsid w:val="4362176D"/>
    <w:rsid w:val="47C5F1FF"/>
    <w:rsid w:val="495ECA04"/>
    <w:rsid w:val="4AC0AA91"/>
    <w:rsid w:val="4AFD92C1"/>
    <w:rsid w:val="4C728BC3"/>
    <w:rsid w:val="4FC453D7"/>
    <w:rsid w:val="50569CFF"/>
    <w:rsid w:val="53348C59"/>
    <w:rsid w:val="53DB51B6"/>
    <w:rsid w:val="540ED93F"/>
    <w:rsid w:val="54E83D06"/>
    <w:rsid w:val="57BD2BF0"/>
    <w:rsid w:val="58DD7E43"/>
    <w:rsid w:val="598FDDFE"/>
    <w:rsid w:val="5BF28D19"/>
    <w:rsid w:val="5D3BE4E6"/>
    <w:rsid w:val="5D4E772C"/>
    <w:rsid w:val="5F25F1E3"/>
    <w:rsid w:val="62A1B161"/>
    <w:rsid w:val="63717945"/>
    <w:rsid w:val="63AFB152"/>
    <w:rsid w:val="63DE8901"/>
    <w:rsid w:val="649BAEF8"/>
    <w:rsid w:val="64E2E97D"/>
    <w:rsid w:val="66C8865D"/>
    <w:rsid w:val="66D749A8"/>
    <w:rsid w:val="6766165E"/>
    <w:rsid w:val="6971E894"/>
    <w:rsid w:val="6A764A11"/>
    <w:rsid w:val="6B0AC843"/>
    <w:rsid w:val="6B483463"/>
    <w:rsid w:val="6B8333BF"/>
    <w:rsid w:val="6BBAC337"/>
    <w:rsid w:val="6BDD9D8C"/>
    <w:rsid w:val="6D3D6B3B"/>
    <w:rsid w:val="6FDE3966"/>
    <w:rsid w:val="71A4D1A2"/>
    <w:rsid w:val="72EB3A86"/>
    <w:rsid w:val="74870AE7"/>
    <w:rsid w:val="75487D20"/>
    <w:rsid w:val="75EF7F37"/>
    <w:rsid w:val="78141326"/>
    <w:rsid w:val="79552933"/>
    <w:rsid w:val="7BFBAEDC"/>
    <w:rsid w:val="7EEF5F66"/>
    <w:rsid w:val="7F0887C3"/>
    <w:rsid w:val="7F4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94F6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609B5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087886"/>
    <w:rPr>
      <w:rFonts w:ascii="Calibri" w:hAnsi="Calibri" w:eastAsia="Calibri" w:cs="Calibri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ED20-3303-42D7-88F5-5FD3A3FD45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9</revision>
  <lastPrinted>2017-01-23T08:44:00.0000000Z</lastPrinted>
  <dcterms:created xsi:type="dcterms:W3CDTF">2024-09-23T13:37:00.0000000Z</dcterms:created>
  <dcterms:modified xsi:type="dcterms:W3CDTF">2024-09-27T13:53:17.9820973Z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