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345152" w:rsidR="008060F5" w:rsidP="008060F5" w:rsidRDefault="008060F5" w14:paraId="267DCD0F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637F11B7">
        <w:rPr>
          <w:rFonts w:ascii="Times New Roman" w:hAnsi="Times New Roman" w:cs="Times New Roman"/>
          <w:b/>
          <w:bCs/>
          <w:color w:val="auto"/>
          <w:sz w:val="18"/>
          <w:szCs w:val="18"/>
        </w:rPr>
        <w:t>LECTURE SCHEDULE, FALL SEMESTER, ACADEMIC YEAR 202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4</w:t>
      </w:r>
      <w:r w:rsidRPr="637F11B7">
        <w:rPr>
          <w:rFonts w:ascii="Times New Roman" w:hAnsi="Times New Roman" w:cs="Times New Roman"/>
          <w:b/>
          <w:bCs/>
          <w:color w:val="auto"/>
          <w:sz w:val="18"/>
          <w:szCs w:val="18"/>
        </w:rPr>
        <w:t>-202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5</w:t>
      </w:r>
    </w:p>
    <w:p w:rsidRPr="00345152" w:rsidR="008060F5" w:rsidP="008060F5" w:rsidRDefault="008060F5" w14:paraId="43307E82" w14:textId="77777777">
      <w:pPr>
        <w:spacing w:after="0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637F11B7">
        <w:rPr>
          <w:rFonts w:ascii="Times New Roman" w:hAnsi="Times New Roman" w:cs="Times New Roman"/>
          <w:color w:val="auto"/>
          <w:sz w:val="18"/>
          <w:szCs w:val="18"/>
        </w:rPr>
        <w:t>FACULTY OF Humanities and Social Sciences</w:t>
      </w:r>
    </w:p>
    <w:p w:rsidRPr="00345152" w:rsidR="008060F5" w:rsidP="008060F5" w:rsidRDefault="008060F5" w14:paraId="367214B3" w14:textId="72BDB41A">
      <w:pPr>
        <w:spacing w:after="0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2DCAA1C8">
        <w:rPr>
          <w:rFonts w:ascii="Times New Roman" w:hAnsi="Times New Roman" w:cs="Times New Roman"/>
          <w:color w:val="auto"/>
          <w:sz w:val="18"/>
          <w:szCs w:val="18"/>
        </w:rPr>
        <w:t xml:space="preserve">STUDY PROGRAMS: </w:t>
      </w:r>
      <w:r w:rsidRPr="2DCAA1C8">
        <w:rPr>
          <w:rFonts w:ascii="Times New Roman" w:hAnsi="Times New Roman" w:cs="Times New Roman"/>
          <w:b/>
          <w:bCs/>
          <w:color w:val="auto"/>
          <w:sz w:val="18"/>
          <w:szCs w:val="18"/>
        </w:rPr>
        <w:t>PUBLIC RELATIONS AND MARKETING</w:t>
      </w:r>
      <w:r w:rsidRPr="2DCAA1C8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COMMUNICATION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S / DIGITAL MEDIA AND JOURNALISM</w:t>
      </w:r>
    </w:p>
    <w:p w:rsidRPr="00345152" w:rsidR="008060F5" w:rsidP="008060F5" w:rsidRDefault="008060F5" w14:paraId="5190D7D7" w14:textId="77777777">
      <w:pPr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345152">
        <w:rPr>
          <w:rFonts w:ascii="Times New Roman" w:hAnsi="Times New Roman" w:cs="Times New Roman"/>
          <w:b/>
          <w:color w:val="auto"/>
          <w:sz w:val="18"/>
          <w:szCs w:val="18"/>
        </w:rPr>
        <w:t>FIRST YEAR</w:t>
      </w:r>
    </w:p>
    <w:tbl>
      <w:tblPr>
        <w:tblStyle w:val="TableGrid"/>
        <w:tblW w:w="5437" w:type="pct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516"/>
        <w:gridCol w:w="2655"/>
        <w:gridCol w:w="2537"/>
        <w:gridCol w:w="2835"/>
        <w:gridCol w:w="2838"/>
        <w:gridCol w:w="2835"/>
      </w:tblGrid>
      <w:tr w:rsidRPr="00345152" w:rsidR="008060F5" w:rsidTr="354D6A90" w14:paraId="53B4D560" w14:textId="77777777">
        <w:trPr>
          <w:trHeight w:val="483"/>
          <w:jc w:val="center"/>
        </w:trPr>
        <w:tc>
          <w:tcPr>
            <w:tcW w:w="1516" w:type="dxa"/>
            <w:shd w:val="clear" w:color="auto" w:fill="auto"/>
            <w:tcMar>
              <w:left w:w="98" w:type="dxa"/>
            </w:tcMar>
            <w:vAlign w:val="center"/>
          </w:tcPr>
          <w:p w:rsidRPr="00345152" w:rsidR="008060F5" w:rsidP="00AD694D" w:rsidRDefault="008060F5" w14:paraId="3CB53184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2655" w:type="dxa"/>
            <w:shd w:val="clear" w:color="auto" w:fill="auto"/>
            <w:tcMar>
              <w:left w:w="98" w:type="dxa"/>
            </w:tcMar>
            <w:vAlign w:val="center"/>
          </w:tcPr>
          <w:p w:rsidRPr="00345152" w:rsidR="008060F5" w:rsidP="00AD694D" w:rsidRDefault="008060F5" w14:paraId="0E3969B3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45152">
              <w:rPr>
                <w:rFonts w:cs="Arial" w:asciiTheme="minorHAnsi" w:hAnsiTheme="minorHAnsi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2537" w:type="dxa"/>
            <w:shd w:val="clear" w:color="auto" w:fill="auto"/>
            <w:tcMar>
              <w:left w:w="98" w:type="dxa"/>
            </w:tcMar>
            <w:vAlign w:val="center"/>
          </w:tcPr>
          <w:p w:rsidRPr="00345152" w:rsidR="008060F5" w:rsidP="00AD694D" w:rsidRDefault="008060F5" w14:paraId="4B98BC36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45152">
              <w:rPr>
                <w:rFonts w:cs="Arial" w:asciiTheme="minorHAnsi" w:hAnsiTheme="minorHAnsi"/>
                <w:color w:val="auto"/>
                <w:sz w:val="17"/>
                <w:szCs w:val="17"/>
              </w:rPr>
              <w:t>TUESDAY</w:t>
            </w: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Pr="00345152" w:rsidR="008060F5" w:rsidP="00AD694D" w:rsidRDefault="008060F5" w14:paraId="3D7948B2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45152">
              <w:rPr>
                <w:rFonts w:cs="Arial" w:asciiTheme="minorHAnsi" w:hAnsiTheme="minorHAnsi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2838" w:type="dxa"/>
            <w:shd w:val="clear" w:color="auto" w:fill="auto"/>
            <w:tcMar>
              <w:left w:w="98" w:type="dxa"/>
            </w:tcMar>
            <w:vAlign w:val="center"/>
          </w:tcPr>
          <w:p w:rsidRPr="00345152" w:rsidR="008060F5" w:rsidP="00AD694D" w:rsidRDefault="008060F5" w14:paraId="70E6AFC6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45152">
              <w:rPr>
                <w:rFonts w:cs="Arial" w:asciiTheme="minorHAnsi" w:hAnsiTheme="minorHAnsi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Pr="00345152" w:rsidR="008060F5" w:rsidP="00AD694D" w:rsidRDefault="008060F5" w14:paraId="5CF23A56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345152">
              <w:rPr>
                <w:rFonts w:cs="Arial" w:asciiTheme="minorHAnsi" w:hAnsiTheme="minorHAnsi"/>
                <w:color w:val="auto"/>
                <w:sz w:val="17"/>
                <w:szCs w:val="17"/>
              </w:rPr>
              <w:t>FRIDAY</w:t>
            </w:r>
          </w:p>
        </w:tc>
      </w:tr>
      <w:tr w:rsidRPr="00345152" w:rsidR="008060F5" w:rsidTr="354D6A90" w14:paraId="1F19BD28" w14:textId="77777777">
        <w:trPr>
          <w:trHeight w:val="365"/>
          <w:jc w:val="center"/>
        </w:trPr>
        <w:tc>
          <w:tcPr>
            <w:tcW w:w="1516" w:type="dxa"/>
            <w:shd w:val="clear" w:color="auto" w:fill="auto"/>
            <w:tcMar>
              <w:left w:w="98" w:type="dxa"/>
            </w:tcMar>
            <w:vAlign w:val="center"/>
          </w:tcPr>
          <w:p w:rsidR="008060F5" w:rsidP="00AD694D" w:rsidRDefault="008060F5" w14:paraId="5B6A9F70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637F11B7">
              <w:rPr>
                <w:rFonts w:ascii="Arial" w:hAnsi="Arial" w:eastAsia="Arial" w:cs="Arial"/>
                <w:sz w:val="20"/>
                <w:szCs w:val="20"/>
              </w:rPr>
              <w:t>8:15-8:55</w:t>
            </w:r>
          </w:p>
        </w:tc>
        <w:tc>
          <w:tcPr>
            <w:tcW w:w="2655" w:type="dxa"/>
            <w:shd w:val="clear" w:color="auto" w:fill="auto"/>
            <w:tcMar>
              <w:left w:w="98" w:type="dxa"/>
            </w:tcMar>
            <w:vAlign w:val="center"/>
          </w:tcPr>
          <w:p w:rsidRPr="00DB3981" w:rsidR="008060F5" w:rsidP="00AD694D" w:rsidRDefault="008060F5" w14:paraId="2473642E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37" w:type="dxa"/>
            <w:shd w:val="clear" w:color="auto" w:fill="auto"/>
            <w:tcMar>
              <w:left w:w="98" w:type="dxa"/>
            </w:tcMar>
            <w:vAlign w:val="center"/>
          </w:tcPr>
          <w:p w:rsidRPr="00DB3981" w:rsidR="008060F5" w:rsidP="00AD694D" w:rsidRDefault="008060F5" w14:paraId="79D7000A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mk-MK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Pr="00DB3981" w:rsidR="008060F5" w:rsidP="00AD694D" w:rsidRDefault="008060F5" w14:paraId="48297CD6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38" w:type="dxa"/>
            <w:shd w:val="clear" w:color="auto" w:fill="auto"/>
            <w:tcMar>
              <w:left w:w="98" w:type="dxa"/>
            </w:tcMar>
            <w:vAlign w:val="center"/>
          </w:tcPr>
          <w:p w:rsidRPr="00DB3981" w:rsidR="008060F5" w:rsidP="00AD694D" w:rsidRDefault="008060F5" w14:paraId="7AA70BA9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Pr="00DB3981" w:rsidR="008060F5" w:rsidP="00AD694D" w:rsidRDefault="008060F5" w14:paraId="75773E23" w14:textId="77777777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00DB3981">
              <w:rPr>
                <w:rFonts w:cs="Calibri"/>
                <w:color w:val="auto"/>
                <w:sz w:val="16"/>
                <w:szCs w:val="16"/>
              </w:rPr>
              <w:t>Macedonian Language G2</w:t>
            </w:r>
          </w:p>
          <w:p w:rsidRPr="00DB3981" w:rsidR="008060F5" w:rsidP="00AD694D" w:rsidRDefault="008060F5" w14:paraId="7A97CCB5" w14:textId="77777777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00DB3981">
              <w:rPr>
                <w:rFonts w:cs="Calibri"/>
                <w:color w:val="auto"/>
                <w:sz w:val="16"/>
                <w:szCs w:val="16"/>
              </w:rPr>
              <w:t>Lecture</w:t>
            </w:r>
          </w:p>
          <w:p w:rsidRPr="00DB3981" w:rsidR="008060F5" w:rsidP="00AD694D" w:rsidRDefault="008060F5" w14:paraId="2C952FAB" w14:textId="77777777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00DB3981">
              <w:rPr>
                <w:rFonts w:cs="Calibri"/>
                <w:color w:val="auto"/>
                <w:sz w:val="16"/>
                <w:szCs w:val="16"/>
              </w:rPr>
              <w:t xml:space="preserve">Lecturer Marina </w:t>
            </w:r>
            <w:proofErr w:type="spellStart"/>
            <w:r w:rsidRPr="00DB3981">
              <w:rPr>
                <w:rFonts w:cs="Calibri"/>
                <w:color w:val="auto"/>
                <w:sz w:val="16"/>
                <w:szCs w:val="16"/>
              </w:rPr>
              <w:t>Cvetanova</w:t>
            </w:r>
            <w:proofErr w:type="spellEnd"/>
          </w:p>
          <w:p w:rsidR="008060F5" w:rsidP="00AD694D" w:rsidRDefault="008060F5" w14:paraId="72528CF5" w14:textId="77777777">
            <w:pPr>
              <w:pBdr>
                <w:bottom w:val="single" w:color="auto" w:sz="12" w:space="1"/>
              </w:pBd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00DB3981">
              <w:rPr>
                <w:rFonts w:cs="Calibri"/>
                <w:color w:val="auto"/>
                <w:sz w:val="16"/>
                <w:szCs w:val="16"/>
              </w:rPr>
              <w:t>A-309</w:t>
            </w:r>
          </w:p>
          <w:p w:rsidRPr="001B77C4" w:rsidR="008060F5" w:rsidP="00AD694D" w:rsidRDefault="008060F5" w14:paraId="63F68B0A" w14:textId="77777777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1B77C4">
              <w:rPr>
                <w:rFonts w:cs="Calibri"/>
                <w:color w:val="auto"/>
                <w:sz w:val="17"/>
                <w:szCs w:val="17"/>
              </w:rPr>
              <w:t>Turkish Language G6</w:t>
            </w:r>
          </w:p>
          <w:p w:rsidRPr="001B77C4" w:rsidR="008060F5" w:rsidP="00AD694D" w:rsidRDefault="008060F5" w14:paraId="0440D82D" w14:textId="77777777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1B77C4">
              <w:rPr>
                <w:rFonts w:cs="Calibri"/>
                <w:color w:val="auto"/>
                <w:sz w:val="17"/>
                <w:szCs w:val="17"/>
              </w:rPr>
              <w:t>Lecture</w:t>
            </w:r>
          </w:p>
          <w:p w:rsidRPr="001B77C4" w:rsidR="008060F5" w:rsidP="00AD694D" w:rsidRDefault="008060F5" w14:paraId="46B1EC25" w14:textId="77777777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1B77C4">
              <w:rPr>
                <w:rFonts w:cs="Calibri"/>
                <w:color w:val="auto"/>
                <w:sz w:val="17"/>
                <w:szCs w:val="17"/>
              </w:rPr>
              <w:t xml:space="preserve">Lecturer </w:t>
            </w:r>
            <w:proofErr w:type="spellStart"/>
            <w:r w:rsidRPr="001B77C4">
              <w:rPr>
                <w:rFonts w:cs="Calibri"/>
                <w:color w:val="auto"/>
                <w:sz w:val="17"/>
                <w:szCs w:val="17"/>
              </w:rPr>
              <w:t>Suleyman</w:t>
            </w:r>
            <w:proofErr w:type="spellEnd"/>
            <w:r w:rsidRPr="001B77C4">
              <w:rPr>
                <w:rFonts w:cs="Calibri"/>
                <w:color w:val="auto"/>
                <w:sz w:val="17"/>
                <w:szCs w:val="17"/>
              </w:rPr>
              <w:t xml:space="preserve"> Gina</w:t>
            </w:r>
          </w:p>
          <w:p w:rsidRPr="00DB3981" w:rsidR="008060F5" w:rsidP="00AD694D" w:rsidRDefault="008060F5" w14:paraId="32BD3151" w14:textId="7DD16AE1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r w:rsidRPr="354D6A90" w:rsidR="008060F5">
              <w:rPr>
                <w:rFonts w:cs="Calibri"/>
                <w:color w:val="auto"/>
                <w:sz w:val="17"/>
                <w:szCs w:val="17"/>
              </w:rPr>
              <w:t>B-</w:t>
            </w:r>
            <w:r w:rsidRPr="354D6A90" w:rsidR="1F40B924">
              <w:rPr>
                <w:rFonts w:cs="Calibri"/>
                <w:color w:val="auto"/>
                <w:sz w:val="17"/>
                <w:szCs w:val="17"/>
              </w:rPr>
              <w:t>301</w:t>
            </w:r>
          </w:p>
        </w:tc>
      </w:tr>
      <w:tr w:rsidRPr="00345152" w:rsidR="008060F5" w:rsidTr="354D6A90" w14:paraId="0C3AAAFC" w14:textId="77777777">
        <w:trPr>
          <w:trHeight w:val="383"/>
          <w:jc w:val="center"/>
        </w:trPr>
        <w:tc>
          <w:tcPr>
            <w:tcW w:w="1516" w:type="dxa"/>
            <w:shd w:val="clear" w:color="auto" w:fill="auto"/>
            <w:tcMar>
              <w:left w:w="98" w:type="dxa"/>
            </w:tcMar>
            <w:vAlign w:val="center"/>
          </w:tcPr>
          <w:p w:rsidR="008060F5" w:rsidP="00AD694D" w:rsidRDefault="008060F5" w14:paraId="397A5B02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637F11B7">
              <w:rPr>
                <w:rFonts w:ascii="Arial" w:hAnsi="Arial" w:eastAsia="Arial" w:cs="Arial"/>
                <w:sz w:val="20"/>
                <w:szCs w:val="20"/>
              </w:rPr>
              <w:t>9:00-9:40</w:t>
            </w:r>
          </w:p>
        </w:tc>
        <w:tc>
          <w:tcPr>
            <w:tcW w:w="2655" w:type="dxa"/>
            <w:shd w:val="clear" w:color="auto" w:fill="auto"/>
            <w:tcMar>
              <w:left w:w="98" w:type="dxa"/>
            </w:tcMar>
            <w:vAlign w:val="center"/>
          </w:tcPr>
          <w:p w:rsidRPr="00DB3981" w:rsidR="008060F5" w:rsidP="00AD694D" w:rsidRDefault="008060F5" w14:paraId="26022D66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37" w:type="dxa"/>
            <w:shd w:val="clear" w:color="auto" w:fill="auto"/>
            <w:tcMar>
              <w:left w:w="98" w:type="dxa"/>
            </w:tcMar>
            <w:vAlign w:val="center"/>
          </w:tcPr>
          <w:p w:rsidRPr="00DB3981" w:rsidR="008060F5" w:rsidP="00AD694D" w:rsidRDefault="008060F5" w14:paraId="3C947B72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Pr="00DB3981" w:rsidR="008060F5" w:rsidP="00AD694D" w:rsidRDefault="008060F5" w14:paraId="275092A4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38" w:type="dxa"/>
            <w:shd w:val="clear" w:color="auto" w:fill="auto"/>
            <w:tcMar>
              <w:left w:w="98" w:type="dxa"/>
            </w:tcMar>
            <w:vAlign w:val="center"/>
          </w:tcPr>
          <w:p w:rsidRPr="00DB3981" w:rsidR="008060F5" w:rsidP="00AD694D" w:rsidRDefault="008060F5" w14:paraId="59166954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DB3981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History of </w:t>
            </w:r>
            <w:proofErr w:type="spellStart"/>
            <w:r w:rsidRPr="00DB3981">
              <w:rPr>
                <w:rFonts w:asciiTheme="minorHAnsi" w:hAnsiTheme="minorHAnsi"/>
                <w:color w:val="auto"/>
                <w:sz w:val="17"/>
                <w:szCs w:val="17"/>
              </w:rPr>
              <w:t>CivilizationsLectures</w:t>
            </w:r>
            <w:proofErr w:type="spellEnd"/>
          </w:p>
          <w:p w:rsidRPr="00DB3981" w:rsidR="008060F5" w:rsidP="00AD694D" w:rsidRDefault="008060F5" w14:paraId="4BD3ADDB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DB3981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Assoc. Prof. Dr. </w:t>
            </w:r>
            <w:proofErr w:type="spellStart"/>
            <w:r w:rsidRPr="00DB3981">
              <w:rPr>
                <w:rFonts w:asciiTheme="minorHAnsi" w:hAnsiTheme="minorHAnsi"/>
                <w:color w:val="auto"/>
                <w:sz w:val="17"/>
                <w:szCs w:val="17"/>
              </w:rPr>
              <w:t>Sener</w:t>
            </w:r>
            <w:proofErr w:type="spellEnd"/>
            <w:r w:rsidRPr="00DB3981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DB3981">
              <w:rPr>
                <w:rFonts w:asciiTheme="minorHAnsi" w:hAnsiTheme="minorHAnsi"/>
                <w:color w:val="auto"/>
                <w:sz w:val="17"/>
                <w:szCs w:val="17"/>
              </w:rPr>
              <w:t>Bilali</w:t>
            </w:r>
            <w:proofErr w:type="spellEnd"/>
          </w:p>
          <w:p w:rsidRPr="00DB3981" w:rsidR="008060F5" w:rsidP="00AD694D" w:rsidRDefault="008060F5" w14:paraId="12C18B72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DB3981">
              <w:rPr>
                <w:rFonts w:cs="Arial" w:asciiTheme="minorHAnsi" w:hAnsiTheme="minorHAnsi"/>
                <w:color w:val="auto"/>
                <w:sz w:val="17"/>
                <w:szCs w:val="17"/>
              </w:rPr>
              <w:t>A-309</w:t>
            </w: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Pr="00DB3981" w:rsidR="008060F5" w:rsidP="00AD694D" w:rsidRDefault="008060F5" w14:paraId="260F4292" w14:textId="77777777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00DB3981">
              <w:rPr>
                <w:rFonts w:cs="Calibri"/>
                <w:color w:val="auto"/>
                <w:sz w:val="16"/>
                <w:szCs w:val="16"/>
              </w:rPr>
              <w:t>Macedonian Language G2</w:t>
            </w:r>
          </w:p>
          <w:p w:rsidRPr="00DB3981" w:rsidR="008060F5" w:rsidP="00AD694D" w:rsidRDefault="008060F5" w14:paraId="3279B0AF" w14:textId="77777777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00DB3981">
              <w:rPr>
                <w:rFonts w:cs="Calibri"/>
                <w:color w:val="auto"/>
                <w:sz w:val="16"/>
                <w:szCs w:val="16"/>
              </w:rPr>
              <w:t>Lecture</w:t>
            </w:r>
          </w:p>
          <w:p w:rsidRPr="00DB3981" w:rsidR="008060F5" w:rsidP="00AD694D" w:rsidRDefault="008060F5" w14:paraId="017BF4A8" w14:textId="77777777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00DB3981">
              <w:rPr>
                <w:rFonts w:cs="Calibri"/>
                <w:color w:val="auto"/>
                <w:sz w:val="16"/>
                <w:szCs w:val="16"/>
              </w:rPr>
              <w:t xml:space="preserve">Lecturer Marina </w:t>
            </w:r>
            <w:proofErr w:type="spellStart"/>
            <w:r w:rsidRPr="00DB3981">
              <w:rPr>
                <w:rFonts w:cs="Calibri"/>
                <w:color w:val="auto"/>
                <w:sz w:val="16"/>
                <w:szCs w:val="16"/>
              </w:rPr>
              <w:t>Cvetanova</w:t>
            </w:r>
            <w:proofErr w:type="spellEnd"/>
          </w:p>
          <w:p w:rsidR="008060F5" w:rsidP="354D6A90" w:rsidRDefault="008060F5" w14:paraId="0B6584A9" w14:textId="3DEDFC48">
            <w:pPr>
              <w:pBdr>
                <w:bottom w:val="single" w:color="FF000000" w:sz="12" w:space="1"/>
              </w:pBd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354D6A90" w:rsidR="008060F5">
              <w:rPr>
                <w:rFonts w:cs="Calibri"/>
                <w:color w:val="auto"/>
                <w:sz w:val="16"/>
                <w:szCs w:val="16"/>
              </w:rPr>
              <w:t>A-</w:t>
            </w:r>
            <w:r w:rsidRPr="354D6A90" w:rsidR="5E4DE9C9">
              <w:rPr>
                <w:rFonts w:cs="Calibri"/>
                <w:color w:val="auto"/>
                <w:sz w:val="16"/>
                <w:szCs w:val="16"/>
              </w:rPr>
              <w:t>309</w:t>
            </w:r>
          </w:p>
          <w:p w:rsidRPr="001B77C4" w:rsidR="008060F5" w:rsidP="00AD694D" w:rsidRDefault="008060F5" w14:paraId="509F00A4" w14:textId="77777777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1B77C4">
              <w:rPr>
                <w:rFonts w:cs="Calibri"/>
                <w:color w:val="auto"/>
                <w:sz w:val="17"/>
                <w:szCs w:val="17"/>
              </w:rPr>
              <w:t>Turkish Language G6</w:t>
            </w:r>
          </w:p>
          <w:p w:rsidRPr="001B77C4" w:rsidR="008060F5" w:rsidP="00AD694D" w:rsidRDefault="008060F5" w14:paraId="7EE87039" w14:textId="77777777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1B77C4">
              <w:rPr>
                <w:rFonts w:cs="Calibri"/>
                <w:color w:val="auto"/>
                <w:sz w:val="17"/>
                <w:szCs w:val="17"/>
              </w:rPr>
              <w:t>Lecture</w:t>
            </w:r>
          </w:p>
          <w:p w:rsidRPr="001B77C4" w:rsidR="008060F5" w:rsidP="00AD694D" w:rsidRDefault="008060F5" w14:paraId="36263EBB" w14:textId="77777777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1B77C4">
              <w:rPr>
                <w:rFonts w:cs="Calibri"/>
                <w:color w:val="auto"/>
                <w:sz w:val="17"/>
                <w:szCs w:val="17"/>
              </w:rPr>
              <w:t xml:space="preserve">Lecturer </w:t>
            </w:r>
            <w:proofErr w:type="spellStart"/>
            <w:r w:rsidRPr="001B77C4">
              <w:rPr>
                <w:rFonts w:cs="Calibri"/>
                <w:color w:val="auto"/>
                <w:sz w:val="17"/>
                <w:szCs w:val="17"/>
              </w:rPr>
              <w:t>Suleyman</w:t>
            </w:r>
            <w:proofErr w:type="spellEnd"/>
            <w:r w:rsidRPr="001B77C4">
              <w:rPr>
                <w:rFonts w:cs="Calibri"/>
                <w:color w:val="auto"/>
                <w:sz w:val="17"/>
                <w:szCs w:val="17"/>
              </w:rPr>
              <w:t xml:space="preserve"> Gina</w:t>
            </w:r>
          </w:p>
          <w:p w:rsidRPr="00DB3981" w:rsidR="008060F5" w:rsidP="354D6A90" w:rsidRDefault="008060F5" w14:paraId="744167DE" w14:textId="47A95A54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354D6A90" w:rsidR="008060F5">
              <w:rPr>
                <w:rFonts w:cs="Calibri"/>
                <w:color w:val="auto"/>
                <w:sz w:val="17"/>
                <w:szCs w:val="17"/>
              </w:rPr>
              <w:t>B-</w:t>
            </w:r>
            <w:r w:rsidRPr="354D6A90" w:rsidR="31AA9A9C">
              <w:rPr>
                <w:rFonts w:cs="Calibri"/>
                <w:color w:val="auto"/>
                <w:sz w:val="17"/>
                <w:szCs w:val="17"/>
              </w:rPr>
              <w:t>301</w:t>
            </w:r>
          </w:p>
        </w:tc>
      </w:tr>
      <w:tr w:rsidRPr="00345152" w:rsidR="008060F5" w:rsidTr="354D6A90" w14:paraId="724EF356" w14:textId="77777777">
        <w:trPr>
          <w:trHeight w:val="402"/>
          <w:jc w:val="center"/>
        </w:trPr>
        <w:tc>
          <w:tcPr>
            <w:tcW w:w="1516" w:type="dxa"/>
            <w:shd w:val="clear" w:color="auto" w:fill="auto"/>
            <w:tcMar>
              <w:left w:w="98" w:type="dxa"/>
            </w:tcMar>
            <w:vAlign w:val="center"/>
          </w:tcPr>
          <w:p w:rsidR="008060F5" w:rsidP="00AD694D" w:rsidRDefault="008060F5" w14:paraId="41BE386C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637F11B7">
              <w:rPr>
                <w:rFonts w:ascii="Arial" w:hAnsi="Arial" w:eastAsia="Arial" w:cs="Arial"/>
                <w:sz w:val="20"/>
                <w:szCs w:val="20"/>
              </w:rPr>
              <w:t>9:45-10:25</w:t>
            </w:r>
          </w:p>
        </w:tc>
        <w:tc>
          <w:tcPr>
            <w:tcW w:w="2655" w:type="dxa"/>
            <w:shd w:val="clear" w:color="auto" w:fill="auto"/>
            <w:tcMar>
              <w:left w:w="98" w:type="dxa"/>
            </w:tcMar>
            <w:vAlign w:val="center"/>
          </w:tcPr>
          <w:p w:rsidRPr="00DB3981" w:rsidR="008060F5" w:rsidP="00AD694D" w:rsidRDefault="008060F5" w14:paraId="39876DE3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37" w:type="dxa"/>
            <w:shd w:val="clear" w:color="auto" w:fill="auto"/>
            <w:tcMar>
              <w:left w:w="98" w:type="dxa"/>
            </w:tcMar>
            <w:vAlign w:val="center"/>
          </w:tcPr>
          <w:p w:rsidRPr="00DB3981" w:rsidR="008060F5" w:rsidP="00AD694D" w:rsidRDefault="008060F5" w14:paraId="1B8F7176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Pr="00DB3981" w:rsidR="008060F5" w:rsidP="00AD694D" w:rsidRDefault="008060F5" w14:paraId="69008718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38" w:type="dxa"/>
            <w:shd w:val="clear" w:color="auto" w:fill="auto"/>
            <w:tcMar>
              <w:left w:w="98" w:type="dxa"/>
            </w:tcMar>
            <w:vAlign w:val="center"/>
          </w:tcPr>
          <w:p w:rsidRPr="00DB3981" w:rsidR="008060F5" w:rsidP="00AD694D" w:rsidRDefault="008060F5" w14:paraId="544B8BA5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DB3981">
              <w:rPr>
                <w:rFonts w:asciiTheme="minorHAnsi" w:hAnsiTheme="minorHAnsi"/>
                <w:color w:val="auto"/>
                <w:sz w:val="17"/>
                <w:szCs w:val="17"/>
              </w:rPr>
              <w:t>History of Civilizations</w:t>
            </w:r>
          </w:p>
          <w:p w:rsidRPr="00DB3981" w:rsidR="008060F5" w:rsidP="00AD694D" w:rsidRDefault="008060F5" w14:paraId="7139104E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DB3981">
              <w:rPr>
                <w:rFonts w:asciiTheme="minorHAnsi" w:hAnsiTheme="minorHAnsi"/>
                <w:color w:val="auto"/>
                <w:sz w:val="17"/>
                <w:szCs w:val="17"/>
              </w:rPr>
              <w:t>Lectures</w:t>
            </w:r>
          </w:p>
          <w:p w:rsidRPr="00DB3981" w:rsidR="008060F5" w:rsidP="00AD694D" w:rsidRDefault="008060F5" w14:paraId="35337899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DB3981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Assoc. Prof. Dr. </w:t>
            </w:r>
            <w:proofErr w:type="spellStart"/>
            <w:r w:rsidRPr="00DB3981">
              <w:rPr>
                <w:rFonts w:asciiTheme="minorHAnsi" w:hAnsiTheme="minorHAnsi"/>
                <w:color w:val="auto"/>
                <w:sz w:val="17"/>
                <w:szCs w:val="17"/>
              </w:rPr>
              <w:t>Sener</w:t>
            </w:r>
            <w:proofErr w:type="spellEnd"/>
            <w:r w:rsidRPr="00DB3981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DB3981">
              <w:rPr>
                <w:rFonts w:asciiTheme="minorHAnsi" w:hAnsiTheme="minorHAnsi"/>
                <w:color w:val="auto"/>
                <w:sz w:val="17"/>
                <w:szCs w:val="17"/>
              </w:rPr>
              <w:t>Bilali</w:t>
            </w:r>
            <w:proofErr w:type="spellEnd"/>
          </w:p>
          <w:p w:rsidRPr="00DB3981" w:rsidR="008060F5" w:rsidP="00AD694D" w:rsidRDefault="008060F5" w14:paraId="12A64D97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DB3981">
              <w:rPr>
                <w:rFonts w:cs="Arial" w:asciiTheme="minorHAnsi" w:hAnsiTheme="minorHAnsi"/>
                <w:color w:val="auto"/>
                <w:sz w:val="17"/>
                <w:szCs w:val="17"/>
              </w:rPr>
              <w:t>A-309</w:t>
            </w: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Pr="00DB3981" w:rsidR="008060F5" w:rsidP="00AD694D" w:rsidRDefault="008060F5" w14:paraId="10FB62B0" w14:textId="77777777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00DB3981">
              <w:rPr>
                <w:rFonts w:cs="Calibri"/>
                <w:color w:val="auto"/>
                <w:sz w:val="16"/>
                <w:szCs w:val="16"/>
              </w:rPr>
              <w:t>Macedonian Language G2</w:t>
            </w:r>
          </w:p>
          <w:p w:rsidRPr="00DB3981" w:rsidR="008060F5" w:rsidP="00AD694D" w:rsidRDefault="008060F5" w14:paraId="1705C2B2" w14:textId="77777777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00DB3981">
              <w:rPr>
                <w:rFonts w:cs="Calibri"/>
                <w:color w:val="auto"/>
                <w:sz w:val="16"/>
                <w:szCs w:val="16"/>
              </w:rPr>
              <w:t>Lecture</w:t>
            </w:r>
          </w:p>
          <w:p w:rsidRPr="00DB3981" w:rsidR="008060F5" w:rsidP="00AD694D" w:rsidRDefault="008060F5" w14:paraId="530AE873" w14:textId="77777777">
            <w:pP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00DB3981">
              <w:rPr>
                <w:rFonts w:cs="Calibri"/>
                <w:color w:val="auto"/>
                <w:sz w:val="16"/>
                <w:szCs w:val="16"/>
              </w:rPr>
              <w:t xml:space="preserve">Lecturer Marina </w:t>
            </w:r>
            <w:proofErr w:type="spellStart"/>
            <w:r w:rsidRPr="00DB3981">
              <w:rPr>
                <w:rFonts w:cs="Calibri"/>
                <w:color w:val="auto"/>
                <w:sz w:val="16"/>
                <w:szCs w:val="16"/>
              </w:rPr>
              <w:t>Cvetanova</w:t>
            </w:r>
            <w:proofErr w:type="spellEnd"/>
          </w:p>
          <w:p w:rsidRPr="00DB3981" w:rsidR="008060F5" w:rsidP="00AD694D" w:rsidRDefault="008060F5" w14:paraId="6484700C" w14:textId="77777777">
            <w:pPr>
              <w:pBdr>
                <w:bottom w:val="single" w:color="auto" w:sz="12" w:space="1"/>
              </w:pBdr>
              <w:spacing w:after="0" w:line="240" w:lineRule="auto"/>
              <w:rPr>
                <w:rFonts w:cs="Calibri"/>
                <w:color w:val="auto"/>
                <w:sz w:val="16"/>
                <w:szCs w:val="16"/>
              </w:rPr>
            </w:pPr>
            <w:r w:rsidRPr="00DB3981">
              <w:rPr>
                <w:rFonts w:cs="Calibri"/>
                <w:color w:val="auto"/>
                <w:sz w:val="16"/>
                <w:szCs w:val="16"/>
              </w:rPr>
              <w:t>A-309</w:t>
            </w:r>
          </w:p>
          <w:p w:rsidRPr="001B77C4" w:rsidR="008060F5" w:rsidP="00AD694D" w:rsidRDefault="008060F5" w14:paraId="47CB6842" w14:textId="77777777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1B77C4">
              <w:rPr>
                <w:rFonts w:cs="Calibri"/>
                <w:color w:val="auto"/>
                <w:sz w:val="17"/>
                <w:szCs w:val="17"/>
              </w:rPr>
              <w:t>Turkish Language G6</w:t>
            </w:r>
          </w:p>
          <w:p w:rsidRPr="001B77C4" w:rsidR="008060F5" w:rsidP="00AD694D" w:rsidRDefault="008060F5" w14:paraId="616B7508" w14:textId="77777777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1B77C4">
              <w:rPr>
                <w:rFonts w:cs="Calibri"/>
                <w:color w:val="auto"/>
                <w:sz w:val="17"/>
                <w:szCs w:val="17"/>
              </w:rPr>
              <w:t>Lecture</w:t>
            </w:r>
          </w:p>
          <w:p w:rsidRPr="001B77C4" w:rsidR="008060F5" w:rsidP="00AD694D" w:rsidRDefault="008060F5" w14:paraId="72759190" w14:textId="77777777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1B77C4">
              <w:rPr>
                <w:rFonts w:cs="Calibri"/>
                <w:color w:val="auto"/>
                <w:sz w:val="17"/>
                <w:szCs w:val="17"/>
              </w:rPr>
              <w:t xml:space="preserve">Lecturer </w:t>
            </w:r>
            <w:proofErr w:type="spellStart"/>
            <w:r w:rsidRPr="001B77C4">
              <w:rPr>
                <w:rFonts w:cs="Calibri"/>
                <w:color w:val="auto"/>
                <w:sz w:val="17"/>
                <w:szCs w:val="17"/>
              </w:rPr>
              <w:t>Suleyman</w:t>
            </w:r>
            <w:proofErr w:type="spellEnd"/>
            <w:r w:rsidRPr="001B77C4">
              <w:rPr>
                <w:rFonts w:cs="Calibri"/>
                <w:color w:val="auto"/>
                <w:sz w:val="17"/>
                <w:szCs w:val="17"/>
              </w:rPr>
              <w:t xml:space="preserve"> Gina</w:t>
            </w:r>
          </w:p>
          <w:p w:rsidRPr="00DB3981" w:rsidR="008060F5" w:rsidP="354D6A90" w:rsidRDefault="008060F5" w14:paraId="235E4377" w14:textId="1AC002A4">
            <w:pPr>
              <w:spacing w:after="0" w:line="240" w:lineRule="auto"/>
              <w:jc w:val="center"/>
              <w:rPr>
                <w:rFonts w:cs="Calibri"/>
                <w:color w:val="auto"/>
                <w:sz w:val="17"/>
                <w:szCs w:val="17"/>
              </w:rPr>
            </w:pPr>
            <w:r w:rsidRPr="354D6A90" w:rsidR="008060F5">
              <w:rPr>
                <w:rFonts w:cs="Calibri"/>
                <w:color w:val="auto"/>
                <w:sz w:val="17"/>
                <w:szCs w:val="17"/>
              </w:rPr>
              <w:t>B-</w:t>
            </w:r>
            <w:r w:rsidRPr="354D6A90" w:rsidR="0993A024">
              <w:rPr>
                <w:rFonts w:cs="Calibri"/>
                <w:color w:val="auto"/>
                <w:sz w:val="17"/>
                <w:szCs w:val="17"/>
              </w:rPr>
              <w:t>301</w:t>
            </w:r>
          </w:p>
        </w:tc>
      </w:tr>
      <w:tr w:rsidRPr="00345152" w:rsidR="008060F5" w:rsidTr="354D6A90" w14:paraId="3AC13598" w14:textId="77777777">
        <w:trPr>
          <w:trHeight w:val="960"/>
          <w:jc w:val="center"/>
        </w:trPr>
        <w:tc>
          <w:tcPr>
            <w:tcW w:w="1516" w:type="dxa"/>
            <w:shd w:val="clear" w:color="auto" w:fill="auto"/>
            <w:tcMar>
              <w:left w:w="98" w:type="dxa"/>
            </w:tcMar>
            <w:vAlign w:val="center"/>
          </w:tcPr>
          <w:p w:rsidR="008060F5" w:rsidP="00AD694D" w:rsidRDefault="008060F5" w14:paraId="59DA128B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637F11B7">
              <w:rPr>
                <w:rFonts w:ascii="Arial" w:hAnsi="Arial" w:eastAsia="Arial" w:cs="Arial"/>
                <w:sz w:val="20"/>
                <w:szCs w:val="20"/>
              </w:rPr>
              <w:t>10:30-11:10</w:t>
            </w:r>
          </w:p>
        </w:tc>
        <w:tc>
          <w:tcPr>
            <w:tcW w:w="2655" w:type="dxa"/>
            <w:shd w:val="clear" w:color="auto" w:fill="auto"/>
            <w:tcMar>
              <w:left w:w="98" w:type="dxa"/>
            </w:tcMar>
            <w:vAlign w:val="center"/>
          </w:tcPr>
          <w:p w:rsidRPr="00DB3981" w:rsidR="008060F5" w:rsidP="00AD694D" w:rsidRDefault="008060F5" w14:paraId="1E063258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37" w:type="dxa"/>
            <w:shd w:val="clear" w:color="auto" w:fill="auto"/>
            <w:tcMar>
              <w:left w:w="98" w:type="dxa"/>
            </w:tcMar>
            <w:vAlign w:val="center"/>
          </w:tcPr>
          <w:p w:rsidRPr="00DB3981" w:rsidR="008060F5" w:rsidP="00AD694D" w:rsidRDefault="008060F5" w14:paraId="6EC61742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Pr="00DB3981" w:rsidR="008060F5" w:rsidP="00AD694D" w:rsidRDefault="008060F5" w14:paraId="40772F25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38" w:type="dxa"/>
            <w:shd w:val="clear" w:color="auto" w:fill="auto"/>
            <w:tcMar>
              <w:left w:w="98" w:type="dxa"/>
            </w:tcMar>
            <w:vAlign w:val="center"/>
          </w:tcPr>
          <w:p w:rsidRPr="00DB3981" w:rsidR="008060F5" w:rsidP="00AD694D" w:rsidRDefault="008060F5" w14:paraId="37587522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DB3981">
              <w:rPr>
                <w:rFonts w:asciiTheme="minorHAnsi" w:hAnsiTheme="minorHAnsi"/>
                <w:color w:val="auto"/>
                <w:sz w:val="17"/>
                <w:szCs w:val="17"/>
              </w:rPr>
              <w:t>History of Civilizations</w:t>
            </w:r>
          </w:p>
          <w:p w:rsidRPr="00DB3981" w:rsidR="008060F5" w:rsidP="00AD694D" w:rsidRDefault="008060F5" w14:paraId="57927942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DB3981"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Exercises </w:t>
            </w:r>
          </w:p>
          <w:p w:rsidRPr="00DB3981" w:rsidR="008060F5" w:rsidP="00AD694D" w:rsidRDefault="008060F5" w14:paraId="2942C600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DB3981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Assoc. Prof. Dr. </w:t>
            </w:r>
            <w:proofErr w:type="spellStart"/>
            <w:r w:rsidRPr="00DB3981">
              <w:rPr>
                <w:rFonts w:asciiTheme="minorHAnsi" w:hAnsiTheme="minorHAnsi"/>
                <w:color w:val="auto"/>
                <w:sz w:val="17"/>
                <w:szCs w:val="17"/>
              </w:rPr>
              <w:t>Sener</w:t>
            </w:r>
            <w:proofErr w:type="spellEnd"/>
            <w:r w:rsidRPr="00DB3981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DB3981">
              <w:rPr>
                <w:rFonts w:asciiTheme="minorHAnsi" w:hAnsiTheme="minorHAnsi"/>
                <w:color w:val="auto"/>
                <w:sz w:val="17"/>
                <w:szCs w:val="17"/>
              </w:rPr>
              <w:t>Bilali</w:t>
            </w:r>
            <w:proofErr w:type="spellEnd"/>
          </w:p>
          <w:p w:rsidRPr="00DB3981" w:rsidR="008060F5" w:rsidP="00AD694D" w:rsidRDefault="008060F5" w14:paraId="01B2AC7F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DB3981">
              <w:rPr>
                <w:rFonts w:cs="Arial" w:asciiTheme="minorHAnsi" w:hAnsiTheme="minorHAnsi"/>
                <w:color w:val="auto"/>
                <w:sz w:val="17"/>
                <w:szCs w:val="17"/>
              </w:rPr>
              <w:t>A-309</w:t>
            </w: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Pr="00DB3981" w:rsidR="008060F5" w:rsidP="00AD694D" w:rsidRDefault="008060F5" w14:paraId="3E9023FB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345152" w:rsidR="008060F5" w:rsidTr="354D6A90" w14:paraId="790E769F" w14:textId="77777777">
        <w:trPr>
          <w:trHeight w:val="270"/>
          <w:jc w:val="center"/>
        </w:trPr>
        <w:tc>
          <w:tcPr>
            <w:tcW w:w="1516" w:type="dxa"/>
            <w:shd w:val="clear" w:color="auto" w:fill="auto"/>
            <w:tcMar>
              <w:left w:w="98" w:type="dxa"/>
            </w:tcMar>
            <w:vAlign w:val="center"/>
          </w:tcPr>
          <w:p w:rsidR="008060F5" w:rsidP="00AD694D" w:rsidRDefault="008060F5" w14:paraId="2131D7CB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637F11B7">
              <w:rPr>
                <w:rFonts w:ascii="Arial" w:hAnsi="Arial" w:eastAsia="Arial" w:cs="Arial"/>
                <w:sz w:val="20"/>
                <w:szCs w:val="20"/>
              </w:rPr>
              <w:t>11:15-11:55</w:t>
            </w:r>
          </w:p>
        </w:tc>
        <w:tc>
          <w:tcPr>
            <w:tcW w:w="2655" w:type="dxa"/>
            <w:shd w:val="clear" w:color="auto" w:fill="auto"/>
            <w:tcMar>
              <w:left w:w="98" w:type="dxa"/>
            </w:tcMar>
            <w:vAlign w:val="center"/>
          </w:tcPr>
          <w:p w:rsidRPr="00DB3981" w:rsidR="008060F5" w:rsidP="00AD694D" w:rsidRDefault="008060F5" w14:paraId="10305CD8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37" w:type="dxa"/>
            <w:shd w:val="clear" w:color="auto" w:fill="auto"/>
            <w:tcMar>
              <w:left w:w="98" w:type="dxa"/>
            </w:tcMar>
            <w:vAlign w:val="center"/>
          </w:tcPr>
          <w:p w:rsidRPr="00DB3981" w:rsidR="008060F5" w:rsidP="00AD694D" w:rsidRDefault="008060F5" w14:paraId="2A6672A2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Pr="00DB3981" w:rsidR="008060F5" w:rsidP="00AD694D" w:rsidRDefault="008060F5" w14:paraId="3748721D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38" w:type="dxa"/>
            <w:shd w:val="clear" w:color="auto" w:fill="auto"/>
            <w:tcMar>
              <w:left w:w="98" w:type="dxa"/>
            </w:tcMar>
            <w:vAlign w:val="center"/>
          </w:tcPr>
          <w:p w:rsidRPr="00DB3981" w:rsidR="008060F5" w:rsidP="00AD694D" w:rsidRDefault="008060F5" w14:paraId="714EA464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Pr="00DB3981" w:rsidR="008060F5" w:rsidP="00AD694D" w:rsidRDefault="008060F5" w14:paraId="710572B5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345152" w:rsidR="008060F5" w:rsidTr="354D6A90" w14:paraId="19E2D668" w14:textId="77777777">
        <w:trPr>
          <w:trHeight w:val="192"/>
          <w:jc w:val="center"/>
        </w:trPr>
        <w:tc>
          <w:tcPr>
            <w:tcW w:w="1516" w:type="dxa"/>
            <w:tcMar>
              <w:left w:w="98" w:type="dxa"/>
            </w:tcMar>
            <w:vAlign w:val="center"/>
          </w:tcPr>
          <w:p w:rsidR="008060F5" w:rsidP="00AD694D" w:rsidRDefault="008060F5" w14:paraId="3AE9AF1E" w14:textId="77777777">
            <w:pPr>
              <w:tabs>
                <w:tab w:val="left" w:pos="1076"/>
              </w:tabs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637F11B7">
              <w:rPr>
                <w:rFonts w:ascii="Arial" w:hAnsi="Arial" w:eastAsia="Arial" w:cs="Arial"/>
                <w:sz w:val="20"/>
                <w:szCs w:val="20"/>
              </w:rPr>
              <w:t>12:00-12:40</w:t>
            </w:r>
          </w:p>
        </w:tc>
        <w:tc>
          <w:tcPr>
            <w:tcW w:w="2655" w:type="dxa"/>
            <w:tcMar>
              <w:left w:w="98" w:type="dxa"/>
            </w:tcMar>
            <w:vAlign w:val="center"/>
          </w:tcPr>
          <w:p w:rsidRPr="00DB3981" w:rsidR="008060F5" w:rsidP="00AD694D" w:rsidRDefault="008060F5" w14:paraId="31EFE765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37" w:type="dxa"/>
            <w:tcMar>
              <w:left w:w="98" w:type="dxa"/>
            </w:tcMar>
            <w:vAlign w:val="center"/>
          </w:tcPr>
          <w:p w:rsidRPr="00DB3981" w:rsidR="008060F5" w:rsidP="00AD694D" w:rsidRDefault="008060F5" w14:paraId="5B8CCAD5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35" w:type="dxa"/>
            <w:tcMar>
              <w:left w:w="98" w:type="dxa"/>
            </w:tcMar>
            <w:vAlign w:val="center"/>
          </w:tcPr>
          <w:p w:rsidRPr="00DB3981" w:rsidR="008060F5" w:rsidP="00AD694D" w:rsidRDefault="008060F5" w14:paraId="434E2F9C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38" w:type="dxa"/>
            <w:tcMar>
              <w:left w:w="98" w:type="dxa"/>
            </w:tcMar>
            <w:vAlign w:val="center"/>
          </w:tcPr>
          <w:p w:rsidRPr="00DB3981" w:rsidR="008060F5" w:rsidP="00AD694D" w:rsidRDefault="008060F5" w14:paraId="29855288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35" w:type="dxa"/>
            <w:tcMar>
              <w:left w:w="98" w:type="dxa"/>
            </w:tcMar>
            <w:vAlign w:val="center"/>
          </w:tcPr>
          <w:p w:rsidRPr="00DB3981" w:rsidR="008060F5" w:rsidP="00AD694D" w:rsidRDefault="008060F5" w14:paraId="7ABC0398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345152" w:rsidR="008060F5" w:rsidTr="354D6A90" w14:paraId="1EA2797F" w14:textId="77777777">
        <w:trPr>
          <w:trHeight w:val="571"/>
          <w:jc w:val="center"/>
        </w:trPr>
        <w:tc>
          <w:tcPr>
            <w:tcW w:w="1516" w:type="dxa"/>
            <w:shd w:val="clear" w:color="auto" w:fill="auto"/>
            <w:tcMar>
              <w:left w:w="98" w:type="dxa"/>
            </w:tcMar>
            <w:vAlign w:val="center"/>
          </w:tcPr>
          <w:p w:rsidR="008060F5" w:rsidP="00AD694D" w:rsidRDefault="008060F5" w14:paraId="2E4814BF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637F11B7">
              <w:rPr>
                <w:rFonts w:ascii="Arial" w:hAnsi="Arial" w:eastAsia="Arial" w:cs="Arial"/>
                <w:sz w:val="20"/>
                <w:szCs w:val="20"/>
              </w:rPr>
              <w:t>12:45-13:25</w:t>
            </w:r>
          </w:p>
        </w:tc>
        <w:tc>
          <w:tcPr>
            <w:tcW w:w="2655" w:type="dxa"/>
            <w:shd w:val="clear" w:color="auto" w:fill="auto"/>
            <w:tcMar>
              <w:left w:w="98" w:type="dxa"/>
            </w:tcMar>
            <w:vAlign w:val="center"/>
          </w:tcPr>
          <w:p w:rsidRPr="00DB3981" w:rsidR="008060F5" w:rsidP="00AD694D" w:rsidRDefault="008060F5" w14:paraId="1E50A95F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37" w:type="dxa"/>
            <w:shd w:val="clear" w:color="auto" w:fill="auto"/>
            <w:tcMar>
              <w:left w:w="98" w:type="dxa"/>
            </w:tcMar>
            <w:vAlign w:val="center"/>
          </w:tcPr>
          <w:p w:rsidRPr="00DB3981" w:rsidR="008060F5" w:rsidP="00AD694D" w:rsidRDefault="008060F5" w14:paraId="177E6E04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Pr="00DB3981" w:rsidR="008060F5" w:rsidP="00AD694D" w:rsidRDefault="008060F5" w14:paraId="684F5463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38" w:type="dxa"/>
            <w:shd w:val="clear" w:color="auto" w:fill="auto"/>
            <w:tcMar>
              <w:left w:w="98" w:type="dxa"/>
            </w:tcMar>
            <w:vAlign w:val="center"/>
          </w:tcPr>
          <w:p w:rsidRPr="00DB3981" w:rsidR="008060F5" w:rsidP="00AD694D" w:rsidRDefault="008060F5" w14:paraId="46653800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Pr="00DB3981" w:rsidR="008060F5" w:rsidP="00AD694D" w:rsidRDefault="008060F5" w14:paraId="34223044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345152" w:rsidR="008060F5" w:rsidTr="354D6A90" w14:paraId="34BEA6E5" w14:textId="77777777">
        <w:trPr>
          <w:trHeight w:val="1014"/>
          <w:jc w:val="center"/>
        </w:trPr>
        <w:tc>
          <w:tcPr>
            <w:tcW w:w="1516" w:type="dxa"/>
            <w:shd w:val="clear" w:color="auto" w:fill="auto"/>
            <w:tcMar>
              <w:left w:w="98" w:type="dxa"/>
            </w:tcMar>
            <w:vAlign w:val="center"/>
          </w:tcPr>
          <w:p w:rsidR="008060F5" w:rsidP="00AD694D" w:rsidRDefault="008060F5" w14:paraId="5A1BB9FA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637F11B7">
              <w:rPr>
                <w:rFonts w:ascii="Arial" w:hAnsi="Arial" w:eastAsia="Arial" w:cs="Arial"/>
                <w:sz w:val="20"/>
                <w:szCs w:val="20"/>
              </w:rPr>
              <w:t>13:30-14:10</w:t>
            </w:r>
          </w:p>
        </w:tc>
        <w:tc>
          <w:tcPr>
            <w:tcW w:w="2655" w:type="dxa"/>
            <w:shd w:val="clear" w:color="auto" w:fill="auto"/>
            <w:tcMar>
              <w:left w:w="98" w:type="dxa"/>
            </w:tcMar>
            <w:vAlign w:val="center"/>
          </w:tcPr>
          <w:p w:rsidRPr="00DB3981" w:rsidR="008060F5" w:rsidP="354D6A90" w:rsidRDefault="008060F5" w14:paraId="74BA988A" w14:textId="77777777" w14:noSpellErr="1">
            <w:pPr>
              <w:spacing w:after="0" w:line="240" w:lineRule="auto"/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</w:pPr>
            <w:r w:rsidRPr="354D6A90" w:rsidR="008060F5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>Introduction to communication studies</w:t>
            </w:r>
          </w:p>
          <w:p w:rsidRPr="00DB3981" w:rsidR="008060F5" w:rsidP="354D6A90" w:rsidRDefault="008060F5" w14:paraId="357AD57A" w14:textId="77777777" w14:noSpellErr="1">
            <w:pPr>
              <w:spacing w:after="0" w:line="240" w:lineRule="auto"/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</w:pPr>
            <w:r w:rsidRPr="354D6A90" w:rsidR="008060F5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>Lectures</w:t>
            </w:r>
          </w:p>
          <w:p w:rsidRPr="00DB3981" w:rsidR="008060F5" w:rsidP="354D6A90" w:rsidRDefault="008060F5" w14:paraId="445C802A" w14:textId="2F89B1DB">
            <w:pPr>
              <w:spacing w:after="0" w:line="240" w:lineRule="auto"/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</w:pPr>
            <w:r w:rsidRPr="354D6A90" w:rsidR="008060F5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 xml:space="preserve">Asst. </w:t>
            </w:r>
            <w:r w:rsidRPr="354D6A90" w:rsidR="00642486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>Sead</w:t>
            </w:r>
            <w:r w:rsidRPr="354D6A90" w:rsidR="00642486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 xml:space="preserve"> </w:t>
            </w:r>
            <w:r w:rsidRPr="354D6A90" w:rsidR="00642486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>Dzigal</w:t>
            </w:r>
          </w:p>
          <w:p w:rsidRPr="00DB3981" w:rsidR="008060F5" w:rsidP="354D6A90" w:rsidRDefault="008060F5" w14:paraId="2BAD92BE" w14:textId="77777777" w14:noSpellErr="1">
            <w:pPr>
              <w:spacing w:after="0" w:line="240" w:lineRule="auto"/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</w:pPr>
            <w:r w:rsidRPr="354D6A90" w:rsidR="008060F5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>Classroom B-206</w:t>
            </w:r>
          </w:p>
          <w:p w:rsidRPr="00DB3981" w:rsidR="008060F5" w:rsidP="354D6A90" w:rsidRDefault="008060F5" w14:paraId="3CE34170" w14:textId="77777777" w14:noSpellErr="1">
            <w:pPr>
              <w:spacing w:after="0" w:line="240" w:lineRule="auto"/>
              <w:rPr>
                <w:rFonts w:ascii="Calibri" w:hAnsi="Calibri" w:asciiTheme="minorAscii" w:hAnsiTheme="minorAscii"/>
                <w:color w:val="auto"/>
                <w:sz w:val="17"/>
                <w:szCs w:val="17"/>
              </w:rPr>
            </w:pPr>
          </w:p>
        </w:tc>
        <w:tc>
          <w:tcPr>
            <w:tcW w:w="2537" w:type="dxa"/>
            <w:shd w:val="clear" w:color="auto" w:fill="auto"/>
            <w:tcMar>
              <w:left w:w="98" w:type="dxa"/>
            </w:tcMar>
            <w:vAlign w:val="center"/>
          </w:tcPr>
          <w:p w:rsidRPr="00321214" w:rsidR="008060F5" w:rsidP="00AD694D" w:rsidRDefault="008060F5" w14:paraId="75524B4A" w14:textId="77777777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Communication Skills-GROUP 2</w:t>
            </w:r>
          </w:p>
          <w:p w:rsidRPr="00321214" w:rsidR="008060F5" w:rsidP="00AD694D" w:rsidRDefault="008060F5" w14:paraId="711F3B68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Lecture</w:t>
            </w:r>
          </w:p>
          <w:p w:rsidRPr="00321214" w:rsidR="008060F5" w:rsidP="00AD694D" w:rsidRDefault="008060F5" w14:paraId="563709C7" w14:textId="77777777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r w:rsidRPr="00321214">
              <w:rPr>
                <w:rFonts w:cs="Calibri"/>
                <w:color w:val="auto"/>
                <w:sz w:val="17"/>
                <w:szCs w:val="17"/>
              </w:rPr>
              <w:t xml:space="preserve">Assoc. Prof. Dr. </w:t>
            </w:r>
            <w:proofErr w:type="spellStart"/>
            <w:r w:rsidRPr="00321214">
              <w:rPr>
                <w:rFonts w:cs="Calibri"/>
                <w:color w:val="auto"/>
                <w:sz w:val="17"/>
                <w:szCs w:val="17"/>
              </w:rPr>
              <w:t>Sanja</w:t>
            </w:r>
            <w:proofErr w:type="spellEnd"/>
            <w:r w:rsidRPr="00321214">
              <w:rPr>
                <w:rFonts w:cs="Calibr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321214">
              <w:rPr>
                <w:rFonts w:cs="Calibri"/>
                <w:color w:val="auto"/>
                <w:sz w:val="17"/>
                <w:szCs w:val="17"/>
              </w:rPr>
              <w:t>Adjaip</w:t>
            </w:r>
            <w:proofErr w:type="spellEnd"/>
          </w:p>
          <w:p w:rsidRPr="00321214" w:rsidR="008060F5" w:rsidP="00AD694D" w:rsidRDefault="008060F5" w14:paraId="187F0105" w14:textId="77777777">
            <w:pPr>
              <w:spacing w:after="0" w:line="240" w:lineRule="auto"/>
              <w:rPr>
                <w:color w:val="auto"/>
              </w:rPr>
            </w:pPr>
            <w:r w:rsidRPr="00321214">
              <w:rPr>
                <w:rFonts w:cs="Calibri"/>
                <w:color w:val="auto"/>
                <w:sz w:val="17"/>
                <w:szCs w:val="17"/>
              </w:rPr>
              <w:t xml:space="preserve"> Classroom A-309</w:t>
            </w:r>
          </w:p>
          <w:p w:rsidRPr="00DB3981" w:rsidR="008060F5" w:rsidP="00AD694D" w:rsidRDefault="008060F5" w14:paraId="5B56DB9B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Pr="00DB3981" w:rsidR="008060F5" w:rsidP="00AD694D" w:rsidRDefault="008060F5" w14:paraId="2E33AB64" w14:textId="77777777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DB3981">
              <w:rPr>
                <w:rFonts w:cs="Calibri"/>
                <w:color w:val="auto"/>
                <w:sz w:val="17"/>
                <w:szCs w:val="17"/>
                <w:lang w:val="mk-MK"/>
              </w:rPr>
              <w:t xml:space="preserve">Sociology – GROUP </w:t>
            </w:r>
            <w:r w:rsidRPr="00DB3981">
              <w:rPr>
                <w:rFonts w:cs="Calibri"/>
                <w:color w:val="auto"/>
                <w:sz w:val="17"/>
                <w:szCs w:val="17"/>
                <w:lang w:val="en-GB"/>
              </w:rPr>
              <w:t>2</w:t>
            </w:r>
            <w:r w:rsidRPr="00DB3981">
              <w:rPr>
                <w:rFonts w:cs="Calibri"/>
                <w:color w:val="auto"/>
                <w:sz w:val="17"/>
                <w:szCs w:val="17"/>
                <w:lang w:val="mk-MK"/>
              </w:rPr>
              <w:t>Lecture</w:t>
            </w:r>
          </w:p>
          <w:p w:rsidRPr="00DB3981" w:rsidR="008060F5" w:rsidP="00AD694D" w:rsidRDefault="008060F5" w14:paraId="0F42EC41" w14:textId="77777777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DB3981">
              <w:rPr>
                <w:rFonts w:cs="Calibri"/>
                <w:color w:val="auto"/>
                <w:sz w:val="17"/>
                <w:szCs w:val="17"/>
                <w:lang w:val="mk-MK"/>
              </w:rPr>
              <w:t>Prof. Dr. Kire Sharlamanov</w:t>
            </w:r>
          </w:p>
          <w:p w:rsidRPr="00DB3981" w:rsidR="008060F5" w:rsidP="00AD694D" w:rsidRDefault="008060F5" w14:paraId="156E33B0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mk-MK"/>
              </w:rPr>
            </w:pPr>
            <w:r w:rsidRPr="00DB3981">
              <w:rPr>
                <w:rFonts w:cs="Calibri"/>
                <w:color w:val="auto"/>
                <w:sz w:val="17"/>
                <w:szCs w:val="17"/>
              </w:rPr>
              <w:t>A-309</w:t>
            </w:r>
            <w:r w:rsidRPr="00DB3981">
              <w:rPr>
                <w:rFonts w:cs="Calibri"/>
                <w:color w:val="auto"/>
                <w:sz w:val="17"/>
                <w:szCs w:val="17"/>
                <w:lang w:val="mk-MK"/>
              </w:rPr>
              <w:t xml:space="preserve"> </w:t>
            </w:r>
          </w:p>
        </w:tc>
        <w:tc>
          <w:tcPr>
            <w:tcW w:w="2838" w:type="dxa"/>
            <w:shd w:val="clear" w:color="auto" w:fill="auto"/>
            <w:tcMar>
              <w:left w:w="98" w:type="dxa"/>
            </w:tcMar>
            <w:vAlign w:val="center"/>
          </w:tcPr>
          <w:p w:rsidRPr="00DB3981" w:rsidR="008060F5" w:rsidP="00AD694D" w:rsidRDefault="008060F5" w14:paraId="3FC191A6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Pr="00DB3981" w:rsidR="008060F5" w:rsidP="00AD694D" w:rsidRDefault="008060F5" w14:paraId="7FFD554F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345152" w:rsidR="00642486" w:rsidTr="354D6A90" w14:paraId="3B72A99E" w14:textId="77777777">
        <w:trPr>
          <w:trHeight w:val="1014"/>
          <w:jc w:val="center"/>
        </w:trPr>
        <w:tc>
          <w:tcPr>
            <w:tcW w:w="1516" w:type="dxa"/>
            <w:shd w:val="clear" w:color="auto" w:fill="auto"/>
            <w:tcMar>
              <w:left w:w="98" w:type="dxa"/>
            </w:tcMar>
            <w:vAlign w:val="center"/>
          </w:tcPr>
          <w:p w:rsidR="00642486" w:rsidP="00642486" w:rsidRDefault="00642486" w14:paraId="111567F3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637F11B7">
              <w:rPr>
                <w:rFonts w:ascii="Arial" w:hAnsi="Arial" w:eastAsia="Arial" w:cs="Arial"/>
                <w:sz w:val="20"/>
                <w:szCs w:val="20"/>
              </w:rPr>
              <w:lastRenderedPageBreak/>
              <w:t>14:15-14:55</w:t>
            </w:r>
          </w:p>
        </w:tc>
        <w:tc>
          <w:tcPr>
            <w:tcW w:w="2655" w:type="dxa"/>
            <w:shd w:val="clear" w:color="auto" w:fill="auto"/>
            <w:tcMar>
              <w:left w:w="98" w:type="dxa"/>
            </w:tcMar>
            <w:vAlign w:val="center"/>
          </w:tcPr>
          <w:p w:rsidRPr="00DB3981" w:rsidR="00642486" w:rsidP="354D6A90" w:rsidRDefault="00642486" w14:paraId="40F118B7" w14:textId="77777777" w14:noSpellErr="1">
            <w:pPr>
              <w:spacing w:after="0" w:line="240" w:lineRule="auto"/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</w:pPr>
            <w:r w:rsidRPr="354D6A90" w:rsidR="00642486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>Introduction to communication studies</w:t>
            </w:r>
          </w:p>
          <w:p w:rsidRPr="00DB3981" w:rsidR="00642486" w:rsidP="354D6A90" w:rsidRDefault="00642486" w14:paraId="7C4DEECE" w14:textId="77777777" w14:noSpellErr="1">
            <w:pPr>
              <w:spacing w:after="0" w:line="240" w:lineRule="auto"/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</w:pPr>
            <w:r w:rsidRPr="354D6A90" w:rsidR="00642486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>Lectures</w:t>
            </w:r>
          </w:p>
          <w:p w:rsidRPr="00DB3981" w:rsidR="00642486" w:rsidP="354D6A90" w:rsidRDefault="00642486" w14:paraId="54CF5C3B" w14:textId="77777777">
            <w:pPr>
              <w:spacing w:after="0" w:line="240" w:lineRule="auto"/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</w:pPr>
            <w:r w:rsidRPr="354D6A90" w:rsidR="00642486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 xml:space="preserve">Asst. </w:t>
            </w:r>
            <w:r w:rsidRPr="354D6A90" w:rsidR="00642486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>Sead</w:t>
            </w:r>
            <w:r w:rsidRPr="354D6A90" w:rsidR="00642486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 xml:space="preserve"> </w:t>
            </w:r>
            <w:r w:rsidRPr="354D6A90" w:rsidR="00642486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>Dzigal</w:t>
            </w:r>
          </w:p>
          <w:p w:rsidRPr="00DB3981" w:rsidR="00642486" w:rsidP="354D6A90" w:rsidRDefault="00642486" w14:paraId="321225F7" w14:textId="77777777" w14:noSpellErr="1">
            <w:pPr>
              <w:spacing w:after="0" w:line="240" w:lineRule="auto"/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</w:pPr>
            <w:r w:rsidRPr="354D6A90" w:rsidR="00642486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>Classroom B-206</w:t>
            </w:r>
          </w:p>
          <w:p w:rsidRPr="00DB3981" w:rsidR="00642486" w:rsidP="354D6A90" w:rsidRDefault="00642486" w14:paraId="59B767F6" w14:textId="77777777" w14:noSpellErr="1">
            <w:pPr>
              <w:spacing w:after="0" w:line="240" w:lineRule="auto"/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</w:pPr>
          </w:p>
        </w:tc>
        <w:tc>
          <w:tcPr>
            <w:tcW w:w="2537" w:type="dxa"/>
            <w:shd w:val="clear" w:color="auto" w:fill="auto"/>
            <w:tcMar>
              <w:left w:w="98" w:type="dxa"/>
            </w:tcMar>
            <w:vAlign w:val="center"/>
          </w:tcPr>
          <w:p w:rsidRPr="00321214" w:rsidR="00642486" w:rsidP="00642486" w:rsidRDefault="00642486" w14:paraId="6C1C3B88" w14:textId="77777777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Communication Skills-GROUP 2</w:t>
            </w:r>
          </w:p>
          <w:p w:rsidRPr="00321214" w:rsidR="00642486" w:rsidP="00642486" w:rsidRDefault="00642486" w14:paraId="1224B137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Lecture</w:t>
            </w:r>
          </w:p>
          <w:p w:rsidRPr="00321214" w:rsidR="00642486" w:rsidP="00642486" w:rsidRDefault="00642486" w14:paraId="24AF5889" w14:textId="77777777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 </w:t>
            </w:r>
            <w:r w:rsidRPr="00321214">
              <w:rPr>
                <w:rFonts w:cs="Calibri"/>
                <w:color w:val="auto"/>
                <w:sz w:val="17"/>
                <w:szCs w:val="17"/>
              </w:rPr>
              <w:t xml:space="preserve">Assoc. Prof. Dr. </w:t>
            </w:r>
            <w:proofErr w:type="spellStart"/>
            <w:r w:rsidRPr="00321214">
              <w:rPr>
                <w:rFonts w:cs="Calibri"/>
                <w:color w:val="auto"/>
                <w:sz w:val="17"/>
                <w:szCs w:val="17"/>
              </w:rPr>
              <w:t>Sanja</w:t>
            </w:r>
            <w:proofErr w:type="spellEnd"/>
            <w:r w:rsidRPr="00321214">
              <w:rPr>
                <w:rFonts w:cs="Calibr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321214">
              <w:rPr>
                <w:rFonts w:cs="Calibri"/>
                <w:color w:val="auto"/>
                <w:sz w:val="17"/>
                <w:szCs w:val="17"/>
              </w:rPr>
              <w:t>Adjaip</w:t>
            </w:r>
            <w:proofErr w:type="spellEnd"/>
          </w:p>
          <w:p w:rsidRPr="00321214" w:rsidR="00642486" w:rsidP="00642486" w:rsidRDefault="00642486" w14:paraId="75E4332B" w14:textId="77777777">
            <w:pPr>
              <w:spacing w:after="0" w:line="240" w:lineRule="auto"/>
              <w:rPr>
                <w:color w:val="auto"/>
              </w:rPr>
            </w:pPr>
            <w:r w:rsidRPr="00321214">
              <w:rPr>
                <w:rFonts w:cs="Calibri"/>
                <w:color w:val="auto"/>
                <w:sz w:val="17"/>
                <w:szCs w:val="17"/>
              </w:rPr>
              <w:t xml:space="preserve"> Classroom A-309</w:t>
            </w:r>
          </w:p>
          <w:p w:rsidRPr="00321214" w:rsidR="00642486" w:rsidP="00642486" w:rsidRDefault="00642486" w14:paraId="4E8BE9B0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</w:p>
          <w:p w:rsidRPr="00DB3981" w:rsidR="00642486" w:rsidP="00642486" w:rsidRDefault="00642486" w14:paraId="6890E285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Pr="00DB3981" w:rsidR="00642486" w:rsidP="00642486" w:rsidRDefault="00642486" w14:paraId="194F0380" w14:textId="77777777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DB3981">
              <w:rPr>
                <w:rFonts w:cs="Calibri"/>
                <w:color w:val="auto"/>
                <w:sz w:val="17"/>
                <w:szCs w:val="17"/>
                <w:lang w:val="mk-MK"/>
              </w:rPr>
              <w:t xml:space="preserve">Sociology – GROUP </w:t>
            </w:r>
            <w:r w:rsidRPr="00DB3981">
              <w:rPr>
                <w:rFonts w:cs="Calibri"/>
                <w:color w:val="auto"/>
                <w:sz w:val="17"/>
                <w:szCs w:val="17"/>
                <w:lang w:val="en-GB"/>
              </w:rPr>
              <w:t>2</w:t>
            </w:r>
          </w:p>
          <w:p w:rsidRPr="00DB3981" w:rsidR="00642486" w:rsidP="00642486" w:rsidRDefault="00642486" w14:paraId="074610A8" w14:textId="77777777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DB3981">
              <w:rPr>
                <w:rFonts w:cs="Calibri"/>
                <w:color w:val="auto"/>
                <w:sz w:val="17"/>
                <w:szCs w:val="17"/>
                <w:lang w:val="mk-MK"/>
              </w:rPr>
              <w:t>Lecture</w:t>
            </w:r>
          </w:p>
          <w:p w:rsidRPr="00DB3981" w:rsidR="00642486" w:rsidP="00642486" w:rsidRDefault="00642486" w14:paraId="25F9B7A1" w14:textId="77777777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DB3981">
              <w:rPr>
                <w:rFonts w:cs="Calibri"/>
                <w:color w:val="auto"/>
                <w:sz w:val="17"/>
                <w:szCs w:val="17"/>
                <w:lang w:val="mk-MK"/>
              </w:rPr>
              <w:t>Prof. Dr. Kire Sharlamanov</w:t>
            </w:r>
          </w:p>
          <w:p w:rsidRPr="00DB3981" w:rsidR="00642486" w:rsidP="00642486" w:rsidRDefault="00642486" w14:paraId="7806509C" w14:textId="77777777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DB3981">
              <w:rPr>
                <w:rFonts w:cs="Calibri"/>
                <w:color w:val="auto"/>
                <w:sz w:val="17"/>
                <w:szCs w:val="17"/>
              </w:rPr>
              <w:t>A-309</w:t>
            </w:r>
          </w:p>
          <w:p w:rsidRPr="00DB3981" w:rsidR="00642486" w:rsidP="00642486" w:rsidRDefault="00642486" w14:paraId="254F688F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838" w:type="dxa"/>
            <w:shd w:val="clear" w:color="auto" w:fill="auto"/>
            <w:tcMar>
              <w:left w:w="98" w:type="dxa"/>
            </w:tcMar>
            <w:vAlign w:val="center"/>
          </w:tcPr>
          <w:p w:rsidRPr="00DB3981" w:rsidR="00642486" w:rsidP="00642486" w:rsidRDefault="00642486" w14:paraId="726B0166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Pr="00DB3981" w:rsidR="00642486" w:rsidP="00642486" w:rsidRDefault="00642486" w14:paraId="0E21A2E3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</w:tr>
      <w:tr w:rsidRPr="00345152" w:rsidR="00642486" w:rsidTr="354D6A90" w14:paraId="71DE35F7" w14:textId="77777777">
        <w:trPr>
          <w:trHeight w:val="70"/>
          <w:jc w:val="center"/>
        </w:trPr>
        <w:tc>
          <w:tcPr>
            <w:tcW w:w="1516" w:type="dxa"/>
            <w:shd w:val="clear" w:color="auto" w:fill="auto"/>
            <w:tcMar>
              <w:left w:w="98" w:type="dxa"/>
            </w:tcMar>
            <w:vAlign w:val="center"/>
          </w:tcPr>
          <w:p w:rsidR="00642486" w:rsidP="00642486" w:rsidRDefault="00642486" w14:paraId="38E1F35B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637F11B7">
              <w:rPr>
                <w:rFonts w:ascii="Arial" w:hAnsi="Arial" w:eastAsia="Arial" w:cs="Arial"/>
                <w:sz w:val="20"/>
                <w:szCs w:val="20"/>
              </w:rPr>
              <w:t>15:00-15:40</w:t>
            </w:r>
          </w:p>
        </w:tc>
        <w:tc>
          <w:tcPr>
            <w:tcW w:w="2655" w:type="dxa"/>
            <w:shd w:val="clear" w:color="auto" w:fill="auto"/>
            <w:tcMar>
              <w:left w:w="98" w:type="dxa"/>
            </w:tcMar>
            <w:vAlign w:val="center"/>
          </w:tcPr>
          <w:p w:rsidRPr="00DB3981" w:rsidR="00642486" w:rsidP="354D6A90" w:rsidRDefault="00642486" w14:paraId="7D474919" w14:textId="77777777" w14:noSpellErr="1">
            <w:pPr>
              <w:spacing w:after="0" w:line="240" w:lineRule="auto"/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</w:pPr>
            <w:r w:rsidRPr="354D6A90" w:rsidR="00642486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>Introduction to communication studies</w:t>
            </w:r>
          </w:p>
          <w:p w:rsidRPr="00DB3981" w:rsidR="00642486" w:rsidP="354D6A90" w:rsidRDefault="00642486" w14:paraId="32CC3227" w14:textId="77777777" w14:noSpellErr="1">
            <w:pPr>
              <w:spacing w:after="0" w:line="240" w:lineRule="auto"/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</w:pPr>
            <w:r w:rsidRPr="354D6A90" w:rsidR="00642486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>Lectures</w:t>
            </w:r>
          </w:p>
          <w:p w:rsidRPr="00DB3981" w:rsidR="00642486" w:rsidP="354D6A90" w:rsidRDefault="00642486" w14:paraId="5EACD590" w14:textId="77777777">
            <w:pPr>
              <w:spacing w:after="0" w:line="240" w:lineRule="auto"/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</w:pPr>
            <w:r w:rsidRPr="354D6A90" w:rsidR="00642486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 xml:space="preserve">Asst. </w:t>
            </w:r>
            <w:r w:rsidRPr="354D6A90" w:rsidR="00642486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>Sead</w:t>
            </w:r>
            <w:r w:rsidRPr="354D6A90" w:rsidR="00642486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 xml:space="preserve"> </w:t>
            </w:r>
            <w:r w:rsidRPr="354D6A90" w:rsidR="00642486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>Dzigal</w:t>
            </w:r>
          </w:p>
          <w:p w:rsidRPr="00DB3981" w:rsidR="00642486" w:rsidP="354D6A90" w:rsidRDefault="00642486" w14:paraId="2789D586" w14:textId="77777777" w14:noSpellErr="1">
            <w:pPr>
              <w:spacing w:after="0" w:line="240" w:lineRule="auto"/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</w:pPr>
            <w:r w:rsidRPr="354D6A90" w:rsidR="00642486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>Classroom B-206</w:t>
            </w:r>
          </w:p>
          <w:p w:rsidRPr="00DB3981" w:rsidR="00642486" w:rsidP="354D6A90" w:rsidRDefault="00642486" w14:paraId="4E38F8E0" w14:textId="77777777" w14:noSpellErr="1">
            <w:pPr>
              <w:spacing w:after="0" w:line="240" w:lineRule="auto"/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</w:pPr>
          </w:p>
        </w:tc>
        <w:tc>
          <w:tcPr>
            <w:tcW w:w="2537" w:type="dxa"/>
            <w:shd w:val="clear" w:color="auto" w:fill="auto"/>
            <w:tcMar>
              <w:left w:w="98" w:type="dxa"/>
            </w:tcMar>
            <w:vAlign w:val="center"/>
          </w:tcPr>
          <w:p w:rsidRPr="00321214" w:rsidR="00642486" w:rsidP="00642486" w:rsidRDefault="00642486" w14:paraId="7AB08D1A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Communication Skills-GROUP 2</w:t>
            </w:r>
          </w:p>
          <w:p w:rsidRPr="00321214" w:rsidR="00642486" w:rsidP="00642486" w:rsidRDefault="00642486" w14:paraId="62221594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Exercises</w:t>
            </w:r>
          </w:p>
          <w:p w:rsidRPr="00321214" w:rsidR="00642486" w:rsidP="00642486" w:rsidRDefault="00642486" w14:paraId="50A2C7C6" w14:textId="77777777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321214">
              <w:rPr>
                <w:rFonts w:cs="Calibri"/>
                <w:color w:val="auto"/>
                <w:sz w:val="17"/>
                <w:szCs w:val="17"/>
              </w:rPr>
              <w:t xml:space="preserve">Assoc. Prof. Dr. </w:t>
            </w:r>
            <w:proofErr w:type="spellStart"/>
            <w:r w:rsidRPr="00321214">
              <w:rPr>
                <w:rFonts w:cs="Calibri"/>
                <w:color w:val="auto"/>
                <w:sz w:val="17"/>
                <w:szCs w:val="17"/>
              </w:rPr>
              <w:t>Sanja</w:t>
            </w:r>
            <w:proofErr w:type="spellEnd"/>
            <w:r w:rsidRPr="00321214">
              <w:rPr>
                <w:rFonts w:cs="Calibri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321214">
              <w:rPr>
                <w:rFonts w:cs="Calibri"/>
                <w:color w:val="auto"/>
                <w:sz w:val="17"/>
                <w:szCs w:val="17"/>
              </w:rPr>
              <w:t>Adjaip</w:t>
            </w:r>
            <w:proofErr w:type="spellEnd"/>
          </w:p>
          <w:p w:rsidRPr="00321214" w:rsidR="00642486" w:rsidP="00642486" w:rsidRDefault="00642486" w14:paraId="0FD6DE2F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A-309</w:t>
            </w:r>
          </w:p>
          <w:p w:rsidRPr="00DB3981" w:rsidR="00642486" w:rsidP="00642486" w:rsidRDefault="00642486" w14:paraId="41167017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Pr="00DB3981" w:rsidR="00642486" w:rsidP="00642486" w:rsidRDefault="00642486" w14:paraId="14D6F2FB" w14:textId="77777777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DB3981">
              <w:rPr>
                <w:rFonts w:cs="Calibri"/>
                <w:color w:val="auto"/>
                <w:sz w:val="17"/>
                <w:szCs w:val="17"/>
                <w:lang w:val="mk-MK"/>
              </w:rPr>
              <w:t xml:space="preserve">Sociology – GROUP </w:t>
            </w:r>
            <w:r w:rsidRPr="00DB3981">
              <w:rPr>
                <w:rFonts w:cs="Calibri"/>
                <w:color w:val="auto"/>
                <w:sz w:val="17"/>
                <w:szCs w:val="17"/>
                <w:lang w:val="en-GB"/>
              </w:rPr>
              <w:t>2</w:t>
            </w:r>
          </w:p>
          <w:p w:rsidRPr="00DB3981" w:rsidR="00642486" w:rsidP="00642486" w:rsidRDefault="00642486" w14:paraId="15344BBF" w14:textId="77777777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DB3981">
              <w:rPr>
                <w:rFonts w:cs="Calibri"/>
                <w:color w:val="auto"/>
                <w:sz w:val="17"/>
                <w:szCs w:val="17"/>
                <w:lang w:val="en-GB"/>
              </w:rPr>
              <w:t>Exercise</w:t>
            </w:r>
          </w:p>
          <w:p w:rsidRPr="00DB3981" w:rsidR="00642486" w:rsidP="00642486" w:rsidRDefault="00642486" w14:paraId="124A9995" w14:textId="77777777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DB3981">
              <w:rPr>
                <w:rFonts w:cs="Calibri"/>
                <w:color w:val="auto"/>
                <w:sz w:val="17"/>
                <w:szCs w:val="17"/>
                <w:lang w:val="mk-MK"/>
              </w:rPr>
              <w:t>Prof. Dr. Kire Sharlamanov</w:t>
            </w:r>
          </w:p>
          <w:p w:rsidRPr="00DB3981" w:rsidR="00642486" w:rsidP="00642486" w:rsidRDefault="00642486" w14:paraId="52F2AFA3" w14:textId="77777777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DB3981">
              <w:rPr>
                <w:rFonts w:cs="Calibri"/>
                <w:color w:val="auto"/>
                <w:sz w:val="17"/>
                <w:szCs w:val="17"/>
              </w:rPr>
              <w:t>A-309</w:t>
            </w:r>
          </w:p>
          <w:p w:rsidRPr="00DB3981" w:rsidR="00642486" w:rsidP="00642486" w:rsidRDefault="00642486" w14:paraId="4348D722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838" w:type="dxa"/>
            <w:shd w:val="clear" w:color="auto" w:fill="auto"/>
            <w:tcMar>
              <w:left w:w="98" w:type="dxa"/>
            </w:tcMar>
            <w:vAlign w:val="center"/>
          </w:tcPr>
          <w:p w:rsidRPr="00DB3981" w:rsidR="00642486" w:rsidP="00642486" w:rsidRDefault="00642486" w14:paraId="5C7201CD" w14:textId="77777777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Pr="00DB3981" w:rsidR="00642486" w:rsidP="00642486" w:rsidRDefault="00642486" w14:paraId="1CBBF622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642486" w:rsidTr="354D6A90" w14:paraId="5352C69D" w14:textId="77777777">
        <w:trPr>
          <w:trHeight w:val="70"/>
          <w:jc w:val="center"/>
        </w:trPr>
        <w:tc>
          <w:tcPr>
            <w:tcW w:w="1516" w:type="dxa"/>
            <w:shd w:val="clear" w:color="auto" w:fill="auto"/>
            <w:tcMar>
              <w:left w:w="98" w:type="dxa"/>
            </w:tcMar>
            <w:vAlign w:val="center"/>
          </w:tcPr>
          <w:p w:rsidR="00642486" w:rsidP="00642486" w:rsidRDefault="00642486" w14:paraId="74C926BC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637F11B7">
              <w:rPr>
                <w:rFonts w:ascii="Arial" w:hAnsi="Arial" w:eastAsia="Arial" w:cs="Arial"/>
                <w:sz w:val="20"/>
                <w:szCs w:val="20"/>
              </w:rPr>
              <w:t>15:45-16:25</w:t>
            </w:r>
          </w:p>
        </w:tc>
        <w:tc>
          <w:tcPr>
            <w:tcW w:w="2655" w:type="dxa"/>
            <w:shd w:val="clear" w:color="auto" w:fill="auto"/>
            <w:tcMar>
              <w:left w:w="98" w:type="dxa"/>
            </w:tcMar>
            <w:vAlign w:val="center"/>
          </w:tcPr>
          <w:p w:rsidRPr="00DB3981" w:rsidR="00642486" w:rsidP="354D6A90" w:rsidRDefault="00642486" w14:paraId="6DD131D8" w14:textId="77777777" w14:noSpellErr="1">
            <w:pPr>
              <w:spacing w:after="0" w:line="240" w:lineRule="auto"/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</w:pPr>
            <w:r w:rsidRPr="354D6A90" w:rsidR="00642486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>Introduction to communication studies</w:t>
            </w:r>
          </w:p>
          <w:p w:rsidRPr="00DB3981" w:rsidR="00642486" w:rsidP="354D6A90" w:rsidRDefault="00642486" w14:paraId="0D722634" w14:textId="77777777" w14:noSpellErr="1">
            <w:pPr>
              <w:spacing w:after="0" w:line="240" w:lineRule="auto"/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</w:pPr>
            <w:r w:rsidRPr="354D6A90" w:rsidR="00642486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>Lectures</w:t>
            </w:r>
          </w:p>
          <w:p w:rsidRPr="00DB3981" w:rsidR="00642486" w:rsidP="354D6A90" w:rsidRDefault="00642486" w14:paraId="6F3060BF" w14:textId="77777777">
            <w:pPr>
              <w:spacing w:after="0" w:line="240" w:lineRule="auto"/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</w:pPr>
            <w:r w:rsidRPr="354D6A90" w:rsidR="00642486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 xml:space="preserve">Asst. </w:t>
            </w:r>
            <w:r w:rsidRPr="354D6A90" w:rsidR="00642486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>Sead</w:t>
            </w:r>
            <w:r w:rsidRPr="354D6A90" w:rsidR="00642486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 xml:space="preserve"> </w:t>
            </w:r>
            <w:r w:rsidRPr="354D6A90" w:rsidR="00642486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>Dzigal</w:t>
            </w:r>
          </w:p>
          <w:p w:rsidRPr="00DB3981" w:rsidR="00642486" w:rsidP="354D6A90" w:rsidRDefault="00642486" w14:paraId="2DFC60A5" w14:textId="77777777" w14:noSpellErr="1">
            <w:pPr>
              <w:spacing w:after="0" w:line="240" w:lineRule="auto"/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</w:pPr>
            <w:r w:rsidRPr="354D6A90" w:rsidR="00642486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>Classroom B-206</w:t>
            </w:r>
          </w:p>
          <w:p w:rsidRPr="00DB3981" w:rsidR="00642486" w:rsidP="354D6A90" w:rsidRDefault="00642486" w14:paraId="5E13472C" w14:textId="77777777" w14:noSpellErr="1">
            <w:pPr>
              <w:spacing w:line="240" w:lineRule="auto"/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</w:pPr>
          </w:p>
        </w:tc>
        <w:tc>
          <w:tcPr>
            <w:tcW w:w="2537" w:type="dxa"/>
            <w:shd w:val="clear" w:color="auto" w:fill="auto"/>
            <w:tcMar>
              <w:left w:w="98" w:type="dxa"/>
            </w:tcMar>
            <w:vAlign w:val="center"/>
          </w:tcPr>
          <w:p w:rsidRPr="00321214" w:rsidR="00642486" w:rsidP="00642486" w:rsidRDefault="00642486" w14:paraId="249E4CB6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English Language I</w:t>
            </w:r>
          </w:p>
          <w:p w:rsidRPr="00321214" w:rsidR="00642486" w:rsidP="00642486" w:rsidRDefault="00642486" w14:paraId="67F1A0E8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</w:t>
            </w:r>
            <w:proofErr w:type="spellStart"/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Arzije</w:t>
            </w:r>
            <w:proofErr w:type="spellEnd"/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  <w:proofErr w:type="spellStart"/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Ameti</w:t>
            </w:r>
            <w:proofErr w:type="spellEnd"/>
          </w:p>
          <w:p w:rsidRPr="00321214" w:rsidR="00642486" w:rsidP="00642486" w:rsidRDefault="00642486" w14:paraId="3BB6C65D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Lecture – GROUP </w:t>
            </w:r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3</w:t>
            </w:r>
          </w:p>
          <w:p w:rsidRPr="00321214" w:rsidR="00642486" w:rsidP="00642486" w:rsidRDefault="00642486" w14:paraId="6DE4AEB5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321214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A-309</w:t>
            </w:r>
          </w:p>
          <w:p w:rsidRPr="00321214" w:rsidR="00642486" w:rsidP="00642486" w:rsidRDefault="00642486" w14:paraId="790F362F" w14:textId="77777777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</w:p>
          <w:p w:rsidRPr="00321214" w:rsidR="00642486" w:rsidP="00642486" w:rsidRDefault="00642486" w14:paraId="579EA095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</w:pPr>
          </w:p>
          <w:p w:rsidRPr="00DB3981" w:rsidR="00642486" w:rsidP="00642486" w:rsidRDefault="00642486" w14:paraId="7B83698A" w14:textId="77777777">
            <w:pPr>
              <w:spacing w:after="0"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Pr="00DB3981" w:rsidR="00642486" w:rsidP="00642486" w:rsidRDefault="00642486" w14:paraId="7B74C52C" w14:textId="77777777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DB3981">
              <w:rPr>
                <w:rFonts w:cs="Calibri"/>
                <w:color w:val="auto"/>
                <w:sz w:val="17"/>
                <w:szCs w:val="17"/>
              </w:rPr>
              <w:t>Sociology – GROUP 2</w:t>
            </w:r>
          </w:p>
          <w:p w:rsidRPr="00DB3981" w:rsidR="00642486" w:rsidP="00642486" w:rsidRDefault="00642486" w14:paraId="49BD1482" w14:textId="77777777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DB3981">
              <w:rPr>
                <w:rFonts w:cs="Calibri"/>
                <w:color w:val="auto"/>
                <w:sz w:val="17"/>
                <w:szCs w:val="17"/>
              </w:rPr>
              <w:t>Exercises</w:t>
            </w:r>
          </w:p>
          <w:p w:rsidRPr="00DB3981" w:rsidR="00642486" w:rsidP="00642486" w:rsidRDefault="00642486" w14:paraId="75C88BE0" w14:textId="77777777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DB3981">
              <w:rPr>
                <w:rFonts w:cs="Calibri"/>
                <w:color w:val="auto"/>
                <w:sz w:val="17"/>
                <w:szCs w:val="17"/>
              </w:rPr>
              <w:t xml:space="preserve">Asst. Omer </w:t>
            </w:r>
            <w:proofErr w:type="spellStart"/>
            <w:r w:rsidRPr="00DB3981">
              <w:rPr>
                <w:rFonts w:cs="Calibri"/>
                <w:color w:val="auto"/>
                <w:sz w:val="17"/>
                <w:szCs w:val="17"/>
              </w:rPr>
              <w:t>Ulutas</w:t>
            </w:r>
            <w:proofErr w:type="spellEnd"/>
            <w:r w:rsidRPr="00DB3981">
              <w:rPr>
                <w:rFonts w:cs="Calibri"/>
                <w:color w:val="auto"/>
                <w:sz w:val="17"/>
                <w:szCs w:val="17"/>
              </w:rPr>
              <w:t xml:space="preserve"> </w:t>
            </w:r>
          </w:p>
          <w:p w:rsidRPr="00DB3981" w:rsidR="00642486" w:rsidP="00642486" w:rsidRDefault="00642486" w14:paraId="29AB099C" w14:textId="77777777">
            <w:pPr>
              <w:spacing w:after="0" w:line="240" w:lineRule="auto"/>
              <w:rPr>
                <w:rFonts w:cs="Calibri"/>
                <w:color w:val="auto"/>
                <w:sz w:val="17"/>
                <w:szCs w:val="17"/>
              </w:rPr>
            </w:pPr>
            <w:r w:rsidRPr="00DB3981">
              <w:rPr>
                <w:rFonts w:cs="Calibri"/>
                <w:color w:val="auto"/>
                <w:sz w:val="17"/>
                <w:szCs w:val="17"/>
              </w:rPr>
              <w:t>A-309</w:t>
            </w:r>
          </w:p>
          <w:p w:rsidRPr="00DB3981" w:rsidR="00642486" w:rsidP="00642486" w:rsidRDefault="00642486" w14:paraId="219C7B9E" w14:textId="77777777">
            <w:pPr>
              <w:spacing w:after="0" w:line="240" w:lineRule="auto"/>
              <w:rPr>
                <w:rFonts w:asciiTheme="minorHAnsi" w:hAnsiTheme="minorHAnsi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2838" w:type="dxa"/>
            <w:shd w:val="clear" w:color="auto" w:fill="auto"/>
            <w:tcMar>
              <w:left w:w="98" w:type="dxa"/>
            </w:tcMar>
            <w:vAlign w:val="center"/>
          </w:tcPr>
          <w:p w:rsidRPr="00DB3981" w:rsidR="00642486" w:rsidP="00642486" w:rsidRDefault="00642486" w14:paraId="0B3F1CFD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Pr="00DB3981" w:rsidR="00642486" w:rsidP="00642486" w:rsidRDefault="00642486" w14:paraId="0F47DF6B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</w:tr>
      <w:tr w:rsidR="008060F5" w:rsidTr="354D6A90" w14:paraId="72F5926B" w14:textId="77777777">
        <w:trPr>
          <w:trHeight w:val="70"/>
          <w:jc w:val="center"/>
        </w:trPr>
        <w:tc>
          <w:tcPr>
            <w:tcW w:w="1516" w:type="dxa"/>
            <w:shd w:val="clear" w:color="auto" w:fill="auto"/>
            <w:tcMar>
              <w:left w:w="98" w:type="dxa"/>
            </w:tcMar>
            <w:vAlign w:val="center"/>
          </w:tcPr>
          <w:p w:rsidR="008060F5" w:rsidP="00AD694D" w:rsidRDefault="008060F5" w14:paraId="299A5E76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637F11B7">
              <w:rPr>
                <w:rFonts w:ascii="Arial" w:hAnsi="Arial" w:eastAsia="Arial" w:cs="Arial"/>
                <w:sz w:val="20"/>
                <w:szCs w:val="20"/>
              </w:rPr>
              <w:t>16:30-17:10</w:t>
            </w:r>
          </w:p>
        </w:tc>
        <w:tc>
          <w:tcPr>
            <w:tcW w:w="2655" w:type="dxa"/>
            <w:shd w:val="clear" w:color="auto" w:fill="auto"/>
            <w:tcMar>
              <w:left w:w="98" w:type="dxa"/>
            </w:tcMar>
            <w:vAlign w:val="center"/>
          </w:tcPr>
          <w:p w:rsidRPr="00DB3981" w:rsidR="008060F5" w:rsidP="00AD694D" w:rsidRDefault="008060F5" w14:paraId="22269E26" w14:textId="77777777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37" w:type="dxa"/>
            <w:shd w:val="clear" w:color="auto" w:fill="auto"/>
            <w:tcMar>
              <w:left w:w="98" w:type="dxa"/>
            </w:tcMar>
            <w:vAlign w:val="center"/>
          </w:tcPr>
          <w:p w:rsidRPr="00321214" w:rsidR="008060F5" w:rsidP="00AD694D" w:rsidRDefault="008060F5" w14:paraId="3E8DE402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English Language I</w:t>
            </w:r>
          </w:p>
          <w:p w:rsidRPr="00321214" w:rsidR="008060F5" w:rsidP="00AD694D" w:rsidRDefault="008060F5" w14:paraId="6470F026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</w:t>
            </w:r>
            <w:proofErr w:type="spellStart"/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Arzije</w:t>
            </w:r>
            <w:proofErr w:type="spellEnd"/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  <w:proofErr w:type="spellStart"/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Ameti</w:t>
            </w:r>
            <w:proofErr w:type="spellEnd"/>
          </w:p>
          <w:p w:rsidRPr="00321214" w:rsidR="008060F5" w:rsidP="00AD694D" w:rsidRDefault="008060F5" w14:paraId="5BB9D053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Lecture – GROUP </w:t>
            </w:r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3</w:t>
            </w:r>
          </w:p>
          <w:p w:rsidRPr="00321214" w:rsidR="008060F5" w:rsidP="00AD694D" w:rsidRDefault="008060F5" w14:paraId="0279D6EC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321214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A-309</w:t>
            </w:r>
          </w:p>
          <w:p w:rsidRPr="00DB3981" w:rsidR="008060F5" w:rsidP="00AD694D" w:rsidRDefault="008060F5" w14:paraId="1736DC40" w14:textId="77777777">
            <w:pPr>
              <w:spacing w:after="0"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Pr="00DB3981" w:rsidR="008060F5" w:rsidP="00AD694D" w:rsidRDefault="008060F5" w14:paraId="2EAC45CA" w14:textId="77777777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38" w:type="dxa"/>
            <w:shd w:val="clear" w:color="auto" w:fill="auto"/>
            <w:tcMar>
              <w:left w:w="98" w:type="dxa"/>
            </w:tcMar>
            <w:vAlign w:val="center"/>
          </w:tcPr>
          <w:p w:rsidRPr="00DB3981" w:rsidR="008060F5" w:rsidP="00AD694D" w:rsidRDefault="008060F5" w14:paraId="21FE2C41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Pr="00DB3981" w:rsidR="008060F5" w:rsidP="00AD694D" w:rsidRDefault="008060F5" w14:paraId="2EF4733C" w14:textId="77777777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</w:tr>
      <w:tr w:rsidR="008060F5" w:rsidTr="354D6A90" w14:paraId="43295F3C" w14:textId="77777777">
        <w:trPr>
          <w:trHeight w:val="70"/>
          <w:jc w:val="center"/>
        </w:trPr>
        <w:tc>
          <w:tcPr>
            <w:tcW w:w="1516" w:type="dxa"/>
            <w:shd w:val="clear" w:color="auto" w:fill="auto"/>
            <w:tcMar>
              <w:left w:w="98" w:type="dxa"/>
            </w:tcMar>
            <w:vAlign w:val="center"/>
          </w:tcPr>
          <w:p w:rsidR="008060F5" w:rsidP="00AD694D" w:rsidRDefault="008060F5" w14:paraId="51FF19F7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637F11B7">
              <w:rPr>
                <w:rFonts w:ascii="Arial" w:hAnsi="Arial" w:eastAsia="Arial" w:cs="Arial"/>
                <w:sz w:val="20"/>
                <w:szCs w:val="20"/>
              </w:rPr>
              <w:t>17:15-17:55</w:t>
            </w:r>
          </w:p>
        </w:tc>
        <w:tc>
          <w:tcPr>
            <w:tcW w:w="2655" w:type="dxa"/>
            <w:shd w:val="clear" w:color="auto" w:fill="auto"/>
            <w:tcMar>
              <w:left w:w="98" w:type="dxa"/>
            </w:tcMar>
            <w:vAlign w:val="center"/>
          </w:tcPr>
          <w:p w:rsidRPr="00DB3981" w:rsidR="008060F5" w:rsidP="00AD694D" w:rsidRDefault="008060F5" w14:paraId="429405C0" w14:textId="77777777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37" w:type="dxa"/>
            <w:shd w:val="clear" w:color="auto" w:fill="auto"/>
            <w:tcMar>
              <w:left w:w="98" w:type="dxa"/>
            </w:tcMar>
            <w:vAlign w:val="center"/>
          </w:tcPr>
          <w:p w:rsidRPr="00321214" w:rsidR="008060F5" w:rsidP="00AD694D" w:rsidRDefault="008060F5" w14:paraId="43AD7B9B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>English Language I</w:t>
            </w:r>
          </w:p>
          <w:p w:rsidRPr="00321214" w:rsidR="008060F5" w:rsidP="00AD694D" w:rsidRDefault="008060F5" w14:paraId="716BAF84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Asst. </w:t>
            </w:r>
            <w:proofErr w:type="spellStart"/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Arzije</w:t>
            </w:r>
            <w:proofErr w:type="spellEnd"/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 xml:space="preserve"> </w:t>
            </w:r>
            <w:proofErr w:type="spellStart"/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Ameti</w:t>
            </w:r>
            <w:proofErr w:type="spellEnd"/>
          </w:p>
          <w:p w:rsidRPr="00321214" w:rsidR="008060F5" w:rsidP="00AD694D" w:rsidRDefault="008060F5" w14:paraId="4B393C5C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321214">
              <w:rPr>
                <w:rFonts w:asciiTheme="minorHAnsi" w:hAnsiTheme="minorHAnsi"/>
                <w:color w:val="auto"/>
                <w:sz w:val="17"/>
                <w:szCs w:val="17"/>
              </w:rPr>
              <w:t xml:space="preserve">Exercise – GROUP </w:t>
            </w:r>
            <w:r w:rsidRPr="00321214">
              <w:rPr>
                <w:rFonts w:asciiTheme="minorHAnsi" w:hAnsiTheme="minorHAnsi"/>
                <w:color w:val="auto"/>
                <w:sz w:val="17"/>
                <w:szCs w:val="17"/>
                <w:lang w:val="en-GB"/>
              </w:rPr>
              <w:t>3</w:t>
            </w:r>
          </w:p>
          <w:p w:rsidRPr="00321214" w:rsidR="008060F5" w:rsidP="00AD694D" w:rsidRDefault="008060F5" w14:paraId="6DCD745B" w14:textId="77777777">
            <w:pPr>
              <w:spacing w:after="0" w:line="240" w:lineRule="auto"/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</w:pPr>
            <w:r w:rsidRPr="00321214"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  <w:t>A-309</w:t>
            </w:r>
          </w:p>
          <w:p w:rsidRPr="00321214" w:rsidR="008060F5" w:rsidP="00AD694D" w:rsidRDefault="008060F5" w14:paraId="7DF5A637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  <w:p w:rsidRPr="00DB3981" w:rsidR="008060F5" w:rsidP="00AD694D" w:rsidRDefault="008060F5" w14:paraId="53F68032" w14:textId="77777777">
            <w:pPr>
              <w:spacing w:after="0"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Pr="00DB3981" w:rsidR="008060F5" w:rsidP="00AD694D" w:rsidRDefault="008060F5" w14:paraId="32A0CD84" w14:textId="77777777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38" w:type="dxa"/>
            <w:shd w:val="clear" w:color="auto" w:fill="auto"/>
            <w:tcMar>
              <w:left w:w="98" w:type="dxa"/>
            </w:tcMar>
            <w:vAlign w:val="center"/>
          </w:tcPr>
          <w:p w:rsidRPr="00DB3981" w:rsidR="008060F5" w:rsidP="00AD694D" w:rsidRDefault="008060F5" w14:paraId="5DF90224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Pr="00DB3981" w:rsidR="008060F5" w:rsidP="00AD694D" w:rsidRDefault="008060F5" w14:paraId="34D3F9F8" w14:textId="77777777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</w:tr>
      <w:tr w:rsidR="008060F5" w:rsidTr="354D6A90" w14:paraId="589AA1AF" w14:textId="77777777">
        <w:trPr>
          <w:trHeight w:val="70"/>
          <w:jc w:val="center"/>
        </w:trPr>
        <w:tc>
          <w:tcPr>
            <w:tcW w:w="1516" w:type="dxa"/>
            <w:shd w:val="clear" w:color="auto" w:fill="auto"/>
            <w:tcMar>
              <w:left w:w="98" w:type="dxa"/>
            </w:tcMar>
            <w:vAlign w:val="center"/>
          </w:tcPr>
          <w:p w:rsidR="008060F5" w:rsidP="00AD694D" w:rsidRDefault="008060F5" w14:paraId="253746DB" w14:textId="77777777">
            <w:pPr>
              <w:spacing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tcMar>
              <w:left w:w="98" w:type="dxa"/>
            </w:tcMar>
            <w:vAlign w:val="center"/>
          </w:tcPr>
          <w:p w:rsidRPr="00DB3981" w:rsidR="008060F5" w:rsidP="00AD694D" w:rsidRDefault="008060F5" w14:paraId="54A61307" w14:textId="77777777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537" w:type="dxa"/>
            <w:shd w:val="clear" w:color="auto" w:fill="auto"/>
            <w:tcMar>
              <w:left w:w="98" w:type="dxa"/>
            </w:tcMar>
            <w:vAlign w:val="center"/>
          </w:tcPr>
          <w:p w:rsidRPr="00DB3981" w:rsidR="008060F5" w:rsidP="00AD694D" w:rsidRDefault="008060F5" w14:paraId="0234DAB9" w14:textId="77777777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Pr="00DB3981" w:rsidR="008060F5" w:rsidP="00AD694D" w:rsidRDefault="008060F5" w14:paraId="40B7A341" w14:textId="77777777">
            <w:pPr>
              <w:spacing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38" w:type="dxa"/>
            <w:shd w:val="clear" w:color="auto" w:fill="auto"/>
            <w:tcMar>
              <w:left w:w="98" w:type="dxa"/>
            </w:tcMar>
            <w:vAlign w:val="center"/>
          </w:tcPr>
          <w:p w:rsidRPr="00DB3981" w:rsidR="008060F5" w:rsidP="00AD694D" w:rsidRDefault="008060F5" w14:paraId="5FFEC95C" w14:textId="77777777">
            <w:pPr>
              <w:spacing w:line="240" w:lineRule="auto"/>
              <w:rPr>
                <w:rFonts w:asciiTheme="minorHAnsi" w:hAnsiTheme="minorHAnsi"/>
                <w:color w:val="FF0000"/>
                <w:sz w:val="17"/>
                <w:szCs w:val="17"/>
              </w:rPr>
            </w:pPr>
          </w:p>
        </w:tc>
        <w:tc>
          <w:tcPr>
            <w:tcW w:w="2835" w:type="dxa"/>
            <w:shd w:val="clear" w:color="auto" w:fill="auto"/>
            <w:tcMar>
              <w:left w:w="98" w:type="dxa"/>
            </w:tcMar>
            <w:vAlign w:val="center"/>
          </w:tcPr>
          <w:p w:rsidRPr="00DB3981" w:rsidR="008060F5" w:rsidP="00AD694D" w:rsidRDefault="008060F5" w14:paraId="4C7FA99C" w14:textId="77777777">
            <w:pPr>
              <w:spacing w:line="240" w:lineRule="auto"/>
              <w:rPr>
                <w:rFonts w:cs="Calibri"/>
                <w:color w:val="FF0000"/>
                <w:sz w:val="17"/>
                <w:szCs w:val="17"/>
              </w:rPr>
            </w:pPr>
          </w:p>
        </w:tc>
      </w:tr>
    </w:tbl>
    <w:p w:rsidR="008060F5" w:rsidP="008060F5" w:rsidRDefault="008060F5" w14:paraId="3F399283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8060F5" w:rsidP="008060F5" w:rsidRDefault="008060F5" w14:paraId="1EB68090" w14:textId="77777777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8060F5" w:rsidP="008060F5" w:rsidRDefault="008060F5" w14:paraId="5A6EC70A" w14:textId="77777777">
      <w:pPr>
        <w:tabs>
          <w:tab w:val="center" w:pos="7200"/>
        </w:tabs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Pr="00C465EF" w:rsidR="008060F5" w:rsidP="008060F5" w:rsidRDefault="008060F5" w14:paraId="66D6A359" w14:textId="77777777">
      <w:pPr>
        <w:spacing w:after="0"/>
        <w:jc w:val="center"/>
        <w:rPr>
          <w:rFonts w:cs="Times New Roman" w:asciiTheme="minorHAnsi" w:hAnsiTheme="minorHAnsi"/>
          <w:b/>
          <w:color w:val="auto"/>
          <w:sz w:val="18"/>
          <w:szCs w:val="18"/>
        </w:rPr>
      </w:pPr>
    </w:p>
    <w:p w:rsidR="004B4AF2" w:rsidP="00C32397" w:rsidRDefault="004B4AF2" w14:paraId="47D95A91" w14:textId="72B32DFF">
      <w:pPr>
        <w:spacing w:after="0" w:line="240" w:lineRule="auto"/>
        <w:rPr>
          <w:color w:val="auto"/>
        </w:rPr>
      </w:pPr>
    </w:p>
    <w:p w:rsidR="008060F5" w:rsidP="00C32397" w:rsidRDefault="008060F5" w14:paraId="5EF886D9" w14:textId="7F5A0C5E">
      <w:pPr>
        <w:spacing w:after="0" w:line="240" w:lineRule="auto"/>
        <w:rPr>
          <w:color w:val="auto"/>
        </w:rPr>
      </w:pPr>
    </w:p>
    <w:p w:rsidR="008060F5" w:rsidP="00C32397" w:rsidRDefault="008060F5" w14:paraId="3C9974AD" w14:textId="661DD482">
      <w:pPr>
        <w:spacing w:after="0" w:line="240" w:lineRule="auto"/>
        <w:rPr>
          <w:color w:val="auto"/>
        </w:rPr>
      </w:pPr>
    </w:p>
    <w:p w:rsidR="008060F5" w:rsidP="00C32397" w:rsidRDefault="008060F5" w14:paraId="216E59E4" w14:textId="217B516D" w14:noSpellErr="1">
      <w:pPr>
        <w:spacing w:after="0" w:line="240" w:lineRule="auto"/>
        <w:rPr>
          <w:color w:val="auto"/>
        </w:rPr>
      </w:pPr>
    </w:p>
    <w:p w:rsidR="354D6A90" w:rsidP="354D6A90" w:rsidRDefault="354D6A90" w14:paraId="043EA7AD" w14:textId="44F7601E">
      <w:pPr>
        <w:spacing w:after="0" w:line="240" w:lineRule="auto"/>
        <w:rPr>
          <w:color w:val="auto"/>
        </w:rPr>
      </w:pPr>
    </w:p>
    <w:p w:rsidR="354D6A90" w:rsidP="354D6A90" w:rsidRDefault="354D6A90" w14:paraId="2BA631E4" w14:textId="480D1EC0">
      <w:pPr>
        <w:spacing w:after="0" w:line="240" w:lineRule="auto"/>
        <w:rPr>
          <w:color w:val="auto"/>
        </w:rPr>
      </w:pPr>
    </w:p>
    <w:p w:rsidR="008060F5" w:rsidP="00C32397" w:rsidRDefault="008060F5" w14:paraId="12EF9506" w14:textId="46146B17">
      <w:pPr>
        <w:spacing w:after="0" w:line="240" w:lineRule="auto"/>
        <w:rPr>
          <w:color w:val="auto"/>
        </w:rPr>
      </w:pPr>
    </w:p>
    <w:p w:rsidR="00642486" w:rsidP="00C32397" w:rsidRDefault="00642486" w14:paraId="185D2055" w14:textId="47AE2197">
      <w:pPr>
        <w:spacing w:after="0" w:line="240" w:lineRule="auto"/>
        <w:rPr>
          <w:color w:val="auto"/>
        </w:rPr>
      </w:pPr>
    </w:p>
    <w:p w:rsidR="00642486" w:rsidP="00C32397" w:rsidRDefault="00642486" w14:paraId="7E4B66FB" w14:textId="2DBAB62D">
      <w:pPr>
        <w:spacing w:after="0" w:line="240" w:lineRule="auto"/>
        <w:rPr>
          <w:color w:val="auto"/>
        </w:rPr>
      </w:pPr>
    </w:p>
    <w:p w:rsidR="00642486" w:rsidP="00C32397" w:rsidRDefault="00642486" w14:paraId="6EEBB416" w14:textId="77777777">
      <w:pPr>
        <w:spacing w:after="0" w:line="240" w:lineRule="auto"/>
        <w:rPr>
          <w:color w:val="auto"/>
        </w:rPr>
      </w:pPr>
    </w:p>
    <w:p w:rsidR="008060F5" w:rsidP="00C32397" w:rsidRDefault="008060F5" w14:paraId="5CCA1DA2" w14:textId="77777777">
      <w:pPr>
        <w:spacing w:after="0" w:line="240" w:lineRule="auto"/>
        <w:rPr>
          <w:color w:val="auto"/>
        </w:rPr>
      </w:pPr>
    </w:p>
    <w:p w:rsidRPr="007C740F" w:rsidR="004B4AF2" w:rsidP="00C32397" w:rsidRDefault="004B4AF2" w14:paraId="1E1E5A82" w14:textId="77777777">
      <w:pPr>
        <w:spacing w:after="0" w:line="240" w:lineRule="auto"/>
        <w:rPr>
          <w:color w:val="auto"/>
        </w:rPr>
      </w:pPr>
    </w:p>
    <w:p w:rsidRPr="0061639C" w:rsidR="000E2DC6" w:rsidP="000E2DC6" w:rsidRDefault="000E2DC6" w14:paraId="1329F974" w14:textId="295DF6C9">
      <w:pPr>
        <w:spacing w:after="0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61639C">
        <w:rPr>
          <w:rFonts w:ascii="Times New Roman" w:hAnsi="Times New Roman" w:cs="Times New Roman"/>
          <w:color w:val="auto"/>
          <w:sz w:val="18"/>
          <w:szCs w:val="18"/>
        </w:rPr>
        <w:t xml:space="preserve">STUDY PROGRAMS: </w:t>
      </w:r>
      <w:r w:rsidRPr="007C740F" w:rsidR="00BB2890">
        <w:rPr>
          <w:rFonts w:ascii="Times New Roman" w:hAnsi="Times New Roman" w:cs="Times New Roman"/>
          <w:b/>
          <w:color w:val="auto"/>
          <w:sz w:val="18"/>
          <w:szCs w:val="18"/>
        </w:rPr>
        <w:t>PUBLIC RELATIONS AND MARKETING COMMUNICATIONS</w:t>
      </w:r>
      <w:r w:rsidR="00BB2890">
        <w:rPr>
          <w:rFonts w:ascii="Times New Roman" w:hAnsi="Times New Roman" w:cs="Times New Roman"/>
          <w:color w:val="auto"/>
          <w:sz w:val="18"/>
          <w:szCs w:val="18"/>
        </w:rPr>
        <w:t xml:space="preserve">- </w:t>
      </w:r>
      <w:r w:rsidRPr="0061639C" w:rsidR="002C1168">
        <w:rPr>
          <w:rFonts w:ascii="Times New Roman" w:hAnsi="Times New Roman" w:cs="Times New Roman"/>
          <w:b/>
          <w:color w:val="auto"/>
          <w:sz w:val="18"/>
          <w:szCs w:val="18"/>
        </w:rPr>
        <w:t>P</w:t>
      </w:r>
      <w:r w:rsidR="00C32397">
        <w:rPr>
          <w:rFonts w:ascii="Times New Roman" w:hAnsi="Times New Roman" w:cs="Times New Roman"/>
          <w:b/>
          <w:color w:val="auto"/>
          <w:sz w:val="18"/>
          <w:szCs w:val="18"/>
        </w:rPr>
        <w:t>RMC</w:t>
      </w:r>
    </w:p>
    <w:p w:rsidR="000E2DC6" w:rsidP="000E2DC6" w:rsidRDefault="000E3690" w14:paraId="4C539C99" w14:textId="0D82FA7B">
      <w:pPr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61639C">
        <w:rPr>
          <w:rFonts w:ascii="Times New Roman" w:hAnsi="Times New Roman" w:cs="Times New Roman"/>
          <w:b/>
          <w:color w:val="auto"/>
          <w:sz w:val="18"/>
          <w:szCs w:val="18"/>
        </w:rPr>
        <w:t>SECOND</w:t>
      </w:r>
      <w:r w:rsidRPr="0061639C" w:rsidR="009F4A67">
        <w:rPr>
          <w:rFonts w:ascii="Times New Roman" w:hAnsi="Times New Roman" w:cs="Times New Roman"/>
          <w:b/>
          <w:color w:val="auto"/>
          <w:sz w:val="18"/>
          <w:szCs w:val="18"/>
        </w:rPr>
        <w:t xml:space="preserve"> </w:t>
      </w:r>
      <w:r w:rsidRPr="0061639C" w:rsidR="00AE3387">
        <w:rPr>
          <w:rFonts w:ascii="Times New Roman" w:hAnsi="Times New Roman" w:cs="Times New Roman"/>
          <w:b/>
          <w:color w:val="auto"/>
          <w:sz w:val="18"/>
          <w:szCs w:val="18"/>
        </w:rPr>
        <w:t>YEAR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16"/>
        <w:gridCol w:w="1111"/>
        <w:gridCol w:w="2754"/>
        <w:gridCol w:w="3227"/>
        <w:gridCol w:w="2986"/>
        <w:gridCol w:w="2799"/>
      </w:tblGrid>
      <w:tr w:rsidRPr="007C740F" w:rsidR="00312C2A" w:rsidTr="354D6A90" w14:paraId="4AC102FD" w14:textId="77777777">
        <w:trPr>
          <w:trHeight w:val="576"/>
        </w:trPr>
        <w:tc>
          <w:tcPr>
            <w:tcW w:w="399" w:type="pct"/>
            <w:tcMar/>
          </w:tcPr>
          <w:p w:rsidRPr="007C740F" w:rsidR="004B4AF2" w:rsidP="00AD694D" w:rsidRDefault="004B4AF2" w14:paraId="6A662896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397" w:type="pct"/>
            <w:tcMar/>
          </w:tcPr>
          <w:p w:rsidRPr="007C740F" w:rsidR="004B4AF2" w:rsidP="00AD694D" w:rsidRDefault="004B4AF2" w14:paraId="6C3004F1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7C740F">
              <w:rPr>
                <w:rFonts w:cs="Arial" w:asciiTheme="minorHAnsi" w:hAnsiTheme="minorHAnsi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984" w:type="pct"/>
            <w:tcMar/>
          </w:tcPr>
          <w:p w:rsidRPr="007C740F" w:rsidR="004B4AF2" w:rsidP="00AD694D" w:rsidRDefault="004B4AF2" w14:paraId="093A7476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7C740F">
              <w:rPr>
                <w:rFonts w:cs="Arial" w:asciiTheme="minorHAnsi" w:hAnsiTheme="minorHAnsi"/>
                <w:color w:val="auto"/>
                <w:sz w:val="17"/>
                <w:szCs w:val="17"/>
              </w:rPr>
              <w:t>TUESDAY</w:t>
            </w:r>
          </w:p>
        </w:tc>
        <w:tc>
          <w:tcPr>
            <w:tcW w:w="1153" w:type="pct"/>
            <w:tcMar/>
          </w:tcPr>
          <w:p w:rsidRPr="007C740F" w:rsidR="004B4AF2" w:rsidP="00AD694D" w:rsidRDefault="004B4AF2" w14:paraId="22927D5B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7C740F">
              <w:rPr>
                <w:rFonts w:cs="Arial" w:asciiTheme="minorHAnsi" w:hAnsiTheme="minorHAnsi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1067" w:type="pct"/>
            <w:tcMar/>
          </w:tcPr>
          <w:p w:rsidRPr="007C740F" w:rsidR="004B4AF2" w:rsidP="00AD694D" w:rsidRDefault="004B4AF2" w14:paraId="68DFBF28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7C740F">
              <w:rPr>
                <w:rFonts w:cs="Arial" w:asciiTheme="minorHAnsi" w:hAnsiTheme="minorHAnsi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1000" w:type="pct"/>
            <w:tcMar/>
          </w:tcPr>
          <w:p w:rsidRPr="007C740F" w:rsidR="004B4AF2" w:rsidP="00AD694D" w:rsidRDefault="004B4AF2" w14:paraId="6AB55D16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7C740F">
              <w:rPr>
                <w:rFonts w:cs="Arial" w:asciiTheme="minorHAnsi" w:hAnsiTheme="minorHAnsi"/>
                <w:color w:val="auto"/>
                <w:sz w:val="17"/>
                <w:szCs w:val="17"/>
              </w:rPr>
              <w:t>FRIDAY</w:t>
            </w:r>
          </w:p>
        </w:tc>
      </w:tr>
      <w:tr w:rsidRPr="007C740F" w:rsidR="00312C2A" w:rsidTr="354D6A90" w14:paraId="6C731410" w14:textId="77777777">
        <w:trPr>
          <w:trHeight w:val="576"/>
        </w:trPr>
        <w:tc>
          <w:tcPr>
            <w:tcW w:w="399" w:type="pct"/>
            <w:tcMar/>
          </w:tcPr>
          <w:p w:rsidRPr="007C740F" w:rsidR="004B4AF2" w:rsidP="00AD694D" w:rsidRDefault="004B4AF2" w14:paraId="699C7043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7C740F">
              <w:rPr>
                <w:rFonts w:cs="Arial" w:asciiTheme="minorHAnsi" w:hAnsiTheme="minorHAnsi"/>
                <w:color w:val="auto"/>
                <w:sz w:val="17"/>
                <w:szCs w:val="17"/>
              </w:rPr>
              <w:t>8:15-9:00</w:t>
            </w:r>
          </w:p>
        </w:tc>
        <w:tc>
          <w:tcPr>
            <w:tcW w:w="397" w:type="pct"/>
            <w:tcMar/>
          </w:tcPr>
          <w:p w:rsidRPr="007C740F" w:rsidR="004B4AF2" w:rsidP="00AD694D" w:rsidRDefault="004B4AF2" w14:paraId="318B97B4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984" w:type="pct"/>
            <w:tcMar/>
          </w:tcPr>
          <w:p w:rsidRPr="007C740F" w:rsidR="004B4AF2" w:rsidP="00AD694D" w:rsidRDefault="004B4AF2" w14:paraId="5347944E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1153" w:type="pct"/>
            <w:tcMar/>
          </w:tcPr>
          <w:p w:rsidRPr="007C740F" w:rsidR="00312C2A" w:rsidP="00AD694D" w:rsidRDefault="00312C2A" w14:paraId="7C114BD9" w14:textId="451A140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1067" w:type="pct"/>
            <w:tcMar/>
          </w:tcPr>
          <w:p w:rsidRPr="007C740F" w:rsidR="004B4AF2" w:rsidP="00AD694D" w:rsidRDefault="004B4AF2" w14:paraId="3E97CA07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1000" w:type="pct"/>
            <w:tcMar/>
          </w:tcPr>
          <w:p w:rsidRPr="007C740F" w:rsidR="004B4AF2" w:rsidP="00AD694D" w:rsidRDefault="004B4AF2" w14:paraId="602E54AB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7C740F" w:rsidR="00400932" w:rsidTr="354D6A90" w14:paraId="527ADDB3" w14:textId="77777777">
        <w:trPr>
          <w:trHeight w:val="576"/>
        </w:trPr>
        <w:tc>
          <w:tcPr>
            <w:tcW w:w="399" w:type="pct"/>
            <w:tcMar/>
          </w:tcPr>
          <w:p w:rsidRPr="007C740F" w:rsidR="00400932" w:rsidP="00400932" w:rsidRDefault="00400932" w14:paraId="15D591E4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9.00</w:t>
            </w:r>
          </w:p>
        </w:tc>
        <w:tc>
          <w:tcPr>
            <w:tcW w:w="397" w:type="pct"/>
            <w:tcMar/>
          </w:tcPr>
          <w:p w:rsidRPr="007C740F" w:rsidR="00400932" w:rsidP="00400932" w:rsidRDefault="00400932" w14:paraId="3D4A96D8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984" w:type="pct"/>
            <w:tcMar/>
          </w:tcPr>
          <w:p w:rsidRPr="007C740F" w:rsidR="00400932" w:rsidP="00400932" w:rsidRDefault="00400932" w14:paraId="7189AD17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1153" w:type="pct"/>
            <w:tcMar/>
          </w:tcPr>
          <w:p w:rsidR="00400932" w:rsidP="00400932" w:rsidRDefault="00400932" w14:paraId="156A401E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Communication and media ethics</w:t>
            </w:r>
          </w:p>
          <w:p w:rsidR="00400932" w:rsidP="00400932" w:rsidRDefault="00400932" w14:paraId="24093C37" w14:textId="70002CAC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B-202</w:t>
            </w:r>
          </w:p>
          <w:p w:rsidRPr="007C740F" w:rsidR="00AD5D35" w:rsidP="00400932" w:rsidRDefault="00AD5D35" w14:paraId="49C23647" w14:textId="6B04A9B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Asst. Prof. Dr.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Sead</w:t>
            </w:r>
            <w:proofErr w:type="spellEnd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Dzigal</w:t>
            </w:r>
            <w:proofErr w:type="spellEnd"/>
          </w:p>
        </w:tc>
        <w:tc>
          <w:tcPr>
            <w:tcW w:w="1067" w:type="pct"/>
            <w:tcMar/>
          </w:tcPr>
          <w:p w:rsidRPr="007C740F" w:rsidR="00400932" w:rsidP="00400932" w:rsidRDefault="00400932" w14:paraId="3AA9236D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1000" w:type="pct"/>
            <w:tcMar/>
          </w:tcPr>
          <w:p w:rsidRPr="007C740F" w:rsidR="00400932" w:rsidP="00400932" w:rsidRDefault="00400932" w14:paraId="05C0DA14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7C740F" w:rsidR="00400932" w:rsidTr="354D6A90" w14:paraId="47DA1438" w14:textId="77777777">
        <w:trPr>
          <w:trHeight w:val="576"/>
        </w:trPr>
        <w:tc>
          <w:tcPr>
            <w:tcW w:w="399" w:type="pct"/>
            <w:tcMar/>
          </w:tcPr>
          <w:p w:rsidRPr="007C740F" w:rsidR="00400932" w:rsidP="00400932" w:rsidRDefault="00400932" w14:paraId="4E97EADA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9.45</w:t>
            </w:r>
          </w:p>
        </w:tc>
        <w:tc>
          <w:tcPr>
            <w:tcW w:w="397" w:type="pct"/>
            <w:tcMar/>
          </w:tcPr>
          <w:p w:rsidRPr="007C740F" w:rsidR="00400932" w:rsidP="00400932" w:rsidRDefault="00400932" w14:paraId="35198A55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984" w:type="pct"/>
            <w:tcMar/>
          </w:tcPr>
          <w:p w:rsidRPr="007C740F" w:rsidR="00400932" w:rsidP="00400932" w:rsidRDefault="00400932" w14:paraId="2FDCB041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1153" w:type="pct"/>
            <w:tcMar/>
          </w:tcPr>
          <w:p w:rsidR="00400932" w:rsidP="00400932" w:rsidRDefault="00400932" w14:paraId="494F9AC6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Communication and media ethics</w:t>
            </w:r>
          </w:p>
          <w:p w:rsidR="00400932" w:rsidP="00400932" w:rsidRDefault="00400932" w14:paraId="790629EE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B-202</w:t>
            </w:r>
          </w:p>
          <w:p w:rsidRPr="007C740F" w:rsidR="00AD5D35" w:rsidP="00400932" w:rsidRDefault="00AD5D35" w14:paraId="40626B21" w14:textId="7C8383D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Asst. Prof. Dr.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Sead</w:t>
            </w:r>
            <w:proofErr w:type="spellEnd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Dzigal</w:t>
            </w:r>
            <w:proofErr w:type="spellEnd"/>
          </w:p>
        </w:tc>
        <w:tc>
          <w:tcPr>
            <w:tcW w:w="1067" w:type="pct"/>
            <w:tcMar/>
          </w:tcPr>
          <w:p w:rsidRPr="007C740F" w:rsidR="00400932" w:rsidP="00400932" w:rsidRDefault="00400932" w14:paraId="1AB4AFB3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1000" w:type="pct"/>
            <w:tcMar/>
          </w:tcPr>
          <w:p w:rsidRPr="007C740F" w:rsidR="00400932" w:rsidP="00400932" w:rsidRDefault="00400932" w14:paraId="20C53049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7C740F" w:rsidR="00400932" w:rsidTr="354D6A90" w14:paraId="45FAF04C" w14:textId="77777777">
        <w:trPr>
          <w:trHeight w:val="576"/>
        </w:trPr>
        <w:tc>
          <w:tcPr>
            <w:tcW w:w="399" w:type="pct"/>
            <w:tcMar/>
          </w:tcPr>
          <w:p w:rsidRPr="007C740F" w:rsidR="00400932" w:rsidP="00400932" w:rsidRDefault="00400932" w14:paraId="14468EEC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10.30</w:t>
            </w:r>
          </w:p>
        </w:tc>
        <w:tc>
          <w:tcPr>
            <w:tcW w:w="397" w:type="pct"/>
            <w:tcMar/>
          </w:tcPr>
          <w:p w:rsidRPr="007C740F" w:rsidR="00400932" w:rsidP="00400932" w:rsidRDefault="00400932" w14:paraId="71E5C0C2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984" w:type="pct"/>
            <w:tcMar/>
          </w:tcPr>
          <w:p w:rsidRPr="007C740F" w:rsidR="00400932" w:rsidP="00400932" w:rsidRDefault="00400932" w14:paraId="1620C831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1153" w:type="pct"/>
            <w:tcMar/>
          </w:tcPr>
          <w:p w:rsidR="00400932" w:rsidP="00400932" w:rsidRDefault="00400932" w14:paraId="03646B0E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Communication and media ethics</w:t>
            </w:r>
          </w:p>
          <w:p w:rsidR="00400932" w:rsidP="00400932" w:rsidRDefault="00400932" w14:paraId="2C946093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B-202</w:t>
            </w:r>
          </w:p>
          <w:p w:rsidRPr="007C740F" w:rsidR="00AD5D35" w:rsidP="00400932" w:rsidRDefault="00AD5D35" w14:paraId="02ACC111" w14:textId="5349A3A5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Asst. Prof. Dr.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Sead</w:t>
            </w:r>
            <w:proofErr w:type="spellEnd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Dzigal</w:t>
            </w:r>
            <w:proofErr w:type="spellEnd"/>
          </w:p>
        </w:tc>
        <w:tc>
          <w:tcPr>
            <w:tcW w:w="1067" w:type="pct"/>
            <w:tcMar/>
          </w:tcPr>
          <w:p w:rsidR="00400932" w:rsidP="00400932" w:rsidRDefault="00400932" w14:paraId="2F345B79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Organizational communication</w:t>
            </w:r>
          </w:p>
          <w:p w:rsidR="00400932" w:rsidP="00400932" w:rsidRDefault="00400932" w14:paraId="28DEB5A3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B-206</w:t>
            </w:r>
          </w:p>
          <w:p w:rsidRPr="007C740F" w:rsidR="00AD5D35" w:rsidP="00400932" w:rsidRDefault="00AD5D35" w14:paraId="387764AB" w14:textId="0E3A00FF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Viktorija</w:t>
            </w:r>
            <w:proofErr w:type="spellEnd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Kafedjiska</w:t>
            </w:r>
            <w:proofErr w:type="spellEnd"/>
          </w:p>
        </w:tc>
        <w:tc>
          <w:tcPr>
            <w:tcW w:w="1000" w:type="pct"/>
            <w:tcMar/>
          </w:tcPr>
          <w:p w:rsidRPr="007C740F" w:rsidR="00400932" w:rsidP="00400932" w:rsidRDefault="00400932" w14:paraId="575DD681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7C740F" w:rsidR="00312C2A" w:rsidTr="354D6A90" w14:paraId="4781907B" w14:textId="77777777">
        <w:trPr>
          <w:trHeight w:val="576"/>
        </w:trPr>
        <w:tc>
          <w:tcPr>
            <w:tcW w:w="399" w:type="pct"/>
            <w:tcMar/>
          </w:tcPr>
          <w:p w:rsidRPr="007C740F" w:rsidR="00312C2A" w:rsidP="00312C2A" w:rsidRDefault="00312C2A" w14:paraId="46E180DB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11.15</w:t>
            </w:r>
          </w:p>
        </w:tc>
        <w:tc>
          <w:tcPr>
            <w:tcW w:w="397" w:type="pct"/>
            <w:tcMar/>
          </w:tcPr>
          <w:p w:rsidRPr="007C740F" w:rsidR="00312C2A" w:rsidP="00312C2A" w:rsidRDefault="00312C2A" w14:paraId="541924F4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984" w:type="pct"/>
            <w:tcMar/>
          </w:tcPr>
          <w:p w:rsidRPr="007C740F" w:rsidR="00312C2A" w:rsidP="00312C2A" w:rsidRDefault="00312C2A" w14:paraId="63AB84D9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1153" w:type="pct"/>
            <w:tcMar/>
          </w:tcPr>
          <w:p w:rsidRPr="007C740F" w:rsidR="00312C2A" w:rsidP="00312C2A" w:rsidRDefault="00312C2A" w14:paraId="46145B5D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1067" w:type="pct"/>
            <w:tcMar/>
          </w:tcPr>
          <w:p w:rsidR="00312C2A" w:rsidP="00312C2A" w:rsidRDefault="00312C2A" w14:paraId="0447E553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Organizational communication</w:t>
            </w:r>
          </w:p>
          <w:p w:rsidR="00312C2A" w:rsidP="00312C2A" w:rsidRDefault="00312C2A" w14:paraId="64FB4593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B-206</w:t>
            </w:r>
          </w:p>
          <w:p w:rsidRPr="007C740F" w:rsidR="00AD5D35" w:rsidP="00312C2A" w:rsidRDefault="00AD5D35" w14:paraId="1601D328" w14:textId="16A90B6C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Viktorija</w:t>
            </w:r>
            <w:proofErr w:type="spellEnd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Kafedjiska</w:t>
            </w:r>
            <w:proofErr w:type="spellEnd"/>
          </w:p>
        </w:tc>
        <w:tc>
          <w:tcPr>
            <w:tcW w:w="1000" w:type="pct"/>
            <w:tcMar/>
          </w:tcPr>
          <w:p w:rsidRPr="007C740F" w:rsidR="00312C2A" w:rsidP="00312C2A" w:rsidRDefault="00312C2A" w14:paraId="5F0E6D3C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7C740F" w:rsidR="00312C2A" w:rsidTr="354D6A90" w14:paraId="32D6CC19" w14:textId="77777777">
        <w:trPr>
          <w:trHeight w:val="576"/>
        </w:trPr>
        <w:tc>
          <w:tcPr>
            <w:tcW w:w="399" w:type="pct"/>
            <w:tcMar/>
          </w:tcPr>
          <w:p w:rsidRPr="007C740F" w:rsidR="00312C2A" w:rsidP="00312C2A" w:rsidRDefault="00312C2A" w14:paraId="509097EC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12.00</w:t>
            </w:r>
          </w:p>
        </w:tc>
        <w:tc>
          <w:tcPr>
            <w:tcW w:w="397" w:type="pct"/>
            <w:tcMar/>
          </w:tcPr>
          <w:p w:rsidRPr="007C740F" w:rsidR="00312C2A" w:rsidP="00312C2A" w:rsidRDefault="00312C2A" w14:paraId="56211F63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984" w:type="pct"/>
            <w:tcMar/>
          </w:tcPr>
          <w:p w:rsidRPr="007C740F" w:rsidR="00312C2A" w:rsidP="00312C2A" w:rsidRDefault="00312C2A" w14:paraId="4FBDECF5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1153" w:type="pct"/>
            <w:tcMar/>
          </w:tcPr>
          <w:p w:rsidRPr="007C740F" w:rsidR="00312C2A" w:rsidP="00312C2A" w:rsidRDefault="00312C2A" w14:paraId="44386498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1067" w:type="pct"/>
            <w:tcMar/>
          </w:tcPr>
          <w:p w:rsidR="00312C2A" w:rsidP="00312C2A" w:rsidRDefault="00312C2A" w14:paraId="7B49E728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Organizational communication</w:t>
            </w:r>
          </w:p>
          <w:p w:rsidR="00312C2A" w:rsidP="00312C2A" w:rsidRDefault="00312C2A" w14:paraId="09FF80D2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B-206</w:t>
            </w:r>
          </w:p>
          <w:p w:rsidRPr="007C740F" w:rsidR="00AD5D35" w:rsidP="00312C2A" w:rsidRDefault="00AD5D35" w14:paraId="42780325" w14:textId="29FDAB04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Viktorija</w:t>
            </w:r>
            <w:proofErr w:type="spellEnd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Kafedjiska</w:t>
            </w:r>
            <w:proofErr w:type="spellEnd"/>
          </w:p>
        </w:tc>
        <w:tc>
          <w:tcPr>
            <w:tcW w:w="1000" w:type="pct"/>
            <w:tcMar/>
          </w:tcPr>
          <w:p w:rsidRPr="007C740F" w:rsidR="00312C2A" w:rsidP="354D6A90" w:rsidRDefault="00312C2A" w14:paraId="111D79D0" w14:noSpellErr="1" w14:textId="4C0CF71B">
            <w:pPr>
              <w:spacing w:after="0" w:line="240" w:lineRule="auto"/>
              <w:jc w:val="center"/>
              <w:rPr>
                <w:rFonts w:ascii="Calibri" w:hAnsi="Calibri" w:cs="Arial" w:asciiTheme="minorAscii" w:hAnsiTheme="minorAscii"/>
                <w:color w:val="auto"/>
                <w:sz w:val="17"/>
                <w:szCs w:val="17"/>
                <w:lang w:val="en-GB"/>
              </w:rPr>
            </w:pPr>
          </w:p>
        </w:tc>
      </w:tr>
      <w:tr w:rsidRPr="007C740F" w:rsidR="00312C2A" w:rsidTr="354D6A90" w14:paraId="4977AB0D" w14:textId="77777777">
        <w:trPr>
          <w:trHeight w:val="576"/>
        </w:trPr>
        <w:tc>
          <w:tcPr>
            <w:tcW w:w="399" w:type="pct"/>
            <w:tcMar/>
          </w:tcPr>
          <w:p w:rsidRPr="007C740F" w:rsidR="004B4AF2" w:rsidP="00AD694D" w:rsidRDefault="004B4AF2" w14:paraId="7560A303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12.45</w:t>
            </w:r>
          </w:p>
        </w:tc>
        <w:tc>
          <w:tcPr>
            <w:tcW w:w="397" w:type="pct"/>
            <w:tcMar/>
          </w:tcPr>
          <w:p w:rsidRPr="007C740F" w:rsidR="004B4AF2" w:rsidP="00AD694D" w:rsidRDefault="004B4AF2" w14:paraId="08ABFA61" w14:textId="037660A1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984" w:type="pct"/>
            <w:tcMar/>
          </w:tcPr>
          <w:p w:rsidRPr="007C740F" w:rsidR="004B4AF2" w:rsidP="00AD694D" w:rsidRDefault="004B4AF2" w14:paraId="48B1239E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1153" w:type="pct"/>
            <w:tcMar/>
          </w:tcPr>
          <w:p w:rsidRPr="007C740F" w:rsidR="004B4AF2" w:rsidP="00AD694D" w:rsidRDefault="004B4AF2" w14:paraId="4EB05012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1067" w:type="pct"/>
            <w:tcMar/>
          </w:tcPr>
          <w:p w:rsidR="004B4AF2" w:rsidP="00AD694D" w:rsidRDefault="00312C2A" w14:paraId="52783409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Communication theories</w:t>
            </w:r>
          </w:p>
          <w:p w:rsidR="00312C2A" w:rsidP="00AD694D" w:rsidRDefault="00312C2A" w14:paraId="424BFADC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B-206</w:t>
            </w:r>
          </w:p>
          <w:p w:rsidRPr="007C740F" w:rsidR="00AD5D35" w:rsidP="00AD694D" w:rsidRDefault="00C70471" w14:paraId="5CFC9D0D" w14:textId="3ADFE732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Assoc. Prof. Dr.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Sanja</w:t>
            </w:r>
            <w:proofErr w:type="spellEnd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Adjaip-Velichkovski</w:t>
            </w:r>
            <w:proofErr w:type="spellEnd"/>
          </w:p>
        </w:tc>
        <w:tc>
          <w:tcPr>
            <w:tcW w:w="1000" w:type="pct"/>
            <w:tcMar/>
          </w:tcPr>
          <w:p w:rsidRPr="007C740F" w:rsidR="004B4AF2" w:rsidP="00AD694D" w:rsidRDefault="004B4AF2" w14:paraId="6221E5BF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7C740F" w:rsidR="00312C2A" w:rsidTr="354D6A90" w14:paraId="60AE4315" w14:textId="77777777">
        <w:trPr>
          <w:trHeight w:val="576"/>
        </w:trPr>
        <w:tc>
          <w:tcPr>
            <w:tcW w:w="399" w:type="pct"/>
            <w:tcMar/>
          </w:tcPr>
          <w:p w:rsidRPr="007C740F" w:rsidR="00312C2A" w:rsidP="00312C2A" w:rsidRDefault="00312C2A" w14:paraId="0EE9E353" w14:textId="7CECF655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13.30</w:t>
            </w:r>
          </w:p>
        </w:tc>
        <w:tc>
          <w:tcPr>
            <w:tcW w:w="397" w:type="pct"/>
            <w:tcMar/>
          </w:tcPr>
          <w:p w:rsidRPr="007C740F" w:rsidR="00312C2A" w:rsidP="00312C2A" w:rsidRDefault="00312C2A" w14:paraId="6C9650F6" w14:textId="6F65B071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984" w:type="pct"/>
            <w:tcMar/>
          </w:tcPr>
          <w:p w:rsidRPr="007C740F" w:rsidR="00312C2A" w:rsidP="00312C2A" w:rsidRDefault="00312C2A" w14:paraId="5DACDF1B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1153" w:type="pct"/>
            <w:tcMar/>
          </w:tcPr>
          <w:p w:rsidRPr="007C740F" w:rsidR="00312C2A" w:rsidP="00312C2A" w:rsidRDefault="00312C2A" w14:paraId="4BF804D2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1067" w:type="pct"/>
            <w:tcMar/>
          </w:tcPr>
          <w:p w:rsidR="00312C2A" w:rsidP="00312C2A" w:rsidRDefault="00312C2A" w14:paraId="7B556477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Communication theories</w:t>
            </w:r>
          </w:p>
          <w:p w:rsidR="00312C2A" w:rsidP="00312C2A" w:rsidRDefault="00312C2A" w14:paraId="577C27AA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B-206</w:t>
            </w:r>
          </w:p>
          <w:p w:rsidRPr="007C740F" w:rsidR="00C70471" w:rsidP="00312C2A" w:rsidRDefault="00C70471" w14:paraId="04DDC95B" w14:textId="510A796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Assoc. Prof. Dr.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Sanja</w:t>
            </w:r>
            <w:proofErr w:type="spellEnd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Adjaip-Velichkovski</w:t>
            </w:r>
            <w:proofErr w:type="spellEnd"/>
          </w:p>
        </w:tc>
        <w:tc>
          <w:tcPr>
            <w:tcW w:w="1000" w:type="pct"/>
            <w:tcMar/>
          </w:tcPr>
          <w:p w:rsidR="00312C2A" w:rsidP="00312C2A" w:rsidRDefault="00312C2A" w14:paraId="71611C63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Intercultural communication</w:t>
            </w:r>
          </w:p>
          <w:p w:rsidR="00312C2A" w:rsidP="00312C2A" w:rsidRDefault="00312C2A" w14:paraId="443D9FFC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A-307</w:t>
            </w:r>
          </w:p>
          <w:p w:rsidRPr="007C740F" w:rsidR="00AD5D35" w:rsidP="00312C2A" w:rsidRDefault="00AD5D35" w14:paraId="4B824C19" w14:textId="0B2F53CD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Asst. Prof. Dr.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Sead</w:t>
            </w:r>
            <w:proofErr w:type="spellEnd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Dzigal</w:t>
            </w:r>
            <w:proofErr w:type="spellEnd"/>
          </w:p>
        </w:tc>
      </w:tr>
      <w:tr w:rsidRPr="007C740F" w:rsidR="00312C2A" w:rsidTr="354D6A90" w14:paraId="2EE2D4A3" w14:textId="77777777">
        <w:trPr>
          <w:trHeight w:val="576"/>
        </w:trPr>
        <w:tc>
          <w:tcPr>
            <w:tcW w:w="399" w:type="pct"/>
            <w:tcMar/>
          </w:tcPr>
          <w:p w:rsidRPr="007C740F" w:rsidR="00312C2A" w:rsidP="00312C2A" w:rsidRDefault="00312C2A" w14:paraId="18505AF7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bookmarkStart w:name="_GoBack" w:colFirst="4" w:colLast="4" w:id="0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14.15</w:t>
            </w:r>
          </w:p>
        </w:tc>
        <w:tc>
          <w:tcPr>
            <w:tcW w:w="397" w:type="pct"/>
            <w:tcMar/>
          </w:tcPr>
          <w:p w:rsidRPr="007C740F" w:rsidR="00312C2A" w:rsidP="00312C2A" w:rsidRDefault="00312C2A" w14:paraId="70C7DA88" w14:textId="2B2EC27B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984" w:type="pct"/>
            <w:tcMar/>
          </w:tcPr>
          <w:p w:rsidR="00312C2A" w:rsidP="00312C2A" w:rsidRDefault="00312C2A" w14:paraId="53ED5F97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Introduction to social media</w:t>
            </w:r>
          </w:p>
          <w:p w:rsidR="00312C2A" w:rsidP="00312C2A" w:rsidRDefault="00312C2A" w14:paraId="5096EACE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B-202</w:t>
            </w:r>
          </w:p>
          <w:p w:rsidRPr="007C740F" w:rsidR="00AD5D35" w:rsidP="00312C2A" w:rsidRDefault="00AD5D35" w14:paraId="3E17781C" w14:textId="48BABE32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Asst. Prof. Dr.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Sead</w:t>
            </w:r>
            <w:proofErr w:type="spellEnd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Dzigal</w:t>
            </w:r>
            <w:proofErr w:type="spellEnd"/>
          </w:p>
        </w:tc>
        <w:tc>
          <w:tcPr>
            <w:tcW w:w="1153" w:type="pct"/>
            <w:tcMar/>
          </w:tcPr>
          <w:p w:rsidR="00312C2A" w:rsidP="00312C2A" w:rsidRDefault="00312C2A" w14:paraId="3793CD40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Academic writing</w:t>
            </w:r>
          </w:p>
          <w:p w:rsidR="00312C2A" w:rsidP="00312C2A" w:rsidRDefault="00312C2A" w14:paraId="59A9CE27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B-304</w:t>
            </w:r>
          </w:p>
          <w:p w:rsidRPr="007C740F" w:rsidR="007A7431" w:rsidP="00312C2A" w:rsidRDefault="007A7431" w14:paraId="2567A8CF" w14:textId="537202F2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Asst. Prof. Dr.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Marija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Stevkovska</w:t>
            </w:r>
            <w:proofErr w:type="spellEnd"/>
          </w:p>
        </w:tc>
        <w:tc>
          <w:tcPr>
            <w:tcW w:w="1067" w:type="pct"/>
            <w:tcMar/>
          </w:tcPr>
          <w:p w:rsidRPr="00B47407" w:rsidR="00312C2A" w:rsidP="354D6A90" w:rsidRDefault="00312C2A" w14:paraId="07B70317" w14:textId="77777777" w14:noSpellErr="1">
            <w:pPr>
              <w:spacing w:after="0" w:line="240" w:lineRule="auto"/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</w:pPr>
            <w:r w:rsidRPr="354D6A90" w:rsidR="4437BBF4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>Communication theories</w:t>
            </w:r>
          </w:p>
          <w:p w:rsidRPr="00B47407" w:rsidR="00312C2A" w:rsidP="354D6A90" w:rsidRDefault="00312C2A" w14:paraId="6EB55D8B" w14:textId="77777777" w14:noSpellErr="1">
            <w:pPr>
              <w:spacing w:after="0" w:line="240" w:lineRule="auto"/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</w:pPr>
            <w:r w:rsidRPr="354D6A90" w:rsidR="4437BBF4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>B-206</w:t>
            </w:r>
          </w:p>
          <w:p w:rsidRPr="00B47407" w:rsidR="00C70471" w:rsidP="354D6A90" w:rsidRDefault="00AD694D" w14:paraId="14C3D07D" w14:textId="7BA0BBD4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color w:val="auto"/>
                <w:sz w:val="17"/>
                <w:szCs w:val="17"/>
              </w:rPr>
            </w:pPr>
            <w:r w:rsidRPr="354D6A90" w:rsidR="276755C1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>Asst</w:t>
            </w:r>
            <w:r w:rsidRPr="354D6A90" w:rsidR="03BFADF4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 xml:space="preserve"> </w:t>
            </w:r>
            <w:r w:rsidRPr="354D6A90" w:rsidR="276755C1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 xml:space="preserve"> </w:t>
            </w:r>
            <w:r w:rsidRPr="354D6A90" w:rsidR="276755C1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>Elmedina</w:t>
            </w:r>
            <w:r w:rsidRPr="354D6A90" w:rsidR="276755C1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 xml:space="preserve"> </w:t>
            </w:r>
            <w:r w:rsidRPr="354D6A90" w:rsidR="276755C1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>Qaili</w:t>
            </w:r>
          </w:p>
        </w:tc>
        <w:tc>
          <w:tcPr>
            <w:tcW w:w="1000" w:type="pct"/>
            <w:tcMar/>
          </w:tcPr>
          <w:p w:rsidR="00312C2A" w:rsidP="00312C2A" w:rsidRDefault="00312C2A" w14:paraId="483E49F6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Intercultural communication</w:t>
            </w:r>
          </w:p>
          <w:p w:rsidR="00312C2A" w:rsidP="00312C2A" w:rsidRDefault="00312C2A" w14:paraId="12D7D3FA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A-307</w:t>
            </w:r>
          </w:p>
          <w:p w:rsidRPr="007C740F" w:rsidR="00AD5D35" w:rsidP="00312C2A" w:rsidRDefault="00AD5D35" w14:paraId="3722033C" w14:textId="7CEBD3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Asst. Prof. Dr.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Sead</w:t>
            </w:r>
            <w:proofErr w:type="spellEnd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Dzigal</w:t>
            </w:r>
            <w:proofErr w:type="spellEnd"/>
          </w:p>
        </w:tc>
      </w:tr>
      <w:tr w:rsidRPr="007C740F" w:rsidR="00C70471" w:rsidTr="354D6A90" w14:paraId="187CBC76" w14:textId="77777777">
        <w:trPr>
          <w:trHeight w:val="576"/>
        </w:trPr>
        <w:tc>
          <w:tcPr>
            <w:tcW w:w="399" w:type="pct"/>
            <w:tcMar/>
          </w:tcPr>
          <w:p w:rsidRPr="007C740F" w:rsidR="00C70471" w:rsidP="00C70471" w:rsidRDefault="00C70471" w14:paraId="4F0441C3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15.00</w:t>
            </w:r>
          </w:p>
        </w:tc>
        <w:tc>
          <w:tcPr>
            <w:tcW w:w="397" w:type="pct"/>
            <w:tcMar/>
          </w:tcPr>
          <w:p w:rsidRPr="007C740F" w:rsidR="00C70471" w:rsidP="00C70471" w:rsidRDefault="00C70471" w14:paraId="66F3866C" w14:textId="3BE7C406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984" w:type="pct"/>
            <w:tcMar/>
          </w:tcPr>
          <w:p w:rsidR="00C70471" w:rsidP="00C70471" w:rsidRDefault="00C70471" w14:paraId="3CB6DE67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Introduction to social media</w:t>
            </w:r>
          </w:p>
          <w:p w:rsidR="00C70471" w:rsidP="00C70471" w:rsidRDefault="00C70471" w14:paraId="33434891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B-202</w:t>
            </w:r>
          </w:p>
          <w:p w:rsidRPr="007C740F" w:rsidR="00C70471" w:rsidP="00C70471" w:rsidRDefault="00C70471" w14:paraId="2778C9CF" w14:textId="3743C283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Asst. Prof. Dr.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Sead</w:t>
            </w:r>
            <w:proofErr w:type="spellEnd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Dzigal</w:t>
            </w:r>
            <w:proofErr w:type="spellEnd"/>
          </w:p>
        </w:tc>
        <w:tc>
          <w:tcPr>
            <w:tcW w:w="1153" w:type="pct"/>
            <w:tcMar/>
          </w:tcPr>
          <w:p w:rsidR="00C70471" w:rsidP="00C70471" w:rsidRDefault="00C70471" w14:paraId="31001459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Academic writing</w:t>
            </w:r>
          </w:p>
          <w:p w:rsidR="00C70471" w:rsidP="00C70471" w:rsidRDefault="00C70471" w14:paraId="2F5047A8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B-304</w:t>
            </w:r>
          </w:p>
          <w:p w:rsidRPr="007C740F" w:rsidR="007A7431" w:rsidP="00C70471" w:rsidRDefault="007A7431" w14:paraId="5FE2C53E" w14:textId="35D9C116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Asst. Prof. Dr.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Marija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Stevkovska</w:t>
            </w:r>
            <w:proofErr w:type="spellEnd"/>
          </w:p>
        </w:tc>
        <w:tc>
          <w:tcPr>
            <w:tcW w:w="1067" w:type="pct"/>
            <w:tcMar/>
          </w:tcPr>
          <w:p w:rsidRPr="00B47407" w:rsidR="00C70471" w:rsidP="354D6A90" w:rsidRDefault="00C70471" w14:paraId="57792D5D" w14:textId="77777777" w14:noSpellErr="1">
            <w:pPr>
              <w:spacing w:after="0" w:line="240" w:lineRule="auto"/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</w:pPr>
            <w:r w:rsidRPr="354D6A90" w:rsidR="03BFADF4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>Communication theories</w:t>
            </w:r>
          </w:p>
          <w:p w:rsidRPr="00B47407" w:rsidR="00C70471" w:rsidP="354D6A90" w:rsidRDefault="00C70471" w14:paraId="5ECE276B" w14:textId="77777777" w14:noSpellErr="1">
            <w:pPr>
              <w:spacing w:after="0" w:line="240" w:lineRule="auto"/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</w:pPr>
            <w:r w:rsidRPr="354D6A90" w:rsidR="03BFADF4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>B-206</w:t>
            </w:r>
          </w:p>
          <w:p w:rsidRPr="00B47407" w:rsidR="00C70471" w:rsidP="354D6A90" w:rsidRDefault="00C70471" w14:paraId="19B5BA76" w14:textId="5FCA8E5F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color w:val="auto"/>
                <w:sz w:val="17"/>
                <w:szCs w:val="17"/>
              </w:rPr>
            </w:pPr>
            <w:r w:rsidRPr="354D6A90" w:rsidR="03BFADF4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>Ass</w:t>
            </w:r>
            <w:r w:rsidRPr="354D6A90" w:rsidR="276755C1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 xml:space="preserve">t. </w:t>
            </w:r>
            <w:r w:rsidRPr="354D6A90" w:rsidR="276755C1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>Elmedina</w:t>
            </w:r>
            <w:r w:rsidRPr="354D6A90" w:rsidR="276755C1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 xml:space="preserve"> </w:t>
            </w:r>
            <w:r w:rsidRPr="354D6A90" w:rsidR="276755C1">
              <w:rPr>
                <w:rFonts w:ascii="Calibri" w:hAnsi="Calibri" w:cs="Arial" w:asciiTheme="minorAscii" w:hAnsiTheme="minorAscii"/>
                <w:color w:val="auto"/>
                <w:sz w:val="17"/>
                <w:szCs w:val="17"/>
              </w:rPr>
              <w:t>Qaili</w:t>
            </w:r>
          </w:p>
        </w:tc>
        <w:tc>
          <w:tcPr>
            <w:tcW w:w="1000" w:type="pct"/>
            <w:tcMar/>
          </w:tcPr>
          <w:p w:rsidR="00C70471" w:rsidP="00C70471" w:rsidRDefault="00C70471" w14:paraId="09B00834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Intercultural communication</w:t>
            </w:r>
          </w:p>
          <w:p w:rsidR="00C70471" w:rsidP="00C70471" w:rsidRDefault="00C70471" w14:paraId="262EFC74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A-307</w:t>
            </w:r>
          </w:p>
          <w:p w:rsidRPr="007C740F" w:rsidR="00C70471" w:rsidP="00C70471" w:rsidRDefault="00C70471" w14:paraId="6BBEF9A9" w14:textId="71A85C2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Asst.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Elmedina</w:t>
            </w:r>
            <w:proofErr w:type="spellEnd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Qaili</w:t>
            </w:r>
            <w:proofErr w:type="spellEnd"/>
          </w:p>
        </w:tc>
      </w:tr>
      <w:bookmarkEnd w:id="0"/>
      <w:tr w:rsidRPr="007C740F" w:rsidR="00C70471" w:rsidTr="354D6A90" w14:paraId="26BD2B92" w14:textId="77777777">
        <w:trPr>
          <w:trHeight w:val="576"/>
        </w:trPr>
        <w:tc>
          <w:tcPr>
            <w:tcW w:w="399" w:type="pct"/>
            <w:tcMar/>
          </w:tcPr>
          <w:p w:rsidR="00C70471" w:rsidP="00C70471" w:rsidRDefault="00C70471" w14:paraId="0456BC49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15.45</w:t>
            </w:r>
          </w:p>
        </w:tc>
        <w:tc>
          <w:tcPr>
            <w:tcW w:w="397" w:type="pct"/>
            <w:tcMar/>
          </w:tcPr>
          <w:p w:rsidR="00C70471" w:rsidP="00C70471" w:rsidRDefault="00C70471" w14:paraId="0E81DF97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984" w:type="pct"/>
            <w:tcMar/>
          </w:tcPr>
          <w:p w:rsidR="00C70471" w:rsidP="00C70471" w:rsidRDefault="00C70471" w14:paraId="7A7F3ECC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Introduction to social media</w:t>
            </w:r>
          </w:p>
          <w:p w:rsidRPr="007C740F" w:rsidR="00C70471" w:rsidP="00C70471" w:rsidRDefault="00C70471" w14:paraId="276B57A2" w14:textId="6CAE1BC4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B-202 Asst. Prof. Dr.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Sead</w:t>
            </w:r>
            <w:proofErr w:type="spellEnd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Dzigal</w:t>
            </w:r>
            <w:proofErr w:type="spellEnd"/>
          </w:p>
        </w:tc>
        <w:tc>
          <w:tcPr>
            <w:tcW w:w="1153" w:type="pct"/>
            <w:tcMar/>
          </w:tcPr>
          <w:p w:rsidR="00C70471" w:rsidP="00C70471" w:rsidRDefault="00C70471" w14:paraId="4AE3A9A6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Academic writing</w:t>
            </w:r>
          </w:p>
          <w:p w:rsidR="00C70471" w:rsidP="00C70471" w:rsidRDefault="00C70471" w14:paraId="60905074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B-304</w:t>
            </w:r>
          </w:p>
          <w:p w:rsidRPr="007C740F" w:rsidR="007A7431" w:rsidP="00C70471" w:rsidRDefault="007A7431" w14:paraId="5C0DA908" w14:textId="1B6B5F9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Asst. Prof. Dr.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Marija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Stevkovska</w:t>
            </w:r>
            <w:proofErr w:type="spellEnd"/>
          </w:p>
        </w:tc>
        <w:tc>
          <w:tcPr>
            <w:tcW w:w="1067" w:type="pct"/>
            <w:tcMar/>
          </w:tcPr>
          <w:p w:rsidRPr="007C740F" w:rsidR="00C70471" w:rsidP="00C70471" w:rsidRDefault="00C70471" w14:paraId="131A872E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1000" w:type="pct"/>
            <w:tcMar/>
          </w:tcPr>
          <w:p w:rsidRPr="007C740F" w:rsidR="00C70471" w:rsidP="00C70471" w:rsidRDefault="00C70471" w14:paraId="7BC09911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7C740F" w:rsidR="00C70471" w:rsidTr="354D6A90" w14:paraId="79A97735" w14:textId="77777777">
        <w:trPr>
          <w:trHeight w:val="576"/>
        </w:trPr>
        <w:tc>
          <w:tcPr>
            <w:tcW w:w="399" w:type="pct"/>
            <w:tcMar/>
          </w:tcPr>
          <w:p w:rsidRPr="007C740F" w:rsidR="00C70471" w:rsidP="00C70471" w:rsidRDefault="00C70471" w14:paraId="423D4666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16.30</w:t>
            </w:r>
          </w:p>
        </w:tc>
        <w:tc>
          <w:tcPr>
            <w:tcW w:w="397" w:type="pct"/>
            <w:tcMar/>
          </w:tcPr>
          <w:p w:rsidRPr="007C740F" w:rsidR="00C70471" w:rsidP="00C70471" w:rsidRDefault="00C70471" w14:paraId="43C28009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984" w:type="pct"/>
            <w:tcMar/>
          </w:tcPr>
          <w:p w:rsidRPr="007C740F" w:rsidR="00C70471" w:rsidP="00C70471" w:rsidRDefault="00C70471" w14:paraId="17B6AFF7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1153" w:type="pct"/>
            <w:tcMar/>
          </w:tcPr>
          <w:p w:rsidRPr="007C740F" w:rsidR="00C70471" w:rsidP="00C70471" w:rsidRDefault="00C70471" w14:paraId="56895046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1067" w:type="pct"/>
            <w:tcMar/>
          </w:tcPr>
          <w:p w:rsidRPr="007C740F" w:rsidR="00C70471" w:rsidP="00C70471" w:rsidRDefault="00C70471" w14:paraId="6CD97A73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1000" w:type="pct"/>
            <w:tcMar/>
          </w:tcPr>
          <w:p w:rsidRPr="007C740F" w:rsidR="00C70471" w:rsidP="00C70471" w:rsidRDefault="00C70471" w14:paraId="6E3B72A1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</w:tr>
    </w:tbl>
    <w:p w:rsidR="00AD0E6E" w:rsidP="00FE374C" w:rsidRDefault="00AD0E6E" w14:paraId="7BA10DA4" w14:textId="77777777">
      <w:pPr>
        <w:spacing w:after="0"/>
        <w:jc w:val="center"/>
        <w:rPr>
          <w:rFonts w:ascii="Times New Roman" w:hAnsi="Times New Roman" w:cs="Times New Roman"/>
          <w:color w:val="auto"/>
          <w:sz w:val="18"/>
          <w:szCs w:val="18"/>
        </w:rPr>
      </w:pPr>
    </w:p>
    <w:p w:rsidR="000D3EEA" w:rsidP="00FE374C" w:rsidRDefault="000D3EEA" w14:paraId="5C314F4D" w14:textId="78C4BA82">
      <w:pPr>
        <w:spacing w:after="0"/>
        <w:jc w:val="center"/>
        <w:rPr>
          <w:rFonts w:ascii="Times New Roman" w:hAnsi="Times New Roman" w:cs="Times New Roman"/>
          <w:color w:val="auto"/>
          <w:sz w:val="18"/>
          <w:szCs w:val="18"/>
        </w:rPr>
      </w:pPr>
    </w:p>
    <w:p w:rsidR="00AD694D" w:rsidP="00FE374C" w:rsidRDefault="00AD694D" w14:paraId="2E3411ED" w14:textId="77777777" w14:noSpellErr="1">
      <w:pPr>
        <w:spacing w:after="0"/>
        <w:jc w:val="center"/>
        <w:rPr>
          <w:rFonts w:ascii="Times New Roman" w:hAnsi="Times New Roman" w:cs="Times New Roman"/>
          <w:color w:val="auto"/>
          <w:sz w:val="18"/>
          <w:szCs w:val="18"/>
        </w:rPr>
      </w:pPr>
    </w:p>
    <w:p w:rsidR="354D6A90" w:rsidP="354D6A90" w:rsidRDefault="354D6A90" w14:paraId="0C917C03" w14:textId="5011EFEC">
      <w:pPr>
        <w:spacing w:after="0"/>
        <w:jc w:val="center"/>
        <w:rPr>
          <w:rFonts w:ascii="Times New Roman" w:hAnsi="Times New Roman" w:cs="Times New Roman"/>
          <w:color w:val="auto"/>
          <w:sz w:val="18"/>
          <w:szCs w:val="18"/>
        </w:rPr>
      </w:pPr>
    </w:p>
    <w:p w:rsidR="354D6A90" w:rsidP="354D6A90" w:rsidRDefault="354D6A90" w14:paraId="19E6F30B" w14:textId="57EF4F32">
      <w:pPr>
        <w:spacing w:after="0"/>
        <w:jc w:val="center"/>
        <w:rPr>
          <w:rFonts w:ascii="Times New Roman" w:hAnsi="Times New Roman" w:cs="Times New Roman"/>
          <w:color w:val="auto"/>
          <w:sz w:val="18"/>
          <w:szCs w:val="18"/>
        </w:rPr>
      </w:pPr>
    </w:p>
    <w:p w:rsidR="00C32397" w:rsidP="00FE374C" w:rsidRDefault="00C32397" w14:paraId="4795949C" w14:textId="0150543C">
      <w:pPr>
        <w:spacing w:after="0"/>
        <w:jc w:val="center"/>
        <w:rPr>
          <w:rFonts w:ascii="Times New Roman" w:hAnsi="Times New Roman" w:cs="Times New Roman"/>
          <w:color w:val="auto"/>
          <w:sz w:val="18"/>
          <w:szCs w:val="18"/>
        </w:rPr>
      </w:pPr>
    </w:p>
    <w:p w:rsidR="004B4AF2" w:rsidP="00FE374C" w:rsidRDefault="004B4AF2" w14:paraId="01BC301B" w14:textId="2B8E3907">
      <w:pPr>
        <w:spacing w:after="0"/>
        <w:jc w:val="center"/>
        <w:rPr>
          <w:rFonts w:ascii="Times New Roman" w:hAnsi="Times New Roman" w:cs="Times New Roman"/>
          <w:color w:val="auto"/>
          <w:sz w:val="18"/>
          <w:szCs w:val="18"/>
        </w:rPr>
      </w:pPr>
    </w:p>
    <w:p w:rsidRPr="0061639C" w:rsidR="00F62AF2" w:rsidP="00FE374C" w:rsidRDefault="00FE374C" w14:paraId="1DD96707" w14:textId="39C81817">
      <w:pPr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61639C">
        <w:rPr>
          <w:rFonts w:ascii="Times New Roman" w:hAnsi="Times New Roman" w:cs="Times New Roman"/>
          <w:color w:val="auto"/>
          <w:sz w:val="18"/>
          <w:szCs w:val="18"/>
        </w:rPr>
        <w:t xml:space="preserve">STUDY PROGRAMS: </w:t>
      </w:r>
      <w:r w:rsidRPr="007C740F" w:rsidR="00BB2890">
        <w:rPr>
          <w:rFonts w:ascii="Times New Roman" w:hAnsi="Times New Roman" w:cs="Times New Roman"/>
          <w:b/>
          <w:color w:val="auto"/>
          <w:sz w:val="18"/>
          <w:szCs w:val="18"/>
        </w:rPr>
        <w:t>PUBLIC RELATIONS AND MARKETING COMMUNICATIONS</w:t>
      </w:r>
      <w:r w:rsidRPr="007C740F" w:rsidR="00BB2890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BB2890">
        <w:rPr>
          <w:rFonts w:ascii="Times New Roman" w:hAnsi="Times New Roman" w:cs="Times New Roman"/>
          <w:color w:val="auto"/>
          <w:sz w:val="18"/>
          <w:szCs w:val="18"/>
        </w:rPr>
        <w:t>-</w:t>
      </w:r>
      <w:r w:rsidRPr="0061639C">
        <w:rPr>
          <w:rFonts w:ascii="Times New Roman" w:hAnsi="Times New Roman" w:cs="Times New Roman"/>
          <w:b/>
          <w:color w:val="auto"/>
          <w:sz w:val="18"/>
          <w:szCs w:val="18"/>
        </w:rPr>
        <w:t>P</w:t>
      </w:r>
      <w:r w:rsidR="00C32397">
        <w:rPr>
          <w:rFonts w:ascii="Times New Roman" w:hAnsi="Times New Roman" w:cs="Times New Roman"/>
          <w:b/>
          <w:color w:val="auto"/>
          <w:sz w:val="18"/>
          <w:szCs w:val="18"/>
        </w:rPr>
        <w:t>RMC</w:t>
      </w:r>
    </w:p>
    <w:p w:rsidR="00FE374C" w:rsidP="00FE374C" w:rsidRDefault="00FE374C" w14:paraId="7A8F136E" w14:textId="22D6976C">
      <w:pPr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61639C">
        <w:rPr>
          <w:rFonts w:ascii="Times New Roman" w:hAnsi="Times New Roman" w:cs="Times New Roman"/>
          <w:b/>
          <w:color w:val="auto"/>
          <w:sz w:val="18"/>
          <w:szCs w:val="18"/>
        </w:rPr>
        <w:t>THIRD YEAR</w:t>
      </w:r>
    </w:p>
    <w:p w:rsidR="004B4AF2" w:rsidP="00FE374C" w:rsidRDefault="004B4AF2" w14:paraId="1D7BD3E4" w14:textId="1E0336A9">
      <w:pPr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57"/>
        <w:gridCol w:w="2883"/>
        <w:gridCol w:w="2463"/>
        <w:gridCol w:w="4380"/>
        <w:gridCol w:w="1618"/>
        <w:gridCol w:w="1192"/>
      </w:tblGrid>
      <w:tr w:rsidRPr="007C740F" w:rsidR="004B4AF2" w:rsidTr="001F5FCB" w14:paraId="7352C6C8" w14:textId="77777777">
        <w:trPr>
          <w:trHeight w:val="576"/>
        </w:trPr>
        <w:tc>
          <w:tcPr>
            <w:tcW w:w="521" w:type="pct"/>
          </w:tcPr>
          <w:p w:rsidRPr="007C740F" w:rsidR="004B4AF2" w:rsidP="00AD694D" w:rsidRDefault="004B4AF2" w14:paraId="5908F0DE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1030" w:type="pct"/>
          </w:tcPr>
          <w:p w:rsidRPr="007C740F" w:rsidR="004B4AF2" w:rsidP="00AD694D" w:rsidRDefault="004B4AF2" w14:paraId="470D6411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7C740F">
              <w:rPr>
                <w:rFonts w:cs="Arial" w:asciiTheme="minorHAnsi" w:hAnsiTheme="minorHAnsi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880" w:type="pct"/>
          </w:tcPr>
          <w:p w:rsidRPr="007C740F" w:rsidR="004B4AF2" w:rsidP="00AD694D" w:rsidRDefault="004B4AF2" w14:paraId="67C4BDD6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7C740F">
              <w:rPr>
                <w:rFonts w:cs="Arial" w:asciiTheme="minorHAnsi" w:hAnsiTheme="minorHAnsi"/>
                <w:color w:val="auto"/>
                <w:sz w:val="17"/>
                <w:szCs w:val="17"/>
              </w:rPr>
              <w:t>TUESDAY</w:t>
            </w:r>
          </w:p>
        </w:tc>
        <w:tc>
          <w:tcPr>
            <w:tcW w:w="1565" w:type="pct"/>
          </w:tcPr>
          <w:p w:rsidRPr="007C740F" w:rsidR="004B4AF2" w:rsidP="00AD694D" w:rsidRDefault="004B4AF2" w14:paraId="01B39689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7C740F">
              <w:rPr>
                <w:rFonts w:cs="Arial" w:asciiTheme="minorHAnsi" w:hAnsiTheme="minorHAnsi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578" w:type="pct"/>
          </w:tcPr>
          <w:p w:rsidRPr="007C740F" w:rsidR="004B4AF2" w:rsidP="00AD694D" w:rsidRDefault="004B4AF2" w14:paraId="61A2A670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7C740F">
              <w:rPr>
                <w:rFonts w:cs="Arial" w:asciiTheme="minorHAnsi" w:hAnsiTheme="minorHAnsi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426" w:type="pct"/>
          </w:tcPr>
          <w:p w:rsidRPr="007C740F" w:rsidR="004B4AF2" w:rsidP="00AD694D" w:rsidRDefault="004B4AF2" w14:paraId="37D7F806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7C740F">
              <w:rPr>
                <w:rFonts w:cs="Arial" w:asciiTheme="minorHAnsi" w:hAnsiTheme="minorHAnsi"/>
                <w:color w:val="auto"/>
                <w:sz w:val="17"/>
                <w:szCs w:val="17"/>
              </w:rPr>
              <w:t>FRIDAY</w:t>
            </w:r>
          </w:p>
        </w:tc>
      </w:tr>
      <w:tr w:rsidRPr="007C740F" w:rsidR="004B4AF2" w:rsidTr="001F5FCB" w14:paraId="3FD01481" w14:textId="77777777">
        <w:trPr>
          <w:trHeight w:val="576"/>
        </w:trPr>
        <w:tc>
          <w:tcPr>
            <w:tcW w:w="521" w:type="pct"/>
          </w:tcPr>
          <w:p w:rsidRPr="007C740F" w:rsidR="004B4AF2" w:rsidP="00AD694D" w:rsidRDefault="004B4AF2" w14:paraId="49A0E73C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7C740F">
              <w:rPr>
                <w:rFonts w:cs="Arial" w:asciiTheme="minorHAnsi" w:hAnsiTheme="minorHAnsi"/>
                <w:color w:val="auto"/>
                <w:sz w:val="17"/>
                <w:szCs w:val="17"/>
              </w:rPr>
              <w:t>8:15-9:00</w:t>
            </w:r>
          </w:p>
        </w:tc>
        <w:tc>
          <w:tcPr>
            <w:tcW w:w="1030" w:type="pct"/>
          </w:tcPr>
          <w:p w:rsidRPr="007C740F" w:rsidR="004B4AF2" w:rsidP="00AD694D" w:rsidRDefault="004B4AF2" w14:paraId="3CD3B6F3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80" w:type="pct"/>
          </w:tcPr>
          <w:p w:rsidRPr="007C740F" w:rsidR="004B4AF2" w:rsidP="00AD694D" w:rsidRDefault="004B4AF2" w14:paraId="211E4D10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1565" w:type="pct"/>
          </w:tcPr>
          <w:p w:rsidRPr="007C740F" w:rsidR="004B4AF2" w:rsidP="00AD694D" w:rsidRDefault="004B4AF2" w14:paraId="227F2EEA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578" w:type="pct"/>
          </w:tcPr>
          <w:p w:rsidRPr="007C740F" w:rsidR="004B4AF2" w:rsidP="00AD694D" w:rsidRDefault="004B4AF2" w14:paraId="04378128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426" w:type="pct"/>
          </w:tcPr>
          <w:p w:rsidRPr="007C740F" w:rsidR="004B4AF2" w:rsidP="00AD694D" w:rsidRDefault="004B4AF2" w14:paraId="60628D35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7C740F" w:rsidR="004B4AF2" w:rsidTr="001F5FCB" w14:paraId="61ACD988" w14:textId="77777777">
        <w:trPr>
          <w:trHeight w:val="576"/>
        </w:trPr>
        <w:tc>
          <w:tcPr>
            <w:tcW w:w="521" w:type="pct"/>
          </w:tcPr>
          <w:p w:rsidRPr="007C740F" w:rsidR="004B4AF2" w:rsidP="00AD694D" w:rsidRDefault="004B4AF2" w14:paraId="2CAF6212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9.00</w:t>
            </w:r>
          </w:p>
        </w:tc>
        <w:tc>
          <w:tcPr>
            <w:tcW w:w="1030" w:type="pct"/>
          </w:tcPr>
          <w:p w:rsidR="004B4AF2" w:rsidP="00AD694D" w:rsidRDefault="00312C2A" w14:paraId="1093E094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Media planning</w:t>
            </w:r>
          </w:p>
          <w:p w:rsidR="00312C2A" w:rsidP="00AD694D" w:rsidRDefault="00312C2A" w14:paraId="2D6385CC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B-202</w:t>
            </w:r>
          </w:p>
          <w:p w:rsidRPr="007C740F" w:rsidR="00AD5D35" w:rsidP="00AD694D" w:rsidRDefault="00AD5D35" w14:paraId="5F5211C5" w14:textId="5E10B408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Viktorija</w:t>
            </w:r>
            <w:proofErr w:type="spellEnd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Kafedjiska</w:t>
            </w:r>
            <w:proofErr w:type="spellEnd"/>
          </w:p>
        </w:tc>
        <w:tc>
          <w:tcPr>
            <w:tcW w:w="880" w:type="pct"/>
          </w:tcPr>
          <w:p w:rsidRPr="007C740F" w:rsidR="004B4AF2" w:rsidP="00AD694D" w:rsidRDefault="004B4AF2" w14:paraId="6A80AC79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1565" w:type="pct"/>
          </w:tcPr>
          <w:p w:rsidR="004B4AF2" w:rsidP="00AD694D" w:rsidRDefault="00312C2A" w14:paraId="324B9690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Public speaking</w:t>
            </w:r>
          </w:p>
          <w:p w:rsidR="00312C2A" w:rsidP="00AD694D" w:rsidRDefault="00312C2A" w14:paraId="7818EC62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B-206</w:t>
            </w:r>
          </w:p>
          <w:p w:rsidRPr="007C740F" w:rsidR="00AD5D35" w:rsidP="00AD694D" w:rsidRDefault="00AD5D35" w14:paraId="65658C1A" w14:textId="6F3174C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Viktorija</w:t>
            </w:r>
            <w:proofErr w:type="spellEnd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Kafedjiska</w:t>
            </w:r>
            <w:proofErr w:type="spellEnd"/>
          </w:p>
        </w:tc>
        <w:tc>
          <w:tcPr>
            <w:tcW w:w="578" w:type="pct"/>
          </w:tcPr>
          <w:p w:rsidRPr="007C740F" w:rsidR="004B4AF2" w:rsidP="00AD694D" w:rsidRDefault="004B4AF2" w14:paraId="03BC9BBD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426" w:type="pct"/>
          </w:tcPr>
          <w:p w:rsidRPr="007C740F" w:rsidR="004B4AF2" w:rsidP="00AD694D" w:rsidRDefault="004B4AF2" w14:paraId="75AF506A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7C740F" w:rsidR="00312C2A" w:rsidTr="001F5FCB" w14:paraId="33880A7A" w14:textId="77777777">
        <w:trPr>
          <w:trHeight w:val="576"/>
        </w:trPr>
        <w:tc>
          <w:tcPr>
            <w:tcW w:w="521" w:type="pct"/>
          </w:tcPr>
          <w:p w:rsidRPr="007C740F" w:rsidR="00312C2A" w:rsidP="00312C2A" w:rsidRDefault="00312C2A" w14:paraId="3F222D51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9.45</w:t>
            </w:r>
          </w:p>
        </w:tc>
        <w:tc>
          <w:tcPr>
            <w:tcW w:w="1030" w:type="pct"/>
          </w:tcPr>
          <w:p w:rsidR="00312C2A" w:rsidP="00312C2A" w:rsidRDefault="00312C2A" w14:paraId="37241645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Media planning</w:t>
            </w:r>
          </w:p>
          <w:p w:rsidR="00312C2A" w:rsidP="00312C2A" w:rsidRDefault="00312C2A" w14:paraId="020A15AF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B-202</w:t>
            </w:r>
          </w:p>
          <w:p w:rsidRPr="007C740F" w:rsidR="00AD5D35" w:rsidP="00312C2A" w:rsidRDefault="00AD5D35" w14:paraId="1D316062" w14:textId="57EE7C3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Viktorija</w:t>
            </w:r>
            <w:proofErr w:type="spellEnd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Kafedjiska</w:t>
            </w:r>
            <w:proofErr w:type="spellEnd"/>
          </w:p>
        </w:tc>
        <w:tc>
          <w:tcPr>
            <w:tcW w:w="880" w:type="pct"/>
          </w:tcPr>
          <w:p w:rsidRPr="007C740F" w:rsidR="00312C2A" w:rsidP="00312C2A" w:rsidRDefault="00312C2A" w14:paraId="0A4B4EEB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1565" w:type="pct"/>
          </w:tcPr>
          <w:p w:rsidR="00312C2A" w:rsidP="00312C2A" w:rsidRDefault="00312C2A" w14:paraId="7EA6B301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Public speaking</w:t>
            </w:r>
          </w:p>
          <w:p w:rsidR="00312C2A" w:rsidP="00312C2A" w:rsidRDefault="00312C2A" w14:paraId="45EFCA71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B-206</w:t>
            </w:r>
          </w:p>
          <w:p w:rsidRPr="007C740F" w:rsidR="00AD5D35" w:rsidP="00312C2A" w:rsidRDefault="00AD5D35" w14:paraId="061F5382" w14:textId="1B3628B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Viktorija</w:t>
            </w:r>
            <w:proofErr w:type="spellEnd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Kafedjiska</w:t>
            </w:r>
            <w:proofErr w:type="spellEnd"/>
          </w:p>
        </w:tc>
        <w:tc>
          <w:tcPr>
            <w:tcW w:w="578" w:type="pct"/>
          </w:tcPr>
          <w:p w:rsidRPr="007C740F" w:rsidR="00312C2A" w:rsidP="00312C2A" w:rsidRDefault="00312C2A" w14:paraId="7AD3564C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426" w:type="pct"/>
          </w:tcPr>
          <w:p w:rsidRPr="007C740F" w:rsidR="00312C2A" w:rsidP="00312C2A" w:rsidRDefault="00312C2A" w14:paraId="18A2AB08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7C740F" w:rsidR="00312C2A" w:rsidTr="001F5FCB" w14:paraId="60EBCB37" w14:textId="77777777">
        <w:trPr>
          <w:trHeight w:val="576"/>
        </w:trPr>
        <w:tc>
          <w:tcPr>
            <w:tcW w:w="521" w:type="pct"/>
          </w:tcPr>
          <w:p w:rsidRPr="007C740F" w:rsidR="00312C2A" w:rsidP="00312C2A" w:rsidRDefault="00312C2A" w14:paraId="0506C97C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10.30</w:t>
            </w:r>
          </w:p>
        </w:tc>
        <w:tc>
          <w:tcPr>
            <w:tcW w:w="1030" w:type="pct"/>
          </w:tcPr>
          <w:p w:rsidR="00312C2A" w:rsidP="00312C2A" w:rsidRDefault="00312C2A" w14:paraId="3D9CE876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Media planning</w:t>
            </w:r>
          </w:p>
          <w:p w:rsidR="00312C2A" w:rsidP="00312C2A" w:rsidRDefault="00312C2A" w14:paraId="363E531B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B-202</w:t>
            </w:r>
          </w:p>
          <w:p w:rsidRPr="007C740F" w:rsidR="00AD5D35" w:rsidP="00312C2A" w:rsidRDefault="00AD5D35" w14:paraId="706C4162" w14:textId="1007120C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Viktorija</w:t>
            </w:r>
            <w:proofErr w:type="spellEnd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Kafedjiska</w:t>
            </w:r>
            <w:proofErr w:type="spellEnd"/>
          </w:p>
        </w:tc>
        <w:tc>
          <w:tcPr>
            <w:tcW w:w="880" w:type="pct"/>
          </w:tcPr>
          <w:p w:rsidR="00312C2A" w:rsidP="0006248D" w:rsidRDefault="00312C2A" w14:paraId="38BD8A8F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Popular culture</w:t>
            </w:r>
          </w:p>
          <w:p w:rsidR="00312C2A" w:rsidP="0006248D" w:rsidRDefault="00312C2A" w14:paraId="0677FBC3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B-206</w:t>
            </w:r>
          </w:p>
          <w:p w:rsidRPr="007C740F" w:rsidR="00C70471" w:rsidP="0006248D" w:rsidRDefault="00C70471" w14:paraId="0415344E" w14:textId="73DE445A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Prof. Dr. Dona Kolar-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Panov</w:t>
            </w:r>
            <w:proofErr w:type="spellEnd"/>
          </w:p>
        </w:tc>
        <w:tc>
          <w:tcPr>
            <w:tcW w:w="1565" w:type="pct"/>
          </w:tcPr>
          <w:p w:rsidR="00312C2A" w:rsidP="00312C2A" w:rsidRDefault="00312C2A" w14:paraId="6F60CA68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Public speaking</w:t>
            </w:r>
          </w:p>
          <w:p w:rsidR="00312C2A" w:rsidP="00312C2A" w:rsidRDefault="00312C2A" w14:paraId="27288F10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B-206</w:t>
            </w:r>
          </w:p>
          <w:p w:rsidRPr="007C740F" w:rsidR="00AD5D35" w:rsidP="00312C2A" w:rsidRDefault="00AD5D35" w14:paraId="3C8456CC" w14:textId="5A051C2C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Viktorija</w:t>
            </w:r>
            <w:proofErr w:type="spellEnd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Kafedjiska</w:t>
            </w:r>
            <w:proofErr w:type="spellEnd"/>
          </w:p>
        </w:tc>
        <w:tc>
          <w:tcPr>
            <w:tcW w:w="578" w:type="pct"/>
          </w:tcPr>
          <w:p w:rsidRPr="000D7A77" w:rsidR="00312C2A" w:rsidP="00312C2A" w:rsidRDefault="00312C2A" w14:paraId="3C02AE5F" w14:textId="180A7A93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  <w:highlight w:val="yellow"/>
              </w:rPr>
            </w:pPr>
          </w:p>
        </w:tc>
        <w:tc>
          <w:tcPr>
            <w:tcW w:w="426" w:type="pct"/>
          </w:tcPr>
          <w:p w:rsidRPr="007C740F" w:rsidR="00312C2A" w:rsidP="00312C2A" w:rsidRDefault="00312C2A" w14:paraId="4DE83952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7C740F" w:rsidR="003F6D67" w:rsidTr="001F5FCB" w14:paraId="32AF9840" w14:textId="77777777">
        <w:trPr>
          <w:trHeight w:val="576"/>
        </w:trPr>
        <w:tc>
          <w:tcPr>
            <w:tcW w:w="521" w:type="pct"/>
          </w:tcPr>
          <w:p w:rsidRPr="007C740F" w:rsidR="003F6D67" w:rsidP="003F6D67" w:rsidRDefault="003F6D67" w14:paraId="50DFE14F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11.15</w:t>
            </w:r>
          </w:p>
        </w:tc>
        <w:tc>
          <w:tcPr>
            <w:tcW w:w="1030" w:type="pct"/>
          </w:tcPr>
          <w:p w:rsidRPr="007C740F" w:rsidR="003F6D67" w:rsidP="003F6D67" w:rsidRDefault="003F6D67" w14:paraId="37D375DB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80" w:type="pct"/>
          </w:tcPr>
          <w:p w:rsidR="003F6D67" w:rsidP="003F6D67" w:rsidRDefault="003F6D67" w14:paraId="0AC51A97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Popular culture</w:t>
            </w:r>
          </w:p>
          <w:p w:rsidR="003F6D67" w:rsidP="003F6D67" w:rsidRDefault="003F6D67" w14:paraId="28F5C562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B-206</w:t>
            </w:r>
          </w:p>
          <w:p w:rsidRPr="007C740F" w:rsidR="003F6D67" w:rsidP="003F6D67" w:rsidRDefault="003F6D67" w14:paraId="465D2A73" w14:textId="77A21A36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Prof. Dr. Dona Kolar-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Panov</w:t>
            </w:r>
            <w:proofErr w:type="spellEnd"/>
          </w:p>
        </w:tc>
        <w:tc>
          <w:tcPr>
            <w:tcW w:w="1565" w:type="pct"/>
          </w:tcPr>
          <w:p w:rsidR="003F6D67" w:rsidP="003F6D67" w:rsidRDefault="003F6D67" w14:paraId="534BED82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Creating communication strategies</w:t>
            </w:r>
          </w:p>
          <w:p w:rsidR="003F6D67" w:rsidP="003F6D67" w:rsidRDefault="003F6D67" w14:paraId="22E37257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B-206</w:t>
            </w:r>
          </w:p>
          <w:p w:rsidRPr="007C740F" w:rsidR="003F6D67" w:rsidP="003F6D67" w:rsidRDefault="003F6D67" w14:paraId="7F325A16" w14:textId="0AA62C7B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Asst.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Elmedina</w:t>
            </w:r>
            <w:proofErr w:type="spellEnd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Qaili</w:t>
            </w:r>
            <w:proofErr w:type="spellEnd"/>
          </w:p>
        </w:tc>
        <w:tc>
          <w:tcPr>
            <w:tcW w:w="578" w:type="pct"/>
          </w:tcPr>
          <w:p w:rsidRPr="000D7A77" w:rsidR="003F6D67" w:rsidP="003F6D67" w:rsidRDefault="003F6D67" w14:paraId="49B6F5CD" w14:textId="650D19C4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  <w:highlight w:val="yellow"/>
              </w:rPr>
            </w:pPr>
          </w:p>
        </w:tc>
        <w:tc>
          <w:tcPr>
            <w:tcW w:w="426" w:type="pct"/>
          </w:tcPr>
          <w:p w:rsidRPr="007C740F" w:rsidR="003F6D67" w:rsidP="003F6D67" w:rsidRDefault="003F6D67" w14:paraId="0B00A466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7C740F" w:rsidR="003F6D67" w:rsidTr="001F5FCB" w14:paraId="6F3F93A4" w14:textId="77777777">
        <w:trPr>
          <w:trHeight w:val="576"/>
        </w:trPr>
        <w:tc>
          <w:tcPr>
            <w:tcW w:w="521" w:type="pct"/>
          </w:tcPr>
          <w:p w:rsidRPr="007C740F" w:rsidR="003F6D67" w:rsidP="003F6D67" w:rsidRDefault="003F6D67" w14:paraId="157095C3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12.00</w:t>
            </w:r>
          </w:p>
        </w:tc>
        <w:tc>
          <w:tcPr>
            <w:tcW w:w="1030" w:type="pct"/>
          </w:tcPr>
          <w:p w:rsidRPr="007C740F" w:rsidR="003F6D67" w:rsidP="003F6D67" w:rsidRDefault="003F6D67" w14:paraId="1B2E0A65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80" w:type="pct"/>
          </w:tcPr>
          <w:p w:rsidR="003F6D67" w:rsidP="003F6D67" w:rsidRDefault="003F6D67" w14:paraId="1506F4CB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Popular culture</w:t>
            </w:r>
          </w:p>
          <w:p w:rsidR="003F6D67" w:rsidP="003F6D67" w:rsidRDefault="003F6D67" w14:paraId="161C7F01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B-206</w:t>
            </w:r>
          </w:p>
          <w:p w:rsidRPr="007C740F" w:rsidR="003F6D67" w:rsidP="003F6D67" w:rsidRDefault="003F6D67" w14:paraId="50519324" w14:textId="5E40F711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Prof. Dr. Dona Kolar-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Panov</w:t>
            </w:r>
            <w:proofErr w:type="spellEnd"/>
          </w:p>
        </w:tc>
        <w:tc>
          <w:tcPr>
            <w:tcW w:w="1565" w:type="pct"/>
          </w:tcPr>
          <w:p w:rsidR="003F6D67" w:rsidP="003F6D67" w:rsidRDefault="003F6D67" w14:paraId="729C857D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Creating communication strategies</w:t>
            </w:r>
          </w:p>
          <w:p w:rsidR="003F6D67" w:rsidP="003F6D67" w:rsidRDefault="003F6D67" w14:paraId="79B9F59B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B-206</w:t>
            </w:r>
          </w:p>
          <w:p w:rsidRPr="007C740F" w:rsidR="003F6D67" w:rsidP="003F6D67" w:rsidRDefault="003F6D67" w14:paraId="6486ACBC" w14:textId="6E103C68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Asst.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Elmedina</w:t>
            </w:r>
            <w:proofErr w:type="spellEnd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Qaili</w:t>
            </w:r>
            <w:proofErr w:type="spellEnd"/>
          </w:p>
        </w:tc>
        <w:tc>
          <w:tcPr>
            <w:tcW w:w="578" w:type="pct"/>
          </w:tcPr>
          <w:p w:rsidRPr="000D7A77" w:rsidR="003F6D67" w:rsidP="003F6D67" w:rsidRDefault="003F6D67" w14:paraId="1D9D8E47" w14:textId="42A24F2B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  <w:highlight w:val="yellow"/>
              </w:rPr>
            </w:pPr>
          </w:p>
        </w:tc>
        <w:tc>
          <w:tcPr>
            <w:tcW w:w="426" w:type="pct"/>
          </w:tcPr>
          <w:p w:rsidRPr="007C740F" w:rsidR="003F6D67" w:rsidP="003F6D67" w:rsidRDefault="003F6D67" w14:paraId="4067F570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7C740F">
              <w:rPr>
                <w:rFonts w:cs="Arial" w:asciiTheme="minorHAnsi" w:hAnsiTheme="minorHAnsi"/>
                <w:color w:val="auto"/>
                <w:sz w:val="17"/>
                <w:szCs w:val="17"/>
              </w:rPr>
              <w:t>BREAK</w:t>
            </w:r>
          </w:p>
        </w:tc>
      </w:tr>
      <w:tr w:rsidRPr="007C740F" w:rsidR="003F6D67" w:rsidTr="001F5FCB" w14:paraId="623BD1C5" w14:textId="77777777">
        <w:trPr>
          <w:trHeight w:val="576"/>
        </w:trPr>
        <w:tc>
          <w:tcPr>
            <w:tcW w:w="521" w:type="pct"/>
          </w:tcPr>
          <w:p w:rsidRPr="007C740F" w:rsidR="003F6D67" w:rsidP="003F6D67" w:rsidRDefault="003F6D67" w14:paraId="750FDF21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12.45</w:t>
            </w:r>
          </w:p>
        </w:tc>
        <w:tc>
          <w:tcPr>
            <w:tcW w:w="1030" w:type="pct"/>
          </w:tcPr>
          <w:p w:rsidRPr="007C740F" w:rsidR="003F6D67" w:rsidP="003F6D67" w:rsidRDefault="003F6D67" w14:paraId="1B453A12" w14:textId="024BE842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80" w:type="pct"/>
          </w:tcPr>
          <w:p w:rsidR="003F6D67" w:rsidP="003F6D67" w:rsidRDefault="003F6D67" w14:paraId="14124F6E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Popular culture</w:t>
            </w:r>
          </w:p>
          <w:p w:rsidR="003F6D67" w:rsidP="003F6D67" w:rsidRDefault="003F6D67" w14:paraId="7DC0F319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B-206</w:t>
            </w:r>
          </w:p>
          <w:p w:rsidRPr="007C740F" w:rsidR="003F6D67" w:rsidP="003F6D67" w:rsidRDefault="003F6D67" w14:paraId="49D17A6A" w14:textId="6E3B042F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Prof. Dr. Dona Kolar-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Panov</w:t>
            </w:r>
            <w:proofErr w:type="spellEnd"/>
          </w:p>
        </w:tc>
        <w:tc>
          <w:tcPr>
            <w:tcW w:w="1565" w:type="pct"/>
          </w:tcPr>
          <w:p w:rsidR="003F6D67" w:rsidP="003F6D67" w:rsidRDefault="003F6D67" w14:paraId="4C928946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Creating communication strategies</w:t>
            </w:r>
          </w:p>
          <w:p w:rsidR="003F6D67" w:rsidP="003F6D67" w:rsidRDefault="003F6D67" w14:paraId="2CA91AFF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B-206</w:t>
            </w:r>
          </w:p>
          <w:p w:rsidRPr="007C740F" w:rsidR="003F6D67" w:rsidP="003F6D67" w:rsidRDefault="003F6D67" w14:paraId="0451FEFE" w14:textId="32FDF893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Shener</w:t>
            </w:r>
            <w:proofErr w:type="spellEnd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Bilalli</w:t>
            </w:r>
            <w:proofErr w:type="spellEnd"/>
          </w:p>
        </w:tc>
        <w:tc>
          <w:tcPr>
            <w:tcW w:w="578" w:type="pct"/>
          </w:tcPr>
          <w:p w:rsidRPr="007C740F" w:rsidR="003F6D67" w:rsidP="003F6D67" w:rsidRDefault="003F6D67" w14:paraId="58AFF884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426" w:type="pct"/>
          </w:tcPr>
          <w:p w:rsidRPr="007C740F" w:rsidR="003F6D67" w:rsidP="003F6D67" w:rsidRDefault="003F6D67" w14:paraId="71DDBA2A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7C740F" w:rsidR="003F6D67" w:rsidTr="001F5FCB" w14:paraId="381813E7" w14:textId="77777777">
        <w:trPr>
          <w:trHeight w:val="576"/>
        </w:trPr>
        <w:tc>
          <w:tcPr>
            <w:tcW w:w="521" w:type="pct"/>
          </w:tcPr>
          <w:p w:rsidRPr="007C740F" w:rsidR="003F6D67" w:rsidP="003F6D67" w:rsidRDefault="003F6D67" w14:paraId="2BEB5DCA" w14:textId="10CF786F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13.30</w:t>
            </w:r>
          </w:p>
        </w:tc>
        <w:tc>
          <w:tcPr>
            <w:tcW w:w="1030" w:type="pct"/>
          </w:tcPr>
          <w:p w:rsidRPr="007C740F" w:rsidR="003F6D67" w:rsidP="003F6D67" w:rsidRDefault="003F6D67" w14:paraId="0264492B" w14:textId="3519ECB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80" w:type="pct"/>
          </w:tcPr>
          <w:p w:rsidRPr="007C740F" w:rsidR="003F6D67" w:rsidP="003F6D67" w:rsidRDefault="003F6D67" w14:paraId="5C57A8BF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1565" w:type="pct"/>
          </w:tcPr>
          <w:p w:rsidR="003F6D67" w:rsidP="003F6D67" w:rsidRDefault="003F6D67" w14:paraId="00FA78FE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Creating communication strategies</w:t>
            </w:r>
          </w:p>
          <w:p w:rsidR="003F6D67" w:rsidP="003F6D67" w:rsidRDefault="003F6D67" w14:paraId="24006B30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B-206</w:t>
            </w:r>
          </w:p>
          <w:p w:rsidRPr="007C740F" w:rsidR="003F6D67" w:rsidP="003F6D67" w:rsidRDefault="003F6D67" w14:paraId="29F19516" w14:textId="3F1CCBC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Shener</w:t>
            </w:r>
            <w:proofErr w:type="spellEnd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Bilalli</w:t>
            </w:r>
            <w:proofErr w:type="spellEnd"/>
          </w:p>
        </w:tc>
        <w:tc>
          <w:tcPr>
            <w:tcW w:w="578" w:type="pct"/>
          </w:tcPr>
          <w:p w:rsidRPr="007C740F" w:rsidR="003F6D67" w:rsidP="003F6D67" w:rsidRDefault="003F6D67" w14:paraId="33F1347A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426" w:type="pct"/>
          </w:tcPr>
          <w:p w:rsidRPr="007C740F" w:rsidR="003F6D67" w:rsidP="003F6D67" w:rsidRDefault="003F6D67" w14:paraId="4776EABC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7C740F" w:rsidR="003F6D67" w:rsidTr="001F5FCB" w14:paraId="3869FFE3" w14:textId="77777777">
        <w:trPr>
          <w:trHeight w:val="576"/>
        </w:trPr>
        <w:tc>
          <w:tcPr>
            <w:tcW w:w="521" w:type="pct"/>
          </w:tcPr>
          <w:p w:rsidRPr="007C740F" w:rsidR="003F6D67" w:rsidP="003F6D67" w:rsidRDefault="003F6D67" w14:paraId="0EC04416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14.15</w:t>
            </w:r>
          </w:p>
        </w:tc>
        <w:tc>
          <w:tcPr>
            <w:tcW w:w="1030" w:type="pct"/>
          </w:tcPr>
          <w:p w:rsidRPr="007C740F" w:rsidR="003F6D67" w:rsidP="003F6D67" w:rsidRDefault="003F6D67" w14:paraId="13A6EC1F" w14:textId="3E9AFFED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80" w:type="pct"/>
          </w:tcPr>
          <w:p w:rsidR="003F6D67" w:rsidP="003F6D67" w:rsidRDefault="003F6D67" w14:paraId="628F2329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Media and society</w:t>
            </w:r>
          </w:p>
          <w:p w:rsidR="003F6D67" w:rsidP="003F6D67" w:rsidRDefault="003F6D67" w14:paraId="0396AC34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B-206</w:t>
            </w:r>
          </w:p>
          <w:p w:rsidRPr="007C740F" w:rsidR="003F6D67" w:rsidP="003F6D67" w:rsidRDefault="003F6D67" w14:paraId="05BD1D36" w14:textId="4658E71C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Prof. Dr. Dona Kolar-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Panov</w:t>
            </w:r>
            <w:proofErr w:type="spellEnd"/>
          </w:p>
        </w:tc>
        <w:tc>
          <w:tcPr>
            <w:tcW w:w="1565" w:type="pct"/>
          </w:tcPr>
          <w:p w:rsidRPr="007C740F" w:rsidR="003F6D67" w:rsidP="003F6D67" w:rsidRDefault="003F6D67" w14:paraId="43164538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578" w:type="pct"/>
          </w:tcPr>
          <w:p w:rsidRPr="007C740F" w:rsidR="003F6D67" w:rsidP="003F6D67" w:rsidRDefault="003F6D67" w14:paraId="486A5810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426" w:type="pct"/>
          </w:tcPr>
          <w:p w:rsidRPr="007C740F" w:rsidR="003F6D67" w:rsidP="003F6D67" w:rsidRDefault="003F6D67" w14:paraId="32C13062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7C740F" w:rsidR="003F6D67" w:rsidTr="001F5FCB" w14:paraId="69A90EF9" w14:textId="77777777">
        <w:trPr>
          <w:trHeight w:val="576"/>
        </w:trPr>
        <w:tc>
          <w:tcPr>
            <w:tcW w:w="521" w:type="pct"/>
          </w:tcPr>
          <w:p w:rsidRPr="007C740F" w:rsidR="003F6D67" w:rsidP="003F6D67" w:rsidRDefault="003F6D67" w14:paraId="558A6A99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15.00</w:t>
            </w:r>
          </w:p>
        </w:tc>
        <w:tc>
          <w:tcPr>
            <w:tcW w:w="1030" w:type="pct"/>
          </w:tcPr>
          <w:p w:rsidRPr="007C740F" w:rsidR="003F6D67" w:rsidP="003F6D67" w:rsidRDefault="003F6D67" w14:paraId="3AE5543F" w14:textId="5B58F09A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880" w:type="pct"/>
          </w:tcPr>
          <w:p w:rsidR="003F6D67" w:rsidP="003F6D67" w:rsidRDefault="003F6D67" w14:paraId="74AA885B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Media and society</w:t>
            </w:r>
          </w:p>
          <w:p w:rsidR="003F6D67" w:rsidP="003F6D67" w:rsidRDefault="003F6D67" w14:paraId="2FFA38C8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B-206</w:t>
            </w:r>
          </w:p>
          <w:p w:rsidRPr="007C740F" w:rsidR="003F6D67" w:rsidP="003F6D67" w:rsidRDefault="003F6D67" w14:paraId="0ADDC4B0" w14:textId="2D610B54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Prof. Dr. Dona Kolar-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Panov</w:t>
            </w:r>
            <w:proofErr w:type="spellEnd"/>
          </w:p>
        </w:tc>
        <w:tc>
          <w:tcPr>
            <w:tcW w:w="1565" w:type="pct"/>
          </w:tcPr>
          <w:p w:rsidRPr="007C740F" w:rsidR="003F6D67" w:rsidP="003F6D67" w:rsidRDefault="003F6D67" w14:paraId="78CF5892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578" w:type="pct"/>
          </w:tcPr>
          <w:p w:rsidRPr="007C740F" w:rsidR="003F6D67" w:rsidP="003F6D67" w:rsidRDefault="003F6D67" w14:paraId="4585C190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426" w:type="pct"/>
          </w:tcPr>
          <w:p w:rsidRPr="007C740F" w:rsidR="003F6D67" w:rsidP="003F6D67" w:rsidRDefault="003F6D67" w14:paraId="375F9A23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7C740F" w:rsidR="003F6D67" w:rsidTr="001F5FCB" w14:paraId="00ACB786" w14:textId="77777777">
        <w:trPr>
          <w:trHeight w:val="576"/>
        </w:trPr>
        <w:tc>
          <w:tcPr>
            <w:tcW w:w="521" w:type="pct"/>
          </w:tcPr>
          <w:p w:rsidR="003F6D67" w:rsidP="003F6D67" w:rsidRDefault="003F6D67" w14:paraId="15B053A1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15.45</w:t>
            </w:r>
          </w:p>
        </w:tc>
        <w:tc>
          <w:tcPr>
            <w:tcW w:w="1030" w:type="pct"/>
          </w:tcPr>
          <w:p w:rsidRPr="00D635E9" w:rsidR="003F6D67" w:rsidP="003F6D67" w:rsidRDefault="003F6D67" w14:paraId="13099962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D635E9">
              <w:rPr>
                <w:rFonts w:cs="Arial" w:asciiTheme="minorHAnsi" w:hAnsiTheme="minorHAnsi"/>
                <w:color w:val="auto"/>
                <w:sz w:val="17"/>
                <w:szCs w:val="17"/>
              </w:rPr>
              <w:t>New media education</w:t>
            </w:r>
          </w:p>
          <w:p w:rsidR="003F6D67" w:rsidP="003F6D67" w:rsidRDefault="003F6D67" w14:paraId="7A9E2663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D635E9">
              <w:rPr>
                <w:rFonts w:cs="Arial" w:asciiTheme="minorHAnsi" w:hAnsiTheme="minorHAnsi"/>
                <w:color w:val="auto"/>
                <w:sz w:val="17"/>
                <w:szCs w:val="17"/>
              </w:rPr>
              <w:t>B-202</w:t>
            </w:r>
          </w:p>
          <w:p w:rsidRPr="00D635E9" w:rsidR="003F6D67" w:rsidP="003F6D67" w:rsidRDefault="003F6D67" w14:paraId="288513EB" w14:textId="2033A871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Nazim</w:t>
            </w:r>
            <w:proofErr w:type="spellEnd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Ankaraligil</w:t>
            </w:r>
            <w:proofErr w:type="spellEnd"/>
          </w:p>
        </w:tc>
        <w:tc>
          <w:tcPr>
            <w:tcW w:w="880" w:type="pct"/>
          </w:tcPr>
          <w:p w:rsidR="003F6D67" w:rsidP="003F6D67" w:rsidRDefault="003F6D67" w14:paraId="607F384B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Media and society</w:t>
            </w:r>
          </w:p>
          <w:p w:rsidR="003F6D67" w:rsidP="003F6D67" w:rsidRDefault="003F6D67" w14:paraId="30D39B13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B-206</w:t>
            </w:r>
          </w:p>
          <w:p w:rsidRPr="007C740F" w:rsidR="003F6D67" w:rsidP="003F6D67" w:rsidRDefault="003F6D67" w14:paraId="1459DC57" w14:textId="40F0F3CE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Prof. Dr. Dona Kolar-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Panov</w:t>
            </w:r>
            <w:proofErr w:type="spellEnd"/>
          </w:p>
        </w:tc>
        <w:tc>
          <w:tcPr>
            <w:tcW w:w="1565" w:type="pct"/>
          </w:tcPr>
          <w:p w:rsidRPr="007C740F" w:rsidR="003F6D67" w:rsidP="003F6D67" w:rsidRDefault="003F6D67" w14:paraId="5666B166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578" w:type="pct"/>
          </w:tcPr>
          <w:p w:rsidRPr="007C740F" w:rsidR="003F6D67" w:rsidP="003F6D67" w:rsidRDefault="003F6D67" w14:paraId="3CB06DF2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426" w:type="pct"/>
          </w:tcPr>
          <w:p w:rsidRPr="007C740F" w:rsidR="003F6D67" w:rsidP="003F6D67" w:rsidRDefault="003F6D67" w14:paraId="5776B93A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7C740F" w:rsidR="003F6D67" w:rsidTr="001F5FCB" w14:paraId="05E8651C" w14:textId="77777777">
        <w:trPr>
          <w:trHeight w:val="576"/>
        </w:trPr>
        <w:tc>
          <w:tcPr>
            <w:tcW w:w="521" w:type="pct"/>
          </w:tcPr>
          <w:p w:rsidRPr="007C740F" w:rsidR="003F6D67" w:rsidP="003F6D67" w:rsidRDefault="003F6D67" w14:paraId="7D092DCC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16.30</w:t>
            </w:r>
          </w:p>
        </w:tc>
        <w:tc>
          <w:tcPr>
            <w:tcW w:w="1030" w:type="pct"/>
          </w:tcPr>
          <w:p w:rsidRPr="00D635E9" w:rsidR="003F6D67" w:rsidP="003F6D67" w:rsidRDefault="003F6D67" w14:paraId="32D438B7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D635E9">
              <w:rPr>
                <w:rFonts w:cs="Arial" w:asciiTheme="minorHAnsi" w:hAnsiTheme="minorHAnsi"/>
                <w:color w:val="auto"/>
                <w:sz w:val="17"/>
                <w:szCs w:val="17"/>
              </w:rPr>
              <w:t>New media education</w:t>
            </w:r>
          </w:p>
          <w:p w:rsidR="003F6D67" w:rsidP="003F6D67" w:rsidRDefault="003F6D67" w14:paraId="1F56C568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D635E9">
              <w:rPr>
                <w:rFonts w:cs="Arial" w:asciiTheme="minorHAnsi" w:hAnsiTheme="minorHAnsi"/>
                <w:color w:val="auto"/>
                <w:sz w:val="17"/>
                <w:szCs w:val="17"/>
              </w:rPr>
              <w:t>B-202</w:t>
            </w:r>
          </w:p>
          <w:p w:rsidRPr="00D635E9" w:rsidR="003F6D67" w:rsidP="003F6D67" w:rsidRDefault="003F6D67" w14:paraId="642EEC0F" w14:textId="5EDFE425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Nazim</w:t>
            </w:r>
            <w:proofErr w:type="spellEnd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Ankaraligil</w:t>
            </w:r>
            <w:proofErr w:type="spellEnd"/>
          </w:p>
        </w:tc>
        <w:tc>
          <w:tcPr>
            <w:tcW w:w="880" w:type="pct"/>
          </w:tcPr>
          <w:p w:rsidRPr="007C740F" w:rsidR="003F6D67" w:rsidP="003F6D67" w:rsidRDefault="003F6D67" w14:paraId="7722F80D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1565" w:type="pct"/>
          </w:tcPr>
          <w:p w:rsidRPr="007C740F" w:rsidR="003F6D67" w:rsidP="003F6D67" w:rsidRDefault="003F6D67" w14:paraId="13930D8D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578" w:type="pct"/>
          </w:tcPr>
          <w:p w:rsidRPr="007C740F" w:rsidR="003F6D67" w:rsidP="003F6D67" w:rsidRDefault="003F6D67" w14:paraId="0B7B9365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426" w:type="pct"/>
          </w:tcPr>
          <w:p w:rsidRPr="007C740F" w:rsidR="003F6D67" w:rsidP="003F6D67" w:rsidRDefault="003F6D67" w14:paraId="1ED253DF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</w:tr>
      <w:tr w:rsidRPr="007C740F" w:rsidR="003F6D67" w:rsidTr="001F5FCB" w14:paraId="5601533E" w14:textId="77777777">
        <w:trPr>
          <w:trHeight w:val="576"/>
        </w:trPr>
        <w:tc>
          <w:tcPr>
            <w:tcW w:w="521" w:type="pct"/>
          </w:tcPr>
          <w:p w:rsidR="003F6D67" w:rsidP="003F6D67" w:rsidRDefault="003F6D67" w14:paraId="70F775D5" w14:textId="5E98E471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17.15</w:t>
            </w:r>
          </w:p>
        </w:tc>
        <w:tc>
          <w:tcPr>
            <w:tcW w:w="1030" w:type="pct"/>
          </w:tcPr>
          <w:p w:rsidRPr="00D635E9" w:rsidR="003F6D67" w:rsidP="003F6D67" w:rsidRDefault="003F6D67" w14:paraId="51A07B41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D635E9">
              <w:rPr>
                <w:rFonts w:cs="Arial" w:asciiTheme="minorHAnsi" w:hAnsiTheme="minorHAnsi"/>
                <w:color w:val="auto"/>
                <w:sz w:val="17"/>
                <w:szCs w:val="17"/>
              </w:rPr>
              <w:t>New media education</w:t>
            </w:r>
          </w:p>
          <w:p w:rsidR="003F6D67" w:rsidP="003F6D67" w:rsidRDefault="003F6D67" w14:paraId="15463E44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D635E9">
              <w:rPr>
                <w:rFonts w:cs="Arial" w:asciiTheme="minorHAnsi" w:hAnsiTheme="minorHAnsi"/>
                <w:color w:val="auto"/>
                <w:sz w:val="17"/>
                <w:szCs w:val="17"/>
              </w:rPr>
              <w:t>B-202</w:t>
            </w:r>
          </w:p>
          <w:p w:rsidRPr="00D635E9" w:rsidR="003F6D67" w:rsidP="003F6D67" w:rsidRDefault="003F6D67" w14:paraId="60705F51" w14:textId="42CF69A8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Nazim</w:t>
            </w:r>
            <w:proofErr w:type="spellEnd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Ankaraligil</w:t>
            </w:r>
            <w:proofErr w:type="spellEnd"/>
          </w:p>
        </w:tc>
        <w:tc>
          <w:tcPr>
            <w:tcW w:w="880" w:type="pct"/>
          </w:tcPr>
          <w:p w:rsidRPr="007C740F" w:rsidR="003F6D67" w:rsidP="003F6D67" w:rsidRDefault="003F6D67" w14:paraId="520598D7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1565" w:type="pct"/>
          </w:tcPr>
          <w:p w:rsidRPr="007C740F" w:rsidR="003F6D67" w:rsidP="003F6D67" w:rsidRDefault="003F6D67" w14:paraId="3BC557F5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578" w:type="pct"/>
          </w:tcPr>
          <w:p w:rsidRPr="007C740F" w:rsidR="003F6D67" w:rsidP="003F6D67" w:rsidRDefault="003F6D67" w14:paraId="1CCC2268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426" w:type="pct"/>
          </w:tcPr>
          <w:p w:rsidRPr="007C740F" w:rsidR="003F6D67" w:rsidP="003F6D67" w:rsidRDefault="003F6D67" w14:paraId="5E509F6F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</w:tr>
    </w:tbl>
    <w:p w:rsidR="00D77F83" w:rsidP="00FE374C" w:rsidRDefault="00D77F83" w14:paraId="26C4D4B8" w14:textId="25A141D5">
      <w:pPr>
        <w:spacing w:after="0"/>
        <w:jc w:val="center"/>
        <w:rPr>
          <w:rFonts w:ascii="Times New Roman" w:hAnsi="Times New Roman" w:cs="Times New Roman"/>
          <w:color w:val="auto"/>
          <w:sz w:val="18"/>
          <w:szCs w:val="18"/>
        </w:rPr>
      </w:pPr>
    </w:p>
    <w:p w:rsidR="004B4AF2" w:rsidP="00FE374C" w:rsidRDefault="004B4AF2" w14:paraId="36673E41" w14:textId="7E13250D" w14:noSpellErr="1">
      <w:pPr>
        <w:spacing w:after="0"/>
        <w:jc w:val="center"/>
        <w:rPr>
          <w:rFonts w:ascii="Times New Roman" w:hAnsi="Times New Roman" w:cs="Times New Roman"/>
          <w:color w:val="auto"/>
          <w:sz w:val="18"/>
          <w:szCs w:val="18"/>
        </w:rPr>
      </w:pPr>
    </w:p>
    <w:p w:rsidR="354D6A90" w:rsidP="354D6A90" w:rsidRDefault="354D6A90" w14:paraId="2E4B9979" w14:textId="79B6A440">
      <w:pPr>
        <w:spacing w:after="0"/>
        <w:jc w:val="center"/>
        <w:rPr>
          <w:rFonts w:ascii="Times New Roman" w:hAnsi="Times New Roman" w:cs="Times New Roman"/>
          <w:color w:val="auto"/>
          <w:sz w:val="18"/>
          <w:szCs w:val="18"/>
        </w:rPr>
      </w:pPr>
    </w:p>
    <w:p w:rsidR="354D6A90" w:rsidP="354D6A90" w:rsidRDefault="354D6A90" w14:paraId="57BC8CAF" w14:textId="20082EAE">
      <w:pPr>
        <w:spacing w:after="0"/>
        <w:jc w:val="center"/>
        <w:rPr>
          <w:rFonts w:ascii="Times New Roman" w:hAnsi="Times New Roman" w:cs="Times New Roman"/>
          <w:color w:val="auto"/>
          <w:sz w:val="18"/>
          <w:szCs w:val="18"/>
        </w:rPr>
      </w:pPr>
    </w:p>
    <w:p w:rsidR="00312C2A" w:rsidP="00FE374C" w:rsidRDefault="00312C2A" w14:paraId="3F814D26" w14:textId="5E797428">
      <w:pPr>
        <w:spacing w:after="0"/>
        <w:jc w:val="center"/>
        <w:rPr>
          <w:rFonts w:ascii="Times New Roman" w:hAnsi="Times New Roman" w:cs="Times New Roman"/>
          <w:color w:val="auto"/>
          <w:sz w:val="18"/>
          <w:szCs w:val="18"/>
        </w:rPr>
      </w:pPr>
    </w:p>
    <w:p w:rsidRPr="0061639C" w:rsidR="00F62AF2" w:rsidP="00FE374C" w:rsidRDefault="00FE374C" w14:paraId="19F74FC8" w14:textId="5CAA51DC">
      <w:pPr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61639C">
        <w:rPr>
          <w:rFonts w:ascii="Times New Roman" w:hAnsi="Times New Roman" w:cs="Times New Roman"/>
          <w:color w:val="auto"/>
          <w:sz w:val="18"/>
          <w:szCs w:val="18"/>
        </w:rPr>
        <w:t xml:space="preserve">STUDY PROGRAMS: </w:t>
      </w:r>
      <w:r w:rsidRPr="007C740F" w:rsidR="00BB2890">
        <w:rPr>
          <w:rFonts w:ascii="Times New Roman" w:hAnsi="Times New Roman" w:cs="Times New Roman"/>
          <w:b/>
          <w:color w:val="auto"/>
          <w:sz w:val="18"/>
          <w:szCs w:val="18"/>
        </w:rPr>
        <w:t>PUBLIC RELATIONS AND MARKETING COMMUNICATIONS</w:t>
      </w:r>
      <w:r w:rsidRPr="007C740F" w:rsidR="00BB2890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BB2890">
        <w:rPr>
          <w:rFonts w:ascii="Times New Roman" w:hAnsi="Times New Roman" w:cs="Times New Roman"/>
          <w:color w:val="auto"/>
          <w:sz w:val="18"/>
          <w:szCs w:val="18"/>
        </w:rPr>
        <w:t>-</w:t>
      </w:r>
      <w:r w:rsidRPr="0061639C">
        <w:rPr>
          <w:rFonts w:ascii="Times New Roman" w:hAnsi="Times New Roman" w:cs="Times New Roman"/>
          <w:b/>
          <w:color w:val="auto"/>
          <w:sz w:val="18"/>
          <w:szCs w:val="18"/>
        </w:rPr>
        <w:t>P</w:t>
      </w:r>
      <w:r w:rsidR="00C32397">
        <w:rPr>
          <w:rFonts w:ascii="Times New Roman" w:hAnsi="Times New Roman" w:cs="Times New Roman"/>
          <w:b/>
          <w:color w:val="auto"/>
          <w:sz w:val="18"/>
          <w:szCs w:val="18"/>
        </w:rPr>
        <w:t>RMC</w:t>
      </w:r>
    </w:p>
    <w:p w:rsidR="00FE374C" w:rsidP="00FE374C" w:rsidRDefault="00F62AF2" w14:paraId="0A87F3CA" w14:textId="4D1403C0">
      <w:pPr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61639C">
        <w:rPr>
          <w:rFonts w:ascii="Times New Roman" w:hAnsi="Times New Roman" w:cs="Times New Roman"/>
          <w:b/>
          <w:color w:val="auto"/>
          <w:sz w:val="18"/>
          <w:szCs w:val="18"/>
        </w:rPr>
        <w:t>FOURTH</w:t>
      </w:r>
      <w:r w:rsidRPr="0061639C" w:rsidR="00FE374C">
        <w:rPr>
          <w:rFonts w:ascii="Times New Roman" w:hAnsi="Times New Roman" w:cs="Times New Roman"/>
          <w:b/>
          <w:color w:val="auto"/>
          <w:sz w:val="18"/>
          <w:szCs w:val="18"/>
        </w:rPr>
        <w:t xml:space="preserve"> YEAR</w:t>
      </w:r>
    </w:p>
    <w:p w:rsidR="004B4AF2" w:rsidP="00FE374C" w:rsidRDefault="004B4AF2" w14:paraId="13E0C068" w14:textId="30421F96">
      <w:pPr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97"/>
        <w:gridCol w:w="2780"/>
        <w:gridCol w:w="2723"/>
        <w:gridCol w:w="4696"/>
        <w:gridCol w:w="1436"/>
        <w:gridCol w:w="1061"/>
      </w:tblGrid>
      <w:tr w:rsidRPr="007C740F" w:rsidR="004B4AF2" w:rsidTr="001F5FCB" w14:paraId="6076A9FF" w14:textId="77777777">
        <w:trPr>
          <w:trHeight w:val="576"/>
        </w:trPr>
        <w:tc>
          <w:tcPr>
            <w:tcW w:w="463" w:type="pct"/>
          </w:tcPr>
          <w:p w:rsidRPr="007C740F" w:rsidR="004B4AF2" w:rsidP="00AD694D" w:rsidRDefault="004B4AF2" w14:paraId="0AB8CF1E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993" w:type="pct"/>
          </w:tcPr>
          <w:p w:rsidRPr="007C740F" w:rsidR="004B4AF2" w:rsidP="00AD694D" w:rsidRDefault="004B4AF2" w14:paraId="6EEE5663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7C740F">
              <w:rPr>
                <w:rFonts w:cs="Arial" w:asciiTheme="minorHAnsi" w:hAnsiTheme="minorHAnsi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973" w:type="pct"/>
          </w:tcPr>
          <w:p w:rsidRPr="007C740F" w:rsidR="004B4AF2" w:rsidP="00AD694D" w:rsidRDefault="004B4AF2" w14:paraId="4874FF69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7C740F">
              <w:rPr>
                <w:rFonts w:cs="Arial" w:asciiTheme="minorHAnsi" w:hAnsiTheme="minorHAnsi"/>
                <w:color w:val="auto"/>
                <w:sz w:val="17"/>
                <w:szCs w:val="17"/>
              </w:rPr>
              <w:t>TUESDAY</w:t>
            </w:r>
          </w:p>
        </w:tc>
        <w:tc>
          <w:tcPr>
            <w:tcW w:w="1678" w:type="pct"/>
          </w:tcPr>
          <w:p w:rsidRPr="007C740F" w:rsidR="004B4AF2" w:rsidP="00AD694D" w:rsidRDefault="004B4AF2" w14:paraId="4B774B44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7C740F">
              <w:rPr>
                <w:rFonts w:cs="Arial" w:asciiTheme="minorHAnsi" w:hAnsiTheme="minorHAnsi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513" w:type="pct"/>
          </w:tcPr>
          <w:p w:rsidRPr="007C740F" w:rsidR="004B4AF2" w:rsidP="00AD694D" w:rsidRDefault="004B4AF2" w14:paraId="3A8F4DAA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7C740F">
              <w:rPr>
                <w:rFonts w:cs="Arial" w:asciiTheme="minorHAnsi" w:hAnsiTheme="minorHAnsi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379" w:type="pct"/>
          </w:tcPr>
          <w:p w:rsidRPr="007C740F" w:rsidR="004B4AF2" w:rsidP="00AD694D" w:rsidRDefault="004B4AF2" w14:paraId="26A3440F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7C740F">
              <w:rPr>
                <w:rFonts w:cs="Arial" w:asciiTheme="minorHAnsi" w:hAnsiTheme="minorHAnsi"/>
                <w:color w:val="auto"/>
                <w:sz w:val="17"/>
                <w:szCs w:val="17"/>
              </w:rPr>
              <w:t>FRIDAY</w:t>
            </w:r>
          </w:p>
        </w:tc>
      </w:tr>
      <w:tr w:rsidRPr="007C740F" w:rsidR="004B4AF2" w:rsidTr="001F5FCB" w14:paraId="716BA1D8" w14:textId="77777777">
        <w:trPr>
          <w:trHeight w:val="576"/>
        </w:trPr>
        <w:tc>
          <w:tcPr>
            <w:tcW w:w="463" w:type="pct"/>
          </w:tcPr>
          <w:p w:rsidRPr="007C740F" w:rsidR="004B4AF2" w:rsidP="00AD694D" w:rsidRDefault="004B4AF2" w14:paraId="43647E78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7C740F">
              <w:rPr>
                <w:rFonts w:cs="Arial" w:asciiTheme="minorHAnsi" w:hAnsiTheme="minorHAnsi"/>
                <w:color w:val="auto"/>
                <w:sz w:val="17"/>
                <w:szCs w:val="17"/>
              </w:rPr>
              <w:t>8:15-9:00</w:t>
            </w:r>
          </w:p>
        </w:tc>
        <w:tc>
          <w:tcPr>
            <w:tcW w:w="993" w:type="pct"/>
          </w:tcPr>
          <w:p w:rsidRPr="007C740F" w:rsidR="004B4AF2" w:rsidP="00AD694D" w:rsidRDefault="004B4AF2" w14:paraId="01548B7A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973" w:type="pct"/>
          </w:tcPr>
          <w:p w:rsidRPr="007C740F" w:rsidR="004B4AF2" w:rsidP="00AD694D" w:rsidRDefault="004B4AF2" w14:paraId="23777E8B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1678" w:type="pct"/>
          </w:tcPr>
          <w:p w:rsidRPr="007C740F" w:rsidR="004B4AF2" w:rsidP="00AD694D" w:rsidRDefault="004B4AF2" w14:paraId="3A3E6F51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513" w:type="pct"/>
          </w:tcPr>
          <w:p w:rsidRPr="007C740F" w:rsidR="004B4AF2" w:rsidP="00AD694D" w:rsidRDefault="004B4AF2" w14:paraId="08414D16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379" w:type="pct"/>
          </w:tcPr>
          <w:p w:rsidRPr="007C740F" w:rsidR="004B4AF2" w:rsidP="00AD694D" w:rsidRDefault="004B4AF2" w14:paraId="4C36E7E9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7C740F" w:rsidR="004B4AF2" w:rsidTr="001F5FCB" w14:paraId="1FC7E693" w14:textId="77777777">
        <w:trPr>
          <w:trHeight w:val="576"/>
        </w:trPr>
        <w:tc>
          <w:tcPr>
            <w:tcW w:w="463" w:type="pct"/>
          </w:tcPr>
          <w:p w:rsidRPr="007C740F" w:rsidR="004B4AF2" w:rsidP="00AD694D" w:rsidRDefault="004B4AF2" w14:paraId="492CD141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9.00</w:t>
            </w:r>
          </w:p>
        </w:tc>
        <w:tc>
          <w:tcPr>
            <w:tcW w:w="993" w:type="pct"/>
          </w:tcPr>
          <w:p w:rsidRPr="007C740F" w:rsidR="004B4AF2" w:rsidP="00AD694D" w:rsidRDefault="004B4AF2" w14:paraId="57649922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973" w:type="pct"/>
          </w:tcPr>
          <w:p w:rsidR="004B4AF2" w:rsidP="00AD694D" w:rsidRDefault="00BD6E0F" w14:paraId="6A108CF7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Event management</w:t>
            </w:r>
          </w:p>
          <w:p w:rsidR="00BD6E0F" w:rsidP="00AD694D" w:rsidRDefault="00BD6E0F" w14:paraId="515BD156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B-202</w:t>
            </w:r>
          </w:p>
          <w:p w:rsidRPr="007C740F" w:rsidR="00AD5D35" w:rsidP="00AD694D" w:rsidRDefault="00AD5D35" w14:paraId="4953841E" w14:textId="4A7AB98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Viktorija</w:t>
            </w:r>
            <w:proofErr w:type="spellEnd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Kafedjiska</w:t>
            </w:r>
            <w:proofErr w:type="spellEnd"/>
          </w:p>
        </w:tc>
        <w:tc>
          <w:tcPr>
            <w:tcW w:w="1678" w:type="pct"/>
          </w:tcPr>
          <w:p w:rsidRPr="007C740F" w:rsidR="004B4AF2" w:rsidP="00AD694D" w:rsidRDefault="004B4AF2" w14:paraId="240059C7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513" w:type="pct"/>
          </w:tcPr>
          <w:p w:rsidRPr="007C740F" w:rsidR="004B4AF2" w:rsidP="00AD694D" w:rsidRDefault="004B4AF2" w14:paraId="3C80E9D4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379" w:type="pct"/>
          </w:tcPr>
          <w:p w:rsidRPr="007C740F" w:rsidR="004B4AF2" w:rsidP="00AD694D" w:rsidRDefault="004B4AF2" w14:paraId="38974F3F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7C740F" w:rsidR="00BD6E0F" w:rsidTr="001F5FCB" w14:paraId="39B8AA6D" w14:textId="77777777">
        <w:trPr>
          <w:trHeight w:val="576"/>
        </w:trPr>
        <w:tc>
          <w:tcPr>
            <w:tcW w:w="463" w:type="pct"/>
          </w:tcPr>
          <w:p w:rsidRPr="007C740F" w:rsidR="00BD6E0F" w:rsidP="00BD6E0F" w:rsidRDefault="00BD6E0F" w14:paraId="52E56234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9.45</w:t>
            </w:r>
          </w:p>
        </w:tc>
        <w:tc>
          <w:tcPr>
            <w:tcW w:w="993" w:type="pct"/>
          </w:tcPr>
          <w:p w:rsidRPr="007C740F" w:rsidR="00BD6E0F" w:rsidP="00BD6E0F" w:rsidRDefault="00BD6E0F" w14:paraId="44F545B3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973" w:type="pct"/>
          </w:tcPr>
          <w:p w:rsidR="00BD6E0F" w:rsidP="00BD6E0F" w:rsidRDefault="00BD6E0F" w14:paraId="4B8C6763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Event management</w:t>
            </w:r>
          </w:p>
          <w:p w:rsidR="00BD6E0F" w:rsidP="00BD6E0F" w:rsidRDefault="00BD6E0F" w14:paraId="6B09CDD6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B-202</w:t>
            </w:r>
          </w:p>
          <w:p w:rsidRPr="007C740F" w:rsidR="00AD5D35" w:rsidP="00BD6E0F" w:rsidRDefault="00AD5D35" w14:paraId="107FB195" w14:textId="722A7FC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Viktorija</w:t>
            </w:r>
            <w:proofErr w:type="spellEnd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Kafedjiska</w:t>
            </w:r>
            <w:proofErr w:type="spellEnd"/>
          </w:p>
        </w:tc>
        <w:tc>
          <w:tcPr>
            <w:tcW w:w="1678" w:type="pct"/>
          </w:tcPr>
          <w:p w:rsidRPr="007C740F" w:rsidR="00BD6E0F" w:rsidP="00BD6E0F" w:rsidRDefault="00BD6E0F" w14:paraId="0DCC5488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513" w:type="pct"/>
          </w:tcPr>
          <w:p w:rsidRPr="007C740F" w:rsidR="00BD6E0F" w:rsidP="00BD6E0F" w:rsidRDefault="00BD6E0F" w14:paraId="72D3B01B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379" w:type="pct"/>
          </w:tcPr>
          <w:p w:rsidRPr="007C740F" w:rsidR="00BD6E0F" w:rsidP="00BD6E0F" w:rsidRDefault="00BD6E0F" w14:paraId="3E17FFAF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7C740F" w:rsidR="00BD6E0F" w:rsidTr="001F5FCB" w14:paraId="62369DC6" w14:textId="77777777">
        <w:trPr>
          <w:trHeight w:val="576"/>
        </w:trPr>
        <w:tc>
          <w:tcPr>
            <w:tcW w:w="463" w:type="pct"/>
          </w:tcPr>
          <w:p w:rsidRPr="007C740F" w:rsidR="00BD6E0F" w:rsidP="00BD6E0F" w:rsidRDefault="00BD6E0F" w14:paraId="7C6EE6DE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10.30</w:t>
            </w:r>
          </w:p>
        </w:tc>
        <w:tc>
          <w:tcPr>
            <w:tcW w:w="993" w:type="pct"/>
          </w:tcPr>
          <w:p w:rsidRPr="007C740F" w:rsidR="00BD6E0F" w:rsidP="00BD6E0F" w:rsidRDefault="00BD6E0F" w14:paraId="459BD998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973" w:type="pct"/>
          </w:tcPr>
          <w:p w:rsidR="00BD6E0F" w:rsidP="00BD6E0F" w:rsidRDefault="00BD6E0F" w14:paraId="617C4E04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Event management</w:t>
            </w:r>
          </w:p>
          <w:p w:rsidR="00BD6E0F" w:rsidP="00BD6E0F" w:rsidRDefault="00BD6E0F" w14:paraId="17686CFE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B-202</w:t>
            </w:r>
          </w:p>
          <w:p w:rsidRPr="007C740F" w:rsidR="00AD5D35" w:rsidP="00BD6E0F" w:rsidRDefault="00AD5D35" w14:paraId="06F77B4E" w14:textId="1C2A07C5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Viktorija</w:t>
            </w:r>
            <w:proofErr w:type="spellEnd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Kafedjiska</w:t>
            </w:r>
            <w:proofErr w:type="spellEnd"/>
          </w:p>
        </w:tc>
        <w:tc>
          <w:tcPr>
            <w:tcW w:w="1678" w:type="pct"/>
          </w:tcPr>
          <w:p w:rsidRPr="007C740F" w:rsidR="00BD6E0F" w:rsidP="00BD6E0F" w:rsidRDefault="00BD6E0F" w14:paraId="5F422611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513" w:type="pct"/>
          </w:tcPr>
          <w:p w:rsidRPr="007C740F" w:rsidR="00BD6E0F" w:rsidP="00BD6E0F" w:rsidRDefault="00BD6E0F" w14:paraId="07BB4600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379" w:type="pct"/>
          </w:tcPr>
          <w:p w:rsidRPr="007C740F" w:rsidR="00BD6E0F" w:rsidP="00BD6E0F" w:rsidRDefault="00BD6E0F" w14:paraId="36793016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7C740F" w:rsidR="004B4AF2" w:rsidTr="001F5FCB" w14:paraId="5CA4CCBA" w14:textId="77777777">
        <w:trPr>
          <w:trHeight w:val="576"/>
        </w:trPr>
        <w:tc>
          <w:tcPr>
            <w:tcW w:w="463" w:type="pct"/>
          </w:tcPr>
          <w:p w:rsidRPr="007C740F" w:rsidR="004B4AF2" w:rsidP="00AD694D" w:rsidRDefault="004B4AF2" w14:paraId="644F9057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11.15</w:t>
            </w:r>
          </w:p>
        </w:tc>
        <w:tc>
          <w:tcPr>
            <w:tcW w:w="993" w:type="pct"/>
          </w:tcPr>
          <w:p w:rsidR="004B4AF2" w:rsidP="00BD6E0F" w:rsidRDefault="00BD6E0F" w14:paraId="3B95E52F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Political communication</w:t>
            </w:r>
          </w:p>
          <w:p w:rsidR="00BD6E0F" w:rsidP="00BD6E0F" w:rsidRDefault="00BD6E0F" w14:paraId="0AF4AE36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B-202</w:t>
            </w:r>
          </w:p>
          <w:p w:rsidRPr="007C740F" w:rsidR="00C70471" w:rsidP="00BD6E0F" w:rsidRDefault="00C70471" w14:paraId="5B614A85" w14:textId="67CC146C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Shener</w:t>
            </w:r>
            <w:proofErr w:type="spellEnd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Bilalli</w:t>
            </w:r>
            <w:proofErr w:type="spellEnd"/>
          </w:p>
        </w:tc>
        <w:tc>
          <w:tcPr>
            <w:tcW w:w="973" w:type="pct"/>
          </w:tcPr>
          <w:p w:rsidR="004B4AF2" w:rsidP="00AD694D" w:rsidRDefault="00BD6E0F" w14:paraId="1BC30520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Digital communications</w:t>
            </w:r>
          </w:p>
          <w:p w:rsidR="00BD6E0F" w:rsidP="00AD694D" w:rsidRDefault="00BD6E0F" w14:paraId="54525074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B-202</w:t>
            </w:r>
          </w:p>
          <w:p w:rsidRPr="007C740F" w:rsidR="00C70471" w:rsidP="00AD694D" w:rsidRDefault="00C70471" w14:paraId="3E74C641" w14:textId="31622C78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Shener</w:t>
            </w:r>
            <w:proofErr w:type="spellEnd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Bilalli</w:t>
            </w:r>
            <w:proofErr w:type="spellEnd"/>
          </w:p>
        </w:tc>
        <w:tc>
          <w:tcPr>
            <w:tcW w:w="1678" w:type="pct"/>
          </w:tcPr>
          <w:p w:rsidRPr="007C740F" w:rsidR="00C70471" w:rsidP="00BD6E0F" w:rsidRDefault="00C70471" w14:paraId="20E681B5" w14:textId="08D7F41C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513" w:type="pct"/>
          </w:tcPr>
          <w:p w:rsidRPr="007C740F" w:rsidR="004B4AF2" w:rsidP="00AD694D" w:rsidRDefault="004B4AF2" w14:paraId="460ACB47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379" w:type="pct"/>
          </w:tcPr>
          <w:p w:rsidRPr="007C740F" w:rsidR="004B4AF2" w:rsidP="00AD694D" w:rsidRDefault="004B4AF2" w14:paraId="27254A6C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7C740F" w:rsidR="003F6D67" w:rsidTr="001F5FCB" w14:paraId="2CB5C11C" w14:textId="77777777">
        <w:trPr>
          <w:trHeight w:val="576"/>
        </w:trPr>
        <w:tc>
          <w:tcPr>
            <w:tcW w:w="463" w:type="pct"/>
          </w:tcPr>
          <w:p w:rsidRPr="007C740F" w:rsidR="003F6D67" w:rsidP="003F6D67" w:rsidRDefault="003F6D67" w14:paraId="394EDDF4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12.00</w:t>
            </w:r>
          </w:p>
        </w:tc>
        <w:tc>
          <w:tcPr>
            <w:tcW w:w="993" w:type="pct"/>
          </w:tcPr>
          <w:p w:rsidR="003F6D67" w:rsidP="003F6D67" w:rsidRDefault="003F6D67" w14:paraId="7F36900F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Political communication</w:t>
            </w:r>
          </w:p>
          <w:p w:rsidR="003F6D67" w:rsidP="003F6D67" w:rsidRDefault="003F6D67" w14:paraId="5DAED882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B-202</w:t>
            </w:r>
          </w:p>
          <w:p w:rsidRPr="007C740F" w:rsidR="003F6D67" w:rsidP="003F6D67" w:rsidRDefault="003F6D67" w14:paraId="21A5A013" w14:textId="17B4D563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Shener</w:t>
            </w:r>
            <w:proofErr w:type="spellEnd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Bilalli</w:t>
            </w:r>
            <w:proofErr w:type="spellEnd"/>
          </w:p>
        </w:tc>
        <w:tc>
          <w:tcPr>
            <w:tcW w:w="973" w:type="pct"/>
          </w:tcPr>
          <w:p w:rsidR="003F6D67" w:rsidP="003F6D67" w:rsidRDefault="003F6D67" w14:paraId="7DE3F115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Digital communications</w:t>
            </w:r>
          </w:p>
          <w:p w:rsidR="003F6D67" w:rsidP="003F6D67" w:rsidRDefault="003F6D67" w14:paraId="497A8925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B-202</w:t>
            </w:r>
          </w:p>
          <w:p w:rsidRPr="007C740F" w:rsidR="003F6D67" w:rsidP="003F6D67" w:rsidRDefault="003F6D67" w14:paraId="69FAC8D9" w14:textId="7CEC385D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Shener</w:t>
            </w:r>
            <w:proofErr w:type="spellEnd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Bilalli</w:t>
            </w:r>
            <w:proofErr w:type="spellEnd"/>
          </w:p>
        </w:tc>
        <w:tc>
          <w:tcPr>
            <w:tcW w:w="1678" w:type="pct"/>
          </w:tcPr>
          <w:p w:rsidR="003F6D67" w:rsidP="003F6D67" w:rsidRDefault="003F6D67" w14:paraId="29E1D6C1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Communication research and data analysis</w:t>
            </w:r>
          </w:p>
          <w:p w:rsidR="003F6D67" w:rsidP="003F6D67" w:rsidRDefault="003F6D67" w14:paraId="57F87014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B-202</w:t>
            </w:r>
          </w:p>
          <w:p w:rsidRPr="007C740F" w:rsidR="003F6D67" w:rsidP="003F6D67" w:rsidRDefault="003F6D67" w14:paraId="54F825C4" w14:textId="70F083A2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Asst. Prof. Dr.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Atanas</w:t>
            </w:r>
            <w:proofErr w:type="spellEnd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Kirjakovski</w:t>
            </w:r>
            <w:proofErr w:type="spellEnd"/>
          </w:p>
        </w:tc>
        <w:tc>
          <w:tcPr>
            <w:tcW w:w="513" w:type="pct"/>
          </w:tcPr>
          <w:p w:rsidRPr="007C740F" w:rsidR="003F6D67" w:rsidP="003F6D67" w:rsidRDefault="003F6D67" w14:paraId="4ECDB07C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379" w:type="pct"/>
          </w:tcPr>
          <w:p w:rsidRPr="007C740F" w:rsidR="003F6D67" w:rsidP="003F6D67" w:rsidRDefault="003F6D67" w14:paraId="43F86E8C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</w:pPr>
            <w:r w:rsidRPr="007C740F">
              <w:rPr>
                <w:rFonts w:cs="Arial" w:asciiTheme="minorHAnsi" w:hAnsiTheme="minorHAnsi"/>
                <w:color w:val="auto"/>
                <w:sz w:val="17"/>
                <w:szCs w:val="17"/>
              </w:rPr>
              <w:t>BREAK</w:t>
            </w:r>
          </w:p>
        </w:tc>
      </w:tr>
      <w:tr w:rsidRPr="007C740F" w:rsidR="003F6D67" w:rsidTr="001F5FCB" w14:paraId="42BB34A8" w14:textId="77777777">
        <w:trPr>
          <w:trHeight w:val="576"/>
        </w:trPr>
        <w:tc>
          <w:tcPr>
            <w:tcW w:w="463" w:type="pct"/>
          </w:tcPr>
          <w:p w:rsidRPr="007C740F" w:rsidR="003F6D67" w:rsidP="003F6D67" w:rsidRDefault="003F6D67" w14:paraId="53BE1741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12.45</w:t>
            </w:r>
          </w:p>
        </w:tc>
        <w:tc>
          <w:tcPr>
            <w:tcW w:w="993" w:type="pct"/>
          </w:tcPr>
          <w:p w:rsidR="003F6D67" w:rsidP="003F6D67" w:rsidRDefault="003F6D67" w14:paraId="4D47CA61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Political communication</w:t>
            </w:r>
          </w:p>
          <w:p w:rsidR="003F6D67" w:rsidP="003F6D67" w:rsidRDefault="003F6D67" w14:paraId="13660617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B-202</w:t>
            </w:r>
          </w:p>
          <w:p w:rsidRPr="007C740F" w:rsidR="003F6D67" w:rsidP="003F6D67" w:rsidRDefault="003F6D67" w14:paraId="0B76EF25" w14:textId="4C044B70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Shener</w:t>
            </w:r>
            <w:proofErr w:type="spellEnd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Bilalli</w:t>
            </w:r>
            <w:proofErr w:type="spellEnd"/>
          </w:p>
        </w:tc>
        <w:tc>
          <w:tcPr>
            <w:tcW w:w="973" w:type="pct"/>
          </w:tcPr>
          <w:p w:rsidR="003F6D67" w:rsidP="003F6D67" w:rsidRDefault="003F6D67" w14:paraId="42488B56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Digital communications</w:t>
            </w:r>
          </w:p>
          <w:p w:rsidR="003F6D67" w:rsidP="003F6D67" w:rsidRDefault="003F6D67" w14:paraId="35E6AB00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B-202</w:t>
            </w:r>
          </w:p>
          <w:p w:rsidRPr="007C740F" w:rsidR="003F6D67" w:rsidP="003F6D67" w:rsidRDefault="003F6D67" w14:paraId="6CC1209A" w14:textId="6D3AF4DE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Shener</w:t>
            </w:r>
            <w:proofErr w:type="spellEnd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Bilalli</w:t>
            </w:r>
            <w:proofErr w:type="spellEnd"/>
          </w:p>
        </w:tc>
        <w:tc>
          <w:tcPr>
            <w:tcW w:w="1678" w:type="pct"/>
          </w:tcPr>
          <w:p w:rsidR="003F6D67" w:rsidP="003F6D67" w:rsidRDefault="003F6D67" w14:paraId="55F6CBEC" w14:textId="533A6133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Communication research and data analysis</w:t>
            </w:r>
          </w:p>
          <w:p w:rsidR="003F6D67" w:rsidP="003F6D67" w:rsidRDefault="003F6D67" w14:paraId="77F9F020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B-202</w:t>
            </w:r>
          </w:p>
          <w:p w:rsidRPr="007C740F" w:rsidR="003F6D67" w:rsidP="003F6D67" w:rsidRDefault="003F6D67" w14:paraId="480C9CB2" w14:textId="4A7E0232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Asst.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Elmedina</w:t>
            </w:r>
            <w:proofErr w:type="spellEnd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Qaili</w:t>
            </w:r>
            <w:proofErr w:type="spellEnd"/>
          </w:p>
        </w:tc>
        <w:tc>
          <w:tcPr>
            <w:tcW w:w="513" w:type="pct"/>
          </w:tcPr>
          <w:p w:rsidRPr="007C740F" w:rsidR="003F6D67" w:rsidP="003F6D67" w:rsidRDefault="003F6D67" w14:paraId="26E4301B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379" w:type="pct"/>
          </w:tcPr>
          <w:p w:rsidRPr="007C740F" w:rsidR="003F6D67" w:rsidP="003F6D67" w:rsidRDefault="003F6D67" w14:paraId="1B1654AD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7C740F" w:rsidR="003F6D67" w:rsidTr="001F5FCB" w14:paraId="3CA5A4C1" w14:textId="77777777">
        <w:trPr>
          <w:trHeight w:val="576"/>
        </w:trPr>
        <w:tc>
          <w:tcPr>
            <w:tcW w:w="463" w:type="pct"/>
          </w:tcPr>
          <w:p w:rsidRPr="007C740F" w:rsidR="003F6D67" w:rsidP="003F6D67" w:rsidRDefault="003F6D67" w14:paraId="22DFF9A2" w14:textId="6D6A8CD4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13.30</w:t>
            </w:r>
          </w:p>
        </w:tc>
        <w:tc>
          <w:tcPr>
            <w:tcW w:w="993" w:type="pct"/>
          </w:tcPr>
          <w:p w:rsidR="003F6D67" w:rsidP="003F6D67" w:rsidRDefault="003F6D67" w14:paraId="3E62E413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Media analysis</w:t>
            </w:r>
          </w:p>
          <w:p w:rsidR="003F6D67" w:rsidP="003F6D67" w:rsidRDefault="003F6D67" w14:paraId="2D3B4C5C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B-202</w:t>
            </w:r>
          </w:p>
          <w:p w:rsidRPr="007C740F" w:rsidR="003F6D67" w:rsidP="003F6D67" w:rsidRDefault="003F6D67" w14:paraId="7B9B156C" w14:textId="171DF623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Nazim</w:t>
            </w:r>
            <w:proofErr w:type="spellEnd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Ankaraligil</w:t>
            </w:r>
            <w:proofErr w:type="spellEnd"/>
          </w:p>
        </w:tc>
        <w:tc>
          <w:tcPr>
            <w:tcW w:w="973" w:type="pct"/>
          </w:tcPr>
          <w:p w:rsidR="003F6D67" w:rsidP="003F6D67" w:rsidRDefault="003F6D67" w14:paraId="1578D2E1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Digital communications</w:t>
            </w:r>
          </w:p>
          <w:p w:rsidR="003F6D67" w:rsidP="003F6D67" w:rsidRDefault="003F6D67" w14:paraId="29ADBC8E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B-202</w:t>
            </w:r>
          </w:p>
          <w:p w:rsidRPr="007C740F" w:rsidR="003F6D67" w:rsidP="003F6D67" w:rsidRDefault="003F6D67" w14:paraId="0791C1E8" w14:textId="092754ED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Shener</w:t>
            </w:r>
            <w:proofErr w:type="spellEnd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Bilalli</w:t>
            </w:r>
            <w:proofErr w:type="spellEnd"/>
          </w:p>
        </w:tc>
        <w:tc>
          <w:tcPr>
            <w:tcW w:w="1678" w:type="pct"/>
          </w:tcPr>
          <w:p w:rsidR="003F6D67" w:rsidP="003F6D67" w:rsidRDefault="003F6D67" w14:paraId="5F271AB1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Communication research and data analysis</w:t>
            </w:r>
          </w:p>
          <w:p w:rsidR="003F6D67" w:rsidP="003F6D67" w:rsidRDefault="003F6D67" w14:paraId="7A37F308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B-202</w:t>
            </w:r>
          </w:p>
          <w:p w:rsidRPr="007C740F" w:rsidR="003F6D67" w:rsidP="003F6D67" w:rsidRDefault="003F6D67" w14:paraId="7DC88385" w14:textId="4F7367FA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Asst.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Elmedina</w:t>
            </w:r>
            <w:proofErr w:type="spellEnd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Qaili</w:t>
            </w:r>
            <w:proofErr w:type="spellEnd"/>
          </w:p>
        </w:tc>
        <w:tc>
          <w:tcPr>
            <w:tcW w:w="513" w:type="pct"/>
          </w:tcPr>
          <w:p w:rsidRPr="007C740F" w:rsidR="003F6D67" w:rsidP="003F6D67" w:rsidRDefault="003F6D67" w14:paraId="106A85E6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379" w:type="pct"/>
          </w:tcPr>
          <w:p w:rsidRPr="007C740F" w:rsidR="003F6D67" w:rsidP="003F6D67" w:rsidRDefault="003F6D67" w14:paraId="619F7057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7C740F" w:rsidR="003F6D67" w:rsidTr="001F5FCB" w14:paraId="59AAE1C9" w14:textId="77777777">
        <w:trPr>
          <w:trHeight w:val="576"/>
        </w:trPr>
        <w:tc>
          <w:tcPr>
            <w:tcW w:w="463" w:type="pct"/>
          </w:tcPr>
          <w:p w:rsidRPr="007C740F" w:rsidR="003F6D67" w:rsidP="003F6D67" w:rsidRDefault="003F6D67" w14:paraId="39AE5036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14.15</w:t>
            </w:r>
          </w:p>
        </w:tc>
        <w:tc>
          <w:tcPr>
            <w:tcW w:w="993" w:type="pct"/>
          </w:tcPr>
          <w:p w:rsidR="003F6D67" w:rsidP="003F6D67" w:rsidRDefault="003F6D67" w14:paraId="0BA81594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Media analysis</w:t>
            </w:r>
          </w:p>
          <w:p w:rsidR="003F6D67" w:rsidP="003F6D67" w:rsidRDefault="003F6D67" w14:paraId="76F032F8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B-202</w:t>
            </w:r>
          </w:p>
          <w:p w:rsidRPr="007C740F" w:rsidR="003F6D67" w:rsidP="003F6D67" w:rsidRDefault="003F6D67" w14:paraId="396C8BAB" w14:textId="669B3BD2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Nazim</w:t>
            </w:r>
            <w:proofErr w:type="spellEnd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Ankaraligil</w:t>
            </w:r>
            <w:proofErr w:type="spellEnd"/>
          </w:p>
        </w:tc>
        <w:tc>
          <w:tcPr>
            <w:tcW w:w="973" w:type="pct"/>
          </w:tcPr>
          <w:p w:rsidRPr="007C740F" w:rsidR="003F6D67" w:rsidP="003F6D67" w:rsidRDefault="003F6D67" w14:paraId="1436E316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1678" w:type="pct"/>
          </w:tcPr>
          <w:p w:rsidR="003F6D67" w:rsidP="003F6D67" w:rsidRDefault="003F6D67" w14:paraId="1968B538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Communication research and data analysis</w:t>
            </w:r>
          </w:p>
          <w:p w:rsidR="003F6D67" w:rsidP="003F6D67" w:rsidRDefault="003F6D67" w14:paraId="60FCDF30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B-202</w:t>
            </w:r>
          </w:p>
          <w:p w:rsidRPr="007C740F" w:rsidR="003F6D67" w:rsidP="003F6D67" w:rsidRDefault="003F6D67" w14:paraId="18B26CCE" w14:textId="600B16F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Asst.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Elmedina</w:t>
            </w:r>
            <w:proofErr w:type="spellEnd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Qaili</w:t>
            </w:r>
            <w:proofErr w:type="spellEnd"/>
          </w:p>
        </w:tc>
        <w:tc>
          <w:tcPr>
            <w:tcW w:w="513" w:type="pct"/>
          </w:tcPr>
          <w:p w:rsidRPr="007C740F" w:rsidR="003F6D67" w:rsidP="003F6D67" w:rsidRDefault="003F6D67" w14:paraId="1004DBF4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379" w:type="pct"/>
          </w:tcPr>
          <w:p w:rsidRPr="007C740F" w:rsidR="003F6D67" w:rsidP="003F6D67" w:rsidRDefault="003F6D67" w14:paraId="2576CD33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7C740F" w:rsidR="00BD6E0F" w:rsidTr="001F5FCB" w14:paraId="0C7600A4" w14:textId="77777777">
        <w:trPr>
          <w:trHeight w:val="576"/>
        </w:trPr>
        <w:tc>
          <w:tcPr>
            <w:tcW w:w="463" w:type="pct"/>
          </w:tcPr>
          <w:p w:rsidRPr="007C740F" w:rsidR="00BD6E0F" w:rsidP="00BD6E0F" w:rsidRDefault="00BD6E0F" w14:paraId="0BA4C812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15.00</w:t>
            </w:r>
          </w:p>
        </w:tc>
        <w:tc>
          <w:tcPr>
            <w:tcW w:w="993" w:type="pct"/>
          </w:tcPr>
          <w:p w:rsidR="00BD6E0F" w:rsidP="00BD6E0F" w:rsidRDefault="00BD6E0F" w14:paraId="0BFAE034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Media analysis</w:t>
            </w:r>
          </w:p>
          <w:p w:rsidR="00BD6E0F" w:rsidP="00BD6E0F" w:rsidRDefault="00BD6E0F" w14:paraId="412BF99B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B-202</w:t>
            </w:r>
          </w:p>
          <w:p w:rsidRPr="007C740F" w:rsidR="00C70471" w:rsidP="00BD6E0F" w:rsidRDefault="00C70471" w14:paraId="3C65460A" w14:textId="4F1377C3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Nazim</w:t>
            </w:r>
            <w:proofErr w:type="spellEnd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Ankaraligil</w:t>
            </w:r>
            <w:proofErr w:type="spellEnd"/>
          </w:p>
        </w:tc>
        <w:tc>
          <w:tcPr>
            <w:tcW w:w="973" w:type="pct"/>
          </w:tcPr>
          <w:p w:rsidRPr="007C740F" w:rsidR="00BD6E0F" w:rsidP="00BD6E0F" w:rsidRDefault="00BD6E0F" w14:paraId="143CCA2C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1678" w:type="pct"/>
          </w:tcPr>
          <w:p w:rsidR="00BD6E0F" w:rsidP="00BD6E0F" w:rsidRDefault="00BD6E0F" w14:paraId="21CDC7D9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Public opinion</w:t>
            </w:r>
          </w:p>
          <w:p w:rsidR="00BD6E0F" w:rsidP="00BD6E0F" w:rsidRDefault="00BD6E0F" w14:paraId="2C5132F7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B-202</w:t>
            </w:r>
          </w:p>
          <w:p w:rsidRPr="007C740F" w:rsidR="00C70471" w:rsidP="00BD6E0F" w:rsidRDefault="00C70471" w14:paraId="7B24B9F8" w14:textId="421D08F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Nazim</w:t>
            </w:r>
            <w:proofErr w:type="spellEnd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Ankaraligil</w:t>
            </w:r>
            <w:proofErr w:type="spellEnd"/>
          </w:p>
        </w:tc>
        <w:tc>
          <w:tcPr>
            <w:tcW w:w="513" w:type="pct"/>
          </w:tcPr>
          <w:p w:rsidRPr="007C740F" w:rsidR="00BD6E0F" w:rsidP="00BD6E0F" w:rsidRDefault="00BD6E0F" w14:paraId="4AFF63F1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379" w:type="pct"/>
          </w:tcPr>
          <w:p w:rsidRPr="007C740F" w:rsidR="00BD6E0F" w:rsidP="00BD6E0F" w:rsidRDefault="00BD6E0F" w14:paraId="42A9F057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7C740F" w:rsidR="00BD6E0F" w:rsidTr="001F5FCB" w14:paraId="3241680F" w14:textId="77777777">
        <w:trPr>
          <w:trHeight w:val="576"/>
        </w:trPr>
        <w:tc>
          <w:tcPr>
            <w:tcW w:w="463" w:type="pct"/>
          </w:tcPr>
          <w:p w:rsidR="00BD6E0F" w:rsidP="00BD6E0F" w:rsidRDefault="00BD6E0F" w14:paraId="26034E8C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15.45</w:t>
            </w:r>
          </w:p>
        </w:tc>
        <w:tc>
          <w:tcPr>
            <w:tcW w:w="993" w:type="pct"/>
          </w:tcPr>
          <w:p w:rsidR="00BD6E0F" w:rsidP="00BD6E0F" w:rsidRDefault="00BD6E0F" w14:paraId="67E928D3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973" w:type="pct"/>
          </w:tcPr>
          <w:p w:rsidRPr="007C740F" w:rsidR="00BD6E0F" w:rsidP="00BD6E0F" w:rsidRDefault="00BD6E0F" w14:paraId="76D009EE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1678" w:type="pct"/>
          </w:tcPr>
          <w:p w:rsidR="00BD6E0F" w:rsidP="00BD6E0F" w:rsidRDefault="00BD6E0F" w14:paraId="2143B483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Public opinion</w:t>
            </w:r>
          </w:p>
          <w:p w:rsidR="00BD6E0F" w:rsidP="00BD6E0F" w:rsidRDefault="00BD6E0F" w14:paraId="5C5E246E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B-202</w:t>
            </w:r>
          </w:p>
          <w:p w:rsidRPr="007C740F" w:rsidR="00C70471" w:rsidP="00BD6E0F" w:rsidRDefault="00C70471" w14:paraId="2619E327" w14:textId="22A8654E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Nazim</w:t>
            </w:r>
            <w:proofErr w:type="spellEnd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Ankaraligil</w:t>
            </w:r>
            <w:proofErr w:type="spellEnd"/>
          </w:p>
        </w:tc>
        <w:tc>
          <w:tcPr>
            <w:tcW w:w="513" w:type="pct"/>
          </w:tcPr>
          <w:p w:rsidRPr="007C740F" w:rsidR="00BD6E0F" w:rsidP="00BD6E0F" w:rsidRDefault="00BD6E0F" w14:paraId="4A2C1407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379" w:type="pct"/>
          </w:tcPr>
          <w:p w:rsidRPr="007C740F" w:rsidR="00BD6E0F" w:rsidP="00BD6E0F" w:rsidRDefault="00BD6E0F" w14:paraId="1809279D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7C740F" w:rsidR="003F6D67" w:rsidTr="001F5FCB" w14:paraId="5C35E589" w14:textId="77777777">
        <w:trPr>
          <w:trHeight w:val="576"/>
        </w:trPr>
        <w:tc>
          <w:tcPr>
            <w:tcW w:w="463" w:type="pct"/>
          </w:tcPr>
          <w:p w:rsidRPr="007C740F" w:rsidR="003F6D67" w:rsidP="003F6D67" w:rsidRDefault="003F6D67" w14:paraId="1241DFDE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16.30</w:t>
            </w:r>
          </w:p>
        </w:tc>
        <w:tc>
          <w:tcPr>
            <w:tcW w:w="993" w:type="pct"/>
          </w:tcPr>
          <w:p w:rsidRPr="007C740F" w:rsidR="003F6D67" w:rsidP="003F6D67" w:rsidRDefault="003F6D67" w14:paraId="04360804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973" w:type="pct"/>
          </w:tcPr>
          <w:p w:rsidRPr="007C740F" w:rsidR="003F6D67" w:rsidP="003F6D67" w:rsidRDefault="003F6D67" w14:paraId="27DE360E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1678" w:type="pct"/>
          </w:tcPr>
          <w:p w:rsidR="003F6D67" w:rsidP="003F6D67" w:rsidRDefault="003F6D67" w14:paraId="0EDE95B9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Public opinion</w:t>
            </w:r>
          </w:p>
          <w:p w:rsidR="003F6D67" w:rsidP="003F6D67" w:rsidRDefault="003F6D67" w14:paraId="0C229794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B-202</w:t>
            </w:r>
          </w:p>
          <w:p w:rsidRPr="007C740F" w:rsidR="003F6D67" w:rsidP="003F6D67" w:rsidRDefault="003F6D67" w14:paraId="12CC7E32" w14:textId="261DB32D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Nazim</w:t>
            </w:r>
            <w:proofErr w:type="spellEnd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Ankaraligil</w:t>
            </w:r>
            <w:proofErr w:type="spellEnd"/>
          </w:p>
        </w:tc>
        <w:tc>
          <w:tcPr>
            <w:tcW w:w="513" w:type="pct"/>
          </w:tcPr>
          <w:p w:rsidRPr="007C740F" w:rsidR="003F6D67" w:rsidP="003F6D67" w:rsidRDefault="003F6D67" w14:paraId="4A12061A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379" w:type="pct"/>
          </w:tcPr>
          <w:p w:rsidRPr="007C740F" w:rsidR="003F6D67" w:rsidP="003F6D67" w:rsidRDefault="003F6D67" w14:paraId="3080E74B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</w:tr>
    </w:tbl>
    <w:p w:rsidR="004B4AF2" w:rsidP="00FE374C" w:rsidRDefault="004B4AF2" w14:paraId="73C2941B" w14:textId="77777777">
      <w:pPr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4B4AF2" w:rsidP="00FE374C" w:rsidRDefault="004B4AF2" w14:paraId="283ED8DC" w14:textId="284A94EB">
      <w:pPr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BD6E0F" w:rsidP="00FE374C" w:rsidRDefault="00BD6E0F" w14:paraId="503FC9F8" w14:textId="3A341DB0">
      <w:pPr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BD6E0F" w:rsidP="354D6A90" w:rsidRDefault="00BD6E0F" w14:paraId="7C63C6AB" w14:textId="1AC9973E" w14:noSpellErr="1">
      <w:pPr>
        <w:spacing w:after="0"/>
        <w:jc w:val="center"/>
        <w:rPr>
          <w:rFonts w:ascii="Times New Roman" w:hAnsi="Times New Roman" w:cs="Times New Roman"/>
          <w:b w:val="1"/>
          <w:bCs w:val="1"/>
          <w:color w:val="auto"/>
          <w:sz w:val="18"/>
          <w:szCs w:val="18"/>
        </w:rPr>
      </w:pPr>
    </w:p>
    <w:p w:rsidR="354D6A90" w:rsidP="354D6A90" w:rsidRDefault="354D6A90" w14:paraId="32EEA890" w14:textId="3771EF97">
      <w:pPr>
        <w:spacing w:after="0"/>
        <w:jc w:val="center"/>
        <w:rPr>
          <w:rFonts w:ascii="Times New Roman" w:hAnsi="Times New Roman" w:cs="Times New Roman"/>
          <w:b w:val="1"/>
          <w:bCs w:val="1"/>
          <w:color w:val="auto"/>
          <w:sz w:val="18"/>
          <w:szCs w:val="18"/>
        </w:rPr>
      </w:pPr>
    </w:p>
    <w:p w:rsidR="354D6A90" w:rsidP="354D6A90" w:rsidRDefault="354D6A90" w14:paraId="42585661" w14:textId="149C8CF3">
      <w:pPr>
        <w:spacing w:after="0"/>
        <w:jc w:val="center"/>
        <w:rPr>
          <w:rFonts w:ascii="Times New Roman" w:hAnsi="Times New Roman" w:cs="Times New Roman"/>
          <w:b w:val="1"/>
          <w:bCs w:val="1"/>
          <w:color w:val="auto"/>
          <w:sz w:val="18"/>
          <w:szCs w:val="18"/>
        </w:rPr>
      </w:pPr>
    </w:p>
    <w:p w:rsidR="00BD6E0F" w:rsidP="00FE374C" w:rsidRDefault="00BD6E0F" w14:paraId="42BBE896" w14:textId="77777777">
      <w:pPr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4B4AF2" w:rsidP="00FE374C" w:rsidRDefault="004B4AF2" w14:paraId="0541F16F" w14:textId="4DD7E13A">
      <w:pPr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C32397" w:rsidP="00C32397" w:rsidRDefault="00C32397" w14:paraId="6F8566D9" w14:textId="15CFDCD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STUDY PROGRAMS: </w:t>
      </w:r>
      <w:r w:rsidR="00BB2890">
        <w:rPr>
          <w:rFonts w:ascii="Times New Roman" w:hAnsi="Times New Roman" w:cs="Times New Roman"/>
          <w:b/>
          <w:sz w:val="18"/>
          <w:szCs w:val="18"/>
        </w:rPr>
        <w:t xml:space="preserve">NEW MEDIA AND COMMUNICATIONS- </w:t>
      </w:r>
      <w:r>
        <w:rPr>
          <w:rFonts w:ascii="Times New Roman" w:hAnsi="Times New Roman" w:cs="Times New Roman"/>
          <w:b/>
          <w:sz w:val="18"/>
          <w:szCs w:val="18"/>
        </w:rPr>
        <w:t>NMC</w:t>
      </w:r>
    </w:p>
    <w:p w:rsidR="00C32397" w:rsidP="00C32397" w:rsidRDefault="00C32397" w14:paraId="6BC79461" w14:textId="1060E2D6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FOURTH YEAR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71"/>
        <w:gridCol w:w="1760"/>
        <w:gridCol w:w="2992"/>
        <w:gridCol w:w="2589"/>
        <w:gridCol w:w="3434"/>
        <w:gridCol w:w="1447"/>
      </w:tblGrid>
      <w:tr w:rsidRPr="007C740F" w:rsidR="0006248D" w:rsidTr="354D6A90" w14:paraId="76D086BE" w14:textId="77777777">
        <w:trPr>
          <w:trHeight w:val="576"/>
        </w:trPr>
        <w:tc>
          <w:tcPr>
            <w:tcW w:w="633" w:type="pct"/>
            <w:tcMar/>
          </w:tcPr>
          <w:p w:rsidRPr="007C740F" w:rsidR="004B4AF2" w:rsidP="00AD694D" w:rsidRDefault="004B4AF2" w14:paraId="12BCE111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629" w:type="pct"/>
            <w:tcMar/>
          </w:tcPr>
          <w:p w:rsidRPr="007C740F" w:rsidR="004B4AF2" w:rsidP="00AD694D" w:rsidRDefault="004B4AF2" w14:paraId="73130651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7C740F">
              <w:rPr>
                <w:rFonts w:cs="Arial" w:asciiTheme="minorHAnsi" w:hAnsiTheme="minorHAnsi"/>
                <w:color w:val="auto"/>
                <w:sz w:val="17"/>
                <w:szCs w:val="17"/>
              </w:rPr>
              <w:t>MONDAY</w:t>
            </w:r>
          </w:p>
        </w:tc>
        <w:tc>
          <w:tcPr>
            <w:tcW w:w="1069" w:type="pct"/>
            <w:tcMar/>
          </w:tcPr>
          <w:p w:rsidRPr="007C740F" w:rsidR="004B4AF2" w:rsidP="00AD694D" w:rsidRDefault="004B4AF2" w14:paraId="3BE633A8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7C740F">
              <w:rPr>
                <w:rFonts w:cs="Arial" w:asciiTheme="minorHAnsi" w:hAnsiTheme="minorHAnsi"/>
                <w:color w:val="auto"/>
                <w:sz w:val="17"/>
                <w:szCs w:val="17"/>
              </w:rPr>
              <w:t>TUESDAY</w:t>
            </w:r>
          </w:p>
        </w:tc>
        <w:tc>
          <w:tcPr>
            <w:tcW w:w="925" w:type="pct"/>
            <w:tcMar/>
          </w:tcPr>
          <w:p w:rsidRPr="007C740F" w:rsidR="004B4AF2" w:rsidP="00AD694D" w:rsidRDefault="004B4AF2" w14:paraId="095892F8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7C740F">
              <w:rPr>
                <w:rFonts w:cs="Arial" w:asciiTheme="minorHAnsi" w:hAnsiTheme="minorHAnsi"/>
                <w:color w:val="auto"/>
                <w:sz w:val="17"/>
                <w:szCs w:val="17"/>
              </w:rPr>
              <w:t>WEDNESDAY</w:t>
            </w:r>
          </w:p>
        </w:tc>
        <w:tc>
          <w:tcPr>
            <w:tcW w:w="1227" w:type="pct"/>
            <w:tcMar/>
          </w:tcPr>
          <w:p w:rsidRPr="007C740F" w:rsidR="004B4AF2" w:rsidP="00AD694D" w:rsidRDefault="004B4AF2" w14:paraId="260AECE4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7C740F">
              <w:rPr>
                <w:rFonts w:cs="Arial" w:asciiTheme="minorHAnsi" w:hAnsiTheme="minorHAnsi"/>
                <w:color w:val="auto"/>
                <w:sz w:val="17"/>
                <w:szCs w:val="17"/>
              </w:rPr>
              <w:t>THURSDAY</w:t>
            </w:r>
          </w:p>
        </w:tc>
        <w:tc>
          <w:tcPr>
            <w:tcW w:w="517" w:type="pct"/>
            <w:tcMar/>
          </w:tcPr>
          <w:p w:rsidRPr="007C740F" w:rsidR="004B4AF2" w:rsidP="00AD694D" w:rsidRDefault="004B4AF2" w14:paraId="0C2EB488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7C740F">
              <w:rPr>
                <w:rFonts w:cs="Arial" w:asciiTheme="minorHAnsi" w:hAnsiTheme="minorHAnsi"/>
                <w:color w:val="auto"/>
                <w:sz w:val="17"/>
                <w:szCs w:val="17"/>
              </w:rPr>
              <w:t>FRIDAY</w:t>
            </w:r>
          </w:p>
        </w:tc>
      </w:tr>
      <w:tr w:rsidRPr="007C740F" w:rsidR="0006248D" w:rsidTr="354D6A90" w14:paraId="18120FA1" w14:textId="77777777">
        <w:trPr>
          <w:trHeight w:val="576"/>
        </w:trPr>
        <w:tc>
          <w:tcPr>
            <w:tcW w:w="633" w:type="pct"/>
            <w:tcMar/>
          </w:tcPr>
          <w:p w:rsidRPr="007C740F" w:rsidR="004B4AF2" w:rsidP="00AD694D" w:rsidRDefault="004B4AF2" w14:paraId="38CE0FD9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 w:rsidRPr="007C740F">
              <w:rPr>
                <w:rFonts w:cs="Arial" w:asciiTheme="minorHAnsi" w:hAnsiTheme="minorHAnsi"/>
                <w:color w:val="auto"/>
                <w:sz w:val="17"/>
                <w:szCs w:val="17"/>
              </w:rPr>
              <w:t>8:15-9:00</w:t>
            </w:r>
          </w:p>
        </w:tc>
        <w:tc>
          <w:tcPr>
            <w:tcW w:w="629" w:type="pct"/>
            <w:tcMar/>
          </w:tcPr>
          <w:p w:rsidRPr="007C740F" w:rsidR="004B4AF2" w:rsidP="00AD694D" w:rsidRDefault="004B4AF2" w14:paraId="5442D62A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1069" w:type="pct"/>
            <w:tcMar/>
          </w:tcPr>
          <w:p w:rsidRPr="007C740F" w:rsidR="004B4AF2" w:rsidP="00AD694D" w:rsidRDefault="004B4AF2" w14:paraId="231EFD66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925" w:type="pct"/>
            <w:tcMar/>
          </w:tcPr>
          <w:p w:rsidRPr="007C740F" w:rsidR="004B4AF2" w:rsidP="00AD694D" w:rsidRDefault="004B4AF2" w14:paraId="76EBFA5C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1227" w:type="pct"/>
            <w:tcMar/>
          </w:tcPr>
          <w:p w:rsidR="004B4AF2" w:rsidP="00AD694D" w:rsidRDefault="0006248D" w14:paraId="2349071E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Language and society</w:t>
            </w:r>
          </w:p>
          <w:p w:rsidRPr="007C740F" w:rsidR="0006248D" w:rsidP="00AD694D" w:rsidRDefault="0006248D" w14:paraId="55F08020" w14:textId="1904C06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B-210</w:t>
            </w:r>
          </w:p>
        </w:tc>
        <w:tc>
          <w:tcPr>
            <w:tcW w:w="517" w:type="pct"/>
            <w:tcMar/>
          </w:tcPr>
          <w:p w:rsidRPr="007C740F" w:rsidR="004B4AF2" w:rsidP="00AD694D" w:rsidRDefault="004B4AF2" w14:paraId="06702A43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7C740F" w:rsidR="0006248D" w:rsidTr="354D6A90" w14:paraId="20CA0F46" w14:textId="77777777">
        <w:trPr>
          <w:trHeight w:val="576"/>
        </w:trPr>
        <w:tc>
          <w:tcPr>
            <w:tcW w:w="633" w:type="pct"/>
            <w:tcMar/>
          </w:tcPr>
          <w:p w:rsidRPr="007C740F" w:rsidR="0006248D" w:rsidP="0006248D" w:rsidRDefault="0006248D" w14:paraId="07EE4B50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9.00</w:t>
            </w:r>
          </w:p>
        </w:tc>
        <w:tc>
          <w:tcPr>
            <w:tcW w:w="629" w:type="pct"/>
            <w:tcMar/>
          </w:tcPr>
          <w:p w:rsidRPr="007C740F" w:rsidR="0006248D" w:rsidP="0006248D" w:rsidRDefault="0006248D" w14:paraId="5BCBFBE6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1069" w:type="pct"/>
            <w:tcMar/>
          </w:tcPr>
          <w:p w:rsidRPr="007C740F" w:rsidR="0006248D" w:rsidP="0006248D" w:rsidRDefault="0006248D" w14:paraId="3B8B9D77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925" w:type="pct"/>
            <w:tcMar/>
          </w:tcPr>
          <w:p w:rsidR="0006248D" w:rsidP="0006248D" w:rsidRDefault="0006248D" w14:paraId="0D784843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Public speaking</w:t>
            </w:r>
          </w:p>
          <w:p w:rsidR="0006248D" w:rsidP="0006248D" w:rsidRDefault="0006248D" w14:paraId="1C4D5CED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B-206</w:t>
            </w:r>
          </w:p>
          <w:p w:rsidRPr="007C740F" w:rsidR="00AD5D35" w:rsidP="0006248D" w:rsidRDefault="00AD5D35" w14:paraId="7624C22F" w14:textId="5EF2C00B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Viktorija</w:t>
            </w:r>
            <w:proofErr w:type="spellEnd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Kafedjiska</w:t>
            </w:r>
            <w:proofErr w:type="spellEnd"/>
          </w:p>
        </w:tc>
        <w:tc>
          <w:tcPr>
            <w:tcW w:w="1227" w:type="pct"/>
            <w:tcMar/>
          </w:tcPr>
          <w:p w:rsidR="0006248D" w:rsidP="0006248D" w:rsidRDefault="0006248D" w14:paraId="4D9440DD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Language and society</w:t>
            </w:r>
          </w:p>
          <w:p w:rsidRPr="007C740F" w:rsidR="0006248D" w:rsidP="0006248D" w:rsidRDefault="0006248D" w14:paraId="7B3A6AC0" w14:textId="4B89423D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B-210</w:t>
            </w:r>
          </w:p>
        </w:tc>
        <w:tc>
          <w:tcPr>
            <w:tcW w:w="517" w:type="pct"/>
            <w:tcMar/>
          </w:tcPr>
          <w:p w:rsidRPr="007C740F" w:rsidR="0006248D" w:rsidP="0006248D" w:rsidRDefault="0006248D" w14:paraId="0B1E3453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7C740F" w:rsidR="0006248D" w:rsidTr="354D6A90" w14:paraId="38CB6BF0" w14:textId="77777777">
        <w:trPr>
          <w:trHeight w:val="576"/>
        </w:trPr>
        <w:tc>
          <w:tcPr>
            <w:tcW w:w="633" w:type="pct"/>
            <w:tcMar/>
          </w:tcPr>
          <w:p w:rsidRPr="007C740F" w:rsidR="0006248D" w:rsidP="0006248D" w:rsidRDefault="0006248D" w14:paraId="02B8AFF9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9.45</w:t>
            </w:r>
          </w:p>
        </w:tc>
        <w:tc>
          <w:tcPr>
            <w:tcW w:w="629" w:type="pct"/>
            <w:tcMar/>
          </w:tcPr>
          <w:p w:rsidRPr="007C740F" w:rsidR="0006248D" w:rsidP="0006248D" w:rsidRDefault="0006248D" w14:paraId="02439823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1069" w:type="pct"/>
            <w:tcMar/>
          </w:tcPr>
          <w:p w:rsidRPr="007C740F" w:rsidR="0006248D" w:rsidP="0006248D" w:rsidRDefault="0006248D" w14:paraId="76301E6D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925" w:type="pct"/>
            <w:tcMar/>
          </w:tcPr>
          <w:p w:rsidR="0006248D" w:rsidP="0006248D" w:rsidRDefault="0006248D" w14:paraId="6A12A03C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Public speaking</w:t>
            </w:r>
          </w:p>
          <w:p w:rsidR="0006248D" w:rsidP="0006248D" w:rsidRDefault="0006248D" w14:paraId="1F4CB0BF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B-206</w:t>
            </w:r>
          </w:p>
          <w:p w:rsidRPr="007C740F" w:rsidR="00AD5D35" w:rsidP="0006248D" w:rsidRDefault="00AD5D35" w14:paraId="2F0C36C7" w14:textId="5C255285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Viktorija</w:t>
            </w:r>
            <w:proofErr w:type="spellEnd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Kafedjiska</w:t>
            </w:r>
            <w:proofErr w:type="spellEnd"/>
          </w:p>
        </w:tc>
        <w:tc>
          <w:tcPr>
            <w:tcW w:w="1227" w:type="pct"/>
            <w:tcMar/>
          </w:tcPr>
          <w:p w:rsidR="0006248D" w:rsidP="0006248D" w:rsidRDefault="0006248D" w14:paraId="6BBF03D6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Language and society</w:t>
            </w:r>
          </w:p>
          <w:p w:rsidRPr="007C740F" w:rsidR="0006248D" w:rsidP="0006248D" w:rsidRDefault="0006248D" w14:paraId="029E33F5" w14:textId="1A03153E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B-210</w:t>
            </w:r>
          </w:p>
        </w:tc>
        <w:tc>
          <w:tcPr>
            <w:tcW w:w="517" w:type="pct"/>
            <w:tcMar/>
          </w:tcPr>
          <w:p w:rsidRPr="007C740F" w:rsidR="0006248D" w:rsidP="0006248D" w:rsidRDefault="0006248D" w14:paraId="0A3BF24F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7C740F" w:rsidR="0006248D" w:rsidTr="354D6A90" w14:paraId="32D9779B" w14:textId="77777777">
        <w:trPr>
          <w:trHeight w:val="576"/>
        </w:trPr>
        <w:tc>
          <w:tcPr>
            <w:tcW w:w="633" w:type="pct"/>
            <w:tcMar/>
          </w:tcPr>
          <w:p w:rsidRPr="007C740F" w:rsidR="0006248D" w:rsidP="0006248D" w:rsidRDefault="0006248D" w14:paraId="6EF8993D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10.30</w:t>
            </w:r>
          </w:p>
        </w:tc>
        <w:tc>
          <w:tcPr>
            <w:tcW w:w="629" w:type="pct"/>
            <w:tcMar/>
          </w:tcPr>
          <w:p w:rsidRPr="007C740F" w:rsidR="0006248D" w:rsidP="0006248D" w:rsidRDefault="0006248D" w14:paraId="521B9984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1069" w:type="pct"/>
            <w:tcMar/>
          </w:tcPr>
          <w:p w:rsidR="0006248D" w:rsidP="0006248D" w:rsidRDefault="0006248D" w14:paraId="312155CC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Popular culture</w:t>
            </w:r>
          </w:p>
          <w:p w:rsidRPr="007C740F" w:rsidR="0006248D" w:rsidP="0006248D" w:rsidRDefault="0006248D" w14:paraId="07DD4D93" w14:textId="37978674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B-206</w:t>
            </w:r>
          </w:p>
        </w:tc>
        <w:tc>
          <w:tcPr>
            <w:tcW w:w="925" w:type="pct"/>
            <w:tcMar/>
          </w:tcPr>
          <w:p w:rsidR="0006248D" w:rsidP="0006248D" w:rsidRDefault="0006248D" w14:paraId="1C83CE70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Public speaking</w:t>
            </w:r>
          </w:p>
          <w:p w:rsidR="0006248D" w:rsidP="0006248D" w:rsidRDefault="0006248D" w14:paraId="6CD2A88A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auto"/>
                <w:sz w:val="17"/>
                <w:szCs w:val="17"/>
              </w:rPr>
              <w:t>B-206</w:t>
            </w:r>
          </w:p>
          <w:p w:rsidRPr="007C740F" w:rsidR="00AD5D35" w:rsidP="0006248D" w:rsidRDefault="00AD5D35" w14:paraId="4FF5B41A" w14:textId="6898AC4B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Prof. Dr.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Viktorija</w:t>
            </w:r>
            <w:proofErr w:type="spellEnd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Kafedjiska</w:t>
            </w:r>
            <w:proofErr w:type="spellEnd"/>
          </w:p>
        </w:tc>
        <w:tc>
          <w:tcPr>
            <w:tcW w:w="1227" w:type="pct"/>
            <w:tcMar/>
          </w:tcPr>
          <w:p w:rsidRPr="0006248D" w:rsidR="0006248D" w:rsidP="0006248D" w:rsidRDefault="0006248D" w14:paraId="200B3006" w14:textId="344DDC9E">
            <w:pPr>
              <w:spacing w:after="0" w:line="240" w:lineRule="auto"/>
              <w:rPr>
                <w:rFonts w:cs="Arial" w:asciiTheme="minorHAnsi" w:hAnsiTheme="minorHAnsi"/>
                <w:color w:val="FF0000"/>
                <w:sz w:val="17"/>
                <w:szCs w:val="17"/>
              </w:rPr>
            </w:pPr>
            <w:r w:rsidRPr="0006248D">
              <w:rPr>
                <w:rFonts w:cs="Arial" w:asciiTheme="minorHAnsi" w:hAnsiTheme="minorHAnsi"/>
                <w:color w:val="FF0000"/>
                <w:sz w:val="17"/>
                <w:szCs w:val="17"/>
              </w:rPr>
              <w:t>Correspondence techniques</w:t>
            </w:r>
            <w:r>
              <w:rPr>
                <w:rFonts w:cs="Arial" w:asciiTheme="minorHAnsi" w:hAnsiTheme="minorHAnsi"/>
                <w:color w:val="FF0000"/>
                <w:sz w:val="17"/>
                <w:szCs w:val="17"/>
              </w:rPr>
              <w:t xml:space="preserve"> (mentor based)</w:t>
            </w:r>
          </w:p>
        </w:tc>
        <w:tc>
          <w:tcPr>
            <w:tcW w:w="517" w:type="pct"/>
            <w:tcMar/>
          </w:tcPr>
          <w:p w:rsidRPr="007C740F" w:rsidR="0006248D" w:rsidP="0006248D" w:rsidRDefault="0006248D" w14:paraId="683E2334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7C740F" w:rsidR="0006248D" w:rsidTr="354D6A90" w14:paraId="7C5AB023" w14:textId="77777777">
        <w:trPr>
          <w:trHeight w:val="576"/>
        </w:trPr>
        <w:tc>
          <w:tcPr>
            <w:tcW w:w="633" w:type="pct"/>
            <w:tcMar/>
          </w:tcPr>
          <w:p w:rsidRPr="007C740F" w:rsidR="0006248D" w:rsidP="0006248D" w:rsidRDefault="0006248D" w14:paraId="5BCE367F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11.15</w:t>
            </w:r>
          </w:p>
        </w:tc>
        <w:tc>
          <w:tcPr>
            <w:tcW w:w="629" w:type="pct"/>
            <w:tcMar/>
          </w:tcPr>
          <w:p w:rsidRPr="007C740F" w:rsidR="0006248D" w:rsidP="0006248D" w:rsidRDefault="0006248D" w14:paraId="110D8107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1069" w:type="pct"/>
            <w:tcMar/>
          </w:tcPr>
          <w:p w:rsidR="0006248D" w:rsidP="0006248D" w:rsidRDefault="0006248D" w14:paraId="2716B615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Popular culture</w:t>
            </w:r>
          </w:p>
          <w:p w:rsidRPr="007C740F" w:rsidR="0006248D" w:rsidP="0006248D" w:rsidRDefault="0006248D" w14:paraId="4E1BA9AE" w14:textId="2D541AED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B-206</w:t>
            </w:r>
          </w:p>
        </w:tc>
        <w:tc>
          <w:tcPr>
            <w:tcW w:w="925" w:type="pct"/>
            <w:tcMar/>
          </w:tcPr>
          <w:p w:rsidRPr="007C740F" w:rsidR="0006248D" w:rsidP="0006248D" w:rsidRDefault="0006248D" w14:paraId="164964A3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1227" w:type="pct"/>
            <w:tcMar/>
          </w:tcPr>
          <w:p w:rsidRPr="007C740F" w:rsidR="0006248D" w:rsidP="0006248D" w:rsidRDefault="0006248D" w14:paraId="18A66E53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517" w:type="pct"/>
            <w:tcMar/>
          </w:tcPr>
          <w:p w:rsidRPr="007C740F" w:rsidR="0006248D" w:rsidP="0006248D" w:rsidRDefault="0006248D" w14:paraId="43E326F7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7C740F" w:rsidR="0006248D" w:rsidTr="354D6A90" w14:paraId="5E74C599" w14:textId="77777777">
        <w:trPr>
          <w:trHeight w:val="576"/>
        </w:trPr>
        <w:tc>
          <w:tcPr>
            <w:tcW w:w="633" w:type="pct"/>
            <w:tcMar/>
          </w:tcPr>
          <w:p w:rsidRPr="007C740F" w:rsidR="0006248D" w:rsidP="0006248D" w:rsidRDefault="0006248D" w14:paraId="3E2429D3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12.00</w:t>
            </w:r>
          </w:p>
        </w:tc>
        <w:tc>
          <w:tcPr>
            <w:tcW w:w="629" w:type="pct"/>
            <w:tcMar/>
          </w:tcPr>
          <w:p w:rsidRPr="007C740F" w:rsidR="0006248D" w:rsidP="0006248D" w:rsidRDefault="0006248D" w14:paraId="0C6547EA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1069" w:type="pct"/>
            <w:tcMar/>
          </w:tcPr>
          <w:p w:rsidR="0006248D" w:rsidP="0006248D" w:rsidRDefault="0006248D" w14:paraId="0E99B1AB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Popular culture</w:t>
            </w:r>
          </w:p>
          <w:p w:rsidRPr="007C740F" w:rsidR="0006248D" w:rsidP="0006248D" w:rsidRDefault="0006248D" w14:paraId="2484A1B1" w14:textId="3941B01C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B-206</w:t>
            </w:r>
          </w:p>
        </w:tc>
        <w:tc>
          <w:tcPr>
            <w:tcW w:w="925" w:type="pct"/>
            <w:tcMar/>
          </w:tcPr>
          <w:p w:rsidRPr="007C740F" w:rsidR="0006248D" w:rsidP="0006248D" w:rsidRDefault="0006248D" w14:paraId="0F3BDA4C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1227" w:type="pct"/>
            <w:tcMar/>
          </w:tcPr>
          <w:p w:rsidRPr="007C740F" w:rsidR="0006248D" w:rsidP="0006248D" w:rsidRDefault="0006248D" w14:paraId="063244AB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517" w:type="pct"/>
            <w:tcMar/>
          </w:tcPr>
          <w:p w:rsidRPr="007C740F" w:rsidR="0006248D" w:rsidP="354D6A90" w:rsidRDefault="0006248D" w14:paraId="51810A4B" w14:noSpellErr="1" w14:textId="30B203A5">
            <w:pPr>
              <w:spacing w:after="0" w:line="240" w:lineRule="auto"/>
              <w:jc w:val="center"/>
              <w:rPr>
                <w:rFonts w:ascii="Calibri" w:hAnsi="Calibri" w:cs="Arial" w:asciiTheme="minorAscii" w:hAnsiTheme="minorAscii"/>
                <w:color w:val="auto"/>
                <w:sz w:val="17"/>
                <w:szCs w:val="17"/>
                <w:lang w:val="en-GB"/>
              </w:rPr>
            </w:pPr>
          </w:p>
        </w:tc>
      </w:tr>
      <w:tr w:rsidRPr="007C740F" w:rsidR="003868F2" w:rsidTr="354D6A90" w14:paraId="38DDA380" w14:textId="77777777">
        <w:trPr>
          <w:trHeight w:val="576"/>
        </w:trPr>
        <w:tc>
          <w:tcPr>
            <w:tcW w:w="633" w:type="pct"/>
            <w:tcMar/>
          </w:tcPr>
          <w:p w:rsidRPr="007C740F" w:rsidR="003868F2" w:rsidP="003868F2" w:rsidRDefault="003868F2" w14:paraId="40CD5D11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12.45</w:t>
            </w:r>
          </w:p>
        </w:tc>
        <w:tc>
          <w:tcPr>
            <w:tcW w:w="629" w:type="pct"/>
            <w:tcMar/>
          </w:tcPr>
          <w:p w:rsidRPr="007C740F" w:rsidR="003868F2" w:rsidP="003868F2" w:rsidRDefault="003868F2" w14:paraId="1AF85AE5" w14:textId="3DD68BC6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1069" w:type="pct"/>
            <w:tcMar/>
          </w:tcPr>
          <w:p w:rsidR="003868F2" w:rsidP="003868F2" w:rsidRDefault="003868F2" w14:paraId="721B3D64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Popular culture</w:t>
            </w:r>
          </w:p>
          <w:p w:rsidRPr="007C740F" w:rsidR="003868F2" w:rsidP="003868F2" w:rsidRDefault="003868F2" w14:paraId="44C3C248" w14:textId="1A0F12A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B-206</w:t>
            </w:r>
          </w:p>
        </w:tc>
        <w:tc>
          <w:tcPr>
            <w:tcW w:w="925" w:type="pct"/>
            <w:tcMar/>
          </w:tcPr>
          <w:p w:rsidRPr="007C740F" w:rsidR="003868F2" w:rsidP="003868F2" w:rsidRDefault="003868F2" w14:paraId="25011BC0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1227" w:type="pct"/>
            <w:tcMar/>
          </w:tcPr>
          <w:p w:rsidRPr="007C740F" w:rsidR="003868F2" w:rsidP="003868F2" w:rsidRDefault="003868F2" w14:paraId="36925530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517" w:type="pct"/>
            <w:tcMar/>
          </w:tcPr>
          <w:p w:rsidRPr="007C740F" w:rsidR="003868F2" w:rsidP="003868F2" w:rsidRDefault="003868F2" w14:paraId="26DAF45F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7C740F" w:rsidR="003868F2" w:rsidTr="354D6A90" w14:paraId="6F551EAF" w14:textId="77777777">
        <w:trPr>
          <w:trHeight w:val="576"/>
        </w:trPr>
        <w:tc>
          <w:tcPr>
            <w:tcW w:w="633" w:type="pct"/>
            <w:tcMar/>
          </w:tcPr>
          <w:p w:rsidRPr="007C740F" w:rsidR="003868F2" w:rsidP="003868F2" w:rsidRDefault="003868F2" w14:paraId="29D627D0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13.00</w:t>
            </w:r>
          </w:p>
        </w:tc>
        <w:tc>
          <w:tcPr>
            <w:tcW w:w="629" w:type="pct"/>
            <w:tcMar/>
          </w:tcPr>
          <w:p w:rsidRPr="007C740F" w:rsidR="003868F2" w:rsidP="003868F2" w:rsidRDefault="003868F2" w14:paraId="0E5AA184" w14:textId="6ABCF721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1069" w:type="pct"/>
            <w:tcMar/>
          </w:tcPr>
          <w:p w:rsidRPr="007C740F" w:rsidR="003868F2" w:rsidP="003868F2" w:rsidRDefault="003868F2" w14:paraId="45F310A1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925" w:type="pct"/>
            <w:tcMar/>
          </w:tcPr>
          <w:p w:rsidRPr="007C740F" w:rsidR="003868F2" w:rsidP="003868F2" w:rsidRDefault="003868F2" w14:paraId="18D1DBDD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1227" w:type="pct"/>
            <w:tcMar/>
          </w:tcPr>
          <w:p w:rsidRPr="007C740F" w:rsidR="003868F2" w:rsidP="003868F2" w:rsidRDefault="003868F2" w14:paraId="45EC6BED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517" w:type="pct"/>
            <w:tcMar/>
          </w:tcPr>
          <w:p w:rsidRPr="007C740F" w:rsidR="003868F2" w:rsidP="003868F2" w:rsidRDefault="003868F2" w14:paraId="19F5373F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7C740F" w:rsidR="003868F2" w:rsidTr="354D6A90" w14:paraId="0F2FA1E4" w14:textId="77777777">
        <w:trPr>
          <w:trHeight w:val="576"/>
        </w:trPr>
        <w:tc>
          <w:tcPr>
            <w:tcW w:w="633" w:type="pct"/>
            <w:tcMar/>
          </w:tcPr>
          <w:p w:rsidRPr="007C740F" w:rsidR="003868F2" w:rsidP="003868F2" w:rsidRDefault="003868F2" w14:paraId="2F87259F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14.15</w:t>
            </w:r>
          </w:p>
        </w:tc>
        <w:tc>
          <w:tcPr>
            <w:tcW w:w="629" w:type="pct"/>
            <w:tcMar/>
          </w:tcPr>
          <w:p w:rsidRPr="007C740F" w:rsidR="003868F2" w:rsidP="003868F2" w:rsidRDefault="003868F2" w14:paraId="1B528E77" w14:textId="6E61A2C6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1069" w:type="pct"/>
            <w:tcMar/>
          </w:tcPr>
          <w:p w:rsidR="003868F2" w:rsidP="003868F2" w:rsidRDefault="003868F2" w14:paraId="17907881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Media and society</w:t>
            </w:r>
          </w:p>
          <w:p w:rsidRPr="007C740F" w:rsidR="003868F2" w:rsidP="003868F2" w:rsidRDefault="003868F2" w14:paraId="49302C31" w14:textId="1C6BAC7B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B-206</w:t>
            </w:r>
          </w:p>
        </w:tc>
        <w:tc>
          <w:tcPr>
            <w:tcW w:w="925" w:type="pct"/>
            <w:tcMar/>
          </w:tcPr>
          <w:p w:rsidRPr="007C740F" w:rsidR="003868F2" w:rsidP="003868F2" w:rsidRDefault="003868F2" w14:paraId="581C4025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1227" w:type="pct"/>
            <w:tcMar/>
          </w:tcPr>
          <w:p w:rsidRPr="007C740F" w:rsidR="003868F2" w:rsidP="003868F2" w:rsidRDefault="003868F2" w14:paraId="4ED5BE4E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517" w:type="pct"/>
            <w:tcMar/>
          </w:tcPr>
          <w:p w:rsidRPr="007C740F" w:rsidR="003868F2" w:rsidP="003868F2" w:rsidRDefault="003868F2" w14:paraId="78F2A1A1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7C740F" w:rsidR="003868F2" w:rsidTr="354D6A90" w14:paraId="08F53A59" w14:textId="77777777">
        <w:trPr>
          <w:trHeight w:val="576"/>
        </w:trPr>
        <w:tc>
          <w:tcPr>
            <w:tcW w:w="633" w:type="pct"/>
            <w:tcMar/>
          </w:tcPr>
          <w:p w:rsidRPr="007C740F" w:rsidR="003868F2" w:rsidP="003868F2" w:rsidRDefault="003868F2" w14:paraId="316259CE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15.00</w:t>
            </w:r>
          </w:p>
        </w:tc>
        <w:tc>
          <w:tcPr>
            <w:tcW w:w="629" w:type="pct"/>
            <w:tcMar/>
          </w:tcPr>
          <w:p w:rsidRPr="007C740F" w:rsidR="003868F2" w:rsidP="003868F2" w:rsidRDefault="003868F2" w14:paraId="41288D4E" w14:textId="32AE7473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1069" w:type="pct"/>
            <w:tcMar/>
          </w:tcPr>
          <w:p w:rsidR="003868F2" w:rsidP="003868F2" w:rsidRDefault="003868F2" w14:paraId="69C4A653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Media and society</w:t>
            </w:r>
          </w:p>
          <w:p w:rsidRPr="007C740F" w:rsidR="003868F2" w:rsidP="003868F2" w:rsidRDefault="003868F2" w14:paraId="4BC1B011" w14:textId="382DAE78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B-206</w:t>
            </w:r>
          </w:p>
        </w:tc>
        <w:tc>
          <w:tcPr>
            <w:tcW w:w="925" w:type="pct"/>
            <w:tcMar/>
          </w:tcPr>
          <w:p w:rsidRPr="007C740F" w:rsidR="003868F2" w:rsidP="003868F2" w:rsidRDefault="003868F2" w14:paraId="608C67FF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1227" w:type="pct"/>
            <w:tcMar/>
          </w:tcPr>
          <w:p w:rsidRPr="007C740F" w:rsidR="003868F2" w:rsidP="003868F2" w:rsidRDefault="003868F2" w14:paraId="057E8A17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517" w:type="pct"/>
            <w:tcMar/>
          </w:tcPr>
          <w:p w:rsidRPr="007C740F" w:rsidR="003868F2" w:rsidP="003868F2" w:rsidRDefault="003868F2" w14:paraId="62844FC6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7C740F" w:rsidR="003868F2" w:rsidTr="354D6A90" w14:paraId="5A5BCFF3" w14:textId="77777777">
        <w:trPr>
          <w:trHeight w:val="576"/>
        </w:trPr>
        <w:tc>
          <w:tcPr>
            <w:tcW w:w="633" w:type="pct"/>
            <w:tcMar/>
          </w:tcPr>
          <w:p w:rsidR="003868F2" w:rsidP="003868F2" w:rsidRDefault="003868F2" w14:paraId="42CC0C86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15.45</w:t>
            </w:r>
          </w:p>
        </w:tc>
        <w:tc>
          <w:tcPr>
            <w:tcW w:w="629" w:type="pct"/>
            <w:tcMar/>
          </w:tcPr>
          <w:p w:rsidR="003868F2" w:rsidP="003868F2" w:rsidRDefault="003868F2" w14:paraId="29094041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1069" w:type="pct"/>
            <w:tcMar/>
          </w:tcPr>
          <w:p w:rsidR="003868F2" w:rsidP="003868F2" w:rsidRDefault="003868F2" w14:paraId="4B8B1626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Media and society</w:t>
            </w:r>
          </w:p>
          <w:p w:rsidRPr="007C740F" w:rsidR="003868F2" w:rsidP="003868F2" w:rsidRDefault="003868F2" w14:paraId="62F2D3B4" w14:textId="31DD8081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B-206</w:t>
            </w:r>
          </w:p>
        </w:tc>
        <w:tc>
          <w:tcPr>
            <w:tcW w:w="925" w:type="pct"/>
            <w:tcMar/>
          </w:tcPr>
          <w:p w:rsidRPr="007C740F" w:rsidR="003868F2" w:rsidP="003868F2" w:rsidRDefault="003868F2" w14:paraId="18B09548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1227" w:type="pct"/>
            <w:tcMar/>
          </w:tcPr>
          <w:p w:rsidRPr="007C740F" w:rsidR="003868F2" w:rsidP="003868F2" w:rsidRDefault="003868F2" w14:paraId="495BAC6B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517" w:type="pct"/>
            <w:tcMar/>
          </w:tcPr>
          <w:p w:rsidRPr="007C740F" w:rsidR="003868F2" w:rsidP="003868F2" w:rsidRDefault="003868F2" w14:paraId="5CF266BA" w14:textId="77777777">
            <w:pPr>
              <w:spacing w:after="0" w:line="240" w:lineRule="auto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</w:tr>
      <w:tr w:rsidRPr="007C740F" w:rsidR="003868F2" w:rsidTr="354D6A90" w14:paraId="0F1491A9" w14:textId="77777777">
        <w:trPr>
          <w:trHeight w:val="576"/>
        </w:trPr>
        <w:tc>
          <w:tcPr>
            <w:tcW w:w="633" w:type="pct"/>
            <w:tcMar/>
          </w:tcPr>
          <w:p w:rsidRPr="007C740F" w:rsidR="003868F2" w:rsidP="003868F2" w:rsidRDefault="003868F2" w14:paraId="0F458A14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  <w:r>
              <w:rPr>
                <w:rFonts w:cs="Arial" w:asciiTheme="minorHAnsi" w:hAnsiTheme="minorHAnsi"/>
                <w:color w:val="auto"/>
                <w:sz w:val="17"/>
                <w:szCs w:val="17"/>
              </w:rPr>
              <w:t>16.30</w:t>
            </w:r>
          </w:p>
        </w:tc>
        <w:tc>
          <w:tcPr>
            <w:tcW w:w="629" w:type="pct"/>
            <w:tcMar/>
          </w:tcPr>
          <w:p w:rsidRPr="007C740F" w:rsidR="003868F2" w:rsidP="003868F2" w:rsidRDefault="003868F2" w14:paraId="79CECAD9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1069" w:type="pct"/>
            <w:tcMar/>
          </w:tcPr>
          <w:p w:rsidRPr="007C740F" w:rsidR="003868F2" w:rsidP="003868F2" w:rsidRDefault="003868F2" w14:paraId="0D48DFC5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</w:rPr>
            </w:pPr>
          </w:p>
        </w:tc>
        <w:tc>
          <w:tcPr>
            <w:tcW w:w="925" w:type="pct"/>
            <w:tcMar/>
          </w:tcPr>
          <w:p w:rsidRPr="007C740F" w:rsidR="003868F2" w:rsidP="003868F2" w:rsidRDefault="003868F2" w14:paraId="3FBD42A3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1227" w:type="pct"/>
            <w:tcMar/>
          </w:tcPr>
          <w:p w:rsidRPr="007C740F" w:rsidR="003868F2" w:rsidP="003868F2" w:rsidRDefault="003868F2" w14:paraId="5AB23849" w14:textId="7777777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17"/>
                <w:szCs w:val="17"/>
              </w:rPr>
            </w:pPr>
          </w:p>
        </w:tc>
        <w:tc>
          <w:tcPr>
            <w:tcW w:w="517" w:type="pct"/>
            <w:tcMar/>
          </w:tcPr>
          <w:p w:rsidRPr="007C740F" w:rsidR="003868F2" w:rsidP="003868F2" w:rsidRDefault="003868F2" w14:paraId="022636E5" w14:textId="77777777">
            <w:pPr>
              <w:spacing w:after="0" w:line="240" w:lineRule="auto"/>
              <w:jc w:val="center"/>
              <w:rPr>
                <w:rFonts w:cs="Arial" w:asciiTheme="minorHAnsi" w:hAnsiTheme="minorHAnsi"/>
                <w:color w:val="auto"/>
                <w:sz w:val="17"/>
                <w:szCs w:val="17"/>
                <w:lang w:val="en-GB"/>
              </w:rPr>
            </w:pPr>
          </w:p>
        </w:tc>
      </w:tr>
    </w:tbl>
    <w:p w:rsidR="004B4AF2" w:rsidP="00C32397" w:rsidRDefault="004B4AF2" w14:paraId="6FEAF1F3" w14:textId="2350D8B0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B4AF2" w:rsidP="00C32397" w:rsidRDefault="004B4AF2" w14:paraId="6F959081" w14:textId="77777777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32397" w:rsidP="00C32397" w:rsidRDefault="00C32397" w14:paraId="389A8B6D" w14:textId="77777777"/>
    <w:sectPr w:rsidR="00C32397" w:rsidSect="00A17DC0">
      <w:headerReference w:type="default" r:id="rId6"/>
      <w:pgSz w:w="16839" w:h="11907" w:orient="landscape" w:code="9"/>
      <w:pgMar w:top="567" w:right="1418" w:bottom="567" w:left="1418" w:header="454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620" w:rsidRDefault="00012620" w14:paraId="1F35ABE6" w14:textId="77777777">
      <w:pPr>
        <w:spacing w:after="0" w:line="240" w:lineRule="auto"/>
      </w:pPr>
      <w:r>
        <w:separator/>
      </w:r>
    </w:p>
  </w:endnote>
  <w:endnote w:type="continuationSeparator" w:id="0">
    <w:p w:rsidR="00012620" w:rsidRDefault="00012620" w14:paraId="3233F83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620" w:rsidRDefault="00012620" w14:paraId="57DD729F" w14:textId="77777777">
      <w:pPr>
        <w:spacing w:after="0" w:line="240" w:lineRule="auto"/>
      </w:pPr>
      <w:r>
        <w:separator/>
      </w:r>
    </w:p>
  </w:footnote>
  <w:footnote w:type="continuationSeparator" w:id="0">
    <w:p w:rsidR="00012620" w:rsidRDefault="00012620" w14:paraId="7549514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D85C87" w:rsidR="00AD694D" w:rsidP="000E2DC6" w:rsidRDefault="00AD694D" w14:paraId="3CDED0F0" w14:textId="77777777">
    <w:pPr>
      <w:tabs>
        <w:tab w:val="center" w:pos="7200"/>
      </w:tabs>
      <w:spacing w:after="0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ab/>
    </w:r>
  </w:p>
  <w:p w:rsidRPr="000E2DC6" w:rsidR="00AD694D" w:rsidP="000E2DC6" w:rsidRDefault="00AD694D" w14:paraId="4B025F4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2A4"/>
    <w:rsid w:val="00005809"/>
    <w:rsid w:val="000109EE"/>
    <w:rsid w:val="00012620"/>
    <w:rsid w:val="000254A9"/>
    <w:rsid w:val="0006248D"/>
    <w:rsid w:val="00084509"/>
    <w:rsid w:val="0009676A"/>
    <w:rsid w:val="000A745F"/>
    <w:rsid w:val="000B38C3"/>
    <w:rsid w:val="000C2BDD"/>
    <w:rsid w:val="000D3EEA"/>
    <w:rsid w:val="000D7A77"/>
    <w:rsid w:val="000E2DC6"/>
    <w:rsid w:val="000E3690"/>
    <w:rsid w:val="000F4069"/>
    <w:rsid w:val="000F6DD9"/>
    <w:rsid w:val="00111475"/>
    <w:rsid w:val="0012022A"/>
    <w:rsid w:val="00154138"/>
    <w:rsid w:val="001541FC"/>
    <w:rsid w:val="001605B3"/>
    <w:rsid w:val="0016113A"/>
    <w:rsid w:val="00183041"/>
    <w:rsid w:val="001B7B7C"/>
    <w:rsid w:val="001E77A2"/>
    <w:rsid w:val="001F5FCB"/>
    <w:rsid w:val="001F6ECB"/>
    <w:rsid w:val="0022533C"/>
    <w:rsid w:val="00263D7C"/>
    <w:rsid w:val="002660F0"/>
    <w:rsid w:val="00266C82"/>
    <w:rsid w:val="00282BB8"/>
    <w:rsid w:val="002A2990"/>
    <w:rsid w:val="002A3363"/>
    <w:rsid w:val="002A3DB6"/>
    <w:rsid w:val="002C0C44"/>
    <w:rsid w:val="002C0CCE"/>
    <w:rsid w:val="002C1168"/>
    <w:rsid w:val="002E7461"/>
    <w:rsid w:val="002E796C"/>
    <w:rsid w:val="003044BE"/>
    <w:rsid w:val="00312C2A"/>
    <w:rsid w:val="00316D17"/>
    <w:rsid w:val="0032094C"/>
    <w:rsid w:val="00352EF2"/>
    <w:rsid w:val="003868F2"/>
    <w:rsid w:val="003A277E"/>
    <w:rsid w:val="003A4667"/>
    <w:rsid w:val="003E0164"/>
    <w:rsid w:val="003E22E2"/>
    <w:rsid w:val="003F2060"/>
    <w:rsid w:val="003F6D67"/>
    <w:rsid w:val="00400932"/>
    <w:rsid w:val="00444663"/>
    <w:rsid w:val="004463D9"/>
    <w:rsid w:val="004514B1"/>
    <w:rsid w:val="004A346F"/>
    <w:rsid w:val="004B4AF2"/>
    <w:rsid w:val="004B6AEE"/>
    <w:rsid w:val="004D2279"/>
    <w:rsid w:val="004D7DC0"/>
    <w:rsid w:val="004F769F"/>
    <w:rsid w:val="00565F5A"/>
    <w:rsid w:val="00566135"/>
    <w:rsid w:val="00571FA7"/>
    <w:rsid w:val="00573E04"/>
    <w:rsid w:val="0058339B"/>
    <w:rsid w:val="00592A14"/>
    <w:rsid w:val="005B5844"/>
    <w:rsid w:val="005B7E6A"/>
    <w:rsid w:val="005D0C7A"/>
    <w:rsid w:val="005D589C"/>
    <w:rsid w:val="005E38CE"/>
    <w:rsid w:val="005F149D"/>
    <w:rsid w:val="00614C7D"/>
    <w:rsid w:val="0061639C"/>
    <w:rsid w:val="00642486"/>
    <w:rsid w:val="006449BD"/>
    <w:rsid w:val="00651A5C"/>
    <w:rsid w:val="00664B16"/>
    <w:rsid w:val="00682A48"/>
    <w:rsid w:val="006B7C67"/>
    <w:rsid w:val="006D24F7"/>
    <w:rsid w:val="006E0482"/>
    <w:rsid w:val="006F1E25"/>
    <w:rsid w:val="00702618"/>
    <w:rsid w:val="00706E7D"/>
    <w:rsid w:val="00714A0D"/>
    <w:rsid w:val="00730A70"/>
    <w:rsid w:val="00767463"/>
    <w:rsid w:val="00774DA6"/>
    <w:rsid w:val="0079155F"/>
    <w:rsid w:val="00791AE9"/>
    <w:rsid w:val="007A2032"/>
    <w:rsid w:val="007A3725"/>
    <w:rsid w:val="007A5D6D"/>
    <w:rsid w:val="007A7431"/>
    <w:rsid w:val="007A796E"/>
    <w:rsid w:val="007D7AE7"/>
    <w:rsid w:val="008060F5"/>
    <w:rsid w:val="00816611"/>
    <w:rsid w:val="00844D74"/>
    <w:rsid w:val="00862816"/>
    <w:rsid w:val="0087436F"/>
    <w:rsid w:val="00891D49"/>
    <w:rsid w:val="008A3134"/>
    <w:rsid w:val="008B29C7"/>
    <w:rsid w:val="008D4D19"/>
    <w:rsid w:val="008E4798"/>
    <w:rsid w:val="009059FF"/>
    <w:rsid w:val="00947F38"/>
    <w:rsid w:val="0097301B"/>
    <w:rsid w:val="009948C1"/>
    <w:rsid w:val="009C55F6"/>
    <w:rsid w:val="009D30BC"/>
    <w:rsid w:val="009D5875"/>
    <w:rsid w:val="009D5888"/>
    <w:rsid w:val="009E2AC9"/>
    <w:rsid w:val="009F2E74"/>
    <w:rsid w:val="009F4A67"/>
    <w:rsid w:val="00A01A2B"/>
    <w:rsid w:val="00A17357"/>
    <w:rsid w:val="00A17DC0"/>
    <w:rsid w:val="00A27D85"/>
    <w:rsid w:val="00A31F98"/>
    <w:rsid w:val="00A86184"/>
    <w:rsid w:val="00AB363C"/>
    <w:rsid w:val="00AC1233"/>
    <w:rsid w:val="00AC4708"/>
    <w:rsid w:val="00AD0E6E"/>
    <w:rsid w:val="00AD16B4"/>
    <w:rsid w:val="00AD5D35"/>
    <w:rsid w:val="00AD6531"/>
    <w:rsid w:val="00AD694D"/>
    <w:rsid w:val="00AE3387"/>
    <w:rsid w:val="00AF288A"/>
    <w:rsid w:val="00B12FF1"/>
    <w:rsid w:val="00B15B14"/>
    <w:rsid w:val="00B26CAC"/>
    <w:rsid w:val="00B340DB"/>
    <w:rsid w:val="00B368C0"/>
    <w:rsid w:val="00B47407"/>
    <w:rsid w:val="00B62768"/>
    <w:rsid w:val="00B816E0"/>
    <w:rsid w:val="00B87F8F"/>
    <w:rsid w:val="00B96B6B"/>
    <w:rsid w:val="00BB2890"/>
    <w:rsid w:val="00BB6B3F"/>
    <w:rsid w:val="00BC17CA"/>
    <w:rsid w:val="00BC3801"/>
    <w:rsid w:val="00BD3E44"/>
    <w:rsid w:val="00BD6E0F"/>
    <w:rsid w:val="00BF4179"/>
    <w:rsid w:val="00BF42A4"/>
    <w:rsid w:val="00C16B68"/>
    <w:rsid w:val="00C23732"/>
    <w:rsid w:val="00C265F4"/>
    <w:rsid w:val="00C32397"/>
    <w:rsid w:val="00C47B16"/>
    <w:rsid w:val="00C50A82"/>
    <w:rsid w:val="00C57EED"/>
    <w:rsid w:val="00C70471"/>
    <w:rsid w:val="00C9055D"/>
    <w:rsid w:val="00C96065"/>
    <w:rsid w:val="00CA1580"/>
    <w:rsid w:val="00CD09BD"/>
    <w:rsid w:val="00CD6176"/>
    <w:rsid w:val="00CE679E"/>
    <w:rsid w:val="00D214F8"/>
    <w:rsid w:val="00D258BF"/>
    <w:rsid w:val="00D475CB"/>
    <w:rsid w:val="00D54D39"/>
    <w:rsid w:val="00D6089F"/>
    <w:rsid w:val="00D635E9"/>
    <w:rsid w:val="00D77F83"/>
    <w:rsid w:val="00D8631D"/>
    <w:rsid w:val="00DB33DD"/>
    <w:rsid w:val="00DB6794"/>
    <w:rsid w:val="00DC248A"/>
    <w:rsid w:val="00E11CE1"/>
    <w:rsid w:val="00E36E18"/>
    <w:rsid w:val="00E53A0F"/>
    <w:rsid w:val="00E762F7"/>
    <w:rsid w:val="00E92B0E"/>
    <w:rsid w:val="00EA1C4A"/>
    <w:rsid w:val="00EC6B8B"/>
    <w:rsid w:val="00EE75F7"/>
    <w:rsid w:val="00F01012"/>
    <w:rsid w:val="00F0518C"/>
    <w:rsid w:val="00F16CF3"/>
    <w:rsid w:val="00F437C3"/>
    <w:rsid w:val="00F46B2A"/>
    <w:rsid w:val="00F53790"/>
    <w:rsid w:val="00F62AF2"/>
    <w:rsid w:val="00F638A8"/>
    <w:rsid w:val="00F72366"/>
    <w:rsid w:val="00F84AB6"/>
    <w:rsid w:val="00F95AF3"/>
    <w:rsid w:val="00FD6902"/>
    <w:rsid w:val="00FE374C"/>
    <w:rsid w:val="00FF75B3"/>
    <w:rsid w:val="03BFADF4"/>
    <w:rsid w:val="0993A024"/>
    <w:rsid w:val="1F40B924"/>
    <w:rsid w:val="276755C1"/>
    <w:rsid w:val="31AA9A9C"/>
    <w:rsid w:val="354D6A90"/>
    <w:rsid w:val="4437BBF4"/>
    <w:rsid w:val="5E4DE9C9"/>
    <w:rsid w:val="7A43F5EB"/>
    <w:rsid w:val="7A65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3BFCEE"/>
  <w15:docId w15:val="{F13BB8BC-ED89-4A42-A9DC-AB6D77526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9000E"/>
    <w:pPr>
      <w:spacing w:after="200" w:line="276" w:lineRule="auto"/>
    </w:pPr>
    <w:rPr>
      <w:rFonts w:ascii="Calibri" w:hAnsi="Calibri" w:eastAsia="Calibri"/>
      <w:color w:val="00000A"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erChar" w:customStyle="1">
    <w:name w:val="Header Char"/>
    <w:basedOn w:val="DefaultParagraphFont"/>
    <w:link w:val="Header"/>
    <w:uiPriority w:val="99"/>
    <w:qFormat/>
    <w:rsid w:val="0009000E"/>
  </w:style>
  <w:style w:type="character" w:styleId="FooterChar" w:customStyle="1">
    <w:name w:val="Footer Char"/>
    <w:basedOn w:val="DefaultParagraphFont"/>
    <w:link w:val="Footer"/>
    <w:uiPriority w:val="99"/>
    <w:qFormat/>
    <w:rsid w:val="0009000E"/>
  </w:style>
  <w:style w:type="paragraph" w:styleId="Heading" w:customStyle="1">
    <w:name w:val="Heading"/>
    <w:basedOn w:val="Normal"/>
    <w:next w:val="BodyText"/>
    <w:qFormat/>
    <w:rsid w:val="00F85258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BodyText">
    <w:name w:val="Body Text"/>
    <w:basedOn w:val="Normal"/>
    <w:rsid w:val="00F85258"/>
    <w:pPr>
      <w:spacing w:after="140" w:line="288" w:lineRule="auto"/>
    </w:pPr>
  </w:style>
  <w:style w:type="paragraph" w:styleId="List">
    <w:name w:val="List"/>
    <w:basedOn w:val="BodyText"/>
    <w:rsid w:val="00F85258"/>
    <w:rPr>
      <w:rFonts w:cs="FreeSans"/>
    </w:rPr>
  </w:style>
  <w:style w:type="paragraph" w:styleId="Caption">
    <w:name w:val="caption"/>
    <w:basedOn w:val="Normal"/>
    <w:qFormat/>
    <w:rsid w:val="00F8525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rsid w:val="00F85258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TableContents" w:customStyle="1">
    <w:name w:val="Table Contents"/>
    <w:basedOn w:val="Normal"/>
    <w:qFormat/>
  </w:style>
  <w:style w:type="paragraph" w:styleId="TableHeading" w:customStyle="1">
    <w:name w:val="Table Heading"/>
    <w:basedOn w:val="TableContents"/>
    <w:qFormat/>
  </w:style>
  <w:style w:type="table" w:styleId="TableGrid">
    <w:name w:val="Table Grid"/>
    <w:basedOn w:val="TableNormal"/>
    <w:uiPriority w:val="59"/>
    <w:rsid w:val="0009000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282BB8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6113A"/>
    <w:rPr>
      <w:rFonts w:ascii="Segoe UI" w:hAnsi="Segoe UI" w:eastAsia="Calibr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CCHellenic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pcl-12</dc:creator>
  <lastModifiedBy>Edu Rectorate</lastModifiedBy>
  <revision>16</revision>
  <lastPrinted>2019-09-18T07:18:00.0000000Z</lastPrinted>
  <dcterms:created xsi:type="dcterms:W3CDTF">2024-09-23T08:58:00.0000000Z</dcterms:created>
  <dcterms:modified xsi:type="dcterms:W3CDTF">2024-09-27T13:52:40.8195658Z</dcterms:modified>
  <dc:language>en-US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CCHellenic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c42ba53820d0d0aaa5a3e625fe2101a0f303a80096bd4fe02cf6b1f9e8bf7a8f</vt:lpwstr>
  </property>
</Properties>
</file>