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44D55" w:rsidR="0063705A" w:rsidP="0063705A" w:rsidRDefault="0063705A" w14:paraId="70B9C4AA" w14:textId="0CC2EE93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>LECTURE SCHEDULE, FALL SEMESTER, ACADEMIC YEAR 202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4</w:t>
      </w: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>-202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5</w:t>
      </w:r>
    </w:p>
    <w:p w:rsidRPr="00544D55" w:rsidR="0063705A" w:rsidP="0063705A" w:rsidRDefault="0063705A" w14:paraId="21BA9D8E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63705A" w:rsidP="0063705A" w:rsidRDefault="0063705A" w14:paraId="0F3B045D" w14:textId="007CE8B9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STUDY PROGRAM</w:t>
      </w:r>
      <w:r w:rsidRPr="00544D55">
        <w:rPr>
          <w:rFonts w:cs="Times New Roman" w:asciiTheme="minorHAnsi" w:hAnsiTheme="minorHAnsi"/>
          <w:color w:val="auto"/>
          <w:sz w:val="18"/>
          <w:szCs w:val="18"/>
        </w:rPr>
        <w:t xml:space="preserve">: 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INDUSTRIAL ENGINEERING MANAGEMENT</w:t>
      </w:r>
    </w:p>
    <w:p w:rsidRPr="00544D55" w:rsidR="0063705A" w:rsidP="2096D88D" w:rsidRDefault="0063705A" w14:paraId="66232AF7" w14:textId="7E60C43A">
      <w:pPr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18"/>
          <w:szCs w:val="18"/>
        </w:rPr>
      </w:pPr>
      <w:r w:rsidRPr="2096D88D" w:rsidR="0063705A">
        <w:rPr>
          <w:rFonts w:ascii="Calibri" w:hAnsi="Calibri" w:cs="Times New Roman" w:asciiTheme="minorAscii" w:hAnsiTheme="minorAscii"/>
          <w:b w:val="1"/>
          <w:bCs w:val="1"/>
          <w:color w:val="auto"/>
          <w:sz w:val="18"/>
          <w:szCs w:val="18"/>
        </w:rPr>
        <w:t>FIRST YEA</w:t>
      </w:r>
      <w:r w:rsidRPr="2096D88D" w:rsidR="39FA7556">
        <w:rPr>
          <w:rFonts w:ascii="Calibri" w:hAnsi="Calibri" w:cs="Times New Roman" w:asciiTheme="minorAscii" w:hAnsiTheme="minorAscii"/>
          <w:b w:val="1"/>
          <w:bCs w:val="1"/>
          <w:color w:val="auto"/>
          <w:sz w:val="18"/>
          <w:szCs w:val="18"/>
        </w:rPr>
        <w:t>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Pr="00544D55" w:rsidR="0063705A" w:rsidTr="2096D88D" w14:paraId="0710A2CD" w14:textId="77777777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Pr="00544D55" w:rsidR="0063705A" w:rsidP="2096D88D" w:rsidRDefault="0063705A" w14:paraId="63E210B9" w14:noSpellErr="1" w14:textId="67F78EE3">
            <w:pPr>
              <w:pStyle w:val="Normal"/>
              <w:spacing w:after="0" w:line="240" w:lineRule="auto"/>
              <w:rPr>
                <w:rFonts w:ascii="Calibri" w:hAnsi="Calibri" w:cs="Times New Roman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544D55" w:rsidR="0063705A" w:rsidP="00801853" w:rsidRDefault="0063705A" w14:paraId="72A86D3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544D55" w:rsidR="0063705A" w:rsidP="00801853" w:rsidRDefault="0063705A" w14:paraId="4273837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544D55" w:rsidR="0063705A" w:rsidP="00801853" w:rsidRDefault="0063705A" w14:paraId="64866E9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544D55" w:rsidR="0063705A" w:rsidP="00801853" w:rsidRDefault="0063705A" w14:paraId="144CE62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544D55" w:rsidR="0063705A" w:rsidP="00801853" w:rsidRDefault="0063705A" w14:paraId="65263D7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Pr="00544D55" w:rsidR="0063705A" w:rsidTr="2096D88D" w14:paraId="7CFDEE47" w14:textId="77777777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2442382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A7DFB" w:rsidR="0063705A" w:rsidP="00801853" w:rsidRDefault="0063705A" w14:paraId="1B7164B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6832C3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FA7DFB" w:rsidR="0063705A" w:rsidP="00801853" w:rsidRDefault="0063705A" w14:paraId="7E8DCC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FA7DFB" w:rsidR="0063705A" w:rsidP="00801853" w:rsidRDefault="0063705A" w14:paraId="20D9633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FA7DFB" w:rsidR="0063705A" w:rsidP="00801853" w:rsidRDefault="0063705A" w14:paraId="4EBF144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:rsidRPr="00FA7DFB" w:rsidR="0063705A" w:rsidP="00801853" w:rsidRDefault="0063705A" w14:paraId="1379106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26780762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65BFEFA6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0F59A43A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Pr="00544D55" w:rsidR="0063705A" w:rsidTr="2096D88D" w14:paraId="78BD6436" w14:textId="77777777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34AB164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A7DFB" w:rsidR="0063705A" w:rsidP="00801853" w:rsidRDefault="0063705A" w14:paraId="228163D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58E06A6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FA7DFB" w:rsidR="0063705A" w:rsidP="00801853" w:rsidRDefault="0063705A" w14:paraId="345FB55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FA7DFB" w:rsidR="0063705A" w:rsidP="00801853" w:rsidRDefault="0063705A" w14:paraId="56BC60A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FA7DFB" w:rsidR="0063705A" w:rsidP="00801853" w:rsidRDefault="0063705A" w14:paraId="13D410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497B7D5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2183FA5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5F2710D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63705A" w:rsidTr="2096D88D" w14:paraId="1B829EB3" w14:textId="77777777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14BA6B9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A7DFB" w:rsidR="0063705A" w:rsidP="00801853" w:rsidRDefault="0063705A" w14:paraId="4EBE895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7EA8011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FA7DFB" w:rsidR="0063705A" w:rsidP="00801853" w:rsidRDefault="0063705A" w14:paraId="0E3E761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FA7DFB" w:rsidR="0063705A" w:rsidP="00801853" w:rsidRDefault="0063705A" w14:paraId="0D454D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FA7DFB" w:rsidR="0063705A" w:rsidP="00801853" w:rsidRDefault="0063705A" w14:paraId="36AC159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02C4592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419E1D1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69CDE97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63705A" w:rsidTr="2096D88D" w14:paraId="0CDC5D23" w14:textId="77777777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7D0F076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A7DFB" w:rsidR="0063705A" w:rsidP="00801853" w:rsidRDefault="0063705A" w14:paraId="449BD41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FA7DFB" w:rsidR="0063705A" w:rsidP="00801853" w:rsidRDefault="0063705A" w14:paraId="2924F9F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:rsidRPr="00FA7DFB" w:rsidR="0063705A" w:rsidP="00801853" w:rsidRDefault="0063705A" w14:paraId="0A96FAC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FA7DFB" w:rsidR="0063705A" w:rsidP="00801853" w:rsidRDefault="0063705A" w14:paraId="5D1FBA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253DC80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FA7DFB" w:rsidR="0063705A" w:rsidP="00801853" w:rsidRDefault="0063705A" w14:paraId="4E303FA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FA7DFB" w:rsidR="0063705A" w:rsidP="00801853" w:rsidRDefault="0063705A" w14:paraId="2C07254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FA7DFB" w:rsidR="0063705A" w:rsidP="00801853" w:rsidRDefault="0063705A" w14:paraId="292E5B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726AD342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073775C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75AD1A7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63705A" w:rsidTr="2096D88D" w14:paraId="2E347CD9" w14:textId="77777777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7CEDB36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A7DFB" w:rsidR="0063705A" w:rsidP="00801853" w:rsidRDefault="0063705A" w14:paraId="460825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FA7DFB" w:rsidR="0063705A" w:rsidP="00801853" w:rsidRDefault="0063705A" w14:paraId="41A3AED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:rsidRPr="00FA7DFB" w:rsidR="0063705A" w:rsidP="00801853" w:rsidRDefault="0063705A" w14:paraId="3F78563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FA7DFB" w:rsidR="0063705A" w:rsidP="00801853" w:rsidRDefault="0063705A" w14:paraId="06902E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6445AF8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606ABEB4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7A22ED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General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ChemistryLectures</w:t>
            </w:r>
            <w:proofErr w:type="spellEnd"/>
          </w:p>
          <w:p w:rsidRPr="00FA7DFB" w:rsidR="0063705A" w:rsidP="00801853" w:rsidRDefault="0063705A" w14:paraId="28F3FB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:rsidRPr="00FA7DFB" w:rsidR="0063705A" w:rsidP="00801853" w:rsidRDefault="0063705A" w14:paraId="33071C1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32CD17C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:rsidRPr="00FA7DFB" w:rsidR="0063705A" w:rsidP="00801853" w:rsidRDefault="0063705A" w14:paraId="01156E4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63705A" w:rsidTr="2096D88D" w14:paraId="746FBA1A" w14:textId="7777777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63705A" w:rsidP="00801853" w:rsidRDefault="0063705A" w14:paraId="2EA66F9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63705A" w:rsidP="00801853" w:rsidRDefault="0063705A" w14:paraId="4214DD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FA7DFB" w:rsidR="0063705A" w:rsidP="00801853" w:rsidRDefault="0063705A" w14:paraId="3573D2D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:rsidRPr="00FA7DFB" w:rsidR="0063705A" w:rsidP="00801853" w:rsidRDefault="0063705A" w14:paraId="376CDC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FA7DFB" w:rsidR="0063705A" w:rsidP="00801853" w:rsidRDefault="0063705A" w14:paraId="6657A6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63705A" w:rsidP="00801853" w:rsidRDefault="0063705A" w14:paraId="4B9C9E26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63705A" w:rsidP="00801853" w:rsidRDefault="0063705A" w14:paraId="526C037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FA7DFB" w:rsidR="0063705A" w:rsidP="00801853" w:rsidRDefault="0063705A" w14:paraId="14CE39D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:rsidRPr="00FA7DFB" w:rsidR="0063705A" w:rsidP="00801853" w:rsidRDefault="0063705A" w14:paraId="468D8A6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:rsidRPr="00FA7DFB" w:rsidR="0063705A" w:rsidP="00801853" w:rsidRDefault="0063705A" w14:paraId="3F036C1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:rsidRPr="00FA7DFB" w:rsidR="0063705A" w:rsidP="00801853" w:rsidRDefault="0063705A" w14:paraId="015633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:rsidRPr="00FA7DFB" w:rsidR="0063705A" w:rsidP="00801853" w:rsidRDefault="0063705A" w14:paraId="62F80A7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63705A" w:rsidP="00801853" w:rsidRDefault="0063705A" w14:paraId="60B7561E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63705A" w:rsidTr="2096D88D" w14:paraId="391078E4" w14:textId="77777777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7D43654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806CD" w:rsidR="0063705A" w:rsidP="00801853" w:rsidRDefault="0063705A" w14:paraId="1D91ACD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F806CD" w:rsidR="0063705A" w:rsidP="00801853" w:rsidRDefault="0063705A" w14:paraId="789F74C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</w:t>
            </w:r>
          </w:p>
          <w:p w:rsidRPr="00F806CD" w:rsidR="0063705A" w:rsidP="00801853" w:rsidRDefault="0063705A" w14:paraId="185133D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Gina</w:t>
            </w:r>
          </w:p>
          <w:p w:rsidRPr="00FA7DFB" w:rsidR="0063705A" w:rsidP="00801853" w:rsidRDefault="00DC2563" w14:paraId="7E3DB443" w14:textId="131F35F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2039584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52FCE2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:rsidRPr="00FA7DFB" w:rsidR="0063705A" w:rsidP="00801853" w:rsidRDefault="0063705A" w14:paraId="4A92DD3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:rsidRPr="00FA7DFB" w:rsidR="0063705A" w:rsidP="00801853" w:rsidRDefault="0063705A" w14:paraId="7F3DC3D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7F903E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:rsidRPr="00FA7DFB" w:rsidR="0063705A" w:rsidP="00801853" w:rsidRDefault="0063705A" w14:paraId="5BCD6F3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FA7DFB" w:rsidR="0063705A" w:rsidP="00801853" w:rsidRDefault="0063705A" w14:paraId="73305BD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:rsidRPr="00FA7DFB" w:rsidR="0063705A" w:rsidP="00801853" w:rsidRDefault="0063705A" w14:paraId="213FE5D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2B60BBC7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63705A" w:rsidTr="2096D88D" w14:paraId="699C3ECA" w14:textId="77777777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47FA942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806CD" w:rsidR="0063705A" w:rsidP="00801853" w:rsidRDefault="0063705A" w14:paraId="73116C8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F806CD" w:rsidR="0063705A" w:rsidP="00801853" w:rsidRDefault="0063705A" w14:paraId="7E7DA69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</w:t>
            </w:r>
          </w:p>
          <w:p w:rsidRPr="00F806CD" w:rsidR="0063705A" w:rsidP="00801853" w:rsidRDefault="0063705A" w14:paraId="356D2BE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Gina</w:t>
            </w:r>
          </w:p>
          <w:p w:rsidRPr="00FA7DFB" w:rsidR="0063705A" w:rsidP="00801853" w:rsidRDefault="00DC2563" w14:paraId="3839FB2F" w14:textId="3A95552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236611B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1DC36D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:rsidRPr="00FA7DFB" w:rsidR="0063705A" w:rsidP="00801853" w:rsidRDefault="0063705A" w14:paraId="6D49F2C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FA7DFB" w:rsidR="0063705A" w:rsidP="00801853" w:rsidRDefault="0063705A" w14:paraId="48F3594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:rsidRPr="00FA7DFB" w:rsidR="0063705A" w:rsidP="00801853" w:rsidRDefault="0063705A" w14:paraId="3AB551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58F5883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:rsidRPr="00FA7DFB" w:rsidR="0063705A" w:rsidP="00801853" w:rsidRDefault="0063705A" w14:paraId="5E77BF8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FA7DFB" w:rsidR="0063705A" w:rsidP="00801853" w:rsidRDefault="0063705A" w14:paraId="32FABF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:rsidRPr="00FA7DFB" w:rsidR="0063705A" w:rsidP="00801853" w:rsidRDefault="0063705A" w14:paraId="587F89D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2FD7170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63705A" w:rsidTr="2096D88D" w14:paraId="386D8E5F" w14:textId="77777777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2A21A8E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806CD" w:rsidR="0063705A" w:rsidP="00801853" w:rsidRDefault="0063705A" w14:paraId="6859270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F806CD" w:rsidR="0063705A" w:rsidP="00801853" w:rsidRDefault="0063705A" w14:paraId="3F3BA04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</w:t>
            </w:r>
          </w:p>
          <w:p w:rsidRPr="00F806CD" w:rsidR="0063705A" w:rsidP="00801853" w:rsidRDefault="0063705A" w14:paraId="6D8057A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Gina</w:t>
            </w:r>
          </w:p>
          <w:p w:rsidRPr="00FA7DFB" w:rsidR="0063705A" w:rsidP="00801853" w:rsidRDefault="00DC2563" w14:paraId="6FAF5A50" w14:textId="7ED960A6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3528953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70F0427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:rsidRPr="00FA7DFB" w:rsidR="0063705A" w:rsidP="00801853" w:rsidRDefault="0063705A" w14:paraId="4C324B2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FA7DFB" w:rsidR="0063705A" w:rsidP="00801853" w:rsidRDefault="0063705A" w14:paraId="407B2B6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503D0C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Introduction to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EngineeringLectures</w:t>
            </w:r>
            <w:proofErr w:type="spellEnd"/>
          </w:p>
          <w:p w:rsidRPr="00FA7DFB" w:rsidR="0063705A" w:rsidP="00801853" w:rsidRDefault="0063705A" w14:paraId="511EDEA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FA7DFB" w:rsidR="0063705A" w:rsidP="00801853" w:rsidRDefault="0063705A" w14:paraId="2851137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FA7DFB" w:rsidR="0063705A" w:rsidP="00801853" w:rsidRDefault="0063705A" w14:paraId="4963E7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18BA2F4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:rsidRPr="00FA7DFB" w:rsidR="0063705A" w:rsidP="00801853" w:rsidRDefault="0063705A" w14:paraId="39B4B98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:rsidRPr="00FA7DFB" w:rsidR="0063705A" w:rsidP="00801853" w:rsidRDefault="0063705A" w14:paraId="653EE1E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Pr="00544D55" w:rsidR="0063705A" w:rsidTr="2096D88D" w14:paraId="68EA1191" w14:textId="7777777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5DFBAD7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A7DFB" w:rsidR="0063705A" w:rsidP="00801853" w:rsidRDefault="0063705A" w14:paraId="1B3AE86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3DF385E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42649C6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FA7DFB" w:rsidR="0063705A" w:rsidP="00801853" w:rsidRDefault="0063705A" w14:paraId="28D0D8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FA7DFB" w:rsidR="0063705A" w:rsidP="00801853" w:rsidRDefault="0063705A" w14:paraId="6F1687E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:rsidRPr="00FA7DFB" w:rsidR="0063705A" w:rsidP="00801853" w:rsidRDefault="0063705A" w14:paraId="4E693F5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36B038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:rsidRPr="00FA7DFB" w:rsidR="0063705A" w:rsidP="00801853" w:rsidRDefault="0063705A" w14:paraId="21798FF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:rsidRPr="00FA7DFB" w:rsidR="0063705A" w:rsidP="00801853" w:rsidRDefault="0063705A" w14:paraId="4F95E7C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Pr="00FA7DFB" w:rsidR="0063705A" w:rsidP="00801853" w:rsidRDefault="0063705A" w14:paraId="44E8A0D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2B6F4E1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:rsidRPr="00FA7DFB" w:rsidR="0063705A" w:rsidP="00801853" w:rsidRDefault="0063705A" w14:paraId="6814B1F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:rsidRPr="00FA7DFB" w:rsidR="0063705A" w:rsidP="00801853" w:rsidRDefault="0063705A" w14:paraId="7CFBF4C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Pr="00544D55" w:rsidR="0063705A" w:rsidTr="2096D88D" w14:paraId="7B241882" w14:textId="7777777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:rsidR="0063705A" w:rsidP="00801853" w:rsidRDefault="0063705A" w14:paraId="76B0C60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FA7DFB" w:rsidR="0063705A" w:rsidP="00801853" w:rsidRDefault="0063705A" w14:paraId="76A92EDD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5377C31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3484AF2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FA7DFB" w:rsidR="0063705A" w:rsidP="00801853" w:rsidRDefault="0063705A" w14:paraId="6140954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FA7DFB" w:rsidR="0063705A" w:rsidP="00801853" w:rsidRDefault="0063705A" w14:paraId="05AAC4E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:rsidRPr="00FA7DFB" w:rsidR="0063705A" w:rsidP="00801853" w:rsidRDefault="0063705A" w14:paraId="0350365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3741ADC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:rsidRPr="00FA7DFB" w:rsidR="0063705A" w:rsidP="00801853" w:rsidRDefault="0063705A" w14:paraId="6DB5778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FA7DFB" w:rsidR="0063705A" w:rsidP="00801853" w:rsidRDefault="0063705A" w14:paraId="65B74FA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Pr="00FA7DFB" w:rsidR="0063705A" w:rsidP="00801853" w:rsidRDefault="0063705A" w14:paraId="4477C32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FA7DFB" w:rsidR="0063705A" w:rsidP="00801853" w:rsidRDefault="0063705A" w14:paraId="4186E1A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:rsidRPr="00FA7DFB" w:rsidR="0063705A" w:rsidP="00801853" w:rsidRDefault="0063705A" w14:paraId="6E8B6A6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:rsidRPr="00FA7DFB" w:rsidR="0063705A" w:rsidP="00801853" w:rsidRDefault="0063705A" w14:paraId="757DEE1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</w:tbl>
    <w:p w:rsidRPr="00544D55" w:rsidR="0063705A" w:rsidP="0063705A" w:rsidRDefault="0063705A" w14:paraId="3BF6F933" w14:textId="77777777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br w:type="page"/>
      </w:r>
      <w:bookmarkStart w:name="_GoBack" w:id="0"/>
      <w:bookmarkEnd w:id="0"/>
    </w:p>
    <w:p w:rsidR="0063705A" w:rsidP="005B61E0" w:rsidRDefault="0063705A" w14:paraId="49843A34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873A0C" w:rsidR="005B61E0" w:rsidP="005B61E0" w:rsidRDefault="005B61E0" w14:paraId="76C76CE2" w14:textId="6E95D413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2024</w:t>
      </w:r>
      <w:r w:rsidR="008D6452">
        <w:rPr>
          <w:rFonts w:cs="Times New Roman" w:asciiTheme="minorHAnsi" w:hAnsiTheme="minorHAnsi"/>
          <w:b/>
          <w:bCs/>
          <w:color w:val="auto"/>
          <w:sz w:val="20"/>
          <w:szCs w:val="20"/>
        </w:rPr>
        <w:t>/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25</w:t>
      </w:r>
    </w:p>
    <w:p w:rsidRPr="00873A0C" w:rsidR="005B61E0" w:rsidP="005B61E0" w:rsidRDefault="005B61E0" w14:paraId="5BA9059F" w14:textId="69C4D82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>
        <w:rPr>
          <w:rFonts w:cs="Times New Roman" w:asciiTheme="minorHAnsi" w:hAnsiTheme="minorHAnsi"/>
          <w:color w:val="auto"/>
          <w:sz w:val="20"/>
          <w:szCs w:val="20"/>
        </w:rPr>
        <w:t>ENGINEERING</w:t>
      </w:r>
    </w:p>
    <w:p w:rsidRPr="00362B8C" w:rsidR="0050699F" w:rsidP="005B61E0" w:rsidRDefault="005B61E0" w14:paraId="44F7CA9F" w14:textId="2B100382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362B8C" w:rsidR="0050699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INDUSTRIAL ENGINEERING MANAGEMENT</w:t>
      </w:r>
    </w:p>
    <w:p w:rsidRPr="00362B8C" w:rsidR="0050699F" w:rsidP="2096D88D" w:rsidRDefault="0050699F" w14:paraId="7125033C" w14:textId="7A3E8A52">
      <w:pPr>
        <w:spacing w:after="0" w:line="240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0"/>
          <w:szCs w:val="20"/>
        </w:rPr>
      </w:pPr>
      <w:r w:rsidRPr="2096D88D" w:rsidR="0050699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2096D88D" w:rsidR="0050699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  <w:vertAlign w:val="superscript"/>
        </w:rPr>
        <w:t>nd</w:t>
      </w:r>
      <w:r w:rsidRPr="2096D88D" w:rsidR="0050699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 YEA</w:t>
      </w:r>
      <w:r w:rsidRPr="2096D88D" w:rsidR="107AD58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Pr="009C5C57" w:rsidR="0050699F" w:rsidTr="2096D88D" w14:paraId="388E77FE" w14:textId="77777777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0699F" w:rsidP="2096D88D" w:rsidRDefault="0050699F" w14:paraId="1AF63EE8" w14:noSpellErr="1" w14:textId="24959DFF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:rsidRPr="009C5C57" w:rsidR="0050699F" w:rsidP="007A3BDF" w:rsidRDefault="0050699F" w14:paraId="73D8080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0699F" w:rsidP="007A3BDF" w:rsidRDefault="0050699F" w14:paraId="41B89B6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0699F" w:rsidP="007A3BDF" w:rsidRDefault="0050699F" w14:paraId="622FAF4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0699F" w:rsidP="007A3BDF" w:rsidRDefault="0050699F" w14:paraId="5A648C0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0699F" w:rsidP="007A3BDF" w:rsidRDefault="0050699F" w14:paraId="5E5D338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Pr="009C5C57" w:rsidR="005B61E0" w:rsidTr="2096D88D" w14:paraId="4E233AA9" w14:textId="77777777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B61E0" w:rsidP="005B61E0" w:rsidRDefault="005B61E0" w14:paraId="4C9E1CB8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C40AEA" w:rsidR="005B61E0" w:rsidP="005B61E0" w:rsidRDefault="005B61E0" w14:paraId="2DF2DF6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40AEA" w:rsidR="005B61E0" w:rsidP="005B61E0" w:rsidRDefault="005B61E0" w14:paraId="59721E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40AEA" w:rsidR="005B61E0" w:rsidP="005B61E0" w:rsidRDefault="005B61E0" w14:paraId="0A14A63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Asst.Prof</w:t>
            </w:r>
            <w:proofErr w:type="spellEnd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C40AEA" w:rsidR="005B61E0" w:rsidP="005B61E0" w:rsidRDefault="005B61E0" w14:paraId="63C68674" w14:textId="553A77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C40AEA" w:rsidR="005B61E0" w:rsidP="005B61E0" w:rsidRDefault="005B61E0" w14:paraId="306926C8" w14:textId="7EC964D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C40AEA" w:rsidR="005B61E0" w:rsidP="005B61E0" w:rsidRDefault="005B61E0" w14:paraId="33D2BD61" w14:textId="36B80B8E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Problem solving strategies, </w:t>
            </w: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40AEA" w:rsidR="005B61E0" w:rsidP="005B61E0" w:rsidRDefault="005B61E0" w14:paraId="4E410A4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Kujundziski</w:t>
            </w:r>
            <w:proofErr w:type="spellEnd"/>
          </w:p>
          <w:p w:rsidRPr="00C40AEA" w:rsidR="005B61E0" w:rsidP="005B61E0" w:rsidRDefault="005B61E0" w14:paraId="30353697" w14:textId="28B8146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6A68EE" w:rsidR="005B61E0" w:rsidP="005B61E0" w:rsidRDefault="005B61E0" w14:paraId="2140CCAA" w14:textId="3FBA2D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4DF86AB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5B61E0" w:rsidTr="2096D88D" w14:paraId="7BD27626" w14:textId="77777777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B61E0" w:rsidP="005B61E0" w:rsidRDefault="005B61E0" w14:paraId="388E3E1C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C40AEA" w:rsidR="005B61E0" w:rsidP="005B61E0" w:rsidRDefault="005B61E0" w14:paraId="563E217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40AEA" w:rsidR="005B61E0" w:rsidP="005B61E0" w:rsidRDefault="005B61E0" w14:paraId="28966D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40AEA" w:rsidR="005B61E0" w:rsidP="005B61E0" w:rsidRDefault="005B61E0" w14:paraId="2DE84CB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C40AEA" w:rsidR="005B61E0" w:rsidP="005B61E0" w:rsidRDefault="005B61E0" w14:paraId="4F56A4BB" w14:textId="43D3E6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C40AEA" w:rsidR="005B61E0" w:rsidP="005B61E0" w:rsidRDefault="005B61E0" w14:paraId="51A98E7D" w14:textId="25C129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Introduction to material science</w:t>
            </w:r>
          </w:p>
          <w:p w:rsidRPr="00C40AEA" w:rsidR="005B61E0" w:rsidP="005B61E0" w:rsidRDefault="005B61E0" w14:paraId="704862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40AEA" w:rsidR="005B61E0" w:rsidP="005B61E0" w:rsidRDefault="005B61E0" w14:paraId="70CC33CA" w14:textId="4B1754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Dr.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Kujundziski</w:t>
            </w:r>
            <w:proofErr w:type="spellEnd"/>
          </w:p>
          <w:p w:rsidRPr="00C40AEA" w:rsidR="005B61E0" w:rsidP="005B61E0" w:rsidRDefault="005B61E0" w14:paraId="390CB2CA" w14:textId="328F6F5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</w:t>
            </w:r>
            <w:r w:rsidR="000C10B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C40AEA" w:rsidR="005B61E0" w:rsidP="005B61E0" w:rsidRDefault="005B61E0" w14:paraId="7E9AE69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Problem solving strategies, </w:t>
            </w: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40AEA" w:rsidR="005B61E0" w:rsidP="005B61E0" w:rsidRDefault="005B61E0" w14:paraId="5745B23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Kujundziski</w:t>
            </w:r>
            <w:proofErr w:type="spellEnd"/>
          </w:p>
          <w:p w:rsidRPr="00C40AEA" w:rsidR="005B61E0" w:rsidP="005B61E0" w:rsidRDefault="005B61E0" w14:paraId="27D1D9D8" w14:textId="752C7FC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6A68EE" w:rsidR="005B61E0" w:rsidP="005B61E0" w:rsidRDefault="005B61E0" w14:paraId="79E320EF" w14:textId="723A7F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19736AB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Pr="009C5C57" w:rsidR="005B61E0" w:rsidTr="2096D88D" w14:paraId="2981EE61" w14:textId="77777777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B61E0" w:rsidP="005B61E0" w:rsidRDefault="005B61E0" w14:paraId="540B976D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C40AEA" w:rsidR="005B61E0" w:rsidP="005B61E0" w:rsidRDefault="005B61E0" w14:paraId="64B030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40AEA" w:rsidR="005B61E0" w:rsidP="005B61E0" w:rsidRDefault="005B61E0" w14:paraId="564D33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40AEA" w:rsidR="005B61E0" w:rsidP="005B61E0" w:rsidRDefault="005B61E0" w14:paraId="6AB0B46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C40AEA" w:rsidR="005B61E0" w:rsidP="005B61E0" w:rsidRDefault="005B61E0" w14:paraId="6F9E737E" w14:textId="18061E6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C40AEA" w:rsidR="005B61E0" w:rsidP="005B61E0" w:rsidRDefault="005B61E0" w14:paraId="3DEAD8C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Introduction to material science</w:t>
            </w:r>
          </w:p>
          <w:p w:rsidRPr="00C40AEA" w:rsidR="005B61E0" w:rsidP="005B61E0" w:rsidRDefault="005B61E0" w14:paraId="2AB7C692" w14:textId="0AECEA7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40AEA" w:rsidR="005B61E0" w:rsidP="005B61E0" w:rsidRDefault="005B61E0" w14:paraId="29AFCAF8" w14:textId="59070A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Dr.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Kujundziski</w:t>
            </w:r>
            <w:proofErr w:type="spellEnd"/>
          </w:p>
          <w:p w:rsidRPr="00C40AEA" w:rsidR="005B61E0" w:rsidP="005B61E0" w:rsidRDefault="005B61E0" w14:paraId="471BD74E" w14:textId="604DE44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</w:t>
            </w:r>
            <w:r w:rsidR="000C10B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C40AEA" w:rsidR="00457CBD" w:rsidP="00457CBD" w:rsidRDefault="005B61E0" w14:paraId="2CE2C64F" w14:textId="12DE821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Problem solving strategies</w:t>
            </w:r>
            <w:r w:rsidRPr="00C40AEA" w:rsidR="00457CB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40AEA" w:rsidR="00457CB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40AEA" w:rsidR="005B61E0" w:rsidP="005B61E0" w:rsidRDefault="005B61E0" w14:paraId="657D651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Kujundziski</w:t>
            </w:r>
            <w:proofErr w:type="spellEnd"/>
          </w:p>
          <w:p w:rsidRPr="00C40AEA" w:rsidR="005B61E0" w:rsidP="005B61E0" w:rsidRDefault="005B61E0" w14:paraId="169BCE98" w14:textId="114AB63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6A68EE" w:rsidR="005B61E0" w:rsidP="005B61E0" w:rsidRDefault="005B61E0" w14:paraId="29D35F88" w14:textId="49353C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2D04BAE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Pr="009C5C57" w:rsidR="005B61E0" w:rsidTr="2096D88D" w14:paraId="3AA212BD" w14:textId="77777777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B61E0" w:rsidP="005B61E0" w:rsidRDefault="005B61E0" w14:paraId="78A2D24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C40AEA" w:rsidR="005B61E0" w:rsidP="005B61E0" w:rsidRDefault="005B61E0" w14:paraId="64C5E69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40AEA" w:rsidR="005B61E0" w:rsidP="005B61E0" w:rsidRDefault="005B61E0" w14:paraId="172C40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40AEA" w:rsidR="005B61E0" w:rsidP="005B61E0" w:rsidRDefault="005B61E0" w14:paraId="17A2A6C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C40AEA" w:rsidR="005B61E0" w:rsidP="005B61E0" w:rsidRDefault="005B61E0" w14:paraId="1A51766A" w14:textId="55E477D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C40AEA" w:rsidR="005B61E0" w:rsidP="005B61E0" w:rsidRDefault="005B61E0" w14:paraId="1D2CCA97" w14:textId="666F35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Introduction to material science </w:t>
            </w:r>
          </w:p>
          <w:p w:rsidRPr="00C40AEA" w:rsidR="005B61E0" w:rsidP="005B61E0" w:rsidRDefault="005B61E0" w14:paraId="166AB42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40AEA" w:rsidR="005B61E0" w:rsidP="005B61E0" w:rsidRDefault="005B61E0" w14:paraId="5A64D31A" w14:textId="7E219A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Dr.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Kujundziski</w:t>
            </w:r>
            <w:proofErr w:type="spellEnd"/>
          </w:p>
          <w:p w:rsidRPr="00C40AEA" w:rsidR="005B61E0" w:rsidP="005B61E0" w:rsidRDefault="005B61E0" w14:paraId="1E4BD84C" w14:textId="580E8F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</w:t>
            </w:r>
            <w:r w:rsidR="000C10B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C40AEA" w:rsidR="00457CBD" w:rsidP="005B61E0" w:rsidRDefault="005B61E0" w14:paraId="5ED9175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Linear Algebra </w:t>
            </w:r>
          </w:p>
          <w:p w:rsidRPr="00C40AEA" w:rsidR="005B61E0" w:rsidP="005B61E0" w:rsidRDefault="00457CBD" w14:paraId="13066FCA" w14:textId="144C10F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Pr="00C40AEA" w:rsidR="005B61E0" w:rsidP="005B61E0" w:rsidRDefault="005B61E0" w14:paraId="78FB47F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C40AEA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C40AEA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C40AEA" w:rsidR="005B61E0" w:rsidP="005B61E0" w:rsidRDefault="00457CBD" w14:paraId="5EB5935B" w14:textId="0CE7324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 w:rsidR="005B61E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B- </w:t>
            </w:r>
            <w:r w:rsidR="0063705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208</w:t>
            </w:r>
            <w:r w:rsidRPr="00C40AEA" w:rsidR="005B61E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76E2E94A" w14:textId="1A619DF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7A1CB6E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5B61E0" w:rsidTr="2096D88D" w14:paraId="56FF0D96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B61E0" w:rsidP="005B61E0" w:rsidRDefault="005B61E0" w14:paraId="76B5AD8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C5C5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C40AEA" w:rsidR="005B61E0" w:rsidP="005B61E0" w:rsidRDefault="005B61E0" w14:paraId="59E7AF7B" w14:textId="2C3F4AA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Sustainability</w:t>
            </w:r>
          </w:p>
          <w:p w:rsidRPr="00C40AEA" w:rsidR="005B61E0" w:rsidP="005B61E0" w:rsidRDefault="005B61E0" w14:paraId="57871DC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40AEA" w:rsidR="005B61E0" w:rsidP="005B61E0" w:rsidRDefault="005B61E0" w14:paraId="2843F96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Prof. Dr. Aleksandar </w:t>
            </w:r>
            <w:proofErr w:type="spellStart"/>
            <w:r w:rsidRPr="00C40AEA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Anastasovski</w:t>
            </w:r>
            <w:proofErr w:type="spellEnd"/>
            <w:r w:rsidRPr="00C40AEA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C40AEA" w:rsidR="005B61E0" w:rsidP="005B61E0" w:rsidRDefault="005B61E0" w14:paraId="32CE2DB1" w14:textId="465747B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A-301 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C40AEA" w:rsidR="005B61E0" w:rsidP="005B61E0" w:rsidRDefault="005B61E0" w14:paraId="2ABBB4A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C40AEA" w:rsidR="005B61E0" w:rsidP="005B61E0" w:rsidRDefault="005B61E0" w14:paraId="58FB0671" w14:textId="4296B8F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Linear Algebra </w:t>
            </w:r>
          </w:p>
          <w:p w:rsidRPr="00C40AEA" w:rsidR="00CB7EC3" w:rsidP="00CB7EC3" w:rsidRDefault="00CB7EC3" w14:paraId="172F8BE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Pr="00C40AEA" w:rsidR="005B61E0" w:rsidP="005B61E0" w:rsidRDefault="005B61E0" w14:paraId="31330C1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C40AEA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C40AEA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C40AEA" w:rsidR="005B61E0" w:rsidP="005B61E0" w:rsidRDefault="0063705A" w14:paraId="7E0DF382" w14:textId="6262D94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B-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6729FA" w:rsidR="005B61E0" w:rsidP="005B61E0" w:rsidRDefault="005B61E0" w14:paraId="13E456E6" w14:textId="66D09B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39E666B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:rsidR="005B61E0" w:rsidRDefault="005B61E0" w14:paraId="715383C1" w14:textId="77777777">
      <w:r>
        <w:br w:type="page"/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Pr="009C5C57" w:rsidR="005B61E0" w:rsidTr="2096D88D" w14:paraId="275F2FEE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B61E0" w:rsidP="005B61E0" w:rsidRDefault="005B61E0" w14:paraId="11B9198C" w14:textId="6DA86C66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3807C0"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464EC6" w:rsidR="005B61E0" w:rsidP="005B61E0" w:rsidRDefault="005B61E0" w14:paraId="52E6E175" w14:textId="00C38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Sustainability </w:t>
            </w:r>
          </w:p>
          <w:p w:rsidRPr="00464EC6" w:rsidR="005B61E0" w:rsidP="005B61E0" w:rsidRDefault="005B61E0" w14:paraId="273C5CC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464E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464EC6" w:rsidR="005B61E0" w:rsidP="005B61E0" w:rsidRDefault="005B61E0" w14:paraId="7E64361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Prof. Dr. Aleksandar </w:t>
            </w:r>
            <w:proofErr w:type="spellStart"/>
            <w:r w:rsidRPr="00464EC6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Anastasovski</w:t>
            </w:r>
            <w:proofErr w:type="spellEnd"/>
            <w:r w:rsidRPr="00464EC6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64EC6" w:rsidR="005B61E0" w:rsidP="005B61E0" w:rsidRDefault="005B61E0" w14:paraId="0515D279" w14:textId="1D6711D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464EC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B61E0" w:rsidP="005B61E0" w:rsidRDefault="005B61E0" w14:paraId="313831C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B61E0" w:rsidP="005B61E0" w:rsidRDefault="005B61E0" w14:paraId="2711C8F3" w14:textId="31773E8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Linear Algebra </w:t>
            </w:r>
          </w:p>
          <w:p w:rsidRPr="00464EC6" w:rsidR="00CB7EC3" w:rsidP="00CB7EC3" w:rsidRDefault="00CB7EC3" w14:paraId="6E9C509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464E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464EC6" w:rsidR="005B61E0" w:rsidP="005B61E0" w:rsidRDefault="005B61E0" w14:paraId="7056D76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464EC6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464EC6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64EC6" w:rsidR="005B61E0" w:rsidP="005B61E0" w:rsidRDefault="0063705A" w14:paraId="53DAF74F" w14:textId="25768BE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B-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6729FA" w:rsidR="005B61E0" w:rsidP="005B61E0" w:rsidRDefault="005B61E0" w14:paraId="4919BEB9" w14:textId="6BF1036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7BB69AD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5B61E0" w:rsidTr="2096D88D" w14:paraId="06DEDB69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9C5C57" w:rsidR="005B61E0" w:rsidP="005B61E0" w:rsidRDefault="005B61E0" w14:paraId="09BE80D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3807C0"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464EC6" w:rsidR="005B61E0" w:rsidP="005B61E0" w:rsidRDefault="005B61E0" w14:paraId="0BDADFE2" w14:textId="5CD5BC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Sustainability </w:t>
            </w:r>
          </w:p>
          <w:p w:rsidRPr="00464EC6" w:rsidR="005B61E0" w:rsidP="005B61E0" w:rsidRDefault="005B61E0" w14:paraId="18C8570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464E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464EC6" w:rsidR="005B61E0" w:rsidP="005B61E0" w:rsidRDefault="005B61E0" w14:paraId="66CB95B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Prof. Dr. Aleksandar </w:t>
            </w:r>
            <w:proofErr w:type="spellStart"/>
            <w:r w:rsidRPr="00464EC6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Anastasovski</w:t>
            </w:r>
            <w:proofErr w:type="spellEnd"/>
            <w:r w:rsidRPr="00464EC6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64EC6" w:rsidR="005B61E0" w:rsidP="005B61E0" w:rsidRDefault="005B61E0" w14:paraId="6C60DD71" w14:textId="162467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464EC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B61E0" w:rsidP="005B61E0" w:rsidRDefault="005B61E0" w14:paraId="5B1C1A2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B61E0" w:rsidP="005B61E0" w:rsidRDefault="005B61E0" w14:paraId="12DDECC2" w14:textId="070BDDF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Linear Algebra </w:t>
            </w:r>
          </w:p>
          <w:p w:rsidRPr="00464EC6" w:rsidR="00CB7EC3" w:rsidP="00CB7EC3" w:rsidRDefault="00CB7EC3" w14:paraId="6CC71C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464E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464EC6" w:rsidR="005B61E0" w:rsidP="005B61E0" w:rsidRDefault="005B61E0" w14:paraId="66D08FF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464EC6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464EC6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64EC6" w:rsidR="005B61E0" w:rsidP="005B61E0" w:rsidRDefault="0063705A" w14:paraId="60235B59" w14:textId="25CADB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B-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385A80A2" w14:textId="181C722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03058C2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5B61E0" w:rsidTr="2096D88D" w14:paraId="5EBA1E5D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3807C0" w:rsidR="005B61E0" w:rsidP="005B61E0" w:rsidRDefault="005B61E0" w14:paraId="57567004" w14:textId="64C161D0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464EC6" w:rsidR="005B61E0" w:rsidP="005B61E0" w:rsidRDefault="005B61E0" w14:paraId="2A142AC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B61E0" w:rsidP="005B61E0" w:rsidRDefault="005B61E0" w14:paraId="62BA4FF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B61E0" w:rsidP="005B61E0" w:rsidRDefault="005B61E0" w14:paraId="209B772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83ADD" w:rsidR="005B61E0" w:rsidP="005B61E0" w:rsidRDefault="005B61E0" w14:paraId="0735D4C7" w14:textId="5FBDCA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37309B1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5B61E0" w:rsidTr="2096D88D" w14:paraId="0C3921EB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3807C0" w:rsidR="005B61E0" w:rsidP="005B61E0" w:rsidRDefault="005B61E0" w14:paraId="541FFC9E" w14:textId="69D257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464EC6" w:rsidR="005B61E0" w:rsidP="005B61E0" w:rsidRDefault="005B61E0" w14:paraId="6A2B13A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464EC6" w:rsidR="00CB7EC3" w:rsidP="005B61E0" w:rsidRDefault="00CB7EC3" w14:paraId="119F1C0F" w14:textId="510D060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B61E0" w:rsidP="005B61E0" w:rsidRDefault="005B61E0" w14:paraId="20042C1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83ADD" w:rsidR="005B61E0" w:rsidP="005B61E0" w:rsidRDefault="005B61E0" w14:paraId="5B1D2502" w14:textId="0F0E729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B61E0" w:rsidP="005B61E0" w:rsidRDefault="005B61E0" w14:paraId="08219AB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501D1E" w:rsidTr="2096D88D" w14:paraId="1F9E897F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501D1E" w:rsidP="00501D1E" w:rsidRDefault="00501D1E" w14:paraId="778E2BA9" w14:textId="57BCE615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464EC6" w:rsidR="00501D1E" w:rsidP="00501D1E" w:rsidRDefault="00501D1E" w14:paraId="242DDAB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01D1E" w:rsidP="00501D1E" w:rsidRDefault="00501D1E" w14:paraId="0E2BB283" w14:textId="7F6289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464EC6" w:rsidR="00501D1E" w:rsidP="00501D1E" w:rsidRDefault="00501D1E" w14:paraId="3D6C08E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83ADD" w:rsidR="00501D1E" w:rsidP="00501D1E" w:rsidRDefault="00501D1E" w14:paraId="749D8FE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501D1E" w:rsidP="00501D1E" w:rsidRDefault="00501D1E" w14:paraId="5BA68DE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BB5ADD" w:rsidTr="2096D88D" w14:paraId="26DB7791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BB5ADD" w:rsidP="00BB5ADD" w:rsidRDefault="00BB5ADD" w14:paraId="27B10182" w14:textId="49B47B1B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15:</w:t>
            </w:r>
            <w:r>
              <w:rPr>
                <w:rFonts w:eastAsia="Arial" w:asciiTheme="minorHAnsi" w:hAnsiTheme="minorHAnsi" w:cstheme="minorHAnsi"/>
                <w:b/>
                <w:color w:val="000000" w:themeColor="text1"/>
              </w:rPr>
              <w:t>45</w:t>
            </w: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-1</w:t>
            </w:r>
            <w:r>
              <w:rPr>
                <w:rFonts w:eastAsia="Arial" w:asciiTheme="minorHAnsi" w:hAnsiTheme="minorHAnsi" w:cstheme="minorHAnsi"/>
                <w:b/>
                <w:color w:val="000000" w:themeColor="text1"/>
              </w:rPr>
              <w:t>6</w:t>
            </w: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:</w:t>
            </w:r>
            <w:r>
              <w:rPr>
                <w:rFonts w:eastAsia="Arial" w:asciiTheme="minorHAnsi" w:hAnsiTheme="minorHAnsi" w:cstheme="minorHAnsi"/>
                <w:b/>
                <w:color w:val="000000" w:themeColor="text1"/>
              </w:rPr>
              <w:t>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464EC6" w:rsidR="00BB5ADD" w:rsidP="00BB5ADD" w:rsidRDefault="00BB5ADD" w14:paraId="4C93909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464EC6" w:rsidR="00BB5ADD" w:rsidP="00BB5ADD" w:rsidRDefault="00BB5ADD" w14:paraId="4AE545B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Statics</w:t>
            </w:r>
          </w:p>
          <w:p w:rsidRPr="00464EC6" w:rsidR="00BB5ADD" w:rsidP="00BB5ADD" w:rsidRDefault="00BB5ADD" w14:paraId="58AF5C8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Lectures</w:t>
            </w:r>
          </w:p>
          <w:p w:rsidRPr="00464EC6" w:rsidR="00BB5ADD" w:rsidP="00BB5ADD" w:rsidRDefault="00BB5ADD" w14:paraId="5A7DC75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Assoc. Prof. Dr. Jelena </w:t>
            </w:r>
            <w:proofErr w:type="spellStart"/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Ristic</w:t>
            </w:r>
            <w:proofErr w:type="spellEnd"/>
          </w:p>
          <w:p w:rsidRPr="00464EC6" w:rsidR="00BB5ADD" w:rsidP="00BB5ADD" w:rsidRDefault="00BB5ADD" w14:paraId="541E21A8" w14:textId="265436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B 303 (Red </w:t>
            </w:r>
            <w:proofErr w:type="spellStart"/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464EC6" w:rsidR="00BB5ADD" w:rsidP="00BB5ADD" w:rsidRDefault="00BB5ADD" w14:paraId="22FE041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83ADD" w:rsidR="00BB5ADD" w:rsidP="00BB5ADD" w:rsidRDefault="00BB5ADD" w14:paraId="05EFF34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BB5ADD" w:rsidP="00BB5ADD" w:rsidRDefault="00BB5ADD" w14:paraId="615577A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BB5ADD" w:rsidTr="2096D88D" w14:paraId="2A46504B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1D1E" w:rsidR="00BB5ADD" w:rsidP="00BB5ADD" w:rsidRDefault="00BB5ADD" w14:paraId="37B5B1C0" w14:textId="73A5BE89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1D1E">
              <w:rPr>
                <w:rFonts w:eastAsia="Arial" w:asciiTheme="minorHAnsi" w:hAnsiTheme="minorHAnsi" w:cstheme="minorHAnsi"/>
                <w:b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464EC6" w:rsidR="00BB5ADD" w:rsidP="00BB5ADD" w:rsidRDefault="00BB5ADD" w14:paraId="5070D1C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464EC6" w:rsidR="00BB5ADD" w:rsidP="00BB5ADD" w:rsidRDefault="00BB5ADD" w14:paraId="524BDDF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Statics</w:t>
            </w:r>
          </w:p>
          <w:p w:rsidRPr="00464EC6" w:rsidR="00BB5ADD" w:rsidP="00BB5ADD" w:rsidRDefault="00BB5ADD" w14:paraId="438E3DB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Lectures</w:t>
            </w:r>
          </w:p>
          <w:p w:rsidRPr="00464EC6" w:rsidR="00BB5ADD" w:rsidP="00BB5ADD" w:rsidRDefault="00BB5ADD" w14:paraId="42E192A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Assoc. Prof. Dr. Jelena </w:t>
            </w:r>
            <w:proofErr w:type="spellStart"/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Ristic</w:t>
            </w:r>
            <w:proofErr w:type="spellEnd"/>
          </w:p>
          <w:p w:rsidRPr="00464EC6" w:rsidR="00BB5ADD" w:rsidP="00BB5ADD" w:rsidRDefault="00BB5ADD" w14:paraId="132C1CD4" w14:textId="62C40B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B 303 (Red </w:t>
            </w:r>
            <w:proofErr w:type="spellStart"/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464EC6" w:rsidR="00BB5ADD" w:rsidP="00BB5ADD" w:rsidRDefault="00BB5ADD" w14:paraId="1E5AB59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83ADD" w:rsidR="00BB5ADD" w:rsidP="00BB5ADD" w:rsidRDefault="00BB5ADD" w14:paraId="18F4A9F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BB5ADD" w:rsidP="00BB5ADD" w:rsidRDefault="00BB5ADD" w14:paraId="7D2908D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Pr="009C5C57" w:rsidR="00BB5ADD" w:rsidTr="2096D88D" w14:paraId="0EBCE057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B5ADD" w:rsidR="00BB5ADD" w:rsidP="00BB5ADD" w:rsidRDefault="00BB5ADD" w14:paraId="20441454" w14:textId="137C4411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szCs w:val="20"/>
              </w:rPr>
            </w:pPr>
            <w:r w:rsidRPr="00BB5ADD">
              <w:rPr>
                <w:rFonts w:eastAsia="Arial" w:asciiTheme="minorHAnsi" w:hAnsiTheme="minorHAnsi" w:cstheme="minorHAnsi"/>
                <w:b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464EC6" w:rsidR="00BB5ADD" w:rsidP="00BB5ADD" w:rsidRDefault="00BB5ADD" w14:paraId="6ECCAAD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464EC6" w:rsidR="00BB5ADD" w:rsidP="00BB5ADD" w:rsidRDefault="00BB5ADD" w14:paraId="44B8FE3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Statics</w:t>
            </w:r>
          </w:p>
          <w:p w:rsidRPr="00464EC6" w:rsidR="00BB5ADD" w:rsidP="00BB5ADD" w:rsidRDefault="00BB5ADD" w14:paraId="07FD938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464E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464EC6" w:rsidR="00BB5ADD" w:rsidP="00BB5ADD" w:rsidRDefault="00BB5ADD" w14:paraId="2612163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Assoc. Prof. Dr. Jelena </w:t>
            </w:r>
            <w:proofErr w:type="spellStart"/>
            <w:r w:rsidRPr="00464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Ristic</w:t>
            </w:r>
            <w:proofErr w:type="spellEnd"/>
          </w:p>
          <w:p w:rsidRPr="00464EC6" w:rsidR="00BB5ADD" w:rsidP="00BB5ADD" w:rsidRDefault="00BB5ADD" w14:paraId="3CC2C928" w14:textId="1EEBD4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4EC6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B 303 (Red </w:t>
            </w:r>
            <w:proofErr w:type="spellStart"/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 w:rsidRPr="00501D1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464EC6" w:rsidR="00BB5ADD" w:rsidP="00BB5ADD" w:rsidRDefault="00BB5ADD" w14:paraId="17ABCF4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83ADD" w:rsidR="00BB5ADD" w:rsidP="00BB5ADD" w:rsidRDefault="00BB5ADD" w14:paraId="353BEF7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9C5C57" w:rsidR="00BB5ADD" w:rsidP="00BB5ADD" w:rsidRDefault="00BB5ADD" w14:paraId="575FBC0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:rsidR="2096D88D" w:rsidP="2096D88D" w:rsidRDefault="2096D88D" w14:paraId="3BB7A4AA" w14:textId="2FAD01BF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2829DA40" w14:textId="443F56EA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1C189B6D" w14:textId="45BF40AB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721EA2AE" w14:textId="6484DE19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5ED9F262" w14:textId="590EFBA9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3C715F81" w14:textId="3F662793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07B19631" w14:textId="3442F297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7277245E" w14:textId="4AA90817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2ED19D8B" w14:textId="05C82228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692926DC" w14:textId="1FA6782F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723DB419" w14:textId="1AE1C96F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Pr="00873A0C" w:rsidR="005A47CA" w:rsidP="005A47CA" w:rsidRDefault="005A47CA" w14:paraId="5055C2DD" w14:textId="1878DE0C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2024</w:t>
      </w:r>
      <w:r w:rsidR="008D6452">
        <w:rPr>
          <w:rFonts w:cs="Times New Roman" w:asciiTheme="minorHAnsi" w:hAnsiTheme="minorHAnsi"/>
          <w:b/>
          <w:bCs/>
          <w:color w:val="auto"/>
          <w:sz w:val="20"/>
          <w:szCs w:val="20"/>
        </w:rPr>
        <w:t>/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25</w:t>
      </w:r>
    </w:p>
    <w:p w:rsidRPr="00873A0C" w:rsidR="005A47CA" w:rsidP="005A47CA" w:rsidRDefault="005A47CA" w14:paraId="052185FC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>
        <w:rPr>
          <w:rFonts w:cs="Times New Roman" w:asciiTheme="minorHAnsi" w:hAnsiTheme="minorHAnsi"/>
          <w:color w:val="auto"/>
          <w:sz w:val="20"/>
          <w:szCs w:val="20"/>
        </w:rPr>
        <w:t>ENGINEERING</w:t>
      </w:r>
    </w:p>
    <w:p w:rsidRPr="00362B8C" w:rsidR="005A47CA" w:rsidP="005A47CA" w:rsidRDefault="005A47CA" w14:paraId="721DC506" w14:textId="77777777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INDUSTRIAL ENGINEERING MANAGEMENT</w:t>
      </w:r>
    </w:p>
    <w:p w:rsidRPr="0050699F" w:rsidR="0050699F" w:rsidP="00F25C75" w:rsidRDefault="005A47CA" w14:paraId="78620E85" w14:textId="7D7470E5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rd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Pr="002364EF" w:rsidR="0050699F" w:rsidTr="2096D88D" w14:paraId="0509EFA0" w14:textId="77777777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2364EF" w:rsidR="0050699F" w:rsidP="2096D88D" w:rsidRDefault="0050699F" w14:paraId="32D869FF" w14:noSpellErr="1" w14:textId="749581D5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:rsidRPr="00BD39BA" w:rsidR="0050699F" w:rsidP="007A3BDF" w:rsidRDefault="0050699F" w14:paraId="3367228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asciiTheme="minorHAnsi" w:hAnsiTheme="minorHAnsi" w:cstheme="minorHAnsi"/>
                <w:b/>
                <w:color w:val="000000" w:themeColor="text1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50699F" w:rsidP="007A3BDF" w:rsidRDefault="0050699F" w14:paraId="16A41BB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asciiTheme="minorHAnsi" w:hAnsiTheme="minorHAnsi" w:cstheme="minorHAnsi"/>
                <w:b/>
                <w:color w:val="000000" w:themeColor="text1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50699F" w:rsidP="007A3BDF" w:rsidRDefault="0050699F" w14:paraId="30C7F55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asciiTheme="minorHAnsi" w:hAnsiTheme="minorHAnsi" w:cstheme="minorHAnsi"/>
                <w:b/>
                <w:color w:val="000000" w:themeColor="text1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50699F" w:rsidP="007A3BDF" w:rsidRDefault="0050699F" w14:paraId="021B53B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asciiTheme="minorHAnsi" w:hAnsiTheme="minorHAnsi" w:cstheme="minorHAnsi"/>
                <w:b/>
                <w:color w:val="000000" w:themeColor="text1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50699F" w:rsidP="007A3BDF" w:rsidRDefault="0050699F" w14:paraId="6D6634F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asciiTheme="minorHAnsi" w:hAnsiTheme="minorHAnsi" w:cstheme="minorHAnsi"/>
                <w:b/>
                <w:color w:val="000000" w:themeColor="text1"/>
              </w:rPr>
              <w:t>FRIDAY</w:t>
            </w:r>
          </w:p>
        </w:tc>
      </w:tr>
      <w:tr w:rsidRPr="002364EF" w:rsidR="0050699F" w:rsidTr="2096D88D" w14:paraId="32911C8F" w14:textId="77777777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50699F" w:rsidP="007A3BDF" w:rsidRDefault="0050699F" w14:paraId="693A9115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</w:tcPr>
          <w:p w:rsidRPr="007A0599" w:rsidR="0050699F" w:rsidP="007A3BDF" w:rsidRDefault="0050699F" w14:paraId="254CFB38" w14:textId="280455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7A3BDF" w:rsidRDefault="0050699F" w14:paraId="154E579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7A3BDF" w:rsidRDefault="0050699F" w14:paraId="79839AF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7A3BDF" w:rsidRDefault="0050699F" w14:paraId="48DDD94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7A3BDF" w:rsidRDefault="0050699F" w14:paraId="4F52B25B" w14:textId="2222C12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50699F" w:rsidTr="2096D88D" w14:paraId="42FA9653" w14:textId="77777777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50699F" w:rsidP="0050699F" w:rsidRDefault="0050699F" w14:paraId="04016914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</w:tcPr>
          <w:p w:rsidRPr="007A0599" w:rsidR="0050699F" w:rsidP="0050699F" w:rsidRDefault="0050699F" w14:paraId="1C87818D" w14:textId="4941F0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50699F" w:rsidRDefault="0050699F" w14:paraId="1581CED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50699F" w:rsidRDefault="0050699F" w14:paraId="2FE91F6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50699F" w:rsidRDefault="0050699F" w14:paraId="1D6620E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50699F" w:rsidRDefault="0050699F" w14:paraId="47FCA960" w14:textId="2A57C71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50699F" w:rsidTr="2096D88D" w14:paraId="66159563" w14:textId="77777777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50699F" w:rsidP="0050699F" w:rsidRDefault="0050699F" w14:paraId="2265CED0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</w:tcPr>
          <w:p w:rsidRPr="007A0599" w:rsidR="0050699F" w:rsidP="0050699F" w:rsidRDefault="0050699F" w14:paraId="70E31603" w14:textId="01A9F8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50699F" w:rsidRDefault="0050699F" w14:paraId="52D055A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50699F" w:rsidRDefault="0050699F" w14:paraId="1D726BC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50699F" w:rsidRDefault="0050699F" w14:paraId="499DFDD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50699F" w:rsidP="0050699F" w:rsidRDefault="0050699F" w14:paraId="595D29B3" w14:textId="047E58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6B435906" w14:textId="77777777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6510DD3D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</w:tcPr>
          <w:p w:rsidRPr="007A0599" w:rsidR="003A2686" w:rsidP="003A2686" w:rsidRDefault="003A2686" w14:paraId="57E84148" w14:textId="70A3A48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2DACC013" w14:textId="6A6C778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ERP tools, techniques and applications </w:t>
            </w:r>
          </w:p>
          <w:p w:rsidRPr="007A0599" w:rsidR="003A2686" w:rsidP="003A2686" w:rsidRDefault="003A2686" w14:paraId="5E32D075" w14:textId="01F08FBA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4EA6F0D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Aleksandar </w:t>
            </w:r>
            <w:proofErr w:type="spellStart"/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Anastasovski</w:t>
            </w:r>
            <w:proofErr w:type="spellEnd"/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7A0599" w:rsidR="003A2686" w:rsidP="003A2686" w:rsidRDefault="003A2686" w14:paraId="041D5049" w14:textId="7E941F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Classroom A-302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739DADE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</w:tcPr>
          <w:p w:rsidRPr="007A0599" w:rsidR="003A2686" w:rsidP="003A2686" w:rsidRDefault="003A2686" w14:paraId="4BD326C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Operations research I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7E835AC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Assoc. Prof.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Delcho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Leskovski</w:t>
            </w:r>
            <w:proofErr w:type="spellEnd"/>
          </w:p>
          <w:p w:rsidRPr="007A0599" w:rsidR="003A2686" w:rsidP="003A2686" w:rsidRDefault="003A2686" w14:paraId="032639CA" w14:textId="52F8A9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Classroom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B-20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344236F6" w14:textId="7E24BC8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44BD3A9D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11BB3D5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572CACF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3E9F79D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ERP tools, techniques and applications </w:t>
            </w:r>
          </w:p>
          <w:p w:rsidRPr="007A0599" w:rsidR="003A2686" w:rsidP="003A2686" w:rsidRDefault="003A2686" w14:paraId="071289C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6D3C21C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Aleksandar </w:t>
            </w:r>
            <w:proofErr w:type="spellStart"/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Anastasovski</w:t>
            </w:r>
            <w:proofErr w:type="spellEnd"/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7A0599" w:rsidR="003A2686" w:rsidP="003A2686" w:rsidRDefault="003A2686" w14:paraId="67F527D8" w14:textId="36E8DFF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Classroom A-302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430683AD" w14:textId="52244DC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Investment </w:t>
            </w:r>
          </w:p>
          <w:p w:rsidRPr="007A0599" w:rsidR="003A2686" w:rsidP="003A2686" w:rsidRDefault="003A2686" w14:paraId="310C011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713178E9" w14:textId="37A9703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Violeta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Madzova</w:t>
            </w:r>
            <w:proofErr w:type="spellEnd"/>
          </w:p>
          <w:p w:rsidRPr="007A0599" w:rsidR="003A2686" w:rsidP="003A2686" w:rsidRDefault="003A2686" w14:paraId="66ED89AA" w14:textId="4E1A280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</w:tcPr>
          <w:p w:rsidRPr="007A0599" w:rsidR="003A2686" w:rsidP="003A2686" w:rsidRDefault="003A2686" w14:paraId="769FA54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Operations research I </w:t>
            </w:r>
          </w:p>
          <w:p w:rsidRPr="007A0599" w:rsidR="003A2686" w:rsidP="003A2686" w:rsidRDefault="003A2686" w14:paraId="6594398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026F0A5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Assoc. Prof.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Delcho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Leskovski</w:t>
            </w:r>
            <w:proofErr w:type="spellEnd"/>
          </w:p>
          <w:p w:rsidRPr="007A0599" w:rsidR="003A2686" w:rsidP="003A2686" w:rsidRDefault="003A2686" w14:paraId="41C73BD0" w14:textId="288382E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Classroom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B-20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134E7A7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6C56CEF2" w14:textId="77777777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2A7E7DE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7A0599" w:rsidR="003A2686" w:rsidP="003A2686" w:rsidRDefault="003A2686" w14:paraId="51B05A0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7A0599" w:rsidR="003A2686" w:rsidP="003A2686" w:rsidRDefault="003A2686" w14:paraId="3119A85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ERP tools, techniques and applications </w:t>
            </w:r>
          </w:p>
          <w:p w:rsidRPr="007A0599" w:rsidR="003A2686" w:rsidP="003A2686" w:rsidRDefault="003A2686" w14:paraId="342985C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7A0599" w:rsidR="003A2686" w:rsidP="003A2686" w:rsidRDefault="003A2686" w14:paraId="46219EE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Aleksandar </w:t>
            </w:r>
            <w:proofErr w:type="spellStart"/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Anastasovski</w:t>
            </w:r>
            <w:proofErr w:type="spellEnd"/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7A0599" w:rsidR="003A2686" w:rsidP="003A2686" w:rsidRDefault="003A2686" w14:paraId="757AECAC" w14:textId="12DAFD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Classroom A-302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7A0599" w:rsidR="003A2686" w:rsidP="003A2686" w:rsidRDefault="003A2686" w14:paraId="0C343233" w14:textId="42088F4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Investment </w:t>
            </w:r>
          </w:p>
          <w:p w:rsidRPr="007A0599" w:rsidR="003A2686" w:rsidP="003A2686" w:rsidRDefault="003A2686" w14:paraId="776543B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48AD7A57" w14:textId="02C64AE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Violeta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Madzova</w:t>
            </w:r>
            <w:proofErr w:type="spellEnd"/>
          </w:p>
          <w:p w:rsidRPr="007A0599" w:rsidR="003A2686" w:rsidP="003A2686" w:rsidRDefault="003A2686" w14:paraId="17C41980" w14:textId="65ACA7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810" w:type="pct"/>
            <w:tcMar>
              <w:left w:w="103" w:type="dxa"/>
            </w:tcMar>
          </w:tcPr>
          <w:p w:rsidRPr="007A0599" w:rsidR="003A2686" w:rsidP="003A2686" w:rsidRDefault="003A2686" w14:paraId="4A3AA8C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Operations research I </w:t>
            </w:r>
          </w:p>
          <w:p w:rsidRPr="007A0599" w:rsidR="003A2686" w:rsidP="003A2686" w:rsidRDefault="003A2686" w14:paraId="476A0DB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7A0599" w:rsidR="003A2686" w:rsidP="003A2686" w:rsidRDefault="003A2686" w14:paraId="4A9E335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Assoc. Prof.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Delcho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Leskovski</w:t>
            </w:r>
            <w:proofErr w:type="spellEnd"/>
          </w:p>
          <w:p w:rsidRPr="007A0599" w:rsidR="003A2686" w:rsidP="003A2686" w:rsidRDefault="003A2686" w14:paraId="591300B7" w14:textId="1C3E477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Classroom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B-20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7A0599" w:rsidR="003A2686" w:rsidP="003A2686" w:rsidRDefault="003A2686" w14:paraId="490F55A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2C94AF94" w14:textId="77777777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594E18D7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241BE4E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5D29EC0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2C50AE86" w14:textId="1208E9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Investment </w:t>
            </w:r>
          </w:p>
          <w:p w:rsidRPr="007A0599" w:rsidR="003A2686" w:rsidP="003A2686" w:rsidRDefault="003A2686" w14:paraId="7AE31755" w14:textId="351C2AC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Exercises</w:t>
            </w:r>
          </w:p>
          <w:p w:rsidRPr="007A0599" w:rsidR="003A2686" w:rsidP="003A2686" w:rsidRDefault="003A2686" w14:paraId="423B4807" w14:textId="11F456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Dielza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Bilali</w:t>
            </w:r>
            <w:proofErr w:type="spellEnd"/>
          </w:p>
          <w:p w:rsidRPr="007A0599" w:rsidR="003A2686" w:rsidP="003A2686" w:rsidRDefault="003A2686" w14:paraId="02B3681C" w14:textId="0D261E4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</w:tcPr>
          <w:p w:rsidRPr="007A0599" w:rsidR="003A2686" w:rsidP="003A2686" w:rsidRDefault="003A2686" w14:paraId="488502C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Operations research I </w:t>
            </w:r>
          </w:p>
          <w:p w:rsidRPr="007A0599" w:rsidR="003A2686" w:rsidP="003A2686" w:rsidRDefault="003A2686" w14:paraId="31C839C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7A0599" w:rsidR="003A2686" w:rsidP="003A2686" w:rsidRDefault="003A2686" w14:paraId="695D449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Assoc. Prof.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Delcho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Leskovski</w:t>
            </w:r>
            <w:proofErr w:type="spellEnd"/>
          </w:p>
          <w:p w:rsidRPr="007A0599" w:rsidR="003A2686" w:rsidP="003A2686" w:rsidRDefault="003A2686" w14:paraId="37ADB85D" w14:textId="4C39A12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Classroom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B-20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1E86987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30DECFD1" w14:textId="77777777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5F209522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0006276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07232D8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2D51B6D2" w14:textId="612DC41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32DF509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590D1EEF" w14:textId="538E0F3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Law and ethic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s</w:t>
            </w:r>
            <w:r w:rsidRPr="007A05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Pr="007A0599" w:rsidR="003A2686" w:rsidP="003A2686" w:rsidRDefault="003A2686" w14:paraId="5820CBCF" w14:textId="7D37999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2232E4A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Bejtula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Demiri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Pr="007A0599" w:rsidR="003A2686" w:rsidP="003A2686" w:rsidRDefault="003A2686" w14:paraId="3C234A1B" w14:textId="5C4D9F5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</w:tr>
      <w:tr w:rsidRPr="002364EF" w:rsidR="003A2686" w:rsidTr="2096D88D" w14:paraId="52D1F0DC" w14:textId="77777777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6ED74EE1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54F9F24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13D0F81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52CA8A2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3F24024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6A6F80FC" w14:textId="0BEA7FA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Law and ethic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s</w:t>
            </w:r>
            <w:r w:rsidRPr="007A05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Pr="007A0599" w:rsidR="003A2686" w:rsidP="003A2686" w:rsidRDefault="003A2686" w14:paraId="336585B4" w14:textId="58C721F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</w:pPr>
            <w:r w:rsidRPr="007A0599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6F62412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Bejtula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Demiri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Pr="007A0599" w:rsidR="003A2686" w:rsidP="003A2686" w:rsidRDefault="003A2686" w14:paraId="15AAC19A" w14:textId="32720C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</w:tr>
      <w:tr w:rsidRPr="002364EF" w:rsidR="003A2686" w:rsidTr="2096D88D" w14:paraId="004255A1" w14:textId="77777777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5B11FF70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6062E61F" w14:textId="12D9C0C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4D231F7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577AB06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18CF5F8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="003A2686" w:rsidP="003A2686" w:rsidRDefault="003A2686" w14:paraId="549D829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Law and ethic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s</w:t>
            </w:r>
          </w:p>
          <w:p w:rsidRPr="007A0599" w:rsidR="003A2686" w:rsidP="003A2686" w:rsidRDefault="003A2686" w14:paraId="38600C18" w14:textId="0FE4B9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Exercises</w:t>
            </w:r>
          </w:p>
          <w:p w:rsidRPr="007A0599" w:rsidR="003A2686" w:rsidP="003A2686" w:rsidRDefault="003A2686" w14:paraId="2F5A8BB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Bejtula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Demiri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Pr="007A0599" w:rsidR="003A2686" w:rsidP="003A2686" w:rsidRDefault="003A2686" w14:paraId="4FF83627" w14:textId="003954A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</w:tr>
      <w:tr w:rsidRPr="002364EF" w:rsidR="003A2686" w:rsidTr="2096D88D" w14:paraId="6AE9F164" w14:textId="77777777">
        <w:trPr>
          <w:trHeight w:val="49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0BDBC4B4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292F1231" w14:textId="46C43CE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0DD9B69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743FBCE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4C3F3DF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2CFC6CE2" w14:textId="1A6FEA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15E1A614" w14:textId="77777777">
        <w:trPr>
          <w:trHeight w:val="557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2BDE7A9F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37BDD2E8" w14:textId="7161116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0850E44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211B6144" w14:textId="57B2280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326F295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6D92054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1AF1124B" w14:textId="77777777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0CACF7C1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62A95A3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193F4A15" w14:textId="418F4C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Production planning and control 1</w:t>
            </w:r>
          </w:p>
          <w:p w:rsidRPr="007A0599" w:rsidR="003A2686" w:rsidP="003A2686" w:rsidRDefault="003A2686" w14:paraId="3183183D" w14:textId="4EB7D9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2C09CC5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Hajrija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Kozica</w:t>
            </w:r>
            <w:proofErr w:type="spellEnd"/>
          </w:p>
          <w:p w:rsidRPr="007A0599" w:rsidR="003A2686" w:rsidP="003A2686" w:rsidRDefault="003A2686" w14:paraId="15F6C52D" w14:textId="09D243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16DA31F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Work analysis and ergonomic</w:t>
            </w:r>
          </w:p>
          <w:p w:rsidRPr="007A0599" w:rsidR="003A2686" w:rsidP="003A2686" w:rsidRDefault="003A2686" w14:paraId="4BBBA2ED" w14:textId="29D36A0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786641E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Hajrija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Kozica</w:t>
            </w:r>
            <w:proofErr w:type="spellEnd"/>
          </w:p>
          <w:p w:rsidRPr="007A0599" w:rsidR="003A2686" w:rsidP="003A2686" w:rsidRDefault="003A2686" w14:paraId="124E6845" w14:textId="05FB12A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6502D04B" w14:textId="5D63F2F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37FDB40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402928AB" w14:textId="77777777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2D578A3C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125EE21D" w14:textId="7777777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07C6618B" w14:textId="05B3D87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Production planning and control 1 </w:t>
            </w:r>
          </w:p>
          <w:p w:rsidRPr="007A0599" w:rsidR="003A2686" w:rsidP="003A2686" w:rsidRDefault="003A2686" w14:paraId="784C9FE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5D151C7E" w14:textId="6281F01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0C07ABD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Work analysis and ergonomic</w:t>
            </w:r>
          </w:p>
          <w:p w:rsidRPr="007A0599" w:rsidR="003A2686" w:rsidP="003A2686" w:rsidRDefault="003A2686" w14:paraId="1D585E2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Lectures</w:t>
            </w:r>
          </w:p>
          <w:p w:rsidRPr="007A0599" w:rsidR="003A2686" w:rsidP="003A2686" w:rsidRDefault="003A2686" w14:paraId="621FD79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Hajrija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Kozica</w:t>
            </w:r>
            <w:proofErr w:type="spellEnd"/>
          </w:p>
          <w:p w:rsidRPr="007A0599" w:rsidR="003A2686" w:rsidP="003A2686" w:rsidRDefault="003A2686" w14:paraId="3ECE141E" w14:textId="7A9F10F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02E687E9" w14:textId="5E6C2A8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60F8B44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522EABDE" w14:textId="77777777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7C480087" w14:textId="66448C2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18:</w:t>
            </w:r>
            <w:r>
              <w:rPr>
                <w:rFonts w:eastAsia="Arial" w:asciiTheme="minorHAnsi" w:hAnsiTheme="minorHAnsi" w:cstheme="minorHAnsi"/>
                <w:b/>
                <w:color w:val="000000" w:themeColor="text1"/>
              </w:rPr>
              <w:t>45</w:t>
            </w: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-1</w:t>
            </w:r>
            <w:r>
              <w:rPr>
                <w:rFonts w:eastAsia="Arial" w:asciiTheme="minorHAnsi" w:hAnsiTheme="minorHAnsi" w:cstheme="minorHAnsi"/>
                <w:b/>
                <w:color w:val="000000" w:themeColor="text1"/>
              </w:rPr>
              <w:t>9</w:t>
            </w: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:</w:t>
            </w:r>
            <w:r>
              <w:rPr>
                <w:rFonts w:eastAsia="Arial" w:asciiTheme="minorHAnsi" w:hAnsiTheme="minorHAnsi" w:cstheme="minorHAnsi"/>
                <w:b/>
                <w:color w:val="000000" w:themeColor="text1"/>
              </w:rPr>
              <w:t>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714922BE" w14:textId="7777777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1257771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Production planning and control 1  </w:t>
            </w:r>
          </w:p>
          <w:p w:rsidRPr="007A0599" w:rsidR="003A2686" w:rsidP="003A2686" w:rsidRDefault="003A2686" w14:paraId="047B5CEB" w14:textId="56D5F4F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Exercises</w:t>
            </w:r>
          </w:p>
          <w:p w:rsidRPr="007A0599" w:rsidR="003A2686" w:rsidP="003A2686" w:rsidRDefault="003A2686" w14:paraId="389DCA97" w14:textId="277311B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Hajrija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Kozica</w:t>
            </w:r>
            <w:proofErr w:type="spellEnd"/>
          </w:p>
          <w:p w:rsidRPr="007A0599" w:rsidR="003A2686" w:rsidP="003A2686" w:rsidRDefault="003A2686" w14:paraId="1DC6BBDA" w14:textId="2DE5744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435A2A9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Work analysis and ergonomic</w:t>
            </w:r>
          </w:p>
          <w:p w:rsidRPr="007A0599" w:rsidR="003A2686" w:rsidP="003A2686" w:rsidRDefault="003A2686" w14:paraId="7520EDD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Exercises</w:t>
            </w:r>
          </w:p>
          <w:p w:rsidRPr="007A0599" w:rsidR="003A2686" w:rsidP="003A2686" w:rsidRDefault="003A2686" w14:paraId="0B51758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Hajrija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Kozica</w:t>
            </w:r>
            <w:proofErr w:type="spellEnd"/>
          </w:p>
          <w:p w:rsidRPr="007A0599" w:rsidR="003A2686" w:rsidP="003A2686" w:rsidRDefault="003A2686" w14:paraId="6C21522A" w14:textId="4F1577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555A0965" w14:textId="76A80C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7A27568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Pr="002364EF" w:rsidR="003A2686" w:rsidTr="2096D88D" w14:paraId="5B5A971D" w14:textId="77777777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50699F" w:rsidR="003A2686" w:rsidP="003A2686" w:rsidRDefault="003A2686" w14:paraId="3C32FCC6" w14:textId="33C8510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1</w:t>
            </w:r>
            <w:r>
              <w:rPr>
                <w:rFonts w:eastAsia="Arial" w:asciiTheme="minorHAnsi" w:hAnsiTheme="minorHAnsi" w:cstheme="minorHAnsi"/>
                <w:b/>
                <w:color w:val="000000" w:themeColor="text1"/>
              </w:rPr>
              <w:t>9</w:t>
            </w:r>
            <w:r w:rsidRPr="0050699F">
              <w:rPr>
                <w:rFonts w:eastAsia="Arial" w:asciiTheme="minorHAnsi" w:hAnsiTheme="minorHAnsi" w:cstheme="minorHAnsi"/>
                <w:b/>
                <w:color w:val="000000" w:themeColor="text1"/>
              </w:rPr>
              <w:t>:</w:t>
            </w:r>
            <w:r>
              <w:rPr>
                <w:rFonts w:eastAsia="Arial" w:asciiTheme="minorHAnsi" w:hAnsiTheme="minorHAnsi" w:cstheme="minorHAnsi"/>
                <w:b/>
                <w:color w:val="000000" w:themeColor="text1"/>
              </w:rPr>
              <w:t>30:20:10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7A0599" w:rsidR="003A2686" w:rsidP="003A2686" w:rsidRDefault="003A2686" w14:paraId="0B1816CB" w14:textId="7777777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3D641ED5" w14:textId="50A1CAE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Production planning and control 1  </w:t>
            </w:r>
          </w:p>
          <w:p w:rsidRPr="007A0599" w:rsidR="003A2686" w:rsidP="003A2686" w:rsidRDefault="003A2686" w14:paraId="705AD8F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Exercises</w:t>
            </w:r>
          </w:p>
          <w:p w:rsidRPr="007A0599" w:rsidR="003A2686" w:rsidP="003A2686" w:rsidRDefault="003A2686" w14:paraId="44FFAF6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Hajrija</w:t>
            </w:r>
            <w:proofErr w:type="spellEnd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Kozica</w:t>
            </w:r>
            <w:proofErr w:type="spellEnd"/>
          </w:p>
          <w:p w:rsidRPr="007A0599" w:rsidR="003A2686" w:rsidP="003A2686" w:rsidRDefault="003A2686" w14:paraId="362F1B93" w14:textId="56AACFA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0599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7A05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4841A839" w14:textId="7777777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19DF7A0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7A0599" w:rsidR="003A2686" w:rsidP="003A2686" w:rsidRDefault="003A2686" w14:paraId="2D59714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2096D88D" w:rsidP="2096D88D" w:rsidRDefault="2096D88D" w14:paraId="223DD8CF" w14:textId="3D2BF150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32DC3C4F" w14:textId="56129567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18B14513" w14:textId="4E672884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64D1F600" w14:textId="0E8A59D0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0D0707F8" w14:textId="3F09748C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077C4B33" w14:textId="5CCB912B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011E3CC8" w14:textId="46027635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69E827B6" w14:textId="0892CA2D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327E9D4C" w14:textId="0060D7B1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2132C65B" w14:textId="669DCFFB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5143056C" w14:textId="7BDFA9E5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104616F0" w14:textId="71DBF8D9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2096D88D" w:rsidP="2096D88D" w:rsidRDefault="2096D88D" w14:paraId="66937661" w14:textId="21507BBD">
      <w:pPr>
        <w:tabs>
          <w:tab w:val="center" w:leader="none" w:pos="7200"/>
        </w:tabs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Pr="00873A0C" w:rsidR="0081134A" w:rsidP="0081134A" w:rsidRDefault="0081134A" w14:paraId="1EE188BD" w14:textId="4584EF0E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2024</w:t>
      </w:r>
      <w:r w:rsidR="008D6452">
        <w:rPr>
          <w:rFonts w:cs="Times New Roman" w:asciiTheme="minorHAnsi" w:hAnsiTheme="minorHAnsi"/>
          <w:b/>
          <w:bCs/>
          <w:color w:val="auto"/>
          <w:sz w:val="20"/>
          <w:szCs w:val="20"/>
        </w:rPr>
        <w:t>/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25</w:t>
      </w:r>
    </w:p>
    <w:p w:rsidRPr="00873A0C" w:rsidR="0081134A" w:rsidP="0081134A" w:rsidRDefault="0081134A" w14:paraId="4D47807E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>
        <w:rPr>
          <w:rFonts w:cs="Times New Roman" w:asciiTheme="minorHAnsi" w:hAnsiTheme="minorHAnsi"/>
          <w:color w:val="auto"/>
          <w:sz w:val="20"/>
          <w:szCs w:val="20"/>
        </w:rPr>
        <w:t>ENGINEERING</w:t>
      </w:r>
    </w:p>
    <w:p w:rsidRPr="00362B8C" w:rsidR="0081134A" w:rsidP="0081134A" w:rsidRDefault="0081134A" w14:paraId="4B1946B4" w14:textId="77777777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INDUSTRIAL ENGINEERING MANAGEMENT</w:t>
      </w:r>
    </w:p>
    <w:p w:rsidRPr="002364EF" w:rsidR="00BD39BA" w:rsidP="0081134A" w:rsidRDefault="0081134A" w14:paraId="736E708E" w14:textId="3E49817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Pr="002364EF" w:rsidR="00BD39BA" w:rsidTr="2096D88D" w14:paraId="73D20CE4" w14:textId="77777777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BD39BA" w:rsidP="2096D88D" w:rsidRDefault="00BD39BA" w14:paraId="455B7704" w14:noSpellErr="1" w14:textId="646DB661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:rsidRPr="00BD39BA" w:rsidR="00BD39BA" w:rsidP="007A3BDF" w:rsidRDefault="00BD39BA" w14:paraId="60F1B5E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asciiTheme="minorHAnsi" w:hAnsiTheme="minorHAnsi" w:cstheme="minorHAnsi"/>
                <w:b/>
                <w:color w:val="000000" w:themeColor="text1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BD39BA" w:rsidP="007A3BDF" w:rsidRDefault="00BD39BA" w14:paraId="33DD77B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asciiTheme="minorHAnsi" w:hAnsiTheme="minorHAnsi" w:cstheme="minorHAnsi"/>
                <w:b/>
                <w:color w:val="000000" w:themeColor="text1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BD39BA" w:rsidP="007A3BDF" w:rsidRDefault="00BD39BA" w14:paraId="5246F59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asciiTheme="minorHAnsi" w:hAnsiTheme="minorHAnsi" w:cstheme="minorHAnsi"/>
                <w:b/>
                <w:color w:val="000000" w:themeColor="text1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BD39BA" w:rsidP="007A3BDF" w:rsidRDefault="00BD39BA" w14:paraId="07492FC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asciiTheme="minorHAnsi" w:hAnsiTheme="minorHAnsi" w:cstheme="minorHAnsi"/>
                <w:b/>
                <w:color w:val="000000" w:themeColor="text1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BD39BA" w:rsidP="007A3BDF" w:rsidRDefault="00BD39BA" w14:paraId="1DB9969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asciiTheme="minorHAnsi" w:hAnsiTheme="minorHAnsi" w:cstheme="minorHAnsi"/>
                <w:b/>
                <w:color w:val="000000" w:themeColor="text1"/>
              </w:rPr>
              <w:t>FRIDAY</w:t>
            </w:r>
          </w:p>
        </w:tc>
      </w:tr>
      <w:tr w:rsidRPr="002364EF" w:rsidR="0055229B" w:rsidTr="2096D88D" w14:paraId="2FE89FF5" w14:textId="77777777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55229B" w:rsidP="0055229B" w:rsidRDefault="0055229B" w14:paraId="5C458D53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55229B" w:rsidP="0055229B" w:rsidRDefault="0055229B" w14:paraId="21E4F9CD" w14:textId="77777777">
            <w:pPr>
              <w:spacing w:after="0" w:line="240" w:lineRule="auto"/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Sequencing and scheduling </w:t>
            </w: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55229B" w:rsidP="0055229B" w:rsidRDefault="0055229B" w14:paraId="5ECEB4D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:rsidRPr="00AA39B3" w:rsidR="0055229B" w:rsidP="0055229B" w:rsidRDefault="007469BE" w14:paraId="23EFD9D5" w14:textId="2B0655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A-302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55229B" w:rsidP="0055229B" w:rsidRDefault="0055229B" w14:paraId="43847F2B" w14:textId="7F619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:rsidRPr="00AA39B3" w:rsidR="0055229B" w:rsidP="0055229B" w:rsidRDefault="0055229B" w14:paraId="088B1978" w14:textId="53B5DC8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Research methods for engineers </w:t>
            </w:r>
          </w:p>
          <w:p w:rsidRPr="00AA39B3" w:rsidR="0055229B" w:rsidP="0055229B" w:rsidRDefault="0055229B" w14:paraId="0FB17F60" w14:textId="77777777">
            <w:pPr>
              <w:spacing w:after="0" w:line="240" w:lineRule="auto"/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55229B" w:rsidP="0055229B" w:rsidRDefault="0055229B" w14:paraId="5B5CC13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proofErr w:type="gram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Dr.Aleksandar</w:t>
            </w:r>
            <w:proofErr w:type="spellEnd"/>
            <w:proofErr w:type="gram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:rsidRPr="00AA39B3" w:rsidR="0055229B" w:rsidP="0055229B" w:rsidRDefault="0055229B" w14:paraId="4D0F76B4" w14:textId="64B1F65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55229B" w:rsidP="0055229B" w:rsidRDefault="0055229B" w14:paraId="63D30A35" w14:textId="61B5522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AA39B3" w:rsidR="0055229B" w:rsidP="0055229B" w:rsidRDefault="0055229B" w14:paraId="323B81A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2364EF" w:rsidR="0055229B" w:rsidTr="2096D88D" w14:paraId="43757108" w14:textId="77777777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55229B" w:rsidP="0055229B" w:rsidRDefault="0055229B" w14:paraId="0A4D42C3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55229B" w:rsidP="0055229B" w:rsidRDefault="0055229B" w14:paraId="5B55FD5F" w14:textId="77777777">
            <w:pPr>
              <w:spacing w:after="0" w:line="240" w:lineRule="auto"/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Sequencing and scheduling </w:t>
            </w: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55229B" w:rsidP="0055229B" w:rsidRDefault="0055229B" w14:paraId="690CB8A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:rsidRPr="00AA39B3" w:rsidR="0055229B" w:rsidP="0055229B" w:rsidRDefault="007469BE" w14:paraId="3E413097" w14:textId="1B98E0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A-302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55229B" w:rsidP="0055229B" w:rsidRDefault="0055229B" w14:paraId="65F1D9E9" w14:textId="5EE73D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:rsidRPr="00AA39B3" w:rsidR="0055229B" w:rsidP="0055229B" w:rsidRDefault="0055229B" w14:paraId="53661129" w14:textId="1A013B9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Research methods for engineers </w:t>
            </w:r>
          </w:p>
          <w:p w:rsidRPr="00AA39B3" w:rsidR="0055229B" w:rsidP="0055229B" w:rsidRDefault="0055229B" w14:paraId="14BE370E" w14:textId="77777777">
            <w:pPr>
              <w:spacing w:after="0" w:line="240" w:lineRule="auto"/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55229B" w:rsidP="0055229B" w:rsidRDefault="0055229B" w14:paraId="5A85628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</w:p>
          <w:p w:rsidRPr="00AA39B3" w:rsidR="0055229B" w:rsidP="0055229B" w:rsidRDefault="0055229B" w14:paraId="0A419D4F" w14:textId="00B929C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55229B" w:rsidP="0055229B" w:rsidRDefault="0055229B" w14:paraId="42C6155D" w14:textId="041CAD5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</w:tcPr>
          <w:p w:rsidRPr="00AA39B3" w:rsidR="0055229B" w:rsidP="0055229B" w:rsidRDefault="0055229B" w14:paraId="00DA4E15" w14:textId="6CA33042">
            <w:pPr>
              <w:spacing w:after="0" w:line="240" w:lineRule="auto"/>
            </w:pPr>
            <w:r w:rsidRPr="00AA39B3">
              <w:t xml:space="preserve">Data mining </w:t>
            </w:r>
          </w:p>
          <w:p w:rsidRPr="00AA39B3" w:rsidR="0055229B" w:rsidP="0055229B" w:rsidRDefault="0055229B" w14:paraId="4B7F3FB9" w14:textId="6BBC7DD6">
            <w:pPr>
              <w:spacing w:after="0" w:line="240" w:lineRule="auto"/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55229B" w:rsidP="0055229B" w:rsidRDefault="0055229B" w14:paraId="51F2258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Prof. Dr. Andrej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Stefanov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(mentor)</w:t>
            </w:r>
          </w:p>
          <w:p w:rsidRPr="00AA39B3" w:rsidR="0055229B" w:rsidP="0055229B" w:rsidRDefault="0055229B" w14:paraId="5196010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Asst.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Neslihan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Ademi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Pr="00AA39B3" w:rsidR="0055229B" w:rsidP="0055229B" w:rsidRDefault="0055229B" w14:paraId="442E68C0" w14:textId="40EED3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Classroom </w:t>
            </w:r>
            <w:r w:rsidRPr="00AA39B3">
              <w:t>B-304</w:t>
            </w:r>
          </w:p>
        </w:tc>
      </w:tr>
      <w:tr w:rsidRPr="002364EF" w:rsidR="0055229B" w:rsidTr="2096D88D" w14:paraId="00B7B3AD" w14:textId="77777777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55229B" w:rsidP="0055229B" w:rsidRDefault="0055229B" w14:paraId="0B7E0D3C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55229B" w:rsidP="0055229B" w:rsidRDefault="0055229B" w14:paraId="0403790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Sequencing and scheduling Exercises</w:t>
            </w:r>
          </w:p>
          <w:p w:rsidRPr="00AA39B3" w:rsidR="0055229B" w:rsidP="0055229B" w:rsidRDefault="0055229B" w14:paraId="2A810C1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:rsidRPr="00AA39B3" w:rsidR="0055229B" w:rsidP="0055229B" w:rsidRDefault="007469BE" w14:paraId="1965A29F" w14:textId="54CA45B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A-302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55229B" w:rsidP="0055229B" w:rsidRDefault="0055229B" w14:paraId="6B1C6DD3" w14:textId="68232F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:rsidRPr="00AA39B3" w:rsidR="0055229B" w:rsidP="0055229B" w:rsidRDefault="0055229B" w14:paraId="2948C33A" w14:textId="7810A31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Research methods for engineers </w:t>
            </w:r>
          </w:p>
          <w:p w:rsidRPr="00AA39B3" w:rsidR="0055229B" w:rsidP="0055229B" w:rsidRDefault="0055229B" w14:paraId="6C76C96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:rsidRPr="00AA39B3" w:rsidR="0055229B" w:rsidP="0055229B" w:rsidRDefault="0055229B" w14:paraId="6776482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:rsidRPr="00AA39B3" w:rsidR="0055229B" w:rsidP="0055229B" w:rsidRDefault="0055229B" w14:paraId="3CAE1D1B" w14:textId="3434C2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55229B" w:rsidP="0055229B" w:rsidRDefault="0055229B" w14:paraId="31D9666C" w14:textId="626E3C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highlight w:val="yellow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</w:tcPr>
          <w:p w:rsidRPr="00AA39B3" w:rsidR="0055229B" w:rsidP="0055229B" w:rsidRDefault="0055229B" w14:paraId="1785F164" w14:textId="2B831D13">
            <w:pPr>
              <w:spacing w:after="0" w:line="240" w:lineRule="auto"/>
            </w:pPr>
            <w:r w:rsidRPr="00AA39B3">
              <w:t xml:space="preserve">Data mining </w:t>
            </w:r>
          </w:p>
          <w:p w:rsidRPr="00AA39B3" w:rsidR="0055229B" w:rsidP="0055229B" w:rsidRDefault="0055229B" w14:paraId="5FFF3EA9" w14:textId="5E13D4A6">
            <w:pPr>
              <w:spacing w:after="0" w:line="240" w:lineRule="auto"/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55229B" w:rsidP="0055229B" w:rsidRDefault="0055229B" w14:paraId="088A3AC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Prof. Dr. Andrej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Stefanov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(mentor)</w:t>
            </w:r>
          </w:p>
          <w:p w:rsidRPr="00AA39B3" w:rsidR="0055229B" w:rsidP="0055229B" w:rsidRDefault="0055229B" w14:paraId="39FDF70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Asst.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Neslihan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Ademi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Pr="00AA39B3" w:rsidR="0055229B" w:rsidP="0055229B" w:rsidRDefault="0055229B" w14:paraId="7C3B0EE7" w14:textId="672ED2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Classroom </w:t>
            </w:r>
            <w:r w:rsidRPr="00AA39B3">
              <w:t>B-304</w:t>
            </w:r>
          </w:p>
        </w:tc>
      </w:tr>
      <w:tr w:rsidRPr="002364EF" w:rsidR="00FE65C9" w:rsidTr="2096D88D" w14:paraId="4B1BC802" w14:textId="77777777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22749BC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</w:tcPr>
          <w:p w:rsidRPr="00AA39B3" w:rsidR="00FE65C9" w:rsidP="00FE65C9" w:rsidRDefault="00FE65C9" w14:paraId="78675541" w14:textId="6F8D7CD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173792C1" w14:textId="28D5E2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:rsidRPr="00AA39B3" w:rsidR="00FE65C9" w:rsidP="00FE65C9" w:rsidRDefault="00FE65C9" w14:paraId="6CEDAB6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Research methods for engineers </w:t>
            </w:r>
          </w:p>
          <w:p w:rsidRPr="00AA39B3" w:rsidR="00FE65C9" w:rsidP="00FE65C9" w:rsidRDefault="00FE65C9" w14:paraId="74D6A7D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:rsidRPr="00AA39B3" w:rsidR="00FE65C9" w:rsidP="00FE65C9" w:rsidRDefault="00FE65C9" w14:paraId="69F1361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:rsidRPr="00AA39B3" w:rsidR="00FE65C9" w:rsidP="00FE65C9" w:rsidRDefault="00FE65C9" w14:paraId="4A05B308" w14:textId="65B44A7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2FCBFD19" w14:textId="6813F5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highlight w:val="yellow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</w:tcPr>
          <w:p w:rsidRPr="00AA39B3" w:rsidR="00FE65C9" w:rsidP="00FE65C9" w:rsidRDefault="00FE65C9" w14:paraId="2B8FE296" w14:textId="0D3DFD42">
            <w:pPr>
              <w:spacing w:after="0" w:line="240" w:lineRule="auto"/>
            </w:pPr>
            <w:r w:rsidRPr="00AA39B3">
              <w:t xml:space="preserve">Data mining </w:t>
            </w:r>
          </w:p>
          <w:p w:rsidRPr="00AA39B3" w:rsidR="00FE65C9" w:rsidP="00FE65C9" w:rsidRDefault="00FE65C9" w14:paraId="39B30DF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:rsidRPr="00AA39B3" w:rsidR="00FE65C9" w:rsidP="00FE65C9" w:rsidRDefault="00FE65C9" w14:paraId="49F44C2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Prof. Dr. Andrej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Stefanov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(mentor)</w:t>
            </w:r>
          </w:p>
          <w:p w:rsidRPr="00AA39B3" w:rsidR="00FE65C9" w:rsidP="00FE65C9" w:rsidRDefault="00FE65C9" w14:paraId="3C1ABF8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Asst.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Neslihan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Ademi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Pr="00AA39B3" w:rsidR="00FE65C9" w:rsidP="00FE65C9" w:rsidRDefault="00FE65C9" w14:paraId="3FB98478" w14:textId="33964B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Classroom </w:t>
            </w:r>
            <w:r w:rsidRPr="00AA39B3">
              <w:t>B-304</w:t>
            </w:r>
          </w:p>
        </w:tc>
      </w:tr>
      <w:tr w:rsidRPr="002364EF" w:rsidR="00FE65C9" w:rsidTr="2096D88D" w14:paraId="264ABB0D" w14:textId="77777777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03D4DB7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2364EF" w:rsidR="00FE65C9" w:rsidP="00FE65C9" w:rsidRDefault="00FE65C9" w14:paraId="17F3CC1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2364EF" w:rsidR="00FE65C9" w:rsidP="00FE65C9" w:rsidRDefault="00FE65C9" w14:paraId="06DDFD8C" w14:textId="78C8F4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2364EF" w:rsidR="00FE65C9" w:rsidP="00FE65C9" w:rsidRDefault="00FE65C9" w14:paraId="0D54A13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2364EF" w:rsidR="00FE65C9" w:rsidP="00FE65C9" w:rsidRDefault="00FE65C9" w14:paraId="02B9FED9" w14:textId="7D7D1E4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2364EF" w:rsidR="00FE65C9" w:rsidP="00FE65C9" w:rsidRDefault="00FE65C9" w14:paraId="347276F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2364EF" w:rsidR="00FE65C9" w:rsidTr="2096D88D" w14:paraId="3B259792" w14:textId="77777777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1BF6999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AA39B3" w:rsidR="00FE65C9" w:rsidP="00FE65C9" w:rsidRDefault="00FE65C9" w14:paraId="5E702F9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AA39B3" w:rsidR="00FE65C9" w:rsidP="00FE65C9" w:rsidRDefault="00FE65C9" w14:paraId="399D451B" w14:textId="5066E97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AA39B3" w:rsidR="00FE65C9" w:rsidP="00FE65C9" w:rsidRDefault="00FE65C9" w14:paraId="6170F4B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AA39B3" w:rsidR="00FE65C9" w:rsidP="00FE65C9" w:rsidRDefault="00FE65C9" w14:paraId="64B56F9D" w14:textId="179229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Decision analysis Lectures </w:t>
            </w:r>
          </w:p>
          <w:p w:rsidRPr="00AA39B3" w:rsidR="00FE65C9" w:rsidP="00FE65C9" w:rsidRDefault="00FE65C9" w14:paraId="1F87C75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Prof. Dr. Aleksandra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Porjazoska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Kujundziski</w:t>
            </w:r>
            <w:proofErr w:type="spellEnd"/>
          </w:p>
          <w:p w:rsidRPr="00AA39B3" w:rsidR="00FE65C9" w:rsidP="00FE65C9" w:rsidRDefault="00FE65C9" w14:paraId="45685357" w14:textId="79097BB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Classroom </w:t>
            </w:r>
            <w:r w:rsidRPr="00AA39B3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2364EF" w:rsidR="00FE65C9" w:rsidP="00FE65C9" w:rsidRDefault="00FE65C9" w14:paraId="4E52020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2364EF" w:rsidR="00FE65C9" w:rsidTr="2096D88D" w14:paraId="32C30CB5" w14:textId="77777777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2C3496A1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FE65C9" w:rsidP="00FE65C9" w:rsidRDefault="00FE65C9" w14:paraId="7883691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64647A70" w14:textId="1716C3E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7DBA131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66469D20" w14:textId="30E53B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Decision analysis </w:t>
            </w:r>
          </w:p>
          <w:p w:rsidRPr="00AA39B3" w:rsidR="00FE65C9" w:rsidP="00FE65C9" w:rsidRDefault="00FE65C9" w14:paraId="652FA960" w14:textId="7081AAE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FE65C9" w:rsidP="00FE65C9" w:rsidRDefault="00FE65C9" w14:paraId="3E06C09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Prof. Dr. Aleksandra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Porjazoska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Kujundziski</w:t>
            </w:r>
            <w:proofErr w:type="spellEnd"/>
          </w:p>
          <w:p w:rsidRPr="00AA39B3" w:rsidR="00FE65C9" w:rsidP="00FE65C9" w:rsidRDefault="00FE65C9" w14:paraId="667B7BF3" w14:textId="5D1D60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Classroom </w:t>
            </w:r>
            <w:r w:rsidRPr="00AA39B3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2364EF" w:rsidR="00FE65C9" w:rsidP="00FE65C9" w:rsidRDefault="00FE65C9" w14:paraId="2A4EF96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2364EF" w:rsidR="00FE65C9" w:rsidTr="2096D88D" w14:paraId="5073B0A8" w14:textId="77777777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7FCB543E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FE65C9" w:rsidP="00FE65C9" w:rsidRDefault="00FE65C9" w14:paraId="366BBC38" w14:textId="0323B1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Human resource</w:t>
            </w:r>
            <w:r w:rsidR="005F7532">
              <w:rPr>
                <w:rFonts w:asciiTheme="minorHAnsi" w:hAnsiTheme="minorHAnsi" w:cstheme="minorHAnsi"/>
                <w:color w:val="000000" w:themeColor="text1"/>
                <w:lang w:val="en-GB"/>
              </w:rPr>
              <w:t>s</w:t>
            </w: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management</w:t>
            </w:r>
          </w:p>
          <w:p w:rsidRPr="00AA39B3" w:rsidR="00FE65C9" w:rsidP="00FE65C9" w:rsidRDefault="00FE65C9" w14:paraId="6A9B40F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FE65C9" w:rsidP="00FE65C9" w:rsidRDefault="00FE65C9" w14:paraId="5E20872F" w14:textId="42FA4F3E">
            <w:pPr>
              <w:spacing w:after="0" w:line="240" w:lineRule="auto"/>
              <w:rPr>
                <w:rFonts w:asciiTheme="minorHAnsi" w:hAnsiTheme="minorHAnsi"/>
                <w:color w:val="000000" w:themeColor="text1"/>
                <w:highlight w:val="red"/>
                <w:lang w:val="en-GB"/>
              </w:rPr>
            </w:pPr>
          </w:p>
          <w:p w:rsidRPr="00AA39B3" w:rsidR="00FE65C9" w:rsidP="00FE65C9" w:rsidRDefault="00FE65C9" w14:paraId="20EF03EC" w14:textId="0E7DC7D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A-305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0C76332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2D951E6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3B10D0C2" w14:textId="7A27DA6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Decision analysis </w:t>
            </w:r>
          </w:p>
          <w:p w:rsidRPr="00AA39B3" w:rsidR="00FE65C9" w:rsidP="00FE65C9" w:rsidRDefault="00FE65C9" w14:paraId="7D8CADA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:rsidRPr="00AA39B3" w:rsidR="00FE65C9" w:rsidP="00FE65C9" w:rsidRDefault="00FE65C9" w14:paraId="0F2571F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Prof. Dr. Aleksandra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Porjazoska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Kujundziski</w:t>
            </w:r>
            <w:proofErr w:type="spellEnd"/>
          </w:p>
          <w:p w:rsidRPr="00AA39B3" w:rsidR="00FE65C9" w:rsidP="00FE65C9" w:rsidRDefault="00FE65C9" w14:paraId="4CBC614F" w14:textId="5ECAB59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Classroom </w:t>
            </w:r>
            <w:r w:rsidRPr="00AA39B3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2364EF" w:rsidR="00FE65C9" w:rsidP="00FE65C9" w:rsidRDefault="00FE65C9" w14:paraId="71EDF24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</w:tr>
      <w:tr w:rsidRPr="002364EF" w:rsidR="00FE65C9" w:rsidTr="2096D88D" w14:paraId="6FA715C8" w14:textId="77777777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014CFF6B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FE65C9" w:rsidP="00FE65C9" w:rsidRDefault="00FE65C9" w14:paraId="07F35944" w14:textId="0B53C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Human resource</w:t>
            </w:r>
            <w:r w:rsidR="005F7532">
              <w:rPr>
                <w:rFonts w:asciiTheme="minorHAnsi" w:hAnsiTheme="minorHAnsi" w:cstheme="minorHAnsi"/>
                <w:color w:val="000000" w:themeColor="text1"/>
                <w:lang w:val="en-GB"/>
              </w:rPr>
              <w:t>s</w:t>
            </w: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management</w:t>
            </w:r>
          </w:p>
          <w:p w:rsidRPr="00AA39B3" w:rsidR="00FE65C9" w:rsidP="00FE65C9" w:rsidRDefault="00FE65C9" w14:paraId="4865C4B4" w14:textId="1D05F0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:rsidRPr="00AA39B3" w:rsidR="00FE65C9" w:rsidP="00FE65C9" w:rsidRDefault="00FE65C9" w14:paraId="63550891" w14:textId="164981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A-305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5036A10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:rsidRPr="00AA39B3" w:rsidR="00FE65C9" w:rsidP="00FE65C9" w:rsidRDefault="00FE65C9" w14:paraId="5762C72A" w14:textId="0DBB69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0F80EEB7" w14:textId="7DE6DD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Decision analysis </w:t>
            </w:r>
          </w:p>
          <w:p w:rsidRPr="00AA39B3" w:rsidR="00FE65C9" w:rsidP="00FE65C9" w:rsidRDefault="00FE65C9" w14:paraId="3BCE801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:rsidRPr="00AA39B3" w:rsidR="00FE65C9" w:rsidP="00FE65C9" w:rsidRDefault="00FE65C9" w14:paraId="6052A0B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Prof. Dr. Aleksandra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Porjazoska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</w:rPr>
              <w:t>Kujundziski</w:t>
            </w:r>
            <w:proofErr w:type="spellEnd"/>
          </w:p>
          <w:p w:rsidRPr="00AA39B3" w:rsidR="00FE65C9" w:rsidP="00FE65C9" w:rsidRDefault="00FE65C9" w14:paraId="037F72A6" w14:textId="373B089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Classroom </w:t>
            </w:r>
            <w:r w:rsidRPr="00AA39B3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19367B" w:rsidR="00FE65C9" w:rsidP="00FE65C9" w:rsidRDefault="00FE65C9" w14:paraId="4B5DFC5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</w:tr>
      <w:tr w:rsidRPr="002364EF" w:rsidR="00FE65C9" w:rsidTr="2096D88D" w14:paraId="30D6C35B" w14:textId="77777777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77FB9AFB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FE65C9" w:rsidP="00FE65C9" w:rsidRDefault="00FE65C9" w14:paraId="0A757CCF" w14:textId="29598B6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Human resource</w:t>
            </w:r>
            <w:r w:rsidR="005F7532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AA39B3">
              <w:rPr>
                <w:rFonts w:asciiTheme="minorHAnsi" w:hAnsiTheme="minorHAnsi" w:cstheme="minorHAnsi"/>
                <w:color w:val="000000" w:themeColor="text1"/>
              </w:rPr>
              <w:t xml:space="preserve"> management</w:t>
            </w:r>
          </w:p>
          <w:p w:rsidRPr="00AA39B3" w:rsidR="00FE65C9" w:rsidP="00FE65C9" w:rsidRDefault="00FE65C9" w14:paraId="45BF4AE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:rsidRPr="00AA39B3" w:rsidR="00FE65C9" w:rsidP="00FE65C9" w:rsidRDefault="00FE65C9" w14:paraId="6CA78397" w14:textId="615A7B0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A-305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7170182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:rsidRPr="00AA39B3" w:rsidR="00FE65C9" w:rsidP="00FE65C9" w:rsidRDefault="00FE65C9" w14:paraId="3ECF52B7" w14:textId="69BD2F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32A51A36" w14:textId="421406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Quality management Lectures</w:t>
            </w:r>
          </w:p>
          <w:p w:rsidRPr="00AA39B3" w:rsidR="00FE65C9" w:rsidP="00FE65C9" w:rsidRDefault="00FE65C9" w14:paraId="19F780D4" w14:textId="769F19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B-201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19367B" w:rsidR="00FE65C9" w:rsidP="00FE65C9" w:rsidRDefault="00FE65C9" w14:paraId="4715F7F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2364EF" w:rsidR="00FE65C9" w:rsidTr="2096D88D" w14:paraId="74AE4E5F" w14:textId="77777777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3A1140DE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FE65C9" w:rsidP="00FE65C9" w:rsidRDefault="00FE65C9" w14:paraId="42F2511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651D2A3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:rsidRPr="00AA39B3" w:rsidR="00FE65C9" w:rsidP="00FE65C9" w:rsidRDefault="00FE65C9" w14:paraId="2B96727A" w14:textId="19D2DA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39406DD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/>
                <w:bCs/>
                <w:color w:val="000000" w:themeColor="text1"/>
                <w:lang w:val="en-GB"/>
              </w:rPr>
              <w:t xml:space="preserve">Quality management </w:t>
            </w: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Lectures</w:t>
            </w:r>
          </w:p>
          <w:p w:rsidRPr="00AA39B3" w:rsidR="00FE65C9" w:rsidP="00FE65C9" w:rsidRDefault="00FE65C9" w14:paraId="69F8651D" w14:textId="77C319E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B-201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19367B" w:rsidR="00FE65C9" w:rsidP="00FE65C9" w:rsidRDefault="00FE65C9" w14:paraId="794C06D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2364EF" w:rsidR="00FE65C9" w:rsidTr="2096D88D" w14:paraId="2F511105" w14:textId="77777777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:rsidRPr="00BD39BA" w:rsidR="00FE65C9" w:rsidP="00FE65C9" w:rsidRDefault="00FE65C9" w14:paraId="5E01999B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color w:val="000000" w:themeColor="text1"/>
              </w:rPr>
            </w:pPr>
            <w:r w:rsidRPr="00BD39BA">
              <w:rPr>
                <w:rFonts w:eastAsia="Arial" w:asciiTheme="minorHAnsi" w:hAnsiTheme="minorHAnsi" w:cstheme="minorHAnsi"/>
                <w:b/>
                <w:color w:val="000000" w:themeColor="text1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:rsidRPr="00AA39B3" w:rsidR="00FE65C9" w:rsidP="00FE65C9" w:rsidRDefault="00FE65C9" w14:paraId="7E6EBC5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793BC75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055C4DE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:rsidRPr="00AA39B3" w:rsidR="00FE65C9" w:rsidP="00FE65C9" w:rsidRDefault="00FE65C9" w14:paraId="070D97A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Quality management </w:t>
            </w:r>
          </w:p>
          <w:p w:rsidRPr="00AA39B3" w:rsidR="00FE65C9" w:rsidP="00FE65C9" w:rsidRDefault="00FE65C9" w14:paraId="41242D11" w14:textId="06160A2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:rsidRPr="00AA39B3" w:rsidR="00FE65C9" w:rsidP="00FE65C9" w:rsidRDefault="00FE65C9" w14:paraId="26FC6788" w14:textId="3F3E4C3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B-201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:rsidRPr="002364EF" w:rsidR="00FE65C9" w:rsidP="00FE65C9" w:rsidRDefault="00FE65C9" w14:paraId="3C1C937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D39BA" w:rsidRDefault="00BD39BA" w14:paraId="7CF4C026" w14:textId="77777777"/>
    <w:sectPr w:rsidR="00BD39BA" w:rsidSect="009E60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CE1" w:rsidP="007D4E59" w:rsidRDefault="00534CE1" w14:paraId="585AB213" w14:textId="77777777">
      <w:pPr>
        <w:spacing w:after="0" w:line="240" w:lineRule="auto"/>
      </w:pPr>
      <w:r>
        <w:separator/>
      </w:r>
    </w:p>
  </w:endnote>
  <w:endnote w:type="continuationSeparator" w:id="0">
    <w:p w:rsidR="00534CE1" w:rsidP="007D4E59" w:rsidRDefault="00534CE1" w14:paraId="668F9A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CE1" w:rsidP="007D4E59" w:rsidRDefault="00534CE1" w14:paraId="102A43EA" w14:textId="77777777">
      <w:pPr>
        <w:spacing w:after="0" w:line="240" w:lineRule="auto"/>
      </w:pPr>
      <w:r>
        <w:separator/>
      </w:r>
    </w:p>
  </w:footnote>
  <w:footnote w:type="continuationSeparator" w:id="0">
    <w:p w:rsidR="00534CE1" w:rsidP="007D4E59" w:rsidRDefault="00534CE1" w14:paraId="74EF2D7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23"/>
    <w:rsid w:val="000875C9"/>
    <w:rsid w:val="000A7953"/>
    <w:rsid w:val="000C10B5"/>
    <w:rsid w:val="000F03DF"/>
    <w:rsid w:val="00170E73"/>
    <w:rsid w:val="00213979"/>
    <w:rsid w:val="002A07F6"/>
    <w:rsid w:val="002B13F0"/>
    <w:rsid w:val="002B3BE4"/>
    <w:rsid w:val="00307613"/>
    <w:rsid w:val="0037103D"/>
    <w:rsid w:val="00385B67"/>
    <w:rsid w:val="003A2686"/>
    <w:rsid w:val="00457CBD"/>
    <w:rsid w:val="00464EC6"/>
    <w:rsid w:val="00467F8A"/>
    <w:rsid w:val="00473790"/>
    <w:rsid w:val="00475D8E"/>
    <w:rsid w:val="00481C8D"/>
    <w:rsid w:val="004B55E2"/>
    <w:rsid w:val="004E3523"/>
    <w:rsid w:val="00501D1E"/>
    <w:rsid w:val="0050699F"/>
    <w:rsid w:val="005274D7"/>
    <w:rsid w:val="00534CE1"/>
    <w:rsid w:val="005422CA"/>
    <w:rsid w:val="00542438"/>
    <w:rsid w:val="0055229B"/>
    <w:rsid w:val="0058339F"/>
    <w:rsid w:val="00584BA8"/>
    <w:rsid w:val="005907FA"/>
    <w:rsid w:val="005A47CA"/>
    <w:rsid w:val="005B61E0"/>
    <w:rsid w:val="005F7532"/>
    <w:rsid w:val="00600D44"/>
    <w:rsid w:val="006232EF"/>
    <w:rsid w:val="0063705A"/>
    <w:rsid w:val="006571B2"/>
    <w:rsid w:val="006A68EE"/>
    <w:rsid w:val="006D6BA3"/>
    <w:rsid w:val="006F6E33"/>
    <w:rsid w:val="00743F0B"/>
    <w:rsid w:val="007469BE"/>
    <w:rsid w:val="00755FB0"/>
    <w:rsid w:val="0076559C"/>
    <w:rsid w:val="00783ADD"/>
    <w:rsid w:val="007A0599"/>
    <w:rsid w:val="007A5F72"/>
    <w:rsid w:val="007C0338"/>
    <w:rsid w:val="007C26D6"/>
    <w:rsid w:val="007C5EB1"/>
    <w:rsid w:val="007D4E59"/>
    <w:rsid w:val="00806E99"/>
    <w:rsid w:val="0081134A"/>
    <w:rsid w:val="008401E7"/>
    <w:rsid w:val="00844E51"/>
    <w:rsid w:val="00870D42"/>
    <w:rsid w:val="008D6452"/>
    <w:rsid w:val="008F3A55"/>
    <w:rsid w:val="009002C0"/>
    <w:rsid w:val="0094167E"/>
    <w:rsid w:val="0096146A"/>
    <w:rsid w:val="009E607A"/>
    <w:rsid w:val="00A47A67"/>
    <w:rsid w:val="00AA39B3"/>
    <w:rsid w:val="00AB5849"/>
    <w:rsid w:val="00AC4DD6"/>
    <w:rsid w:val="00AF0487"/>
    <w:rsid w:val="00B27AA7"/>
    <w:rsid w:val="00B35404"/>
    <w:rsid w:val="00B36C77"/>
    <w:rsid w:val="00B37C89"/>
    <w:rsid w:val="00B9216B"/>
    <w:rsid w:val="00BA5B79"/>
    <w:rsid w:val="00BB5ADD"/>
    <w:rsid w:val="00BD39BA"/>
    <w:rsid w:val="00C179AB"/>
    <w:rsid w:val="00C40AEA"/>
    <w:rsid w:val="00C55156"/>
    <w:rsid w:val="00C71225"/>
    <w:rsid w:val="00C95E88"/>
    <w:rsid w:val="00CA17CB"/>
    <w:rsid w:val="00CA7CFF"/>
    <w:rsid w:val="00CB7EC3"/>
    <w:rsid w:val="00CD771C"/>
    <w:rsid w:val="00CE4660"/>
    <w:rsid w:val="00D145ED"/>
    <w:rsid w:val="00D61B9D"/>
    <w:rsid w:val="00D6675B"/>
    <w:rsid w:val="00D942F7"/>
    <w:rsid w:val="00DB224D"/>
    <w:rsid w:val="00DC2563"/>
    <w:rsid w:val="00DC31FE"/>
    <w:rsid w:val="00E3633E"/>
    <w:rsid w:val="00E575C4"/>
    <w:rsid w:val="00ED2890"/>
    <w:rsid w:val="00F25C75"/>
    <w:rsid w:val="00F57CAB"/>
    <w:rsid w:val="00F70CAA"/>
    <w:rsid w:val="00FA1CD3"/>
    <w:rsid w:val="00FE65C9"/>
    <w:rsid w:val="00FF6C4D"/>
    <w:rsid w:val="0949BFFE"/>
    <w:rsid w:val="0B10E1D5"/>
    <w:rsid w:val="107AD582"/>
    <w:rsid w:val="2096D88D"/>
    <w:rsid w:val="3757B9D1"/>
    <w:rsid w:val="39FA7556"/>
    <w:rsid w:val="5F17276F"/>
    <w:rsid w:val="7778C984"/>
    <w:rsid w:val="7904A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DB5A4"/>
  <w15:chartTrackingRefBased/>
  <w15:docId w15:val="{96D1F729-A03A-4D89-978E-27B5123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25C75"/>
    <w:pPr>
      <w:spacing w:after="200" w:line="276" w:lineRule="auto"/>
    </w:pPr>
    <w:rPr>
      <w:rFonts w:ascii="Calibri" w:hAnsi="Calibri" w:eastAsia="Calibri"/>
      <w:color w:val="00000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99F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0699F"/>
  </w:style>
  <w:style w:type="character" w:styleId="eop" w:customStyle="1">
    <w:name w:val="eop"/>
    <w:basedOn w:val="DefaultParagraphFont"/>
    <w:rsid w:val="0050699F"/>
  </w:style>
  <w:style w:type="paragraph" w:styleId="Header">
    <w:name w:val="header"/>
    <w:basedOn w:val="Normal"/>
    <w:link w:val="HeaderChar"/>
    <w:uiPriority w:val="99"/>
    <w:unhideWhenUsed/>
    <w:rsid w:val="007D4E5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qFormat/>
    <w:rsid w:val="007D4E59"/>
    <w:rPr>
      <w:rFonts w:ascii="Calibri" w:hAnsi="Calibri" w:eastAsia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D4E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4E59"/>
    <w:rPr>
      <w:rFonts w:ascii="Calibri" w:hAnsi="Calibri" w:eastAsia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90828FB-7AFF-4396-A854-D46D7EADD0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9</revision>
  <dcterms:created xsi:type="dcterms:W3CDTF">2024-09-23T22:03:00.0000000Z</dcterms:created>
  <dcterms:modified xsi:type="dcterms:W3CDTF">2024-09-27T13:56:05.2574439Z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cdec6a0b49a76b03b2ce0723321b56adb66aea364e7c40ace18cd8bfc36b7aa5</vt:lpwstr>
  </property>
</Properties>
</file>