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7476" w14:textId="77777777" w:rsidR="00683035" w:rsidRPr="008D189B" w:rsidRDefault="00683035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  <w:r w:rsidRPr="008D189B">
        <w:rPr>
          <w:rFonts w:cs="Calibri"/>
          <w:b/>
          <w:bCs/>
          <w:color w:val="auto"/>
          <w:sz w:val="18"/>
          <w:szCs w:val="18"/>
        </w:rPr>
        <w:t>LECTURE SCHEDULE, FALL SEMESTER, ACADEMIC YEAR 2024-2025</w:t>
      </w:r>
    </w:p>
    <w:p w14:paraId="2018C655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>FACULTY OF EDUCATION</w:t>
      </w:r>
    </w:p>
    <w:p w14:paraId="717D8132" w14:textId="696E9182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 xml:space="preserve">STUDY PROGRAMS: </w:t>
      </w:r>
      <w:r w:rsidRPr="008D189B">
        <w:rPr>
          <w:rFonts w:cs="Calibri"/>
          <w:b/>
          <w:color w:val="auto"/>
          <w:sz w:val="18"/>
          <w:szCs w:val="18"/>
        </w:rPr>
        <w:t>PSYCHOLOGICAL COUSCELING AND GUIDANCE (NEW PROGRAM)</w:t>
      </w:r>
    </w:p>
    <w:p w14:paraId="76D23E97" w14:textId="77777777" w:rsidR="00683035" w:rsidRPr="008D189B" w:rsidRDefault="00683035" w:rsidP="00683035">
      <w:pPr>
        <w:spacing w:after="0"/>
        <w:jc w:val="center"/>
        <w:rPr>
          <w:rFonts w:cs="Calibri"/>
          <w:b/>
          <w:color w:val="auto"/>
          <w:sz w:val="18"/>
          <w:szCs w:val="18"/>
        </w:rPr>
      </w:pPr>
      <w:r w:rsidRPr="008D189B">
        <w:rPr>
          <w:rFonts w:cs="Calibri"/>
          <w:b/>
          <w:color w:val="auto"/>
          <w:sz w:val="18"/>
          <w:szCs w:val="18"/>
        </w:rPr>
        <w:t>FIRST YEAR</w:t>
      </w:r>
    </w:p>
    <w:tbl>
      <w:tblPr>
        <w:tblStyle w:val="TableGrid"/>
        <w:tblW w:w="570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55"/>
        <w:gridCol w:w="2485"/>
        <w:gridCol w:w="2642"/>
        <w:gridCol w:w="2780"/>
        <w:gridCol w:w="2851"/>
        <w:gridCol w:w="2568"/>
      </w:tblGrid>
      <w:tr w:rsidR="00683035" w:rsidRPr="008D189B" w14:paraId="72FC2612" w14:textId="77777777" w:rsidTr="00CB37BB">
        <w:trPr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7AB8288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05F8B99D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31F57069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2FE644B6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2FE6C86B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43A38398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FRIDAY</w:t>
            </w:r>
          </w:p>
        </w:tc>
      </w:tr>
      <w:tr w:rsidR="00683035" w:rsidRPr="008D189B" w14:paraId="3A1C175A" w14:textId="77777777" w:rsidTr="00CB37BB">
        <w:trPr>
          <w:trHeight w:val="38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4E4D8829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8:15-8:55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0F6D5E0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71BD9AF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11EF072B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19F2C5D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119C1B4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Macedonian Language G2</w:t>
            </w:r>
          </w:p>
          <w:p w14:paraId="2CCE39C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7E8C0EE3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5E241B1D" w14:textId="732B5566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14:paraId="2A31231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00FB4227" w14:textId="77777777" w:rsidTr="00CB37BB">
        <w:trPr>
          <w:trHeight w:val="399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62B8A40C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9:00-9:40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607A3DB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4C9EA21F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7CBE56C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2D13F02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70EFE1C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Macedonian Language G2</w:t>
            </w:r>
          </w:p>
          <w:p w14:paraId="3DB472B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4EA0D887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0B9F7FEC" w14:textId="37F2D183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</w:tc>
      </w:tr>
      <w:tr w:rsidR="00683035" w:rsidRPr="008D189B" w14:paraId="72BF3D6F" w14:textId="77777777" w:rsidTr="00CB37BB">
        <w:trPr>
          <w:trHeight w:val="238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4225753C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9:45-10:25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320F58F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11D3C1D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03BFEFA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7558D8DD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6C848D4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Macedonian Language G2</w:t>
            </w:r>
          </w:p>
          <w:p w14:paraId="342C7AFD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29771D8B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59B52AF9" w14:textId="681F4124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14:paraId="163E6541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059EE850" w14:textId="77777777" w:rsidTr="00CB37BB">
        <w:trPr>
          <w:trHeight w:val="451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2DA4CED3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10:30-11:10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269F461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3959DC3D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4762E22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378A014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445ED85B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B37BB" w:rsidRPr="008D189B" w14:paraId="336B54E1" w14:textId="77777777" w:rsidTr="00CB37BB">
        <w:trPr>
          <w:trHeight w:val="665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3C4302F4" w14:textId="77777777" w:rsidR="00CB37BB" w:rsidRPr="008D189B" w:rsidRDefault="00CB37BB" w:rsidP="00CB37BB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11:15-11:55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71D525D3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1D33B8E9" w14:textId="335F7151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644982EE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67A88479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Philosophy of Education</w:t>
            </w:r>
          </w:p>
          <w:p w14:paraId="46EEF929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58D9869D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M. Petrusheva</w:t>
            </w:r>
          </w:p>
          <w:p w14:paraId="2C0E2461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  <w:p w14:paraId="7330DED1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34E0E985" w14:textId="77777777" w:rsidR="00CB37BB" w:rsidRPr="008D189B" w:rsidRDefault="00CB37BB" w:rsidP="00CB37B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CB37BB" w:rsidRPr="008D189B" w14:paraId="7F79A528" w14:textId="77777777" w:rsidTr="00CB37BB">
        <w:trPr>
          <w:jc w:val="center"/>
        </w:trPr>
        <w:tc>
          <w:tcPr>
            <w:tcW w:w="1455" w:type="dxa"/>
            <w:tcMar>
              <w:left w:w="98" w:type="dxa"/>
            </w:tcMar>
            <w:vAlign w:val="center"/>
          </w:tcPr>
          <w:p w14:paraId="37A4131B" w14:textId="77777777" w:rsidR="00CB37BB" w:rsidRPr="008D189B" w:rsidRDefault="00CB37BB" w:rsidP="00CB37BB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12:00-12:40</w:t>
            </w:r>
          </w:p>
        </w:tc>
        <w:tc>
          <w:tcPr>
            <w:tcW w:w="2485" w:type="dxa"/>
            <w:tcMar>
              <w:left w:w="98" w:type="dxa"/>
            </w:tcMar>
            <w:vAlign w:val="center"/>
          </w:tcPr>
          <w:p w14:paraId="2C7DC4B5" w14:textId="77777777" w:rsidR="00CB37BB" w:rsidRPr="008D189B" w:rsidRDefault="00CB37BB" w:rsidP="00CB37B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tcMar>
              <w:left w:w="98" w:type="dxa"/>
            </w:tcMar>
            <w:vAlign w:val="center"/>
          </w:tcPr>
          <w:p w14:paraId="4988DEFA" w14:textId="101A6C76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80" w:type="dxa"/>
            <w:tcMar>
              <w:left w:w="98" w:type="dxa"/>
            </w:tcMar>
            <w:vAlign w:val="center"/>
          </w:tcPr>
          <w:p w14:paraId="22DF087F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tcMar>
              <w:left w:w="98" w:type="dxa"/>
            </w:tcMar>
            <w:vAlign w:val="center"/>
          </w:tcPr>
          <w:p w14:paraId="359673EE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Philosophy of Education</w:t>
            </w:r>
          </w:p>
          <w:p w14:paraId="67EA515E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2340702C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M. Petrusheva</w:t>
            </w:r>
          </w:p>
          <w:p w14:paraId="6155A449" w14:textId="7A1C0679" w:rsidR="00CB37BB" w:rsidRPr="008D189B" w:rsidRDefault="00CB37BB" w:rsidP="008C10A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568" w:type="dxa"/>
            <w:tcMar>
              <w:left w:w="98" w:type="dxa"/>
            </w:tcMar>
            <w:vAlign w:val="center"/>
          </w:tcPr>
          <w:p w14:paraId="2D8C6E8B" w14:textId="77777777" w:rsidR="00CB37BB" w:rsidRPr="008D189B" w:rsidRDefault="00CB37BB" w:rsidP="00CB37B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</w:tr>
      <w:tr w:rsidR="00CB37BB" w:rsidRPr="008D189B" w14:paraId="3C36B9E6" w14:textId="77777777" w:rsidTr="00CB37BB">
        <w:trPr>
          <w:trHeight w:val="1151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78C1E77D" w14:textId="77777777" w:rsidR="00CB37BB" w:rsidRPr="008D189B" w:rsidRDefault="00CB37BB" w:rsidP="00CB37BB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12:45-13:25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41DA9F45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Introduction to Psychology Lecture</w:t>
            </w:r>
          </w:p>
          <w:p w14:paraId="7B1CF374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20B49DBB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  <w:p w14:paraId="4C13DAB0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30B95DEB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5254BAE4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20313C88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Philosophy of Education</w:t>
            </w:r>
          </w:p>
          <w:p w14:paraId="1BEBE887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44444295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M. Petrusheva</w:t>
            </w:r>
          </w:p>
          <w:p w14:paraId="1792915A" w14:textId="09BB292C" w:rsidR="00CB37BB" w:rsidRPr="008D189B" w:rsidRDefault="00CB37BB" w:rsidP="00CB37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6CDED8F9" w14:textId="77777777" w:rsidR="00CB37BB" w:rsidRPr="008D189B" w:rsidRDefault="00CB37BB" w:rsidP="00CB37B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756643BF" w14:textId="77777777" w:rsidTr="00CB37BB">
        <w:trPr>
          <w:trHeight w:val="88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1A8686B2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13:30-14:10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35EA21D9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72214AB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023D0463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 xml:space="preserve">Asst. Prof. Dr. Atanas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79DE07A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55D79823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>Turkish Language I- PCG, PSY</w:t>
            </w:r>
          </w:p>
          <w:p w14:paraId="4AF44FC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Lecture- Group 9</w:t>
            </w:r>
          </w:p>
          <w:p w14:paraId="19A66A8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Lecturer Sulejman Gina</w:t>
            </w:r>
          </w:p>
          <w:p w14:paraId="20527F76" w14:textId="05A35699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B-</w:t>
            </w:r>
            <w:r w:rsidR="000538F3" w:rsidRPr="008D189B">
              <w:rPr>
                <w:rFonts w:cs="Calibri"/>
                <w:color w:val="auto"/>
                <w:sz w:val="18"/>
                <w:szCs w:val="18"/>
              </w:rPr>
              <w:t>301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17F09C59" w14:textId="6286014C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lastRenderedPageBreak/>
              <w:t xml:space="preserve">Sociology – GROUP </w:t>
            </w:r>
            <w:r w:rsidRPr="008D189B">
              <w:rPr>
                <w:rFonts w:cs="Calibri"/>
                <w:color w:val="auto"/>
                <w:sz w:val="18"/>
                <w:szCs w:val="18"/>
                <w:lang w:val="en-GB"/>
              </w:rPr>
              <w:t>2</w:t>
            </w:r>
            <w:r w:rsidR="00D421B5" w:rsidRPr="008D189B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>Lecture</w:t>
            </w:r>
          </w:p>
          <w:p w14:paraId="04AACAF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27383367" w14:textId="75BF105D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  <w:r w:rsidR="00683035"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3218C49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7B39D9D2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7CE02841" w14:textId="77777777" w:rsidTr="00CB37BB">
        <w:trPr>
          <w:trHeight w:val="485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6F41FD54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14:15-14:55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51A084F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1619BE8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74AF808F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</w:p>
          <w:p w14:paraId="0BE3D24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3E06D00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Turkish Language I</w:t>
            </w:r>
          </w:p>
          <w:p w14:paraId="2667550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Lecture- Group 9</w:t>
            </w:r>
          </w:p>
          <w:p w14:paraId="653638D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Lecturer Sulejman Gina</w:t>
            </w:r>
          </w:p>
          <w:p w14:paraId="6C2EC879" w14:textId="0E034B55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538F3" w:rsidRPr="008D189B">
              <w:rPr>
                <w:rFonts w:cs="Calibri"/>
                <w:color w:val="auto"/>
                <w:sz w:val="18"/>
                <w:szCs w:val="18"/>
              </w:rPr>
              <w:t>B-301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59CDB14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 xml:space="preserve">Sociology – GROUP </w:t>
            </w:r>
            <w:r w:rsidRPr="008D189B">
              <w:rPr>
                <w:rFonts w:cs="Calibri"/>
                <w:color w:val="auto"/>
                <w:sz w:val="18"/>
                <w:szCs w:val="18"/>
                <w:lang w:val="en-GB"/>
              </w:rPr>
              <w:t>2</w:t>
            </w:r>
          </w:p>
          <w:p w14:paraId="4317039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>Lecture</w:t>
            </w:r>
          </w:p>
          <w:p w14:paraId="64F1183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103B9CFA" w14:textId="65743CCA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14:paraId="5A01DAD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749FD5F8" w14:textId="0FED874E" w:rsidR="00A46910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English Language I</w:t>
            </w:r>
            <w:r w:rsidR="00A46910" w:rsidRPr="008D189B">
              <w:rPr>
                <w:rFonts w:cs="Calibri"/>
                <w:color w:val="auto"/>
                <w:sz w:val="18"/>
                <w:szCs w:val="18"/>
              </w:rPr>
              <w:t xml:space="preserve"> Le</w:t>
            </w:r>
            <w:r w:rsidRPr="008D189B">
              <w:rPr>
                <w:rFonts w:cs="Calibri"/>
                <w:color w:val="auto"/>
                <w:sz w:val="18"/>
                <w:szCs w:val="18"/>
              </w:rPr>
              <w:t>cture – GROUP</w:t>
            </w:r>
            <w:r w:rsidR="00A46910"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r w:rsidRPr="008D189B">
              <w:rPr>
                <w:rFonts w:cs="Calibri"/>
                <w:color w:val="auto"/>
                <w:sz w:val="18"/>
                <w:szCs w:val="18"/>
              </w:rPr>
              <w:t>2</w:t>
            </w:r>
          </w:p>
          <w:p w14:paraId="14364B65" w14:textId="49F5C553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01F725E1" w14:textId="1572A278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 xml:space="preserve">A-309 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0174E77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56715F2A" w14:textId="77777777" w:rsidTr="00CB37BB">
        <w:trPr>
          <w:trHeight w:val="1234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3E7531A8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15:00-15:40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30FEBDF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37CB8973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1664C1E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</w:p>
          <w:p w14:paraId="326F1BC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6B88590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Turkish Language I</w:t>
            </w:r>
          </w:p>
          <w:p w14:paraId="68CB8DC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Exercise- Group 9</w:t>
            </w:r>
          </w:p>
          <w:p w14:paraId="640ABC1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Lecturer Sulejman Gina</w:t>
            </w:r>
          </w:p>
          <w:p w14:paraId="0ADDE1E6" w14:textId="207C6A3F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538F3" w:rsidRPr="008D189B">
              <w:rPr>
                <w:rFonts w:cs="Calibri"/>
                <w:color w:val="auto"/>
                <w:sz w:val="18"/>
                <w:szCs w:val="18"/>
              </w:rPr>
              <w:t>B-301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7D2FE27B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 xml:space="preserve">Sociology – GROUP </w:t>
            </w:r>
            <w:r w:rsidRPr="008D189B">
              <w:rPr>
                <w:rFonts w:cs="Calibri"/>
                <w:color w:val="auto"/>
                <w:sz w:val="18"/>
                <w:szCs w:val="18"/>
                <w:lang w:val="en-GB"/>
              </w:rPr>
              <w:t>2</w:t>
            </w:r>
          </w:p>
          <w:p w14:paraId="3110962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en-GB"/>
              </w:rPr>
              <w:t>Exercise</w:t>
            </w:r>
          </w:p>
          <w:p w14:paraId="645D073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5FEBD4C0" w14:textId="212A2A5E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14:paraId="754DB3E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40FC4D5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2A2FA599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00F0B1C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2CE0046B" w14:textId="5A17E5B8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 xml:space="preserve">A-309 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2916456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5A78C860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565CAF2D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15:45-16:25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3CB93C7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2952A43D" w14:textId="77777777" w:rsidR="00683035" w:rsidRPr="008D189B" w:rsidRDefault="00683035" w:rsidP="004531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6273724E" w14:textId="77777777" w:rsidR="00683035" w:rsidRPr="008D189B" w:rsidRDefault="00683035" w:rsidP="0045317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01F4F26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Sociology – GROUP 2</w:t>
            </w:r>
          </w:p>
          <w:p w14:paraId="2D03372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6F668FD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Ulutas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  <w:p w14:paraId="4CA8BA9D" w14:textId="7068188F" w:rsidR="00683035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14:paraId="000C09F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68E6A53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735D051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gramStart"/>
            <w:r w:rsidRPr="008D189B">
              <w:rPr>
                <w:rFonts w:cs="Calibri"/>
                <w:color w:val="auto"/>
                <w:sz w:val="18"/>
                <w:szCs w:val="18"/>
              </w:rPr>
              <w:t>Exercises  –</w:t>
            </w:r>
            <w:proofErr w:type="gram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GROUP 2</w:t>
            </w:r>
          </w:p>
          <w:p w14:paraId="5298861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405BFDD6" w14:textId="35336E6D" w:rsidR="00683035" w:rsidRPr="008D189B" w:rsidRDefault="00453177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683035" w:rsidRPr="008D189B">
              <w:rPr>
                <w:rFonts w:cs="Calibr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2425D56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24F6619A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66AC03A8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16:30-17:10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70153CBD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79C81066" w14:textId="77777777" w:rsidR="00683035" w:rsidRPr="008D189B" w:rsidRDefault="00683035" w:rsidP="004531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0B2A0F12" w14:textId="77777777" w:rsidR="00683035" w:rsidRPr="008D189B" w:rsidRDefault="00683035" w:rsidP="00453177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6790DC4F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3B60BA6F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08DD1835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1CD236E4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1B0B1B34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17:15-17:55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141F4D98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0FF08070" w14:textId="77777777" w:rsidR="00683035" w:rsidRPr="008D189B" w:rsidRDefault="00683035" w:rsidP="004531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187BEF5A" w14:textId="77777777" w:rsidR="00683035" w:rsidRPr="008D189B" w:rsidRDefault="00683035" w:rsidP="00453177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659A1F0B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64A5D08C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483E65BF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199C60A1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47908EE3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18:00-18:40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0FC66DF0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6B544B68" w14:textId="6A0809F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1BDDCFE4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277D2217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0691920B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2FA30242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1F33AF8C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18:45-19:25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1CE24409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2F58CD42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7CC73B75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0240F995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11B38932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2ECB275C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1B9A6636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19:30-20:10</w:t>
            </w: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0D4FDCFE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4BDDB8AA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14023B09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349F839D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6688F27A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6FCAD311" w14:textId="77777777" w:rsidTr="00CB37BB">
        <w:trPr>
          <w:trHeight w:val="70"/>
          <w:jc w:val="center"/>
        </w:trPr>
        <w:tc>
          <w:tcPr>
            <w:tcW w:w="1455" w:type="dxa"/>
            <w:shd w:val="clear" w:color="auto" w:fill="auto"/>
            <w:tcMar>
              <w:left w:w="98" w:type="dxa"/>
            </w:tcMar>
            <w:vAlign w:val="center"/>
          </w:tcPr>
          <w:p w14:paraId="42B1C39F" w14:textId="77777777" w:rsidR="00683035" w:rsidRPr="008D189B" w:rsidRDefault="00683035" w:rsidP="00C6559D">
            <w:pPr>
              <w:spacing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auto"/>
            <w:tcMar>
              <w:left w:w="98" w:type="dxa"/>
            </w:tcMar>
            <w:vAlign w:val="center"/>
          </w:tcPr>
          <w:p w14:paraId="38AA8460" w14:textId="77777777" w:rsidR="00683035" w:rsidRPr="008D189B" w:rsidRDefault="00683035" w:rsidP="00C6559D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98" w:type="dxa"/>
            </w:tcMar>
            <w:vAlign w:val="center"/>
          </w:tcPr>
          <w:p w14:paraId="00A53A02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auto"/>
            <w:tcMar>
              <w:left w:w="98" w:type="dxa"/>
            </w:tcMar>
            <w:vAlign w:val="center"/>
          </w:tcPr>
          <w:p w14:paraId="5DAF1E1D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tcMar>
              <w:left w:w="98" w:type="dxa"/>
            </w:tcMar>
            <w:vAlign w:val="center"/>
          </w:tcPr>
          <w:p w14:paraId="22233201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14:paraId="3B420BC8" w14:textId="77777777" w:rsidR="00683035" w:rsidRPr="008D189B" w:rsidRDefault="00683035" w:rsidP="00C6559D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0F4374FA" w14:textId="77777777" w:rsidR="00506960" w:rsidRPr="008D189B" w:rsidRDefault="00506960">
      <w:pPr>
        <w:rPr>
          <w:rFonts w:cs="Calibri"/>
          <w:sz w:val="18"/>
          <w:szCs w:val="18"/>
        </w:rPr>
      </w:pPr>
    </w:p>
    <w:p w14:paraId="2CFBCB05" w14:textId="77777777" w:rsidR="00D91B26" w:rsidRPr="008D189B" w:rsidRDefault="00D91B26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01DCEA90" w14:textId="77777777" w:rsidR="00BE555C" w:rsidRPr="008D189B" w:rsidRDefault="00BE555C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317E6625" w14:textId="77777777" w:rsidR="00BE555C" w:rsidRPr="008D189B" w:rsidRDefault="00BE555C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731F8506" w14:textId="77777777" w:rsidR="00BE555C" w:rsidRPr="008D189B" w:rsidRDefault="00BE555C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1C0DFCDB" w14:textId="77777777" w:rsidR="00D91B26" w:rsidRPr="008D189B" w:rsidRDefault="00D91B26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64FAF8D1" w14:textId="52A8428D" w:rsidR="00683035" w:rsidRPr="008D189B" w:rsidRDefault="00683035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  <w:r w:rsidRPr="008D189B">
        <w:rPr>
          <w:rFonts w:cs="Calibri"/>
          <w:b/>
          <w:bCs/>
          <w:color w:val="auto"/>
          <w:sz w:val="18"/>
          <w:szCs w:val="18"/>
        </w:rPr>
        <w:lastRenderedPageBreak/>
        <w:t>LECTURE SCHEDULE, FALL SEMESTER, ACADEMIC YEAR 2024-2025</w:t>
      </w:r>
    </w:p>
    <w:p w14:paraId="0B284844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>FACULTY OF EDUCATION</w:t>
      </w:r>
    </w:p>
    <w:p w14:paraId="2369001E" w14:textId="29AF03DB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 xml:space="preserve">STUDY PROGRAMS: </w:t>
      </w:r>
      <w:r w:rsidRPr="008D189B">
        <w:rPr>
          <w:rFonts w:cs="Calibri"/>
          <w:b/>
          <w:color w:val="auto"/>
          <w:sz w:val="18"/>
          <w:szCs w:val="18"/>
        </w:rPr>
        <w:t>PSYCHOLOGICAL COUNSELING AND GUIDANCE (NEW PROGRAM)</w:t>
      </w:r>
    </w:p>
    <w:p w14:paraId="0E364735" w14:textId="1F8D02B1" w:rsidR="00683035" w:rsidRPr="008D189B" w:rsidRDefault="00683035" w:rsidP="00683035">
      <w:pPr>
        <w:spacing w:after="0"/>
        <w:jc w:val="center"/>
        <w:rPr>
          <w:rFonts w:cs="Calibri"/>
          <w:b/>
          <w:color w:val="auto"/>
          <w:sz w:val="18"/>
          <w:szCs w:val="18"/>
        </w:rPr>
      </w:pPr>
      <w:r w:rsidRPr="008D189B">
        <w:rPr>
          <w:rFonts w:cs="Calibri"/>
          <w:b/>
          <w:color w:val="auto"/>
          <w:sz w:val="18"/>
          <w:szCs w:val="18"/>
        </w:rPr>
        <w:t>SECOND YEAR</w:t>
      </w:r>
    </w:p>
    <w:tbl>
      <w:tblPr>
        <w:tblStyle w:val="TableGrid"/>
        <w:tblW w:w="570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44"/>
        <w:gridCol w:w="2482"/>
        <w:gridCol w:w="2604"/>
        <w:gridCol w:w="2794"/>
        <w:gridCol w:w="2892"/>
        <w:gridCol w:w="2565"/>
      </w:tblGrid>
      <w:tr w:rsidR="00B20A3C" w:rsidRPr="008D189B" w14:paraId="50F3B7E7" w14:textId="77777777" w:rsidTr="00B72E23">
        <w:trPr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53567A9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37A9F7DB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0E964FD9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3781EFA8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0ED3BFE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6C749E8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FRIDAY</w:t>
            </w:r>
          </w:p>
        </w:tc>
      </w:tr>
      <w:tr w:rsidR="00B20A3C" w:rsidRPr="008D189B" w14:paraId="276EA364" w14:textId="77777777" w:rsidTr="00B72E23">
        <w:trPr>
          <w:trHeight w:val="38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30E2FEB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8:15-8:55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0F53B97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19FE8FB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55DBA9D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7F425394" w14:textId="77777777" w:rsidR="00683035" w:rsidRPr="008D189B" w:rsidRDefault="007A237D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Statistics</w:t>
            </w:r>
            <w:r w:rsidR="003E3079"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  <w:p w14:paraId="3429F57A" w14:textId="77777777" w:rsidR="0044049E" w:rsidRPr="008D189B" w:rsidRDefault="00B7050D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022AC4DF" w14:textId="77777777" w:rsidR="00B7050D" w:rsidRPr="008D189B" w:rsidRDefault="00B7050D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Kirjakovski</w:t>
            </w:r>
            <w:proofErr w:type="spellEnd"/>
          </w:p>
          <w:p w14:paraId="670F281E" w14:textId="1A2C2125" w:rsidR="00B7050D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C0B17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6847D977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B20A3C" w:rsidRPr="008D189B" w14:paraId="3ADBE0CA" w14:textId="77777777" w:rsidTr="00B72E23">
        <w:trPr>
          <w:trHeight w:val="399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5A7F0227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9:00-9:40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55826F4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07F4D4B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569107A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5E7E4260" w14:textId="77777777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Statistics </w:t>
            </w:r>
          </w:p>
          <w:p w14:paraId="2CC539B6" w14:textId="77777777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2543D6FB" w14:textId="77777777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Kirjakovski</w:t>
            </w:r>
            <w:proofErr w:type="spellEnd"/>
          </w:p>
          <w:p w14:paraId="14DEB090" w14:textId="68EA36CE" w:rsidR="00683035" w:rsidRPr="008D189B" w:rsidRDefault="0045317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C0B17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3EF01283" w14:textId="77777777" w:rsidR="00683035" w:rsidRPr="008D189B" w:rsidRDefault="006E1C8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Theories of </w:t>
            </w:r>
            <w:r w:rsidR="000E6694" w:rsidRPr="008D189B">
              <w:rPr>
                <w:rFonts w:cs="Calibri"/>
                <w:color w:val="auto"/>
                <w:sz w:val="18"/>
                <w:szCs w:val="18"/>
              </w:rPr>
              <w:t>Personality</w:t>
            </w:r>
          </w:p>
          <w:p w14:paraId="72A80991" w14:textId="25174FA4" w:rsidR="00F24AE0" w:rsidRPr="008D189B" w:rsidRDefault="003A3486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56A9602F" w14:textId="7EFA0C63" w:rsidR="000E6694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E6694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</w:tr>
      <w:tr w:rsidR="00B20A3C" w:rsidRPr="008D189B" w14:paraId="2EF16D62" w14:textId="77777777" w:rsidTr="00B72E23">
        <w:trPr>
          <w:trHeight w:val="238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204B6693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9:45-10:25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07AAC9E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3E116F9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3DF32D0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65FC7E6A" w14:textId="77777777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Statistics </w:t>
            </w:r>
          </w:p>
          <w:p w14:paraId="228A9C20" w14:textId="4E5D9EE3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3A943584" w14:textId="77777777" w:rsidR="00DC0B17" w:rsidRPr="008D189B" w:rsidRDefault="00DC0B1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Kirjakovski</w:t>
            </w:r>
            <w:proofErr w:type="spellEnd"/>
          </w:p>
          <w:p w14:paraId="351252D6" w14:textId="0D4B834E" w:rsidR="00683035" w:rsidRPr="008D189B" w:rsidRDefault="00453177" w:rsidP="00DC0B1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C0B17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05C12D51" w14:textId="77777777" w:rsidR="000E6694" w:rsidRPr="008D189B" w:rsidRDefault="000E6694" w:rsidP="000E66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Theories of Personality</w:t>
            </w:r>
          </w:p>
          <w:p w14:paraId="4ADBD6CC" w14:textId="77777777" w:rsidR="003A3486" w:rsidRPr="008D189B" w:rsidRDefault="003A3486" w:rsidP="003A348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443E8E99" w14:textId="54FB8633" w:rsidR="00683035" w:rsidRPr="008D189B" w:rsidRDefault="00453177" w:rsidP="003A348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E6694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</w:tr>
      <w:tr w:rsidR="00B20A3C" w:rsidRPr="008D189B" w14:paraId="145D4872" w14:textId="77777777" w:rsidTr="00B72E23">
        <w:trPr>
          <w:trHeight w:val="451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7EFE0E5B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10:30-11:10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7379BD61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538BD2FD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362A0AD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05EE357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76C756E8" w14:textId="77777777" w:rsidR="000E6694" w:rsidRPr="008D189B" w:rsidRDefault="000E6694" w:rsidP="000E66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Theories of Personality</w:t>
            </w:r>
          </w:p>
          <w:p w14:paraId="5EA4B42A" w14:textId="77777777" w:rsidR="003A3486" w:rsidRPr="008D189B" w:rsidRDefault="003A3486" w:rsidP="003A348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1E85F6E4" w14:textId="607D1166" w:rsidR="00683035" w:rsidRPr="008D189B" w:rsidRDefault="00453177" w:rsidP="003A348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E6694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</w:tr>
      <w:tr w:rsidR="00B20A3C" w:rsidRPr="008D189B" w14:paraId="195B72BE" w14:textId="77777777" w:rsidTr="00B72E23">
        <w:trPr>
          <w:trHeight w:val="665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59B0F90E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11:15-11:55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754F7E67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1509A7B4" w14:textId="77777777" w:rsidR="00683035" w:rsidRPr="008D189B" w:rsidRDefault="00427E5E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Counseling and Guidance</w:t>
            </w:r>
          </w:p>
          <w:p w14:paraId="2441282B" w14:textId="2173BB9F" w:rsidR="00E336FF" w:rsidRPr="008D189B" w:rsidRDefault="00141EE3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2621B8D1" w14:textId="53849EDA" w:rsidR="00427E5E" w:rsidRPr="008D189B" w:rsidRDefault="0045317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4432E" w:rsidRPr="008D189B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76BBFF7E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25456F4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44581F8D" w14:textId="77777777" w:rsidR="000E6694" w:rsidRPr="008D189B" w:rsidRDefault="000E6694" w:rsidP="000E66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Theories of Personality</w:t>
            </w:r>
          </w:p>
          <w:p w14:paraId="77820F2A" w14:textId="712629CD" w:rsidR="003A3486" w:rsidRPr="008D189B" w:rsidRDefault="003A3486" w:rsidP="000E66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73C9A212" w14:textId="69BCA425" w:rsidR="00683035" w:rsidRPr="008D189B" w:rsidRDefault="00453177" w:rsidP="003A348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highlight w:val="yellow"/>
                <w:lang w:val="en-GB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0E6694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</w:tr>
      <w:tr w:rsidR="00B20A3C" w:rsidRPr="008D189B" w14:paraId="709F9100" w14:textId="77777777" w:rsidTr="00B72E23">
        <w:trPr>
          <w:jc w:val="center"/>
        </w:trPr>
        <w:tc>
          <w:tcPr>
            <w:tcW w:w="1444" w:type="dxa"/>
            <w:tcMar>
              <w:left w:w="98" w:type="dxa"/>
            </w:tcMar>
            <w:vAlign w:val="center"/>
          </w:tcPr>
          <w:p w14:paraId="644DB392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12:00-12:40</w:t>
            </w:r>
          </w:p>
        </w:tc>
        <w:tc>
          <w:tcPr>
            <w:tcW w:w="2482" w:type="dxa"/>
            <w:tcMar>
              <w:left w:w="98" w:type="dxa"/>
            </w:tcMar>
            <w:vAlign w:val="center"/>
          </w:tcPr>
          <w:p w14:paraId="13EECBF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tcMar>
              <w:left w:w="98" w:type="dxa"/>
            </w:tcMar>
            <w:vAlign w:val="center"/>
          </w:tcPr>
          <w:p w14:paraId="58DB1A78" w14:textId="77777777" w:rsidR="00C4432E" w:rsidRPr="008D189B" w:rsidRDefault="00C4432E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Counseling and Guidance</w:t>
            </w:r>
          </w:p>
          <w:p w14:paraId="2D44F889" w14:textId="74BF9AA2" w:rsidR="00141EE3" w:rsidRPr="008D189B" w:rsidRDefault="00141EE3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39B3B147" w14:textId="1A6EE632" w:rsidR="00683035" w:rsidRPr="008D189B" w:rsidRDefault="00453177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4432E" w:rsidRPr="008D189B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14:paraId="3DA4D68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tcMar>
              <w:left w:w="98" w:type="dxa"/>
            </w:tcMar>
            <w:vAlign w:val="center"/>
          </w:tcPr>
          <w:p w14:paraId="77C785F5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tcMar>
              <w:left w:w="98" w:type="dxa"/>
            </w:tcMar>
            <w:vAlign w:val="center"/>
          </w:tcPr>
          <w:p w14:paraId="3C6B04A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</w:tr>
      <w:tr w:rsidR="00B20A3C" w:rsidRPr="008D189B" w14:paraId="72264F32" w14:textId="77777777" w:rsidTr="00B72E23">
        <w:trPr>
          <w:trHeight w:val="1151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348AAEA1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12:45-13:25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76443E9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128A99A8" w14:textId="77777777" w:rsidR="00C4432E" w:rsidRPr="008D189B" w:rsidRDefault="00C4432E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Counseling and Guidance</w:t>
            </w:r>
          </w:p>
          <w:p w14:paraId="03E12FE0" w14:textId="703CD584" w:rsidR="00141EE3" w:rsidRPr="008D189B" w:rsidRDefault="00141EE3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3321241C" w14:textId="2AE6F0A8" w:rsidR="00683035" w:rsidRPr="008D189B" w:rsidRDefault="00453177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4432E" w:rsidRPr="008D189B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197306B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6CD45079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2820173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20A3C" w:rsidRPr="008D189B" w14:paraId="0CBEE5A4" w14:textId="77777777" w:rsidTr="00B72E23">
        <w:trPr>
          <w:trHeight w:val="88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42B92B4C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13:30-14:10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34D6E9F5" w14:textId="1E874F44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126FD593" w14:textId="77777777" w:rsidR="00C4432E" w:rsidRPr="008D189B" w:rsidRDefault="00C4432E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Counseling and Guidance</w:t>
            </w:r>
          </w:p>
          <w:p w14:paraId="43B3431D" w14:textId="1E611666" w:rsidR="00141EE3" w:rsidRPr="008D189B" w:rsidRDefault="00141EE3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1292C4C4" w14:textId="5B39BC9F" w:rsidR="00683035" w:rsidRPr="008D189B" w:rsidRDefault="00453177" w:rsidP="00C4432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4432E" w:rsidRPr="008D189B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037AC741" w14:textId="22847C10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183ABDA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208AED5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20A3C" w:rsidRPr="008D189B" w14:paraId="7C25F9BB" w14:textId="77777777" w:rsidTr="00B72E23">
        <w:trPr>
          <w:trHeight w:val="485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127C745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14:15-14:55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040CA647" w14:textId="77777777" w:rsidR="00683035" w:rsidRPr="008D189B" w:rsidRDefault="003548E8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Principles and Techniques </w:t>
            </w:r>
            <w:r w:rsidR="00471609" w:rsidRPr="008D189B">
              <w:rPr>
                <w:rFonts w:cs="Calibri"/>
                <w:color w:val="auto"/>
                <w:sz w:val="18"/>
                <w:szCs w:val="18"/>
              </w:rPr>
              <w:t>of Instruction</w:t>
            </w:r>
          </w:p>
          <w:p w14:paraId="6AACB4FB" w14:textId="77777777" w:rsidR="00471609" w:rsidRPr="008D189B" w:rsidRDefault="00471609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28BFAB59" w14:textId="77777777" w:rsidR="00471609" w:rsidRPr="008D189B" w:rsidRDefault="00471609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>Assoc. Prof. Dr. Katerina Mitevska Petrusheva</w:t>
            </w:r>
          </w:p>
          <w:p w14:paraId="5995E3AD" w14:textId="5C1D3BD7" w:rsidR="00471609" w:rsidRPr="008D189B" w:rsidRDefault="00471609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40573356" w14:textId="2BC0385A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DF5248B" w14:textId="77777777" w:rsidR="00683035" w:rsidRPr="008D189B" w:rsidRDefault="00AA20AA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Academic Writing </w:t>
            </w:r>
          </w:p>
          <w:p w14:paraId="5AF83406" w14:textId="1BF10694" w:rsidR="007064A0" w:rsidRPr="008D189B" w:rsidRDefault="007064A0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6C532C3E" w14:textId="77777777" w:rsidR="00AA20AA" w:rsidRPr="008D189B" w:rsidRDefault="00AA20AA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Marija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Stevkovska</w:t>
            </w:r>
            <w:proofErr w:type="spellEnd"/>
          </w:p>
          <w:p w14:paraId="5C4F94DA" w14:textId="2F2EA3E4" w:rsidR="00AA20AA" w:rsidRPr="008D189B" w:rsidRDefault="008E3841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r w:rsidR="00AA20AA"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655955D1" w14:textId="47F8B839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2F3E17DB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20A3C" w:rsidRPr="008D189B" w14:paraId="0C7093B2" w14:textId="77777777" w:rsidTr="00B72E23">
        <w:trPr>
          <w:trHeight w:val="1234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57EA7E95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15:00-15:40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1A9AB7F2" w14:textId="77777777" w:rsidR="00471609" w:rsidRPr="008D189B" w:rsidRDefault="00471609" w:rsidP="0047160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Principles and Techniques of Instruction</w:t>
            </w:r>
          </w:p>
          <w:p w14:paraId="3C8F6E58" w14:textId="77777777" w:rsidR="00471609" w:rsidRPr="008D189B" w:rsidRDefault="00471609" w:rsidP="0047160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5133BA0B" w14:textId="77777777" w:rsidR="00683035" w:rsidRPr="008D189B" w:rsidRDefault="00471609" w:rsidP="0047160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Mitevska Petrusheva</w:t>
            </w:r>
          </w:p>
          <w:p w14:paraId="3060EE73" w14:textId="4875089E" w:rsidR="00471609" w:rsidRPr="008D189B" w:rsidRDefault="00471609" w:rsidP="0047160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4853B50F" w14:textId="1EEE3EFB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03B1CE9F" w14:textId="77777777" w:rsidR="007064A0" w:rsidRPr="008D189B" w:rsidRDefault="007064A0" w:rsidP="007064A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Academic Writing </w:t>
            </w:r>
          </w:p>
          <w:p w14:paraId="57504DE0" w14:textId="77777777" w:rsidR="007064A0" w:rsidRPr="008D189B" w:rsidRDefault="007064A0" w:rsidP="007064A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3EC87958" w14:textId="77777777" w:rsidR="007064A0" w:rsidRPr="008D189B" w:rsidRDefault="007064A0" w:rsidP="007064A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Marija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Stevkovska</w:t>
            </w:r>
            <w:proofErr w:type="spellEnd"/>
          </w:p>
          <w:p w14:paraId="1D04475F" w14:textId="58FBF03F" w:rsidR="00683035" w:rsidRPr="008D189B" w:rsidRDefault="008E3841" w:rsidP="007064A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mk-MK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r w:rsidR="007064A0"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49B31863" w14:textId="25A9952C" w:rsidR="0087504F" w:rsidRPr="008D189B" w:rsidRDefault="0087504F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76BB59CA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72E23" w:rsidRPr="008D189B" w14:paraId="525AD538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55DECA23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15:45-16:25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2BA2027B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Principles and Techniques of Instruction</w:t>
            </w:r>
          </w:p>
          <w:p w14:paraId="7F9C3B63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279F4A90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5EFD7C93" w14:textId="24FC4B0F" w:rsidR="00B72E23" w:rsidRPr="008D189B" w:rsidRDefault="00B72E23" w:rsidP="00B72E23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65B3C769" w14:textId="3AFCA945" w:rsidR="00B72E23" w:rsidRPr="008D189B" w:rsidRDefault="00B72E23" w:rsidP="00B72E23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5860A634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Academic Writing </w:t>
            </w:r>
          </w:p>
          <w:p w14:paraId="0ED500F8" w14:textId="3BBD5B73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1C92E909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Marija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Stevkovska</w:t>
            </w:r>
            <w:proofErr w:type="spellEnd"/>
          </w:p>
          <w:p w14:paraId="4D3449FA" w14:textId="08346F2F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48A78771" w14:textId="338624CE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5E03C9A0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72E23" w:rsidRPr="008D189B" w14:paraId="67DA0427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01B293DF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16:30-17:10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21F5DBB2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Principles and Techniques of Instruction</w:t>
            </w:r>
          </w:p>
          <w:p w14:paraId="6FF9F9DA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63F31741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3ADF9346" w14:textId="7FD00A93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60C0D7E7" w14:textId="09C2012F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1279CA5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2F6894A9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Developmental Psychology</w:t>
            </w:r>
          </w:p>
          <w:p w14:paraId="5A1BDDAD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7A141E38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Simoska</w:t>
            </w:r>
            <w:proofErr w:type="spellEnd"/>
          </w:p>
          <w:p w14:paraId="47B15D14" w14:textId="67ED72DC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B-206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7A4C9AC2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72E23" w:rsidRPr="008D189B" w14:paraId="3A13FD03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31DE39CA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17:15-17:55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355BCA42" w14:textId="77777777" w:rsidR="00B72E23" w:rsidRPr="008D189B" w:rsidRDefault="00B72E23" w:rsidP="00B72E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2F8E3F2C" w14:textId="72B430D4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7F1A3DBE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3C3EB5E6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Developmental Psychology</w:t>
            </w:r>
          </w:p>
          <w:p w14:paraId="4CD501D6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22B43AF2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Simoska</w:t>
            </w:r>
            <w:proofErr w:type="spellEnd"/>
          </w:p>
          <w:p w14:paraId="2CBF9C28" w14:textId="55F6A8EE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E43AD8" w:rsidRPr="008D189B">
              <w:rPr>
                <w:rFonts w:cs="Calibri"/>
                <w:color w:val="auto"/>
                <w:sz w:val="18"/>
                <w:szCs w:val="18"/>
              </w:rPr>
              <w:t>B-206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4DD6875E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72E23" w:rsidRPr="008D189B" w14:paraId="47225214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2BDE2A17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18:00-18:40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05019192" w14:textId="77777777" w:rsidR="00B72E23" w:rsidRPr="008D189B" w:rsidRDefault="00B72E23" w:rsidP="00B72E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5DB6B936" w14:textId="05C21D2B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45EC2BB3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24FD64FE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Developmental Psychology</w:t>
            </w:r>
          </w:p>
          <w:p w14:paraId="28182490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413F7C4F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Simoska</w:t>
            </w:r>
            <w:proofErr w:type="spellEnd"/>
          </w:p>
          <w:p w14:paraId="10555F20" w14:textId="2346B203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E43AD8" w:rsidRPr="008D189B">
              <w:rPr>
                <w:rFonts w:cs="Calibri"/>
                <w:color w:val="auto"/>
                <w:sz w:val="18"/>
                <w:szCs w:val="18"/>
              </w:rPr>
              <w:t>B-206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362F1416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72E23" w:rsidRPr="008D189B" w14:paraId="63855620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0AB3AB0D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18:45-19:25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29B5C6C6" w14:textId="77777777" w:rsidR="00B72E23" w:rsidRPr="008D189B" w:rsidRDefault="00B72E23" w:rsidP="00B72E23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3D97647C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73F6B89E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386D4506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Developmental Psychology</w:t>
            </w:r>
          </w:p>
          <w:p w14:paraId="52FDCE8C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6DE9A2C1" w14:textId="77777777" w:rsidR="00B72E23" w:rsidRPr="008D189B" w:rsidRDefault="00B72E23" w:rsidP="00B72E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Silvana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Simoska</w:t>
            </w:r>
            <w:proofErr w:type="spellEnd"/>
          </w:p>
          <w:p w14:paraId="5B1581DA" w14:textId="18AC2BFC" w:rsidR="00B72E23" w:rsidRPr="008D189B" w:rsidRDefault="00E43AD8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B-206</w:t>
            </w: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63237D28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B72E23" w:rsidRPr="008D189B" w14:paraId="4183D6C5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0D45E75D" w14:textId="77777777" w:rsidR="00B72E23" w:rsidRPr="008D189B" w:rsidRDefault="00B72E23" w:rsidP="00B72E23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19:30-20:10</w:t>
            </w: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4DC9972D" w14:textId="77777777" w:rsidR="00B72E23" w:rsidRPr="008D189B" w:rsidRDefault="00B72E23" w:rsidP="00B72E23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49B9829F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CD4EF77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3FF3A30A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00C28563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B72E23" w:rsidRPr="008D189B" w14:paraId="296B925F" w14:textId="77777777" w:rsidTr="00B72E23">
        <w:trPr>
          <w:trHeight w:val="70"/>
          <w:jc w:val="center"/>
        </w:trPr>
        <w:tc>
          <w:tcPr>
            <w:tcW w:w="1444" w:type="dxa"/>
            <w:shd w:val="clear" w:color="auto" w:fill="auto"/>
            <w:tcMar>
              <w:left w:w="98" w:type="dxa"/>
            </w:tcMar>
            <w:vAlign w:val="center"/>
          </w:tcPr>
          <w:p w14:paraId="79D3190F" w14:textId="77777777" w:rsidR="00B72E23" w:rsidRPr="008D189B" w:rsidRDefault="00B72E23" w:rsidP="00B72E23">
            <w:pPr>
              <w:spacing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tcMar>
              <w:left w:w="98" w:type="dxa"/>
            </w:tcMar>
            <w:vAlign w:val="center"/>
          </w:tcPr>
          <w:p w14:paraId="3275436B" w14:textId="77777777" w:rsidR="00B72E23" w:rsidRPr="008D189B" w:rsidRDefault="00B72E23" w:rsidP="00B72E23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  <w:vAlign w:val="center"/>
          </w:tcPr>
          <w:p w14:paraId="57A83A29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BCC0C03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  <w:tcMar>
              <w:left w:w="98" w:type="dxa"/>
            </w:tcMar>
            <w:vAlign w:val="center"/>
          </w:tcPr>
          <w:p w14:paraId="0DF5B61F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98" w:type="dxa"/>
            </w:tcMar>
            <w:vAlign w:val="center"/>
          </w:tcPr>
          <w:p w14:paraId="26586D73" w14:textId="77777777" w:rsidR="00B72E23" w:rsidRPr="008D189B" w:rsidRDefault="00B72E23" w:rsidP="00B72E23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500B8505" w14:textId="77777777" w:rsidR="00683035" w:rsidRPr="008D189B" w:rsidRDefault="00683035">
      <w:pPr>
        <w:rPr>
          <w:rFonts w:cs="Calibri"/>
          <w:sz w:val="18"/>
          <w:szCs w:val="18"/>
        </w:rPr>
      </w:pPr>
    </w:p>
    <w:p w14:paraId="49593F5D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670981CA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60EF6983" w14:textId="7FE09D8F" w:rsidR="00683035" w:rsidRPr="008D189B" w:rsidRDefault="00683035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  <w:r w:rsidRPr="008D189B">
        <w:rPr>
          <w:rFonts w:cs="Calibri"/>
          <w:b/>
          <w:bCs/>
          <w:color w:val="auto"/>
          <w:sz w:val="18"/>
          <w:szCs w:val="18"/>
        </w:rPr>
        <w:lastRenderedPageBreak/>
        <w:t>LECTURE SCHEDULE, FALL SEMESTER, ACADEMIC YEAR 2024-2025</w:t>
      </w:r>
    </w:p>
    <w:p w14:paraId="5BAFAA05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>FACULTY OF EDUCATION</w:t>
      </w:r>
    </w:p>
    <w:p w14:paraId="7D1A5D13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 xml:space="preserve">STUDY PROGRAMS: </w:t>
      </w:r>
      <w:r w:rsidRPr="008D189B">
        <w:rPr>
          <w:rFonts w:cs="Calibri"/>
          <w:b/>
          <w:color w:val="auto"/>
          <w:sz w:val="18"/>
          <w:szCs w:val="18"/>
        </w:rPr>
        <w:t>PSYCHOLOGICAL COUNSELING AND GUIDANCE (NEW PROGRAM)</w:t>
      </w:r>
    </w:p>
    <w:p w14:paraId="7771AB3E" w14:textId="2E057EDB" w:rsidR="00683035" w:rsidRPr="008D189B" w:rsidRDefault="00683035" w:rsidP="00683035">
      <w:pPr>
        <w:spacing w:after="0"/>
        <w:jc w:val="center"/>
        <w:rPr>
          <w:rFonts w:cs="Calibri"/>
          <w:b/>
          <w:color w:val="auto"/>
          <w:sz w:val="18"/>
          <w:szCs w:val="18"/>
        </w:rPr>
      </w:pPr>
      <w:r w:rsidRPr="008D189B">
        <w:rPr>
          <w:rFonts w:cs="Calibri"/>
          <w:b/>
          <w:color w:val="auto"/>
          <w:sz w:val="18"/>
          <w:szCs w:val="18"/>
        </w:rPr>
        <w:t>THIRD YEAR</w:t>
      </w:r>
    </w:p>
    <w:tbl>
      <w:tblPr>
        <w:tblStyle w:val="TableGrid"/>
        <w:tblW w:w="570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49"/>
        <w:gridCol w:w="2512"/>
        <w:gridCol w:w="2580"/>
        <w:gridCol w:w="2802"/>
        <w:gridCol w:w="2862"/>
        <w:gridCol w:w="2576"/>
      </w:tblGrid>
      <w:tr w:rsidR="00683035" w:rsidRPr="008D189B" w14:paraId="20BC3A61" w14:textId="77777777" w:rsidTr="00510A52">
        <w:trPr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5EC367C7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097119A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52F300A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4F6BE0DA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789DE628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5C937A0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FRIDAY</w:t>
            </w:r>
          </w:p>
        </w:tc>
      </w:tr>
      <w:tr w:rsidR="00D25F6F" w:rsidRPr="008D189B" w14:paraId="613551B2" w14:textId="77777777" w:rsidTr="00510A52">
        <w:trPr>
          <w:trHeight w:val="38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70184FAF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8:15-8:55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6FB5F27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396049DC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Practice</w:t>
            </w:r>
          </w:p>
          <w:p w14:paraId="3DFE4381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3223D636" w14:textId="5E7089BF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1B3D3CDE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Management</w:t>
            </w:r>
          </w:p>
          <w:p w14:paraId="289473DE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0CECB28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Mitevska Petrusheva</w:t>
            </w:r>
          </w:p>
          <w:p w14:paraId="23DDAFC2" w14:textId="7A08716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AAC6CA9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13D1584E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D25F6F" w:rsidRPr="008D189B" w14:paraId="70AE050D" w14:textId="77777777" w:rsidTr="00510A52">
        <w:trPr>
          <w:trHeight w:val="399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558BFDB1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9:00-9:40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76905BF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1E615515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Practice</w:t>
            </w:r>
          </w:p>
          <w:p w14:paraId="1709C14D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1B243B4B" w14:textId="6C496310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0110F20D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Management</w:t>
            </w:r>
          </w:p>
          <w:p w14:paraId="02228FFA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02FA269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Mitevska Petrusheva</w:t>
            </w:r>
          </w:p>
          <w:p w14:paraId="580360C5" w14:textId="5C4AFD2E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14A44C1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7E071498" w14:textId="5FEB1FD3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D25F6F" w:rsidRPr="008D189B" w14:paraId="2218CA05" w14:textId="77777777" w:rsidTr="00510A52">
        <w:trPr>
          <w:trHeight w:val="238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5F04AB0C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9:45-10:25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5122D7C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566A5093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Practice</w:t>
            </w:r>
          </w:p>
          <w:p w14:paraId="47A209A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40BCE720" w14:textId="2E59BF09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54D43016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Management</w:t>
            </w:r>
          </w:p>
          <w:p w14:paraId="6B4595E7" w14:textId="2D10EA22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6794BDEB" w14:textId="71B1D27F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29FB9DCE" w14:textId="39182CE0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34E19FE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4EBF75D8" w14:textId="5F589F11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D25F6F" w:rsidRPr="008D189B" w14:paraId="784E63BC" w14:textId="77777777" w:rsidTr="00510A52">
        <w:trPr>
          <w:trHeight w:val="451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2C0AE088" w14:textId="77777777" w:rsidR="00D25F6F" w:rsidRPr="008D189B" w:rsidRDefault="00D25F6F" w:rsidP="00D25F6F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10:30-11:10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38549C85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57176E65" w14:textId="1352D0AD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Health Psychology</w:t>
            </w:r>
          </w:p>
          <w:p w14:paraId="7B65DA68" w14:textId="3FC88872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21056F5D" w14:textId="25FCF128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5609C85A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Management</w:t>
            </w:r>
          </w:p>
          <w:p w14:paraId="5057F89D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59E989A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688DFC7A" w14:textId="56E8BC45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A1BCF4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07EBB368" w14:textId="43CF813E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4606F1CA" w14:textId="77777777" w:rsidTr="00510A52">
        <w:trPr>
          <w:trHeight w:val="665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72552405" w14:textId="77777777" w:rsidR="00D25F6F" w:rsidRPr="008D189B" w:rsidRDefault="00D25F6F" w:rsidP="00D25F6F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11:15-11:55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2706F19E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14:paraId="548F8754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4F853806" w14:textId="0ACB1183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Igballe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Miftari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Fetishi</w:t>
            </w:r>
            <w:proofErr w:type="spellEnd"/>
          </w:p>
          <w:p w14:paraId="4753D66B" w14:textId="184293D6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39C0325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Health Psychology</w:t>
            </w:r>
          </w:p>
          <w:p w14:paraId="1D56FC2F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7655916C" w14:textId="24B401BB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1E1005D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Learning Difficulties</w:t>
            </w:r>
          </w:p>
          <w:p w14:paraId="67BBC1B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2903A2C9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4BB8D22C" w14:textId="0B88C4ED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C63B83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689F6588" w14:textId="133273D5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D25F6F" w:rsidRPr="008D189B" w14:paraId="2470FBE3" w14:textId="77777777" w:rsidTr="00510A52">
        <w:trPr>
          <w:jc w:val="center"/>
        </w:trPr>
        <w:tc>
          <w:tcPr>
            <w:tcW w:w="1449" w:type="dxa"/>
            <w:tcMar>
              <w:left w:w="98" w:type="dxa"/>
            </w:tcMar>
            <w:vAlign w:val="center"/>
          </w:tcPr>
          <w:p w14:paraId="1376B4FE" w14:textId="77777777" w:rsidR="00D25F6F" w:rsidRPr="008D189B" w:rsidRDefault="00D25F6F" w:rsidP="00D25F6F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12:00-12:40</w:t>
            </w:r>
          </w:p>
        </w:tc>
        <w:tc>
          <w:tcPr>
            <w:tcW w:w="2512" w:type="dxa"/>
            <w:tcMar>
              <w:left w:w="98" w:type="dxa"/>
            </w:tcMar>
            <w:vAlign w:val="center"/>
          </w:tcPr>
          <w:p w14:paraId="092F31B5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14:paraId="7292A5C6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7EEE7F8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Igballe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Miftari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Fetishi</w:t>
            </w:r>
            <w:proofErr w:type="spellEnd"/>
          </w:p>
          <w:p w14:paraId="4C0A293F" w14:textId="4D2E44F2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80" w:type="dxa"/>
            <w:tcMar>
              <w:left w:w="98" w:type="dxa"/>
            </w:tcMar>
            <w:vAlign w:val="center"/>
          </w:tcPr>
          <w:p w14:paraId="07125A9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Health Psychology</w:t>
            </w:r>
          </w:p>
          <w:p w14:paraId="662AA7BA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3CDD3FD6" w14:textId="79DFA6C5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14:paraId="18F76BA7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Learning Difficulties</w:t>
            </w:r>
          </w:p>
          <w:p w14:paraId="66E997F1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2A76F42F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0EE6C871" w14:textId="30827DAD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62" w:type="dxa"/>
            <w:tcMar>
              <w:left w:w="98" w:type="dxa"/>
            </w:tcMar>
            <w:vAlign w:val="center"/>
          </w:tcPr>
          <w:p w14:paraId="46A44668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tcMar>
              <w:left w:w="98" w:type="dxa"/>
            </w:tcMar>
            <w:vAlign w:val="center"/>
          </w:tcPr>
          <w:p w14:paraId="272DD5D4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</w:tr>
      <w:tr w:rsidR="00D25F6F" w:rsidRPr="008D189B" w14:paraId="2C6AF273" w14:textId="77777777" w:rsidTr="00510A52">
        <w:trPr>
          <w:trHeight w:val="1151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1D7BED16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12:45-13:25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394074D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14:paraId="78CE6B69" w14:textId="1E5BBA1D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21FB942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Igballe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Miftari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Fetishi</w:t>
            </w:r>
            <w:proofErr w:type="spellEnd"/>
          </w:p>
          <w:p w14:paraId="3643329E" w14:textId="0317C758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4AF9B821" w14:textId="6B323D78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191C1E15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Learning Difficulties</w:t>
            </w:r>
          </w:p>
          <w:p w14:paraId="66BAC30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25D7B9C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6919B6EF" w14:textId="5FFE0A63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1A8BCCB6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00392C73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67A7F948" w14:textId="77777777" w:rsidTr="00510A52">
        <w:trPr>
          <w:trHeight w:val="88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1DE3E1E0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13:30-14:10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09850FB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14:paraId="51ED2BE5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6DBDE939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 xml:space="preserve">Assoc. 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Igballe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Miftari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Fetishi</w:t>
            </w:r>
            <w:proofErr w:type="spellEnd"/>
          </w:p>
          <w:p w14:paraId="4A5D03CC" w14:textId="1E8C6351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Amphi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6D679681" w14:textId="33CA2338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3A05B43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2E3ABB4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Elementary and High Schools</w:t>
            </w:r>
          </w:p>
          <w:p w14:paraId="133ECD4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6B5672DC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>Assoc. Prof. Dr. Katerina Mitevska Petrusheva</w:t>
            </w:r>
          </w:p>
          <w:p w14:paraId="07DEBA35" w14:textId="2D0F318B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069A4725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24F6F7A6" w14:textId="77777777" w:rsidTr="00510A52">
        <w:trPr>
          <w:trHeight w:val="485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32132AC1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14:15-14:55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245C01A9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78B8782C" w14:textId="54E473F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57E730A3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6C37D74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Elementary and High Schools</w:t>
            </w:r>
          </w:p>
          <w:p w14:paraId="3549AAF6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66306AD1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Assoc. Prof. Dr. Katerina Mitevska Petrusheva</w:t>
            </w:r>
          </w:p>
          <w:p w14:paraId="5B41B268" w14:textId="1B41DB11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02662DC8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2B65BD51" w14:textId="77777777" w:rsidTr="00510A52">
        <w:trPr>
          <w:trHeight w:val="1234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3187524E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15:00-15:40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2F6D5141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0FD2F911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2BA9BB79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2DB63FD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in Elementary and High Schools</w:t>
            </w:r>
          </w:p>
          <w:p w14:paraId="3597A40C" w14:textId="2A48CA50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157D309D" w14:textId="151B9FEF" w:rsidR="00D25F6F" w:rsidRPr="008D189B" w:rsidRDefault="00D25F6F" w:rsidP="00D25F6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Sonaj Bilal</w:t>
            </w:r>
          </w:p>
          <w:p w14:paraId="2989D093" w14:textId="1EACBFFD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2713530C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777B9F68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791C8A9D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15:45-16:25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56FEA018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0150AAB0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0EB0DFFB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328D62F2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7519BD2F" w14:textId="77777777" w:rsidR="00D25F6F" w:rsidRPr="008D189B" w:rsidRDefault="00D25F6F" w:rsidP="00D25F6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6EAFA448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5C9F4D98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16:30-17:10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6670A0F3" w14:textId="77777777" w:rsidR="00D25F6F" w:rsidRPr="008D189B" w:rsidRDefault="00D25F6F" w:rsidP="00D25F6F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09DB773A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4379A398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C85C88D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236B83E5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46991263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633E51EB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17:15-17:55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68D996A2" w14:textId="77777777" w:rsidR="00D25F6F" w:rsidRPr="008D189B" w:rsidRDefault="00D25F6F" w:rsidP="00D25F6F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7E74C520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60BB5BA0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EB704D6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1E4134F3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470CFDD0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79633E12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18:00-18:40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6F513E22" w14:textId="77777777" w:rsidR="00D25F6F" w:rsidRPr="008D189B" w:rsidRDefault="00D25F6F" w:rsidP="00D25F6F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1AC99976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43110821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7F719FAB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4507607A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25F6F" w:rsidRPr="008D189B" w14:paraId="559ED43A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5871F811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18:45-19:25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27468669" w14:textId="77777777" w:rsidR="00D25F6F" w:rsidRPr="008D189B" w:rsidRDefault="00D25F6F" w:rsidP="00D25F6F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579F22A4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0F00C5C6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BAFE864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1673054B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D25F6F" w:rsidRPr="008D189B" w14:paraId="475E0097" w14:textId="77777777" w:rsidTr="00510A52">
        <w:trPr>
          <w:trHeight w:val="70"/>
          <w:jc w:val="center"/>
        </w:trPr>
        <w:tc>
          <w:tcPr>
            <w:tcW w:w="1449" w:type="dxa"/>
            <w:shd w:val="clear" w:color="auto" w:fill="auto"/>
            <w:tcMar>
              <w:left w:w="98" w:type="dxa"/>
            </w:tcMar>
            <w:vAlign w:val="center"/>
          </w:tcPr>
          <w:p w14:paraId="4940A7EF" w14:textId="77777777" w:rsidR="00D25F6F" w:rsidRPr="008D189B" w:rsidRDefault="00D25F6F" w:rsidP="00D25F6F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19:30-20:10</w:t>
            </w:r>
          </w:p>
        </w:tc>
        <w:tc>
          <w:tcPr>
            <w:tcW w:w="2512" w:type="dxa"/>
            <w:shd w:val="clear" w:color="auto" w:fill="auto"/>
            <w:tcMar>
              <w:left w:w="98" w:type="dxa"/>
            </w:tcMar>
            <w:vAlign w:val="center"/>
          </w:tcPr>
          <w:p w14:paraId="5077671F" w14:textId="77777777" w:rsidR="00D25F6F" w:rsidRPr="008D189B" w:rsidRDefault="00D25F6F" w:rsidP="00D25F6F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left w:w="98" w:type="dxa"/>
            </w:tcMar>
            <w:vAlign w:val="center"/>
          </w:tcPr>
          <w:p w14:paraId="0FBBEE4D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14:paraId="37B1B1E0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3701B72A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left w:w="98" w:type="dxa"/>
            </w:tcMar>
            <w:vAlign w:val="center"/>
          </w:tcPr>
          <w:p w14:paraId="57DCA976" w14:textId="77777777" w:rsidR="00D25F6F" w:rsidRPr="008D189B" w:rsidRDefault="00D25F6F" w:rsidP="00D25F6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0FDB08DB" w14:textId="77777777" w:rsidR="00683035" w:rsidRPr="008D189B" w:rsidRDefault="00683035">
      <w:pPr>
        <w:rPr>
          <w:rFonts w:cs="Calibri"/>
          <w:sz w:val="18"/>
          <w:szCs w:val="18"/>
        </w:rPr>
      </w:pPr>
    </w:p>
    <w:p w14:paraId="73EEDD03" w14:textId="77777777" w:rsidR="00964C0A" w:rsidRPr="008D189B" w:rsidRDefault="00964C0A">
      <w:pPr>
        <w:rPr>
          <w:rFonts w:cs="Calibri"/>
          <w:sz w:val="18"/>
          <w:szCs w:val="18"/>
        </w:rPr>
      </w:pPr>
    </w:p>
    <w:p w14:paraId="0D6581D8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5EE30D23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75BB33E4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2BADC03E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0C64C413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1B15F282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429A22AD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2BD447BA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1BC2CC5E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4029C6F1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3195A9FE" w14:textId="77777777" w:rsidR="008D189B" w:rsidRDefault="008D189B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</w:p>
    <w:p w14:paraId="10AEE08B" w14:textId="1DC1DF06" w:rsidR="00683035" w:rsidRPr="008D189B" w:rsidRDefault="00683035" w:rsidP="00683035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18"/>
          <w:szCs w:val="18"/>
        </w:rPr>
      </w:pPr>
      <w:bookmarkStart w:id="0" w:name="_GoBack"/>
      <w:bookmarkEnd w:id="0"/>
      <w:r w:rsidRPr="008D189B">
        <w:rPr>
          <w:rFonts w:cs="Calibri"/>
          <w:b/>
          <w:bCs/>
          <w:color w:val="auto"/>
          <w:sz w:val="18"/>
          <w:szCs w:val="18"/>
        </w:rPr>
        <w:lastRenderedPageBreak/>
        <w:t>LECTURE SCHEDULE, FALL SEMESTER, ACADEMIC YEAR 2024-2025</w:t>
      </w:r>
    </w:p>
    <w:p w14:paraId="1FE8F71C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>FACULTY OF EDUCATION</w:t>
      </w:r>
    </w:p>
    <w:p w14:paraId="475CB301" w14:textId="77777777" w:rsidR="00683035" w:rsidRPr="008D189B" w:rsidRDefault="00683035" w:rsidP="00683035">
      <w:pPr>
        <w:spacing w:after="0"/>
        <w:jc w:val="center"/>
        <w:rPr>
          <w:rFonts w:cs="Calibri"/>
          <w:color w:val="auto"/>
          <w:sz w:val="18"/>
          <w:szCs w:val="18"/>
        </w:rPr>
      </w:pPr>
      <w:r w:rsidRPr="008D189B">
        <w:rPr>
          <w:rFonts w:cs="Calibri"/>
          <w:color w:val="auto"/>
          <w:sz w:val="18"/>
          <w:szCs w:val="18"/>
        </w:rPr>
        <w:t xml:space="preserve">STUDY PROGRAMS: </w:t>
      </w:r>
      <w:r w:rsidRPr="008D189B">
        <w:rPr>
          <w:rFonts w:cs="Calibri"/>
          <w:b/>
          <w:color w:val="auto"/>
          <w:sz w:val="18"/>
          <w:szCs w:val="18"/>
        </w:rPr>
        <w:t>PSYCHOLOGICAL COUNSELING AND GUIDANCE (NEW PROGRAM)</w:t>
      </w:r>
    </w:p>
    <w:p w14:paraId="4A4C124B" w14:textId="4DCB813F" w:rsidR="00683035" w:rsidRPr="008D189B" w:rsidRDefault="00683035" w:rsidP="00683035">
      <w:pPr>
        <w:spacing w:after="0"/>
        <w:jc w:val="center"/>
        <w:rPr>
          <w:rFonts w:cs="Calibri"/>
          <w:b/>
          <w:color w:val="auto"/>
          <w:sz w:val="18"/>
          <w:szCs w:val="18"/>
        </w:rPr>
      </w:pPr>
      <w:r w:rsidRPr="008D189B">
        <w:rPr>
          <w:rFonts w:cs="Calibri"/>
          <w:b/>
          <w:color w:val="auto"/>
          <w:sz w:val="18"/>
          <w:szCs w:val="18"/>
        </w:rPr>
        <w:t>FOURTH YEAR</w:t>
      </w:r>
    </w:p>
    <w:tbl>
      <w:tblPr>
        <w:tblStyle w:val="TableGrid"/>
        <w:tblW w:w="570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66"/>
        <w:gridCol w:w="2486"/>
        <w:gridCol w:w="2584"/>
        <w:gridCol w:w="2805"/>
        <w:gridCol w:w="2880"/>
        <w:gridCol w:w="2560"/>
      </w:tblGrid>
      <w:tr w:rsidR="00683035" w:rsidRPr="008D189B" w14:paraId="29BC3355" w14:textId="77777777" w:rsidTr="00D472EB">
        <w:trPr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6366946C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7158D084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77445D9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14C89EC4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6F7F7E5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091FF30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FRIDAY</w:t>
            </w:r>
          </w:p>
        </w:tc>
      </w:tr>
      <w:tr w:rsidR="00683035" w:rsidRPr="008D189B" w14:paraId="38CE9C0C" w14:textId="77777777" w:rsidTr="00D472EB">
        <w:trPr>
          <w:trHeight w:val="38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340A1627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8:15-8:55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02009A9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6C36F362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1323EBB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6416B8A6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56B6AB1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7CDFD071" w14:textId="77777777" w:rsidTr="00D472EB">
        <w:trPr>
          <w:trHeight w:val="399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69455A83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9:00-9:40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24AE51D9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4E86A7C8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32A6642C" w14:textId="77777777" w:rsidR="00683035" w:rsidRPr="008D189B" w:rsidRDefault="00942E6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for Students at Risk</w:t>
            </w:r>
          </w:p>
          <w:p w14:paraId="261FA40B" w14:textId="77777777" w:rsidR="00942E67" w:rsidRPr="008D189B" w:rsidRDefault="00942E67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1EDF751B" w14:textId="1FD0835F" w:rsidR="00942E67" w:rsidRPr="008D189B" w:rsidRDefault="008E3841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942E67" w:rsidRPr="008D189B">
              <w:rPr>
                <w:rFonts w:cs="Calibr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32ADB6FA" w14:textId="2A875D60" w:rsidR="00683035" w:rsidRPr="008D189B" w:rsidRDefault="00935946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G</w:t>
            </w:r>
            <w:r w:rsidR="00FA6303" w:rsidRPr="008D189B">
              <w:rPr>
                <w:rFonts w:cs="Calibri"/>
                <w:color w:val="auto"/>
                <w:sz w:val="18"/>
                <w:szCs w:val="18"/>
              </w:rPr>
              <w:t>uidance</w:t>
            </w:r>
            <w:r w:rsidR="00CA1A2B" w:rsidRPr="008D189B">
              <w:rPr>
                <w:rFonts w:cs="Calibri"/>
                <w:color w:val="auto"/>
                <w:sz w:val="18"/>
                <w:szCs w:val="18"/>
              </w:rPr>
              <w:t xml:space="preserve"> and Personal Development</w:t>
            </w:r>
          </w:p>
          <w:p w14:paraId="3414641B" w14:textId="35149FF4" w:rsidR="00CA1A2B" w:rsidRPr="008D189B" w:rsidRDefault="00CA1A2B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7D9C514A" w14:textId="5FFA0CFD" w:rsidR="00FA6303" w:rsidRPr="008D189B" w:rsidRDefault="008E3841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FA6303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70E784D5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5EE91039" w14:textId="77777777" w:rsidTr="00D472EB">
        <w:trPr>
          <w:trHeight w:val="238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314C8300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9:45-10:25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5F4A6BE4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451A0250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0B14D11F" w14:textId="77777777" w:rsidR="00942E67" w:rsidRPr="008D189B" w:rsidRDefault="00942E67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for Students at Risk</w:t>
            </w:r>
          </w:p>
          <w:p w14:paraId="38A75A45" w14:textId="77777777" w:rsidR="00942E67" w:rsidRPr="008D189B" w:rsidRDefault="00942E67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11D793E7" w14:textId="1E6FEC3A" w:rsidR="00683035" w:rsidRPr="008D189B" w:rsidRDefault="008E3841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942E67" w:rsidRPr="008D189B">
              <w:rPr>
                <w:rFonts w:cs="Calibr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014183F7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Guidance and Personal Development</w:t>
            </w:r>
          </w:p>
          <w:p w14:paraId="49705A1F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1651BA6B" w14:textId="7145A8B4" w:rsidR="00FA6303" w:rsidRPr="008D189B" w:rsidRDefault="008E3841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A1A2B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586968DF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683035" w:rsidRPr="008D189B" w14:paraId="16C6FDD6" w14:textId="77777777" w:rsidTr="00D472EB">
        <w:trPr>
          <w:trHeight w:val="451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2E20330D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10:30-11:10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2453331F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26DCE4FC" w14:textId="64AB6C9E" w:rsidR="003B328F" w:rsidRPr="008D189B" w:rsidRDefault="003B328F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303BF1E5" w14:textId="77777777" w:rsidR="00942E67" w:rsidRPr="008D189B" w:rsidRDefault="00942E67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Counseling and Guidance for Students at Risk</w:t>
            </w:r>
          </w:p>
          <w:p w14:paraId="06BBB7BC" w14:textId="77777777" w:rsidR="00942E67" w:rsidRPr="008D189B" w:rsidRDefault="00942E67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03495E49" w14:textId="3D53A492" w:rsidR="00683035" w:rsidRPr="008D189B" w:rsidRDefault="008E3841" w:rsidP="00942E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942E67" w:rsidRPr="008D189B">
              <w:rPr>
                <w:rFonts w:cs="Calibr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73745844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Guidance and Personal Development</w:t>
            </w:r>
          </w:p>
          <w:p w14:paraId="516B2801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30B2B59E" w14:textId="1827C648" w:rsidR="00683035" w:rsidRPr="008D189B" w:rsidRDefault="008E3841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A1A2B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52EE307D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83035" w:rsidRPr="008D189B" w14:paraId="09142B03" w14:textId="77777777" w:rsidTr="00D472EB">
        <w:trPr>
          <w:trHeight w:val="665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6B04A6B9" w14:textId="77777777" w:rsidR="00683035" w:rsidRPr="008D189B" w:rsidRDefault="00683035" w:rsidP="00C6559D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11:15-11:55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2C7CF8F3" w14:textId="77777777" w:rsidR="00683035" w:rsidRPr="008D189B" w:rsidRDefault="00683035" w:rsidP="00C6559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516751ED" w14:textId="5E3D2122" w:rsidR="00683035" w:rsidRPr="008D189B" w:rsidRDefault="00683035" w:rsidP="00275AB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77B97B25" w14:textId="7D14AFA2" w:rsidR="00683035" w:rsidRPr="008D189B" w:rsidRDefault="00B33B5D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Testing</w:t>
            </w:r>
          </w:p>
          <w:p w14:paraId="1DCB6176" w14:textId="55774FAE" w:rsidR="00CA61A7" w:rsidRPr="008D189B" w:rsidRDefault="00F142FB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r w:rsidR="003440F4" w:rsidRPr="008D189B">
              <w:rPr>
                <w:rFonts w:cs="Calibri"/>
                <w:color w:val="auto"/>
                <w:sz w:val="18"/>
                <w:szCs w:val="18"/>
              </w:rPr>
              <w:t xml:space="preserve">Andrea </w:t>
            </w:r>
            <w:proofErr w:type="spellStart"/>
            <w:r w:rsidR="003440F4"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03BECE2A" w14:textId="313A1F31" w:rsidR="00010804" w:rsidRPr="008D189B" w:rsidRDefault="0061718D" w:rsidP="00C6559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2F253DD0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Guidance and Personal Development</w:t>
            </w:r>
          </w:p>
          <w:p w14:paraId="42C1221D" w14:textId="77777777" w:rsidR="00CA1A2B" w:rsidRPr="008D189B" w:rsidRDefault="00CA1A2B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Fatime Ziberi</w:t>
            </w:r>
          </w:p>
          <w:p w14:paraId="49F7C54C" w14:textId="000DFBB9" w:rsidR="00683035" w:rsidRPr="008D189B" w:rsidRDefault="008E3841" w:rsidP="00CA1A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CA1A2B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4158DC9C" w14:textId="77777777" w:rsidR="00683035" w:rsidRPr="008D189B" w:rsidRDefault="00683035" w:rsidP="00C6559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D472EB" w:rsidRPr="008D189B" w14:paraId="24A64A9D" w14:textId="77777777" w:rsidTr="00D472EB">
        <w:trPr>
          <w:jc w:val="center"/>
        </w:trPr>
        <w:tc>
          <w:tcPr>
            <w:tcW w:w="1466" w:type="dxa"/>
            <w:tcMar>
              <w:left w:w="98" w:type="dxa"/>
            </w:tcMar>
            <w:vAlign w:val="center"/>
          </w:tcPr>
          <w:p w14:paraId="65C2B980" w14:textId="77777777" w:rsidR="00D472EB" w:rsidRPr="008D189B" w:rsidRDefault="00D472EB" w:rsidP="00D472EB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12:00-12:40</w:t>
            </w:r>
          </w:p>
        </w:tc>
        <w:tc>
          <w:tcPr>
            <w:tcW w:w="2486" w:type="dxa"/>
            <w:tcMar>
              <w:left w:w="98" w:type="dxa"/>
            </w:tcMar>
            <w:vAlign w:val="center"/>
          </w:tcPr>
          <w:p w14:paraId="7A53522A" w14:textId="77777777" w:rsidR="00D472EB" w:rsidRPr="008D189B" w:rsidRDefault="00D472EB" w:rsidP="00D472E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tcMar>
              <w:left w:w="98" w:type="dxa"/>
            </w:tcMar>
            <w:vAlign w:val="center"/>
          </w:tcPr>
          <w:p w14:paraId="1F72E2C9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Individual and Group Counseling Practice</w:t>
            </w:r>
          </w:p>
          <w:p w14:paraId="1572F664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Lectures</w:t>
            </w:r>
          </w:p>
          <w:p w14:paraId="766304BC" w14:textId="77777777" w:rsidR="000A00E7" w:rsidRPr="008D189B" w:rsidRDefault="000A00E7" w:rsidP="000A00E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69842053" w14:textId="4FB99928" w:rsidR="00D472EB" w:rsidRPr="008D189B" w:rsidRDefault="000A00E7" w:rsidP="000A00E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5" w:type="dxa"/>
            <w:tcMar>
              <w:left w:w="98" w:type="dxa"/>
            </w:tcMar>
            <w:vAlign w:val="center"/>
          </w:tcPr>
          <w:p w14:paraId="354ECAEB" w14:textId="77777777" w:rsidR="00B33B5D" w:rsidRPr="008D189B" w:rsidRDefault="00B33B5D" w:rsidP="00B33B5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Testing</w:t>
            </w:r>
          </w:p>
          <w:p w14:paraId="5B5C9902" w14:textId="77777777" w:rsidR="00B33B5D" w:rsidRPr="008D189B" w:rsidRDefault="00B33B5D" w:rsidP="00B33B5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0CD8EECA" w14:textId="7C4BA821" w:rsidR="00D472EB" w:rsidRPr="008D189B" w:rsidRDefault="002F6187" w:rsidP="002F618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880" w:type="dxa"/>
            <w:tcMar>
              <w:left w:w="98" w:type="dxa"/>
            </w:tcMar>
            <w:vAlign w:val="center"/>
          </w:tcPr>
          <w:p w14:paraId="764AA468" w14:textId="6757436E" w:rsidR="00D472EB" w:rsidRPr="008D189B" w:rsidRDefault="00D472EB" w:rsidP="00D47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Family Psy</w:t>
            </w:r>
            <w:r w:rsidR="00DC2E2D" w:rsidRPr="008D189B">
              <w:rPr>
                <w:rFonts w:cs="Calibri"/>
                <w:color w:val="auto"/>
                <w:sz w:val="18"/>
                <w:szCs w:val="18"/>
              </w:rPr>
              <w:t>chology</w:t>
            </w:r>
          </w:p>
          <w:p w14:paraId="60151BFC" w14:textId="15454087" w:rsidR="00DC2E2D" w:rsidRPr="008D189B" w:rsidRDefault="00DC2E2D" w:rsidP="00D47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14:paraId="794D7EAA" w14:textId="1A89415D" w:rsidR="00D472EB" w:rsidRPr="008D189B" w:rsidRDefault="008E3841" w:rsidP="00D47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472EB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tcMar>
              <w:left w:w="98" w:type="dxa"/>
            </w:tcMar>
            <w:vAlign w:val="center"/>
          </w:tcPr>
          <w:p w14:paraId="2D01444F" w14:textId="77777777" w:rsidR="00D472EB" w:rsidRPr="008D189B" w:rsidRDefault="00D472EB" w:rsidP="00D472E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</w:tr>
      <w:tr w:rsidR="00D472EB" w:rsidRPr="008D189B" w14:paraId="0EB3B53B" w14:textId="77777777" w:rsidTr="00D472EB">
        <w:trPr>
          <w:trHeight w:val="1151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1A89408E" w14:textId="77777777" w:rsidR="00D472EB" w:rsidRPr="008D189B" w:rsidRDefault="00D472EB" w:rsidP="00D472EB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12:45-13:25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1E7E410F" w14:textId="4C377511" w:rsidR="006B4588" w:rsidRPr="008D189B" w:rsidRDefault="006B4588" w:rsidP="00D47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6A2D0225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Individual and Group Counseling Practice</w:t>
            </w:r>
          </w:p>
          <w:p w14:paraId="5BB83BC0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Lectures</w:t>
            </w:r>
          </w:p>
          <w:p w14:paraId="45D92DAF" w14:textId="77777777" w:rsidR="000A00E7" w:rsidRPr="008D189B" w:rsidRDefault="000A00E7" w:rsidP="000A00E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6C929C23" w14:textId="37BA72DC" w:rsidR="00D472EB" w:rsidRPr="008D189B" w:rsidRDefault="000A00E7" w:rsidP="000A00E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00D32ACB" w14:textId="77777777" w:rsidR="00B33B5D" w:rsidRPr="008D189B" w:rsidRDefault="00B33B5D" w:rsidP="00B33B5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Testing</w:t>
            </w:r>
          </w:p>
          <w:p w14:paraId="793EE448" w14:textId="77777777" w:rsidR="003440F4" w:rsidRPr="008D189B" w:rsidRDefault="003440F4" w:rsidP="003440F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4F7CD3B0" w14:textId="5200EE9E" w:rsidR="00D472EB" w:rsidRPr="008D189B" w:rsidRDefault="002F6187" w:rsidP="002F618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25807321" w14:textId="77777777" w:rsidR="00DC2E2D" w:rsidRPr="008D189B" w:rsidRDefault="00DC2E2D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Family Psychology</w:t>
            </w:r>
          </w:p>
          <w:p w14:paraId="4BCD86D7" w14:textId="77777777" w:rsidR="00DC2E2D" w:rsidRPr="008D189B" w:rsidRDefault="00DC2E2D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14:paraId="02D1F337" w14:textId="1329EB55" w:rsidR="00D472EB" w:rsidRPr="008D189B" w:rsidRDefault="008E3841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C2E2D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4B6C2426" w14:textId="77777777" w:rsidR="00D472EB" w:rsidRPr="008D189B" w:rsidRDefault="00D472EB" w:rsidP="00D472E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472EB" w:rsidRPr="008D189B" w14:paraId="47F52A37" w14:textId="77777777" w:rsidTr="00D472EB">
        <w:trPr>
          <w:trHeight w:val="88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1F3C405F" w14:textId="77777777" w:rsidR="00D472EB" w:rsidRPr="008D189B" w:rsidRDefault="00D472EB" w:rsidP="00D472EB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13:30-14:10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657E4F3B" w14:textId="4E3D7C65" w:rsidR="006B4588" w:rsidRPr="008D189B" w:rsidRDefault="006B4588" w:rsidP="00D11AF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256D5889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Individual and Group Counseling Practice</w:t>
            </w:r>
          </w:p>
          <w:p w14:paraId="6EEA3E42" w14:textId="77777777" w:rsidR="000A00E7" w:rsidRPr="008D189B" w:rsidRDefault="000A00E7" w:rsidP="000A00E7">
            <w:pPr>
              <w:spacing w:after="0" w:line="240" w:lineRule="auto"/>
              <w:rPr>
                <w:rFonts w:eastAsia="Arial" w:cs="Calibri"/>
                <w:color w:val="auto"/>
                <w:sz w:val="18"/>
                <w:szCs w:val="18"/>
              </w:rPr>
            </w:pPr>
            <w:r w:rsidRPr="008D189B">
              <w:rPr>
                <w:rFonts w:eastAsia="Arial" w:cs="Calibri"/>
                <w:color w:val="auto"/>
                <w:sz w:val="18"/>
                <w:szCs w:val="18"/>
              </w:rPr>
              <w:t>Exercises</w:t>
            </w:r>
          </w:p>
          <w:p w14:paraId="2B63568D" w14:textId="77777777" w:rsidR="000A00E7" w:rsidRPr="008D189B" w:rsidRDefault="000A00E7" w:rsidP="000A00E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Gordaana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Stankovska</w:t>
            </w:r>
            <w:proofErr w:type="spellEnd"/>
          </w:p>
          <w:p w14:paraId="39B278A7" w14:textId="1CFC1A58" w:rsidR="00D472EB" w:rsidRPr="008D189B" w:rsidRDefault="000A00E7" w:rsidP="000A00E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B-204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3E244C95" w14:textId="77777777" w:rsidR="00B33B5D" w:rsidRPr="008D189B" w:rsidRDefault="00B33B5D" w:rsidP="00B33B5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Psychological Testing</w:t>
            </w:r>
          </w:p>
          <w:p w14:paraId="7CE4EF6F" w14:textId="77777777" w:rsidR="003440F4" w:rsidRPr="008D189B" w:rsidRDefault="003440F4" w:rsidP="003440F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Andrea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Velinova</w:t>
            </w:r>
            <w:proofErr w:type="spellEnd"/>
          </w:p>
          <w:p w14:paraId="0ECB7FEE" w14:textId="18EA9D8E" w:rsidR="00D472EB" w:rsidRPr="008D189B" w:rsidRDefault="002F6187" w:rsidP="002F618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10330086" w14:textId="77777777" w:rsidR="00DC2E2D" w:rsidRPr="008D189B" w:rsidRDefault="00DC2E2D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Family Psychology</w:t>
            </w:r>
          </w:p>
          <w:p w14:paraId="0FA7BB7F" w14:textId="77777777" w:rsidR="00DC2E2D" w:rsidRPr="008D189B" w:rsidRDefault="00DC2E2D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14:paraId="2FF77819" w14:textId="0E213F12" w:rsidR="00D472EB" w:rsidRPr="008D189B" w:rsidRDefault="008E3841" w:rsidP="00453177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  <w:r w:rsidR="00DC2E2D" w:rsidRPr="008D189B">
              <w:rPr>
                <w:rFonts w:cs="Calibri"/>
                <w:color w:val="auto"/>
                <w:sz w:val="18"/>
                <w:szCs w:val="18"/>
              </w:rPr>
              <w:t>A-307</w:t>
            </w: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43C7181F" w14:textId="77777777" w:rsidR="00D472EB" w:rsidRPr="008D189B" w:rsidRDefault="00D472EB" w:rsidP="00D472E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358C4995" w14:textId="77777777" w:rsidTr="00D472EB">
        <w:trPr>
          <w:trHeight w:val="485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2361485D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14:15-14:55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6621DD18" w14:textId="02A87671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1255D886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Ethics in Psychology and Counseling</w:t>
            </w:r>
          </w:p>
          <w:p w14:paraId="02605032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43F13487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lastRenderedPageBreak/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Bejtula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Demiri</w:t>
            </w:r>
            <w:proofErr w:type="spellEnd"/>
          </w:p>
          <w:p w14:paraId="3C2BBC3C" w14:textId="5C8479DE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</w:t>
            </w:r>
            <w:r w:rsidR="006E14FA" w:rsidRPr="008D189B">
              <w:rPr>
                <w:rFonts w:cs="Calibr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74E10D74" w14:textId="1F831FC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78CE1C2A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161B6F5F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58013064" w14:textId="77777777" w:rsidTr="00D472EB">
        <w:trPr>
          <w:trHeight w:val="1234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61EFAA33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15:00-15:40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426154E6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16F0DEC7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Ethics in Psychology and Counseling</w:t>
            </w:r>
          </w:p>
          <w:p w14:paraId="319F489E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14:paraId="46B1A473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Bejtula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Demiri</w:t>
            </w:r>
            <w:proofErr w:type="spellEnd"/>
          </w:p>
          <w:p w14:paraId="2B02C463" w14:textId="1209345D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</w:t>
            </w:r>
            <w:r w:rsidR="006E14FA" w:rsidRPr="008D189B">
              <w:rPr>
                <w:rFonts w:cs="Calibr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2434D2B9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1984C4FF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1586308C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0525FEEF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40AA5BBF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15:45-16:25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628E8C0C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6D9E9C83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Ethics in Psychology and Counseling</w:t>
            </w:r>
          </w:p>
          <w:p w14:paraId="78E73297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588CC55D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Sumea</w:t>
            </w:r>
            <w:proofErr w:type="spellEnd"/>
            <w:r w:rsidRPr="008D189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189B">
              <w:rPr>
                <w:rFonts w:cs="Calibri"/>
                <w:color w:val="auto"/>
                <w:sz w:val="18"/>
                <w:szCs w:val="18"/>
              </w:rPr>
              <w:t>Ramadani</w:t>
            </w:r>
            <w:proofErr w:type="spellEnd"/>
          </w:p>
          <w:p w14:paraId="119F8426" w14:textId="449E8AEA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D189B">
              <w:rPr>
                <w:rFonts w:cs="Calibri"/>
                <w:color w:val="auto"/>
                <w:sz w:val="18"/>
                <w:szCs w:val="18"/>
              </w:rPr>
              <w:t>Classroom A-</w:t>
            </w:r>
            <w:r w:rsidR="006E14FA" w:rsidRPr="008D189B">
              <w:rPr>
                <w:rFonts w:cs="Calibr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2F9D6CD7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45652F13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55CBC3DE" w14:textId="77777777" w:rsidR="00A655B9" w:rsidRPr="008D189B" w:rsidRDefault="00A655B9" w:rsidP="00A655B9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3205FFF9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1DB1BDCA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16:30-17:10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46CAB33E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694B2897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0361053F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3C12F3F0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3E2524EA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617E2E0D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2B39BA91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17:15-17:55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60B70E9C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69B870E1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63CF4B64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228C2B7F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766D7DC0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4E1FF880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40B999F1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18:00-18:40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2B5377A3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3C216DD3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697F07AC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49565163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0F7D1F21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A655B9" w:rsidRPr="008D189B" w14:paraId="24E585B7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3B8D133A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18:45-19:25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2E2771E9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3A49C951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3BBD01D1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5CFB7D26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36FD0CEC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A655B9" w:rsidRPr="008D189B" w14:paraId="4F7BAEB1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14477801" w14:textId="77777777" w:rsidR="00A655B9" w:rsidRPr="008D189B" w:rsidRDefault="00A655B9" w:rsidP="00A655B9">
            <w:pPr>
              <w:spacing w:after="0"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  <w:r w:rsidRPr="008D189B">
              <w:rPr>
                <w:rFonts w:eastAsia="Arial" w:cs="Calibri"/>
                <w:sz w:val="18"/>
                <w:szCs w:val="18"/>
              </w:rPr>
              <w:t>19:30-20:10</w:t>
            </w: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14D36C86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0DF6FFF6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57C64B72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6D492E67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2B860507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A655B9" w:rsidRPr="008D189B" w14:paraId="6C931B5D" w14:textId="77777777" w:rsidTr="00D472EB">
        <w:trPr>
          <w:trHeight w:val="70"/>
          <w:jc w:val="center"/>
        </w:trPr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14:paraId="56E98B46" w14:textId="77777777" w:rsidR="00A655B9" w:rsidRPr="008D189B" w:rsidRDefault="00A655B9" w:rsidP="00A655B9">
            <w:pPr>
              <w:spacing w:line="240" w:lineRule="auto"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tcMar>
              <w:left w:w="98" w:type="dxa"/>
            </w:tcMar>
            <w:vAlign w:val="center"/>
          </w:tcPr>
          <w:p w14:paraId="5890E780" w14:textId="77777777" w:rsidR="00A655B9" w:rsidRPr="008D189B" w:rsidRDefault="00A655B9" w:rsidP="00A655B9">
            <w:pPr>
              <w:spacing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tcMar>
              <w:left w:w="98" w:type="dxa"/>
            </w:tcMar>
            <w:vAlign w:val="center"/>
          </w:tcPr>
          <w:p w14:paraId="4A0E08FE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left w:w="98" w:type="dxa"/>
            </w:tcMar>
            <w:vAlign w:val="center"/>
          </w:tcPr>
          <w:p w14:paraId="177BDCE8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98" w:type="dxa"/>
            </w:tcMar>
            <w:vAlign w:val="center"/>
          </w:tcPr>
          <w:p w14:paraId="05D66197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tcMar>
              <w:left w:w="98" w:type="dxa"/>
            </w:tcMar>
            <w:vAlign w:val="center"/>
          </w:tcPr>
          <w:p w14:paraId="0C6A7EE7" w14:textId="77777777" w:rsidR="00A655B9" w:rsidRPr="008D189B" w:rsidRDefault="00A655B9" w:rsidP="00A655B9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181FA2A2" w14:textId="77777777" w:rsidR="00683035" w:rsidRPr="008D189B" w:rsidRDefault="00683035">
      <w:pPr>
        <w:rPr>
          <w:rFonts w:cs="Calibri"/>
          <w:sz w:val="18"/>
          <w:szCs w:val="18"/>
        </w:rPr>
      </w:pPr>
    </w:p>
    <w:sectPr w:rsidR="00683035" w:rsidRPr="008D189B" w:rsidSect="006830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5"/>
    <w:rsid w:val="000079A4"/>
    <w:rsid w:val="00010804"/>
    <w:rsid w:val="00014541"/>
    <w:rsid w:val="00015327"/>
    <w:rsid w:val="00017FC1"/>
    <w:rsid w:val="000538F3"/>
    <w:rsid w:val="00073A16"/>
    <w:rsid w:val="00081E80"/>
    <w:rsid w:val="000A00E7"/>
    <w:rsid w:val="000E6694"/>
    <w:rsid w:val="001032EE"/>
    <w:rsid w:val="00126C77"/>
    <w:rsid w:val="00141EE3"/>
    <w:rsid w:val="001469E7"/>
    <w:rsid w:val="00196AA7"/>
    <w:rsid w:val="002125C8"/>
    <w:rsid w:val="002659BC"/>
    <w:rsid w:val="00275AB7"/>
    <w:rsid w:val="002F27B7"/>
    <w:rsid w:val="002F6187"/>
    <w:rsid w:val="003440F4"/>
    <w:rsid w:val="003463C4"/>
    <w:rsid w:val="003548E8"/>
    <w:rsid w:val="00385FF1"/>
    <w:rsid w:val="003A3486"/>
    <w:rsid w:val="003B328F"/>
    <w:rsid w:val="003E3079"/>
    <w:rsid w:val="004159F2"/>
    <w:rsid w:val="00427E5E"/>
    <w:rsid w:val="0044049E"/>
    <w:rsid w:val="00453177"/>
    <w:rsid w:val="00471609"/>
    <w:rsid w:val="004D1ED8"/>
    <w:rsid w:val="004F7759"/>
    <w:rsid w:val="00506960"/>
    <w:rsid w:val="00510A52"/>
    <w:rsid w:val="00551B61"/>
    <w:rsid w:val="00591FF5"/>
    <w:rsid w:val="005B2368"/>
    <w:rsid w:val="005C41B1"/>
    <w:rsid w:val="0061718D"/>
    <w:rsid w:val="00644EA3"/>
    <w:rsid w:val="00683035"/>
    <w:rsid w:val="006B4588"/>
    <w:rsid w:val="006C6AED"/>
    <w:rsid w:val="006C7C62"/>
    <w:rsid w:val="006E14FA"/>
    <w:rsid w:val="006E1C87"/>
    <w:rsid w:val="007064A0"/>
    <w:rsid w:val="00722524"/>
    <w:rsid w:val="00781CD1"/>
    <w:rsid w:val="007A237D"/>
    <w:rsid w:val="007D4BF8"/>
    <w:rsid w:val="007D7599"/>
    <w:rsid w:val="008000D5"/>
    <w:rsid w:val="0081679A"/>
    <w:rsid w:val="0087504F"/>
    <w:rsid w:val="00893E29"/>
    <w:rsid w:val="008C10A1"/>
    <w:rsid w:val="008D189B"/>
    <w:rsid w:val="008E3841"/>
    <w:rsid w:val="00911977"/>
    <w:rsid w:val="00935946"/>
    <w:rsid w:val="00942E67"/>
    <w:rsid w:val="00964C0A"/>
    <w:rsid w:val="00971C15"/>
    <w:rsid w:val="00972C15"/>
    <w:rsid w:val="00984899"/>
    <w:rsid w:val="009C58CF"/>
    <w:rsid w:val="009F18AC"/>
    <w:rsid w:val="00A46910"/>
    <w:rsid w:val="00A655B9"/>
    <w:rsid w:val="00AA20AA"/>
    <w:rsid w:val="00AA7040"/>
    <w:rsid w:val="00B20A3C"/>
    <w:rsid w:val="00B25A84"/>
    <w:rsid w:val="00B30BFB"/>
    <w:rsid w:val="00B33B5D"/>
    <w:rsid w:val="00B57FA9"/>
    <w:rsid w:val="00B7050D"/>
    <w:rsid w:val="00B72E23"/>
    <w:rsid w:val="00B83AB1"/>
    <w:rsid w:val="00BB70E1"/>
    <w:rsid w:val="00BD0377"/>
    <w:rsid w:val="00BD19E4"/>
    <w:rsid w:val="00BE555C"/>
    <w:rsid w:val="00C050D8"/>
    <w:rsid w:val="00C4432E"/>
    <w:rsid w:val="00C50ABF"/>
    <w:rsid w:val="00C94507"/>
    <w:rsid w:val="00CA1A2B"/>
    <w:rsid w:val="00CA61A7"/>
    <w:rsid w:val="00CB37BB"/>
    <w:rsid w:val="00D11AF9"/>
    <w:rsid w:val="00D25F6F"/>
    <w:rsid w:val="00D421B5"/>
    <w:rsid w:val="00D472EB"/>
    <w:rsid w:val="00D91B26"/>
    <w:rsid w:val="00DC0B17"/>
    <w:rsid w:val="00DC2E2D"/>
    <w:rsid w:val="00DF1908"/>
    <w:rsid w:val="00E26747"/>
    <w:rsid w:val="00E336FF"/>
    <w:rsid w:val="00E43AD8"/>
    <w:rsid w:val="00E51CAC"/>
    <w:rsid w:val="00E959C5"/>
    <w:rsid w:val="00EC130F"/>
    <w:rsid w:val="00F142FB"/>
    <w:rsid w:val="00F24AE0"/>
    <w:rsid w:val="00F57F73"/>
    <w:rsid w:val="00F875F4"/>
    <w:rsid w:val="00FA6303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55BC"/>
  <w15:chartTrackingRefBased/>
  <w15:docId w15:val="{A8E7A25E-2980-4C2B-9F83-1B7B184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035"/>
    <w:pPr>
      <w:spacing w:after="200" w:line="276" w:lineRule="auto"/>
    </w:pPr>
    <w:rPr>
      <w:rFonts w:ascii="Calibri" w:eastAsia="Calibri" w:hAnsi="Calibri"/>
      <w:color w:val="00000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03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03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03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03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03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035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035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0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83035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0F06-CFFF-4AFA-A729-738661E3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Mitevska Petrusheva</dc:creator>
  <cp:keywords/>
  <dc:description/>
  <cp:lastModifiedBy>Diellza Bilalli</cp:lastModifiedBy>
  <cp:revision>140</cp:revision>
  <dcterms:created xsi:type="dcterms:W3CDTF">2024-09-23T07:28:00Z</dcterms:created>
  <dcterms:modified xsi:type="dcterms:W3CDTF">2024-09-25T11:15:00Z</dcterms:modified>
</cp:coreProperties>
</file>