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500"/>
      </w:tblGrid>
      <w:tr xmlns:wp14="http://schemas.microsoft.com/office/word/2010/wordml" w:rsidRPr="000F3F78" w:rsidR="000F3F78" w:rsidTr="000F3F78" w14:paraId="48B40780" wp14:textId="77777777">
        <w:trPr>
          <w:trHeight w:val="750"/>
        </w:trPr>
        <w:tc>
          <w:tcPr>
            <w:tcW w:w="145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Pr="008A3DFE" w:rsidR="000F3F78" w:rsidP="000F3F78" w:rsidRDefault="000F3F78" w14:paraId="1FC2BD1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VOCATIONAL MEDICAL SCHOOL</w:t>
            </w: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br/>
            </w: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SCHEDULE FOR FALL SEMESTER -  ACADEMIC YEAR 202</w:t>
            </w:r>
            <w:r w:rsidR="008A3DF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8A3DF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  <w:p w:rsidRPr="000F3F78" w:rsidR="000F3F78" w:rsidP="000F3F78" w:rsidRDefault="000F3F78" w14:paraId="672A665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215B98" w:rsidP="000F3F78" w:rsidRDefault="00215B98" w14:paraId="0A37501D" wp14:textId="77777777">
      <w:pPr>
        <w:jc w:val="center"/>
        <w:rPr>
          <w:lang w:val="en-US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2380"/>
        <w:gridCol w:w="2380"/>
        <w:gridCol w:w="2620"/>
        <w:gridCol w:w="2380"/>
        <w:gridCol w:w="2360"/>
        <w:gridCol w:w="2380"/>
      </w:tblGrid>
      <w:tr xmlns:wp14="http://schemas.microsoft.com/office/word/2010/wordml" w:rsidRPr="000F3F78" w:rsidR="00A72FCF" w:rsidTr="005E6C80" w14:paraId="37B6BCB6" wp14:textId="77777777">
        <w:trPr>
          <w:trHeight w:val="345"/>
        </w:trPr>
        <w:tc>
          <w:tcPr>
            <w:tcW w:w="14500" w:type="dxa"/>
            <w:gridSpan w:val="6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CCC0DA"/>
            <w:vAlign w:val="center"/>
            <w:hideMark/>
          </w:tcPr>
          <w:p w:rsidRPr="000F3F78" w:rsidR="00A72FCF" w:rsidP="005E6C80" w:rsidRDefault="00A72FCF" w14:paraId="36EDC4B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study program: MIDWIFERY</w:t>
            </w:r>
          </w:p>
        </w:tc>
      </w:tr>
      <w:tr xmlns:wp14="http://schemas.microsoft.com/office/word/2010/wordml" w:rsidRPr="000F3F78" w:rsidR="00A72FCF" w:rsidTr="005E6C80" w14:paraId="7AC2932F" wp14:textId="77777777">
        <w:trPr>
          <w:trHeight w:val="315"/>
        </w:trPr>
        <w:tc>
          <w:tcPr>
            <w:tcW w:w="14500" w:type="dxa"/>
            <w:gridSpan w:val="6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F2F2F2"/>
            <w:noWrap/>
            <w:vAlign w:val="bottom"/>
            <w:hideMark/>
          </w:tcPr>
          <w:p w:rsidRPr="000F3F78" w:rsidR="00A72FCF" w:rsidP="005E6C80" w:rsidRDefault="00A72FCF" w14:paraId="0A926B7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First year</w:t>
            </w:r>
          </w:p>
        </w:tc>
      </w:tr>
      <w:tr xmlns:wp14="http://schemas.microsoft.com/office/word/2010/wordml" w:rsidRPr="000F3F78" w:rsidR="00A72FCF" w:rsidTr="005E6C80" w14:paraId="4C3E90E7" wp14:textId="77777777">
        <w:trPr>
          <w:trHeight w:val="300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E5E0EC"/>
            <w:vAlign w:val="center"/>
            <w:hideMark/>
          </w:tcPr>
          <w:p w:rsidRPr="000F3F78" w:rsidR="00A72FCF" w:rsidP="005E6C80" w:rsidRDefault="00A72FCF" w14:paraId="27A7C29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E5E0EC"/>
            <w:vAlign w:val="center"/>
            <w:hideMark/>
          </w:tcPr>
          <w:p w:rsidRPr="000F3F78" w:rsidR="00A72FCF" w:rsidP="005E6C80" w:rsidRDefault="00A72FCF" w14:paraId="4D23F21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E5E0EC"/>
            <w:vAlign w:val="center"/>
            <w:hideMark/>
          </w:tcPr>
          <w:p w:rsidRPr="000F3F78" w:rsidR="00A72FCF" w:rsidP="005E6C80" w:rsidRDefault="00A72FCF" w14:paraId="21E0FF51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E5E0EC"/>
            <w:vAlign w:val="center"/>
            <w:hideMark/>
          </w:tcPr>
          <w:p w:rsidRPr="000F3F78" w:rsidR="00A72FCF" w:rsidP="005E6C80" w:rsidRDefault="00A72FCF" w14:paraId="1156904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E5E0EC"/>
            <w:vAlign w:val="center"/>
            <w:hideMark/>
          </w:tcPr>
          <w:p w:rsidRPr="000F3F78" w:rsidR="00A72FCF" w:rsidP="005E6C80" w:rsidRDefault="00A72FCF" w14:paraId="587A720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E5E0EC"/>
            <w:vAlign w:val="center"/>
            <w:hideMark/>
          </w:tcPr>
          <w:p w:rsidRPr="000F3F78" w:rsidR="00A72FCF" w:rsidP="005E6C80" w:rsidRDefault="00A72FCF" w14:paraId="5FF8B36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xmlns:wp14="http://schemas.microsoft.com/office/word/2010/wordml" w:rsidRPr="000F3F78" w:rsidR="00676082" w:rsidTr="00E80F6C" w14:paraId="742D6ED8" wp14:textId="77777777">
        <w:trPr>
          <w:trHeight w:val="240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AD051B" w:rsidR="00676082" w:rsidP="00676082" w:rsidRDefault="006205EF" w14:paraId="049F52B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13:30-14:55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  <w:hideMark/>
          </w:tcPr>
          <w:p w:rsidRPr="000F3F78" w:rsidR="00676082" w:rsidP="00676082" w:rsidRDefault="00676082" w14:paraId="3634C8D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13:30-14:55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676082" w:rsidR="00676082" w:rsidP="00676082" w:rsidRDefault="00676082" w14:paraId="5DAB6C7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vAlign w:val="center"/>
            <w:hideMark/>
          </w:tcPr>
          <w:p w:rsidRPr="00E80F6C" w:rsidR="00676082" w:rsidP="00FB70D8" w:rsidRDefault="00676082" w14:paraId="2AFC4E8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 w:rsidRPr="00E80F6C" w:rsidR="00FB70D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 w:rsidR="00FB70D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-14:55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  <w:hideMark/>
          </w:tcPr>
          <w:p w:rsidRPr="000F3F78" w:rsidR="00676082" w:rsidP="00676082" w:rsidRDefault="008A3DFE" w14:paraId="3DF6698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13:30-14:55</w:t>
            </w:r>
            <w:r w:rsidRPr="000F3F78" w:rsidR="0067608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vAlign w:val="center"/>
            <w:hideMark/>
          </w:tcPr>
          <w:p w:rsidRPr="00AD051B" w:rsidR="00676082" w:rsidP="00676082" w:rsidRDefault="006205EF" w14:paraId="3C066AC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23860"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yellow"/>
              </w:rPr>
              <w:t>09:45-1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yellow"/>
                <w:lang w:val="en-US"/>
              </w:rPr>
              <w:t>1</w:t>
            </w:r>
            <w:r w:rsidRPr="00723860"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yellow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yellow"/>
                <w:lang w:val="en-US"/>
              </w:rPr>
              <w:t>55</w:t>
            </w:r>
          </w:p>
        </w:tc>
      </w:tr>
      <w:tr xmlns:wp14="http://schemas.microsoft.com/office/word/2010/wordml" w:rsidRPr="000F3F78" w:rsidR="00676082" w:rsidTr="008A3DFE" w14:paraId="2A1B108F" wp14:textId="77777777">
        <w:trPr>
          <w:trHeight w:val="765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F04A8E" w:rsidR="00676082" w:rsidP="00676082" w:rsidRDefault="00676082" w14:paraId="1634E8A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Аnatomy </w:t>
            </w:r>
            <w:r w:rsidRP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lab exercises </w:t>
            </w:r>
            <w:r w:rsidRP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br/>
            </w: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(Anatomy lab.)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  <w:hideMark/>
          </w:tcPr>
          <w:p w:rsidRPr="00F04A8E" w:rsidR="00676082" w:rsidP="006205EF" w:rsidRDefault="006205EF" w14:paraId="24CD129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 xml:space="preserve">Basic Pathology </w:t>
            </w:r>
            <w:r w:rsidRP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(P</w:t>
            </w:r>
            <w:proofErr w:type="spellStart"/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athology</w:t>
            </w:r>
            <w:proofErr w:type="spellEnd"/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lab.)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F04A8E" w:rsidR="00676082" w:rsidP="00676082" w:rsidRDefault="00676082" w14:paraId="02EB378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  <w:hideMark/>
          </w:tcPr>
          <w:p w:rsidRPr="00E80F6C" w:rsidR="00676082" w:rsidP="00361F78" w:rsidRDefault="00FB70D8" w14:paraId="21D363E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 xml:space="preserve">Embryology and development of the fetus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E80F6C" w:rsid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(A-</w:t>
            </w:r>
            <w:r w:rsidRPr="00E80F6C" w:rsidR="00361F78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>117)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  <w:hideMark/>
          </w:tcPr>
          <w:p w:rsidRPr="00F04A8E" w:rsidR="00676082" w:rsidP="00676082" w:rsidRDefault="00676082" w14:paraId="221E321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 Physiology  </w:t>
            </w:r>
            <w:r w:rsidRP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(Physology lab.)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  <w:hideMark/>
          </w:tcPr>
          <w:p w:rsidRPr="00F04A8E" w:rsidR="00676082" w:rsidP="00D60856" w:rsidRDefault="00676082" w14:paraId="34C37A9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Basic Pathology</w:t>
            </w:r>
            <w:r w:rsidR="001655E6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 xml:space="preserve"> (A-30</w:t>
            </w:r>
            <w:r w:rsidR="00D60856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="001655E6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xmlns:wp14="http://schemas.microsoft.com/office/word/2010/wordml" w:rsidRPr="000F3F78" w:rsidR="00B74897" w:rsidTr="00B74897" w14:paraId="76BA0455" wp14:textId="77777777">
        <w:trPr>
          <w:trHeight w:val="240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AD051B" w:rsidR="00B74897" w:rsidP="00B74897" w:rsidRDefault="00B74897" w14:paraId="24313B4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15:00-17:10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640CEA" w:rsidR="00B74897" w:rsidP="00B74897" w:rsidRDefault="00B74897" w14:paraId="4366E9B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15:00-15:40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676082" w:rsidR="00B74897" w:rsidP="00B74897" w:rsidRDefault="00B74897" w14:paraId="59172E7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14:15-1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6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640CEA" w:rsidR="00B74897" w:rsidP="00B74897" w:rsidRDefault="00B74897" w14:paraId="6A05A80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  <w:hideMark/>
          </w:tcPr>
          <w:p w:rsidRPr="000F3F78" w:rsidR="00B74897" w:rsidP="00B74897" w:rsidRDefault="00B74897" w14:paraId="7E2C994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15:00-19:25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noWrap/>
            <w:vAlign w:val="center"/>
            <w:hideMark/>
          </w:tcPr>
          <w:p w:rsidRPr="00676082" w:rsidR="00B74897" w:rsidP="00B74897" w:rsidRDefault="00B74897" w14:paraId="5A39BBE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0F3F78" w:rsidR="00B74897" w:rsidTr="00B74897" w14:paraId="49E33C46" wp14:textId="77777777">
        <w:trPr>
          <w:trHeight w:val="795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E80F6C" w:rsidR="00B74897" w:rsidP="00B74897" w:rsidRDefault="00B74897" w14:paraId="468A5F0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English language 1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 lectures+ 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(A-30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E80F6C" w:rsidR="00B74897" w:rsidP="00B74897" w:rsidRDefault="00B74897" w14:paraId="2C8F52A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</w:rPr>
              <w:t> 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Ethics in Midwifery Care</w:t>
            </w:r>
          </w:p>
          <w:p w:rsidRPr="00E80F6C" w:rsidR="00B74897" w:rsidP="00EC4950" w:rsidRDefault="00B74897" w14:paraId="2B6E0A7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Exercises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proofErr w:type="spellStart"/>
            <w:r w:rsidRPr="00E80F6C" w:rsidR="00EC495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Sim.lab</w:t>
            </w:r>
            <w:proofErr w:type="spellEnd"/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E80F6C" w:rsidR="00B74897" w:rsidP="00B74897" w:rsidRDefault="00B74897" w14:paraId="2176F31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 anatomy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F04A8E" w:rsidR="00B74897" w:rsidP="00B74897" w:rsidRDefault="00B74897" w14:paraId="41C8F39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  <w:hideMark/>
          </w:tcPr>
          <w:p w:rsidRPr="00F04A8E" w:rsidR="00B74897" w:rsidP="00B74897" w:rsidRDefault="00B74897" w14:paraId="26C44E8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Basics of Midwifery Care </w:t>
            </w:r>
            <w:r w:rsidRPr="00F04A8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F04A8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 (A-Sim.lab) - group 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  <w:hideMark/>
          </w:tcPr>
          <w:p w:rsidRPr="00F04A8E" w:rsidR="00B74897" w:rsidP="00B74897" w:rsidRDefault="00B74897" w14:paraId="72A3D3E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0F3F78" w:rsidR="00BB3957" w:rsidTr="00B74897" w14:paraId="40353BA3" wp14:textId="77777777">
        <w:trPr>
          <w:trHeight w:val="240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  <w:hideMark/>
          </w:tcPr>
          <w:p w:rsidRPr="00676082" w:rsidR="00BB3957" w:rsidP="00BB3957" w:rsidRDefault="00BB3957" w14:paraId="2BC7F56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9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vAlign w:val="center"/>
          </w:tcPr>
          <w:p w:rsidRPr="00B74897" w:rsidR="00BB3957" w:rsidP="00BB3957" w:rsidRDefault="00BB3957" w14:paraId="63A0258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45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6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noWrap/>
            <w:vAlign w:val="center"/>
          </w:tcPr>
          <w:p w:rsidRPr="00640CEA" w:rsidR="00BB3957" w:rsidP="00BB3957" w:rsidRDefault="00BB3957" w14:paraId="46D4A07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6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9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noWrap/>
            <w:vAlign w:val="center"/>
          </w:tcPr>
          <w:p w:rsidRPr="00640CEA" w:rsidR="00BB3957" w:rsidP="00BB3957" w:rsidRDefault="00BB3957" w14:paraId="761702C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15:45-17:55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noWrap/>
            <w:vAlign w:val="bottom"/>
            <w:hideMark/>
          </w:tcPr>
          <w:p w:rsidRPr="000F3F78" w:rsidR="00BB3957" w:rsidP="00BB3957" w:rsidRDefault="00BB3957" w14:paraId="6E7BEAA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99"/>
            <w:noWrap/>
            <w:vAlign w:val="bottom"/>
          </w:tcPr>
          <w:p w:rsidRPr="006205EF" w:rsidR="00BB3957" w:rsidP="00BB3957" w:rsidRDefault="00BB3957" w14:paraId="0D0B940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0F3F78" w:rsidR="00BB3957" w:rsidTr="00EC4950" w14:paraId="786753F3" wp14:textId="77777777">
        <w:trPr>
          <w:trHeight w:val="796"/>
        </w:trPr>
        <w:tc>
          <w:tcPr>
            <w:tcW w:w="2380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E80F6C" w:rsidR="00BB3957" w:rsidP="008010EA" w:rsidRDefault="00BB3957" w14:paraId="32CEA56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 physiology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(А-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</w:t>
            </w:r>
            <w:r w:rsidRPr="00E80F6C" w:rsidR="008010EA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000000" w:fill="FFFFFF"/>
            <w:vAlign w:val="center"/>
          </w:tcPr>
          <w:p w:rsidRPr="00E80F6C" w:rsidR="00BB3957" w:rsidP="00BB3957" w:rsidRDefault="00BB3957" w14:paraId="15793BA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 xml:space="preserve">Ethics in Midwifery Care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(A-207)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noWrap/>
            <w:vAlign w:val="center"/>
          </w:tcPr>
          <w:p w:rsidRPr="00E80F6C" w:rsidR="00BB3957" w:rsidP="00BB3957" w:rsidRDefault="00BB3957" w14:paraId="1EC72B4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Basics of Midwifery Care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s 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117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noWrap/>
            <w:vAlign w:val="center"/>
          </w:tcPr>
          <w:p w:rsidRPr="00E80F6C" w:rsidR="00BB3957" w:rsidP="008010EA" w:rsidRDefault="00BB3957" w14:paraId="2B00209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Biophysics, biochemistry and radiology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(А-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</w:t>
            </w:r>
            <w:r w:rsidRPr="00E80F6C" w:rsidR="008010EA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noWrap/>
            <w:vAlign w:val="bottom"/>
            <w:hideMark/>
          </w:tcPr>
          <w:p w:rsidRPr="00F04A8E" w:rsidR="00BB3957" w:rsidP="00BB3957" w:rsidRDefault="00BB3957" w14:paraId="0E27B00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noWrap/>
            <w:vAlign w:val="center"/>
          </w:tcPr>
          <w:p w:rsidRPr="00F04A8E" w:rsidR="00BB3957" w:rsidP="00BB3957" w:rsidRDefault="00BB3957" w14:paraId="60061E4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xmlns:wp14="http://schemas.microsoft.com/office/word/2010/wordml" w:rsidRPr="006205EF" w:rsidR="00BB3957" w:rsidTr="007A3C4E" w14:paraId="786CD3F5" wp14:textId="77777777">
        <w:trPr>
          <w:trHeight w:val="68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FFFF99"/>
            <w:vAlign w:val="center"/>
          </w:tcPr>
          <w:p w:rsidRPr="00B5525D" w:rsidR="00BB3957" w:rsidP="00BB3957" w:rsidRDefault="00BB3957" w14:paraId="44EAFD9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vAlign w:val="center"/>
          </w:tcPr>
          <w:p w:rsidRPr="000F3F78" w:rsidR="00BB3957" w:rsidP="00BB3957" w:rsidRDefault="00BB3957" w14:paraId="3E0191D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17:15-19:25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noWrap/>
            <w:vAlign w:val="center"/>
          </w:tcPr>
          <w:p w:rsidRPr="00640CEA" w:rsidR="00BB3957" w:rsidP="00BB3957" w:rsidRDefault="00BB3957" w14:paraId="4B94D5A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noWrap/>
            <w:vAlign w:val="bottom"/>
          </w:tcPr>
          <w:p w:rsidRPr="00B5525D" w:rsidR="00BB3957" w:rsidP="00BB3957" w:rsidRDefault="00BB3957" w14:paraId="6815A48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18</w:t>
            </w:r>
            <w:r w:rsidRPr="00B5525D">
              <w:rPr>
                <w:rFonts w:ascii="Calibri" w:hAnsi="Calibri" w:eastAsia="Times New Roman" w:cs="Calibri"/>
                <w:color w:val="00000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>00</w:t>
            </w:r>
            <w:r w:rsidRPr="00B5525D">
              <w:rPr>
                <w:rFonts w:ascii="Calibri" w:hAnsi="Calibri" w:eastAsia="Times New Roman" w:cs="Calibri"/>
                <w:color w:val="000000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>9</w:t>
            </w:r>
            <w:r w:rsidRPr="00B5525D">
              <w:rPr>
                <w:rFonts w:ascii="Calibri" w:hAnsi="Calibri" w:eastAsia="Times New Roman" w:cs="Calibri"/>
                <w:color w:val="00000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noWrap/>
            <w:vAlign w:val="bottom"/>
          </w:tcPr>
          <w:p w:rsidRPr="00B5525D" w:rsidR="00BB3957" w:rsidP="00BB3957" w:rsidRDefault="00BB3957" w14:paraId="3DEEC66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FFFF99"/>
            <w:noWrap/>
            <w:vAlign w:val="bottom"/>
          </w:tcPr>
          <w:p w:rsidRPr="00B5525D" w:rsidR="00BB3957" w:rsidP="00BB3957" w:rsidRDefault="00BB3957" w14:paraId="3656B9A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xmlns:wp14="http://schemas.microsoft.com/office/word/2010/wordml" w:rsidRPr="000F3F78" w:rsidR="00BB3957" w:rsidTr="00EC4950" w14:paraId="4FB3A980" wp14:textId="77777777">
        <w:trPr>
          <w:trHeight w:val="68"/>
        </w:trPr>
        <w:tc>
          <w:tcPr>
            <w:tcW w:w="2380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</w:tcPr>
          <w:p w:rsidRPr="000F3F78" w:rsidR="00BB3957" w:rsidP="00BB3957" w:rsidRDefault="00BB3957" w14:paraId="45FB081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000000" w:fill="FFFFFF"/>
            <w:vAlign w:val="center"/>
          </w:tcPr>
          <w:p w:rsidRPr="00E80F6C" w:rsidR="00BB3957" w:rsidP="00BB3957" w:rsidRDefault="00BB3957" w14:paraId="42BEEC0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Health promotion and health education with methods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304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noWrap/>
            <w:vAlign w:val="center"/>
          </w:tcPr>
          <w:p w:rsidRPr="00E80F6C" w:rsidR="00BB3957" w:rsidP="00BB3957" w:rsidRDefault="00BB3957" w14:paraId="049F31C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noWrap/>
            <w:vAlign w:val="center"/>
          </w:tcPr>
          <w:p w:rsidRPr="00E80F6C" w:rsidR="00BB3957" w:rsidP="00EC4950" w:rsidRDefault="00BB3957" w14:paraId="2CD2AB4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80F6C">
              <w:rPr>
                <w:rFonts w:ascii="Calibri" w:hAnsi="Calibri" w:eastAsia="Times New Roman" w:cs="Calibri"/>
                <w:color w:val="000000"/>
              </w:rPr>
              <w:t xml:space="preserve">Biophysics, biochemistry and radiology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noWrap/>
            <w:vAlign w:val="bottom"/>
          </w:tcPr>
          <w:p w:rsidRPr="000F3F78" w:rsidR="00BB3957" w:rsidP="00BB3957" w:rsidRDefault="00BB3957" w14:paraId="5312826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noWrap/>
            <w:vAlign w:val="bottom"/>
          </w:tcPr>
          <w:p w:rsidRPr="000F3F78" w:rsidR="00BB3957" w:rsidP="00BB3957" w:rsidRDefault="00BB3957" w14:paraId="62486C0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xmlns:wp14="http://schemas.microsoft.com/office/word/2010/wordml" w:rsidR="000F3F78" w:rsidP="000F3F78" w:rsidRDefault="000F3F78" w14:paraId="4101652C" wp14:textId="77777777">
      <w:pPr>
        <w:jc w:val="center"/>
        <w:rPr>
          <w:lang w:val="en-US"/>
        </w:rPr>
      </w:pPr>
    </w:p>
    <w:p xmlns:wp14="http://schemas.microsoft.com/office/word/2010/wordml" w:rsidR="000F3F78" w:rsidP="000F3F78" w:rsidRDefault="000F3F78" w14:paraId="4B99056E" wp14:textId="77777777">
      <w:pPr>
        <w:jc w:val="center"/>
        <w:rPr>
          <w:lang w:val="en-US"/>
        </w:rPr>
      </w:pPr>
    </w:p>
    <w:p xmlns:wp14="http://schemas.microsoft.com/office/word/2010/wordml" w:rsidR="000F3F78" w:rsidP="000F3F78" w:rsidRDefault="000F3F78" w14:paraId="1299C43A" wp14:textId="77777777">
      <w:pPr>
        <w:jc w:val="center"/>
        <w:rPr>
          <w:lang w:val="en-US"/>
        </w:rPr>
      </w:pPr>
    </w:p>
    <w:p xmlns:wp14="http://schemas.microsoft.com/office/word/2010/wordml" w:rsidR="000F3F78" w:rsidP="000F3F78" w:rsidRDefault="000F3F78" w14:paraId="4DDBEF00" wp14:textId="77777777">
      <w:pPr>
        <w:jc w:val="center"/>
        <w:rPr>
          <w:lang w:val="en-US"/>
        </w:rPr>
      </w:pPr>
    </w:p>
    <w:p xmlns:wp14="http://schemas.microsoft.com/office/word/2010/wordml" w:rsidR="000F3F78" w:rsidP="008A3DFE" w:rsidRDefault="000F3F78" w14:paraId="3461D779" wp14:textId="77777777">
      <w:pPr>
        <w:rPr>
          <w:lang w:val="en-US"/>
        </w:rPr>
      </w:pPr>
    </w:p>
    <w:p xmlns:wp14="http://schemas.microsoft.com/office/word/2010/wordml" w:rsidR="000F3F78" w:rsidP="000F3F78" w:rsidRDefault="000F3F78" w14:paraId="3020590E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VOCATIONAL MEDICAL SCHOOL</w:t>
      </w: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br/>
      </w: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SCHEDULE FOR FALL SEMESTER -  ACADEMIC YEAR 202</w:t>
      </w:r>
      <w:r w:rsidR="008A3DFE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4</w:t>
      </w: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/202</w:t>
      </w:r>
      <w:r w:rsidR="008A3DFE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5</w:t>
      </w:r>
    </w:p>
    <w:p xmlns:wp14="http://schemas.microsoft.com/office/word/2010/wordml" w:rsidRPr="008A3DFE" w:rsidR="002D7E9B" w:rsidP="000F3F78" w:rsidRDefault="002D7E9B" w14:paraId="3CF2D8B6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</w:p>
    <w:tbl>
      <w:tblPr>
        <w:tblW w:w="14500" w:type="dxa"/>
        <w:tblInd w:w="91" w:type="dxa"/>
        <w:tblLook w:val="04A0" w:firstRow="1" w:lastRow="0" w:firstColumn="1" w:lastColumn="0" w:noHBand="0" w:noVBand="1"/>
      </w:tblPr>
      <w:tblGrid>
        <w:gridCol w:w="2569"/>
        <w:gridCol w:w="2410"/>
        <w:gridCol w:w="2835"/>
        <w:gridCol w:w="2268"/>
        <w:gridCol w:w="2409"/>
        <w:gridCol w:w="2009"/>
      </w:tblGrid>
      <w:tr xmlns:wp14="http://schemas.microsoft.com/office/word/2010/wordml" w:rsidRPr="000F3F78" w:rsidR="000F3F78" w:rsidTr="2B309528" w14:paraId="08CEC64A" wp14:textId="77777777">
        <w:trPr>
          <w:trHeight w:val="280"/>
        </w:trPr>
        <w:tc>
          <w:tcPr>
            <w:tcW w:w="14500" w:type="dxa"/>
            <w:gridSpan w:val="6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auto" w:sz="4" w:space="0"/>
              <w:right w:val="single" w:color="7F7F7F" w:themeColor="text1" w:themeTint="80" w:sz="4" w:space="0"/>
            </w:tcBorders>
            <w:shd w:val="clear" w:color="auto" w:fill="E5DFEC" w:themeFill="accent4" w:themeFillTint="33"/>
            <w:noWrap/>
            <w:tcMar/>
            <w:vAlign w:val="bottom"/>
            <w:hideMark/>
          </w:tcPr>
          <w:p w:rsidRPr="000F3F78" w:rsidR="000F3F78" w:rsidP="002D7E9B" w:rsidRDefault="002D7E9B" w14:paraId="6FE7101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study program: MIDWIFERY</w:t>
            </w:r>
          </w:p>
        </w:tc>
      </w:tr>
      <w:tr xmlns:wp14="http://schemas.microsoft.com/office/word/2010/wordml" w:rsidRPr="000F3F78" w:rsidR="002D7E9B" w:rsidTr="2B309528" w14:paraId="1A41A7FB" wp14:textId="77777777">
        <w:trPr>
          <w:trHeight w:val="300"/>
        </w:trPr>
        <w:tc>
          <w:tcPr>
            <w:tcW w:w="14500" w:type="dxa"/>
            <w:gridSpan w:val="6"/>
            <w:tcBorders>
              <w:top w:val="single" w:color="auto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noWrap/>
            <w:tcMar/>
            <w:vAlign w:val="bottom"/>
          </w:tcPr>
          <w:p w:rsidR="002D7E9B" w:rsidP="000F3F78" w:rsidRDefault="002D7E9B" w14:paraId="145001B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Second year</w:t>
            </w:r>
          </w:p>
        </w:tc>
      </w:tr>
      <w:tr xmlns:wp14="http://schemas.microsoft.com/office/word/2010/wordml" w:rsidRPr="000F3F78" w:rsidR="000F3F78" w:rsidTr="2B309528" w14:paraId="36FF5614" wp14:textId="77777777">
        <w:trPr>
          <w:trHeight w:val="30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E5E0EC"/>
            <w:tcMar/>
            <w:vAlign w:val="center"/>
            <w:hideMark/>
          </w:tcPr>
          <w:p w:rsidRPr="000F3F78" w:rsidR="000F3F78" w:rsidP="000F3F78" w:rsidRDefault="000F3F78" w14:paraId="6C914AF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E5E0EC"/>
            <w:tcMar/>
            <w:vAlign w:val="center"/>
            <w:hideMark/>
          </w:tcPr>
          <w:p w:rsidRPr="000F3F78" w:rsidR="000F3F78" w:rsidP="000F3F78" w:rsidRDefault="000F3F78" w14:paraId="700E97F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E5E0EC"/>
            <w:tcMar/>
            <w:vAlign w:val="center"/>
            <w:hideMark/>
          </w:tcPr>
          <w:p w:rsidRPr="000F3F78" w:rsidR="000F3F78" w:rsidP="000F3F78" w:rsidRDefault="000F3F78" w14:paraId="2D51285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E5E0EC"/>
            <w:tcMar/>
            <w:vAlign w:val="center"/>
            <w:hideMark/>
          </w:tcPr>
          <w:p w:rsidRPr="000F3F78" w:rsidR="000F3F78" w:rsidP="000F3F78" w:rsidRDefault="000F3F78" w14:paraId="7C6DD76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E5E0EC"/>
            <w:tcMar/>
            <w:vAlign w:val="center"/>
            <w:hideMark/>
          </w:tcPr>
          <w:p w:rsidRPr="000F3F78" w:rsidR="000F3F78" w:rsidP="000F3F78" w:rsidRDefault="000F3F78" w14:paraId="6A5B342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E5E0EC"/>
            <w:tcMar/>
            <w:vAlign w:val="center"/>
            <w:hideMark/>
          </w:tcPr>
          <w:p w:rsidRPr="000F3F78" w:rsidR="000F3F78" w:rsidP="000F3F78" w:rsidRDefault="000F3F78" w14:paraId="4F041AE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xmlns:wp14="http://schemas.microsoft.com/office/word/2010/wordml" w:rsidRPr="000F3F78" w:rsidR="00AF6B13" w:rsidTr="2B309528" w14:paraId="47803B2F" wp14:textId="77777777">
        <w:trPr>
          <w:trHeight w:val="24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AF6B13" w:rsidP="00AF6B13" w:rsidRDefault="00AF6B13" w14:paraId="3AD7F6D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14:15-14:55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0F3F78" w:rsidR="00AF6B13" w:rsidP="00766BF8" w:rsidRDefault="00AF6B13" w14:paraId="387E8C1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00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</w:t>
            </w:r>
            <w:r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A0678C" w:rsidR="00AF6B13" w:rsidP="00766BF8" w:rsidRDefault="00AF6B13" w14:paraId="03876CB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</w:t>
            </w:r>
            <w:r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45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-16:25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B629D1" w:rsidR="00AF6B13" w:rsidP="00AF6B13" w:rsidRDefault="00AF6B13" w14:paraId="0FB7827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AF6B13" w:rsidP="00AF6B13" w:rsidRDefault="00AF6B13" w14:paraId="63E4A9C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AF6B13" w:rsidP="00AF6B13" w:rsidRDefault="00AF6B13" w14:paraId="4F6584B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AF6B13" w:rsidTr="2B309528" w14:paraId="79B844FF" wp14:textId="77777777">
        <w:trPr>
          <w:trHeight w:val="885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center"/>
            <w:hideMark/>
          </w:tcPr>
          <w:p w:rsidRPr="00E80F6C" w:rsidR="00EC4950" w:rsidP="00EC4950" w:rsidRDefault="00AF6B13" w14:paraId="5D77931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Basic Sociology</w:t>
            </w:r>
          </w:p>
          <w:p w:rsidRPr="00E80F6C" w:rsidR="00AF6B13" w:rsidP="00EC4950" w:rsidRDefault="00EC4950" w14:paraId="7331095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b/>
                <w:color w:val="FF0000"/>
                <w:sz w:val="20"/>
                <w:szCs w:val="20"/>
                <w:lang w:val="en-US"/>
              </w:rPr>
              <w:t xml:space="preserve"> (A-117)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E80F6C" w:rsidR="00AF6B13" w:rsidP="00766BF8" w:rsidRDefault="00AF6B13" w14:paraId="1D5468C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Family planning with sexual education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lectures+ exercises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(A-20</w:t>
            </w:r>
            <w:r w:rsidRPr="00E80F6C"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  <w:hideMark/>
          </w:tcPr>
          <w:p w:rsidRPr="00E80F6C" w:rsidR="00AF6B13" w:rsidP="00F04A8E" w:rsidRDefault="0041019B" w14:paraId="1B7ED796" wp14:textId="13C939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>Basics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>of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>internal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>medicine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>and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>care</w:t>
            </w:r>
            <w:r w:rsidRPr="2B309528" w:rsidR="0041019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-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Dermatovenerology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</w:rPr>
              <w:t>lectures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(A-</w:t>
            </w:r>
            <w:r w:rsidRPr="2B309528" w:rsidR="00F04A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30</w:t>
            </w:r>
            <w:r w:rsidRPr="2B309528" w:rsidR="45CEC6C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2B309528" w:rsidR="00AF6B1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E80F6C" w:rsidR="00AF6B13" w:rsidP="00521274" w:rsidRDefault="00AF6B13" w14:paraId="1FC3994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  <w:hideMark/>
          </w:tcPr>
          <w:p w:rsidRPr="000F3F78" w:rsidR="00AF6B13" w:rsidP="00AF6B13" w:rsidRDefault="00AF6B13" w14:paraId="09AF38F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  <w:hideMark/>
          </w:tcPr>
          <w:p w:rsidRPr="000F3F78" w:rsidR="00AF6B13" w:rsidP="00AF6B13" w:rsidRDefault="00AF6B13" w14:paraId="15AA318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AF6B13" w:rsidTr="2B309528" w14:paraId="1AA2C679" wp14:textId="77777777">
        <w:trPr>
          <w:trHeight w:val="24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E80F6C" w:rsidR="00AF6B13" w:rsidP="00AF6B13" w:rsidRDefault="00AF6B13" w14:paraId="70A64CA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15:00-16:25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E80F6C" w:rsidR="00AF6B13" w:rsidP="00766BF8" w:rsidRDefault="00AF6B13" w14:paraId="673F330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 w:rsidRPr="00E80F6C"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</w:t>
            </w:r>
            <w:r w:rsidRPr="00E80F6C" w:rsidR="00897EA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  <w:r w:rsidRPr="00E80F6C"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5</w:t>
            </w:r>
            <w:r w:rsidRPr="00E80F6C" w:rsidR="00897EA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:</w:t>
            </w:r>
            <w:r w:rsidRPr="00E80F6C"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E80F6C" w:rsidR="00AF6B13" w:rsidP="00AF6B13" w:rsidRDefault="00AF6B13" w14:paraId="7A8B58C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16:30-17:10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E80F6C" w:rsidR="00AF6B13" w:rsidP="00AF6B13" w:rsidRDefault="00AF6B13" w14:paraId="4ACE849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  <w:t>16:30-</w:t>
            </w:r>
            <w:r w:rsidRPr="00E80F6C"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</w:rPr>
              <w:t> </w:t>
            </w:r>
            <w:r w:rsidRPr="00E80F6C"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  <w:t>18:40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AF6B13" w:rsidP="00AF6B13" w:rsidRDefault="00AF6B13" w14:paraId="01512BE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AF6B13" w:rsidP="00AF6B13" w:rsidRDefault="00AF6B13" w14:paraId="0DA7063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AF6B13" w:rsidTr="2B309528" w14:paraId="54E993C0" wp14:textId="77777777">
        <w:trPr>
          <w:trHeight w:val="102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80F6C" w:rsidR="00AF6B13" w:rsidP="00487E40" w:rsidRDefault="00AF6B13" w14:paraId="0526EACE" wp14:textId="45DF9BB1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Basics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of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internal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medicine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and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care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 xml:space="preserve"> -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Internal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diseases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</w:rPr>
              <w:t>lectures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(A-</w:t>
            </w:r>
            <w:r w:rsidRPr="2B309528" w:rsidR="090BB3C9">
              <w:rPr>
                <w:rFonts w:ascii="Calibri" w:hAnsi="Calibri" w:eastAsia="Times New Roman" w:cs="Calibri"/>
                <w:sz w:val="20"/>
                <w:szCs w:val="20"/>
              </w:rPr>
              <w:t>2</w:t>
            </w:r>
            <w:r w:rsidRPr="2B309528" w:rsidR="00487E40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04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E80F6C" w:rsidR="00AF6B13" w:rsidP="00766BF8" w:rsidRDefault="00AF6B13" w14:paraId="7C8DEFE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Preparation for delivery, obstetric instruments and equipment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(A-20</w:t>
            </w:r>
            <w:r w:rsidRPr="00E80F6C" w:rsidR="00766BF8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80F6C" w:rsidR="00AF6B13" w:rsidP="2B309528" w:rsidRDefault="00AF6B13" w14:paraId="7E217E4F" wp14:textId="7ABD75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2B309528" w:rsidR="00AF6B1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  <w:r w:rsidRPr="2B309528" w:rsidR="00A2443C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 xml:space="preserve">Basics of internal medicine and care </w:t>
            </w:r>
            <w:r w:rsidRPr="2B309528" w:rsidR="00AF6B1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-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Infectionus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diseases 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  <w:lang w:val="en-US"/>
              </w:rPr>
              <w:t>lectures</w:t>
            </w:r>
            <w:r w:rsidRPr="2B309528" w:rsidR="00AF6B13">
              <w:rPr>
                <w:rFonts w:ascii="Calibri" w:hAnsi="Calibri" w:eastAsia="Times New Roman" w:cs="Calibri"/>
                <w:b w:val="1"/>
                <w:bCs w:val="1"/>
                <w:color w:val="00B050"/>
                <w:sz w:val="20"/>
                <w:szCs w:val="20"/>
                <w:lang w:val="en-US"/>
              </w:rPr>
              <w:t xml:space="preserve"> </w:t>
            </w:r>
            <w:r w:rsidRPr="2B309528" w:rsidR="00AF6B13">
              <w:rPr>
                <w:rFonts w:ascii="Calibri" w:hAnsi="Calibri" w:eastAsia="Times New Roman" w:cs="Calibri"/>
                <w:color w:val="00B050"/>
                <w:sz w:val="20"/>
                <w:szCs w:val="20"/>
                <w:lang w:val="en-US"/>
              </w:rPr>
              <w:t>(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A-3</w:t>
            </w:r>
            <w:r w:rsidRPr="2B309528" w:rsidR="2F97B137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05</w:t>
            </w:r>
            <w:r w:rsidRPr="2B309528" w:rsidR="00AF6B1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E80F6C" w:rsidR="00AF6B13" w:rsidP="00AF6B13" w:rsidRDefault="00AF6B13" w14:paraId="14EE76B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80F6C">
              <w:rPr>
                <w:rFonts w:ascii="Calibri" w:hAnsi="Calibri" w:eastAsia="Times New Roman" w:cs="Calibri"/>
                <w:color w:val="000000"/>
              </w:rPr>
              <w:t> 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Microbiology with parasitology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lectures+ exercises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(A-304)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  <w:hideMark/>
          </w:tcPr>
          <w:p w:rsidRPr="000F3F78" w:rsidR="00AF6B13" w:rsidP="00AF6B13" w:rsidRDefault="00AF6B13" w14:paraId="4662417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  <w:hideMark/>
          </w:tcPr>
          <w:p w:rsidRPr="000F3F78" w:rsidR="00AF6B13" w:rsidP="00AF6B13" w:rsidRDefault="00AF6B13" w14:paraId="4B8484D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897EAC" w:rsidTr="2B309528" w14:paraId="2F631AA3" wp14:textId="77777777">
        <w:trPr>
          <w:trHeight w:val="24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  <w:hideMark/>
          </w:tcPr>
          <w:p w:rsidRPr="00E80F6C" w:rsidR="00897EAC" w:rsidP="00897EAC" w:rsidRDefault="00897EAC" w14:paraId="3D6AEE7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16:30-17:55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</w:tcPr>
          <w:p w:rsidRPr="00E80F6C" w:rsidR="00897EAC" w:rsidP="00766BF8" w:rsidRDefault="00766BF8" w14:paraId="7CD6A1A1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15:45</w:t>
            </w:r>
            <w:r w:rsidRPr="00E80F6C" w:rsidR="00897EA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:30-17: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E80F6C" w:rsidR="00897EAC" w:rsidP="00F3149A" w:rsidRDefault="00897EAC" w14:paraId="4F8F56C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E80F6C" w:rsidR="00897EAC" w:rsidP="00897EAC" w:rsidRDefault="00897EAC" w14:paraId="0562CB0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897EAC" w:rsidP="00897EAC" w:rsidRDefault="00897EAC" w14:paraId="649CC1F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  <w:hideMark/>
          </w:tcPr>
          <w:p w:rsidRPr="000F3F78" w:rsidR="00897EAC" w:rsidP="00897EAC" w:rsidRDefault="00897EAC" w14:paraId="10EF996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897EAC" w:rsidTr="2B309528" w14:paraId="38FFA3B8" wp14:textId="77777777">
        <w:trPr>
          <w:trHeight w:val="84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center"/>
            <w:hideMark/>
          </w:tcPr>
          <w:p w:rsidRPr="00E80F6C" w:rsidR="00897EAC" w:rsidP="00EC4950" w:rsidRDefault="00897EAC" w14:paraId="573CCBE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Pathological pregnancy with midwifery care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r w:rsidRPr="00E80F6C" w:rsidR="00EC495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117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E80F6C" w:rsidR="00897EAC" w:rsidP="00F04A8E" w:rsidRDefault="00897EAC" w14:paraId="60A1354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Ecology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E80F6C" w:rsidR="00487E4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E80F6C" w:rsidR="00F04A8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304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80F6C" w:rsidR="00897EAC" w:rsidP="00897EAC" w:rsidRDefault="00897EAC" w14:paraId="5E3886A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80F6C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E80F6C" w:rsidR="00897EAC" w:rsidP="00897EAC" w:rsidRDefault="00897EAC" w14:paraId="34CE0A4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bottom"/>
            <w:hideMark/>
          </w:tcPr>
          <w:p w:rsidRPr="000F3F78" w:rsidR="00897EAC" w:rsidP="00897EAC" w:rsidRDefault="00897EAC" w14:paraId="4ECEB11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0F3F78" w:rsidR="00897EAC" w:rsidP="00897EAC" w:rsidRDefault="00897EAC" w14:paraId="0D8BF348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897EAC" w:rsidTr="2B309528" w14:paraId="6156D370" wp14:textId="77777777">
        <w:trPr>
          <w:trHeight w:val="240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  <w:hideMark/>
          </w:tcPr>
          <w:p w:rsidRPr="00E80F6C" w:rsidR="00897EAC" w:rsidP="00897EAC" w:rsidRDefault="00897EAC" w14:paraId="165E646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18:00-19:25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E80F6C" w:rsidR="00897EAC" w:rsidP="00897EAC" w:rsidRDefault="00897EAC" w14:paraId="62EBF3C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E80F6C" w:rsidR="00897EAC" w:rsidP="00897EAC" w:rsidRDefault="00897EAC" w14:paraId="6D98A12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bottom"/>
          </w:tcPr>
          <w:p w:rsidRPr="00E80F6C" w:rsidR="00897EAC" w:rsidP="00897EAC" w:rsidRDefault="00897EAC" w14:paraId="2946DB8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897EAC" w:rsidP="00897EAC" w:rsidRDefault="00897EAC" w14:paraId="5EDB29A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0F3F78" w:rsidR="00897EAC" w:rsidP="00897EAC" w:rsidRDefault="00897EAC" w14:paraId="4474F8A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897EAC" w:rsidTr="2B309528" w14:paraId="37EE3883" wp14:textId="77777777">
        <w:trPr>
          <w:trHeight w:val="1358"/>
        </w:trPr>
        <w:tc>
          <w:tcPr>
            <w:tcW w:w="2569" w:type="dxa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80F6C" w:rsidR="00897EAC" w:rsidP="00EC4950" w:rsidRDefault="00897EAC" w14:paraId="19848FF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 Gynecology and care </w:t>
            </w:r>
            <w:r w:rsidRPr="00E80F6C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lectures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r w:rsidRPr="00E80F6C" w:rsidR="00EC495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117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E80F6C" w:rsidR="00897EAC" w:rsidP="00897EAC" w:rsidRDefault="00897EAC" w14:paraId="5997CC1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E80F6C" w:rsidR="00897EAC" w:rsidP="00897EAC" w:rsidRDefault="00897EAC" w14:paraId="110FFD3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E80F6C" w:rsidR="00897EAC" w:rsidP="00897EAC" w:rsidRDefault="00897EAC" w14:paraId="6B69937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bottom"/>
            <w:hideMark/>
          </w:tcPr>
          <w:p w:rsidRPr="000F3F78" w:rsidR="00897EAC" w:rsidP="00897EAC" w:rsidRDefault="00897EAC" w14:paraId="5E6F60B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bottom"/>
            <w:hideMark/>
          </w:tcPr>
          <w:p w:rsidRPr="000F3F78" w:rsidR="00897EAC" w:rsidP="00897EAC" w:rsidRDefault="00897EAC" w14:paraId="1DF8BA6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8A3DFE" w:rsidP="000F3F78" w:rsidRDefault="008A3DFE" w14:paraId="3FE9F23F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xmlns:wp14="http://schemas.microsoft.com/office/word/2010/wordml" w:rsidR="00B5525D" w:rsidP="000F3F78" w:rsidRDefault="00B5525D" w14:paraId="1F72F646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xmlns:wp14="http://schemas.microsoft.com/office/word/2010/wordml" w:rsidR="002D7E9B" w:rsidP="000F3F78" w:rsidRDefault="002D7E9B" w14:paraId="08CE6F91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xmlns:wp14="http://schemas.microsoft.com/office/word/2010/wordml" w:rsidR="002D7E9B" w:rsidP="000F3F78" w:rsidRDefault="002D7E9B" w14:paraId="61CDCEAD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xmlns:wp14="http://schemas.microsoft.com/office/word/2010/wordml" w:rsidR="002D7E9B" w:rsidP="000F3F78" w:rsidRDefault="002D7E9B" w14:paraId="6BB9E253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xmlns:wp14="http://schemas.microsoft.com/office/word/2010/wordml" w:rsidR="002D7E9B" w:rsidP="002D7E9B" w:rsidRDefault="002D7E9B" w14:paraId="23DE523C" wp14:textId="77777777">
      <w:pPr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xmlns:wp14="http://schemas.microsoft.com/office/word/2010/wordml" w:rsidR="000F3F78" w:rsidP="000F3F78" w:rsidRDefault="000F3F78" w14:paraId="2B8A31E1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VOCATIONAL MEDICAL SCHOOL</w:t>
      </w: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br/>
      </w: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SCHEDULE FOR FALL SEMESTER -  ACADEMIC YEAR 202</w:t>
      </w:r>
      <w:r w:rsidR="008A3DFE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4</w:t>
      </w:r>
      <w:r w:rsidRPr="000F3F78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/202</w:t>
      </w:r>
      <w:r w:rsidR="008A3DFE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5</w:t>
      </w:r>
    </w:p>
    <w:p xmlns:wp14="http://schemas.microsoft.com/office/word/2010/wordml" w:rsidRPr="008A3DFE" w:rsidR="002D7E9B" w:rsidP="000F3F78" w:rsidRDefault="002D7E9B" w14:paraId="52E56223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</w:p>
    <w:tbl>
      <w:tblPr>
        <w:tblW w:w="14500" w:type="dxa"/>
        <w:tblInd w:w="91" w:type="dxa"/>
        <w:tblLook w:val="04A0" w:firstRow="1" w:lastRow="0" w:firstColumn="1" w:lastColumn="0" w:noHBand="0" w:noVBand="1"/>
      </w:tblPr>
      <w:tblGrid>
        <w:gridCol w:w="2380"/>
        <w:gridCol w:w="2457"/>
        <w:gridCol w:w="2543"/>
        <w:gridCol w:w="2380"/>
        <w:gridCol w:w="2360"/>
        <w:gridCol w:w="2380"/>
      </w:tblGrid>
      <w:tr xmlns:wp14="http://schemas.microsoft.com/office/word/2010/wordml" w:rsidRPr="000F3F78" w:rsidR="000F3F78" w:rsidTr="002D7E9B" w14:paraId="6E413748" wp14:textId="77777777">
        <w:trPr>
          <w:trHeight w:val="324"/>
        </w:trPr>
        <w:tc>
          <w:tcPr>
            <w:tcW w:w="14500" w:type="dxa"/>
            <w:gridSpan w:val="6"/>
            <w:tcBorders>
              <w:top w:val="single" w:color="7F7F7F" w:sz="4" w:space="0"/>
              <w:left w:val="single" w:color="7F7F7F" w:sz="4" w:space="0"/>
              <w:bottom w:val="single" w:color="auto" w:sz="4" w:space="0"/>
              <w:right w:val="single" w:color="7F7F7F" w:sz="4" w:space="0"/>
            </w:tcBorders>
            <w:shd w:val="clear" w:color="auto" w:fill="E5DFEC" w:themeFill="accent4" w:themeFillTint="33"/>
            <w:noWrap/>
            <w:vAlign w:val="center"/>
            <w:hideMark/>
          </w:tcPr>
          <w:p w:rsidRPr="000F3F78" w:rsidR="000F3F78" w:rsidP="002D7E9B" w:rsidRDefault="002D7E9B" w14:paraId="7569150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study program: MIDWIFERY</w:t>
            </w:r>
          </w:p>
        </w:tc>
      </w:tr>
      <w:tr xmlns:wp14="http://schemas.microsoft.com/office/word/2010/wordml" w:rsidRPr="000F3F78" w:rsidR="002D7E9B" w:rsidTr="002D7E9B" w14:paraId="0407D9C2" wp14:textId="77777777">
        <w:trPr>
          <w:trHeight w:val="252"/>
        </w:trPr>
        <w:tc>
          <w:tcPr>
            <w:tcW w:w="14500" w:type="dxa"/>
            <w:gridSpan w:val="6"/>
            <w:tcBorders>
              <w:top w:val="single" w:color="auto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2F2F2"/>
            <w:noWrap/>
            <w:vAlign w:val="center"/>
          </w:tcPr>
          <w:p w:rsidR="002D7E9B" w:rsidP="000F3F78" w:rsidRDefault="002D7E9B" w14:paraId="5EB86EC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Third year</w:t>
            </w:r>
          </w:p>
        </w:tc>
      </w:tr>
      <w:tr xmlns:wp14="http://schemas.microsoft.com/office/word/2010/wordml" w:rsidRPr="000F3F78" w:rsidR="000F3F78" w:rsidTr="00521274" w14:paraId="661AEB91" wp14:textId="77777777">
        <w:trPr>
          <w:trHeight w:val="300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E5E0EC"/>
            <w:vAlign w:val="center"/>
            <w:hideMark/>
          </w:tcPr>
          <w:p w:rsidRPr="000F3F78" w:rsidR="000F3F78" w:rsidP="000F3F78" w:rsidRDefault="000F3F78" w14:paraId="4DE4117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E5E0EC"/>
            <w:vAlign w:val="center"/>
            <w:hideMark/>
          </w:tcPr>
          <w:p w:rsidRPr="000F3F78" w:rsidR="000F3F78" w:rsidP="000F3F78" w:rsidRDefault="000F3F78" w14:paraId="33F7C46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E5E0EC"/>
            <w:vAlign w:val="center"/>
            <w:hideMark/>
          </w:tcPr>
          <w:p w:rsidRPr="000F3F78" w:rsidR="000F3F78" w:rsidP="000F3F78" w:rsidRDefault="000F3F78" w14:paraId="38A4BA0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E5E0EC"/>
            <w:vAlign w:val="center"/>
            <w:hideMark/>
          </w:tcPr>
          <w:p w:rsidRPr="000F3F78" w:rsidR="000F3F78" w:rsidP="000F3F78" w:rsidRDefault="000F3F78" w14:paraId="6A4416C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E5E0EC"/>
            <w:vAlign w:val="center"/>
            <w:hideMark/>
          </w:tcPr>
          <w:p w:rsidRPr="000F3F78" w:rsidR="000F3F78" w:rsidP="000F3F78" w:rsidRDefault="000F3F78" w14:paraId="0B5E0F3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E5E0EC"/>
            <w:vAlign w:val="center"/>
            <w:hideMark/>
          </w:tcPr>
          <w:p w:rsidRPr="000F3F78" w:rsidR="000F3F78" w:rsidP="000F3F78" w:rsidRDefault="000F3F78" w14:paraId="6C99685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xmlns:wp14="http://schemas.microsoft.com/office/word/2010/wordml" w:rsidRPr="000F3F78" w:rsidR="002D7E9B" w:rsidTr="008A3DFE" w14:paraId="41617716" wp14:textId="77777777">
        <w:trPr>
          <w:trHeight w:val="240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741EB1" w:rsidR="002D7E9B" w:rsidP="002D7E9B" w:rsidRDefault="002D7E9B" w14:paraId="0CE9487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5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00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8</w:t>
            </w: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0F3F78" w:rsidR="002D7E9B" w:rsidP="002D7E9B" w:rsidRDefault="002D7E9B" w14:paraId="30603D6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0F3F78">
              <w:rPr>
                <w:rFonts w:ascii="Calibri" w:hAnsi="Calibri" w:eastAsia="Times New Roman" w:cs="Calibri"/>
                <w:color w:val="000000"/>
              </w:rPr>
              <w:t>14:15-1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>5</w:t>
            </w:r>
            <w:r w:rsidRPr="000F3F78">
              <w:rPr>
                <w:rFonts w:ascii="Calibri" w:hAnsi="Calibri" w:eastAsia="Times New Roman" w:cs="Calibri"/>
                <w:color w:val="00000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>4</w:t>
            </w:r>
            <w:r w:rsidRPr="000F3F78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521274" w:rsidR="002D7E9B" w:rsidP="002D7E9B" w:rsidRDefault="002D7E9B" w14:paraId="1C86D06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17:55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E80F6C" w:rsidR="002D7E9B" w:rsidP="002D7E9B" w:rsidRDefault="002D7E9B" w14:paraId="31BC3B9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5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:00-1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6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B5525D" w:rsidR="002D7E9B" w:rsidP="002D7E9B" w:rsidRDefault="002D7E9B" w14:paraId="07547A01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0F3F78" w:rsidR="002D7E9B" w:rsidP="002D7E9B" w:rsidRDefault="002D7E9B" w14:paraId="365DB19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2D7E9B" w:rsidTr="002D7E9B" w14:paraId="6AAAE25E" wp14:textId="77777777">
        <w:trPr>
          <w:trHeight w:val="1080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  <w:hideMark/>
          </w:tcPr>
          <w:p w:rsidRPr="00E80F6C" w:rsidR="002D7E9B" w:rsidP="002D7E9B" w:rsidRDefault="002D7E9B" w14:paraId="14B9A09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Analgesia, anesthesia and resuscitation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(A-Sim.lab)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E80F6C" w:rsidR="002D7E9B" w:rsidP="002D7E9B" w:rsidRDefault="002D7E9B" w14:paraId="5834099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Pediatrics with neonatology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117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E80F6C" w:rsidR="002D7E9B" w:rsidP="002D7E9B" w:rsidRDefault="002D7E9B" w14:paraId="169338D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Midwifery care for newborns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 (A-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>204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E80F6C" w:rsidR="002D7E9B" w:rsidP="002D7E9B" w:rsidRDefault="002D7E9B" w14:paraId="67A37DD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Analgesia, anesthesia and resuscitation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  <w:bookmarkStart w:name="_GoBack" w:id="0"/>
            <w:bookmarkEnd w:id="0"/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04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487E40" w:rsidR="002D7E9B" w:rsidP="002D7E9B" w:rsidRDefault="002D7E9B" w14:paraId="5043CB0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  <w:hideMark/>
          </w:tcPr>
          <w:p w:rsidRPr="000F3F78" w:rsidR="002D7E9B" w:rsidP="002D7E9B" w:rsidRDefault="002D7E9B" w14:paraId="1D5BCD6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2D7E9B" w:rsidTr="002D7E9B" w14:paraId="044A31D1" wp14:textId="77777777">
        <w:trPr>
          <w:trHeight w:val="240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E80F6C" w:rsidR="002D7E9B" w:rsidP="002D7E9B" w:rsidRDefault="002D7E9B" w14:paraId="3BC5EC0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bottom"/>
          </w:tcPr>
          <w:p w:rsidRPr="00E80F6C" w:rsidR="002D7E9B" w:rsidP="002D7E9B" w:rsidRDefault="002D7E9B" w14:paraId="7EE146B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15:45-17:55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bottom"/>
          </w:tcPr>
          <w:p w:rsidRPr="00E80F6C" w:rsidR="002D7E9B" w:rsidP="002D7E9B" w:rsidRDefault="002D7E9B" w14:paraId="1CA0FD2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5-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E80F6C" w:rsidR="002D7E9B" w:rsidP="002D7E9B" w:rsidRDefault="002D7E9B" w14:paraId="6795A90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16:30-17:55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0F3F78" w:rsidR="002D7E9B" w:rsidP="002D7E9B" w:rsidRDefault="002D7E9B" w14:paraId="0745931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0F3F78" w:rsidR="002D7E9B" w:rsidP="002D7E9B" w:rsidRDefault="002D7E9B" w14:paraId="3751300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2D7E9B" w:rsidTr="002D7E9B" w14:paraId="60B3D39C" wp14:textId="77777777">
        <w:trPr>
          <w:trHeight w:val="1035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  <w:hideMark/>
          </w:tcPr>
          <w:p w:rsidRPr="00E80F6C" w:rsidR="002D7E9B" w:rsidP="002D7E9B" w:rsidRDefault="002D7E9B" w14:paraId="35F0889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E80F6C" w:rsidR="002D7E9B" w:rsidP="002D7E9B" w:rsidRDefault="002D7E9B" w14:paraId="0956AD0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Nutrition and Dietetics of mother and child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204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E80F6C" w:rsidR="002D7E9B" w:rsidP="002D7E9B" w:rsidRDefault="002D7E9B" w14:paraId="5AA70D1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Midwifery care for newborns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lab exercises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 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(A-Sim.lab)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E80F6C" w:rsidR="002D7E9B" w:rsidP="002D7E9B" w:rsidRDefault="002D7E9B" w14:paraId="78EDDBC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Complications during childbirth and puerperium with midwifery  care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207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:rsidRPr="00487E40" w:rsidR="002D7E9B" w:rsidP="002D7E9B" w:rsidRDefault="002D7E9B" w14:paraId="6537F28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  <w:hideMark/>
          </w:tcPr>
          <w:p w:rsidRPr="000F3F78" w:rsidR="002D7E9B" w:rsidP="002D7E9B" w:rsidRDefault="002D7E9B" w14:paraId="6B51530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2D7E9B" w:rsidTr="002D7E9B" w14:paraId="7111C1F5" wp14:textId="77777777">
        <w:trPr>
          <w:trHeight w:val="240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E80F6C" w:rsidR="002D7E9B" w:rsidP="002D7E9B" w:rsidRDefault="002D7E9B" w14:paraId="4253EF7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E80F6C" w:rsidR="002D7E9B" w:rsidP="002D7E9B" w:rsidRDefault="002D7E9B" w14:paraId="6DFB9E2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E80F6C" w:rsidR="002D7E9B" w:rsidP="002D7E9B" w:rsidRDefault="002D7E9B" w14:paraId="15BA51A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8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00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19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E80F6C" w:rsidR="002D7E9B" w:rsidP="002D7E9B" w:rsidRDefault="002D7E9B" w14:paraId="70DF9E5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0F3F78" w:rsidR="002D7E9B" w:rsidP="002D7E9B" w:rsidRDefault="002D7E9B" w14:paraId="2D6473E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0F3F78" w:rsidR="002D7E9B" w:rsidP="002D7E9B" w:rsidRDefault="002D7E9B" w14:paraId="696D69F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0F3F78" w:rsidR="002D7E9B" w:rsidTr="002D7E9B" w14:paraId="132A1FFD" wp14:textId="77777777">
        <w:trPr>
          <w:trHeight w:val="878"/>
        </w:trPr>
        <w:tc>
          <w:tcPr>
            <w:tcW w:w="2380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noWrap/>
            <w:vAlign w:val="bottom"/>
            <w:hideMark/>
          </w:tcPr>
          <w:p w:rsidRPr="00E80F6C" w:rsidR="002D7E9B" w:rsidP="002D7E9B" w:rsidRDefault="002D7E9B" w14:paraId="72302A5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E80F6C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E80F6C" w:rsidR="002D7E9B" w:rsidP="002D7E9B" w:rsidRDefault="002D7E9B" w14:paraId="44E871B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E80F6C" w:rsidR="002D7E9B" w:rsidP="002D7E9B" w:rsidRDefault="002D7E9B" w14:paraId="7658DC3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Elective course  </w:t>
            </w:r>
            <w:r w:rsidRPr="00E80F6C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proofErr w:type="spellStart"/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Sim,lab</w:t>
            </w:r>
            <w:proofErr w:type="spellEnd"/>
            <w:r w:rsidRPr="00E80F6C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E80F6C" w:rsidR="002D7E9B" w:rsidP="002D7E9B" w:rsidRDefault="002D7E9B" w14:paraId="144A5D2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noWrap/>
            <w:vAlign w:val="bottom"/>
            <w:hideMark/>
          </w:tcPr>
          <w:p w:rsidRPr="000F3F78" w:rsidR="002D7E9B" w:rsidP="002D7E9B" w:rsidRDefault="002D7E9B" w14:paraId="31CBAF0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F3F78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0F3F78" w:rsidR="002D7E9B" w:rsidP="002D7E9B" w:rsidRDefault="002D7E9B" w14:paraId="4A7717C8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Pr="000F3F78" w:rsidR="000F3F78" w:rsidP="000F3F78" w:rsidRDefault="000F3F78" w14:paraId="738610EB" wp14:textId="77777777">
      <w:pPr>
        <w:jc w:val="center"/>
        <w:rPr>
          <w:lang w:val="en-US"/>
        </w:rPr>
      </w:pPr>
    </w:p>
    <w:sectPr w:rsidRPr="000F3F78" w:rsidR="000F3F78" w:rsidSect="000F3F7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3F78"/>
    <w:rsid w:val="000F3F78"/>
    <w:rsid w:val="001655E6"/>
    <w:rsid w:val="00215B98"/>
    <w:rsid w:val="00266312"/>
    <w:rsid w:val="002D7E9B"/>
    <w:rsid w:val="00361F78"/>
    <w:rsid w:val="003D249C"/>
    <w:rsid w:val="0041019B"/>
    <w:rsid w:val="00487E40"/>
    <w:rsid w:val="004C70B8"/>
    <w:rsid w:val="00521274"/>
    <w:rsid w:val="0056086E"/>
    <w:rsid w:val="006205EF"/>
    <w:rsid w:val="00640CEA"/>
    <w:rsid w:val="00676082"/>
    <w:rsid w:val="00741EB1"/>
    <w:rsid w:val="00766BF8"/>
    <w:rsid w:val="008010EA"/>
    <w:rsid w:val="00897EAC"/>
    <w:rsid w:val="008A3DFE"/>
    <w:rsid w:val="00A2443C"/>
    <w:rsid w:val="00A72FCF"/>
    <w:rsid w:val="00AF6B13"/>
    <w:rsid w:val="00B5525D"/>
    <w:rsid w:val="00B74897"/>
    <w:rsid w:val="00BB3957"/>
    <w:rsid w:val="00BE4CA0"/>
    <w:rsid w:val="00D60856"/>
    <w:rsid w:val="00D60891"/>
    <w:rsid w:val="00E80F6C"/>
    <w:rsid w:val="00EC4950"/>
    <w:rsid w:val="00EC7570"/>
    <w:rsid w:val="00ED6DD8"/>
    <w:rsid w:val="00F04A8E"/>
    <w:rsid w:val="00F3149A"/>
    <w:rsid w:val="00F71165"/>
    <w:rsid w:val="00FB70D8"/>
    <w:rsid w:val="090BB3C9"/>
    <w:rsid w:val="2B309528"/>
    <w:rsid w:val="2F97B137"/>
    <w:rsid w:val="37CD8CDE"/>
    <w:rsid w:val="45CEC6CF"/>
    <w:rsid w:val="62F2A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6FB7"/>
  <w15:docId w15:val="{296E4820-8EEF-484C-997E-5F2EBE57C0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Edu Rectorate</lastModifiedBy>
  <revision>6</revision>
  <dcterms:created xsi:type="dcterms:W3CDTF">2023-09-29T12:17:00.0000000Z</dcterms:created>
  <dcterms:modified xsi:type="dcterms:W3CDTF">2024-09-24T12:36:27.0142055Z</dcterms:modified>
</coreProperties>
</file>