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6D8E" w14:textId="77777777" w:rsidR="00004E86" w:rsidRPr="0083791C" w:rsidRDefault="00004E86" w:rsidP="00004E86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Hlk146015536"/>
      <w:r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NEW STUDY PROGRAM</w:t>
      </w:r>
      <w:r w:rsidRPr="008379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ARCHITECURE</w:t>
      </w:r>
    </w:p>
    <w:p w14:paraId="6E7492C9" w14:textId="77777777" w:rsidR="00004E86" w:rsidRPr="0083791C" w:rsidRDefault="00004E86" w:rsidP="00004E86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FIRST YEAR</w:t>
      </w:r>
    </w:p>
    <w:tbl>
      <w:tblPr>
        <w:tblStyle w:val="TableGrid"/>
        <w:tblW w:w="5175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1"/>
        <w:gridCol w:w="2773"/>
        <w:gridCol w:w="2791"/>
        <w:gridCol w:w="2684"/>
        <w:gridCol w:w="2553"/>
        <w:gridCol w:w="2282"/>
      </w:tblGrid>
      <w:tr w:rsidR="00004E86" w:rsidRPr="0083791C" w14:paraId="08C2E015" w14:textId="77777777" w:rsidTr="00B47E1D">
        <w:trPr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9301DB0" w14:textId="77777777" w:rsidR="00004E86" w:rsidRPr="00CB4675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  <w:p w14:paraId="15EF955F" w14:textId="77777777" w:rsidR="00004E86" w:rsidRPr="00CB4675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23422C57" w14:textId="77777777" w:rsidR="00004E86" w:rsidRPr="00CB4675" w:rsidRDefault="00004E86" w:rsidP="00B47E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93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CABBC61" w14:textId="77777777" w:rsidR="00004E86" w:rsidRPr="00CB4675" w:rsidRDefault="00004E86" w:rsidP="00B47E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901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366A69D" w14:textId="77777777" w:rsidR="00004E86" w:rsidRPr="00CB4675" w:rsidRDefault="00004E86" w:rsidP="00B47E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5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412928D" w14:textId="77777777" w:rsidR="00004E86" w:rsidRPr="00CB4675" w:rsidRDefault="00004E86" w:rsidP="00B47E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76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78D09EF" w14:textId="77777777" w:rsidR="00004E86" w:rsidRPr="00CB4675" w:rsidRDefault="00004E86" w:rsidP="00B47E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6F59B0" w:rsidRPr="0083791C" w14:paraId="774DA448" w14:textId="77777777" w:rsidTr="006F59B0">
        <w:trPr>
          <w:trHeight w:val="75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71B3955" w14:textId="77777777" w:rsidR="006F59B0" w:rsidRPr="00CB4675" w:rsidRDefault="006F59B0" w:rsidP="006F59B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2A733218" w14:textId="77777777" w:rsidR="006F59B0" w:rsidRPr="00CB4675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20558FBF" w14:textId="77777777" w:rsidR="006F59B0" w:rsidRPr="00501AEE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0D7861BD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77A3865" w14:textId="2791170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123C4F7D" w14:textId="77777777" w:rsidR="006F59B0" w:rsidRPr="00CB4675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Macedonian Language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2EC23931" w14:textId="4793DBC3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2</w:t>
            </w:r>
          </w:p>
          <w:p w14:paraId="6C18CAEA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Marina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Cvetanoska</w:t>
            </w:r>
            <w:proofErr w:type="spellEnd"/>
          </w:p>
          <w:p w14:paraId="76D227CC" w14:textId="0E2D631B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</w:tr>
      <w:tr w:rsidR="006F59B0" w:rsidRPr="0083791C" w14:paraId="401EC96A" w14:textId="77777777" w:rsidTr="006F59B0">
        <w:trPr>
          <w:trHeight w:val="558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8A46300" w14:textId="77777777" w:rsidR="006F59B0" w:rsidRPr="00CB4675" w:rsidRDefault="006F59B0" w:rsidP="006F59B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5576F926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50411446" w14:textId="77777777" w:rsidR="006F59B0" w:rsidRPr="006E0021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E002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Turkish Language I (L) </w:t>
            </w:r>
          </w:p>
          <w:p w14:paraId="6BB3A9BA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</w:rPr>
              <w:t>G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ROUP  3</w:t>
            </w:r>
          </w:p>
          <w:p w14:paraId="5C6D068F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A3F9D">
              <w:rPr>
                <w:rFonts w:asciiTheme="minorHAnsi" w:hAnsiTheme="minorHAnsi" w:cstheme="minorHAnsi"/>
                <w:color w:val="000000" w:themeColor="text1"/>
                <w:szCs w:val="20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Suleyman Gina</w:t>
            </w:r>
          </w:p>
          <w:p w14:paraId="540C3C06" w14:textId="3F51F86F" w:rsidR="00861F4E" w:rsidRPr="0083791C" w:rsidRDefault="00861F4E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B-301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746782F3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9944006" w14:textId="042D40A3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7E3FAC17" w14:textId="77777777" w:rsidR="006F59B0" w:rsidRPr="00CB4675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Macedonian Language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6BB9F1C7" w14:textId="779C907E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2</w:t>
            </w:r>
          </w:p>
          <w:p w14:paraId="6768F228" w14:textId="577D5035" w:rsidR="006F59B0" w:rsidRPr="004F3404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Marina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Cvetanoska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</w:tr>
      <w:tr w:rsidR="006F59B0" w:rsidRPr="0083791C" w14:paraId="5BF1266E" w14:textId="77777777" w:rsidTr="006F59B0">
        <w:trPr>
          <w:trHeight w:val="55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821BC06" w14:textId="77777777" w:rsidR="006F59B0" w:rsidRPr="00CB4675" w:rsidRDefault="006F59B0" w:rsidP="006F59B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41372E30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7CF3B296" w14:textId="77777777" w:rsidR="006F59B0" w:rsidRPr="006E0021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E002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Turkish Language I (L) </w:t>
            </w:r>
          </w:p>
          <w:p w14:paraId="2C172BD0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</w:rPr>
              <w:t>G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ROUP  3</w:t>
            </w:r>
          </w:p>
          <w:p w14:paraId="250A6560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A3F9D">
              <w:rPr>
                <w:rFonts w:asciiTheme="minorHAnsi" w:hAnsiTheme="minorHAnsi" w:cstheme="minorHAnsi"/>
                <w:color w:val="000000" w:themeColor="text1"/>
                <w:szCs w:val="20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Suleyman Gina</w:t>
            </w:r>
          </w:p>
          <w:p w14:paraId="510CD1FC" w14:textId="020BB8D4" w:rsidR="006F59B0" w:rsidRPr="0083791C" w:rsidRDefault="00861F4E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B-301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73E09A1E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31F78F3" w14:textId="77777777" w:rsidR="006F59B0" w:rsidRPr="00482808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Elements in architectural design (L)</w:t>
            </w:r>
          </w:p>
          <w:p w14:paraId="496FDEAA" w14:textId="77777777" w:rsidR="006F59B0" w:rsidRDefault="006F59B0" w:rsidP="006F59B0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Prof. </w:t>
            </w:r>
            <w:proofErr w:type="spellStart"/>
            <w:proofErr w:type="gram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Dr.Marija</w:t>
            </w:r>
            <w:proofErr w:type="spellEnd"/>
            <w:proofErr w:type="gram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- G1</w:t>
            </w:r>
          </w:p>
          <w:p w14:paraId="63BDF82C" w14:textId="77777777" w:rsidR="006F59B0" w:rsidRPr="00482808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Edip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– G2</w:t>
            </w:r>
          </w:p>
          <w:p w14:paraId="2DA87C39" w14:textId="5EDD22DF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 203/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766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7D7AF743" w14:textId="77777777" w:rsidR="006F59B0" w:rsidRPr="00CB4675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Macedonian Language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716CC8C3" w14:textId="2224ED1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2</w:t>
            </w:r>
          </w:p>
          <w:p w14:paraId="33B25845" w14:textId="755ED1C1" w:rsidR="006F59B0" w:rsidRPr="004F3404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Marina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Cvetanoska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</w:tr>
      <w:tr w:rsidR="006F59B0" w:rsidRPr="0083791C" w14:paraId="7DC55C29" w14:textId="77777777" w:rsidTr="00B47E1D">
        <w:trPr>
          <w:trHeight w:val="95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D5C4238" w14:textId="77777777" w:rsidR="006F59B0" w:rsidRPr="00CB4675" w:rsidRDefault="006F59B0" w:rsidP="006F59B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31" w:type="pct"/>
            <w:shd w:val="clear" w:color="auto" w:fill="E2EFD9" w:themeFill="accent6" w:themeFillTint="33"/>
            <w:tcMar>
              <w:left w:w="98" w:type="dxa"/>
            </w:tcMar>
            <w:vAlign w:val="center"/>
          </w:tcPr>
          <w:p w14:paraId="67654CA3" w14:textId="77777777" w:rsidR="006F59B0" w:rsidRPr="00CB4675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English Language 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3439F171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5</w:t>
            </w:r>
          </w:p>
          <w:p w14:paraId="2DF048EE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Stevkovska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762A93DF" w14:textId="77777777" w:rsidR="006F59B0" w:rsidRPr="00CB4675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  <w:tc>
          <w:tcPr>
            <w:tcW w:w="937" w:type="pct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5A77C1CE" w14:textId="77777777" w:rsidR="006F59B0" w:rsidRPr="006E0021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E002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Turkish Language 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6E002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) </w:t>
            </w:r>
          </w:p>
          <w:p w14:paraId="3F52D5FA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</w:rPr>
              <w:t>G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ROUP  3</w:t>
            </w:r>
          </w:p>
          <w:p w14:paraId="1ADFE566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A3F9D">
              <w:rPr>
                <w:rFonts w:asciiTheme="minorHAnsi" w:hAnsiTheme="minorHAnsi" w:cstheme="minorHAnsi"/>
                <w:color w:val="000000" w:themeColor="text1"/>
                <w:szCs w:val="20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Suleyman Gina</w:t>
            </w:r>
          </w:p>
          <w:p w14:paraId="3BCBB245" w14:textId="1FB81137" w:rsidR="006F59B0" w:rsidRPr="0083791C" w:rsidRDefault="00861F4E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B-301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1C25DDCB" w14:textId="1D8F77A4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E309F14" w14:textId="77777777" w:rsidR="006F59B0" w:rsidRPr="00B8772B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B8772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Elements in architectural design (L)</w:t>
            </w:r>
          </w:p>
          <w:p w14:paraId="5A53AFBC" w14:textId="13B97250" w:rsidR="006F59B0" w:rsidRDefault="006F59B0" w:rsidP="006F59B0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 Prof. Dr.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Marija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- G1</w:t>
            </w:r>
          </w:p>
          <w:p w14:paraId="5789A7AC" w14:textId="77777777" w:rsidR="006F59B0" w:rsidRPr="00482808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Edip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– G2</w:t>
            </w:r>
          </w:p>
          <w:p w14:paraId="12B501A0" w14:textId="2DFC7E53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 203/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7ECE0F3" w14:textId="77777777" w:rsidR="006F59B0" w:rsidRPr="004F3404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Engineering drawing (L)</w:t>
            </w:r>
          </w:p>
          <w:p w14:paraId="157E9D55" w14:textId="77777777" w:rsidR="006F59B0" w:rsidRPr="004F3404" w:rsidRDefault="006F59B0" w:rsidP="006F59B0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Kefajet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Edip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</w:p>
          <w:p w14:paraId="450C23C7" w14:textId="35667B4E" w:rsidR="006F59B0" w:rsidRPr="004F3404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</w:t>
            </w:r>
          </w:p>
        </w:tc>
      </w:tr>
      <w:tr w:rsidR="006F59B0" w:rsidRPr="0083791C" w14:paraId="0BDCBD68" w14:textId="77777777" w:rsidTr="00B47E1D">
        <w:trPr>
          <w:trHeight w:val="127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76D8D0E" w14:textId="77777777" w:rsidR="006F59B0" w:rsidRPr="00CB4675" w:rsidRDefault="006F59B0" w:rsidP="006F59B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31" w:type="pct"/>
            <w:shd w:val="clear" w:color="auto" w:fill="E2EFD9" w:themeFill="accent6" w:themeFillTint="33"/>
            <w:tcMar>
              <w:left w:w="98" w:type="dxa"/>
            </w:tcMar>
            <w:vAlign w:val="center"/>
          </w:tcPr>
          <w:p w14:paraId="60C904D0" w14:textId="77777777" w:rsidR="006F59B0" w:rsidRPr="00CB4675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English Language 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1ACA7848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5</w:t>
            </w:r>
          </w:p>
          <w:p w14:paraId="64751807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Stevkovska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7B27B562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8FCF1A2" w14:textId="5905F330" w:rsidR="006F59B0" w:rsidRPr="00482808" w:rsidRDefault="006F59B0" w:rsidP="006F59B0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64CE669A" w14:textId="3E5C0B93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865DF25" w14:textId="77777777" w:rsidR="006F59B0" w:rsidRPr="00B8772B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B8772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Elements in architectural design (E)</w:t>
            </w:r>
          </w:p>
          <w:p w14:paraId="672E589E" w14:textId="4C6328B3" w:rsidR="006F59B0" w:rsidRDefault="006F59B0" w:rsidP="006F59B0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 Prof. Dr.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Marija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- G1</w:t>
            </w:r>
          </w:p>
          <w:p w14:paraId="780A9EDB" w14:textId="77777777" w:rsidR="006F59B0" w:rsidRPr="00482808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Edip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– G2</w:t>
            </w:r>
          </w:p>
          <w:p w14:paraId="4A7D2242" w14:textId="77777777" w:rsidR="006F59B0" w:rsidRPr="00B8772B" w:rsidRDefault="006F59B0" w:rsidP="006F59B0">
            <w:pPr>
              <w:spacing w:after="0" w:line="240" w:lineRule="auto"/>
              <w:rPr>
                <w:rStyle w:val="normaltextrun"/>
                <w:szCs w:val="20"/>
              </w:rPr>
            </w:pPr>
            <w:proofErr w:type="spellStart"/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Diellza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Idrizi</w:t>
            </w:r>
            <w:proofErr w:type="spellEnd"/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-</w:t>
            </w:r>
            <w:proofErr w:type="gramEnd"/>
            <w:r w:rsidRPr="00B8772B">
              <w:rPr>
                <w:rStyle w:val="normaltextrun"/>
                <w:szCs w:val="20"/>
              </w:rPr>
              <w:t xml:space="preserve"> G1</w:t>
            </w:r>
          </w:p>
          <w:p w14:paraId="3D980AA1" w14:textId="77777777" w:rsidR="006F59B0" w:rsidRPr="00B8772B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Rumeysa </w:t>
            </w:r>
            <w:proofErr w:type="gramStart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Yilmaz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-</w:t>
            </w:r>
            <w:proofErr w:type="gramEnd"/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G2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5D430BBE" w14:textId="3613A7C5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 203/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795265E" w14:textId="77777777" w:rsidR="006F59B0" w:rsidRPr="004F3404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Engineering drawing (L)</w:t>
            </w:r>
          </w:p>
          <w:p w14:paraId="6FEDC57A" w14:textId="77777777" w:rsidR="006F59B0" w:rsidRPr="004F3404" w:rsidRDefault="006F59B0" w:rsidP="006F59B0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Kefajet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Edip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</w:p>
          <w:p w14:paraId="70266424" w14:textId="0FBDD7A7" w:rsidR="006F59B0" w:rsidRPr="004F3404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</w:t>
            </w:r>
          </w:p>
        </w:tc>
      </w:tr>
      <w:tr w:rsidR="006F59B0" w:rsidRPr="0083791C" w14:paraId="3220BEB7" w14:textId="77777777" w:rsidTr="00B47E1D">
        <w:trPr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E5AE9DE" w14:textId="77777777" w:rsidR="006F59B0" w:rsidRPr="00CB4675" w:rsidRDefault="006F59B0" w:rsidP="006F59B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31" w:type="pct"/>
            <w:shd w:val="clear" w:color="auto" w:fill="E2EFD9" w:themeFill="accent6" w:themeFillTint="33"/>
            <w:tcMar>
              <w:left w:w="98" w:type="dxa"/>
            </w:tcMar>
            <w:vAlign w:val="center"/>
          </w:tcPr>
          <w:p w14:paraId="70CAAE21" w14:textId="77777777" w:rsidR="006F59B0" w:rsidRPr="00CB4675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English Language 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2A8728F1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5</w:t>
            </w:r>
          </w:p>
          <w:p w14:paraId="1E3A7042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Stevkovska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42F14B20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1AED9ACE" w14:textId="544F67C8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1657EAF9" w14:textId="77777777" w:rsidR="006F59B0" w:rsidRPr="00501AEE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Basic design and visual art (L)</w:t>
            </w:r>
          </w:p>
          <w:p w14:paraId="45DE1704" w14:textId="77777777" w:rsidR="006F59B0" w:rsidRPr="00DE310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Kefayet</w:t>
            </w:r>
            <w:proofErr w:type="spellEnd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Edip</w:t>
            </w:r>
            <w:proofErr w:type="spellEnd"/>
            <w:r w:rsidRPr="00501AEE"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 </w:t>
            </w:r>
          </w:p>
          <w:p w14:paraId="78C7EF26" w14:textId="7425D602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 309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55AC038" w14:textId="77777777" w:rsidR="006F59B0" w:rsidRPr="00B8772B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B8772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Elements in architectural design (E)</w:t>
            </w:r>
          </w:p>
          <w:p w14:paraId="058CD700" w14:textId="131D395D" w:rsidR="006F59B0" w:rsidRDefault="006F59B0" w:rsidP="006F59B0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 Prof. Dr.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Marija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- G1</w:t>
            </w:r>
          </w:p>
          <w:p w14:paraId="0720C663" w14:textId="77777777" w:rsidR="006F59B0" w:rsidRPr="00482808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Edip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– G2</w:t>
            </w:r>
          </w:p>
          <w:p w14:paraId="0F677DF6" w14:textId="77777777" w:rsidR="006F59B0" w:rsidRPr="00B8772B" w:rsidRDefault="006F59B0" w:rsidP="006F59B0">
            <w:pPr>
              <w:spacing w:after="0" w:line="240" w:lineRule="auto"/>
              <w:rPr>
                <w:rStyle w:val="normaltextrun"/>
                <w:szCs w:val="20"/>
              </w:rPr>
            </w:pPr>
            <w:proofErr w:type="spellStart"/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Diellza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Idrizi</w:t>
            </w:r>
            <w:proofErr w:type="spellEnd"/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-</w:t>
            </w:r>
            <w:proofErr w:type="gramEnd"/>
            <w:r w:rsidRPr="00B8772B">
              <w:rPr>
                <w:rStyle w:val="normaltextrun"/>
                <w:szCs w:val="20"/>
              </w:rPr>
              <w:t xml:space="preserve"> G1</w:t>
            </w:r>
          </w:p>
          <w:p w14:paraId="10581079" w14:textId="77777777" w:rsidR="006F59B0" w:rsidRPr="00B8772B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lastRenderedPageBreak/>
              <w:t xml:space="preserve">Asst. 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Rumeysa </w:t>
            </w:r>
            <w:proofErr w:type="gramStart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Yilmaz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-</w:t>
            </w:r>
            <w:proofErr w:type="gramEnd"/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G2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292E9079" w14:textId="5581DBDF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 203/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106DEBD" w14:textId="77777777" w:rsidR="006F59B0" w:rsidRPr="004F3404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Engineering drawing (E)</w:t>
            </w:r>
          </w:p>
          <w:p w14:paraId="7F9BAD8E" w14:textId="77777777" w:rsidR="006F59B0" w:rsidRPr="004F3404" w:rsidRDefault="006F59B0" w:rsidP="006F59B0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Kefajet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Edip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</w:p>
          <w:p w14:paraId="125E29EF" w14:textId="77777777" w:rsidR="006F59B0" w:rsidRPr="004F3404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>A</w:t>
            </w:r>
            <w:r w:rsidRPr="004F3404">
              <w:rPr>
                <w:rFonts w:asciiTheme="minorHAnsi" w:hAnsiTheme="minorHAnsi" w:cstheme="minorHAnsi"/>
                <w:color w:val="000000" w:themeColor="text1"/>
              </w:rPr>
              <w:t>sst. Diellza Idrizi</w:t>
            </w:r>
          </w:p>
          <w:p w14:paraId="7A693B9C" w14:textId="417B72E4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209/306</w:t>
            </w:r>
          </w:p>
        </w:tc>
      </w:tr>
      <w:tr w:rsidR="006F59B0" w:rsidRPr="0083791C" w14:paraId="5DCB1616" w14:textId="77777777" w:rsidTr="00110248">
        <w:trPr>
          <w:trHeight w:val="14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D4153D0" w14:textId="77777777" w:rsidR="006F59B0" w:rsidRPr="00CB4675" w:rsidRDefault="006F59B0" w:rsidP="006F59B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3E392A87" w14:textId="77777777" w:rsidR="006F59B0" w:rsidRPr="0083791C" w:rsidRDefault="006F59B0" w:rsidP="006F59B0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3089F790" w14:textId="74A4F7E6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6A8FF798" w14:textId="77777777" w:rsidR="006F59B0" w:rsidRPr="00501AEE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Basic design and visual art (L)</w:t>
            </w:r>
          </w:p>
          <w:p w14:paraId="301A7F93" w14:textId="77777777" w:rsidR="006F59B0" w:rsidRPr="00DE310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Kefayet</w:t>
            </w:r>
            <w:proofErr w:type="spellEnd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Edip</w:t>
            </w:r>
            <w:proofErr w:type="spellEnd"/>
            <w:r w:rsidRPr="00501AEE"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 </w:t>
            </w:r>
          </w:p>
          <w:p w14:paraId="55332841" w14:textId="039CFFD3" w:rsidR="006F59B0" w:rsidRPr="00482808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 309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69C333C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7F37017" w14:textId="77777777" w:rsidR="006F59B0" w:rsidRPr="004F3404" w:rsidRDefault="006F59B0" w:rsidP="006F59B0">
            <w:pPr>
              <w:spacing w:after="0" w:line="240" w:lineRule="auto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Engineering drawing (E)</w:t>
            </w:r>
          </w:p>
          <w:p w14:paraId="11200557" w14:textId="77777777" w:rsidR="006F59B0" w:rsidRPr="004F3404" w:rsidRDefault="006F59B0" w:rsidP="006F59B0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Kefajet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Edip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</w:p>
          <w:p w14:paraId="14798C10" w14:textId="77777777" w:rsidR="006F59B0" w:rsidRPr="004F3404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>A</w:t>
            </w:r>
            <w:r w:rsidRPr="004F3404">
              <w:rPr>
                <w:rFonts w:asciiTheme="minorHAnsi" w:hAnsiTheme="minorHAnsi" w:cstheme="minorHAnsi"/>
                <w:color w:val="000000" w:themeColor="text1"/>
              </w:rPr>
              <w:t>sst. Diellza Idrizi</w:t>
            </w:r>
          </w:p>
          <w:p w14:paraId="516654AB" w14:textId="15FEF0CC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209/306</w:t>
            </w:r>
          </w:p>
        </w:tc>
      </w:tr>
      <w:tr w:rsidR="00205553" w:rsidRPr="0083791C" w14:paraId="769ECA95" w14:textId="77777777" w:rsidTr="00B47E1D">
        <w:trPr>
          <w:trHeight w:val="14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31B2E65" w14:textId="77777777" w:rsidR="00205553" w:rsidRPr="00CB4675" w:rsidRDefault="00205553" w:rsidP="002055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54CFC1D1" w14:textId="77777777" w:rsidR="00205553" w:rsidRPr="0083791C" w:rsidRDefault="00205553" w:rsidP="00205553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0BE56702" w14:textId="77C73A9F" w:rsidR="00205553" w:rsidRPr="0083791C" w:rsidRDefault="00205553" w:rsidP="002055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90EF7D4" w14:textId="77777777" w:rsidR="00205553" w:rsidRPr="00501AEE" w:rsidRDefault="00205553" w:rsidP="002055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Basic design and visual art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0E464002" w14:textId="77777777" w:rsidR="00205553" w:rsidRDefault="00205553" w:rsidP="00205553">
            <w:pPr>
              <w:spacing w:after="0" w:line="240" w:lineRule="auto"/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Kefayet</w:t>
            </w:r>
            <w:proofErr w:type="spellEnd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Edip</w:t>
            </w:r>
            <w:proofErr w:type="spellEnd"/>
            <w:r w:rsidRPr="00501AEE"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 </w:t>
            </w:r>
          </w:p>
          <w:p w14:paraId="381244D9" w14:textId="77777777" w:rsidR="00205553" w:rsidRPr="00DE3100" w:rsidRDefault="00205553" w:rsidP="002055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A</w:t>
            </w:r>
            <w:r>
              <w:t>sst. Blerta Imeri</w:t>
            </w:r>
          </w:p>
          <w:p w14:paraId="7AAD6DD2" w14:textId="06048F9A" w:rsidR="00205553" w:rsidRPr="00B8772B" w:rsidRDefault="00205553" w:rsidP="002055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203/ B 208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A5B1709" w14:textId="77777777" w:rsidR="00205553" w:rsidRPr="0083791C" w:rsidRDefault="00205553" w:rsidP="002055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38F96F3" w14:textId="77777777" w:rsidR="00205553" w:rsidRPr="0083791C" w:rsidRDefault="00205553" w:rsidP="002055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6F59B0" w:rsidRPr="0083791C" w14:paraId="4FDA92A2" w14:textId="77777777" w:rsidTr="006F59B0">
        <w:trPr>
          <w:trHeight w:val="1270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4CE9BF5" w14:textId="77777777" w:rsidR="006F59B0" w:rsidRPr="00CB4675" w:rsidRDefault="006F59B0" w:rsidP="006F59B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4541DA26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0A5ABCF9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7568FEEC" w14:textId="77777777" w:rsidR="006F59B0" w:rsidRPr="00501AEE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Basic design and visual art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58088930" w14:textId="77777777" w:rsidR="006F59B0" w:rsidRDefault="006F59B0" w:rsidP="006F59B0">
            <w:pPr>
              <w:spacing w:after="0" w:line="240" w:lineRule="auto"/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Kefayet</w:t>
            </w:r>
            <w:proofErr w:type="spellEnd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Edip</w:t>
            </w:r>
            <w:proofErr w:type="spellEnd"/>
            <w:r w:rsidRPr="00501AEE"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 </w:t>
            </w:r>
          </w:p>
          <w:p w14:paraId="5A83CE2D" w14:textId="77777777" w:rsidR="006F59B0" w:rsidRPr="00DE310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A</w:t>
            </w:r>
            <w:r>
              <w:t>sst. Blerta Imeri</w:t>
            </w:r>
          </w:p>
          <w:p w14:paraId="561055C7" w14:textId="2C0663C6" w:rsidR="006F59B0" w:rsidRPr="00B8772B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203/ B 208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4BB78B69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D4E761A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8453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Mathematics for Architecture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(L)</w:t>
            </w:r>
          </w:p>
          <w:p w14:paraId="2F8B7D8B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Daniela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Mechkaroska</w:t>
            </w:r>
            <w:proofErr w:type="spellEnd"/>
          </w:p>
          <w:p w14:paraId="17C3DBF9" w14:textId="4B01A20A" w:rsidR="005F2A9C" w:rsidRPr="0083791C" w:rsidRDefault="005F2A9C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8</w:t>
            </w:r>
          </w:p>
        </w:tc>
      </w:tr>
      <w:tr w:rsidR="006F59B0" w:rsidRPr="0083791C" w14:paraId="10DFE7B7" w14:textId="77777777" w:rsidTr="006F59B0">
        <w:trPr>
          <w:trHeight w:val="1054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F382D04" w14:textId="77777777" w:rsidR="006F59B0" w:rsidRPr="00CB4675" w:rsidRDefault="006F59B0" w:rsidP="006F59B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7923B5F6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6A089174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65C10F57" w14:textId="77777777" w:rsidR="006F59B0" w:rsidRPr="00B8772B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3A7674A4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17C3D9BC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8453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Mathematics for Architecture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(L)</w:t>
            </w:r>
          </w:p>
          <w:p w14:paraId="08702EFE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Daniela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Mechkaroska</w:t>
            </w:r>
            <w:proofErr w:type="spellEnd"/>
          </w:p>
          <w:p w14:paraId="1E2BC98D" w14:textId="54B1BAB1" w:rsidR="005F2A9C" w:rsidRPr="0083791C" w:rsidRDefault="005F2A9C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8</w:t>
            </w:r>
          </w:p>
        </w:tc>
      </w:tr>
      <w:tr w:rsidR="006F59B0" w:rsidRPr="0083791C" w14:paraId="15B1898E" w14:textId="77777777" w:rsidTr="006F59B0">
        <w:trPr>
          <w:trHeight w:val="115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8C90183" w14:textId="77777777" w:rsidR="006F59B0" w:rsidRPr="00CB4675" w:rsidRDefault="006F59B0" w:rsidP="006F59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  <w:p w14:paraId="524BFAF8" w14:textId="77777777" w:rsidR="006F59B0" w:rsidRPr="00CB4675" w:rsidRDefault="006F59B0" w:rsidP="006F59B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47E7EA03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270960D7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2DD4D33A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58B8179C" w14:textId="77777777" w:rsidR="006F59B0" w:rsidRPr="0083791C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3E3A167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8453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Mathematics for Architecture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(L)</w:t>
            </w:r>
          </w:p>
          <w:p w14:paraId="4E34ECF6" w14:textId="77777777" w:rsidR="006F59B0" w:rsidRDefault="006F59B0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Daniela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Mechkaroska</w:t>
            </w:r>
            <w:proofErr w:type="spellEnd"/>
          </w:p>
          <w:p w14:paraId="1DE28268" w14:textId="68EA318B" w:rsidR="005F2A9C" w:rsidRPr="0083791C" w:rsidRDefault="005F2A9C" w:rsidP="006F59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8</w:t>
            </w:r>
          </w:p>
        </w:tc>
      </w:tr>
      <w:tr w:rsidR="00004E86" w:rsidRPr="0083791C" w14:paraId="7BA7C757" w14:textId="77777777" w:rsidTr="00004E86">
        <w:trPr>
          <w:trHeight w:val="539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6E78CCE" w14:textId="040006BC" w:rsidR="00004E86" w:rsidRPr="00004E86" w:rsidRDefault="00004E86" w:rsidP="00004E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0C11A95C" w14:textId="77777777" w:rsidR="00004E86" w:rsidRPr="0083791C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1C9ADED4" w14:textId="77777777" w:rsidR="00004E86" w:rsidRPr="0083791C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7C632B87" w14:textId="77777777" w:rsidR="00004E86" w:rsidRPr="00B9339D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389C2F2" w14:textId="77777777" w:rsidR="00004E86" w:rsidRPr="0083791C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57087CC7" w14:textId="77777777" w:rsidR="00004E86" w:rsidRPr="006E0021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004E86" w:rsidRPr="0083791C" w14:paraId="6CD97DD3" w14:textId="77777777" w:rsidTr="00004E86">
        <w:trPr>
          <w:trHeight w:val="34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CA93173" w14:textId="436D1013" w:rsidR="00004E86" w:rsidRPr="00004E86" w:rsidRDefault="00004E86" w:rsidP="00004E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41DADD5F" w14:textId="77777777" w:rsidR="00004E86" w:rsidRPr="0083791C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046B6221" w14:textId="77777777" w:rsidR="00004E86" w:rsidRPr="0083791C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26A02C95" w14:textId="77777777" w:rsidR="00004E86" w:rsidRPr="00B9339D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9DB2A7D" w14:textId="77777777" w:rsidR="00004E86" w:rsidRPr="0083791C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17F9FFDD" w14:textId="77777777" w:rsidR="00004E86" w:rsidRPr="0083791C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04E86" w:rsidRPr="0083791C" w14:paraId="59805BA8" w14:textId="77777777" w:rsidTr="00004E86">
        <w:trPr>
          <w:trHeight w:val="14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38A3DD3" w14:textId="16548488" w:rsidR="00004E86" w:rsidRPr="00CB4675" w:rsidRDefault="00004E86" w:rsidP="00004E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4972A3E4" w14:textId="77777777" w:rsidR="00004E86" w:rsidRPr="0083791C" w:rsidRDefault="00004E86" w:rsidP="00B47E1D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E062C4E" w14:textId="77777777" w:rsidR="00004E86" w:rsidRPr="0083791C" w:rsidRDefault="00004E86" w:rsidP="00B47E1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5DDE9B4E" w14:textId="77777777" w:rsidR="00004E86" w:rsidRPr="00B9339D" w:rsidRDefault="00004E86" w:rsidP="00B47E1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3FF8D98D" w14:textId="77777777" w:rsidR="00004E86" w:rsidRPr="0083791C" w:rsidRDefault="00004E86" w:rsidP="00B47E1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8BEC45F" w14:textId="77777777" w:rsidR="00004E86" w:rsidRPr="0083791C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04E86" w:rsidRPr="0083791C" w14:paraId="1A8D1607" w14:textId="77777777" w:rsidTr="00004E86">
        <w:trPr>
          <w:trHeight w:val="58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C49327F" w14:textId="77777777" w:rsidR="00004E86" w:rsidRPr="00CB4675" w:rsidRDefault="00004E86" w:rsidP="00B47E1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0F22EC49" w14:textId="77777777" w:rsidR="00004E86" w:rsidRPr="0083791C" w:rsidRDefault="00004E86" w:rsidP="00B47E1D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9CF5E32" w14:textId="77777777" w:rsidR="00004E86" w:rsidRPr="0083791C" w:rsidRDefault="00004E86" w:rsidP="00B47E1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35D8E6A" w14:textId="77777777" w:rsidR="00004E86" w:rsidRPr="00B9339D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72D41B7" w14:textId="77777777" w:rsidR="00004E86" w:rsidRPr="0083791C" w:rsidRDefault="00004E86" w:rsidP="00B47E1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E3ECEB8" w14:textId="77777777" w:rsidR="00004E86" w:rsidRPr="006E0021" w:rsidRDefault="00004E86" w:rsidP="00B47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</w:tbl>
    <w:p w14:paraId="5DDF491C" w14:textId="77777777" w:rsidR="00004E86" w:rsidRPr="002364EF" w:rsidRDefault="00004E86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308D02D2" w14:textId="77777777" w:rsidR="00004E86" w:rsidRDefault="00004E86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1A1126D" w14:textId="77777777" w:rsidR="006F59B0" w:rsidRDefault="006F59B0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E667653" w14:textId="77777777" w:rsidR="006F59B0" w:rsidRDefault="006F59B0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13E1110" w14:textId="77777777" w:rsidR="00004E86" w:rsidRDefault="00004E86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472EBF" w14:textId="2CB1EF82" w:rsidR="00921C07" w:rsidRPr="00362B8C" w:rsidRDefault="00921C07" w:rsidP="00921C0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ARCHITEC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URE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</w:t>
      </w:r>
      <w:r w:rsidR="0027067C"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NEW STUDY PROGRAM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</w:p>
    <w:p w14:paraId="36D918AC" w14:textId="77777777" w:rsidR="00921C07" w:rsidRPr="00362B8C" w:rsidRDefault="00921C07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tbl>
      <w:tblPr>
        <w:tblStyle w:val="TableGrid"/>
        <w:tblW w:w="5175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1"/>
        <w:gridCol w:w="3044"/>
        <w:gridCol w:w="2407"/>
        <w:gridCol w:w="2797"/>
        <w:gridCol w:w="2553"/>
        <w:gridCol w:w="2282"/>
      </w:tblGrid>
      <w:tr w:rsidR="00921C07" w:rsidRPr="00362B8C" w14:paraId="5B97E20E" w14:textId="77777777" w:rsidTr="00A06CA2">
        <w:trPr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1945CAB" w14:textId="77777777" w:rsidR="00921C07" w:rsidRPr="00E81309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  <w:p w14:paraId="73B3F252" w14:textId="77777777" w:rsidR="00921C07" w:rsidRPr="00E81309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59642AB3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2C6F90E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93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64D7ABB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5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56A4075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76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837B142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921C07" w:rsidRPr="00362B8C" w14:paraId="1F65F8DC" w14:textId="77777777" w:rsidTr="00A06CA2">
        <w:trPr>
          <w:trHeight w:val="710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CC80BF3" w14:textId="77777777" w:rsidR="00921C07" w:rsidRPr="004B2E1F" w:rsidRDefault="00921C07" w:rsidP="00A06CA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5115B147" w14:textId="012D8C7A" w:rsidR="00921C07" w:rsidRPr="00521950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483EE2D5" w14:textId="77777777" w:rsidR="00921C07" w:rsidRPr="00521950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114EA725" w14:textId="408797F5" w:rsidR="00921C07" w:rsidRPr="00521950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16EEFC4" w14:textId="77777777" w:rsidR="00921C07" w:rsidRPr="00521950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7F0E3F4" w14:textId="77777777" w:rsidR="00921C07" w:rsidRPr="00521950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36E1D" w:rsidRPr="00362B8C" w14:paraId="5ABC9ACC" w14:textId="77777777" w:rsidTr="00A06CA2">
        <w:trPr>
          <w:trHeight w:val="558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608D502" w14:textId="77777777" w:rsidR="00A36E1D" w:rsidRPr="004B2E1F" w:rsidRDefault="00A36E1D" w:rsidP="00A36E1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0716B75D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History of architecture and art II </w:t>
            </w:r>
          </w:p>
          <w:p w14:paraId="0D85224F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(L)</w:t>
            </w:r>
          </w:p>
          <w:p w14:paraId="4781FB07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Nadica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Angova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Kolevska</w:t>
            </w:r>
            <w:proofErr w:type="spellEnd"/>
          </w:p>
          <w:p w14:paraId="797F92AF" w14:textId="4D1FB8F5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B-20</w:t>
            </w:r>
            <w:r w:rsidR="00A26896"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2E2B2D73" w14:textId="5DAC3B0F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1FBFB2C9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studio II (E)</w:t>
            </w:r>
          </w:p>
          <w:p w14:paraId="183A820B" w14:textId="77BCA8F6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Prof.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79B9C3E" w14:textId="57AE5261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Vjosa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Sarachini</w:t>
            </w:r>
            <w:proofErr w:type="spellEnd"/>
          </w:p>
          <w:p w14:paraId="08D5ACC7" w14:textId="32731825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Faton Kalisi</w:t>
            </w:r>
          </w:p>
          <w:p w14:paraId="0A5D5169" w14:textId="6DE543A5" w:rsidR="00A36E1D" w:rsidRPr="00521950" w:rsidRDefault="00F90603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A-209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3908CD7C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1BFEB8F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A36E1D" w:rsidRPr="00362B8C" w14:paraId="0A22CCB9" w14:textId="77777777" w:rsidTr="00A06CA2">
        <w:trPr>
          <w:trHeight w:val="55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08B79C0" w14:textId="77777777" w:rsidR="00A36E1D" w:rsidRPr="004B2E1F" w:rsidRDefault="00A36E1D" w:rsidP="00A36E1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60BD15DB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History of architecture and art II </w:t>
            </w:r>
          </w:p>
          <w:p w14:paraId="50FC6652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(L)</w:t>
            </w:r>
          </w:p>
          <w:p w14:paraId="7DEE49FA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Nadica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Angova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Kolevska</w:t>
            </w:r>
            <w:proofErr w:type="spellEnd"/>
          </w:p>
          <w:p w14:paraId="4FE0E4FB" w14:textId="1B395685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B-20</w:t>
            </w:r>
            <w:r w:rsidR="00A26896"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01BD5943" w14:textId="3362A403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05511117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studio II (E)</w:t>
            </w:r>
          </w:p>
          <w:p w14:paraId="3791D945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Prof.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148FC63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Vjosa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Sarachini</w:t>
            </w:r>
            <w:proofErr w:type="spellEnd"/>
          </w:p>
          <w:p w14:paraId="18075761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Faton Kalisi</w:t>
            </w:r>
          </w:p>
          <w:p w14:paraId="17A04901" w14:textId="062EBC8D" w:rsidR="00A36E1D" w:rsidRPr="00521950" w:rsidRDefault="00F90603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A-209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B1D7637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44D076E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36E1D" w:rsidRPr="00362B8C" w14:paraId="665A9545" w14:textId="77777777" w:rsidTr="00A06CA2">
        <w:trPr>
          <w:trHeight w:val="1286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4148CCD" w14:textId="77777777" w:rsidR="00A36E1D" w:rsidRPr="004B2E1F" w:rsidRDefault="00A36E1D" w:rsidP="00A36E1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3C00CFD3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History of architecture and art II </w:t>
            </w:r>
          </w:p>
          <w:p w14:paraId="0631AD85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(E)</w:t>
            </w:r>
          </w:p>
          <w:p w14:paraId="3ADA6EF4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Nadica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Angova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Kolevska</w:t>
            </w:r>
            <w:proofErr w:type="spellEnd"/>
          </w:p>
          <w:p w14:paraId="68DF63D9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Blerta Imeri</w:t>
            </w:r>
          </w:p>
          <w:p w14:paraId="5D067A89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Rumeysa Yilmaz</w:t>
            </w:r>
          </w:p>
          <w:p w14:paraId="536A8C22" w14:textId="28E2AFA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B-20</w:t>
            </w:r>
            <w:r w:rsidR="00A26896"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398ED157" w14:textId="6A3AE0B4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2C2F9123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studio II (E)</w:t>
            </w:r>
          </w:p>
          <w:p w14:paraId="6CAFEFFD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Prof.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496AF40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Vjosa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Sarachini</w:t>
            </w:r>
            <w:proofErr w:type="spellEnd"/>
          </w:p>
          <w:p w14:paraId="13CE0B49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Faton Kalisi</w:t>
            </w:r>
          </w:p>
          <w:p w14:paraId="1FE3B134" w14:textId="1DCE6907" w:rsidR="00A36E1D" w:rsidRPr="00521950" w:rsidRDefault="00F90603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A-209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D11CE6F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F298185" w14:textId="77777777" w:rsidR="00A36E1D" w:rsidRPr="00521950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F6B24" w:rsidRPr="00362B8C" w14:paraId="33EC9307" w14:textId="77777777" w:rsidTr="00A06CA2">
        <w:trPr>
          <w:trHeight w:val="127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C1D5C9F" w14:textId="77777777" w:rsidR="001F6B24" w:rsidRPr="004B2E1F" w:rsidRDefault="001F6B24" w:rsidP="001F6B2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48832524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Computer aided design I (E)</w:t>
            </w:r>
          </w:p>
          <w:p w14:paraId="6A34A1FA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Kefajet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Edip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036F41A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Diellza Idrizi</w:t>
            </w:r>
          </w:p>
          <w:p w14:paraId="2495E221" w14:textId="573F3BB9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B 209/306 </w:t>
            </w: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59CD8EAE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structures I (L)</w:t>
            </w:r>
          </w:p>
          <w:p w14:paraId="3DE77F01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Prof. Dr.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Janakievska</w:t>
            </w:r>
            <w:proofErr w:type="spellEnd"/>
          </w:p>
          <w:p w14:paraId="2510D2F3" w14:textId="1573FECE" w:rsidR="001F6B24" w:rsidRPr="00521950" w:rsidRDefault="00461BD1" w:rsidP="001F6B24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1F6B24"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-20</w:t>
            </w: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31BE502F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studio II (E)</w:t>
            </w:r>
          </w:p>
          <w:p w14:paraId="6293AB9C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Prof.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62B736F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Vjosa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Sarachini</w:t>
            </w:r>
            <w:proofErr w:type="spellEnd"/>
          </w:p>
          <w:p w14:paraId="5BF85B83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Faton Kalisi</w:t>
            </w:r>
          </w:p>
          <w:p w14:paraId="11796848" w14:textId="1B21C27E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A-209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DC43BCA" w14:textId="59A6A3F4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5C368DD9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F6B24" w:rsidRPr="00362B8C" w14:paraId="417751B2" w14:textId="77777777" w:rsidTr="002A7B59">
        <w:trPr>
          <w:trHeight w:val="2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5D13B2D" w14:textId="77777777" w:rsidR="001F6B24" w:rsidRPr="004B2E1F" w:rsidRDefault="001F6B24" w:rsidP="001F6B2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2FE2FD7A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Computer aided design I (E)</w:t>
            </w:r>
          </w:p>
          <w:p w14:paraId="32230E4F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Kefajet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Edip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5E8B023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Diellza Idrizi</w:t>
            </w:r>
          </w:p>
          <w:p w14:paraId="4AB9F479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B 209/306 </w:t>
            </w:r>
          </w:p>
          <w:p w14:paraId="060E2D3F" w14:textId="37A8DAF6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2133B4FD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structures I (L)</w:t>
            </w:r>
          </w:p>
          <w:p w14:paraId="57B307FA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Prof. Dr.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Janakievska</w:t>
            </w:r>
            <w:proofErr w:type="spellEnd"/>
          </w:p>
          <w:p w14:paraId="68EA7B1D" w14:textId="4AF81F57" w:rsidR="001F6B24" w:rsidRPr="00521950" w:rsidRDefault="00461BD1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1F6B24"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-20</w:t>
            </w: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0681EE57" w14:textId="77777777" w:rsidR="001F6B24" w:rsidRPr="00521950" w:rsidRDefault="001F6B24" w:rsidP="001F6B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B7BD58D" w14:textId="68ECBCC0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8BC78EA" w14:textId="77777777" w:rsidR="001F6B24" w:rsidRPr="00521950" w:rsidRDefault="001F6B24" w:rsidP="001F6B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F6B24" w:rsidRPr="00362B8C" w14:paraId="5206A308" w14:textId="77777777" w:rsidTr="00A06CA2">
        <w:trPr>
          <w:trHeight w:val="14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985E558" w14:textId="77777777" w:rsidR="001F6B24" w:rsidRPr="004B2E1F" w:rsidRDefault="001F6B24" w:rsidP="001F6B2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3F8A0146" w14:textId="63E4DEA4" w:rsidR="001F6B24" w:rsidRPr="00521950" w:rsidRDefault="001F6B24" w:rsidP="001F6B24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397820FC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structures I (E)</w:t>
            </w:r>
          </w:p>
          <w:p w14:paraId="50962C60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Prof. Dr.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Janakievska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(G 1)</w:t>
            </w:r>
          </w:p>
          <w:p w14:paraId="2C314DFF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Arbresha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Ibrahimi</w:t>
            </w:r>
            <w:proofErr w:type="spellEnd"/>
            <w:proofErr w:type="gram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 2)</w:t>
            </w:r>
          </w:p>
          <w:p w14:paraId="2C5FBA1D" w14:textId="083CCFEC" w:rsidR="001F6B24" w:rsidRPr="00521950" w:rsidRDefault="00461BD1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1F6B24"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-20</w:t>
            </w: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6F73C2A6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B1B8F3B" w14:textId="5D120E48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1B52C971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F6B24" w:rsidRPr="00362B8C" w14:paraId="3ADEEC5F" w14:textId="77777777" w:rsidTr="00A06CA2">
        <w:trPr>
          <w:trHeight w:val="14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3A93F79" w14:textId="77777777" w:rsidR="001F6B24" w:rsidRPr="004B2E1F" w:rsidRDefault="001F6B24" w:rsidP="001F6B2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13:30-14:10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5D568299" w14:textId="5E3E1A29" w:rsidR="001F6B24" w:rsidRPr="00521950" w:rsidRDefault="001F6B24" w:rsidP="001F6B24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18FFA882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structures I (E)</w:t>
            </w:r>
          </w:p>
          <w:p w14:paraId="22F048D6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Prof. </w:t>
            </w:r>
            <w:proofErr w:type="spellStart"/>
            <w:proofErr w:type="gram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Dr.Marija</w:t>
            </w:r>
            <w:proofErr w:type="spellEnd"/>
            <w:proofErr w:type="gram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Janakievska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(G 1)</w:t>
            </w:r>
          </w:p>
          <w:p w14:paraId="772709C3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Arbresha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Ibrahimi</w:t>
            </w:r>
            <w:proofErr w:type="spellEnd"/>
            <w:proofErr w:type="gram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 2)</w:t>
            </w:r>
          </w:p>
          <w:p w14:paraId="5ADD0B29" w14:textId="62A122BD" w:rsidR="001F6B24" w:rsidRPr="00521950" w:rsidRDefault="00461BD1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1F6B24"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-20</w:t>
            </w: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6D020D17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0F4485E" w14:textId="437AA35D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6894312" w14:textId="77777777" w:rsidR="001F6B24" w:rsidRPr="00521950" w:rsidRDefault="001F6B24" w:rsidP="001F6B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61F4E" w:rsidRPr="00362B8C" w14:paraId="5F3CD222" w14:textId="77777777" w:rsidTr="00A06CA2">
        <w:trPr>
          <w:trHeight w:val="50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51EC265" w14:textId="77777777" w:rsidR="00861F4E" w:rsidRPr="004B2E1F" w:rsidRDefault="00861F4E" w:rsidP="00861F4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bookmarkStart w:id="1" w:name="_GoBack" w:colFirst="4" w:colLast="4"/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581453EA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1EE40CD4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2DCCEC2C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CBFE813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design II (L)</w:t>
            </w:r>
          </w:p>
          <w:p w14:paraId="0936E6D0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Assoc. Prof. Dr.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Viktorija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Mangaroska</w:t>
            </w:r>
            <w:proofErr w:type="spellEnd"/>
          </w:p>
          <w:p w14:paraId="298D0E94" w14:textId="1A417F19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3751F41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bookmarkEnd w:id="1"/>
      <w:tr w:rsidR="00861F4E" w:rsidRPr="00362B8C" w14:paraId="36D83AA9" w14:textId="77777777" w:rsidTr="00A06CA2">
        <w:trPr>
          <w:trHeight w:val="52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B56542B" w14:textId="77777777" w:rsidR="00861F4E" w:rsidRPr="004B2E1F" w:rsidRDefault="00861F4E" w:rsidP="00861F4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79E7CC16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4C8D595C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65A9F184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5DB5AB23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design II (L)</w:t>
            </w:r>
          </w:p>
          <w:p w14:paraId="1D733B61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Assoc. Prof. Dr.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Viktorija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Mangaroska</w:t>
            </w:r>
            <w:proofErr w:type="spellEnd"/>
          </w:p>
          <w:p w14:paraId="43A33FA7" w14:textId="68B9ADA9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8CDB651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61F4E" w:rsidRPr="00362B8C" w14:paraId="7292B34C" w14:textId="77777777" w:rsidTr="00A06CA2">
        <w:trPr>
          <w:trHeight w:val="1088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04F3B31" w14:textId="77777777" w:rsidR="00861F4E" w:rsidRPr="004B2E1F" w:rsidRDefault="00861F4E" w:rsidP="0086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  <w:p w14:paraId="1A9E7974" w14:textId="77777777" w:rsidR="00861F4E" w:rsidRPr="004B2E1F" w:rsidRDefault="00861F4E" w:rsidP="00861F4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230AA4C2" w14:textId="708BFC64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22C43C9D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Statics (L)</w:t>
            </w:r>
          </w:p>
          <w:p w14:paraId="5D5627ED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Assoc. Prof. Dr. Jelena Ristic</w:t>
            </w:r>
          </w:p>
          <w:p w14:paraId="6A5F729A" w14:textId="4D46A795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6ABC6CC3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364819CA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design II (E)</w:t>
            </w:r>
          </w:p>
          <w:p w14:paraId="07123BB8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Assoc. Prof. Dr.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Viktorija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Mangaroska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G 1</w:t>
            </w:r>
          </w:p>
          <w:p w14:paraId="6189B372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Blerta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Imeri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G 2</w:t>
            </w:r>
          </w:p>
          <w:p w14:paraId="59A5677B" w14:textId="7AB5FFB1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97FB014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61F4E" w:rsidRPr="00362B8C" w14:paraId="5244474F" w14:textId="77777777" w:rsidTr="00A06CA2">
        <w:trPr>
          <w:trHeight w:val="97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0F5681E" w14:textId="77777777" w:rsidR="00861F4E" w:rsidRPr="004B2E1F" w:rsidRDefault="00861F4E" w:rsidP="0086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  <w:p w14:paraId="61A803F7" w14:textId="77777777" w:rsidR="00861F4E" w:rsidRPr="004B2E1F" w:rsidRDefault="00861F4E" w:rsidP="00861F4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7F1005A4" w14:textId="455E7619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2A97DBF7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Statics (L)</w:t>
            </w:r>
          </w:p>
          <w:p w14:paraId="1EDE6E98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Assoc. Prof. Dr. Jelena Ristic</w:t>
            </w:r>
          </w:p>
          <w:p w14:paraId="24B54F94" w14:textId="56458B38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5ABAA2ED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331F1CFE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design II (E)</w:t>
            </w:r>
          </w:p>
          <w:p w14:paraId="4BA80122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Assoc. Prof. Dr.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Viktorija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Mangaroska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G 1</w:t>
            </w:r>
          </w:p>
          <w:p w14:paraId="07404C6C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Blerta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Imeri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G 2</w:t>
            </w:r>
          </w:p>
          <w:p w14:paraId="4F63F424" w14:textId="48C08142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899E072" w14:textId="2CE1E851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861F4E" w:rsidRPr="00362B8C" w14:paraId="4542DC96" w14:textId="77777777" w:rsidTr="00A06CA2">
        <w:trPr>
          <w:trHeight w:val="989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0708FFF" w14:textId="77777777" w:rsidR="00861F4E" w:rsidRPr="004B2E1F" w:rsidRDefault="00861F4E" w:rsidP="0086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  <w:p w14:paraId="1950EB80" w14:textId="77777777" w:rsidR="00861F4E" w:rsidRPr="004B2E1F" w:rsidRDefault="00861F4E" w:rsidP="00861F4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15A35C1A" w14:textId="53E57AF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44FAC08E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Statics (E)</w:t>
            </w:r>
          </w:p>
          <w:p w14:paraId="62B9DFED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Assoc. Prof. Dr. Jelena Ristic</w:t>
            </w:r>
          </w:p>
          <w:p w14:paraId="37110539" w14:textId="0FD066DC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230222E4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5737B7A8" w14:textId="479E895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A8E4638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structure I (E)</w:t>
            </w:r>
          </w:p>
          <w:p w14:paraId="4F28A24B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Jasna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Grujoska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Kuneski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(G 3)</w:t>
            </w:r>
          </w:p>
          <w:p w14:paraId="0F8D92BB" w14:textId="64E6E9D1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A-209</w:t>
            </w:r>
          </w:p>
        </w:tc>
      </w:tr>
      <w:tr w:rsidR="00861F4E" w:rsidRPr="00362B8C" w14:paraId="107727EA" w14:textId="77777777" w:rsidTr="00A06CA2">
        <w:trPr>
          <w:trHeight w:val="106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115395D" w14:textId="77777777" w:rsidR="00861F4E" w:rsidRPr="004B2E1F" w:rsidRDefault="00861F4E" w:rsidP="0086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  <w:p w14:paraId="16467A95" w14:textId="77777777" w:rsidR="00861F4E" w:rsidRPr="004B2E1F" w:rsidRDefault="00861F4E" w:rsidP="00861F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0441C9C8" w14:textId="25AB466D" w:rsidR="00861F4E" w:rsidRPr="00521950" w:rsidRDefault="00861F4E" w:rsidP="00861F4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tcMar>
              <w:left w:w="103" w:type="dxa"/>
            </w:tcMar>
            <w:vAlign w:val="center"/>
          </w:tcPr>
          <w:p w14:paraId="4906BEA4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Statics (E)</w:t>
            </w:r>
          </w:p>
          <w:p w14:paraId="22CC86AD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Assoc. Prof. Dr. Jelena Ristic</w:t>
            </w:r>
          </w:p>
          <w:p w14:paraId="6AE6A165" w14:textId="1B57604F" w:rsidR="00861F4E" w:rsidRPr="00521950" w:rsidRDefault="00861F4E" w:rsidP="00861F4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 303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2CCA922F" w14:textId="77777777" w:rsidR="00861F4E" w:rsidRPr="00521950" w:rsidRDefault="00861F4E" w:rsidP="00861F4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D3EEE1E" w14:textId="28079E2E" w:rsidR="00861F4E" w:rsidRPr="00521950" w:rsidRDefault="00861F4E" w:rsidP="00861F4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9A4D736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Architectural structure I (E)</w:t>
            </w:r>
          </w:p>
          <w:p w14:paraId="13E0F5C2" w14:textId="77777777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Jasna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Grujoska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Kuneski</w:t>
            </w:r>
            <w:proofErr w:type="spellEnd"/>
            <w:r w:rsidRPr="005219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(G 3)</w:t>
            </w:r>
          </w:p>
          <w:p w14:paraId="6241C6DE" w14:textId="3840BD5D" w:rsidR="00861F4E" w:rsidRPr="00521950" w:rsidRDefault="00861F4E" w:rsidP="00861F4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195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A-209</w:t>
            </w:r>
          </w:p>
        </w:tc>
      </w:tr>
      <w:bookmarkEnd w:id="0"/>
    </w:tbl>
    <w:p w14:paraId="5F7D6272" w14:textId="77777777" w:rsidR="00C01F6E" w:rsidRDefault="00C01F6E" w:rsidP="00C01F6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9ED1F00" w14:textId="77777777" w:rsidR="00521950" w:rsidRDefault="00521950" w:rsidP="00C01F6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80EFCE0" w14:textId="77777777" w:rsidR="00521950" w:rsidRDefault="00521950" w:rsidP="00C01F6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0B9D03" w14:textId="77777777" w:rsidR="00521950" w:rsidRDefault="00521950" w:rsidP="00C01F6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B788AF6" w14:textId="77777777" w:rsidR="00521950" w:rsidRDefault="00521950" w:rsidP="00C01F6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C378419" w14:textId="77777777" w:rsidR="00521950" w:rsidRDefault="00521950" w:rsidP="00C01F6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8505A35" w14:textId="77777777" w:rsidR="00521950" w:rsidRDefault="00521950" w:rsidP="00C01F6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591072E" w14:textId="77777777" w:rsidR="00521950" w:rsidRDefault="00521950" w:rsidP="00C01F6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63E5DEB" w14:textId="77777777" w:rsidR="00521950" w:rsidRDefault="00521950" w:rsidP="00C01F6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5CDE59D" w14:textId="764F6909" w:rsidR="00F95AF7" w:rsidRPr="0083791C" w:rsidRDefault="00F95AF7" w:rsidP="00C01F6E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ARCHITECTURE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</w:t>
      </w:r>
      <w:r w:rsidR="0027067C"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NEW STUDY 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PROGRAM)</w:t>
      </w:r>
    </w:p>
    <w:p w14:paraId="16EE6CDD" w14:textId="77777777" w:rsidR="00F95AF7" w:rsidRPr="0083791C" w:rsidRDefault="00F95AF7" w:rsidP="00F95AF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4942AB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rd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F95AF7" w:rsidRPr="0083791C" w14:paraId="78C6122B" w14:textId="77777777" w:rsidTr="00A06CA2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3D30FEF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br w:type="page"/>
            </w:r>
          </w:p>
          <w:p w14:paraId="63171FC2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092A50D0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76AEE4A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C44659A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6FA7AD3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24694C4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8B1F3C" w:rsidRPr="0083791C" w14:paraId="4FE1A91D" w14:textId="77777777" w:rsidTr="00A06CA2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1B3FC32" w14:textId="77777777" w:rsidR="008B1F3C" w:rsidRPr="0083791C" w:rsidRDefault="008B1F3C" w:rsidP="008B1F3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0DEFEAD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5DD1DFF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ED48FBC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308D09F" w14:textId="0E708ABA" w:rsidR="008B1F3C" w:rsidRPr="00884867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4385355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B1F3C" w:rsidRPr="0083791C" w14:paraId="7855648F" w14:textId="77777777" w:rsidTr="00A06CA2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F219115" w14:textId="77777777" w:rsidR="008B1F3C" w:rsidRPr="0083791C" w:rsidRDefault="008B1F3C" w:rsidP="008B1F3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5C79A69" w14:textId="161C79F5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`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57B886F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2106820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A778345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5F2DDF71" w14:textId="2962BF26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B9A9E0A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15ADB150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43780F12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4329C3CC" w14:textId="4E91A161" w:rsidR="008B1F3C" w:rsidRPr="008B1F3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4493A7C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8B1F3C" w:rsidRPr="0083791C" w14:paraId="09308EB5" w14:textId="77777777" w:rsidTr="00A06CA2">
        <w:trPr>
          <w:trHeight w:val="55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EFFC705" w14:textId="77777777" w:rsidR="008B1F3C" w:rsidRPr="0083791C" w:rsidRDefault="008B1F3C" w:rsidP="008B1F3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582FB6F" w14:textId="7EC1A552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CF4AB76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56FAA58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77E6B5ED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5162BB69" w14:textId="7AFE8052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D8C4AA5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5A184ED1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71948E93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7642233E" w14:textId="6938ECD2" w:rsidR="008B1F3C" w:rsidRPr="00884867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24EEEEB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8B1F3C" w:rsidRPr="0083791C" w14:paraId="6401C699" w14:textId="77777777" w:rsidTr="00A06CA2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6DF675C" w14:textId="77777777" w:rsidR="008B1F3C" w:rsidRPr="0083791C" w:rsidRDefault="008B1F3C" w:rsidP="008B1F3C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38CF156" w14:textId="7BAEB2AF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11363EF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8136B40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7C06594D" w14:textId="28F0CD08" w:rsidR="008B1F3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Ibrahimi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1)</w:t>
            </w:r>
          </w:p>
          <w:p w14:paraId="27C47B26" w14:textId="0276ABB0" w:rsidR="008B1F3C" w:rsidRPr="005D06D6" w:rsidRDefault="005D06D6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5D06D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 -2</w:t>
            </w:r>
            <w:r w:rsidR="000A774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580DF24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6BFD570B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710141A5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37B5212B" w14:textId="49BD11B3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AC64996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B1F3C" w:rsidRPr="0083791C" w14:paraId="30211DFA" w14:textId="77777777" w:rsidTr="00A06CA2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32CC3E2" w14:textId="77777777" w:rsidR="008B1F3C" w:rsidRPr="0083791C" w:rsidRDefault="008B1F3C" w:rsidP="008B1F3C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76388F2" w14:textId="7809CB7F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7953E15" w14:textId="7E9CA51E" w:rsidR="008B1F3C" w:rsidRPr="00AD5479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D812CDC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C930C26" w14:textId="77777777" w:rsidR="008B1F3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Ibrahimi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1)</w:t>
            </w:r>
          </w:p>
          <w:p w14:paraId="5AD13C53" w14:textId="5F08F6A6" w:rsidR="008B1F3C" w:rsidRPr="00305A42" w:rsidRDefault="005D06D6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5D06D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 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6A9C035" w14:textId="77777777" w:rsidR="008B1F3C" w:rsidRPr="008454A6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93F8493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04CDD4A5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1B33DE32" w14:textId="04F118E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FDFE5CD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3B7FC7CF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9B2C65" w:rsidRPr="0083791C" w14:paraId="0155C2A9" w14:textId="77777777" w:rsidTr="00A06CA2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187C821" w14:textId="77777777" w:rsidR="009B2C65" w:rsidRPr="0083791C" w:rsidRDefault="009B2C65" w:rsidP="009B2C6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1155854" w14:textId="77777777" w:rsidR="009B2C65" w:rsidRPr="0083791C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F8B0432" w14:textId="77777777" w:rsidR="009B2C65" w:rsidRPr="006D1AFD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Modern and traditional architecture of the Balkans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32CE255" w14:textId="77777777" w:rsidR="009B2C65" w:rsidRPr="006D1AFD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5D22F08A" w14:textId="0BF3AD80" w:rsidR="009B2C65" w:rsidRPr="0083791C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30FE872" w14:textId="77777777" w:rsidR="009B2C65" w:rsidRPr="00E63285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Studio for urban planning (L) </w:t>
            </w:r>
          </w:p>
          <w:p w14:paraId="24553216" w14:textId="77777777" w:rsidR="009B2C65" w:rsidRPr="00E63285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Asst. Ivana Angelova</w:t>
            </w:r>
          </w:p>
          <w:p w14:paraId="736F3335" w14:textId="77777777" w:rsidR="009B2C65" w:rsidRPr="00E63285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Vjosa</w:t>
            </w:r>
            <w:proofErr w:type="spellEnd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Saraçini</w:t>
            </w:r>
            <w:proofErr w:type="spellEnd"/>
          </w:p>
          <w:p w14:paraId="27162FC8" w14:textId="265506A8" w:rsidR="009B2C65" w:rsidRPr="00E63285" w:rsidRDefault="00E63285" w:rsidP="009B2C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D7716CF" w14:textId="62779819" w:rsidR="009B2C65" w:rsidRPr="0083791C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CB2C5A9" w14:textId="77777777" w:rsidR="009B2C65" w:rsidRPr="0083791C" w:rsidRDefault="009B2C65" w:rsidP="009B2C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235B4" w:rsidRPr="0083791C" w14:paraId="276EF47A" w14:textId="77777777" w:rsidTr="00A06CA2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2196DD6" w14:textId="77777777" w:rsidR="008235B4" w:rsidRPr="0083791C" w:rsidRDefault="008235B4" w:rsidP="008235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4979D89" w14:textId="7777777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E53BA14" w14:textId="77777777" w:rsidR="008235B4" w:rsidRPr="006D1AFD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Modern and traditional architecture of the Balkans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0D165C0C" w14:textId="77777777" w:rsidR="008235B4" w:rsidRPr="006D1AFD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31DFD74E" w14:textId="2DD5F67A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20379E1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Studio for urban planning (L) </w:t>
            </w:r>
          </w:p>
          <w:p w14:paraId="6A67854D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Asst. Ivana Angelova</w:t>
            </w:r>
          </w:p>
          <w:p w14:paraId="2071CFA3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Vjosa</w:t>
            </w:r>
            <w:proofErr w:type="spellEnd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Saraçini</w:t>
            </w:r>
            <w:proofErr w:type="spellEnd"/>
          </w:p>
          <w:p w14:paraId="7353943D" w14:textId="662CB798" w:rsidR="008235B4" w:rsidRPr="00E63285" w:rsidRDefault="00E63285" w:rsidP="00E632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209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D84990D" w14:textId="49DF5682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and urban </w:t>
            </w:r>
            <w:r w:rsidR="00FB6AC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(L) </w:t>
            </w:r>
          </w:p>
          <w:p w14:paraId="02F03C1A" w14:textId="77777777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5667DACF" w14:textId="1D3E5D6D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94216BB" w14:textId="7777777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235B4" w:rsidRPr="0083791C" w14:paraId="1FC27D99" w14:textId="77777777" w:rsidTr="00A06CA2">
        <w:trPr>
          <w:trHeight w:val="126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6A5BF6A" w14:textId="77777777" w:rsidR="008235B4" w:rsidRPr="0083791C" w:rsidRDefault="008235B4" w:rsidP="008235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FAD3034" w14:textId="77777777" w:rsidR="008235B4" w:rsidRPr="006B7272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45D700E" w14:textId="77777777" w:rsidR="008235B4" w:rsidRPr="006D1AFD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Modern and traditional architecture of the Balkans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0FA07260" w14:textId="77777777" w:rsidR="008235B4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Blerta Imeri</w:t>
            </w:r>
          </w:p>
          <w:p w14:paraId="19508393" w14:textId="77777777" w:rsidR="008235B4" w:rsidRPr="006D1AFD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Rumeysa Yilmaz</w:t>
            </w:r>
          </w:p>
          <w:p w14:paraId="4058345E" w14:textId="40D468CE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lastRenderedPageBreak/>
              <w:t>B-208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F41290B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lastRenderedPageBreak/>
              <w:t xml:space="preserve">Studio for urban planning (E) </w:t>
            </w:r>
          </w:p>
          <w:p w14:paraId="31D06C41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Asst. Ivana Angelova</w:t>
            </w:r>
          </w:p>
          <w:p w14:paraId="23D5CAC3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Vjosa</w:t>
            </w:r>
            <w:proofErr w:type="spellEnd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Saraçini</w:t>
            </w:r>
            <w:proofErr w:type="spellEnd"/>
          </w:p>
          <w:p w14:paraId="12DDD5B7" w14:textId="79FB78B1" w:rsidR="008235B4" w:rsidRPr="00E63285" w:rsidRDefault="00E63285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581A59B" w14:textId="3025BE64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and urban </w:t>
            </w:r>
            <w:r w:rsidR="00FB6AC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(L) </w:t>
            </w:r>
          </w:p>
          <w:p w14:paraId="69BB1508" w14:textId="77777777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108FE4F3" w14:textId="2946E0EB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B4EF964" w14:textId="7777777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8235B4" w:rsidRPr="0083791C" w14:paraId="6DD1F755" w14:textId="77777777" w:rsidTr="00A06CA2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3590B43" w14:textId="77777777" w:rsidR="008235B4" w:rsidRPr="0083791C" w:rsidRDefault="008235B4" w:rsidP="008235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5C37766" w14:textId="5E5962AC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5D2383C" w14:textId="4696558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CC44956" w14:textId="77777777" w:rsidR="008235B4" w:rsidRPr="00A96912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4225688" w14:textId="569FFB66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and urban </w:t>
            </w:r>
            <w:r w:rsidR="00FB6AC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(E) </w:t>
            </w:r>
          </w:p>
          <w:p w14:paraId="445E7054" w14:textId="77777777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213E4588" w14:textId="78288C88" w:rsidR="008235B4" w:rsidRPr="00195CB8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CFE2B59" w14:textId="7777777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A676E0" w:rsidRPr="0083791C" w14:paraId="2E464CB2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B0A576A" w14:textId="77777777" w:rsidR="00A676E0" w:rsidRPr="0083791C" w:rsidRDefault="00A676E0" w:rsidP="00A676E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1F9709C" w14:textId="262B57B2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3CAB053" w14:textId="105BF583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1DB27EF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F97D61D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EFDEBA7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A676E0" w:rsidRPr="0083791C" w14:paraId="203E5067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9F91923" w14:textId="77777777" w:rsidR="00A676E0" w:rsidRPr="0083791C" w:rsidRDefault="00A676E0" w:rsidP="00A676E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916F71F" w14:textId="67D02120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0D03B57" w14:textId="32E6516C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F816759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266AD02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807D9E1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5D06D6" w:rsidRPr="0083791C" w14:paraId="089EC1CD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9F4AB9" w14:textId="77777777" w:rsidR="005D06D6" w:rsidRPr="0083791C" w:rsidRDefault="005D06D6" w:rsidP="005D06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2CB5B42" w14:textId="3693C42F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E78C1BB" w14:textId="77777777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2B125AD" w14:textId="11C00E76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2722B8D" w14:textId="77777777" w:rsidR="005D06D6" w:rsidRPr="007B1443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(L)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00FDB424" w14:textId="77777777" w:rsidR="005D06D6" w:rsidRPr="007B1443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50FF19B7" w14:textId="1FF47C7B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58A6056" w14:textId="77777777" w:rsidR="005D06D6" w:rsidRPr="00195CB8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5D06D6" w:rsidRPr="0083791C" w14:paraId="71E9AD17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D7D80EE" w14:textId="77777777" w:rsidR="005D06D6" w:rsidRPr="0083791C" w:rsidRDefault="005D06D6" w:rsidP="005D06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2C811C9" w14:textId="77777777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05F385E" w14:textId="12AE4BBD" w:rsidR="005D06D6" w:rsidRPr="0083791C" w:rsidRDefault="005D06D6" w:rsidP="008D2F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0923AFB" w14:textId="0FF78BAD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1584564" w14:textId="77777777" w:rsidR="005D06D6" w:rsidRPr="007B1443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(L)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326ACFFA" w14:textId="77777777" w:rsidR="005D06D6" w:rsidRPr="007B1443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14ED8774" w14:textId="46B98652" w:rsidR="005D06D6" w:rsidRPr="008B1F3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7722B07" w14:textId="77777777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D92F19" w:rsidRPr="0083791C" w14:paraId="2B868C38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CA24DCF" w14:textId="77777777" w:rsidR="00D92F19" w:rsidRPr="0083791C" w:rsidRDefault="00D92F19" w:rsidP="00D92F1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98FBAD0" w14:textId="77777777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8F4854F" w14:textId="77777777" w:rsidR="00D92F19" w:rsidRPr="00AB3702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47AAF22E" w14:textId="77777777" w:rsidR="00D92F19" w:rsidRPr="00AB3702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Jasna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2)</w:t>
            </w:r>
          </w:p>
          <w:p w14:paraId="49FEBBBE" w14:textId="04199752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5D06D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 -2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BE79AF5" w14:textId="26B63847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662D2FA" w14:textId="77777777" w:rsidR="00D92F19" w:rsidRPr="007B1443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8449CD6" w14:textId="77777777" w:rsidR="00D92F19" w:rsidRPr="007B1443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4F3060C0" w14:textId="6B417350" w:rsidR="00D92F19" w:rsidRPr="0083791C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DFC84FD" w14:textId="77777777" w:rsidR="00D92F19" w:rsidRPr="0083791C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D92F19" w:rsidRPr="0083791C" w14:paraId="7F691436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3BDFD8F" w14:textId="77777777" w:rsidR="00D92F19" w:rsidRPr="0083791C" w:rsidRDefault="00D92F19" w:rsidP="00D92F1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B84DBE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AB54027" w14:textId="77777777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4CED8A3" w14:textId="77777777" w:rsidR="00D92F19" w:rsidRPr="00AB3702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6E59D9BA" w14:textId="77777777" w:rsidR="00D92F19" w:rsidRPr="00AB3702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Jasna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2)</w:t>
            </w:r>
          </w:p>
          <w:p w14:paraId="666ACC8A" w14:textId="08029FB9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5D06D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 -2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1EEE043" w14:textId="3799B9C2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8F1BF65" w14:textId="77777777" w:rsidR="00D92F19" w:rsidRPr="007B1443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7D485EED" w14:textId="77777777" w:rsidR="00D92F19" w:rsidRPr="007B1443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441E0BD5" w14:textId="5C6EB71C" w:rsidR="00D92F19" w:rsidRPr="0083791C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FB8CBA3" w14:textId="77777777" w:rsidR="00D92F19" w:rsidRPr="0083791C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14:paraId="38FD9188" w14:textId="77777777" w:rsidR="006E602E" w:rsidRDefault="006E602E"/>
    <w:p w14:paraId="19484E36" w14:textId="77777777" w:rsidR="003B1B1A" w:rsidRDefault="003B1B1A"/>
    <w:p w14:paraId="756EC3A3" w14:textId="77777777" w:rsidR="003B1B1A" w:rsidRDefault="003B1B1A"/>
    <w:p w14:paraId="540EAC66" w14:textId="437F4B50" w:rsidR="00FF3787" w:rsidRPr="003E7667" w:rsidRDefault="00FF3787" w:rsidP="00FF3787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ARCHITECTURE (NEW STUDY PROGRAMS)</w:t>
      </w:r>
    </w:p>
    <w:p w14:paraId="51F8A1D1" w14:textId="77777777" w:rsidR="00FF3787" w:rsidRPr="0083791C" w:rsidRDefault="00FF3787" w:rsidP="00FF378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FF3787" w:rsidRPr="0083791C" w14:paraId="703BF82C" w14:textId="77777777" w:rsidTr="00340E89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A64A3D2" w14:textId="77777777" w:rsidR="00FF3787" w:rsidRPr="0083791C" w:rsidRDefault="00FF3787" w:rsidP="00340E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br w:type="page"/>
            </w:r>
          </w:p>
          <w:p w14:paraId="11ED816A" w14:textId="77777777" w:rsidR="00FF3787" w:rsidRPr="0083791C" w:rsidRDefault="00FF3787" w:rsidP="00340E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5F8A75FB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DDCFA0B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1716C5D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756E2A1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B413931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0A7746" w:rsidRPr="0083791C" w14:paraId="3B443A00" w14:textId="77777777" w:rsidTr="00340E89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7AC94FD" w14:textId="77777777" w:rsidR="000A7746" w:rsidRPr="0083791C" w:rsidRDefault="000A7746" w:rsidP="000A774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08C72EE" w14:textId="00EC1F41" w:rsidR="000A7746" w:rsidRPr="00D119B5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72212F0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13D7267" w14:textId="103CEF53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D5AC4DE" w14:textId="6FC15FD2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E3F3E41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A7746" w:rsidRPr="0083791C" w14:paraId="7985BB3A" w14:textId="77777777" w:rsidTr="00340E89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371EB8A" w14:textId="77777777" w:rsidR="000A7746" w:rsidRPr="0083791C" w:rsidRDefault="000A7746" w:rsidP="000A774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7B2A640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proofErr w:type="spellStart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Typomorphological</w:t>
            </w:r>
            <w:proofErr w:type="spellEnd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Analysis in Architecture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2BA0C9E1" w14:textId="77777777" w:rsidR="000A7746" w:rsidRPr="00E34DB9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Arbresha</w:t>
            </w:r>
            <w:proofErr w:type="spellEnd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Ibrahimi</w:t>
            </w:r>
            <w:proofErr w:type="spellEnd"/>
          </w:p>
          <w:p w14:paraId="10AA8DFE" w14:textId="70F6EBEF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FAF3D85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Integrative Architecture Studio</w:t>
            </w:r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50D7D13C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D119B5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Andovski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7A15FCBF" w14:textId="1727E65C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88E236C" w14:textId="0CB5F642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FF1BFC6" w14:textId="6885E922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856EB18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0A7746" w:rsidRPr="0083791C" w14:paraId="3E6B89E7" w14:textId="77777777" w:rsidTr="000A2581">
        <w:trPr>
          <w:trHeight w:val="1547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A6C932A" w14:textId="77777777" w:rsidR="000A7746" w:rsidRPr="0083791C" w:rsidRDefault="000A7746" w:rsidP="000A774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26D9467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proofErr w:type="spellStart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Typomorphological</w:t>
            </w:r>
            <w:proofErr w:type="spellEnd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Analysis in Architecture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50E32130" w14:textId="77777777" w:rsidR="000A7746" w:rsidRPr="00E34DB9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Arbresha</w:t>
            </w:r>
            <w:proofErr w:type="spellEnd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Ibrahimi</w:t>
            </w:r>
            <w:proofErr w:type="spellEnd"/>
          </w:p>
          <w:p w14:paraId="580A397B" w14:textId="0D866A5C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282D44D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Integrative Architecture Studio</w:t>
            </w:r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701737DB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D119B5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Andovski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1B4C1846" w14:textId="137BE2C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14C012E" w14:textId="3BB4F0CF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BD6340D" w14:textId="744DA24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397B79C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0A7746" w:rsidRPr="0083791C" w14:paraId="0A9EF9CB" w14:textId="77777777" w:rsidTr="00340E89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E963F88" w14:textId="77777777" w:rsidR="000A7746" w:rsidRPr="0083791C" w:rsidRDefault="000A7746" w:rsidP="000A774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47D0C40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proofErr w:type="spellStart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Typomorphological</w:t>
            </w:r>
            <w:proofErr w:type="spellEnd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Analysis in Architecture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(E)</w:t>
            </w:r>
          </w:p>
          <w:p w14:paraId="3C4BB69C" w14:textId="4BA6F219" w:rsidR="000A7746" w:rsidRPr="00E34DB9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Arbresha</w:t>
            </w:r>
            <w:proofErr w:type="spellEnd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Ibrahimi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(G 1)</w:t>
            </w:r>
          </w:p>
          <w:p w14:paraId="3FA963D3" w14:textId="325427E0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Vjosa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Sarachini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2)</w:t>
            </w:r>
          </w:p>
          <w:p w14:paraId="148192E5" w14:textId="3AE70A55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5C6BB01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Integrative Architecture Studio</w:t>
            </w:r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(E)</w:t>
            </w:r>
          </w:p>
          <w:p w14:paraId="7400FC3D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D119B5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Andovski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64D9990F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Nadica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Angova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Kolesvka</w:t>
            </w:r>
            <w:proofErr w:type="spellEnd"/>
          </w:p>
          <w:p w14:paraId="0AD1B9AE" w14:textId="77777777" w:rsidR="000A7746" w:rsidRPr="00D119B5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Vjosa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Sarachini</w:t>
            </w:r>
            <w:proofErr w:type="spellEnd"/>
          </w:p>
          <w:p w14:paraId="49ED17CF" w14:textId="12B7A10C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CB92F98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51B9818F" w14:textId="192528D9" w:rsidR="00267F47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Blerta Imeri (G 3)</w:t>
            </w:r>
          </w:p>
          <w:p w14:paraId="27B73804" w14:textId="4CFCBC1E" w:rsidR="000A7746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</w:t>
            </w:r>
            <w:r w:rsidR="00272F9F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74AB852" w14:textId="68A386C1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88DFFE6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A7746" w:rsidRPr="0083791C" w14:paraId="2DBBBFB3" w14:textId="77777777" w:rsidTr="00340E89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FE18F0E" w14:textId="77777777" w:rsidR="000A7746" w:rsidRPr="0083791C" w:rsidRDefault="000A7746" w:rsidP="000A774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C693837" w14:textId="77777777" w:rsidR="000A7746" w:rsidRPr="00D86650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Architectural conservation and restoration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6B9E9CC6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4277">
              <w:rPr>
                <w:rFonts w:asciiTheme="minorHAnsi" w:hAnsiTheme="minorHAnsi" w:cstheme="minorHAnsi"/>
                <w:color w:val="000000" w:themeColor="text1"/>
              </w:rPr>
              <w:t xml:space="preserve">Prof. Aleksandar </w:t>
            </w:r>
            <w:proofErr w:type="spellStart"/>
            <w:r w:rsidRPr="00344277">
              <w:rPr>
                <w:rFonts w:asciiTheme="minorHAnsi" w:hAnsiTheme="minorHAnsi" w:cstheme="minorHAnsi"/>
                <w:color w:val="000000" w:themeColor="text1"/>
              </w:rPr>
              <w:t>Andovski</w:t>
            </w:r>
            <w:proofErr w:type="spellEnd"/>
          </w:p>
          <w:p w14:paraId="54CB0AB9" w14:textId="096A0C02" w:rsidR="000A7746" w:rsidRPr="00D86650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C6733C7" w14:textId="77777777" w:rsidR="000A7746" w:rsidRPr="00AD5479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CB19E95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17D38B81" w14:textId="2C0280EF" w:rsidR="00267F47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Blerta Imeri (G 3)</w:t>
            </w:r>
          </w:p>
          <w:p w14:paraId="6E3A013A" w14:textId="20E34CC2" w:rsidR="000A7746" w:rsidRPr="00305A42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</w:t>
            </w:r>
            <w:r w:rsidR="00272F9F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DC02439" w14:textId="64759691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F3A6FB4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2FDC33CB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67F47" w:rsidRPr="0083791C" w14:paraId="6D895408" w14:textId="77777777" w:rsidTr="00340E89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6B5FE69" w14:textId="77777777" w:rsidR="00267F47" w:rsidRPr="0083791C" w:rsidRDefault="00267F47" w:rsidP="00267F4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A81711A" w14:textId="77777777" w:rsidR="00267F47" w:rsidRPr="00D86650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Architectural conservation and restoration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62DCBE1F" w14:textId="77777777" w:rsidR="00267F47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4277">
              <w:rPr>
                <w:rFonts w:asciiTheme="minorHAnsi" w:hAnsiTheme="minorHAnsi" w:cstheme="minorHAnsi"/>
                <w:color w:val="000000" w:themeColor="text1"/>
              </w:rPr>
              <w:t xml:space="preserve">Prof. Aleksandar </w:t>
            </w:r>
            <w:proofErr w:type="spellStart"/>
            <w:r w:rsidRPr="00344277">
              <w:rPr>
                <w:rFonts w:asciiTheme="minorHAnsi" w:hAnsiTheme="minorHAnsi" w:cstheme="minorHAnsi"/>
                <w:color w:val="000000" w:themeColor="text1"/>
              </w:rPr>
              <w:t>Andovski</w:t>
            </w:r>
            <w:proofErr w:type="spellEnd"/>
          </w:p>
          <w:p w14:paraId="7FA5FBB0" w14:textId="7F0CD2A5" w:rsidR="00267F47" w:rsidRPr="002364EF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DB58FF7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49ACB2E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</w:t>
            </w:r>
            <w:r w:rsidRPr="008075C2">
              <w:rPr>
                <w:rFonts w:cs="Calibri"/>
                <w:b/>
                <w:color w:val="000000"/>
              </w:rPr>
              <w:t>L</w:t>
            </w:r>
            <w:r>
              <w:rPr>
                <w:rFonts w:cs="Calibri"/>
                <w:b/>
                <w:color w:val="000000"/>
              </w:rPr>
              <w:t>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01716CB2" w14:textId="5EAF8777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Prof. Alek</w:t>
            </w:r>
            <w:r w:rsidR="00BA34C9">
              <w:rPr>
                <w:rFonts w:cs="Calibri"/>
                <w:color w:val="000000"/>
              </w:rPr>
              <w:t>s</w:t>
            </w:r>
            <w:r w:rsidRPr="008075C2">
              <w:rPr>
                <w:rFonts w:cs="Calibri"/>
                <w:color w:val="000000"/>
              </w:rPr>
              <w:t xml:space="preserve">andar </w:t>
            </w:r>
            <w:proofErr w:type="spellStart"/>
            <w:r w:rsidRPr="008075C2">
              <w:rPr>
                <w:rFonts w:cs="Calibri"/>
                <w:color w:val="000000"/>
              </w:rPr>
              <w:t>Andovski</w:t>
            </w:r>
            <w:proofErr w:type="spellEnd"/>
          </w:p>
          <w:p w14:paraId="5960C87A" w14:textId="776398FD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42788A2" w14:textId="0E1E2D91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BB157FD" w14:textId="77777777" w:rsidR="00267F47" w:rsidRPr="0083791C" w:rsidRDefault="00267F47" w:rsidP="00267F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67F47" w:rsidRPr="0083791C" w14:paraId="3516DE0F" w14:textId="77777777" w:rsidTr="00340E89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869AFEA" w14:textId="77777777" w:rsidR="00267F47" w:rsidRPr="0083791C" w:rsidRDefault="00267F47" w:rsidP="00267F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57DA9DA" w14:textId="77777777" w:rsidR="00267F47" w:rsidRPr="00D86650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Architectural conservation and restoration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20EA0AB5" w14:textId="77777777" w:rsidR="00267F47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4277">
              <w:rPr>
                <w:rFonts w:asciiTheme="minorHAnsi" w:hAnsiTheme="minorHAnsi" w:cstheme="minorHAnsi"/>
                <w:color w:val="000000" w:themeColor="text1"/>
              </w:rPr>
              <w:t xml:space="preserve">Prof. Aleksandar </w:t>
            </w:r>
            <w:proofErr w:type="spellStart"/>
            <w:r w:rsidRPr="00344277">
              <w:rPr>
                <w:rFonts w:asciiTheme="minorHAnsi" w:hAnsiTheme="minorHAnsi" w:cstheme="minorHAnsi"/>
                <w:color w:val="000000" w:themeColor="text1"/>
              </w:rPr>
              <w:t>Andovski</w:t>
            </w:r>
            <w:proofErr w:type="spellEnd"/>
          </w:p>
          <w:p w14:paraId="4DA9748E" w14:textId="77777777" w:rsidR="00267F47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Nadica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Angova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Kolevska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8E94B44" w14:textId="77777777" w:rsidR="00267F47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Vjosa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Sarachini</w:t>
            </w:r>
            <w:proofErr w:type="spellEnd"/>
          </w:p>
          <w:p w14:paraId="198E8B56" w14:textId="799A38DF" w:rsidR="00267F47" w:rsidRPr="002364EF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C84283B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2F1282F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</w:t>
            </w:r>
            <w:r w:rsidRPr="008075C2">
              <w:rPr>
                <w:rFonts w:cs="Calibri"/>
                <w:b/>
                <w:color w:val="000000"/>
              </w:rPr>
              <w:t>L</w:t>
            </w:r>
            <w:r>
              <w:rPr>
                <w:rFonts w:cs="Calibri"/>
                <w:b/>
                <w:color w:val="000000"/>
              </w:rPr>
              <w:t>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389F6545" w14:textId="2B51CEB6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Prof. Alek</w:t>
            </w:r>
            <w:r w:rsidR="00BA34C9">
              <w:rPr>
                <w:rFonts w:cs="Calibri"/>
                <w:color w:val="000000"/>
              </w:rPr>
              <w:t>s</w:t>
            </w:r>
            <w:r w:rsidRPr="008075C2">
              <w:rPr>
                <w:rFonts w:cs="Calibri"/>
                <w:color w:val="000000"/>
              </w:rPr>
              <w:t xml:space="preserve">andar </w:t>
            </w:r>
            <w:proofErr w:type="spellStart"/>
            <w:r w:rsidRPr="008075C2">
              <w:rPr>
                <w:rFonts w:cs="Calibri"/>
                <w:color w:val="000000"/>
              </w:rPr>
              <w:t>Andovski</w:t>
            </w:r>
            <w:proofErr w:type="spellEnd"/>
          </w:p>
          <w:p w14:paraId="45080592" w14:textId="55FCEBDF" w:rsidR="00267F47" w:rsidRPr="00A96912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E8BD548" w14:textId="77777777" w:rsidR="00267F47" w:rsidRDefault="00BA34C9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</w:t>
            </w:r>
            <w:r>
              <w:rPr>
                <w:rFonts w:cs="Calibri"/>
                <w:b/>
                <w:color w:val="000000"/>
              </w:rPr>
              <w:t>Studio</w:t>
            </w:r>
            <w:r w:rsidRPr="008075C2">
              <w:rPr>
                <w:rFonts w:cs="Calibri"/>
                <w:b/>
                <w:color w:val="000000"/>
              </w:rPr>
              <w:t xml:space="preserve"> VI</w:t>
            </w:r>
            <w:r>
              <w:rPr>
                <w:rFonts w:cs="Calibri"/>
                <w:b/>
                <w:color w:val="000000"/>
              </w:rPr>
              <w:t xml:space="preserve"> (E)</w:t>
            </w:r>
          </w:p>
          <w:p w14:paraId="64054EB2" w14:textId="77777777" w:rsidR="00BA34C9" w:rsidRDefault="00BA34C9" w:rsidP="00267F47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5FCA9D56" w14:textId="629BC866" w:rsidR="00BA34C9" w:rsidRPr="0083791C" w:rsidRDefault="00BA34C9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A-208   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B02CA46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67F47" w:rsidRPr="0083791C" w14:paraId="54B3D49E" w14:textId="77777777" w:rsidTr="00340E89">
        <w:trPr>
          <w:trHeight w:val="126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951BE64" w14:textId="77777777" w:rsidR="00267F47" w:rsidRPr="0083791C" w:rsidRDefault="00267F47" w:rsidP="00267F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001CD1B" w14:textId="76BC71FB" w:rsidR="00267F47" w:rsidRPr="006B7272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026694A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2F1A1C0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6AD7377C" w14:textId="064B19B7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Prof. Alek</w:t>
            </w:r>
            <w:r w:rsidR="00BA34C9">
              <w:rPr>
                <w:rFonts w:cs="Calibri"/>
                <w:color w:val="000000"/>
              </w:rPr>
              <w:t>s</w:t>
            </w:r>
            <w:r w:rsidRPr="008075C2">
              <w:rPr>
                <w:rFonts w:cs="Calibri"/>
                <w:color w:val="000000"/>
              </w:rPr>
              <w:t xml:space="preserve">andar </w:t>
            </w:r>
            <w:proofErr w:type="spellStart"/>
            <w:r w:rsidRPr="008075C2">
              <w:rPr>
                <w:rFonts w:cs="Calibri"/>
                <w:color w:val="000000"/>
              </w:rPr>
              <w:t>Andovski</w:t>
            </w:r>
            <w:proofErr w:type="spellEnd"/>
            <w:r>
              <w:rPr>
                <w:rFonts w:cs="Calibri"/>
                <w:color w:val="000000"/>
              </w:rPr>
              <w:t xml:space="preserve"> (G 1)</w:t>
            </w:r>
          </w:p>
          <w:p w14:paraId="5D789019" w14:textId="5E8DAEE8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 xml:space="preserve">Asst. </w:t>
            </w:r>
            <w:proofErr w:type="spellStart"/>
            <w:r w:rsidRPr="008075C2">
              <w:rPr>
                <w:rFonts w:cs="Calibri"/>
                <w:color w:val="000000"/>
              </w:rPr>
              <w:t>Nadica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Angova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Kolevska</w:t>
            </w:r>
            <w:proofErr w:type="spellEnd"/>
            <w:r>
              <w:rPr>
                <w:rFonts w:cs="Calibri"/>
                <w:color w:val="000000"/>
              </w:rPr>
              <w:t xml:space="preserve"> (G 2)</w:t>
            </w:r>
          </w:p>
          <w:p w14:paraId="3F331B37" w14:textId="6A7DF3FE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Rumeysa Yilmaz (G 4)</w:t>
            </w:r>
          </w:p>
          <w:p w14:paraId="1CA2059D" w14:textId="26A7D656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65F0AC2" w14:textId="77777777" w:rsidR="00BA34C9" w:rsidRDefault="00BA34C9" w:rsidP="00BA34C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</w:t>
            </w:r>
            <w:r>
              <w:rPr>
                <w:rFonts w:cs="Calibri"/>
                <w:b/>
                <w:color w:val="000000"/>
              </w:rPr>
              <w:t>Studio</w:t>
            </w:r>
            <w:r w:rsidRPr="008075C2">
              <w:rPr>
                <w:rFonts w:cs="Calibri"/>
                <w:b/>
                <w:color w:val="000000"/>
              </w:rPr>
              <w:t xml:space="preserve"> VI</w:t>
            </w:r>
            <w:r>
              <w:rPr>
                <w:rFonts w:cs="Calibri"/>
                <w:b/>
                <w:color w:val="000000"/>
              </w:rPr>
              <w:t xml:space="preserve"> (E)</w:t>
            </w:r>
          </w:p>
          <w:p w14:paraId="372CBC8C" w14:textId="77777777" w:rsidR="00BA34C9" w:rsidRDefault="00BA34C9" w:rsidP="00BA34C9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0EBE27B0" w14:textId="4A4A1B4E" w:rsidR="00267F47" w:rsidRPr="0083791C" w:rsidRDefault="00BA34C9" w:rsidP="00BA34C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A-208   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00541A3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267F47" w:rsidRPr="0083791C" w14:paraId="61EEA00E" w14:textId="77777777" w:rsidTr="00340E89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F09967" w14:textId="77777777" w:rsidR="00267F47" w:rsidRPr="0083791C" w:rsidRDefault="00267F47" w:rsidP="00267F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639BC63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FFD161A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FD6746A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78F1D61F" w14:textId="789657FB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Prof. Alek</w:t>
            </w:r>
            <w:r w:rsidR="00BA34C9">
              <w:rPr>
                <w:rFonts w:cs="Calibri"/>
                <w:color w:val="000000"/>
              </w:rPr>
              <w:t>s</w:t>
            </w:r>
            <w:r w:rsidRPr="008075C2">
              <w:rPr>
                <w:rFonts w:cs="Calibri"/>
                <w:color w:val="000000"/>
              </w:rPr>
              <w:t xml:space="preserve">andar </w:t>
            </w:r>
            <w:proofErr w:type="spellStart"/>
            <w:r w:rsidRPr="008075C2">
              <w:rPr>
                <w:rFonts w:cs="Calibri"/>
                <w:color w:val="000000"/>
              </w:rPr>
              <w:t>Andovski</w:t>
            </w:r>
            <w:proofErr w:type="spellEnd"/>
            <w:r>
              <w:rPr>
                <w:rFonts w:cs="Calibri"/>
                <w:color w:val="000000"/>
              </w:rPr>
              <w:t xml:space="preserve"> (G 1)</w:t>
            </w:r>
          </w:p>
          <w:p w14:paraId="70B06D6D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 xml:space="preserve">Asst. </w:t>
            </w:r>
            <w:proofErr w:type="spellStart"/>
            <w:r w:rsidRPr="008075C2">
              <w:rPr>
                <w:rFonts w:cs="Calibri"/>
                <w:color w:val="000000"/>
              </w:rPr>
              <w:t>Nadica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Angova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Kolevska</w:t>
            </w:r>
            <w:proofErr w:type="spellEnd"/>
            <w:r>
              <w:rPr>
                <w:rFonts w:cs="Calibri"/>
                <w:color w:val="000000"/>
              </w:rPr>
              <w:t xml:space="preserve"> (G 2)</w:t>
            </w:r>
          </w:p>
          <w:p w14:paraId="5D1F83D7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Rumeysa Yilmaz (G 4)</w:t>
            </w:r>
          </w:p>
          <w:p w14:paraId="2B45D21E" w14:textId="5B0810EC" w:rsidR="00267F47" w:rsidRPr="00A96912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8064E03" w14:textId="77777777" w:rsidR="00BA34C9" w:rsidRDefault="00BA34C9" w:rsidP="00BA34C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</w:t>
            </w:r>
            <w:r>
              <w:rPr>
                <w:rFonts w:cs="Calibri"/>
                <w:b/>
                <w:color w:val="000000"/>
              </w:rPr>
              <w:t>Studio</w:t>
            </w:r>
            <w:r w:rsidRPr="008075C2">
              <w:rPr>
                <w:rFonts w:cs="Calibri"/>
                <w:b/>
                <w:color w:val="000000"/>
              </w:rPr>
              <w:t xml:space="preserve"> VI</w:t>
            </w:r>
            <w:r>
              <w:rPr>
                <w:rFonts w:cs="Calibri"/>
                <w:b/>
                <w:color w:val="000000"/>
              </w:rPr>
              <w:t xml:space="preserve"> (E)</w:t>
            </w:r>
          </w:p>
          <w:p w14:paraId="44EB984A" w14:textId="77777777" w:rsidR="00BA34C9" w:rsidRDefault="00BA34C9" w:rsidP="00BA34C9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0349C239" w14:textId="1D3E2880" w:rsidR="00267F47" w:rsidRPr="008075C2" w:rsidRDefault="00BA34C9" w:rsidP="00BA34C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A-208   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FACC42C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D119B5" w:rsidRPr="0083791C" w14:paraId="5A3FE437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A7F224A" w14:textId="77777777" w:rsidR="00D119B5" w:rsidRPr="0083791C" w:rsidRDefault="00D119B5" w:rsidP="00D119B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A532543" w14:textId="77777777" w:rsidR="00D119B5" w:rsidRPr="0083791C" w:rsidRDefault="00D119B5" w:rsidP="00D119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2C92D8C" w14:textId="77777777" w:rsidR="00D119B5" w:rsidRPr="0083791C" w:rsidRDefault="00D119B5" w:rsidP="00D119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AE4FBCB" w14:textId="77777777" w:rsidR="00D119B5" w:rsidRPr="0083791C" w:rsidRDefault="00D119B5" w:rsidP="00D119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4A47344" w14:textId="77777777" w:rsidR="00BA34C9" w:rsidRDefault="00BA34C9" w:rsidP="00BA34C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</w:t>
            </w:r>
            <w:r>
              <w:rPr>
                <w:rFonts w:cs="Calibri"/>
                <w:b/>
                <w:color w:val="000000"/>
              </w:rPr>
              <w:t>Studio</w:t>
            </w:r>
            <w:r w:rsidRPr="008075C2">
              <w:rPr>
                <w:rFonts w:cs="Calibri"/>
                <w:b/>
                <w:color w:val="000000"/>
              </w:rPr>
              <w:t xml:space="preserve"> VI</w:t>
            </w:r>
            <w:r>
              <w:rPr>
                <w:rFonts w:cs="Calibri"/>
                <w:b/>
                <w:color w:val="000000"/>
              </w:rPr>
              <w:t xml:space="preserve"> (E)</w:t>
            </w:r>
          </w:p>
          <w:p w14:paraId="63E6DD74" w14:textId="77777777" w:rsidR="00BA34C9" w:rsidRDefault="00BA34C9" w:rsidP="00BA34C9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Cs w:val="20"/>
              </w:rPr>
              <w:t>Ibrahimi</w:t>
            </w:r>
            <w:proofErr w:type="spellEnd"/>
          </w:p>
          <w:p w14:paraId="08DC2583" w14:textId="2ACA9EC2" w:rsidR="00D119B5" w:rsidRPr="0083791C" w:rsidRDefault="00BA34C9" w:rsidP="00BA34C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A-208   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097CA7E" w14:textId="77777777" w:rsidR="00D119B5" w:rsidRPr="0083791C" w:rsidRDefault="00D119B5" w:rsidP="00D119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E483D" w:rsidRPr="0083791C" w14:paraId="6E03130B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02304C5" w14:textId="77777777" w:rsidR="002E483D" w:rsidRPr="0083791C" w:rsidRDefault="002E483D" w:rsidP="002E48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A7AE95C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8574890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F075F47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Contemporary issues in architecture theory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68DEF8C3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40C03DB8" w14:textId="4CFA461A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B34974B" w14:textId="5612B774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B9CEB7E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E483D" w:rsidRPr="0083791C" w14:paraId="0F3B169B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6FE77C6" w14:textId="77777777" w:rsidR="002E483D" w:rsidRPr="0083791C" w:rsidRDefault="002E483D" w:rsidP="002E48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B459442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755A40E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860378D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Contemporary issues in architecture theory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5E3FE979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56C23958" w14:textId="54ECAB36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85FE4EE" w14:textId="2714BDF3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1DE7BAB" w14:textId="77777777" w:rsidR="002E483D" w:rsidRPr="00195CB8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2E483D" w:rsidRPr="0083791C" w14:paraId="03199174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8DEF6B9" w14:textId="77777777" w:rsidR="002E483D" w:rsidRPr="0083791C" w:rsidRDefault="002E483D" w:rsidP="002E48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CABFCCF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D0E76B9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67111CF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Contemporary issues in architecture theory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0AC4E7DA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Jasna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</w:p>
          <w:p w14:paraId="42FAC95B" w14:textId="3EFF4BC5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A0B8AD1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7D936D7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D2FCB" w:rsidRPr="0083791C" w14:paraId="25F5306F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2E1400F" w14:textId="25101471" w:rsidR="008D2FCB" w:rsidRPr="0083791C" w:rsidRDefault="008D2FCB" w:rsidP="002E48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6632704" w14:textId="77777777" w:rsidR="008D2FCB" w:rsidRPr="0083791C" w:rsidRDefault="008D2FCB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4DC7455" w14:textId="77777777" w:rsidR="008D2FCB" w:rsidRPr="0083791C" w:rsidRDefault="008D2FCB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CEEF76C" w14:textId="77777777" w:rsidR="008D2FCB" w:rsidRDefault="008D2FCB" w:rsidP="008D2F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proofErr w:type="spellStart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Typomorphological</w:t>
            </w:r>
            <w:proofErr w:type="spellEnd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Analysis in Architecture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(E)</w:t>
            </w:r>
          </w:p>
          <w:p w14:paraId="00C02F95" w14:textId="01A502C4" w:rsidR="008D2FCB" w:rsidRDefault="008D2FCB" w:rsidP="008D2F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Jasna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3)</w:t>
            </w:r>
          </w:p>
          <w:p w14:paraId="4867D458" w14:textId="1B3EE59B" w:rsidR="008D2FCB" w:rsidRPr="00A503FD" w:rsidRDefault="008D2FCB" w:rsidP="008D2FC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24A0A5C" w14:textId="77777777" w:rsidR="008D2FCB" w:rsidRPr="0083791C" w:rsidRDefault="008D2FCB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D7C55D1" w14:textId="77777777" w:rsidR="008D2FCB" w:rsidRPr="0083791C" w:rsidRDefault="008D2FCB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14:paraId="62724003" w14:textId="77777777" w:rsidR="00FF3787" w:rsidRDefault="00FF3787"/>
    <w:p w14:paraId="03ECA91F" w14:textId="77777777" w:rsidR="004F73D4" w:rsidRDefault="004F73D4"/>
    <w:p w14:paraId="302CD508" w14:textId="77777777" w:rsidR="004F73D4" w:rsidRPr="003E7667" w:rsidRDefault="004F73D4" w:rsidP="004F73D4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ARCHITECTURE (NEW STUDY PROGRAMS)</w:t>
      </w:r>
    </w:p>
    <w:p w14:paraId="710D8AB5" w14:textId="11CBB006" w:rsidR="00C659AB" w:rsidRDefault="004F73D4" w:rsidP="00C659A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YEAR</w:t>
      </w:r>
      <w:r w:rsidR="00A15B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(2</w:t>
      </w:r>
      <w:r w:rsidR="00A15B2C" w:rsidRPr="00A15B2C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 w:rsidR="00A15B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cycle)</w:t>
      </w:r>
    </w:p>
    <w:tbl>
      <w:tblPr>
        <w:tblStyle w:val="TableGrid"/>
        <w:tblW w:w="5175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1"/>
        <w:gridCol w:w="2773"/>
        <w:gridCol w:w="2791"/>
        <w:gridCol w:w="2684"/>
        <w:gridCol w:w="2553"/>
        <w:gridCol w:w="2282"/>
      </w:tblGrid>
      <w:tr w:rsidR="00C659AB" w:rsidRPr="0083791C" w14:paraId="39EF2E20" w14:textId="77777777" w:rsidTr="00771161">
        <w:trPr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2C59ACC" w14:textId="77777777" w:rsidR="00C659AB" w:rsidRPr="00CB4675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  <w:p w14:paraId="11D05928" w14:textId="77777777" w:rsidR="00C659AB" w:rsidRPr="00CB4675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00F90D3B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93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D7D3EA9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901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8D9DC5E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5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8E7FB02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76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695551D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C659AB" w:rsidRPr="0083791C" w14:paraId="21AFDA09" w14:textId="77777777" w:rsidTr="00771161">
        <w:trPr>
          <w:trHeight w:val="75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7C94D61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70AA4E37" w14:textId="77777777" w:rsidR="00C659AB" w:rsidRPr="00CB4675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508774DD" w14:textId="77777777" w:rsidR="00C659AB" w:rsidRPr="00501AEE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779B16E0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3C9925A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7004DA7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05362DBD" w14:textId="77777777" w:rsidTr="00771161">
        <w:trPr>
          <w:trHeight w:val="558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24C40FE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7266332D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55C63C8F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10E137D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40E7E93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B1A90EA" w14:textId="77777777" w:rsidR="00C659AB" w:rsidRPr="004F3404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C659AB" w:rsidRPr="0083791C" w14:paraId="6154C2A9" w14:textId="77777777" w:rsidTr="00771161">
        <w:trPr>
          <w:trHeight w:val="55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A855F24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399F9363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39E6165B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4AF46F49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E5E0F46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197CBC69" w14:textId="77777777" w:rsidR="00C659AB" w:rsidRPr="004F3404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520B2138" w14:textId="77777777" w:rsidTr="00771161">
        <w:trPr>
          <w:trHeight w:val="95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BBCC848" w14:textId="77777777" w:rsidR="00C659AB" w:rsidRPr="00CB4675" w:rsidRDefault="00C659AB" w:rsidP="0077116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645C216F" w14:textId="77777777" w:rsidR="00C659AB" w:rsidRPr="00CB4675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Structures III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(L)</w:t>
            </w: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Asst. Prof. Dr.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Marija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         </w:t>
            </w:r>
            <w:r w:rsidRPr="003201F8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A208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3D7B90C4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486D8931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D34FC69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4C4194A" w14:textId="77777777" w:rsidR="00C659AB" w:rsidRPr="004F3404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13924F78" w14:textId="77777777" w:rsidTr="00771161">
        <w:trPr>
          <w:trHeight w:val="127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0064C6B" w14:textId="77777777" w:rsidR="00C659AB" w:rsidRPr="00CB4675" w:rsidRDefault="00C659AB" w:rsidP="0077116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5CAE6E00" w14:textId="77777777" w:rsidR="00C659AB" w:rsidRDefault="00C659AB" w:rsidP="00771161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Structures III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(L)</w:t>
            </w: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Asst. Prof. Dr.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Marija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</w:p>
          <w:p w14:paraId="2ABEDAA1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3201F8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A208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76D62A27" w14:textId="77777777" w:rsidR="00C659AB" w:rsidRPr="00482808" w:rsidRDefault="00C659AB" w:rsidP="00771161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111C07F1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Urban Planning II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(L)</w:t>
            </w:r>
            <w:r>
              <w:t xml:space="preserve">                </w:t>
            </w:r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9A6E9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B203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B696012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1497833C" w14:textId="77777777" w:rsidR="00C659AB" w:rsidRPr="004F3404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1EBF6523" w14:textId="77777777" w:rsidTr="00771161">
        <w:trPr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EFF6AAF" w14:textId="77777777" w:rsidR="00C659AB" w:rsidRPr="00CB4675" w:rsidRDefault="00C659AB" w:rsidP="0077116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57ACAF56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Structures III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(E)</w:t>
            </w: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Asst. Prof. Dr.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Marija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  </w:t>
            </w:r>
            <w:r w:rsidRPr="003201F8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A208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16CF6883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2DE91D24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Urban Planning II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(L)</w:t>
            </w:r>
            <w:r>
              <w:t xml:space="preserve">                 </w:t>
            </w:r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9A6E9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B203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30FC6B7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F47561C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033772F9" w14:textId="77777777" w:rsidTr="00771161">
        <w:trPr>
          <w:trHeight w:val="14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F97B806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6A7B7C85" w14:textId="77777777" w:rsidR="00C659AB" w:rsidRPr="0083791C" w:rsidRDefault="00C659AB" w:rsidP="00771161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1E64D8F4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1DE3CBEE" w14:textId="77777777" w:rsidR="00C659AB" w:rsidRPr="00482808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Urban Planning II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E)</w:t>
            </w:r>
            <w:r>
              <w:t xml:space="preserve">   </w:t>
            </w:r>
            <w:proofErr w:type="gramEnd"/>
            <w:r>
              <w:t xml:space="preserve">              </w:t>
            </w:r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9A6E9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B203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47132148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</w:tcPr>
          <w:p w14:paraId="43F0AD5C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4EFC4432" w14:textId="77777777" w:rsidTr="00771161">
        <w:trPr>
          <w:trHeight w:val="14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142780D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6E044A09" w14:textId="77777777" w:rsidR="00C659AB" w:rsidRPr="0083791C" w:rsidRDefault="00C659AB" w:rsidP="00771161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Interior Design II (L)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   </w:t>
            </w:r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Assoc. Prof. Dr. </w:t>
            </w:r>
            <w:proofErr w:type="spellStart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>Viktorija</w:t>
            </w:r>
            <w:proofErr w:type="spellEnd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                 </w:t>
            </w:r>
            <w:r w:rsidRPr="005A031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35993EC4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5309A378" w14:textId="77777777" w:rsidR="00C659AB" w:rsidRPr="00B8772B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Urban Planning II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E)</w:t>
            </w:r>
            <w:r>
              <w:t xml:space="preserve">   </w:t>
            </w:r>
            <w:proofErr w:type="gramEnd"/>
            <w:r>
              <w:t xml:space="preserve">              </w:t>
            </w:r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8A023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A301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33D10A43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758373BE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C659AB" w:rsidRPr="0083791C" w14:paraId="20FE754B" w14:textId="77777777" w:rsidTr="00771161">
        <w:trPr>
          <w:trHeight w:val="1270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ED11BE3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14:15-14:55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7727B89D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Interior Design II (L)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   </w:t>
            </w:r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Assoc. Prof. Dr. </w:t>
            </w:r>
            <w:proofErr w:type="spellStart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>Viktorija</w:t>
            </w:r>
            <w:proofErr w:type="spellEnd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                </w:t>
            </w:r>
            <w:r w:rsidRPr="005A031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9E2677B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0DA8AAAF" w14:textId="77777777" w:rsidR="00C659AB" w:rsidRPr="00B8772B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AA8BC9D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56589FFC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C659AB" w:rsidRPr="0083791C" w14:paraId="69221812" w14:textId="77777777" w:rsidTr="00771161">
        <w:trPr>
          <w:trHeight w:val="1054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CE6838E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1251B91A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Interior Design II 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</w:t>
            </w:r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Assoc. Prof. Dr. </w:t>
            </w:r>
            <w:proofErr w:type="spellStart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>Viktorija</w:t>
            </w:r>
            <w:proofErr w:type="spellEnd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                 </w:t>
            </w:r>
            <w:r w:rsidRPr="005A031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6436DE1B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History and Architecture of Macedonia (L)</w:t>
            </w:r>
            <w:r>
              <w:t xml:space="preserve">                               </w:t>
            </w:r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</w:t>
            </w:r>
            <w:r w:rsidRPr="005A031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27F38C79" w14:textId="77777777" w:rsidR="00C659AB" w:rsidRPr="00B8772B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Design VII (L)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Prof. Dr.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Andovski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A301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4560CF8E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E074D02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37CF069D" w14:textId="77777777" w:rsidTr="00771161">
        <w:trPr>
          <w:trHeight w:val="2038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C025C47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  <w:p w14:paraId="619B05A7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1334CD29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Interior Design II 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</w:t>
            </w:r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Assoc. Prof. Dr. </w:t>
            </w:r>
            <w:proofErr w:type="spellStart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>Viktorija</w:t>
            </w:r>
            <w:proofErr w:type="spellEnd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4B7F09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                </w:t>
            </w:r>
            <w:r w:rsidRPr="005A031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6BAF4A2D" w14:textId="77777777" w:rsidR="00C659AB" w:rsidRPr="0040497D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mk-MK"/>
              </w:rPr>
            </w:pP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History and Architecture of Macedonia (L)</w:t>
            </w:r>
            <w:r>
              <w:t xml:space="preserve">                               </w:t>
            </w:r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</w:t>
            </w:r>
            <w:r w:rsidRPr="005A031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EBD8799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Design VII (L)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Prof. Dr.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Andovski</w:t>
            </w:r>
            <w:proofErr w:type="spellEnd"/>
            <w:r w:rsidRPr="005A031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A301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807DE1D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0E0B6BC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3EE5CA02" w14:textId="77777777" w:rsidTr="00771161">
        <w:trPr>
          <w:trHeight w:val="539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C3D9758" w14:textId="77777777" w:rsidR="00C659AB" w:rsidRPr="00004E86" w:rsidRDefault="00C659AB" w:rsidP="007711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01E3CA70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1AD9D865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History and Architecture of Macedonia 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4B7F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  <w:r>
              <w:t xml:space="preserve">   </w:t>
            </w:r>
            <w:proofErr w:type="gramEnd"/>
            <w:r>
              <w:t xml:space="preserve">                            </w:t>
            </w:r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00952262"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</w:t>
            </w:r>
            <w:r w:rsidRPr="005A031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24F6CE4" w14:textId="77777777" w:rsidR="00C659AB" w:rsidRPr="00B9339D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Design VII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Prof. Dr.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Andovski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A301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C113B46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C1BBB1B" w14:textId="77777777" w:rsidR="00C659AB" w:rsidRPr="006E0021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C659AB" w:rsidRPr="0083791C" w14:paraId="35B7EDF1" w14:textId="77777777" w:rsidTr="00771161">
        <w:trPr>
          <w:trHeight w:val="34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0838858" w14:textId="77777777" w:rsidR="00C659AB" w:rsidRPr="00004E86" w:rsidRDefault="00C659AB" w:rsidP="007711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211254BD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5749960C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D0E3DD3" w14:textId="77777777" w:rsidR="00C659AB" w:rsidRPr="00B9339D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Design VII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95226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Prof. Dr.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Andovski</w:t>
            </w:r>
            <w:proofErr w:type="spellEnd"/>
            <w:r w:rsidRPr="005A031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A301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6669DF8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A239A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Principles of Cultural Heritage and Conservation (L)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>Jasna</w:t>
            </w:r>
            <w:proofErr w:type="spellEnd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                    </w:t>
            </w:r>
            <w:r w:rsidRPr="0019523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9C71687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023A48A4" w14:textId="77777777" w:rsidTr="00771161">
        <w:trPr>
          <w:trHeight w:val="14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C301987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0C504E3A" w14:textId="77777777" w:rsidR="00C659AB" w:rsidRPr="0083791C" w:rsidRDefault="00C659AB" w:rsidP="0077116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7FD5B60C" w14:textId="77777777" w:rsidR="00C659AB" w:rsidRPr="0083791C" w:rsidRDefault="00C659AB" w:rsidP="0077116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44B5E64A" w14:textId="77777777" w:rsidR="00C659AB" w:rsidRPr="00B9339D" w:rsidRDefault="00C659AB" w:rsidP="0077116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1508F82" w14:textId="77777777" w:rsidR="00C659AB" w:rsidRPr="0083791C" w:rsidRDefault="00C659AB" w:rsidP="0077116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A239A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Principles of Cultural Heritage and Conservation (L)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>Jasna</w:t>
            </w:r>
            <w:proofErr w:type="spellEnd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                   </w:t>
            </w:r>
            <w:r w:rsidRPr="0019523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5A9E33E9" w14:textId="77777777" w:rsidR="00C659AB" w:rsidRPr="0083791C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659AB" w:rsidRPr="0083791C" w14:paraId="6024F7E0" w14:textId="77777777" w:rsidTr="00771161">
        <w:trPr>
          <w:trHeight w:val="58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016AA3" w14:textId="77777777" w:rsidR="00C659AB" w:rsidRPr="00CB4675" w:rsidRDefault="00C659AB" w:rsidP="007711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45</w:t>
            </w: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-1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</w:t>
            </w: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: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25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7E64A563" w14:textId="77777777" w:rsidR="00C659AB" w:rsidRPr="0083791C" w:rsidRDefault="00C659AB" w:rsidP="0077116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7629C451" w14:textId="77777777" w:rsidR="00C659AB" w:rsidRPr="0083791C" w:rsidRDefault="00C659AB" w:rsidP="0077116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3B5D5348" w14:textId="77777777" w:rsidR="00C659AB" w:rsidRPr="00B9339D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650D4BD" w14:textId="77777777" w:rsidR="00C659AB" w:rsidRPr="0083791C" w:rsidRDefault="00C659AB" w:rsidP="0077116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A239A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Principles of Cultural Heritage and Conservation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7A239A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>Jasna</w:t>
            </w:r>
            <w:proofErr w:type="spellEnd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7A239A"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                               </w:t>
            </w:r>
            <w:r w:rsidRPr="0019523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5FE197F" w14:textId="77777777" w:rsidR="00C659AB" w:rsidRPr="006E0021" w:rsidRDefault="00C659AB" w:rsidP="007711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</w:tbl>
    <w:p w14:paraId="66052562" w14:textId="77777777" w:rsidR="004F73D4" w:rsidRDefault="004F73D4" w:rsidP="007A0BB3"/>
    <w:sectPr w:rsidR="004F73D4" w:rsidSect="00A06CA2">
      <w:headerReference w:type="default" r:id="rId8"/>
      <w:pgSz w:w="15840" w:h="12240" w:orient="landscape"/>
      <w:pgMar w:top="720" w:right="720" w:bottom="720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D33E1" w14:textId="77777777" w:rsidR="00E96D9F" w:rsidRDefault="00E96D9F">
      <w:pPr>
        <w:spacing w:after="0" w:line="240" w:lineRule="auto"/>
      </w:pPr>
      <w:r>
        <w:separator/>
      </w:r>
    </w:p>
  </w:endnote>
  <w:endnote w:type="continuationSeparator" w:id="0">
    <w:p w14:paraId="21249741" w14:textId="77777777" w:rsidR="00E96D9F" w:rsidRDefault="00E9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B6BB5" w14:textId="77777777" w:rsidR="00E96D9F" w:rsidRDefault="00E96D9F">
      <w:pPr>
        <w:spacing w:after="0" w:line="240" w:lineRule="auto"/>
      </w:pPr>
      <w:r>
        <w:separator/>
      </w:r>
    </w:p>
  </w:footnote>
  <w:footnote w:type="continuationSeparator" w:id="0">
    <w:p w14:paraId="38C29271" w14:textId="77777777" w:rsidR="00E96D9F" w:rsidRDefault="00E9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541A" w14:textId="77777777" w:rsidR="00A06CA2" w:rsidRPr="0083791C" w:rsidRDefault="00A06CA2" w:rsidP="00A06CA2">
    <w:pPr>
      <w:pStyle w:val="Header"/>
      <w:rPr>
        <w:b/>
        <w:bCs/>
      </w:rPr>
    </w:pPr>
    <w:r w:rsidRPr="0083791C">
      <w:rPr>
        <w:b/>
        <w:bCs/>
      </w:rPr>
      <w:t>LECTURE SCHEDULE, FALL SEMESTER</w:t>
    </w:r>
  </w:p>
  <w:p w14:paraId="25F75DE3" w14:textId="0BB8FEF4" w:rsidR="00A06CA2" w:rsidRPr="0083791C" w:rsidRDefault="00A06CA2" w:rsidP="00A06CA2">
    <w:pPr>
      <w:pStyle w:val="Header"/>
      <w:rPr>
        <w:b/>
        <w:bCs/>
      </w:rPr>
    </w:pPr>
    <w:r w:rsidRPr="0083791C">
      <w:rPr>
        <w:b/>
        <w:bCs/>
      </w:rPr>
      <w:t>ACADEMIC YEAR 20</w:t>
    </w:r>
    <w:r w:rsidR="0069293B">
      <w:rPr>
        <w:b/>
        <w:bCs/>
      </w:rPr>
      <w:t>24</w:t>
    </w:r>
    <w:r w:rsidRPr="0083791C">
      <w:rPr>
        <w:b/>
        <w:bCs/>
      </w:rPr>
      <w:t>-202</w:t>
    </w:r>
    <w:r w:rsidR="0069293B">
      <w:rPr>
        <w:b/>
        <w:bCs/>
      </w:rPr>
      <w:t>5</w:t>
    </w:r>
  </w:p>
  <w:p w14:paraId="1DD98B6F" w14:textId="77777777" w:rsidR="00A06CA2" w:rsidRPr="0083791C" w:rsidRDefault="00A06CA2" w:rsidP="00A06CA2">
    <w:pPr>
      <w:pStyle w:val="Header"/>
      <w:rPr>
        <w:b/>
        <w:bCs/>
        <w:color w:val="FF0000"/>
      </w:rPr>
    </w:pPr>
    <w:r w:rsidRPr="0083791C">
      <w:rPr>
        <w:b/>
        <w:bCs/>
        <w:color w:val="FF0000"/>
      </w:rPr>
      <w:t>FACULTY OF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3627"/>
    <w:multiLevelType w:val="hybridMultilevel"/>
    <w:tmpl w:val="C0D8A0EA"/>
    <w:lvl w:ilvl="0" w:tplc="0AA25E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D35"/>
    <w:multiLevelType w:val="hybridMultilevel"/>
    <w:tmpl w:val="F0880FD4"/>
    <w:lvl w:ilvl="0" w:tplc="C2F49F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85298"/>
    <w:multiLevelType w:val="hybridMultilevel"/>
    <w:tmpl w:val="29587008"/>
    <w:lvl w:ilvl="0" w:tplc="66D45A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E10E0"/>
    <w:multiLevelType w:val="hybridMultilevel"/>
    <w:tmpl w:val="579674AC"/>
    <w:lvl w:ilvl="0" w:tplc="40742E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02"/>
    <w:rsid w:val="00004E86"/>
    <w:rsid w:val="00053045"/>
    <w:rsid w:val="00061414"/>
    <w:rsid w:val="0007699A"/>
    <w:rsid w:val="000A2581"/>
    <w:rsid w:val="000A5ACF"/>
    <w:rsid w:val="000A7746"/>
    <w:rsid w:val="000C58EE"/>
    <w:rsid w:val="000D0860"/>
    <w:rsid w:val="000E3E13"/>
    <w:rsid w:val="00114767"/>
    <w:rsid w:val="0012716F"/>
    <w:rsid w:val="001336AE"/>
    <w:rsid w:val="001A4ED1"/>
    <w:rsid w:val="001F3596"/>
    <w:rsid w:val="001F6B24"/>
    <w:rsid w:val="00205553"/>
    <w:rsid w:val="00217DF0"/>
    <w:rsid w:val="002208AE"/>
    <w:rsid w:val="00232C02"/>
    <w:rsid w:val="00241902"/>
    <w:rsid w:val="00267F47"/>
    <w:rsid w:val="0027067C"/>
    <w:rsid w:val="00272F9F"/>
    <w:rsid w:val="002E483D"/>
    <w:rsid w:val="00307ACE"/>
    <w:rsid w:val="00344277"/>
    <w:rsid w:val="003572F3"/>
    <w:rsid w:val="003A26CB"/>
    <w:rsid w:val="003B1B1A"/>
    <w:rsid w:val="003D1E15"/>
    <w:rsid w:val="003D595C"/>
    <w:rsid w:val="003E7667"/>
    <w:rsid w:val="00415AE2"/>
    <w:rsid w:val="004264E8"/>
    <w:rsid w:val="00461BD1"/>
    <w:rsid w:val="004D62B1"/>
    <w:rsid w:val="004F3404"/>
    <w:rsid w:val="004F73D4"/>
    <w:rsid w:val="005055FB"/>
    <w:rsid w:val="00521950"/>
    <w:rsid w:val="005A0858"/>
    <w:rsid w:val="005C32B7"/>
    <w:rsid w:val="005C5237"/>
    <w:rsid w:val="005D06D6"/>
    <w:rsid w:val="005F2A9C"/>
    <w:rsid w:val="00607E64"/>
    <w:rsid w:val="00646EF3"/>
    <w:rsid w:val="00652561"/>
    <w:rsid w:val="0066581A"/>
    <w:rsid w:val="00670B9B"/>
    <w:rsid w:val="00673E15"/>
    <w:rsid w:val="0068738B"/>
    <w:rsid w:val="0069293B"/>
    <w:rsid w:val="006B253C"/>
    <w:rsid w:val="006D1AFD"/>
    <w:rsid w:val="006E602E"/>
    <w:rsid w:val="006F3FBD"/>
    <w:rsid w:val="006F59B0"/>
    <w:rsid w:val="00700C18"/>
    <w:rsid w:val="00793122"/>
    <w:rsid w:val="007A0BB3"/>
    <w:rsid w:val="007A470A"/>
    <w:rsid w:val="007E2ABD"/>
    <w:rsid w:val="007E2D38"/>
    <w:rsid w:val="008075C2"/>
    <w:rsid w:val="008235B4"/>
    <w:rsid w:val="008401E7"/>
    <w:rsid w:val="008454A6"/>
    <w:rsid w:val="00845B5A"/>
    <w:rsid w:val="00850DAE"/>
    <w:rsid w:val="00861F4E"/>
    <w:rsid w:val="00884867"/>
    <w:rsid w:val="008869B4"/>
    <w:rsid w:val="00887E20"/>
    <w:rsid w:val="008B1F3C"/>
    <w:rsid w:val="008D2FCB"/>
    <w:rsid w:val="008D78E3"/>
    <w:rsid w:val="008E0F6A"/>
    <w:rsid w:val="008E75A7"/>
    <w:rsid w:val="0090092E"/>
    <w:rsid w:val="00921C07"/>
    <w:rsid w:val="00935C87"/>
    <w:rsid w:val="00945961"/>
    <w:rsid w:val="009746E8"/>
    <w:rsid w:val="009B2C65"/>
    <w:rsid w:val="009E4944"/>
    <w:rsid w:val="009F3AD7"/>
    <w:rsid w:val="00A06CA2"/>
    <w:rsid w:val="00A15B2C"/>
    <w:rsid w:val="00A26896"/>
    <w:rsid w:val="00A36E1D"/>
    <w:rsid w:val="00A676E0"/>
    <w:rsid w:val="00AA3F9D"/>
    <w:rsid w:val="00AB3702"/>
    <w:rsid w:val="00AC15BD"/>
    <w:rsid w:val="00AE21BA"/>
    <w:rsid w:val="00B27F6D"/>
    <w:rsid w:val="00B45A0E"/>
    <w:rsid w:val="00B672D3"/>
    <w:rsid w:val="00B759D4"/>
    <w:rsid w:val="00B939CC"/>
    <w:rsid w:val="00BA34C9"/>
    <w:rsid w:val="00BB1419"/>
    <w:rsid w:val="00BB2876"/>
    <w:rsid w:val="00BE5517"/>
    <w:rsid w:val="00BF1DBF"/>
    <w:rsid w:val="00C00F6B"/>
    <w:rsid w:val="00C01F6E"/>
    <w:rsid w:val="00C3341A"/>
    <w:rsid w:val="00C554D8"/>
    <w:rsid w:val="00C63DFA"/>
    <w:rsid w:val="00C659AB"/>
    <w:rsid w:val="00C70EFB"/>
    <w:rsid w:val="00C77787"/>
    <w:rsid w:val="00CA41E6"/>
    <w:rsid w:val="00CE25CB"/>
    <w:rsid w:val="00D0097D"/>
    <w:rsid w:val="00D119B5"/>
    <w:rsid w:val="00D42D50"/>
    <w:rsid w:val="00D8251C"/>
    <w:rsid w:val="00D92F19"/>
    <w:rsid w:val="00DB0AC8"/>
    <w:rsid w:val="00DE76A2"/>
    <w:rsid w:val="00DF1CD1"/>
    <w:rsid w:val="00DF361C"/>
    <w:rsid w:val="00E13A9A"/>
    <w:rsid w:val="00E27CE5"/>
    <w:rsid w:val="00E31583"/>
    <w:rsid w:val="00E34DB9"/>
    <w:rsid w:val="00E63285"/>
    <w:rsid w:val="00E96D9F"/>
    <w:rsid w:val="00EA3B17"/>
    <w:rsid w:val="00ED37E0"/>
    <w:rsid w:val="00EF3BFF"/>
    <w:rsid w:val="00F02F5A"/>
    <w:rsid w:val="00F80C1C"/>
    <w:rsid w:val="00F84EAA"/>
    <w:rsid w:val="00F90603"/>
    <w:rsid w:val="00F95AF7"/>
    <w:rsid w:val="00FA2FFA"/>
    <w:rsid w:val="00FB6ACE"/>
    <w:rsid w:val="00FE358E"/>
    <w:rsid w:val="00FF3787"/>
    <w:rsid w:val="22541600"/>
    <w:rsid w:val="23949A38"/>
    <w:rsid w:val="259049E9"/>
    <w:rsid w:val="2E1F4F9F"/>
    <w:rsid w:val="35DD901E"/>
    <w:rsid w:val="40792145"/>
    <w:rsid w:val="4F0370DE"/>
    <w:rsid w:val="75ECF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521C"/>
  <w15:chartTrackingRefBased/>
  <w15:docId w15:val="{EEA9EC9F-A648-41F9-9925-4A23089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FCB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21C07"/>
  </w:style>
  <w:style w:type="paragraph" w:styleId="Header">
    <w:name w:val="header"/>
    <w:basedOn w:val="Normal"/>
    <w:link w:val="HeaderChar"/>
    <w:uiPriority w:val="99"/>
    <w:unhideWhenUsed/>
    <w:rsid w:val="00921C0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921C07"/>
    <w:rPr>
      <w:rFonts w:ascii="Calibri" w:eastAsia="Calibri" w:hAnsi="Calibri"/>
      <w:color w:val="00000A"/>
    </w:rPr>
  </w:style>
  <w:style w:type="table" w:styleId="TableGrid">
    <w:name w:val="Table Grid"/>
    <w:basedOn w:val="TableNormal"/>
    <w:uiPriority w:val="59"/>
    <w:rsid w:val="00921C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21C07"/>
  </w:style>
  <w:style w:type="paragraph" w:styleId="Footer">
    <w:name w:val="footer"/>
    <w:basedOn w:val="Normal"/>
    <w:link w:val="FooterChar"/>
    <w:uiPriority w:val="99"/>
    <w:unhideWhenUsed/>
    <w:rsid w:val="0079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22"/>
    <w:rPr>
      <w:rFonts w:ascii="Calibri" w:eastAsia="Calibri" w:hAnsi="Calibri"/>
      <w:color w:val="00000A"/>
    </w:rPr>
  </w:style>
  <w:style w:type="paragraph" w:styleId="ListParagraph">
    <w:name w:val="List Paragraph"/>
    <w:basedOn w:val="Normal"/>
    <w:uiPriority w:val="34"/>
    <w:qFormat/>
    <w:rsid w:val="008B1F3C"/>
    <w:pPr>
      <w:ind w:left="720"/>
      <w:contextualSpacing/>
    </w:pPr>
  </w:style>
  <w:style w:type="character" w:customStyle="1" w:styleId="eop">
    <w:name w:val="eop"/>
    <w:basedOn w:val="DefaultParagraphFont"/>
    <w:rsid w:val="0000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E9A8-6C7C-47E7-A7CF-BB9F30B0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Diellza Bilalli</cp:lastModifiedBy>
  <cp:revision>157</cp:revision>
  <dcterms:created xsi:type="dcterms:W3CDTF">2023-09-19T13:51:00Z</dcterms:created>
  <dcterms:modified xsi:type="dcterms:W3CDTF">2024-10-03T12:27:00Z</dcterms:modified>
</cp:coreProperties>
</file>