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669E" w14:textId="77777777" w:rsidR="0055777C" w:rsidRPr="004E072B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1C18A4D3" w14:textId="77777777"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7877FBEE" w14:textId="77777777" w:rsidR="0055777C" w:rsidRPr="004E072B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2E08CC07" w14:textId="77777777" w:rsidR="00715F2F" w:rsidRPr="004E072B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2287F80B" w14:textId="77777777" w:rsidR="0055777C" w:rsidRPr="004E072B" w:rsidRDefault="008027B5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55777C" w:rsidRPr="004E072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5"/>
        <w:gridCol w:w="2847"/>
        <w:gridCol w:w="2604"/>
        <w:gridCol w:w="2504"/>
        <w:gridCol w:w="2531"/>
        <w:gridCol w:w="2411"/>
      </w:tblGrid>
      <w:tr w:rsidR="004E072B" w:rsidRPr="004E072B" w14:paraId="779513F4" w14:textId="77777777" w:rsidTr="00C97AEE">
        <w:trPr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55438D1F" w14:textId="77777777" w:rsidR="0055777C" w:rsidRPr="004E072B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B89B0E9" w14:textId="77777777" w:rsidR="0055777C" w:rsidRPr="004E072B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C549B89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4DF95C9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08210A5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08C54E81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461660F" w14:textId="77777777"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4E072B" w:rsidRPr="004E072B" w14:paraId="50A061E3" w14:textId="77777777" w:rsidTr="00C97AEE">
        <w:trPr>
          <w:trHeight w:val="522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2D2B74EC" w14:textId="77777777" w:rsidR="75F09274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228DFE65" w14:textId="77777777" w:rsidR="00E3037F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01896B9" w14:textId="77777777" w:rsidR="00E3037F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A5B00DD" w14:textId="77777777" w:rsidR="00E3037F" w:rsidRPr="00E3037F" w:rsidRDefault="00E3037F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303CE6F8" w14:textId="77777777" w:rsidR="00A74DA5" w:rsidRDefault="00A74DA5" w:rsidP="00A74DA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8030CF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Basics of oral physiology and biochemistry</w:t>
            </w:r>
          </w:p>
          <w:p w14:paraId="2B7572EA" w14:textId="77777777" w:rsidR="00A74DA5" w:rsidRDefault="00A74DA5" w:rsidP="00A74D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Valentina Pavlova</w:t>
            </w:r>
          </w:p>
          <w:p w14:paraId="53C64509" w14:textId="77777777" w:rsidR="00286773" w:rsidRPr="00A74DA5" w:rsidRDefault="00A74DA5" w:rsidP="00A74D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A74DA5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85355CA" w14:textId="77777777" w:rsidR="00286773" w:rsidRPr="004E072B" w:rsidRDefault="0028677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300F1953" w14:textId="77777777" w:rsidR="00286773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9 and 10</w:t>
            </w:r>
          </w:p>
          <w:p w14:paraId="145CE141" w14:textId="77777777" w:rsidR="00D36617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A3A422B" w14:textId="77777777" w:rsidR="00D36617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3809575E" w14:textId="77777777" w:rsidR="00D36617" w:rsidRDefault="00D36617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CEEB09A" w14:textId="77777777" w:rsidR="00061695" w:rsidRDefault="00061695" w:rsidP="0006169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7 and 8</w:t>
            </w:r>
          </w:p>
          <w:p w14:paraId="422B1064" w14:textId="77777777" w:rsidR="00D36617" w:rsidRPr="004E072B" w:rsidRDefault="00D36617" w:rsidP="0092520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44C18F39" w14:textId="782B7747" w:rsidR="00C97AEE" w:rsidRPr="00C97AEE" w:rsidRDefault="00C97AEE" w:rsidP="00AB242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>Basics of biostatistics –</w:t>
            </w:r>
            <w:r w:rsidR="00AB2428">
              <w:rPr>
                <w:rFonts w:eastAsia="Times New Roman"/>
              </w:rPr>
              <w:t xml:space="preserve">L113 </w:t>
            </w:r>
            <w:r>
              <w:rPr>
                <w:rFonts w:cs="Calibri"/>
                <w:sz w:val="16"/>
                <w:szCs w:val="16"/>
              </w:rPr>
              <w:t>Group 4, 9 and 10</w:t>
            </w:r>
          </w:p>
        </w:tc>
      </w:tr>
      <w:tr w:rsidR="00C97AEE" w:rsidRPr="004E072B" w14:paraId="754427AC" w14:textId="77777777" w:rsidTr="00C97AEE">
        <w:trPr>
          <w:trHeight w:val="558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33D815AF" w14:textId="77777777" w:rsidR="00C97AEE" w:rsidRDefault="00C97AEE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565FE2B4" w14:textId="77777777" w:rsidR="00C97AEE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A8EC748" w14:textId="77777777" w:rsidR="00C97AEE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27FD392" w14:textId="77777777" w:rsidR="00C97AEE" w:rsidRDefault="00C97AEE" w:rsidP="75F0927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  <w:p w14:paraId="2CE46DA5" w14:textId="77777777" w:rsidR="00C97AEE" w:rsidRPr="004E072B" w:rsidRDefault="00C97AEE" w:rsidP="75F0927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524F121B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E36DB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1 and 2</w:t>
            </w:r>
          </w:p>
          <w:p w14:paraId="3E76745E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15B1CD4" w14:textId="77777777" w:rsidR="00C97AEE" w:rsidRPr="00E36DB6" w:rsidRDefault="00C97AEE" w:rsidP="00E36DB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3 and 4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F6DD351" w14:textId="77777777" w:rsidR="00C97AEE" w:rsidRPr="008030CF" w:rsidRDefault="00C97AEE" w:rsidP="00E303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030CF">
              <w:rPr>
                <w:color w:val="FF0000"/>
                <w:sz w:val="20"/>
                <w:szCs w:val="20"/>
              </w:rPr>
              <w:t>Microbiology with immunology</w:t>
            </w:r>
          </w:p>
          <w:p w14:paraId="3350D69E" w14:textId="77777777" w:rsidR="00C97AEE" w:rsidRPr="008030CF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Milena Petrovska</w:t>
            </w:r>
          </w:p>
          <w:p w14:paraId="3F463F8B" w14:textId="77777777" w:rsidR="00C97AEE" w:rsidRPr="00E3037F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E3037F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050090AA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D36617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biochemistry-L107 group 9 and 10</w:t>
            </w:r>
          </w:p>
          <w:p w14:paraId="14EE7076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62D96230" w14:textId="77777777" w:rsidR="00E837E4" w:rsidRDefault="00E837E4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A5D1498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7FEBC7C2" w14:textId="2BF9CA28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FA7B556" w14:textId="77777777" w:rsidR="00061695" w:rsidRDefault="00061695" w:rsidP="0006169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7 and 8</w:t>
            </w:r>
          </w:p>
          <w:p w14:paraId="28CD1B94" w14:textId="77777777" w:rsidR="00061695" w:rsidRDefault="00061695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1CCBD7A" w14:textId="77777777" w:rsidR="00C97AEE" w:rsidRPr="00D36617" w:rsidRDefault="00C97AEE" w:rsidP="0092520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68DCD7C" w14:textId="44AAAEDD" w:rsid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 xml:space="preserve">Basics of biostatistics – </w:t>
            </w:r>
            <w:r w:rsidR="00AB2428">
              <w:rPr>
                <w:rFonts w:eastAsia="Times New Roman"/>
              </w:rPr>
              <w:t>L113</w:t>
            </w:r>
          </w:p>
          <w:p w14:paraId="5910D18E" w14:textId="77777777" w:rsidR="00C97AEE" w:rsidRP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 4, 9 and 10</w:t>
            </w:r>
          </w:p>
        </w:tc>
      </w:tr>
      <w:tr w:rsidR="00C97AEE" w:rsidRPr="004E072B" w14:paraId="3FBCF764" w14:textId="77777777" w:rsidTr="00C97AEE">
        <w:trPr>
          <w:trHeight w:val="935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52B2F1B0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35EEBEAF" w14:textId="6165743B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3161FEF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4F5BF97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2C3CC4F" w14:textId="77777777" w:rsidR="00C97AEE" w:rsidRPr="004E072B" w:rsidRDefault="00C97AEE" w:rsidP="005F14F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3C81E557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E36DB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1 and 2</w:t>
            </w:r>
          </w:p>
          <w:p w14:paraId="5E4810FF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DC0F10A" w14:textId="77777777" w:rsidR="00C97AEE" w:rsidRPr="00E36DB6" w:rsidRDefault="00C97AEE" w:rsidP="00E36DB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3 and 4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DEBBD69" w14:textId="77777777" w:rsidR="00C97AEE" w:rsidRPr="008030CF" w:rsidRDefault="00C97AEE" w:rsidP="00E303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030CF">
              <w:rPr>
                <w:color w:val="FF0000"/>
                <w:sz w:val="20"/>
                <w:szCs w:val="20"/>
              </w:rPr>
              <w:t>Microbiology with immunology</w:t>
            </w:r>
          </w:p>
          <w:p w14:paraId="17CE4881" w14:textId="77777777" w:rsidR="00C97AEE" w:rsidRPr="008030CF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Milena Petrovska</w:t>
            </w:r>
          </w:p>
          <w:p w14:paraId="5FC02ACB" w14:textId="77777777" w:rsidR="00C97AEE" w:rsidRPr="00E3037F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E3037F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6A3694D8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D36617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biochemistry-L107 group 9 and 10</w:t>
            </w:r>
          </w:p>
          <w:p w14:paraId="4AF92046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390856C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2A5B4279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0A11E551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B17261A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FE48367" w14:textId="77777777" w:rsidR="00061695" w:rsidRDefault="00061695" w:rsidP="0006169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7 and 8</w:t>
            </w:r>
          </w:p>
          <w:p w14:paraId="621D7C0D" w14:textId="77777777" w:rsidR="00C97AEE" w:rsidRPr="00D36617" w:rsidRDefault="00C97AEE" w:rsidP="00D3661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738B3D56" w14:textId="13BD9B94" w:rsidR="00C97AEE" w:rsidRPr="00C97AEE" w:rsidRDefault="00C97AEE" w:rsidP="00AB242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>Basics of biostatistics –</w:t>
            </w:r>
            <w:r w:rsidR="00AB2428">
              <w:rPr>
                <w:rFonts w:eastAsia="Times New Roman"/>
              </w:rPr>
              <w:t xml:space="preserve">L113 </w:t>
            </w:r>
            <w:r>
              <w:rPr>
                <w:rFonts w:cs="Calibri"/>
                <w:sz w:val="16"/>
                <w:szCs w:val="16"/>
              </w:rPr>
              <w:t>Group 4, 9 and 10</w:t>
            </w:r>
          </w:p>
        </w:tc>
      </w:tr>
      <w:tr w:rsidR="00C97AEE" w:rsidRPr="004E072B" w14:paraId="333BC9EE" w14:textId="77777777" w:rsidTr="00C97AEE">
        <w:trPr>
          <w:trHeight w:val="800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4F6B8793" w14:textId="77777777" w:rsidR="00C97AEE" w:rsidRDefault="00C97AEE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1E5654A2" w14:textId="77777777" w:rsidR="00C97AEE" w:rsidRDefault="00C97AEE" w:rsidP="008027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1055072" w14:textId="77777777" w:rsidR="00C97AEE" w:rsidRDefault="00C97AEE" w:rsidP="008027B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3EBE3AE" w14:textId="77777777" w:rsidR="00C97AEE" w:rsidRPr="008027B5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7B8A61E0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E36DB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1 and 2</w:t>
            </w:r>
          </w:p>
          <w:p w14:paraId="06D9BC26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A13B553" w14:textId="77777777" w:rsidR="00C97AEE" w:rsidRPr="00E36DB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3 and 4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112021D9" w14:textId="77777777" w:rsidR="00C97AEE" w:rsidRPr="008030CF" w:rsidRDefault="00C97AEE" w:rsidP="00E303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030CF">
              <w:rPr>
                <w:color w:val="FF0000"/>
                <w:sz w:val="20"/>
                <w:szCs w:val="20"/>
              </w:rPr>
              <w:t>Microbiology with immunology</w:t>
            </w:r>
          </w:p>
          <w:p w14:paraId="18BF3C81" w14:textId="77777777" w:rsidR="00C97AEE" w:rsidRPr="008030CF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Milena Petrovska</w:t>
            </w:r>
          </w:p>
          <w:p w14:paraId="7B80DCF4" w14:textId="77777777" w:rsidR="00C97AEE" w:rsidRPr="00E3037F" w:rsidRDefault="00C97AEE" w:rsidP="00E303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E3037F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7895407C" w14:textId="3F3D7B32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0D7D40E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177DBE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3 and 4</w:t>
            </w:r>
          </w:p>
          <w:p w14:paraId="463FCC7F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87491CF" w14:textId="77777777" w:rsidR="00784A15" w:rsidRDefault="00784A15" w:rsidP="00784A1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</w:t>
            </w:r>
          </w:p>
          <w:p w14:paraId="27840A1F" w14:textId="1B0A8453" w:rsidR="00C97AEE" w:rsidRDefault="00784A15" w:rsidP="00784A1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  <w:p w14:paraId="0F851BEF" w14:textId="77777777" w:rsidR="00C97AEE" w:rsidRPr="008030CF" w:rsidRDefault="00C97AEE" w:rsidP="008030CF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008D5D0B" w14:textId="77777777" w:rsidR="00C97AEE" w:rsidRPr="008030CF" w:rsidRDefault="00C97AEE" w:rsidP="008030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030C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Preclinical mobile prosthetics 1 </w:t>
            </w:r>
          </w:p>
          <w:p w14:paraId="4A3731D5" w14:textId="77777777" w:rsidR="00C97AEE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Zlatko </w:t>
            </w:r>
            <w:proofErr w:type="spellStart"/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Vlaski</w:t>
            </w:r>
            <w:proofErr w:type="spellEnd"/>
          </w:p>
          <w:p w14:paraId="427F931E" w14:textId="77777777" w:rsidR="00C97AEE" w:rsidRPr="008027B5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</w:tr>
      <w:tr w:rsidR="00C97AEE" w:rsidRPr="004E072B" w14:paraId="1A83EBC4" w14:textId="77777777" w:rsidTr="00C97AEE">
        <w:trPr>
          <w:trHeight w:val="764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17BE75BF" w14:textId="77777777" w:rsidR="00C97AEE" w:rsidRDefault="00C97AEE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lastRenderedPageBreak/>
              <w:t>11:15-11:55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0B7E267" w14:textId="77777777" w:rsidR="00C97AEE" w:rsidRPr="008027B5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9753DDF" w14:textId="77777777" w:rsidR="00C97AEE" w:rsidRPr="004E072B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11D34D30" w14:textId="04263680" w:rsid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 xml:space="preserve">Basics of biostatistics – </w:t>
            </w:r>
            <w:r w:rsidR="00AB2428">
              <w:rPr>
                <w:rFonts w:eastAsia="Times New Roman"/>
              </w:rPr>
              <w:t>L113</w:t>
            </w:r>
            <w:bookmarkStart w:id="0" w:name="_GoBack"/>
            <w:bookmarkEnd w:id="0"/>
          </w:p>
          <w:p w14:paraId="7244D9C1" w14:textId="77777777" w:rsidR="00C97AEE" w:rsidRP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77A18E97" w14:textId="5A612AA4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BE835A3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  <w:p w14:paraId="665E6E94" w14:textId="77777777" w:rsidR="00C97AEE" w:rsidRDefault="00C97AEE" w:rsidP="00D36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72CEEE3" w14:textId="77777777" w:rsidR="00784A15" w:rsidRDefault="00784A15" w:rsidP="00784A1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</w:t>
            </w:r>
          </w:p>
          <w:p w14:paraId="4FC4FEBA" w14:textId="11D566BD" w:rsidR="00C97AEE" w:rsidRDefault="00784A15" w:rsidP="00784A1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  <w:p w14:paraId="536D130A" w14:textId="77777777" w:rsidR="00C97AEE" w:rsidRPr="004E072B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A804EF0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4760FAAB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6E7D55C6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59507D19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5C9D1D7" w14:textId="6AA52C7A" w:rsidR="00C97AEE" w:rsidRPr="00E36DB6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C97AEE" w:rsidRPr="004E072B" w14:paraId="015D13EE" w14:textId="77777777" w:rsidTr="00C97AEE">
        <w:trPr>
          <w:trHeight w:val="80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14:paraId="51F87CB1" w14:textId="77777777" w:rsidR="00C97AEE" w:rsidRDefault="00C97AEE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14:paraId="44D47EDF" w14:textId="77777777" w:rsidR="00C97AEE" w:rsidRPr="005F14FB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5 and 6</w:t>
            </w:r>
          </w:p>
        </w:tc>
        <w:tc>
          <w:tcPr>
            <w:tcW w:w="2642" w:type="dxa"/>
            <w:tcMar>
              <w:left w:w="103" w:type="dxa"/>
            </w:tcMar>
          </w:tcPr>
          <w:p w14:paraId="2714126C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3 and 4</w:t>
            </w:r>
          </w:p>
          <w:p w14:paraId="481371CE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D01CAFF" w14:textId="77777777" w:rsidR="00C97AEE" w:rsidRPr="004E072B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14:paraId="38D56657" w14:textId="637A8A20" w:rsid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 xml:space="preserve">Basics of biostatistics – </w:t>
            </w:r>
            <w:r w:rsidR="00AB2428">
              <w:rPr>
                <w:rFonts w:eastAsia="Times New Roman"/>
              </w:rPr>
              <w:t>L113</w:t>
            </w:r>
          </w:p>
          <w:p w14:paraId="6DC3D8F1" w14:textId="77777777" w:rsidR="00C97AEE" w:rsidRP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14:paraId="300B0736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32207065" w14:textId="77777777" w:rsidR="00C97AEE" w:rsidRPr="0016160F" w:rsidRDefault="00C97AEE" w:rsidP="005F14F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6704C95A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  <w:p w14:paraId="65102D86" w14:textId="77777777" w:rsidR="00791085" w:rsidRDefault="00791085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41AA074" w14:textId="77777777" w:rsidR="00791085" w:rsidRDefault="00784A15" w:rsidP="007910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</w:t>
            </w:r>
          </w:p>
          <w:p w14:paraId="21849B00" w14:textId="0FC217E0" w:rsidR="00784A15" w:rsidRPr="00791085" w:rsidRDefault="00784A15" w:rsidP="007910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7 and 8</w:t>
            </w: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14:paraId="773B0D56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2F7BA13E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34E58AE3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650DE541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2F30D96" w14:textId="7135C5C5" w:rsidR="00C97AEE" w:rsidRPr="004E072B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97AEE" w:rsidRPr="004E072B" w14:paraId="606FE612" w14:textId="77777777" w:rsidTr="00C97AEE">
        <w:trPr>
          <w:trHeight w:val="1672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6AD23C2B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1E5B2BFE" w14:textId="77777777" w:rsidR="00C97AEE" w:rsidRPr="008030CF" w:rsidRDefault="00C97AEE" w:rsidP="005F14F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30CF">
              <w:rPr>
                <w:rFonts w:ascii="Arial" w:hAnsi="Arial" w:cs="Arial"/>
                <w:color w:val="FF0000"/>
                <w:sz w:val="20"/>
                <w:szCs w:val="20"/>
              </w:rPr>
              <w:t xml:space="preserve">Biostatistics </w:t>
            </w:r>
          </w:p>
          <w:p w14:paraId="2AB383B8" w14:textId="77777777" w:rsidR="00C97AEE" w:rsidRPr="008030CF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/>
                <w:color w:val="FF0000"/>
                <w:sz w:val="17"/>
                <w:szCs w:val="17"/>
              </w:rPr>
              <w:t>Rozalinda Isjanovska</w:t>
            </w:r>
          </w:p>
          <w:p w14:paraId="43D0F885" w14:textId="77777777" w:rsidR="00C97AEE" w:rsidRPr="008027B5" w:rsidRDefault="00C97AEE" w:rsidP="008027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42DAD584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3 and 4</w:t>
            </w:r>
          </w:p>
          <w:p w14:paraId="603E0291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5F557CE" w14:textId="77777777" w:rsidR="00C97AEE" w:rsidRPr="0016160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0365F96" w14:textId="5AEE6059" w:rsid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 xml:space="preserve">Basics of biostatistics – </w:t>
            </w:r>
            <w:r w:rsidR="00AB2428">
              <w:rPr>
                <w:rFonts w:eastAsia="Times New Roman"/>
              </w:rPr>
              <w:t>L113</w:t>
            </w:r>
          </w:p>
          <w:p w14:paraId="70FDF0F4" w14:textId="77777777" w:rsidR="00C97AEE" w:rsidRP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5911BD65" w14:textId="285794FA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189BB62B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28A8475F" w14:textId="77777777" w:rsidR="00C97AEE" w:rsidRPr="0016160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5AC6C062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15CF4446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4B7AEEA5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46221924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A61AE7F" w14:textId="08C435EE" w:rsidR="00C97AEE" w:rsidRPr="0016160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97AEE" w:rsidRPr="004E072B" w14:paraId="30C3E42B" w14:textId="77777777" w:rsidTr="00C97AEE">
        <w:trPr>
          <w:trHeight w:val="1480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3FDA39A0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4303F9EA" w14:textId="77777777" w:rsidR="00373700" w:rsidRDefault="00373700" w:rsidP="003737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9 and 10</w:t>
            </w:r>
          </w:p>
          <w:p w14:paraId="0A975702" w14:textId="77777777" w:rsidR="00373700" w:rsidRDefault="00373700" w:rsidP="003737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1E176FB" w14:textId="77777777" w:rsidR="00C97AEE" w:rsidRPr="008027B5" w:rsidRDefault="00C97AEE" w:rsidP="008027B5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319E5C71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3 and 4</w:t>
            </w:r>
          </w:p>
          <w:p w14:paraId="234D2C0D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29FAFC2" w14:textId="77777777" w:rsidR="00C97AEE" w:rsidRPr="0016160F" w:rsidRDefault="00C97AEE" w:rsidP="005F14FB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232698CB" w14:textId="2D15848E" w:rsid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97AEE">
              <w:rPr>
                <w:rFonts w:cs="Calibri"/>
                <w:sz w:val="16"/>
                <w:szCs w:val="16"/>
              </w:rPr>
              <w:t xml:space="preserve">Basics of biostatistics – </w:t>
            </w:r>
            <w:r w:rsidR="00AB2428">
              <w:rPr>
                <w:rFonts w:eastAsia="Times New Roman"/>
              </w:rPr>
              <w:t>L113</w:t>
            </w:r>
          </w:p>
          <w:p w14:paraId="1AC06C21" w14:textId="77777777" w:rsidR="00C97AEE" w:rsidRP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3DB250C6" w14:textId="77777777" w:rsidR="00A674E9" w:rsidRDefault="00A674E9" w:rsidP="00A674E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3 and 4</w:t>
            </w:r>
          </w:p>
          <w:p w14:paraId="36828520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4839E049" w14:textId="77777777" w:rsidR="00C97AEE" w:rsidRPr="0016160F" w:rsidRDefault="00C97AEE" w:rsidP="005F14F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9 and 10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6F5E2B2E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14:paraId="0AAB7BAD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  <w:p w14:paraId="6FB447FA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1 and 2</w:t>
            </w:r>
          </w:p>
          <w:p w14:paraId="723A417F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4DDEC6C" w14:textId="68663F35" w:rsidR="00C97AEE" w:rsidRPr="0016160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C97AEE" w:rsidRPr="004E072B" w14:paraId="166192B1" w14:textId="77777777" w:rsidTr="00C97AEE">
        <w:trPr>
          <w:trHeight w:val="1415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661525E7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5682CC62" w14:textId="77777777" w:rsidR="00373700" w:rsidRDefault="00373700" w:rsidP="003737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7 and 8</w:t>
            </w:r>
          </w:p>
          <w:p w14:paraId="545BF86B" w14:textId="77777777" w:rsidR="00C97AEE" w:rsidRPr="005F14FB" w:rsidRDefault="00C97AEE" w:rsidP="008027B5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6755F11E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5 and 6</w:t>
            </w:r>
          </w:p>
          <w:p w14:paraId="670FFA57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B03D1C4" w14:textId="77777777" w:rsidR="00C97AEE" w:rsidRPr="0016160F" w:rsidRDefault="00C97AEE" w:rsidP="005F14FB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06B9880E" w14:textId="77777777" w:rsidR="00C97AEE" w:rsidRDefault="00C97AEE" w:rsidP="00C97A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6A5437A" w14:textId="4157E97A" w:rsid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  <w:r w:rsidRPr="00C97AEE">
              <w:rPr>
                <w:rFonts w:cs="Calibri"/>
                <w:sz w:val="16"/>
                <w:szCs w:val="16"/>
              </w:rPr>
              <w:t xml:space="preserve">asics of biostatistics – </w:t>
            </w:r>
            <w:r w:rsidR="00AB2428">
              <w:rPr>
                <w:rFonts w:eastAsia="Times New Roman"/>
              </w:rPr>
              <w:t>L113</w:t>
            </w:r>
          </w:p>
          <w:p w14:paraId="5D1A503F" w14:textId="77777777" w:rsidR="00C97AEE" w:rsidRPr="00C97AEE" w:rsidRDefault="00C97AEE" w:rsidP="0086314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09AD913A" w14:textId="6EC4C8C8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3 and 4</w:t>
            </w:r>
          </w:p>
          <w:p w14:paraId="62A9148B" w14:textId="77777777" w:rsidR="00925206" w:rsidRPr="008030CF" w:rsidRDefault="00925206" w:rsidP="0092520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3B98BADC" w14:textId="77777777" w:rsidR="00F42E4E" w:rsidRDefault="00F42E4E" w:rsidP="00F42E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1 and 2</w:t>
            </w:r>
          </w:p>
          <w:p w14:paraId="5585722D" w14:textId="77777777" w:rsidR="00C97AEE" w:rsidRPr="0016160F" w:rsidRDefault="00C97AEE" w:rsidP="005F14FB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7B7A1AC3" w14:textId="77777777" w:rsidR="00C97AEE" w:rsidRPr="00966B7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C97AEE" w:rsidRPr="004E072B" w14:paraId="0C88AB5A" w14:textId="77777777" w:rsidTr="00C97AEE">
        <w:trPr>
          <w:trHeight w:val="1550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384560D9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58A148C9" w14:textId="77777777" w:rsidR="00404A16" w:rsidRPr="008030CF" w:rsidRDefault="00404A16" w:rsidP="00404A16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8030CF">
              <w:rPr>
                <w:color w:val="FF0000"/>
                <w:sz w:val="20"/>
                <w:szCs w:val="20"/>
              </w:rPr>
              <w:t xml:space="preserve">Dental photography </w:t>
            </w:r>
          </w:p>
          <w:p w14:paraId="3E722CB3" w14:textId="77777777" w:rsidR="00404A16" w:rsidRDefault="00404A16" w:rsidP="00404A1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 w:rsidRPr="008030CF">
              <w:rPr>
                <w:rFonts w:cs="Calibri"/>
                <w:color w:val="FF0000"/>
                <w:sz w:val="17"/>
                <w:szCs w:val="17"/>
              </w:rPr>
              <w:t xml:space="preserve">Elena Petrova </w:t>
            </w:r>
          </w:p>
          <w:p w14:paraId="3D299529" w14:textId="77777777" w:rsidR="00C97AEE" w:rsidRPr="00404A16" w:rsidRDefault="00404A16" w:rsidP="00404A1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 w:rsidRPr="00404A16">
              <w:rPr>
                <w:rFonts w:cs="Calibri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7F4C2054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5 and 6</w:t>
            </w:r>
          </w:p>
          <w:p w14:paraId="26813FF0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77E92C2" w14:textId="77777777" w:rsidR="00C97AEE" w:rsidRPr="008030CF" w:rsidRDefault="00C97AEE" w:rsidP="005F14FB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55269EB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C43B907" w14:textId="0EB9B2D4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Basics of biostatics – </w:t>
            </w:r>
            <w:r w:rsidR="00AB2428">
              <w:rPr>
                <w:rFonts w:eastAsia="Times New Roman"/>
              </w:rPr>
              <w:t>L113</w:t>
            </w:r>
          </w:p>
          <w:p w14:paraId="3D1E085A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1,2 and 3</w:t>
            </w:r>
          </w:p>
          <w:p w14:paraId="4433311F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AF05696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136C102" w14:textId="77777777" w:rsidR="00C97AEE" w:rsidRPr="008030CF" w:rsidRDefault="00C97AEE" w:rsidP="005F14F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4573DB21" w14:textId="67740BFE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groups3 and 4</w:t>
            </w:r>
          </w:p>
          <w:p w14:paraId="08AA55E3" w14:textId="77777777" w:rsidR="00925206" w:rsidRPr="008030CF" w:rsidRDefault="00925206" w:rsidP="0092520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59082427" w14:textId="77777777" w:rsidR="00A46D25" w:rsidRDefault="00A46D25" w:rsidP="00A46D2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Dental photography – L106 groups 3 and 4</w:t>
            </w:r>
          </w:p>
          <w:p w14:paraId="64C86473" w14:textId="77777777" w:rsidR="00925206" w:rsidRPr="008030CF" w:rsidRDefault="00925206" w:rsidP="0092520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5C976821" w14:textId="77777777" w:rsidR="00C97AEE" w:rsidRPr="008030CF" w:rsidRDefault="00C97AEE" w:rsidP="005F14FB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3782A450" w14:textId="77777777" w:rsidR="00C97AEE" w:rsidRPr="008030CF" w:rsidRDefault="00C97AEE" w:rsidP="005F14F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8030CF">
              <w:rPr>
                <w:b/>
                <w:bCs/>
                <w:color w:val="FF0000"/>
                <w:sz w:val="20"/>
                <w:szCs w:val="20"/>
              </w:rPr>
              <w:t>Physiology 2</w:t>
            </w:r>
          </w:p>
          <w:p w14:paraId="29E6613D" w14:textId="77777777" w:rsidR="00C97AEE" w:rsidRPr="008030CF" w:rsidRDefault="00C97AEE" w:rsidP="008030C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Oliver </w:t>
            </w:r>
            <w:proofErr w:type="spellStart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Bushljetic</w:t>
            </w:r>
            <w:proofErr w:type="spellEnd"/>
          </w:p>
          <w:p w14:paraId="062D2247" w14:textId="77777777" w:rsidR="00C97AEE" w:rsidRPr="008030CF" w:rsidRDefault="00C97AEE" w:rsidP="008030C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</w:tr>
      <w:tr w:rsidR="00C97AEE" w:rsidRPr="004E072B" w14:paraId="6CDF8974" w14:textId="77777777" w:rsidTr="00C97AEE">
        <w:trPr>
          <w:trHeight w:val="1248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72225FF4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lastRenderedPageBreak/>
              <w:t>15:45-16:25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2BC7FFB0" w14:textId="75BF55E8" w:rsidR="00C97AEE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2A8DA15" w14:textId="77777777" w:rsidR="00C97AEE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2C314A0" w14:textId="77777777" w:rsidR="00C97AEE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60FAEC0E" w14:textId="77777777" w:rsidR="00C97AEE" w:rsidRDefault="00C97AEE" w:rsidP="00E3037F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53EBC31" w14:textId="77777777" w:rsidR="00C97AEE" w:rsidRPr="00E3037F" w:rsidRDefault="00C97AEE" w:rsidP="00E3037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2C654E2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5 and 6</w:t>
            </w:r>
          </w:p>
          <w:p w14:paraId="2DB3149B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A2A421E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oral physiology and biochemistry-L107 group 1 and 2</w:t>
            </w:r>
          </w:p>
          <w:p w14:paraId="5237617F" w14:textId="77777777" w:rsidR="00C97AEE" w:rsidRPr="008030C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038C88BC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166393D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09AEA1B2" w14:textId="77777777" w:rsidR="00C97AEE" w:rsidRPr="008030C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9C8B21" w14:textId="5E58C87E" w:rsidR="00C97AEE" w:rsidRPr="00925206" w:rsidRDefault="005D6099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Microbiology with immunology – L112 groups </w:t>
            </w:r>
            <w:r w:rsidR="0092520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3 and 4</w:t>
            </w: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1925BC4" w14:textId="77777777" w:rsidR="00C97AEE" w:rsidRPr="008030CF" w:rsidRDefault="00C97AEE" w:rsidP="005F14F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8030CF">
              <w:rPr>
                <w:b/>
                <w:bCs/>
                <w:color w:val="FF0000"/>
                <w:sz w:val="20"/>
                <w:szCs w:val="20"/>
              </w:rPr>
              <w:t>Physiology 2</w:t>
            </w:r>
          </w:p>
          <w:p w14:paraId="36D71B89" w14:textId="77777777" w:rsidR="00C97AEE" w:rsidRPr="008030CF" w:rsidRDefault="00C97AEE" w:rsidP="008030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/>
                <w:color w:val="FF0000"/>
                <w:sz w:val="17"/>
                <w:szCs w:val="17"/>
              </w:rPr>
              <w:t xml:space="preserve">Oliver </w:t>
            </w:r>
            <w:proofErr w:type="spellStart"/>
            <w:r w:rsidRPr="008030CF">
              <w:rPr>
                <w:rFonts w:asciiTheme="minorHAnsi" w:hAnsiTheme="minorHAnsi"/>
                <w:color w:val="FF0000"/>
                <w:sz w:val="17"/>
                <w:szCs w:val="17"/>
              </w:rPr>
              <w:t>Bushljetic</w:t>
            </w:r>
            <w:proofErr w:type="spellEnd"/>
          </w:p>
          <w:p w14:paraId="75482C7C" w14:textId="77777777" w:rsidR="00C97AEE" w:rsidRPr="008030CF" w:rsidRDefault="00C97AEE" w:rsidP="008030C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/>
                <w:color w:val="FF0000"/>
                <w:sz w:val="17"/>
                <w:szCs w:val="17"/>
              </w:rPr>
              <w:t>Conference Hall</w:t>
            </w:r>
          </w:p>
        </w:tc>
      </w:tr>
      <w:tr w:rsidR="00C97AEE" w:rsidRPr="004E072B" w14:paraId="4C192567" w14:textId="77777777" w:rsidTr="00C97AEE">
        <w:trPr>
          <w:trHeight w:val="1248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56A92372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31C1B371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6F0DC685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E85DFAA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70E266A1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88821A7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  <w:p w14:paraId="597FE48D" w14:textId="77777777" w:rsidR="00C97AEE" w:rsidRPr="000961F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1A6FC9BF" w14:textId="77777777" w:rsidR="00C97AEE" w:rsidRPr="008030CF" w:rsidRDefault="00C97AEE" w:rsidP="005F14F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030CF">
              <w:rPr>
                <w:color w:val="FF0000"/>
                <w:sz w:val="20"/>
                <w:szCs w:val="20"/>
              </w:rPr>
              <w:t>Pharmacology</w:t>
            </w:r>
          </w:p>
          <w:p w14:paraId="4D9B53AA" w14:textId="77777777" w:rsidR="00C97AEE" w:rsidRPr="008030CF" w:rsidRDefault="00C97AEE" w:rsidP="008027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proofErr w:type="spellStart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Iskra</w:t>
            </w:r>
            <w:proofErr w:type="spellEnd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P </w:t>
            </w:r>
            <w:proofErr w:type="spellStart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Sadikarijo</w:t>
            </w:r>
            <w:proofErr w:type="spellEnd"/>
          </w:p>
          <w:p w14:paraId="5AE59233" w14:textId="77777777" w:rsidR="00C97AEE" w:rsidRPr="008030CF" w:rsidRDefault="00C97AEE" w:rsidP="008027B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4268884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E36DB6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Pharmacology with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toxicology-L108 group 9 and 10</w:t>
            </w:r>
          </w:p>
          <w:p w14:paraId="45500F90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B71D876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3161653F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0075E27B" w14:textId="13AF503A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7 and 8</w:t>
            </w:r>
          </w:p>
          <w:p w14:paraId="457E2BD3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989F5D7" w14:textId="77777777" w:rsidR="00E837E4" w:rsidRPr="00E36DB6" w:rsidRDefault="00E837E4" w:rsidP="00E36DB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FDDC1D8" w14:textId="45F86472" w:rsidR="00404A16" w:rsidRPr="00925206" w:rsidRDefault="005D6099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Microbiology with immunology – L112 groups </w:t>
            </w:r>
            <w:r w:rsidR="00A674E9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9 and 10</w:t>
            </w:r>
          </w:p>
          <w:p w14:paraId="34A510F5" w14:textId="77777777" w:rsidR="00C97AEE" w:rsidRDefault="00C97AEE" w:rsidP="00404A16">
            <w:pPr>
              <w:pStyle w:val="ListParagraph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229B9C8B" w14:textId="4AE8F1B4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5 and 6</w:t>
            </w:r>
          </w:p>
          <w:p w14:paraId="496239BC" w14:textId="77777777" w:rsidR="00E837E4" w:rsidRPr="008030CF" w:rsidRDefault="00E837E4" w:rsidP="00404A16">
            <w:pPr>
              <w:pStyle w:val="ListParagraph"/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584DB8F6" w14:textId="77777777" w:rsidR="00C97AEE" w:rsidRPr="008030CF" w:rsidRDefault="00C97AEE" w:rsidP="005F14F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030CF">
              <w:rPr>
                <w:b/>
                <w:bCs/>
                <w:color w:val="FF0000"/>
                <w:sz w:val="20"/>
                <w:szCs w:val="20"/>
              </w:rPr>
              <w:t>Physiology 2</w:t>
            </w:r>
          </w:p>
          <w:p w14:paraId="38BDA323" w14:textId="77777777" w:rsidR="00C97AEE" w:rsidRPr="008030CF" w:rsidRDefault="00C97AEE" w:rsidP="008030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  <w:t xml:space="preserve">Oliver </w:t>
            </w:r>
            <w:proofErr w:type="spellStart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  <w:t>Bushljetic</w:t>
            </w:r>
            <w:proofErr w:type="spellEnd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  <w:t xml:space="preserve"> </w:t>
            </w:r>
          </w:p>
          <w:p w14:paraId="5E285386" w14:textId="77777777" w:rsidR="00C97AEE" w:rsidRPr="008030CF" w:rsidRDefault="00C97AEE" w:rsidP="008030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  <w:t>Conference Hall</w:t>
            </w:r>
          </w:p>
        </w:tc>
      </w:tr>
      <w:tr w:rsidR="00C97AEE" w:rsidRPr="004E072B" w14:paraId="065BE1E0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7BBCC591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13F45420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1F4BFA43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0CC9D61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04BE5F32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656A32F" w14:textId="77777777" w:rsidR="00C97AEE" w:rsidRPr="000961F6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14BF0763" w14:textId="77777777" w:rsidR="00C97AEE" w:rsidRPr="008030CF" w:rsidRDefault="00C97AEE" w:rsidP="005F14F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030CF">
              <w:rPr>
                <w:color w:val="FF0000"/>
                <w:sz w:val="20"/>
                <w:szCs w:val="20"/>
              </w:rPr>
              <w:t>Pharmacology</w:t>
            </w:r>
          </w:p>
          <w:p w14:paraId="7F8B151D" w14:textId="77777777" w:rsidR="00C97AEE" w:rsidRPr="008030CF" w:rsidRDefault="00C97AEE" w:rsidP="008027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proofErr w:type="spellStart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Iskra</w:t>
            </w:r>
            <w:proofErr w:type="spellEnd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P </w:t>
            </w:r>
            <w:proofErr w:type="spellStart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Sadikarijo</w:t>
            </w:r>
            <w:proofErr w:type="spellEnd"/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 </w:t>
            </w:r>
          </w:p>
          <w:p w14:paraId="15B5E390" w14:textId="77777777" w:rsidR="00C97AEE" w:rsidRPr="008030CF" w:rsidRDefault="00C97AEE" w:rsidP="008027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 w:rsidRPr="008030CF">
              <w:rPr>
                <w:rFonts w:asciiTheme="minorHAnsi" w:hAnsiTheme="minorHAnsi" w:cs="Arial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7DE7BFAF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9 and 10</w:t>
            </w:r>
          </w:p>
          <w:p w14:paraId="3EB19B81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EA77250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4C0F9BF0" w14:textId="77777777" w:rsidR="00E837E4" w:rsidRDefault="00E837E4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5886196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7 and 8</w:t>
            </w:r>
          </w:p>
          <w:p w14:paraId="38D947B9" w14:textId="77777777" w:rsidR="00C97AEE" w:rsidRPr="00E3037F" w:rsidRDefault="00C97AEE" w:rsidP="00E36DB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02A143D3" w14:textId="77777777" w:rsidR="00C97AEE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74B85C3E" w14:textId="77777777" w:rsidR="00C97AEE" w:rsidRDefault="00C97AEE" w:rsidP="005F14FB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5FB79D40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5 and 6</w:t>
            </w:r>
          </w:p>
          <w:p w14:paraId="7FB3B14B" w14:textId="77777777" w:rsidR="00E837E4" w:rsidRPr="008030CF" w:rsidRDefault="00E837E4" w:rsidP="005F14FB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0DABE27D" w14:textId="77777777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19FBEFCC" w14:textId="77777777" w:rsidR="00C97AEE" w:rsidRDefault="00C97AEE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  <w:p w14:paraId="712B2672" w14:textId="12C44FBA" w:rsidR="001713D8" w:rsidRDefault="001713D8" w:rsidP="001713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2BA57A91" w14:textId="77777777" w:rsidR="001713D8" w:rsidRPr="008030CF" w:rsidRDefault="001713D8" w:rsidP="005F14FB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97AEE" w14:paraId="11550F3E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DF4EFA6" w14:textId="77777777" w:rsidR="00C97AEE" w:rsidRDefault="00C97AEE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89A594C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24606F9C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2A67396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1 and 2</w:t>
            </w:r>
          </w:p>
          <w:p w14:paraId="66AD1902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9A54190" w14:textId="77777777" w:rsidR="00C97AEE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73D0F100" w14:textId="77777777" w:rsidR="00C97AEE" w:rsidRPr="008030CF" w:rsidRDefault="00C97AEE" w:rsidP="005F14FB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31BA75FA" w14:textId="77777777" w:rsidR="00C97AEE" w:rsidRDefault="00C97AEE" w:rsidP="00E3037F">
            <w:pPr>
              <w:spacing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Pharmacology with toxicology-L108 group 9 and 10</w:t>
            </w:r>
          </w:p>
          <w:p w14:paraId="594CBDBA" w14:textId="77777777" w:rsidR="00C97AEE" w:rsidRDefault="00C97AEE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5 and 6</w:t>
            </w:r>
          </w:p>
          <w:p w14:paraId="1BD50916" w14:textId="77777777" w:rsidR="00E837E4" w:rsidRDefault="00E837E4" w:rsidP="00E36D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CD5A1FC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7 and 8</w:t>
            </w:r>
          </w:p>
          <w:p w14:paraId="1F4889A8" w14:textId="77777777" w:rsidR="00C97AEE" w:rsidRDefault="00C97AEE" w:rsidP="00E3037F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14:paraId="70177477" w14:textId="77777777" w:rsidR="00E837E4" w:rsidRPr="00E3037F" w:rsidRDefault="00E837E4" w:rsidP="00E3037F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4EDBE8A6" w14:textId="77777777" w:rsidR="00C97AEE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203E93F6" w14:textId="77777777" w:rsidR="00C97AEE" w:rsidRDefault="00C97AEE" w:rsidP="005F14FB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1BBF0230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5 and 6</w:t>
            </w:r>
          </w:p>
          <w:p w14:paraId="6579060A" w14:textId="77777777" w:rsidR="00E837E4" w:rsidRPr="008030CF" w:rsidRDefault="00E837E4" w:rsidP="005F14FB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1686A707" w14:textId="77777777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10336020" w14:textId="704B2D0F" w:rsidR="001713D8" w:rsidRDefault="001713D8" w:rsidP="001713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6EE99063" w14:textId="77777777" w:rsidR="00C97AEE" w:rsidRPr="008030CF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97AEE" w14:paraId="5636848D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73678F2" w14:textId="77777777" w:rsidR="00C97AEE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18:45-19:30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0FFA0FBE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3 and 4</w:t>
            </w:r>
          </w:p>
          <w:p w14:paraId="073AA6D9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FCA90F6" w14:textId="77777777" w:rsidR="00C97AEE" w:rsidRDefault="00C97AEE" w:rsidP="005F14FB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29281E49" w14:textId="77777777" w:rsidR="00C97AEE" w:rsidRPr="0016160F" w:rsidRDefault="00C97AEE" w:rsidP="005F14FB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23EAD5EA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7 and 8</w:t>
            </w:r>
          </w:p>
          <w:p w14:paraId="031EA619" w14:textId="77777777" w:rsidR="00C97AEE" w:rsidRPr="0016160F" w:rsidRDefault="00C97AEE" w:rsidP="005F14FB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49D6BCD0" w14:textId="1F1D89F0" w:rsidR="00C97AEE" w:rsidRDefault="00A674E9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9 and 10</w:t>
            </w:r>
          </w:p>
          <w:p w14:paraId="5547E4C2" w14:textId="77777777" w:rsidR="00925206" w:rsidRDefault="00925206" w:rsidP="0092520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40B40ECD" w14:textId="77777777" w:rsidR="00E837E4" w:rsidRDefault="00E837E4" w:rsidP="00E837E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5 and 6</w:t>
            </w:r>
          </w:p>
          <w:p w14:paraId="2FDCB261" w14:textId="77777777" w:rsidR="00E837E4" w:rsidRPr="008030CF" w:rsidRDefault="00E837E4" w:rsidP="0092520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4E164617" w14:textId="77777777" w:rsidR="00C97AEE" w:rsidRPr="0016160F" w:rsidRDefault="00C97AEE" w:rsidP="005F14F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46C26912" w14:textId="77777777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4F795A3F" w14:textId="77777777" w:rsidR="00C97AEE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  <w:p w14:paraId="7D880065" w14:textId="7790BF6B" w:rsidR="001713D8" w:rsidRDefault="001713D8" w:rsidP="001713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478BB89F" w14:textId="77777777" w:rsidR="001713D8" w:rsidRPr="0016160F" w:rsidRDefault="001713D8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97AEE" w14:paraId="77C5D7D7" w14:textId="77777777" w:rsidTr="00C97AEE">
        <w:trPr>
          <w:trHeight w:val="1607"/>
          <w:jc w:val="center"/>
        </w:trPr>
        <w:tc>
          <w:tcPr>
            <w:tcW w:w="1443" w:type="dxa"/>
            <w:shd w:val="clear" w:color="auto" w:fill="auto"/>
            <w:tcMar>
              <w:left w:w="103" w:type="dxa"/>
            </w:tcMar>
            <w:vAlign w:val="center"/>
          </w:tcPr>
          <w:p w14:paraId="0487F86F" w14:textId="77777777" w:rsidR="00C97AEE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19:35-20:15</w:t>
            </w:r>
          </w:p>
        </w:tc>
        <w:tc>
          <w:tcPr>
            <w:tcW w:w="2898" w:type="dxa"/>
            <w:shd w:val="clear" w:color="auto" w:fill="auto"/>
            <w:tcMar>
              <w:left w:w="98" w:type="dxa"/>
            </w:tcMar>
            <w:vAlign w:val="center"/>
          </w:tcPr>
          <w:p w14:paraId="6F525A51" w14:textId="77777777" w:rsidR="00C97AEE" w:rsidRDefault="00C97AEE" w:rsidP="005F14FB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shd w:val="clear" w:color="auto" w:fill="auto"/>
            <w:tcMar>
              <w:left w:w="103" w:type="dxa"/>
            </w:tcMar>
            <w:vAlign w:val="center"/>
          </w:tcPr>
          <w:p w14:paraId="455FC4C5" w14:textId="77777777" w:rsidR="00C97AEE" w:rsidRDefault="00C97AEE" w:rsidP="005F14FB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shd w:val="clear" w:color="auto" w:fill="auto"/>
            <w:tcMar>
              <w:left w:w="103" w:type="dxa"/>
            </w:tcMar>
            <w:vAlign w:val="center"/>
          </w:tcPr>
          <w:p w14:paraId="060C906A" w14:textId="77777777" w:rsidR="00C97AEE" w:rsidRDefault="00C97AEE" w:rsidP="005F14FB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shd w:val="clear" w:color="auto" w:fill="auto"/>
            <w:tcMar>
              <w:left w:w="103" w:type="dxa"/>
            </w:tcMar>
            <w:vAlign w:val="center"/>
          </w:tcPr>
          <w:p w14:paraId="421FD645" w14:textId="082953EC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A6BEF34" w14:textId="77777777" w:rsidR="00925206" w:rsidRPr="008030CF" w:rsidRDefault="00925206" w:rsidP="00925206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2B0CD3A1" w14:textId="77777777" w:rsidR="00C97AEE" w:rsidRDefault="00C97AEE" w:rsidP="00166CB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61F85E8" w14:textId="77777777" w:rsidR="00C97AEE" w:rsidRDefault="00C97AEE" w:rsidP="005F14FB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shd w:val="clear" w:color="auto" w:fill="auto"/>
            <w:tcMar>
              <w:left w:w="103" w:type="dxa"/>
            </w:tcMar>
            <w:vAlign w:val="center"/>
          </w:tcPr>
          <w:p w14:paraId="2B45B3DA" w14:textId="77777777" w:rsidR="00925206" w:rsidRDefault="00925206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Microbiology with immunology – L112 groups 7 and 8</w:t>
            </w:r>
          </w:p>
          <w:p w14:paraId="1B42E39B" w14:textId="77777777" w:rsidR="001713D8" w:rsidRDefault="001713D8" w:rsidP="0092520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70C6E2D" w14:textId="0BB76915" w:rsidR="001713D8" w:rsidRDefault="001713D8" w:rsidP="001713D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Physiology 2-L102 groups 1 and 2</w:t>
            </w:r>
          </w:p>
          <w:p w14:paraId="2260D486" w14:textId="77777777" w:rsidR="00C97AEE" w:rsidRDefault="00C97AEE" w:rsidP="005F14FB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7BF65806" w14:textId="77777777" w:rsidR="008356F2" w:rsidRPr="004E072B" w:rsidRDefault="008356F2">
      <w:pPr>
        <w:rPr>
          <w:color w:val="auto"/>
        </w:rPr>
      </w:pPr>
    </w:p>
    <w:p w14:paraId="349BE760" w14:textId="77777777" w:rsidR="17CC553D" w:rsidRDefault="003821F2" w:rsidP="00C058E2">
      <w:pPr>
        <w:spacing w:after="0" w:line="240" w:lineRule="auto"/>
        <w:rPr>
          <w:color w:val="auto"/>
        </w:rPr>
      </w:pPr>
      <w:r w:rsidRPr="004E072B">
        <w:rPr>
          <w:color w:val="auto"/>
        </w:rPr>
        <w:br w:type="page"/>
      </w:r>
    </w:p>
    <w:sectPr w:rsidR="17CC553D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A4F6" w14:textId="77777777" w:rsidR="003A7C15" w:rsidRDefault="003A7C15">
      <w:pPr>
        <w:spacing w:after="0" w:line="240" w:lineRule="auto"/>
      </w:pPr>
      <w:r>
        <w:separator/>
      </w:r>
    </w:p>
  </w:endnote>
  <w:endnote w:type="continuationSeparator" w:id="0">
    <w:p w14:paraId="2E81B304" w14:textId="77777777" w:rsidR="003A7C15" w:rsidRDefault="003A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7E7CC" w14:textId="77777777" w:rsidR="003A7C15" w:rsidRDefault="003A7C15">
      <w:pPr>
        <w:spacing w:after="0" w:line="240" w:lineRule="auto"/>
      </w:pPr>
      <w:r>
        <w:separator/>
      </w:r>
    </w:p>
  </w:footnote>
  <w:footnote w:type="continuationSeparator" w:id="0">
    <w:p w14:paraId="2513D867" w14:textId="77777777" w:rsidR="003A7C15" w:rsidRDefault="003A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84576"/>
    <w:multiLevelType w:val="hybridMultilevel"/>
    <w:tmpl w:val="7F7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24E6"/>
    <w:multiLevelType w:val="hybridMultilevel"/>
    <w:tmpl w:val="7916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13"/>
  </w:num>
  <w:num w:numId="13">
    <w:abstractNumId w:val="11"/>
  </w:num>
  <w:num w:numId="14">
    <w:abstractNumId w:val="17"/>
  </w:num>
  <w:num w:numId="15">
    <w:abstractNumId w:val="0"/>
  </w:num>
  <w:num w:numId="16">
    <w:abstractNumId w:val="4"/>
  </w:num>
  <w:num w:numId="17">
    <w:abstractNumId w:val="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61695"/>
    <w:rsid w:val="00070B1E"/>
    <w:rsid w:val="000750DC"/>
    <w:rsid w:val="0007520D"/>
    <w:rsid w:val="00076153"/>
    <w:rsid w:val="00085344"/>
    <w:rsid w:val="00085FAF"/>
    <w:rsid w:val="00087714"/>
    <w:rsid w:val="00094D76"/>
    <w:rsid w:val="000961F6"/>
    <w:rsid w:val="000962F8"/>
    <w:rsid w:val="000B29C9"/>
    <w:rsid w:val="000C12C9"/>
    <w:rsid w:val="000C1A9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510FD"/>
    <w:rsid w:val="0016160F"/>
    <w:rsid w:val="00166CB0"/>
    <w:rsid w:val="001713D8"/>
    <w:rsid w:val="00175D80"/>
    <w:rsid w:val="00185458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2204"/>
    <w:rsid w:val="002B3606"/>
    <w:rsid w:val="002B3F63"/>
    <w:rsid w:val="002D5CB8"/>
    <w:rsid w:val="002E3907"/>
    <w:rsid w:val="002E6EF0"/>
    <w:rsid w:val="002E7B11"/>
    <w:rsid w:val="00302B53"/>
    <w:rsid w:val="00306087"/>
    <w:rsid w:val="0031797D"/>
    <w:rsid w:val="00342F99"/>
    <w:rsid w:val="00343F9B"/>
    <w:rsid w:val="003449A9"/>
    <w:rsid w:val="00350FF6"/>
    <w:rsid w:val="0036219F"/>
    <w:rsid w:val="00366C0B"/>
    <w:rsid w:val="00373700"/>
    <w:rsid w:val="003821F2"/>
    <w:rsid w:val="00383104"/>
    <w:rsid w:val="00390BFB"/>
    <w:rsid w:val="00391C39"/>
    <w:rsid w:val="003A43A3"/>
    <w:rsid w:val="003A7C15"/>
    <w:rsid w:val="003B501B"/>
    <w:rsid w:val="003C3832"/>
    <w:rsid w:val="003E0BAE"/>
    <w:rsid w:val="003E1347"/>
    <w:rsid w:val="003E431F"/>
    <w:rsid w:val="003F33F1"/>
    <w:rsid w:val="00404A16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2EFB"/>
    <w:rsid w:val="0058405C"/>
    <w:rsid w:val="005B77D9"/>
    <w:rsid w:val="005D6099"/>
    <w:rsid w:val="005D6E45"/>
    <w:rsid w:val="005E25EF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90DC6"/>
    <w:rsid w:val="00692CA2"/>
    <w:rsid w:val="00696CB5"/>
    <w:rsid w:val="006A05A0"/>
    <w:rsid w:val="006A251F"/>
    <w:rsid w:val="006C0463"/>
    <w:rsid w:val="006D0C55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4A15"/>
    <w:rsid w:val="00785840"/>
    <w:rsid w:val="00786AFB"/>
    <w:rsid w:val="00790D69"/>
    <w:rsid w:val="00791085"/>
    <w:rsid w:val="007939C7"/>
    <w:rsid w:val="007B6D3E"/>
    <w:rsid w:val="007C3FF3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85B00"/>
    <w:rsid w:val="008A3474"/>
    <w:rsid w:val="008B1042"/>
    <w:rsid w:val="008B61E4"/>
    <w:rsid w:val="008C1FC2"/>
    <w:rsid w:val="008C50EA"/>
    <w:rsid w:val="008E2D8B"/>
    <w:rsid w:val="008E358D"/>
    <w:rsid w:val="009076B2"/>
    <w:rsid w:val="00921A01"/>
    <w:rsid w:val="009239F0"/>
    <w:rsid w:val="00925206"/>
    <w:rsid w:val="009352EE"/>
    <w:rsid w:val="00941147"/>
    <w:rsid w:val="009443E4"/>
    <w:rsid w:val="00957FCD"/>
    <w:rsid w:val="00966B7F"/>
    <w:rsid w:val="009713E2"/>
    <w:rsid w:val="00985215"/>
    <w:rsid w:val="009A55EF"/>
    <w:rsid w:val="009A6445"/>
    <w:rsid w:val="009C7B6B"/>
    <w:rsid w:val="009E2CEF"/>
    <w:rsid w:val="009E441B"/>
    <w:rsid w:val="00A1460C"/>
    <w:rsid w:val="00A16BDA"/>
    <w:rsid w:val="00A24A39"/>
    <w:rsid w:val="00A33D59"/>
    <w:rsid w:val="00A35872"/>
    <w:rsid w:val="00A43883"/>
    <w:rsid w:val="00A46C07"/>
    <w:rsid w:val="00A46D25"/>
    <w:rsid w:val="00A518C7"/>
    <w:rsid w:val="00A62D87"/>
    <w:rsid w:val="00A674E9"/>
    <w:rsid w:val="00A73FE1"/>
    <w:rsid w:val="00A74DA5"/>
    <w:rsid w:val="00A90218"/>
    <w:rsid w:val="00AA1F5E"/>
    <w:rsid w:val="00AB01B6"/>
    <w:rsid w:val="00AB2428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1D19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3EA1"/>
    <w:rsid w:val="00BC6A5C"/>
    <w:rsid w:val="00BD3120"/>
    <w:rsid w:val="00BD7188"/>
    <w:rsid w:val="00BF19D5"/>
    <w:rsid w:val="00C058E2"/>
    <w:rsid w:val="00C068F0"/>
    <w:rsid w:val="00C142F1"/>
    <w:rsid w:val="00C146A9"/>
    <w:rsid w:val="00C17045"/>
    <w:rsid w:val="00C222C0"/>
    <w:rsid w:val="00C37605"/>
    <w:rsid w:val="00C5423C"/>
    <w:rsid w:val="00C73777"/>
    <w:rsid w:val="00C753CF"/>
    <w:rsid w:val="00C802DE"/>
    <w:rsid w:val="00C93EEB"/>
    <w:rsid w:val="00C95CB1"/>
    <w:rsid w:val="00C97AEE"/>
    <w:rsid w:val="00CA6C97"/>
    <w:rsid w:val="00CA72C8"/>
    <w:rsid w:val="00CC3791"/>
    <w:rsid w:val="00CE2EA1"/>
    <w:rsid w:val="00CE672B"/>
    <w:rsid w:val="00D0234E"/>
    <w:rsid w:val="00D36617"/>
    <w:rsid w:val="00D41CB2"/>
    <w:rsid w:val="00D52976"/>
    <w:rsid w:val="00D5489A"/>
    <w:rsid w:val="00D57789"/>
    <w:rsid w:val="00D60010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170CC"/>
    <w:rsid w:val="00E21BBF"/>
    <w:rsid w:val="00E3037F"/>
    <w:rsid w:val="00E36DB6"/>
    <w:rsid w:val="00E42422"/>
    <w:rsid w:val="00E430D1"/>
    <w:rsid w:val="00E52A05"/>
    <w:rsid w:val="00E57D97"/>
    <w:rsid w:val="00E657A6"/>
    <w:rsid w:val="00E70BDD"/>
    <w:rsid w:val="00E837E4"/>
    <w:rsid w:val="00E873F9"/>
    <w:rsid w:val="00E964CB"/>
    <w:rsid w:val="00EA2297"/>
    <w:rsid w:val="00EA2904"/>
    <w:rsid w:val="00EA7A90"/>
    <w:rsid w:val="00ED7169"/>
    <w:rsid w:val="00EE5EC5"/>
    <w:rsid w:val="00EE614F"/>
    <w:rsid w:val="00F12386"/>
    <w:rsid w:val="00F13224"/>
    <w:rsid w:val="00F30794"/>
    <w:rsid w:val="00F3293A"/>
    <w:rsid w:val="00F42E4E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A84C"/>
  <w15:docId w15:val="{74FFB950-7DA4-415B-AA92-B2722F7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Mimoza Hoxha</cp:lastModifiedBy>
  <cp:revision>3</cp:revision>
  <cp:lastPrinted>2024-09-24T07:35:00Z</cp:lastPrinted>
  <dcterms:created xsi:type="dcterms:W3CDTF">2024-10-08T07:48:00Z</dcterms:created>
  <dcterms:modified xsi:type="dcterms:W3CDTF">2024-10-08T07:59:00Z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