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77C" w:rsidRPr="004E072B" w:rsidRDefault="0055777C" w:rsidP="17CC553D">
      <w:pPr>
        <w:spacing w:after="0"/>
        <w:jc w:val="center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bookmarkStart w:id="0" w:name="_GoBack"/>
      <w:bookmarkEnd w:id="0"/>
      <w:r w:rsidRPr="17CC553D">
        <w:rPr>
          <w:rFonts w:asciiTheme="minorHAnsi" w:hAnsiTheme="minorHAnsi" w:cs="Times New Roman"/>
          <w:b/>
          <w:bCs/>
          <w:color w:val="auto"/>
          <w:sz w:val="20"/>
          <w:szCs w:val="20"/>
        </w:rPr>
        <w:t>LECTURE SCHEDULE, FALL SEMESTER, ACADEMIC YEAR 20</w:t>
      </w:r>
      <w:r w:rsidR="00342F99" w:rsidRPr="17CC553D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00966B7F">
        <w:rPr>
          <w:rFonts w:asciiTheme="minorHAnsi" w:hAnsiTheme="minorHAnsi" w:cs="Times New Roman"/>
          <w:b/>
          <w:bCs/>
          <w:color w:val="auto"/>
          <w:sz w:val="20"/>
          <w:szCs w:val="20"/>
        </w:rPr>
        <w:t>4</w:t>
      </w:r>
      <w:r w:rsidRPr="17CC553D">
        <w:rPr>
          <w:rFonts w:asciiTheme="minorHAnsi" w:hAnsiTheme="minorHAnsi" w:cs="Times New Roman"/>
          <w:b/>
          <w:bCs/>
          <w:color w:val="auto"/>
          <w:sz w:val="20"/>
          <w:szCs w:val="20"/>
        </w:rPr>
        <w:t>-20</w:t>
      </w:r>
      <w:r w:rsidR="007939C7" w:rsidRPr="17CC553D">
        <w:rPr>
          <w:rFonts w:asciiTheme="minorHAnsi" w:hAnsiTheme="minorHAnsi" w:cs="Times New Roman"/>
          <w:b/>
          <w:bCs/>
          <w:color w:val="auto"/>
          <w:sz w:val="20"/>
          <w:szCs w:val="20"/>
        </w:rPr>
        <w:t>2</w:t>
      </w:r>
      <w:r w:rsidR="00966B7F">
        <w:rPr>
          <w:rFonts w:asciiTheme="minorHAnsi" w:hAnsiTheme="minorHAnsi" w:cs="Times New Roman"/>
          <w:b/>
          <w:bCs/>
          <w:color w:val="auto"/>
          <w:sz w:val="20"/>
          <w:szCs w:val="20"/>
        </w:rPr>
        <w:t>5</w:t>
      </w:r>
    </w:p>
    <w:p w:rsidR="0055777C" w:rsidRPr="004E072B" w:rsidRDefault="0055777C" w:rsidP="0055777C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4E072B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3E0BAE">
        <w:rPr>
          <w:rFonts w:asciiTheme="minorHAnsi" w:hAnsiTheme="minorHAnsi" w:cs="Times New Roman"/>
          <w:color w:val="auto"/>
          <w:sz w:val="20"/>
          <w:szCs w:val="20"/>
        </w:rPr>
        <w:t>Dental Medicine</w:t>
      </w:r>
    </w:p>
    <w:p w:rsidR="0055777C" w:rsidRPr="004E072B" w:rsidRDefault="0055777C" w:rsidP="0055777C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4E072B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 w:rsidR="003E0BAE">
        <w:rPr>
          <w:rFonts w:asciiTheme="minorHAnsi" w:hAnsiTheme="minorHAnsi" w:cs="Times New Roman"/>
          <w:b/>
          <w:color w:val="auto"/>
          <w:sz w:val="20"/>
          <w:szCs w:val="20"/>
        </w:rPr>
        <w:t>Dentistry</w:t>
      </w:r>
    </w:p>
    <w:p w:rsidR="00715F2F" w:rsidRPr="004E072B" w:rsidRDefault="00715F2F" w:rsidP="0055777C">
      <w:pPr>
        <w:spacing w:after="0"/>
        <w:jc w:val="center"/>
        <w:rPr>
          <w:rFonts w:asciiTheme="minorHAnsi" w:hAnsiTheme="minorHAnsi"/>
          <w:b/>
          <w:color w:val="auto"/>
          <w:sz w:val="20"/>
          <w:szCs w:val="20"/>
        </w:rPr>
      </w:pPr>
    </w:p>
    <w:p w:rsidR="0055777C" w:rsidRPr="004E072B" w:rsidRDefault="0055777C" w:rsidP="0055777C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E072B">
        <w:rPr>
          <w:rFonts w:asciiTheme="minorHAnsi" w:hAnsiTheme="minorHAnsi" w:cs="Times New Roman"/>
          <w:b/>
          <w:color w:val="auto"/>
          <w:sz w:val="20"/>
          <w:szCs w:val="20"/>
        </w:rPr>
        <w:t>F</w:t>
      </w:r>
      <w:r w:rsidR="002F084E">
        <w:rPr>
          <w:rFonts w:asciiTheme="minorHAnsi" w:hAnsiTheme="minorHAnsi" w:cs="Times New Roman"/>
          <w:b/>
          <w:color w:val="auto"/>
          <w:sz w:val="20"/>
          <w:szCs w:val="20"/>
        </w:rPr>
        <w:t>ourth</w:t>
      </w:r>
      <w:r w:rsidRPr="004E072B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Style w:val="TableGrid"/>
        <w:tblW w:w="5507" w:type="pct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33"/>
        <w:gridCol w:w="2871"/>
        <w:gridCol w:w="2652"/>
        <w:gridCol w:w="2535"/>
        <w:gridCol w:w="2608"/>
        <w:gridCol w:w="2456"/>
      </w:tblGrid>
      <w:tr w:rsidR="002F084E" w:rsidRPr="004E072B" w:rsidTr="00C758AD">
        <w:trPr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:rsidR="0055777C" w:rsidRPr="004E072B" w:rsidRDefault="0055777C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  <w:p w:rsidR="0055777C" w:rsidRPr="004E072B" w:rsidRDefault="0055777C" w:rsidP="00B34653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:rsidR="0055777C" w:rsidRPr="004E072B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:rsidR="0055777C" w:rsidRPr="004E072B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 xml:space="preserve">TUESDAY 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:rsidR="0055777C" w:rsidRPr="004E072B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:rsidR="0055777C" w:rsidRPr="004E072B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:rsidR="0055777C" w:rsidRPr="004E072B" w:rsidRDefault="0055777C" w:rsidP="00B34653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4E072B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2F084E" w:rsidRPr="004E072B" w:rsidTr="00C758AD">
        <w:trPr>
          <w:trHeight w:val="692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:rsidR="75F09274" w:rsidRDefault="75F09274" w:rsidP="75F0927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:rsidR="00286773" w:rsidRPr="004E072B" w:rsidRDefault="00C758AD" w:rsidP="002867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gnatology-fixed prosthetics lab group 4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:rsidR="00286773" w:rsidRPr="002F084E" w:rsidRDefault="002F084E" w:rsidP="002867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Oral medicine and pathology</w:t>
            </w:r>
          </w:p>
          <w:p w:rsidR="002F084E" w:rsidRPr="002F084E" w:rsidRDefault="002F084E" w:rsidP="002F08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Sahmedin Sali</w:t>
            </w:r>
          </w:p>
          <w:p w:rsidR="002F084E" w:rsidRPr="002F084E" w:rsidRDefault="002F084E" w:rsidP="002F08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A304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:rsidR="00286773" w:rsidRPr="002F084E" w:rsidRDefault="002F084E" w:rsidP="002867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  <w:u w:val="single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20"/>
                <w:u w:val="single"/>
              </w:rPr>
              <w:t>Anesthesia and sedation</w:t>
            </w:r>
          </w:p>
          <w:p w:rsidR="002F084E" w:rsidRPr="002F084E" w:rsidRDefault="002F084E" w:rsidP="002F0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Darko Sazdov</w:t>
            </w:r>
          </w:p>
          <w:p w:rsidR="002F084E" w:rsidRPr="002F084E" w:rsidRDefault="002F084E" w:rsidP="002F0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A304</w:t>
            </w: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:rsidR="00286773" w:rsidRPr="002F084E" w:rsidRDefault="002F084E" w:rsidP="002867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Pediatric and preventive dental medicine</w:t>
            </w:r>
          </w:p>
          <w:p w:rsidR="002F084E" w:rsidRPr="002F084E" w:rsidRDefault="002F084E" w:rsidP="002F08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Zoran Nonkulovski</w:t>
            </w:r>
          </w:p>
          <w:p w:rsidR="002F084E" w:rsidRPr="002F084E" w:rsidRDefault="002F084E" w:rsidP="002F08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A304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:rsidR="0016160F" w:rsidRPr="002F084E" w:rsidRDefault="002F084E" w:rsidP="7BBA72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6"/>
              </w:rPr>
              <w:t>Tooth injury</w:t>
            </w:r>
          </w:p>
          <w:p w:rsidR="002F084E" w:rsidRPr="002F084E" w:rsidRDefault="002F084E" w:rsidP="002F08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6"/>
              </w:rPr>
              <w:t>Bashkim Ismaili</w:t>
            </w:r>
          </w:p>
          <w:p w:rsidR="002F084E" w:rsidRPr="002F084E" w:rsidRDefault="002F084E" w:rsidP="002F08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6"/>
              </w:rPr>
              <w:t>A304</w:t>
            </w:r>
          </w:p>
        </w:tc>
      </w:tr>
      <w:tr w:rsidR="002F084E" w:rsidRPr="004E072B" w:rsidTr="00C758AD">
        <w:trPr>
          <w:trHeight w:val="558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:rsidR="75F09274" w:rsidRDefault="75F09274" w:rsidP="75F0927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:rsidR="009C7B6B" w:rsidRPr="002F084E" w:rsidRDefault="002F084E" w:rsidP="75F092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Basics of gnatology</w:t>
            </w:r>
          </w:p>
          <w:p w:rsidR="002F084E" w:rsidRPr="002F084E" w:rsidRDefault="002F084E" w:rsidP="002F08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Sabetim Cerkezi</w:t>
            </w:r>
          </w:p>
          <w:p w:rsidR="002F084E" w:rsidRPr="002F084E" w:rsidRDefault="002F084E" w:rsidP="002F08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A304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:rsidR="002F084E" w:rsidRPr="002F084E" w:rsidRDefault="002F084E" w:rsidP="002F08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Oral medicine and pathology</w:t>
            </w:r>
          </w:p>
          <w:p w:rsidR="002F084E" w:rsidRPr="002F084E" w:rsidRDefault="002F084E" w:rsidP="002F08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Sahmedin Sali</w:t>
            </w:r>
          </w:p>
          <w:p w:rsidR="009C7B6B" w:rsidRPr="002F084E" w:rsidRDefault="002F084E" w:rsidP="002F08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A304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1</w:t>
            </w: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2 and 5</w:t>
            </w: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3 and 4</w:t>
            </w: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9C7B6B" w:rsidRPr="002F084E" w:rsidRDefault="009C7B6B" w:rsidP="75F092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:rsidR="002F084E" w:rsidRPr="002F084E" w:rsidRDefault="002F084E" w:rsidP="002F08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Pediatric and preventive dental medicine</w:t>
            </w:r>
          </w:p>
          <w:p w:rsidR="002F084E" w:rsidRPr="002F084E" w:rsidRDefault="002F084E" w:rsidP="002F08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Zoran Nonkulovski</w:t>
            </w:r>
          </w:p>
          <w:p w:rsidR="009C7B6B" w:rsidRPr="002F084E" w:rsidRDefault="002F084E" w:rsidP="002F08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A304</w:t>
            </w: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:rsidR="00C372D5" w:rsidRPr="002F084E" w:rsidRDefault="00C372D5" w:rsidP="00C372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Clinical Mobile Prothetics</w:t>
            </w:r>
          </w:p>
          <w:p w:rsidR="00C372D5" w:rsidRPr="002F084E" w:rsidRDefault="006E71DA" w:rsidP="00C3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Darko Pop Acev</w:t>
            </w:r>
          </w:p>
          <w:p w:rsidR="7BBA728A" w:rsidRPr="00C372D5" w:rsidRDefault="00C372D5" w:rsidP="00C372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  <w:r w:rsidRPr="00C372D5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A304</w:t>
            </w:r>
          </w:p>
        </w:tc>
      </w:tr>
      <w:tr w:rsidR="00C758AD" w:rsidRPr="004E072B" w:rsidTr="00C758AD">
        <w:trPr>
          <w:trHeight w:val="314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gnatology-fixed prosthetics lab group 2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</w:t>
            </w:r>
            <w:r w:rsidR="00963982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iodontology clinic group 5</w:t>
            </w:r>
          </w:p>
          <w:p w:rsid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4</w:t>
            </w:r>
          </w:p>
          <w:p w:rsid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758AD" w:rsidRP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medicine-pedodonthics clinic group 2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1</w:t>
            </w: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2 and 5</w:t>
            </w: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3 and 4</w:t>
            </w: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2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3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:rsidR="00940498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group 5 and 6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372D5" w:rsidRDefault="00963982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Tooth injury-L106 group 4</w:t>
            </w: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</w:p>
        </w:tc>
      </w:tr>
      <w:tr w:rsidR="00C758AD" w:rsidRPr="004E072B" w:rsidTr="00C758AD">
        <w:trPr>
          <w:trHeight w:val="629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:rsidR="00C758AD" w:rsidRPr="00C758AD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758A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Basics of gnatology-fixed prosthetics lab group 3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</w:t>
            </w:r>
            <w:r w:rsidR="00963982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periodontology clinic group</w:t>
            </w: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5</w:t>
            </w:r>
          </w:p>
          <w:p w:rsid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4</w:t>
            </w:r>
          </w:p>
          <w:p w:rsidR="00391273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91273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medicine-pedodonthics clinic group</w:t>
            </w:r>
          </w:p>
          <w:p w:rsidR="00391273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2</w:t>
            </w:r>
          </w:p>
          <w:p w:rsidR="00391273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91273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3</w:t>
            </w: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1</w:t>
            </w: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2 and 5</w:t>
            </w: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3 and 4</w:t>
            </w: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2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3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5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medicine-pedodonthics clinic group 1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:rsidR="00940498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lastRenderedPageBreak/>
              <w:t xml:space="preserve">Clinical mobile prosthetics-prosthodontics clinic 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group 5 and 6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Tooth injury-L106 group 2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758AD" w:rsidRPr="00C372D5" w:rsidRDefault="00C758AD" w:rsidP="00C372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</w:tr>
      <w:tr w:rsidR="00C758AD" w:rsidRPr="004E072B" w:rsidTr="00C758AD">
        <w:trPr>
          <w:trHeight w:val="1097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Preclinical oral surgery</w:t>
            </w:r>
          </w:p>
          <w:p w:rsidR="00C758AD" w:rsidRPr="002F084E" w:rsidRDefault="00C758AD" w:rsidP="00C758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Enis Redjep</w:t>
            </w:r>
          </w:p>
          <w:p w:rsidR="00C758AD" w:rsidRPr="002F084E" w:rsidRDefault="00C758AD" w:rsidP="00C758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A304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</w:t>
            </w:r>
            <w:r w:rsidR="00963982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eriodontology clinic group</w:t>
            </w: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5</w:t>
            </w:r>
          </w:p>
          <w:p w:rsid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4</w:t>
            </w:r>
          </w:p>
          <w:p w:rsidR="00391273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91273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medicine-pedodonthics clinic group 2</w:t>
            </w:r>
          </w:p>
          <w:p w:rsidR="00391273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3</w:t>
            </w:r>
          </w:p>
          <w:p w:rsidR="00391273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91273" w:rsidRPr="002F084E" w:rsidRDefault="00391273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1</w:t>
            </w: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2 and 5</w:t>
            </w: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3 and 4</w:t>
            </w: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2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3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5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medicine-pedodonthics clinic group 1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:rsidR="00940498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group 5 and 6</w:t>
            </w:r>
          </w:p>
          <w:p w:rsidR="009142D3" w:rsidRDefault="009142D3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Tooth injury-L106 group 3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  <w:highlight w:val="yellow"/>
                <w:lang w:val="en-GB"/>
              </w:rPr>
            </w:pPr>
          </w:p>
        </w:tc>
      </w:tr>
      <w:tr w:rsidR="00C758AD" w:rsidRPr="004E072B" w:rsidTr="00C758AD">
        <w:trPr>
          <w:trHeight w:val="300"/>
          <w:jc w:val="center"/>
        </w:trPr>
        <w:tc>
          <w:tcPr>
            <w:tcW w:w="1409" w:type="dxa"/>
            <w:tcMar>
              <w:left w:w="103" w:type="dxa"/>
            </w:tcMar>
            <w:vAlign w:val="center"/>
          </w:tcPr>
          <w:p w:rsidR="00C758AD" w:rsidRDefault="00C758AD" w:rsidP="00C758AD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823" w:type="dxa"/>
            <w:tcMar>
              <w:left w:w="98" w:type="dxa"/>
            </w:tcMar>
            <w:vAlign w:val="center"/>
          </w:tcPr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Preclinical oral surgery</w:t>
            </w:r>
          </w:p>
          <w:p w:rsidR="00C758AD" w:rsidRPr="002F084E" w:rsidRDefault="00C758AD" w:rsidP="00C758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Enis Redjep</w:t>
            </w:r>
          </w:p>
          <w:p w:rsidR="00C758AD" w:rsidRPr="00C758AD" w:rsidRDefault="00C758AD" w:rsidP="00C758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C758A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A304</w:t>
            </w:r>
          </w:p>
        </w:tc>
        <w:tc>
          <w:tcPr>
            <w:tcW w:w="2608" w:type="dxa"/>
            <w:tcMar>
              <w:left w:w="103" w:type="dxa"/>
            </w:tcMar>
          </w:tcPr>
          <w:p w:rsid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4</w:t>
            </w:r>
          </w:p>
          <w:p w:rsidR="00391273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91273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Pediatric and preventive dental medicine-pedodonthics clinic group </w:t>
            </w:r>
          </w:p>
          <w:p w:rsidR="00391273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2</w:t>
            </w:r>
          </w:p>
          <w:p w:rsidR="00391273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3</w:t>
            </w:r>
          </w:p>
          <w:p w:rsidR="00391273" w:rsidRPr="002F084E" w:rsidRDefault="00391273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93" w:type="dxa"/>
            <w:tcMar>
              <w:left w:w="103" w:type="dxa"/>
            </w:tcMar>
            <w:vAlign w:val="center"/>
          </w:tcPr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</w:t>
            </w:r>
            <w:r w:rsidR="00384E81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6</w:t>
            </w:r>
          </w:p>
          <w:p w:rsidR="00C758AD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5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384E81" w:rsidRDefault="00384E81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:rsidR="00384E81" w:rsidRPr="002F084E" w:rsidRDefault="00384E81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564" w:type="dxa"/>
            <w:tcMar>
              <w:left w:w="103" w:type="dxa"/>
            </w:tcMar>
            <w:vAlign w:val="center"/>
          </w:tcPr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2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5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medicine-pedodonthics clinic group1</w:t>
            </w: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:rsidR="00C758AD" w:rsidRPr="002F084E" w:rsidRDefault="00C758AD" w:rsidP="00C75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15" w:type="dxa"/>
            <w:tcMar>
              <w:left w:w="103" w:type="dxa"/>
            </w:tcMar>
            <w:vAlign w:val="center"/>
          </w:tcPr>
          <w:p w:rsidR="00940498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 group 5 and 6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Tooth injury-L106 </w:t>
            </w:r>
            <w:r w:rsidR="00963982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group 1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758AD" w:rsidRPr="002F084E" w:rsidRDefault="00C758AD" w:rsidP="00C75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</w:tr>
      <w:tr w:rsidR="00C758AD" w:rsidRPr="004E072B" w:rsidTr="00C758AD">
        <w:trPr>
          <w:trHeight w:val="89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12:45-13:25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:rsidR="00C758AD" w:rsidRPr="00C758AD" w:rsidRDefault="00C758AD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1 and 3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3</w:t>
            </w: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Basics of gnato</w:t>
            </w:r>
            <w:r w:rsidR="00963982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logy-fix prosthetics lab group 6</w:t>
            </w:r>
          </w:p>
          <w:p w:rsidR="009142D3" w:rsidRDefault="009142D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9142D3" w:rsidRDefault="009142D3" w:rsidP="009142D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3</w:t>
            </w:r>
          </w:p>
          <w:p w:rsidR="009142D3" w:rsidRDefault="009142D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758AD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:rsidR="00391273" w:rsidRPr="002F084E" w:rsidRDefault="00391273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6</w:t>
            </w:r>
          </w:p>
          <w:p w:rsidR="00C758AD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5</w:t>
            </w:r>
          </w:p>
          <w:p w:rsidR="00384E81" w:rsidRPr="002F084E" w:rsidRDefault="00384E81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384E81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Pediatric and preventive dental medicine-pedodonthics clinic group 1</w:t>
            </w:r>
          </w:p>
          <w:p w:rsidR="00384E81" w:rsidRDefault="00384E81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3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384E81" w:rsidRPr="002F084E" w:rsidRDefault="00384E81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Tooth injury-L106 group 5</w:t>
            </w: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</w:tr>
      <w:tr w:rsidR="00C758AD" w:rsidRPr="004E072B" w:rsidTr="00C758AD">
        <w:trPr>
          <w:trHeight w:val="215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1 and 3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4</w:t>
            </w:r>
          </w:p>
          <w:p w:rsidR="00391273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Basics of gnato</w:t>
            </w:r>
            <w:r w:rsidR="00963982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logy-fix prosthetics lab group 1</w:t>
            </w:r>
          </w:p>
          <w:p w:rsidR="00963982" w:rsidRDefault="00963982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963982" w:rsidRDefault="00963982" w:rsidP="009639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6</w:t>
            </w:r>
          </w:p>
          <w:p w:rsidR="00391273" w:rsidRPr="002F084E" w:rsidRDefault="00391273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6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5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2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3</w:t>
            </w:r>
          </w:p>
          <w:p w:rsidR="00C372D5" w:rsidRDefault="00C372D5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</w:t>
            </w:r>
            <w:r w:rsidR="00963982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 xml:space="preserve">gy-periodontology clinic group </w:t>
            </w:r>
          </w:p>
          <w:p w:rsidR="00C372D5" w:rsidRDefault="00C372D5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Tooth injury-L106 group 6</w:t>
            </w:r>
          </w:p>
          <w:p w:rsidR="009142D3" w:rsidRDefault="009142D3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9142D3" w:rsidRDefault="009142D3" w:rsidP="009142D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</w:t>
            </w:r>
            <w:r w:rsidR="00963982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gy-periodontology clinic group 1</w:t>
            </w:r>
          </w:p>
          <w:p w:rsidR="009142D3" w:rsidRDefault="009142D3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</w:tr>
      <w:tr w:rsidR="00C758AD" w:rsidRPr="004E072B" w:rsidTr="00C758AD">
        <w:trPr>
          <w:trHeight w:val="152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Preclinical oral surgery-oral surgery </w:t>
            </w: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lastRenderedPageBreak/>
              <w:t>clinic group 1 and 3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lastRenderedPageBreak/>
              <w:t xml:space="preserve">Preclinical oral surgery-oral surgery </w:t>
            </w: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lastRenderedPageBreak/>
              <w:t>clinic group 4</w:t>
            </w:r>
          </w:p>
          <w:p w:rsidR="00391273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391273" w:rsidRDefault="00391273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Basics of gnato</w:t>
            </w:r>
            <w:r w:rsidR="00963982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logy-fix prosthetics lab group 5</w:t>
            </w:r>
          </w:p>
          <w:p w:rsidR="00963982" w:rsidRDefault="00963982" w:rsidP="0039127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963982" w:rsidRDefault="00963982" w:rsidP="009639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6</w:t>
            </w:r>
          </w:p>
          <w:p w:rsidR="00391273" w:rsidRDefault="00391273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:rsidR="00963982" w:rsidRPr="002F084E" w:rsidRDefault="00963982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lastRenderedPageBreak/>
              <w:t xml:space="preserve">Preclinical oral surgery-oral </w:t>
            </w: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lastRenderedPageBreak/>
              <w:t>surgery clinic group 6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 group 5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2</w:t>
            </w: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lastRenderedPageBreak/>
              <w:t>Clinical mobile prosthetics-</w:t>
            </w: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lastRenderedPageBreak/>
              <w:t>prosthodontics clinic group 3</w:t>
            </w:r>
          </w:p>
          <w:p w:rsidR="00C372D5" w:rsidRDefault="00C372D5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</w:t>
            </w:r>
            <w:r w:rsidR="00963982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gy-periodontology clinic group 4</w:t>
            </w:r>
          </w:p>
          <w:p w:rsidR="00C372D5" w:rsidRDefault="00C372D5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:rsidR="009142D3" w:rsidRDefault="009142D3" w:rsidP="009142D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lastRenderedPageBreak/>
              <w:t>Oral medicine and patholo</w:t>
            </w:r>
            <w:r w:rsidR="00963982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gy-</w:t>
            </w:r>
            <w:r w:rsidR="00963982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lastRenderedPageBreak/>
              <w:t>periodontology clinic group 1</w:t>
            </w: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</w:tr>
      <w:tr w:rsidR="00C758AD" w:rsidRPr="004E072B" w:rsidTr="00C758AD">
        <w:trPr>
          <w:trHeight w:val="719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lastRenderedPageBreak/>
              <w:t>15:00-15:40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:rsidR="00C758AD" w:rsidRPr="00C758AD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C758AD"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1 and 3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391273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4</w:t>
            </w:r>
          </w:p>
          <w:p w:rsidR="00963982" w:rsidRDefault="00963982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963982" w:rsidRDefault="00963982" w:rsidP="0096398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6</w:t>
            </w:r>
          </w:p>
          <w:p w:rsidR="00963982" w:rsidRDefault="00963982" w:rsidP="00C758A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963982" w:rsidRPr="002F084E" w:rsidRDefault="00963982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pathology-periodontology clinic group 2</w:t>
            </w: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:rsidR="00384E81" w:rsidRDefault="00384E81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Clinical mobile prosthetics-prosthodontics clinic group 3</w:t>
            </w:r>
          </w:p>
          <w:p w:rsidR="00C372D5" w:rsidRDefault="00C372D5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</w:t>
            </w:r>
            <w:r w:rsidR="00963982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gy-periodontology clinic group 4</w:t>
            </w:r>
          </w:p>
          <w:p w:rsidR="00C372D5" w:rsidRDefault="00C372D5" w:rsidP="00384E8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:rsidR="009142D3" w:rsidRDefault="009142D3" w:rsidP="009142D3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Oral medicine and patholo</w:t>
            </w:r>
            <w:r w:rsidR="00963982"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gy-periodontology clinic group 1</w:t>
            </w: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</w:tr>
      <w:tr w:rsidR="00C758AD" w:rsidRPr="004E072B" w:rsidTr="00C758AD">
        <w:trPr>
          <w:trHeight w:val="575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Preclinical endodonthics</w:t>
            </w:r>
          </w:p>
          <w:p w:rsidR="00C758AD" w:rsidRPr="002F084E" w:rsidRDefault="00C758AD" w:rsidP="00C758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Amela Cana</w:t>
            </w:r>
          </w:p>
          <w:p w:rsidR="00C758AD" w:rsidRPr="00C758AD" w:rsidRDefault="00C758AD" w:rsidP="00C758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C758A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A304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:rsidR="00C758AD" w:rsidRPr="002F084E" w:rsidRDefault="00391273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Preclinical oral surgery-oral surgery clinic group 4</w:t>
            </w: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:rsidR="00C758AD" w:rsidRPr="002F084E" w:rsidRDefault="00384E81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0"/>
                <w:u w:val="single"/>
              </w:rPr>
              <w:t xml:space="preserve">* </w:t>
            </w:r>
            <w:r w:rsidR="00C758AD" w:rsidRPr="002F084E">
              <w:rPr>
                <w:rFonts w:ascii="Times New Roman" w:hAnsi="Times New Roman" w:cs="Times New Roman"/>
                <w:color w:val="FF0000"/>
                <w:sz w:val="18"/>
                <w:szCs w:val="20"/>
                <w:u w:val="single"/>
              </w:rPr>
              <w:t>Anesthesia and sedation</w:t>
            </w:r>
          </w:p>
          <w:p w:rsidR="00C758AD" w:rsidRPr="002F084E" w:rsidRDefault="00C758AD" w:rsidP="00C758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Darko Sazdov</w:t>
            </w:r>
          </w:p>
          <w:p w:rsidR="00C758AD" w:rsidRDefault="00C758AD" w:rsidP="00C758A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 w:rsidRPr="002F084E">
              <w:rPr>
                <w:rFonts w:ascii="Times New Roman" w:hAnsi="Times New Roman" w:cs="Times New Roman"/>
                <w:color w:val="FF0000"/>
                <w:sz w:val="18"/>
                <w:szCs w:val="17"/>
              </w:rPr>
              <w:t>A304</w:t>
            </w:r>
          </w:p>
          <w:p w:rsidR="00384E81" w:rsidRDefault="00384E81" w:rsidP="00384E8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  <w:p w:rsidR="00384E81" w:rsidRPr="00384E81" w:rsidRDefault="00384E81" w:rsidP="00384E8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Preclinical endodontics-dental phantoms</w:t>
            </w:r>
            <w:r w:rsidR="006E71DA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 group</w:t>
            </w: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 2 and 6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40498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6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4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</w:tr>
      <w:tr w:rsidR="00C758AD" w:rsidRPr="004E072B" w:rsidTr="00C758AD">
        <w:trPr>
          <w:trHeight w:val="70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:rsidR="00C758AD" w:rsidRPr="000961F6" w:rsidRDefault="00C758AD" w:rsidP="00C758A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endodontics-dental phantoms group 1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:rsidR="00C758AD" w:rsidRPr="002F084E" w:rsidRDefault="00C758AD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:rsidR="00C758AD" w:rsidRPr="002F084E" w:rsidRDefault="00384E81" w:rsidP="00C758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Preclinical endodontics-dental phantoms </w:t>
            </w:r>
            <w:r w:rsidR="006E71DA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group </w:t>
            </w: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2 and 6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40498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Pediatric and preventive dental medicine-pedodontics clinic 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group 6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4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C758AD" w:rsidRPr="002F084E" w:rsidRDefault="00C758AD" w:rsidP="00C758AD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:rsidR="00C758AD" w:rsidRPr="002F084E" w:rsidRDefault="00C758AD" w:rsidP="00C75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7"/>
                <w:lang w:val="en-GB"/>
              </w:rPr>
            </w:pPr>
          </w:p>
        </w:tc>
      </w:tr>
      <w:tr w:rsidR="00C758AD" w:rsidRPr="004E072B" w:rsidTr="00C758AD">
        <w:trPr>
          <w:trHeight w:val="1607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:rsidR="00C758AD" w:rsidRPr="000961F6" w:rsidRDefault="00C758AD" w:rsidP="00C758A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endodontics-dental phantoms group 1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:rsidR="00C758AD" w:rsidRPr="000961F6" w:rsidRDefault="00C758AD" w:rsidP="00C758A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:rsidR="00C758AD" w:rsidRPr="00966B7F" w:rsidRDefault="00384E81" w:rsidP="00C758AD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Preclinical endodontics-dental phantoms </w:t>
            </w:r>
            <w:r w:rsidR="006E71DA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group </w:t>
            </w: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2 and 6</w:t>
            </w: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:rsidR="00940498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6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4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C758AD" w:rsidRPr="0016160F" w:rsidRDefault="00C758AD" w:rsidP="00C758AD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:rsidR="00C758AD" w:rsidRPr="0016160F" w:rsidRDefault="00C758AD" w:rsidP="00C758AD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C758AD" w:rsidTr="00C758AD">
        <w:trPr>
          <w:trHeight w:val="1607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5F09274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:rsidR="00C758AD" w:rsidRDefault="00C758AD" w:rsidP="00C758AD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17"/>
                <w:szCs w:val="17"/>
              </w:rPr>
              <w:t>Preclinical endodontics-dental phantoms group 1</w:t>
            </w: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:rsidR="00C758AD" w:rsidRPr="0016160F" w:rsidRDefault="00C758AD" w:rsidP="00C758AD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:rsidR="00C758AD" w:rsidRPr="00966B7F" w:rsidRDefault="00384E81" w:rsidP="00C758AD">
            <w:pPr>
              <w:spacing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>Preclinical endodontics-dental phantoms</w:t>
            </w:r>
            <w:r w:rsidR="006E71DA"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 group</w:t>
            </w:r>
            <w:r>
              <w:rPr>
                <w:rFonts w:ascii="Times New Roman" w:hAnsi="Times New Roman" w:cs="Times New Roman"/>
                <w:color w:val="auto"/>
                <w:sz w:val="18"/>
                <w:szCs w:val="17"/>
              </w:rPr>
              <w:t xml:space="preserve"> 2 and 6</w:t>
            </w: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:rsidR="00940498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Pediatric and preventive dental medicine-pedodontics clinic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group 6</w:t>
            </w: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  <w:p w:rsidR="00C372D5" w:rsidRDefault="00C372D5" w:rsidP="00C372D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6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7"/>
              </w:rPr>
              <w:t>Preclinical endodontics-dental phantoms group 4</w:t>
            </w:r>
          </w:p>
          <w:p w:rsidR="00C758AD" w:rsidRDefault="00C758AD" w:rsidP="00C758AD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  <w:p w:rsidR="00C372D5" w:rsidRPr="0016160F" w:rsidRDefault="00C372D5" w:rsidP="00C758AD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:rsidR="00C758AD" w:rsidRPr="0016160F" w:rsidRDefault="00C758AD" w:rsidP="00C758AD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C758AD" w:rsidTr="00C758AD">
        <w:trPr>
          <w:trHeight w:val="1607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:rsidR="00C758AD" w:rsidRDefault="00C758AD" w:rsidP="00C758AD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:rsidR="00C758AD" w:rsidRPr="0016160F" w:rsidRDefault="00C758AD" w:rsidP="00C758AD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:rsidR="00C758AD" w:rsidRPr="0016160F" w:rsidRDefault="00C758AD" w:rsidP="00C758AD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:rsidR="00C758AD" w:rsidRPr="0016160F" w:rsidRDefault="00C758AD" w:rsidP="00C758AD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:rsidR="00C758AD" w:rsidRPr="0016160F" w:rsidRDefault="00C758AD" w:rsidP="00C758AD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  <w:tr w:rsidR="00C758AD" w:rsidTr="00C758AD">
        <w:trPr>
          <w:trHeight w:val="1607"/>
          <w:jc w:val="center"/>
        </w:trPr>
        <w:tc>
          <w:tcPr>
            <w:tcW w:w="1409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823" w:type="dxa"/>
            <w:shd w:val="clear" w:color="auto" w:fill="auto"/>
            <w:tcMar>
              <w:left w:w="98" w:type="dxa"/>
            </w:tcMar>
            <w:vAlign w:val="center"/>
          </w:tcPr>
          <w:p w:rsidR="00C758AD" w:rsidRDefault="00C758AD" w:rsidP="00C758AD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fr-FR"/>
              </w:rPr>
            </w:pPr>
          </w:p>
        </w:tc>
        <w:tc>
          <w:tcPr>
            <w:tcW w:w="2608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493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564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415" w:type="dxa"/>
            <w:shd w:val="clear" w:color="auto" w:fill="auto"/>
            <w:tcMar>
              <w:left w:w="103" w:type="dxa"/>
            </w:tcMar>
            <w:vAlign w:val="center"/>
          </w:tcPr>
          <w:p w:rsidR="00C758AD" w:rsidRDefault="00C758AD" w:rsidP="00C758AD">
            <w:pPr>
              <w:spacing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</w:tr>
    </w:tbl>
    <w:p w:rsidR="003821F2" w:rsidRPr="004E072B" w:rsidRDefault="003821F2">
      <w:pPr>
        <w:spacing w:after="0" w:line="240" w:lineRule="auto"/>
        <w:rPr>
          <w:color w:val="auto"/>
        </w:rPr>
      </w:pPr>
    </w:p>
    <w:sectPr w:rsidR="003821F2" w:rsidRPr="004E072B" w:rsidSect="008356F2">
      <w:pgSz w:w="15840" w:h="12240" w:orient="landscape"/>
      <w:pgMar w:top="567" w:right="1418" w:bottom="851" w:left="1418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FFB" w:rsidRDefault="00BF3FFB">
      <w:pPr>
        <w:spacing w:after="0" w:line="240" w:lineRule="auto"/>
      </w:pPr>
      <w:r>
        <w:separator/>
      </w:r>
    </w:p>
  </w:endnote>
  <w:endnote w:type="continuationSeparator" w:id="0">
    <w:p w:rsidR="00BF3FFB" w:rsidRDefault="00BF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FFB" w:rsidRDefault="00BF3FFB">
      <w:pPr>
        <w:spacing w:after="0" w:line="240" w:lineRule="auto"/>
      </w:pPr>
      <w:r>
        <w:separator/>
      </w:r>
    </w:p>
  </w:footnote>
  <w:footnote w:type="continuationSeparator" w:id="0">
    <w:p w:rsidR="00BF3FFB" w:rsidRDefault="00BF3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34FD2"/>
    <w:multiLevelType w:val="hybridMultilevel"/>
    <w:tmpl w:val="A498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72882"/>
    <w:multiLevelType w:val="hybridMultilevel"/>
    <w:tmpl w:val="01EE6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00B45"/>
    <w:multiLevelType w:val="hybridMultilevel"/>
    <w:tmpl w:val="989A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577D9"/>
    <w:multiLevelType w:val="hybridMultilevel"/>
    <w:tmpl w:val="B6BE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8227E"/>
    <w:multiLevelType w:val="hybridMultilevel"/>
    <w:tmpl w:val="1DFC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D2CF8"/>
    <w:multiLevelType w:val="hybridMultilevel"/>
    <w:tmpl w:val="11902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664EA"/>
    <w:multiLevelType w:val="hybridMultilevel"/>
    <w:tmpl w:val="58A8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E7BBE"/>
    <w:multiLevelType w:val="hybridMultilevel"/>
    <w:tmpl w:val="F062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8"/>
    <w:rsid w:val="00001A95"/>
    <w:rsid w:val="00001D84"/>
    <w:rsid w:val="0000369D"/>
    <w:rsid w:val="00010BE7"/>
    <w:rsid w:val="00013995"/>
    <w:rsid w:val="00016BB4"/>
    <w:rsid w:val="000219DA"/>
    <w:rsid w:val="000240E0"/>
    <w:rsid w:val="00041548"/>
    <w:rsid w:val="00047D96"/>
    <w:rsid w:val="00051598"/>
    <w:rsid w:val="00053C34"/>
    <w:rsid w:val="00055C7C"/>
    <w:rsid w:val="00056E66"/>
    <w:rsid w:val="000750DC"/>
    <w:rsid w:val="0007520D"/>
    <w:rsid w:val="00076153"/>
    <w:rsid w:val="00085344"/>
    <w:rsid w:val="00085FAF"/>
    <w:rsid w:val="00094D76"/>
    <w:rsid w:val="000961F6"/>
    <w:rsid w:val="000962F8"/>
    <w:rsid w:val="000B29C9"/>
    <w:rsid w:val="000C12C9"/>
    <w:rsid w:val="000C23A2"/>
    <w:rsid w:val="000C5BDF"/>
    <w:rsid w:val="000D44BD"/>
    <w:rsid w:val="000E1639"/>
    <w:rsid w:val="000E2630"/>
    <w:rsid w:val="000E29DC"/>
    <w:rsid w:val="000F1E9D"/>
    <w:rsid w:val="0011054D"/>
    <w:rsid w:val="0011243F"/>
    <w:rsid w:val="00120075"/>
    <w:rsid w:val="0012176A"/>
    <w:rsid w:val="00124DB6"/>
    <w:rsid w:val="0016160F"/>
    <w:rsid w:val="00175D80"/>
    <w:rsid w:val="00195F62"/>
    <w:rsid w:val="00196115"/>
    <w:rsid w:val="001961D2"/>
    <w:rsid w:val="001A1844"/>
    <w:rsid w:val="001A188E"/>
    <w:rsid w:val="001A378B"/>
    <w:rsid w:val="001B3107"/>
    <w:rsid w:val="001D760D"/>
    <w:rsid w:val="001E2818"/>
    <w:rsid w:val="001E54FA"/>
    <w:rsid w:val="001F29B9"/>
    <w:rsid w:val="00200382"/>
    <w:rsid w:val="00224B7D"/>
    <w:rsid w:val="002325CF"/>
    <w:rsid w:val="00232D4F"/>
    <w:rsid w:val="002334C2"/>
    <w:rsid w:val="00244537"/>
    <w:rsid w:val="0027233D"/>
    <w:rsid w:val="002778CF"/>
    <w:rsid w:val="00277F75"/>
    <w:rsid w:val="00281BCE"/>
    <w:rsid w:val="0028270D"/>
    <w:rsid w:val="00286773"/>
    <w:rsid w:val="002B3606"/>
    <w:rsid w:val="002B3F63"/>
    <w:rsid w:val="002D5CB8"/>
    <w:rsid w:val="002E6EF0"/>
    <w:rsid w:val="002E7B11"/>
    <w:rsid w:val="002F084E"/>
    <w:rsid w:val="00306087"/>
    <w:rsid w:val="0031797D"/>
    <w:rsid w:val="00340C82"/>
    <w:rsid w:val="00342F99"/>
    <w:rsid w:val="00343F9B"/>
    <w:rsid w:val="003449A9"/>
    <w:rsid w:val="00350FF6"/>
    <w:rsid w:val="0036219F"/>
    <w:rsid w:val="00366C0B"/>
    <w:rsid w:val="003821F2"/>
    <w:rsid w:val="00383104"/>
    <w:rsid w:val="00384E81"/>
    <w:rsid w:val="00390BFB"/>
    <w:rsid w:val="00391273"/>
    <w:rsid w:val="00391C39"/>
    <w:rsid w:val="003A43A3"/>
    <w:rsid w:val="003B501B"/>
    <w:rsid w:val="003C3832"/>
    <w:rsid w:val="003C6522"/>
    <w:rsid w:val="003E0BAE"/>
    <w:rsid w:val="003E1347"/>
    <w:rsid w:val="003E431F"/>
    <w:rsid w:val="003F45C3"/>
    <w:rsid w:val="00407DB4"/>
    <w:rsid w:val="00411135"/>
    <w:rsid w:val="00411694"/>
    <w:rsid w:val="0041434D"/>
    <w:rsid w:val="00431FC8"/>
    <w:rsid w:val="0043235D"/>
    <w:rsid w:val="00435190"/>
    <w:rsid w:val="0044184C"/>
    <w:rsid w:val="00441C64"/>
    <w:rsid w:val="00447FBC"/>
    <w:rsid w:val="00470E1D"/>
    <w:rsid w:val="00475662"/>
    <w:rsid w:val="00482573"/>
    <w:rsid w:val="004B1C3C"/>
    <w:rsid w:val="004C6964"/>
    <w:rsid w:val="004E072B"/>
    <w:rsid w:val="004E130F"/>
    <w:rsid w:val="004E388F"/>
    <w:rsid w:val="004E53B1"/>
    <w:rsid w:val="004F0BAF"/>
    <w:rsid w:val="0051262A"/>
    <w:rsid w:val="005144EF"/>
    <w:rsid w:val="00520221"/>
    <w:rsid w:val="0052137A"/>
    <w:rsid w:val="00521B5B"/>
    <w:rsid w:val="0055777C"/>
    <w:rsid w:val="005712E9"/>
    <w:rsid w:val="0058405C"/>
    <w:rsid w:val="00594982"/>
    <w:rsid w:val="005D6E45"/>
    <w:rsid w:val="005D7D25"/>
    <w:rsid w:val="005E5735"/>
    <w:rsid w:val="006040CB"/>
    <w:rsid w:val="00640B98"/>
    <w:rsid w:val="006453F2"/>
    <w:rsid w:val="006739F8"/>
    <w:rsid w:val="00673E91"/>
    <w:rsid w:val="0067798C"/>
    <w:rsid w:val="0068219C"/>
    <w:rsid w:val="00690DC6"/>
    <w:rsid w:val="00696CB5"/>
    <w:rsid w:val="006A05A0"/>
    <w:rsid w:val="006A251F"/>
    <w:rsid w:val="006C0463"/>
    <w:rsid w:val="006D0C55"/>
    <w:rsid w:val="006E36BD"/>
    <w:rsid w:val="006E5E98"/>
    <w:rsid w:val="006E71DA"/>
    <w:rsid w:val="006F3A5E"/>
    <w:rsid w:val="006F58CE"/>
    <w:rsid w:val="00710FCF"/>
    <w:rsid w:val="00713393"/>
    <w:rsid w:val="0071512C"/>
    <w:rsid w:val="00715F2F"/>
    <w:rsid w:val="00726F34"/>
    <w:rsid w:val="00730704"/>
    <w:rsid w:val="00733021"/>
    <w:rsid w:val="0074231F"/>
    <w:rsid w:val="00743A1C"/>
    <w:rsid w:val="007575B2"/>
    <w:rsid w:val="00764E76"/>
    <w:rsid w:val="00771A53"/>
    <w:rsid w:val="00785840"/>
    <w:rsid w:val="00786AFB"/>
    <w:rsid w:val="00790D69"/>
    <w:rsid w:val="007939C7"/>
    <w:rsid w:val="007B6D3E"/>
    <w:rsid w:val="007C3FF3"/>
    <w:rsid w:val="007D1938"/>
    <w:rsid w:val="007E1E2C"/>
    <w:rsid w:val="007F4A20"/>
    <w:rsid w:val="007F670C"/>
    <w:rsid w:val="0081063F"/>
    <w:rsid w:val="00816785"/>
    <w:rsid w:val="00817430"/>
    <w:rsid w:val="008177D0"/>
    <w:rsid w:val="008356F2"/>
    <w:rsid w:val="0084690C"/>
    <w:rsid w:val="00861920"/>
    <w:rsid w:val="00866A3D"/>
    <w:rsid w:val="00867E17"/>
    <w:rsid w:val="00885B00"/>
    <w:rsid w:val="008A3474"/>
    <w:rsid w:val="008B61E4"/>
    <w:rsid w:val="008C1FC2"/>
    <w:rsid w:val="008C50EA"/>
    <w:rsid w:val="008E2D8B"/>
    <w:rsid w:val="009076B2"/>
    <w:rsid w:val="009142D3"/>
    <w:rsid w:val="00921A01"/>
    <w:rsid w:val="009239F0"/>
    <w:rsid w:val="009352EE"/>
    <w:rsid w:val="00940498"/>
    <w:rsid w:val="00941147"/>
    <w:rsid w:val="009443E4"/>
    <w:rsid w:val="00963982"/>
    <w:rsid w:val="00966B7F"/>
    <w:rsid w:val="00985215"/>
    <w:rsid w:val="009A55EF"/>
    <w:rsid w:val="009B64D3"/>
    <w:rsid w:val="009C7B6B"/>
    <w:rsid w:val="009E2CEF"/>
    <w:rsid w:val="00A16BDA"/>
    <w:rsid w:val="00A24A39"/>
    <w:rsid w:val="00A33D59"/>
    <w:rsid w:val="00A35872"/>
    <w:rsid w:val="00A46C07"/>
    <w:rsid w:val="00A518C7"/>
    <w:rsid w:val="00A62D87"/>
    <w:rsid w:val="00A73FE1"/>
    <w:rsid w:val="00A90218"/>
    <w:rsid w:val="00AA1F5E"/>
    <w:rsid w:val="00AB01B6"/>
    <w:rsid w:val="00AB36FE"/>
    <w:rsid w:val="00AB3DA1"/>
    <w:rsid w:val="00AC238A"/>
    <w:rsid w:val="00AD4203"/>
    <w:rsid w:val="00AD530E"/>
    <w:rsid w:val="00AE7EF7"/>
    <w:rsid w:val="00B132D2"/>
    <w:rsid w:val="00B16CDE"/>
    <w:rsid w:val="00B34653"/>
    <w:rsid w:val="00B35080"/>
    <w:rsid w:val="00B355DE"/>
    <w:rsid w:val="00B46598"/>
    <w:rsid w:val="00B5165A"/>
    <w:rsid w:val="00B70D51"/>
    <w:rsid w:val="00B9112C"/>
    <w:rsid w:val="00B915BF"/>
    <w:rsid w:val="00B97528"/>
    <w:rsid w:val="00BA6633"/>
    <w:rsid w:val="00BA6D2F"/>
    <w:rsid w:val="00BA7643"/>
    <w:rsid w:val="00BB4A76"/>
    <w:rsid w:val="00BB55FA"/>
    <w:rsid w:val="00BC6A5C"/>
    <w:rsid w:val="00BD7188"/>
    <w:rsid w:val="00BF3FFB"/>
    <w:rsid w:val="00C068F0"/>
    <w:rsid w:val="00C146A9"/>
    <w:rsid w:val="00C17045"/>
    <w:rsid w:val="00C222C0"/>
    <w:rsid w:val="00C372D5"/>
    <w:rsid w:val="00C37605"/>
    <w:rsid w:val="00C5423C"/>
    <w:rsid w:val="00C73777"/>
    <w:rsid w:val="00C753CF"/>
    <w:rsid w:val="00C758AD"/>
    <w:rsid w:val="00C802DE"/>
    <w:rsid w:val="00C95CB1"/>
    <w:rsid w:val="00CA6C97"/>
    <w:rsid w:val="00CA72C8"/>
    <w:rsid w:val="00CE2EA1"/>
    <w:rsid w:val="00CE672B"/>
    <w:rsid w:val="00D0234E"/>
    <w:rsid w:val="00D41CB2"/>
    <w:rsid w:val="00D52976"/>
    <w:rsid w:val="00D5489A"/>
    <w:rsid w:val="00D57789"/>
    <w:rsid w:val="00D60010"/>
    <w:rsid w:val="00D93FA1"/>
    <w:rsid w:val="00D969A4"/>
    <w:rsid w:val="00D96B0C"/>
    <w:rsid w:val="00DB46B1"/>
    <w:rsid w:val="00DB47CF"/>
    <w:rsid w:val="00DB5C41"/>
    <w:rsid w:val="00DD1565"/>
    <w:rsid w:val="00DF7B08"/>
    <w:rsid w:val="00E01DD8"/>
    <w:rsid w:val="00E16A23"/>
    <w:rsid w:val="00E21BBF"/>
    <w:rsid w:val="00E657A6"/>
    <w:rsid w:val="00E70BDD"/>
    <w:rsid w:val="00E873F9"/>
    <w:rsid w:val="00E964CB"/>
    <w:rsid w:val="00EA2297"/>
    <w:rsid w:val="00EA2904"/>
    <w:rsid w:val="00EA7A90"/>
    <w:rsid w:val="00EC71D9"/>
    <w:rsid w:val="00ED7169"/>
    <w:rsid w:val="00EE5EC5"/>
    <w:rsid w:val="00EE614F"/>
    <w:rsid w:val="00F13224"/>
    <w:rsid w:val="00F30794"/>
    <w:rsid w:val="00F3293A"/>
    <w:rsid w:val="00F72C0A"/>
    <w:rsid w:val="00F745BF"/>
    <w:rsid w:val="00F76FB7"/>
    <w:rsid w:val="00F811DA"/>
    <w:rsid w:val="00F83AFF"/>
    <w:rsid w:val="00F97236"/>
    <w:rsid w:val="00FB255B"/>
    <w:rsid w:val="00FB3C50"/>
    <w:rsid w:val="00FC53E9"/>
    <w:rsid w:val="00FF2330"/>
    <w:rsid w:val="00FF5C04"/>
    <w:rsid w:val="00FF6BEF"/>
    <w:rsid w:val="0169F9EC"/>
    <w:rsid w:val="0313114A"/>
    <w:rsid w:val="056F1E78"/>
    <w:rsid w:val="06E15E6B"/>
    <w:rsid w:val="071C74AD"/>
    <w:rsid w:val="0915DA11"/>
    <w:rsid w:val="0CB441B7"/>
    <w:rsid w:val="1363EB56"/>
    <w:rsid w:val="17CC553D"/>
    <w:rsid w:val="189A200C"/>
    <w:rsid w:val="22A3365B"/>
    <w:rsid w:val="25EB9890"/>
    <w:rsid w:val="26DF1B59"/>
    <w:rsid w:val="4163458E"/>
    <w:rsid w:val="41CF2210"/>
    <w:rsid w:val="436AF271"/>
    <w:rsid w:val="436E0CDE"/>
    <w:rsid w:val="4506C2D2"/>
    <w:rsid w:val="58E4E8B4"/>
    <w:rsid w:val="5CC6FEAD"/>
    <w:rsid w:val="5FC1804E"/>
    <w:rsid w:val="6210D2F5"/>
    <w:rsid w:val="62DC0407"/>
    <w:rsid w:val="67877E2B"/>
    <w:rsid w:val="67F33737"/>
    <w:rsid w:val="69F9E169"/>
    <w:rsid w:val="6AC53F9A"/>
    <w:rsid w:val="6B24CAB7"/>
    <w:rsid w:val="734A47BA"/>
    <w:rsid w:val="75F09274"/>
    <w:rsid w:val="780B4FC5"/>
    <w:rsid w:val="789A33BD"/>
    <w:rsid w:val="78B1EA54"/>
    <w:rsid w:val="78CDB3D1"/>
    <w:rsid w:val="7BBA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E185D8-1903-4B22-A5CC-D5FE18D5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982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D57689"/>
    <w:rPr>
      <w:rFonts w:eastAsia="Times New Roman" w:cs="Times New Roman"/>
      <w:sz w:val="22"/>
    </w:rPr>
  </w:style>
  <w:style w:type="paragraph" w:customStyle="1" w:styleId="TableContents">
    <w:name w:val="Table Contents"/>
    <w:basedOn w:val="Normal"/>
    <w:qFormat/>
    <w:rsid w:val="006E36BD"/>
  </w:style>
  <w:style w:type="paragraph" w:customStyle="1" w:styleId="TableHeading">
    <w:name w:val="Table Heading"/>
    <w:basedOn w:val="TableContents"/>
    <w:qFormat/>
    <w:rsid w:val="006E36BD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A1"/>
    <w:rPr>
      <w:rFonts w:ascii="Segoe UI" w:eastAsia="Calibri" w:hAnsi="Segoe UI" w:cs="Segoe UI"/>
      <w:color w:val="00000A"/>
      <w:sz w:val="18"/>
      <w:szCs w:val="18"/>
    </w:rPr>
  </w:style>
  <w:style w:type="paragraph" w:styleId="ListParagraph">
    <w:name w:val="List Paragraph"/>
    <w:basedOn w:val="Normal"/>
    <w:uiPriority w:val="34"/>
    <w:qFormat/>
    <w:rsid w:val="002F0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Mimoza Hoxha</cp:lastModifiedBy>
  <cp:revision>2</cp:revision>
  <cp:lastPrinted>2022-09-15T09:08:00Z</cp:lastPrinted>
  <dcterms:created xsi:type="dcterms:W3CDTF">2024-10-07T07:20:00Z</dcterms:created>
  <dcterms:modified xsi:type="dcterms:W3CDTF">2024-10-07T07:20:00Z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f979c943807c001dee39df49cc3e290d1de39e9747530a0cb6b6269d0e5dd413</vt:lpwstr>
  </property>
</Properties>
</file>