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739D" w14:textId="77777777" w:rsidR="008356F2" w:rsidRPr="00544D55" w:rsidRDefault="008356F2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7E39EFD3" w14:textId="67DFD795" w:rsidR="0055777C" w:rsidRPr="00544D55" w:rsidRDefault="0055777C" w:rsidP="0735D3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 xml:space="preserve">LECTURE SCHEDULE, FALL SEMESTER, ACADEMIC YEAR </w:t>
      </w:r>
      <w:r w:rsidR="00620202"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202</w:t>
      </w:r>
      <w:r w:rsidR="00620202"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="00620202"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-202</w:t>
      </w:r>
      <w:r w:rsidR="00620202"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0FB26EC9" w14:textId="77777777" w:rsidR="0055777C" w:rsidRPr="00544D55" w:rsidRDefault="0055777C" w:rsidP="0055777C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4B50D5AF" w14:textId="124B007D" w:rsidR="0055777C" w:rsidRPr="00544D55" w:rsidRDefault="000B07B6" w:rsidP="0055777C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 xml:space="preserve">NEW </w:t>
      </w:r>
      <w:r w:rsidR="0055777C" w:rsidRPr="00544D55">
        <w:rPr>
          <w:rFonts w:asciiTheme="minorHAnsi" w:hAnsiTheme="minorHAnsi" w:cs="Times New Roman"/>
          <w:b/>
          <w:color w:val="auto"/>
          <w:sz w:val="18"/>
          <w:szCs w:val="18"/>
        </w:rPr>
        <w:t>STUDY PROGRAM</w:t>
      </w:r>
      <w:r w:rsidR="0055777C" w:rsidRPr="00544D55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="0055777C" w:rsidRPr="00544D55">
        <w:rPr>
          <w:rFonts w:asciiTheme="minorHAnsi" w:hAnsiTheme="minorHAnsi" w:cs="Times New Roman"/>
          <w:b/>
          <w:color w:val="auto"/>
          <w:sz w:val="18"/>
          <w:szCs w:val="18"/>
        </w:rPr>
        <w:t>COMPUTER ENGINEERING</w:t>
      </w:r>
    </w:p>
    <w:p w14:paraId="77226B0B" w14:textId="362D0B11" w:rsidR="0055777C" w:rsidRPr="00544D55" w:rsidRDefault="0055777C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0"/>
        <w:gridCol w:w="2877"/>
        <w:gridCol w:w="2558"/>
        <w:gridCol w:w="2426"/>
        <w:gridCol w:w="2373"/>
        <w:gridCol w:w="2605"/>
      </w:tblGrid>
      <w:tr w:rsidR="00544D55" w:rsidRPr="00544D55" w14:paraId="1BBCB591" w14:textId="77777777" w:rsidTr="00FE428D">
        <w:trPr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736B3E9" w14:textId="77777777" w:rsidR="00E2239C" w:rsidRPr="00544D55" w:rsidRDefault="00E2239C" w:rsidP="00E2239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="Times New Roman"/>
                <w:b/>
                <w:color w:val="auto"/>
                <w:sz w:val="17"/>
                <w:szCs w:val="17"/>
              </w:rPr>
              <w:br w:type="page"/>
            </w:r>
          </w:p>
          <w:p w14:paraId="38A0D261" w14:textId="77777777" w:rsidR="00E2239C" w:rsidRPr="00544D55" w:rsidRDefault="00E2239C" w:rsidP="00E2239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FDE9D9" w:themeFill="accent6" w:themeFillTint="33"/>
            <w:tcMar>
              <w:left w:w="98" w:type="dxa"/>
            </w:tcMar>
            <w:vAlign w:val="center"/>
          </w:tcPr>
          <w:p w14:paraId="0CB399D3" w14:textId="77777777" w:rsidR="00E2239C" w:rsidRPr="00544D55" w:rsidRDefault="00E2239C" w:rsidP="00E223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120EB2C" w14:textId="77777777" w:rsidR="00E2239C" w:rsidRPr="00544D55" w:rsidRDefault="00E2239C" w:rsidP="00E223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6EAE7AD" w14:textId="77777777" w:rsidR="00E2239C" w:rsidRPr="00544D55" w:rsidRDefault="00E2239C" w:rsidP="00E223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10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3CC6B8E1" w14:textId="77777777" w:rsidR="00E2239C" w:rsidRPr="00544D55" w:rsidRDefault="00E2239C" w:rsidP="00E223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89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EAF7232" w14:textId="77777777" w:rsidR="00E2239C" w:rsidRPr="00544D55" w:rsidRDefault="00E2239C" w:rsidP="00E223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="00DD458E" w:rsidRPr="00544D55" w14:paraId="1BBE1040" w14:textId="77777777" w:rsidTr="00FE428D">
        <w:trPr>
          <w:trHeight w:val="522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2362A63" w14:textId="1FD8E2DA" w:rsidR="00DD458E" w:rsidRDefault="00DD458E" w:rsidP="00DD458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AF57D7F" w14:textId="2F21E4F3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1F4630B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67886AFF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54F2E976" w14:textId="777D95D8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5F330B5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DA04540" w14:textId="6C9E2C80" w:rsidR="00DD458E" w:rsidRPr="00FA7DFB" w:rsidRDefault="00DD458E" w:rsidP="00DD458E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88D9C9D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="00DD458E" w:rsidRPr="00544D55" w14:paraId="66654989" w14:textId="77777777" w:rsidTr="00FE428D">
        <w:trPr>
          <w:trHeight w:val="558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3607AF5" w14:textId="2D2E8344" w:rsidR="00DD458E" w:rsidRDefault="00DD458E" w:rsidP="00DD458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FCB2DAD" w14:textId="4258FF78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7EA7E2D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69F73DD1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4D0B60FA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48943FCB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  <w:p w14:paraId="690A8E91" w14:textId="5FA4D7FA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EDE1126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844A144" w14:textId="1A01B508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BEB8BF7" w14:textId="2B51D4C3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DD458E" w:rsidRPr="00544D55" w14:paraId="32445736" w14:textId="77777777" w:rsidTr="00FE428D">
        <w:trPr>
          <w:trHeight w:val="551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F9A5F6B" w14:textId="53060815" w:rsidR="00DD458E" w:rsidRDefault="00DD458E" w:rsidP="00DD458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F50AFEE" w14:textId="6B4D6A1F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A603AF0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58C2147A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28987FF0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292943C1" w14:textId="7D70D813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8330B45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94440EA" w14:textId="34774981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A7B2B9A" w14:textId="7D5C16FA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DD458E" w:rsidRPr="00544D55" w14:paraId="5EBFFD54" w14:textId="77777777" w:rsidTr="00FE428D">
        <w:trPr>
          <w:trHeight w:val="1334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5B1FA772" w14:textId="20113058" w:rsidR="00DD458E" w:rsidRDefault="00DD458E" w:rsidP="00DD458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07DD544" w14:textId="2BEBF043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14AFAE80" w14:textId="7AF99A1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4</w:t>
            </w:r>
          </w:p>
          <w:p w14:paraId="5FF953C9" w14:textId="408F42CF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. Marijana Klemencic</w:t>
            </w:r>
          </w:p>
          <w:p w14:paraId="4DEF5577" w14:textId="1C21D632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D1E5273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3F4E083A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2F9E7C0D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6CF131F2" w14:textId="6E09D689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1EAC336" w14:textId="77777777" w:rsidR="00DD458E" w:rsidRPr="00F806CD" w:rsidRDefault="00DD458E" w:rsidP="00DD458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764FAFE0" w14:textId="77777777" w:rsidR="00DD458E" w:rsidRPr="00F806CD" w:rsidRDefault="00DD458E" w:rsidP="00DD458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6A1B2C98" w14:textId="77777777" w:rsidR="00DD458E" w:rsidRPr="00F806CD" w:rsidRDefault="00DD458E" w:rsidP="00DD458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2FC30906" w14:textId="584B3EAA" w:rsidR="00DD458E" w:rsidRPr="00FA7DFB" w:rsidRDefault="00757F8F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080D413" w14:textId="32500F02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9BEFB6A" w14:textId="50EA625D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DD458E" w:rsidRPr="00544D55" w14:paraId="12D2362F" w14:textId="77777777" w:rsidTr="00FE428D">
        <w:trPr>
          <w:trHeight w:val="1140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AB5C07D" w14:textId="575FC5F0" w:rsidR="00DD458E" w:rsidRDefault="00DD458E" w:rsidP="00DD458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FD1AF02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3F9846D8" w14:textId="36C577FC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4</w:t>
            </w:r>
          </w:p>
          <w:p w14:paraId="1BBBC04C" w14:textId="408F42CF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. Marijana Klemencic</w:t>
            </w:r>
          </w:p>
          <w:p w14:paraId="62294619" w14:textId="2EB7C294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35C2ED2" w14:textId="1AF6F466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5058B1E" w14:textId="77777777" w:rsidR="00DD458E" w:rsidRPr="00F806CD" w:rsidRDefault="00DD458E" w:rsidP="00DD458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70B6EBF7" w14:textId="77777777" w:rsidR="00DD458E" w:rsidRPr="00F806CD" w:rsidRDefault="00DD458E" w:rsidP="00DD458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34875C7D" w14:textId="77777777" w:rsidR="00DD458E" w:rsidRPr="00F806CD" w:rsidRDefault="00DD458E" w:rsidP="00DD458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248145EF" w14:textId="623DFEFF" w:rsidR="00DD458E" w:rsidRPr="00FA7DFB" w:rsidRDefault="00757F8F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F88F52E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4432EF5B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71154375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57C9D1B2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  <w:p w14:paraId="33AF6B95" w14:textId="09AAE6F3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9D997D2" w14:textId="24E1EA0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  <w:p w14:paraId="0D6C67AE" w14:textId="38D76489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DD458E" w:rsidRPr="00544D55" w14:paraId="6230183A" w14:textId="77777777" w:rsidTr="00FE428D">
        <w:trPr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6DCC1BA" w14:textId="730C71E5" w:rsidR="00DD458E" w:rsidRDefault="00DD458E" w:rsidP="00DD458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14:paraId="5299A0CA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23BC1D85" w14:textId="61EBE4A2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 – GROUP 4</w:t>
            </w:r>
          </w:p>
          <w:p w14:paraId="7BA839E2" w14:textId="408F42CF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. Marijana Klemencic</w:t>
            </w:r>
          </w:p>
          <w:p w14:paraId="56D8218C" w14:textId="556718BB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14:paraId="650C8034" w14:textId="244E831B" w:rsidR="00DD458E" w:rsidRPr="00FA7DFB" w:rsidRDefault="00DD458E" w:rsidP="00DD458E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14:paraId="77D7FACC" w14:textId="77777777" w:rsidR="00DD458E" w:rsidRPr="00F806CD" w:rsidRDefault="00DD458E" w:rsidP="00DD458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33BD5AB9" w14:textId="77777777" w:rsidR="00DD458E" w:rsidRPr="00F806CD" w:rsidRDefault="00DD458E" w:rsidP="00DD458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Exercise-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024E335E" w14:textId="77777777" w:rsidR="00DD458E" w:rsidRPr="00F806CD" w:rsidRDefault="00DD458E" w:rsidP="00DD458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1A06AEF2" w14:textId="7E77275D" w:rsidR="00DD458E" w:rsidRPr="00FA7DFB" w:rsidRDefault="00757F8F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14:paraId="747E6C9B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3119796F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39546C5E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2AF74161" w14:textId="76CE3234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14:paraId="3405EBB4" w14:textId="4DC8C2BF" w:rsidR="00DD458E" w:rsidRPr="00FA7DFB" w:rsidRDefault="00DD458E" w:rsidP="00DD458E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DD458E" w:rsidRPr="00544D55" w14:paraId="5F0AF486" w14:textId="77777777" w:rsidTr="00FE428D">
        <w:trPr>
          <w:trHeight w:val="1175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2FE9FFB" w14:textId="6072C8E1" w:rsidR="00DD458E" w:rsidRDefault="00DD458E" w:rsidP="00DD458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78C6743" w14:textId="0A8F79D4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9A51CEE" w14:textId="7AA8310B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B6D948C" w14:textId="7220F44C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Lecture</w:t>
            </w:r>
            <w:r w:rsidR="00BB4C1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</w:t>
            </w:r>
          </w:p>
          <w:p w14:paraId="75961F52" w14:textId="268BA9CB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</w:t>
            </w:r>
            <w:r w:rsidR="00BB4C1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oc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14A2DE10" w14:textId="69314378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F68EFD9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57C63484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69D9A03D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04CEF6E3" w14:textId="5CE540C4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48C2242" w14:textId="2A9F9C61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DD458E" w:rsidRPr="00544D55" w14:paraId="742F1D88" w14:textId="77777777" w:rsidTr="00FE428D">
        <w:trPr>
          <w:trHeight w:val="1262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7F06BD4E" w14:textId="5A61AA08" w:rsidR="00DD458E" w:rsidRDefault="00DD458E" w:rsidP="00DD458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B717C81" w14:textId="1EC7119F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9DE59A3" w14:textId="6B08B03A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48B639C" w14:textId="3358D645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</w:t>
            </w:r>
            <w:r w:rsidR="00BB4C1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63E39BA4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14:paraId="0FF120BD" w14:textId="69874411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</w:t>
            </w:r>
            <w:r w:rsidR="00BB4C1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oc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5442EEB0" w14:textId="7DDF5B4D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1F27BAA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2E7F0825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5A682FAF" w14:textId="77777777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25951B12" w14:textId="69FA27E9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Classroom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4988138" w14:textId="068C9238" w:rsidR="00DD458E" w:rsidRPr="00FA7DFB" w:rsidRDefault="00DD458E" w:rsidP="00DD458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020ABC" w:rsidRPr="00544D55" w14:paraId="752F46AA" w14:textId="77777777" w:rsidTr="00FE428D">
        <w:trPr>
          <w:trHeight w:val="990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725B70C0" w14:textId="670E0D02" w:rsidR="00020ABC" w:rsidRDefault="00020ABC" w:rsidP="00020A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lastRenderedPageBreak/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13DD563" w14:textId="79FB0678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BC008ED" w14:textId="21A87230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2FEE4D2" w14:textId="77777777" w:rsidR="00E2140A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</w:t>
            </w:r>
            <w:r w:rsidR="00E2140A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1 </w:t>
            </w:r>
          </w:p>
          <w:p w14:paraId="6DC7068C" w14:textId="409298DB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2A869947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14:paraId="7D173B22" w14:textId="35E1F249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E0BE1B2" w14:textId="59874525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Introduction to Engineering</w:t>
            </w:r>
            <w:r w:rsidR="00B64F8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Lectures</w:t>
            </w:r>
          </w:p>
          <w:p w14:paraId="0DDFA128" w14:textId="3F61ACC0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</w:t>
            </w:r>
            <w:r w:rsidR="00BB4C1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Dr.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14:paraId="53ED0231" w14:textId="6894E775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14:paraId="7403658B" w14:textId="5D3166F9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37FBD03" w14:textId="57E8E4A0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0683091D" w14:textId="6695F48B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66039906" w14:textId="4AF2F1D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020ABC" w:rsidRPr="00544D55" w14:paraId="32C9414F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31375D61" w14:textId="72599939" w:rsidR="00020ABC" w:rsidRDefault="00020ABC" w:rsidP="00020A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D94DEEE" w14:textId="75DDA6F3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BEEABB7" w14:textId="4F10720A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434BD31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44FE8264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0C9FEBA9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14:paraId="1828D422" w14:textId="2789B68F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261CE45" w14:textId="25D2FA3F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14:paraId="66EA32CF" w14:textId="671DB465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35314B72" w14:textId="50F92FF1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 w:rsidR="00BB4C1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="00BB4C1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14:paraId="6C86826D" w14:textId="594AA12E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EF1B910" w14:textId="1C97B1C8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3A554D77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34396505" w14:textId="75899FF9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020ABC" w:rsidRPr="00544D55" w14:paraId="101A9166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581E2BE" w14:textId="6C405CF6" w:rsidR="00020ABC" w:rsidRDefault="00020ABC" w:rsidP="00020A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31565AC" w14:textId="13CD4CF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6EA378C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F06A073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2100D5CC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1BAA9671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14:paraId="16265CB0" w14:textId="0D114EC8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755B6CE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14:paraId="25288AF4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479FC3AF" w14:textId="07524EC6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 w:rsidR="00BB4C1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="00BB4C1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14:paraId="5780F9C1" w14:textId="0BF074BD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9B820F6" w14:textId="028C0F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27D57DCC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1526E48C" w14:textId="4447BB79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020ABC" w:rsidRPr="00544D55" w14:paraId="53336EBD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A606294" w14:textId="50DAF648" w:rsidR="00020ABC" w:rsidRDefault="00020ABC" w:rsidP="00020A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8D56E5A" w14:textId="0486E2D4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EF739E0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D7435A4" w14:textId="793BE1F9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3480A5C" w14:textId="12EB57C4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EAECB3D" w14:textId="12EB57C4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020ABC" w:rsidRPr="00544D55" w14:paraId="607CEB19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DE64785" w14:textId="5602E2F9" w:rsidR="00020ABC" w:rsidRDefault="00020ABC" w:rsidP="00020A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9492760" w14:textId="45B89B68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6788A08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9542DEC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5262CB4" w14:textId="530CF733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92CFE67" w14:textId="0EEFEBEC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020ABC" w14:paraId="0BD72A28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FAA6D7A" w14:textId="152CCD25" w:rsidR="00020ABC" w:rsidRDefault="00020ABC" w:rsidP="00020A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9994C16" w14:textId="4D432777" w:rsidR="00020ABC" w:rsidRPr="00FA7DFB" w:rsidRDefault="00020ABC" w:rsidP="00020ABC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E0FDED7" w14:textId="65D60A86" w:rsidR="00020ABC" w:rsidRPr="00FA7DFB" w:rsidRDefault="00020ABC" w:rsidP="00020ABC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FF4C524" w14:textId="63F15C28" w:rsidR="00020ABC" w:rsidRPr="00FA7DFB" w:rsidRDefault="00020ABC" w:rsidP="00020ABC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421CD4D" w14:textId="36DCE4E8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61CE36B" w14:textId="36DCE4E8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020ABC" w14:paraId="722E6A6F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32B41D2E" w14:textId="7271D8CD" w:rsidR="00020ABC" w:rsidRDefault="00020ABC" w:rsidP="00020A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18:45-19:25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22B63EA" w14:textId="57504542" w:rsidR="00020ABC" w:rsidRPr="00FA7DFB" w:rsidRDefault="00020ABC" w:rsidP="00020ABC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A03110F" w14:textId="3969F4D3" w:rsidR="00020ABC" w:rsidRPr="00FA7DFB" w:rsidRDefault="00020ABC" w:rsidP="00020ABC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2EEFB33" w14:textId="1F809E7E" w:rsidR="00020ABC" w:rsidRPr="00FA7DFB" w:rsidRDefault="00020ABC" w:rsidP="00020ABC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C21082F" w14:textId="6A75CAC4" w:rsidR="00020ABC" w:rsidRPr="00FA7DFB" w:rsidRDefault="00020ABC" w:rsidP="00020ABC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5303CFD" w14:textId="0E08C335" w:rsidR="00020ABC" w:rsidRPr="00FA7DFB" w:rsidRDefault="00020ABC" w:rsidP="00020ABC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020ABC" w14:paraId="057D65BD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0B1F8C62" w14:textId="54895261" w:rsidR="00020ABC" w:rsidRDefault="00020ABC" w:rsidP="00020A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19:30-20:10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ED2F3CE" w14:textId="248AE297" w:rsidR="00020ABC" w:rsidRDefault="00020ABC" w:rsidP="00020ABC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400E759" w14:textId="74AEDFC9" w:rsidR="00020ABC" w:rsidRDefault="00020ABC" w:rsidP="00020ABC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DD9E5B4" w14:textId="773E23B4" w:rsidR="00020ABC" w:rsidRDefault="00020ABC" w:rsidP="00020ABC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797F063" w14:textId="1501E4A8" w:rsidR="00020ABC" w:rsidRDefault="00020ABC" w:rsidP="00020ABC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27BF2C8" w14:textId="15861ECA" w:rsidR="00020ABC" w:rsidRDefault="00020ABC" w:rsidP="00020ABC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020ABC" w14:paraId="4938651B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0806370" w14:textId="04D23BBB" w:rsidR="00020ABC" w:rsidRDefault="00020ABC" w:rsidP="00020AB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934CDD1" w14:textId="2D79A982" w:rsidR="00020ABC" w:rsidRDefault="00020ABC" w:rsidP="00020ABC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7097D29" w14:textId="0D299B6A" w:rsidR="00020ABC" w:rsidRDefault="00020ABC" w:rsidP="00020ABC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E24D8F0" w14:textId="7BF1401D" w:rsidR="00020ABC" w:rsidRDefault="00020ABC" w:rsidP="00020ABC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E662528" w14:textId="23003992" w:rsidR="00020ABC" w:rsidRDefault="00020ABC" w:rsidP="00020ABC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CAC3255" w14:textId="7EC3C6EE" w:rsidR="00020ABC" w:rsidRDefault="00020ABC" w:rsidP="00020ABC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14:paraId="790E49E3" w14:textId="34358AF1" w:rsidR="000B07B6" w:rsidRPr="00544D55" w:rsidRDefault="000B07B6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05201499" w14:textId="77777777" w:rsidR="000B07B6" w:rsidRDefault="000B07B6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01DD251A" w14:textId="77777777" w:rsidR="00FA7DFB" w:rsidRDefault="00FA7DFB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3D38EEB8" w14:textId="77777777" w:rsidR="00FA7DFB" w:rsidRPr="00544D55" w:rsidRDefault="00FA7DFB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2AF39345" w14:textId="77777777" w:rsidR="00FA7DFB" w:rsidRPr="00544D55" w:rsidRDefault="00FA7DFB" w:rsidP="00FA7DFB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5D2A73DB" w14:textId="77777777" w:rsidR="0096747E" w:rsidRPr="00544D55" w:rsidRDefault="0096747E" w:rsidP="0096747E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lastRenderedPageBreak/>
        <w:t>LECTURE SCHEDULE, FALL SEMESTER, ACADEMIC YEAR 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40AB8A27" w14:textId="77777777" w:rsidR="0096747E" w:rsidRPr="00544D55" w:rsidRDefault="0096747E" w:rsidP="0096747E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0FDFC733" w14:textId="389A4B64" w:rsidR="0096747E" w:rsidRPr="00544D55" w:rsidRDefault="0096747E" w:rsidP="0096747E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NEW STUDY PROGRAM</w:t>
      </w:r>
      <w:r w:rsidRPr="00544D55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>
        <w:rPr>
          <w:rFonts w:asciiTheme="minorHAnsi" w:hAnsiTheme="minorHAnsi" w:cs="Times New Roman"/>
          <w:b/>
          <w:color w:val="auto"/>
          <w:sz w:val="18"/>
          <w:szCs w:val="18"/>
        </w:rPr>
        <w:t>ARTIFICIAL INTELLIGENCE</w:t>
      </w:r>
    </w:p>
    <w:p w14:paraId="16E99884" w14:textId="77777777" w:rsidR="0096747E" w:rsidRPr="00544D55" w:rsidRDefault="0096747E" w:rsidP="0096747E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0"/>
        <w:gridCol w:w="2877"/>
        <w:gridCol w:w="2558"/>
        <w:gridCol w:w="2426"/>
        <w:gridCol w:w="2373"/>
        <w:gridCol w:w="2605"/>
      </w:tblGrid>
      <w:tr w:rsidR="0096747E" w:rsidRPr="00544D55" w14:paraId="700E745B" w14:textId="77777777" w:rsidTr="00524B1A">
        <w:trPr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A8CC125" w14:textId="77777777" w:rsidR="0096747E" w:rsidRPr="00544D55" w:rsidRDefault="0096747E" w:rsidP="00524B1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="Times New Roman"/>
                <w:b/>
                <w:color w:val="auto"/>
                <w:sz w:val="17"/>
                <w:szCs w:val="17"/>
              </w:rPr>
              <w:br w:type="page"/>
            </w:r>
          </w:p>
          <w:p w14:paraId="24DA5CF8" w14:textId="77777777" w:rsidR="0096747E" w:rsidRPr="00544D55" w:rsidRDefault="0096747E" w:rsidP="00524B1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FDE9D9" w:themeFill="accent6" w:themeFillTint="33"/>
            <w:tcMar>
              <w:left w:w="98" w:type="dxa"/>
            </w:tcMar>
            <w:vAlign w:val="center"/>
          </w:tcPr>
          <w:p w14:paraId="682D563B" w14:textId="77777777" w:rsidR="0096747E" w:rsidRPr="00544D55" w:rsidRDefault="0096747E" w:rsidP="00524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E5201DB" w14:textId="77777777" w:rsidR="0096747E" w:rsidRPr="00544D55" w:rsidRDefault="0096747E" w:rsidP="00524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B1E0208" w14:textId="77777777" w:rsidR="0096747E" w:rsidRPr="00544D55" w:rsidRDefault="0096747E" w:rsidP="00524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10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940ADB8" w14:textId="77777777" w:rsidR="0096747E" w:rsidRPr="00544D55" w:rsidRDefault="0096747E" w:rsidP="00524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89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71554A40" w14:textId="77777777" w:rsidR="0096747E" w:rsidRPr="00544D55" w:rsidRDefault="0096747E" w:rsidP="00524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="0096747E" w:rsidRPr="00544D55" w14:paraId="62360762" w14:textId="77777777" w:rsidTr="00524B1A">
        <w:trPr>
          <w:trHeight w:val="522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7592B1AE" w14:textId="77777777" w:rsidR="0096747E" w:rsidRDefault="0096747E" w:rsidP="00524B1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7B74C56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1997E31" w14:textId="77777777" w:rsidR="00642F3B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14:paraId="6DF836E9" w14:textId="3BF7EF06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665F8745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79D5615E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A05444B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719AF84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F6F0C41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="0096747E" w:rsidRPr="00544D55" w14:paraId="3FA1B92A" w14:textId="77777777" w:rsidTr="00524B1A">
        <w:trPr>
          <w:trHeight w:val="558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DC6187C" w14:textId="77777777" w:rsidR="0096747E" w:rsidRDefault="0096747E" w:rsidP="00524B1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3A63DBD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B9B5CB1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723FD4C1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15D1E3E1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301FFAA4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  <w:p w14:paraId="55DF3F7E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0939D69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175212D" w14:textId="77777777" w:rsidR="0096747E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96747E">
              <w:rPr>
                <w:rFonts w:asciiTheme="minorHAnsi" w:hAnsiTheme="minorHAnsi"/>
                <w:color w:val="auto"/>
                <w:sz w:val="17"/>
                <w:szCs w:val="17"/>
              </w:rPr>
              <w:t>Computer Skills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(L)</w:t>
            </w:r>
          </w:p>
          <w:p w14:paraId="70FA01CB" w14:textId="77777777" w:rsidR="0096747E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Elzana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Dupljak</w:t>
            </w:r>
            <w:proofErr w:type="spellEnd"/>
          </w:p>
          <w:p w14:paraId="25299E3A" w14:textId="77777777" w:rsidR="0096747E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Stud. Asst. Lorik Limani</w:t>
            </w:r>
          </w:p>
          <w:p w14:paraId="6A0AC0C6" w14:textId="08126635" w:rsidR="0096747E" w:rsidRPr="0096747E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Comp. Labs </w:t>
            </w:r>
            <w:r w:rsidR="003F18D8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B 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>209/</w:t>
            </w:r>
            <w:r w:rsidR="003F18D8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B 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>306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992610B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96747E" w:rsidRPr="00544D55" w14:paraId="2BE2347E" w14:textId="77777777" w:rsidTr="00524B1A">
        <w:trPr>
          <w:trHeight w:val="551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3A4955C0" w14:textId="77777777" w:rsidR="0096747E" w:rsidRDefault="0096747E" w:rsidP="00524B1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A6B8A42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AA3C1D7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77505A53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60A620DB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60475164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B0A4F62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E7B8F5F" w14:textId="317BABD2" w:rsidR="0096747E" w:rsidRDefault="0096747E" w:rsidP="0096747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96747E">
              <w:rPr>
                <w:rFonts w:asciiTheme="minorHAnsi" w:hAnsiTheme="minorHAnsi"/>
                <w:color w:val="auto"/>
                <w:sz w:val="17"/>
                <w:szCs w:val="17"/>
              </w:rPr>
              <w:t>Computer Skills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</w:t>
            </w:r>
            <w:r w:rsidR="00642F3B">
              <w:rPr>
                <w:rFonts w:asciiTheme="minorHAnsi" w:hAnsiTheme="minorHAnsi"/>
                <w:color w:val="auto"/>
                <w:sz w:val="17"/>
                <w:szCs w:val="17"/>
              </w:rPr>
              <w:t>E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>)</w:t>
            </w:r>
          </w:p>
          <w:p w14:paraId="3537EED4" w14:textId="77777777" w:rsidR="0096747E" w:rsidRDefault="0096747E" w:rsidP="0096747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Elzana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Dupljak</w:t>
            </w:r>
            <w:proofErr w:type="spellEnd"/>
          </w:p>
          <w:p w14:paraId="3DD20126" w14:textId="77777777" w:rsidR="0096747E" w:rsidRDefault="0096747E" w:rsidP="0096747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Stud. Asst. Lorik Limani</w:t>
            </w:r>
          </w:p>
          <w:p w14:paraId="45942536" w14:textId="4D3AAA52" w:rsidR="0096747E" w:rsidRPr="0096747E" w:rsidRDefault="0096747E" w:rsidP="0096747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Comp. Labs </w:t>
            </w:r>
            <w:r w:rsidR="003F18D8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B 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>209/</w:t>
            </w:r>
            <w:r w:rsidR="003F18D8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B 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>306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F6474D0" w14:textId="77777777" w:rsidR="0096747E" w:rsidRPr="00FA7DFB" w:rsidRDefault="0096747E" w:rsidP="00524B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757F8F" w:rsidRPr="00544D55" w14:paraId="4D64C841" w14:textId="77777777" w:rsidTr="00524B1A">
        <w:trPr>
          <w:trHeight w:val="1334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00492F4" w14:textId="77777777" w:rsidR="00757F8F" w:rsidRDefault="00757F8F" w:rsidP="00757F8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C35ADFB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72603BB7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14:paraId="70DFCAE5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Marija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14:paraId="3A449B84" w14:textId="5477B74A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50EDA29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55D45479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4DB99048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62E0EA54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C7A9448" w14:textId="2FD56E3E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597709D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DC80497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757F8F" w:rsidRPr="00544D55" w14:paraId="2F63C2EB" w14:textId="77777777" w:rsidTr="00524B1A">
        <w:trPr>
          <w:trHeight w:val="1140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E6356AE" w14:textId="77777777" w:rsidR="00757F8F" w:rsidRDefault="00757F8F" w:rsidP="00757F8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FBF74B7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3EED5A5C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14:paraId="32B05902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Marija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14:paraId="7D2794C9" w14:textId="3253768C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283E864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97DB430" w14:textId="29F2FCEB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67662EA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26BD7DCE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4E9016A9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08C22E89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  <w:p w14:paraId="1C7FE8C8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211FE2B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  <w:p w14:paraId="3750BCB2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757F8F" w:rsidRPr="00544D55" w14:paraId="27C07A23" w14:textId="77777777" w:rsidTr="00524B1A">
        <w:trPr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1398B70" w14:textId="77777777" w:rsidR="00757F8F" w:rsidRDefault="00757F8F" w:rsidP="00757F8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14:paraId="46F7A403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255BE80D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14:paraId="51E1EFD9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Marija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14:paraId="0CF435E5" w14:textId="63BB295A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14:paraId="0FC446B8" w14:textId="77777777" w:rsidR="00757F8F" w:rsidRPr="00FA7DFB" w:rsidRDefault="00757F8F" w:rsidP="00757F8F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14:paraId="6747A36A" w14:textId="69DD8648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14:paraId="4254FAC4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51250233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13D245EE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04D1886B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14:paraId="756B12E3" w14:textId="77777777" w:rsidR="00757F8F" w:rsidRPr="00FA7DFB" w:rsidRDefault="00757F8F" w:rsidP="00757F8F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757F8F" w:rsidRPr="00544D55" w14:paraId="42F923A4" w14:textId="77777777" w:rsidTr="00524B1A">
        <w:trPr>
          <w:trHeight w:val="1175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E1A6B4E" w14:textId="77777777" w:rsidR="00757F8F" w:rsidRDefault="00757F8F" w:rsidP="00757F8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E2E5384" w14:textId="77777777" w:rsidR="00757F8F" w:rsidRPr="00F806CD" w:rsidRDefault="00757F8F" w:rsidP="00757F8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72469F0E" w14:textId="77777777" w:rsidR="00757F8F" w:rsidRPr="00F806CD" w:rsidRDefault="00757F8F" w:rsidP="00757F8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  <w:p w14:paraId="1A50CD74" w14:textId="77777777" w:rsidR="00757F8F" w:rsidRPr="00F806CD" w:rsidRDefault="00757F8F" w:rsidP="00757F8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769359F6" w14:textId="28E6AE3D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B-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DEF2F47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98B9659" w14:textId="77777777" w:rsidR="00757F8F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Mathematics 1 </w:t>
            </w:r>
          </w:p>
          <w:p w14:paraId="2BF5627A" w14:textId="56AD185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</w:t>
            </w:r>
          </w:p>
          <w:p w14:paraId="7FCFB82F" w14:textId="0056C8CD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oc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5ED9E96B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8DCA1EF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733D3586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0E3B3E82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11D9B933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8A2A74D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757F8F" w:rsidRPr="00544D55" w14:paraId="5A0374CF" w14:textId="77777777" w:rsidTr="00524B1A">
        <w:trPr>
          <w:trHeight w:val="1262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AD92F48" w14:textId="77777777" w:rsidR="00757F8F" w:rsidRDefault="00757F8F" w:rsidP="00757F8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4B71E7F" w14:textId="77777777" w:rsidR="00757F8F" w:rsidRPr="00F806CD" w:rsidRDefault="00757F8F" w:rsidP="00757F8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7019BAC9" w14:textId="77777777" w:rsidR="00757F8F" w:rsidRPr="00F806CD" w:rsidRDefault="00757F8F" w:rsidP="00757F8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  <w:p w14:paraId="261FAA41" w14:textId="77777777" w:rsidR="00757F8F" w:rsidRPr="00F806CD" w:rsidRDefault="00757F8F" w:rsidP="00757F8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28F7BBCB" w14:textId="27D3558F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B-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2EC1E1B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74BD6F5" w14:textId="5AAAC96F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Mathematics 1 </w:t>
            </w:r>
          </w:p>
          <w:p w14:paraId="33827D73" w14:textId="6B5FDFAD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</w:t>
            </w:r>
          </w:p>
          <w:p w14:paraId="301375C7" w14:textId="6E090709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oc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759A1454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30ACDD5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40872CD6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1CCFDA06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6CEBC835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Classroom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C6C83A7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757F8F" w:rsidRPr="00544D55" w14:paraId="482E4C2C" w14:textId="77777777" w:rsidTr="00524B1A">
        <w:trPr>
          <w:trHeight w:val="990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51A50C8E" w14:textId="77777777" w:rsidR="00757F8F" w:rsidRDefault="00757F8F" w:rsidP="00757F8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lastRenderedPageBreak/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1860F89" w14:textId="77777777" w:rsidR="00757F8F" w:rsidRPr="00F806CD" w:rsidRDefault="00757F8F" w:rsidP="00757F8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3F0EEAA3" w14:textId="77777777" w:rsidR="00757F8F" w:rsidRPr="00F806CD" w:rsidRDefault="00757F8F" w:rsidP="00757F8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Exercise-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  <w:p w14:paraId="3A4C5066" w14:textId="77777777" w:rsidR="00757F8F" w:rsidRPr="00F806CD" w:rsidRDefault="00757F8F" w:rsidP="00757F8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43DF77E1" w14:textId="1CB52316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B-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F06D9D6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9FEC76C" w14:textId="77777777" w:rsidR="00757F8F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 </w:t>
            </w:r>
          </w:p>
          <w:p w14:paraId="74DFE48B" w14:textId="05243B2C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4C4FA7CD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14:paraId="26E52E54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17E4B36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51832C8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2C60E62B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1C6ACC5A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757F8F" w:rsidRPr="00544D55" w14:paraId="05CDFEC2" w14:textId="77777777" w:rsidTr="00524B1A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332D05A8" w14:textId="77777777" w:rsidR="00757F8F" w:rsidRDefault="00757F8F" w:rsidP="00757F8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13ED76B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2DB1876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A46329E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2210C9BE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7918388A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14:paraId="313E0104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7A859B5" w14:textId="798EE931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0866C45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0FF43BC1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27A526CB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757F8F" w:rsidRPr="00544D55" w14:paraId="5EDD0445" w14:textId="77777777" w:rsidTr="00524B1A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AB3171E" w14:textId="77777777" w:rsidR="00757F8F" w:rsidRDefault="00757F8F" w:rsidP="00757F8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38AAE0B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A43B52A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289C594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5A6D96E1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394226F5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14:paraId="39DD4A17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A2E9BD4" w14:textId="7A94F4D5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91CFDE3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6844E08D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3567816D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757F8F" w:rsidRPr="00544D55" w14:paraId="67CBD5A0" w14:textId="77777777" w:rsidTr="00524B1A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5FF9A474" w14:textId="77777777" w:rsidR="00757F8F" w:rsidRDefault="00757F8F" w:rsidP="00757F8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726EABC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B07D3AF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650D2E9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5B83C0B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7E42E2A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757F8F" w:rsidRPr="00544D55" w14:paraId="48DA61DA" w14:textId="77777777" w:rsidTr="00524B1A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1CF4933" w14:textId="77777777" w:rsidR="00757F8F" w:rsidRDefault="00757F8F" w:rsidP="00757F8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837D67C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12C2C49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6ABD32C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8D11321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7D7B228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757F8F" w14:paraId="6EA5DEF0" w14:textId="77777777" w:rsidTr="00524B1A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7CE8C04F" w14:textId="77777777" w:rsidR="00757F8F" w:rsidRDefault="00757F8F" w:rsidP="00757F8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82687EB" w14:textId="77777777" w:rsidR="00757F8F" w:rsidRPr="00FA7DFB" w:rsidRDefault="00757F8F" w:rsidP="00757F8F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9390788" w14:textId="77777777" w:rsidR="00757F8F" w:rsidRPr="00FA7DFB" w:rsidRDefault="00757F8F" w:rsidP="00757F8F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BE2B8FC" w14:textId="77777777" w:rsidR="00757F8F" w:rsidRPr="00FA7DFB" w:rsidRDefault="00757F8F" w:rsidP="00757F8F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3DF6773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C9080B2" w14:textId="77777777" w:rsidR="00757F8F" w:rsidRPr="00FA7DFB" w:rsidRDefault="00757F8F" w:rsidP="00757F8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757F8F" w14:paraId="5A293AC5" w14:textId="77777777" w:rsidTr="00524B1A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C6698D1" w14:textId="77777777" w:rsidR="00757F8F" w:rsidRDefault="00757F8F" w:rsidP="00757F8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18:45-19:25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7017F0A" w14:textId="77777777" w:rsidR="00757F8F" w:rsidRPr="00FA7DFB" w:rsidRDefault="00757F8F" w:rsidP="00757F8F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F7378E0" w14:textId="77777777" w:rsidR="00757F8F" w:rsidRPr="00FA7DFB" w:rsidRDefault="00757F8F" w:rsidP="00757F8F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BF105D7" w14:textId="77777777" w:rsidR="00757F8F" w:rsidRPr="00FA7DFB" w:rsidRDefault="00757F8F" w:rsidP="00757F8F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879C221" w14:textId="77777777" w:rsidR="00757F8F" w:rsidRPr="00FA7DFB" w:rsidRDefault="00757F8F" w:rsidP="00757F8F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219283B" w14:textId="77777777" w:rsidR="00757F8F" w:rsidRPr="00FA7DFB" w:rsidRDefault="00757F8F" w:rsidP="00757F8F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757F8F" w14:paraId="34D8D3FB" w14:textId="77777777" w:rsidTr="00524B1A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7AC08183" w14:textId="77777777" w:rsidR="00757F8F" w:rsidRDefault="00757F8F" w:rsidP="00757F8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19:30-20:10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63578A6" w14:textId="77777777" w:rsidR="00757F8F" w:rsidRDefault="00757F8F" w:rsidP="00757F8F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C624E1A" w14:textId="77777777" w:rsidR="00757F8F" w:rsidRDefault="00757F8F" w:rsidP="00757F8F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25AEE19" w14:textId="77777777" w:rsidR="00757F8F" w:rsidRDefault="00757F8F" w:rsidP="00757F8F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56D06D4" w14:textId="77777777" w:rsidR="00757F8F" w:rsidRDefault="00757F8F" w:rsidP="00757F8F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2ABD360" w14:textId="77777777" w:rsidR="00757F8F" w:rsidRDefault="00757F8F" w:rsidP="00757F8F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757F8F" w14:paraId="3F91A223" w14:textId="77777777" w:rsidTr="00524B1A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7D49104F" w14:textId="77777777" w:rsidR="00757F8F" w:rsidRDefault="00757F8F" w:rsidP="00757F8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7039584" w14:textId="77777777" w:rsidR="00757F8F" w:rsidRDefault="00757F8F" w:rsidP="00757F8F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F8BDBAB" w14:textId="77777777" w:rsidR="00757F8F" w:rsidRDefault="00757F8F" w:rsidP="00757F8F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3770C8F" w14:textId="77777777" w:rsidR="00757F8F" w:rsidRDefault="00757F8F" w:rsidP="00757F8F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92990D5" w14:textId="77777777" w:rsidR="00757F8F" w:rsidRDefault="00757F8F" w:rsidP="00757F8F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AA60EC7" w14:textId="77777777" w:rsidR="00757F8F" w:rsidRDefault="00757F8F" w:rsidP="00757F8F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14:paraId="5105FB3F" w14:textId="77777777" w:rsidR="0096747E" w:rsidRPr="00544D55" w:rsidRDefault="0096747E" w:rsidP="0096747E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29AD63F9" w14:textId="77777777" w:rsidR="0096747E" w:rsidRDefault="0096747E" w:rsidP="00FA7DFB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</w:p>
    <w:p w14:paraId="0717AEAA" w14:textId="77777777" w:rsidR="0096747E" w:rsidRDefault="0096747E" w:rsidP="00FA7DFB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</w:p>
    <w:p w14:paraId="0454A44F" w14:textId="77777777" w:rsidR="00C85A2E" w:rsidRDefault="00C85A2E" w:rsidP="00FA7DFB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</w:p>
    <w:p w14:paraId="5519CC01" w14:textId="77777777" w:rsidR="00C85A2E" w:rsidRDefault="00C85A2E" w:rsidP="00FA7DFB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</w:p>
    <w:p w14:paraId="6F1AB802" w14:textId="77777777" w:rsidR="00C85A2E" w:rsidRDefault="00C85A2E" w:rsidP="00FA7DFB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</w:p>
    <w:p w14:paraId="21BE82A6" w14:textId="77777777" w:rsidR="00C85A2E" w:rsidRDefault="00C85A2E" w:rsidP="00FA7DFB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</w:p>
    <w:p w14:paraId="0E6C39FC" w14:textId="77777777" w:rsidR="00C85A2E" w:rsidRDefault="00C85A2E" w:rsidP="007A32AD">
      <w:pPr>
        <w:spacing w:after="0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</w:p>
    <w:p w14:paraId="0198C782" w14:textId="77777777" w:rsidR="0096747E" w:rsidRDefault="0096747E" w:rsidP="00FA7DFB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</w:p>
    <w:p w14:paraId="5D658E2A" w14:textId="329462A3" w:rsidR="00FA7DFB" w:rsidRPr="00544D55" w:rsidRDefault="00FA7DFB" w:rsidP="00FA7DFB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 xml:space="preserve">LECTURE SCHEDULE, FALL SEMESTER, ACADEMIC YEAR </w:t>
      </w:r>
      <w:r w:rsidR="00620202"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202</w:t>
      </w:r>
      <w:r w:rsidR="00620202"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="00620202"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-202</w:t>
      </w:r>
      <w:r w:rsidR="00620202"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1C0BC1C5" w14:textId="77777777" w:rsidR="00FA7DFB" w:rsidRPr="00544D55" w:rsidRDefault="00FA7DFB" w:rsidP="00FA7DFB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0A15543F" w14:textId="00FD1213" w:rsidR="00FA7DFB" w:rsidRPr="00544D55" w:rsidRDefault="00FA7DFB" w:rsidP="00FA7DFB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NEW STUDY PROGRAMS</w:t>
      </w:r>
      <w:r w:rsidRPr="00544D55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CIVIL ENGINEERING, INDUSTRIAL ENGINEERING MANAGEMENT</w:t>
      </w:r>
    </w:p>
    <w:p w14:paraId="6F4DB8C5" w14:textId="77777777" w:rsidR="00FA7DFB" w:rsidRPr="00544D55" w:rsidRDefault="00FA7DFB" w:rsidP="00FA7DFB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0"/>
        <w:gridCol w:w="2877"/>
        <w:gridCol w:w="2558"/>
        <w:gridCol w:w="2426"/>
        <w:gridCol w:w="2373"/>
        <w:gridCol w:w="2605"/>
      </w:tblGrid>
      <w:tr w:rsidR="00FA7DFB" w:rsidRPr="00544D55" w14:paraId="11D554AA" w14:textId="77777777" w:rsidTr="00FE428D">
        <w:trPr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3B64D23" w14:textId="77777777" w:rsidR="00FA7DFB" w:rsidRPr="00544D55" w:rsidRDefault="00FA7DFB" w:rsidP="002D02B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="Times New Roman"/>
                <w:b/>
                <w:color w:val="auto"/>
                <w:sz w:val="17"/>
                <w:szCs w:val="17"/>
              </w:rPr>
              <w:br w:type="page"/>
            </w:r>
          </w:p>
          <w:p w14:paraId="53B9FD06" w14:textId="77777777" w:rsidR="00FA7DFB" w:rsidRPr="00544D55" w:rsidRDefault="00FA7DFB" w:rsidP="002D02B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FDE9D9" w:themeFill="accent6" w:themeFillTint="33"/>
            <w:tcMar>
              <w:left w:w="98" w:type="dxa"/>
            </w:tcMar>
            <w:vAlign w:val="center"/>
          </w:tcPr>
          <w:p w14:paraId="212CA9B2" w14:textId="77777777" w:rsidR="00FA7DFB" w:rsidRPr="00544D55" w:rsidRDefault="00FA7DFB" w:rsidP="002D02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976D553" w14:textId="77777777" w:rsidR="00FA7DFB" w:rsidRPr="00544D55" w:rsidRDefault="00FA7DFB" w:rsidP="002D02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EE2ABD0" w14:textId="77777777" w:rsidR="00FA7DFB" w:rsidRPr="00544D55" w:rsidRDefault="00FA7DFB" w:rsidP="002D02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10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08E64287" w14:textId="77777777" w:rsidR="00FA7DFB" w:rsidRPr="00544D55" w:rsidRDefault="00FA7DFB" w:rsidP="002D02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89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0492E12E" w14:textId="77777777" w:rsidR="00FA7DFB" w:rsidRPr="00544D55" w:rsidRDefault="00FA7DFB" w:rsidP="002D02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="004474B8" w:rsidRPr="00544D55" w14:paraId="4F210B1D" w14:textId="77777777" w:rsidTr="00FE428D">
        <w:trPr>
          <w:trHeight w:val="522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01DC504" w14:textId="77777777" w:rsidR="004474B8" w:rsidRDefault="004474B8" w:rsidP="004474B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63F3E19" w14:textId="13ED04B3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DAA1E79" w14:textId="5088AFAA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  <w:r w:rsidR="00AE2F5E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525FCA0B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7F185C7A" w14:textId="3FD6E9C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4A0BA11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50F00DC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BA0B3DE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="004474B8" w:rsidRPr="00544D55" w14:paraId="1E568BE6" w14:textId="77777777" w:rsidTr="00FE428D">
        <w:trPr>
          <w:trHeight w:val="558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1B42B9B" w14:textId="77777777" w:rsidR="004474B8" w:rsidRDefault="004474B8" w:rsidP="004474B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DEE1974" w14:textId="06DA0DFD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2D352B5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7018B44E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7ECA0A45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27F8F5AD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  <w:p w14:paraId="563B5513" w14:textId="0D7D353C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D3B98C3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2604908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2DE89BB" w14:textId="0F32E8A8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4474B8" w:rsidRPr="00544D55" w14:paraId="1CC0DA40" w14:textId="77777777" w:rsidTr="00FE428D">
        <w:trPr>
          <w:trHeight w:val="551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7941BC89" w14:textId="77777777" w:rsidR="004474B8" w:rsidRDefault="004474B8" w:rsidP="004474B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F6B1C81" w14:textId="765756E8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4F5A406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2EA23A2B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209E621C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609D10EE" w14:textId="77268185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49F6670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2298058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D2DAFDF" w14:textId="2F1423CA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4474B8" w:rsidRPr="00544D55" w14:paraId="1576A85E" w14:textId="77777777" w:rsidTr="00FE428D">
        <w:trPr>
          <w:trHeight w:val="1334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D8193BB" w14:textId="77777777" w:rsidR="004474B8" w:rsidRDefault="004474B8" w:rsidP="004474B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F0D358A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18CBC959" w14:textId="082D009A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14:paraId="5CF8297B" w14:textId="728057A1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Marija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14:paraId="375C3ED5" w14:textId="591E9424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B43B1BF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0F06AB8E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0DF01EC9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67C8B968" w14:textId="4FD9C156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A7DC152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56E27E6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DFD9CD6" w14:textId="32ADBD0C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4474B8" w:rsidRPr="00544D55" w14:paraId="0FAE9D65" w14:textId="77777777" w:rsidTr="00FE428D">
        <w:trPr>
          <w:trHeight w:val="1140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0425E3D6" w14:textId="77777777" w:rsidR="004474B8" w:rsidRDefault="004474B8" w:rsidP="004474B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BDD05F2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693A0694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14:paraId="721B4ABB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Marija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14:paraId="093840FE" w14:textId="1FE8B06C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E220865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AA8E668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93C1011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604120BC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3D91ADDB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18C77112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  <w:p w14:paraId="0C8FC754" w14:textId="3970B211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2DEA1F5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  <w:p w14:paraId="31F7EF93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4474B8" w:rsidRPr="00544D55" w14:paraId="08139AC2" w14:textId="77777777" w:rsidTr="00FE428D">
        <w:trPr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38D8DEA5" w14:textId="77777777" w:rsidR="004474B8" w:rsidRDefault="004474B8" w:rsidP="004474B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14:paraId="6767B8CE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1129AD4E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14:paraId="06EA3420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Marija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14:paraId="1FACA9F7" w14:textId="68D0FF63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14:paraId="3E012340" w14:textId="77777777" w:rsidR="004474B8" w:rsidRPr="00FA7DFB" w:rsidRDefault="004474B8" w:rsidP="004474B8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14:paraId="4CB222C5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14:paraId="36497018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3A5E172B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46ABAD47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360167F1" w14:textId="432362C5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14:paraId="6EFD5786" w14:textId="77777777" w:rsidR="004474B8" w:rsidRPr="00FA7DFB" w:rsidRDefault="004474B8" w:rsidP="004474B8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4474B8" w:rsidRPr="00544D55" w14:paraId="1D2B8830" w14:textId="77777777" w:rsidTr="00FE428D">
        <w:trPr>
          <w:trHeight w:val="1175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7324A751" w14:textId="77777777" w:rsidR="004474B8" w:rsidRDefault="004474B8" w:rsidP="004474B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154B8DA" w14:textId="77777777" w:rsidR="004474B8" w:rsidRPr="00F806CD" w:rsidRDefault="004474B8" w:rsidP="004474B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2A442690" w14:textId="19CA420C" w:rsidR="004474B8" w:rsidRPr="00F806CD" w:rsidRDefault="004474B8" w:rsidP="004474B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  <w:p w14:paraId="138831F7" w14:textId="77777777" w:rsidR="004474B8" w:rsidRPr="00F806CD" w:rsidRDefault="004474B8" w:rsidP="004474B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6033BA05" w14:textId="7026EB11" w:rsidR="004474B8" w:rsidRPr="00FA7DFB" w:rsidRDefault="00757F8F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B744BBA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789E659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Lecture</w:t>
            </w:r>
          </w:p>
          <w:p w14:paraId="0056E4FD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209B6CBE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F910193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38F62E5B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575D3D9C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0995F7A8" w14:textId="2F1180BC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94A9463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4474B8" w:rsidRPr="00544D55" w14:paraId="7DAAC506" w14:textId="77777777" w:rsidTr="00FE428D">
        <w:trPr>
          <w:trHeight w:val="1262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A145455" w14:textId="77777777" w:rsidR="004474B8" w:rsidRDefault="004474B8" w:rsidP="004474B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09E8D83" w14:textId="77777777" w:rsidR="004474B8" w:rsidRPr="00F806CD" w:rsidRDefault="004474B8" w:rsidP="004474B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6DA7C31D" w14:textId="6859C6D3" w:rsidR="004474B8" w:rsidRPr="00F806CD" w:rsidRDefault="004474B8" w:rsidP="004474B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  <w:p w14:paraId="57F51849" w14:textId="77777777" w:rsidR="004474B8" w:rsidRPr="00F806CD" w:rsidRDefault="004474B8" w:rsidP="004474B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68F411E0" w14:textId="59F643AE" w:rsidR="004474B8" w:rsidRPr="00FA7DFB" w:rsidRDefault="00757F8F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65EA5C6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80A903F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GROUP 1</w:t>
            </w:r>
          </w:p>
          <w:p w14:paraId="384C8958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14:paraId="6B3DC13E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3B2B6448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D8477D3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6DF5B716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067DB43E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7C2570C6" w14:textId="1F785BB5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Classroom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3646606" w14:textId="77777777" w:rsidR="004474B8" w:rsidRPr="00FA7DFB" w:rsidRDefault="004474B8" w:rsidP="004474B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FA7DFB" w:rsidRPr="00544D55" w14:paraId="7F7215F0" w14:textId="77777777" w:rsidTr="00FE428D">
        <w:trPr>
          <w:trHeight w:val="990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B557703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lastRenderedPageBreak/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486D93B" w14:textId="77777777" w:rsidR="00FA7DFB" w:rsidRPr="00F806CD" w:rsidRDefault="00FA7DFB" w:rsidP="00FA7D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244896C2" w14:textId="05F5281A" w:rsidR="00FA7DFB" w:rsidRPr="00F806CD" w:rsidRDefault="00FA7DFB" w:rsidP="00FA7D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Exercise- Group </w:t>
            </w:r>
            <w:r w:rsidR="00020ABC"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  <w:p w14:paraId="0FCC60A7" w14:textId="77777777" w:rsidR="00FA7DFB" w:rsidRPr="00F806CD" w:rsidRDefault="00FA7DFB" w:rsidP="00FA7D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38C35D12" w14:textId="32236B01" w:rsidR="00FA7DFB" w:rsidRPr="00FA7DFB" w:rsidRDefault="00757F8F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9D6511C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DF26347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1Exercises</w:t>
            </w:r>
          </w:p>
          <w:p w14:paraId="06D79F45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14:paraId="1905D2F1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F7A15DC" w14:textId="26C7DEA8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Introduction to Engineering</w:t>
            </w:r>
            <w:r w:rsidR="00AE2F5E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Lectures</w:t>
            </w:r>
          </w:p>
          <w:p w14:paraId="59A55623" w14:textId="38FD30BA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</w:t>
            </w:r>
            <w:r w:rsidR="00AE2F5E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Dr.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14:paraId="36E665EA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14:paraId="3FE09CBF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F99C4D8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69215959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26EA23F4" w14:textId="3F6DA51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FA7DFB" w:rsidRPr="00544D55" w14:paraId="34E4042E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56C09145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491F249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E08BBC6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018924B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19B10849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3797A579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14:paraId="4FB3DB56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1F25DEA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14:paraId="0A09B486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315F3C57" w14:textId="740E1F0D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 w:rsidR="00AE2F5E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="00AE2F5E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14:paraId="2D9AB045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C634390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3723CDD8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226918AA" w14:textId="739CABE9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FA7DFB" w:rsidRPr="00544D55" w14:paraId="22FF08CC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A812B0F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85DA9D4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C48F983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6990C15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08712DEA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78FB2AE4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14:paraId="56A97891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E8349BD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14:paraId="4DB0A330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0C7145E0" w14:textId="07456D4A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 w:rsidR="00AE2F5E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="00AE2F5E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14:paraId="70926941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C7BFEAE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1BE64EED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3BDCDC5F" w14:textId="6D6E9B48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FA7DFB" w:rsidRPr="00544D55" w14:paraId="26A9B3EE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D013D3F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3976A23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2CF88CD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EBFC9E8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EB1B448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90D19F6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FA7DFB" w:rsidRPr="00544D55" w14:paraId="5C2C6FAD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576888D4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055FEE9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E211EF0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7ACC56A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A1E4062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7680249" w14:textId="47481A68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FA7DFB" w14:paraId="795AE2F7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FC532CA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B3A3B49" w14:textId="77777777" w:rsidR="00FA7DFB" w:rsidRPr="00FA7DFB" w:rsidRDefault="00FA7DFB" w:rsidP="00FA7DFB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401396F" w14:textId="77777777" w:rsidR="00FA7DFB" w:rsidRPr="00FA7DFB" w:rsidRDefault="00FA7DFB" w:rsidP="00FA7DFB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E052FF6" w14:textId="77777777" w:rsidR="00FA7DFB" w:rsidRPr="00FA7DFB" w:rsidRDefault="00FA7DFB" w:rsidP="00FA7DFB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80DEC00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10EA19E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FA7DFB" w14:paraId="18195F42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EC22341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18:45-19:25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8CF4276" w14:textId="77777777" w:rsidR="00FA7DFB" w:rsidRPr="00FA7DFB" w:rsidRDefault="00FA7DFB" w:rsidP="00FA7DFB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2359E80" w14:textId="77777777" w:rsidR="00FA7DFB" w:rsidRPr="00FA7DFB" w:rsidRDefault="00FA7DFB" w:rsidP="00FA7DFB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E0E9B73" w14:textId="77777777" w:rsidR="00FA7DFB" w:rsidRPr="00FA7DFB" w:rsidRDefault="00FA7DFB" w:rsidP="00FA7DFB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16E437F" w14:textId="77777777" w:rsidR="00FA7DFB" w:rsidRPr="00FA7DFB" w:rsidRDefault="00FA7DFB" w:rsidP="00FA7DFB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E204C3B" w14:textId="77777777" w:rsidR="00FA7DFB" w:rsidRPr="00FA7DFB" w:rsidRDefault="00FA7DFB" w:rsidP="00FA7DFB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FA7DFB" w14:paraId="5A8E3BC4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0682911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19:30-20:10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6FC2C98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3479EA2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D9D7769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CFAA05A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5E69926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FA7DFB" w14:paraId="759F95DD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D97BCCD" w14:textId="77777777" w:rsidR="00FA7DFB" w:rsidRDefault="00FA7DFB" w:rsidP="00FA7DFB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132BBD8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25D3039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C0FE3FA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8A9F5F8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B4DE037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14:paraId="6451AEE2" w14:textId="01C9C6CD" w:rsidR="00240DAB" w:rsidRPr="00544D55" w:rsidRDefault="00240DAB" w:rsidP="00FA7DFB">
      <w:pPr>
        <w:spacing w:after="0" w:line="240" w:lineRule="auto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br w:type="page"/>
      </w:r>
    </w:p>
    <w:p w14:paraId="33010A8B" w14:textId="77777777" w:rsidR="000C2CDA" w:rsidRPr="00544D55" w:rsidRDefault="000C2CDA">
      <w:pPr>
        <w:spacing w:after="0" w:line="240" w:lineRule="auto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2CAF0A57" w14:textId="36035464" w:rsidR="008356F2" w:rsidRPr="00544D55" w:rsidRDefault="008356F2" w:rsidP="0735D3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LECTURE SCHEDULE, FALL SEMESTER, ACADEMIC YEAR 20</w:t>
      </w:r>
      <w:r w:rsidR="00DB5C50"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2</w:t>
      </w:r>
      <w:r w:rsidR="00620202"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="57155E49"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</w:t>
      </w: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20</w:t>
      </w:r>
      <w:r w:rsidR="002A42CD"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2</w:t>
      </w:r>
      <w:r w:rsidR="00620202"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522C7735" w14:textId="77777777" w:rsidR="008356F2" w:rsidRPr="00544D55" w:rsidRDefault="008356F2" w:rsidP="008356F2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0EE610A9" w14:textId="2BC8AC78" w:rsidR="008356F2" w:rsidRPr="00544D55" w:rsidRDefault="006039F4" w:rsidP="008356F2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 xml:space="preserve">NEW </w:t>
      </w:r>
      <w:r w:rsidR="008356F2" w:rsidRPr="00544D55">
        <w:rPr>
          <w:rFonts w:asciiTheme="minorHAnsi" w:hAnsiTheme="minorHAnsi" w:cs="Times New Roman"/>
          <w:b/>
          <w:color w:val="auto"/>
          <w:sz w:val="18"/>
          <w:szCs w:val="18"/>
        </w:rPr>
        <w:t>STUDY PROGRAM</w:t>
      </w:r>
      <w:r w:rsidR="008356F2" w:rsidRPr="00544D55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="008356F2" w:rsidRPr="00544D55">
        <w:rPr>
          <w:rFonts w:asciiTheme="minorHAnsi" w:hAnsiTheme="minorHAnsi" w:cs="Times New Roman"/>
          <w:b/>
          <w:color w:val="auto"/>
          <w:sz w:val="18"/>
          <w:szCs w:val="18"/>
        </w:rPr>
        <w:t>ARCHITECURE</w:t>
      </w:r>
    </w:p>
    <w:p w14:paraId="73B57D61" w14:textId="056613C7" w:rsidR="00240DAB" w:rsidRPr="00B64F8B" w:rsidRDefault="008356F2" w:rsidP="00B64F8B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175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1"/>
        <w:gridCol w:w="2773"/>
        <w:gridCol w:w="2791"/>
        <w:gridCol w:w="2684"/>
        <w:gridCol w:w="2553"/>
        <w:gridCol w:w="2282"/>
      </w:tblGrid>
      <w:tr w:rsidR="00B64F8B" w:rsidRPr="0083791C" w14:paraId="5F344B66" w14:textId="77777777" w:rsidTr="00FE428D">
        <w:trPr>
          <w:jc w:val="center"/>
        </w:trPr>
        <w:tc>
          <w:tcPr>
            <w:tcW w:w="60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35C4B96E" w14:textId="77777777" w:rsidR="00B64F8B" w:rsidRPr="00CB4675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  <w:p w14:paraId="570A742C" w14:textId="77777777" w:rsidR="00B64F8B" w:rsidRPr="00CB4675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1" w:type="pct"/>
            <w:shd w:val="clear" w:color="auto" w:fill="FDE9D9" w:themeFill="accent6" w:themeFillTint="33"/>
            <w:tcMar>
              <w:left w:w="98" w:type="dxa"/>
            </w:tcMar>
            <w:vAlign w:val="center"/>
          </w:tcPr>
          <w:p w14:paraId="47179333" w14:textId="77777777" w:rsidR="00B64F8B" w:rsidRPr="00CB4675" w:rsidRDefault="00B64F8B" w:rsidP="00E574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937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E76F5D9" w14:textId="77777777" w:rsidR="00B64F8B" w:rsidRPr="00CB4675" w:rsidRDefault="00B64F8B" w:rsidP="00E574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901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4C27C5E" w14:textId="77777777" w:rsidR="00B64F8B" w:rsidRPr="00CB4675" w:rsidRDefault="00B64F8B" w:rsidP="00E574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857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42A09C7" w14:textId="77777777" w:rsidR="00B64F8B" w:rsidRPr="00CB4675" w:rsidRDefault="00B64F8B" w:rsidP="00E574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766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BC5D2CA" w14:textId="77777777" w:rsidR="00B64F8B" w:rsidRPr="00CB4675" w:rsidRDefault="00B64F8B" w:rsidP="00E574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008453BB" w:rsidRPr="0083791C" w14:paraId="6AC3B642" w14:textId="77777777" w:rsidTr="00FE428D">
        <w:trPr>
          <w:trHeight w:val="755"/>
          <w:jc w:val="center"/>
        </w:trPr>
        <w:tc>
          <w:tcPr>
            <w:tcW w:w="60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743D74D9" w14:textId="77777777" w:rsidR="008453BB" w:rsidRPr="00CB4675" w:rsidRDefault="008453BB" w:rsidP="008453BB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74B89F24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69BE2116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3E083052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5B327FC5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30DB57BA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Macedonian Language (L)</w:t>
            </w:r>
          </w:p>
          <w:p w14:paraId="69C1559B" w14:textId="609C2500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GROUP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2</w:t>
            </w:r>
          </w:p>
          <w:p w14:paraId="38FE0FBF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Marina </w:t>
            </w:r>
            <w:proofErr w:type="spellStart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Cvetanoska</w:t>
            </w:r>
            <w:proofErr w:type="spellEnd"/>
          </w:p>
          <w:p w14:paraId="3B5C9B6F" w14:textId="05AEF692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A-309</w:t>
            </w:r>
          </w:p>
        </w:tc>
      </w:tr>
      <w:tr w:rsidR="008453BB" w:rsidRPr="0083791C" w14:paraId="456B5413" w14:textId="77777777" w:rsidTr="00FE428D">
        <w:trPr>
          <w:trHeight w:val="558"/>
          <w:jc w:val="center"/>
        </w:trPr>
        <w:tc>
          <w:tcPr>
            <w:tcW w:w="60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7133E002" w14:textId="77777777" w:rsidR="008453BB" w:rsidRPr="00CB4675" w:rsidRDefault="008453BB" w:rsidP="008453BB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6E25AB5A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362B9B00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Turkish Language I (L) </w:t>
            </w:r>
          </w:p>
          <w:p w14:paraId="41E619DB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GROUP  3</w:t>
            </w:r>
          </w:p>
          <w:p w14:paraId="337AABA5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Suleyman Gina</w:t>
            </w:r>
          </w:p>
          <w:p w14:paraId="04179E8E" w14:textId="317CAF07" w:rsidR="008453BB" w:rsidRPr="002E3DD0" w:rsidRDefault="00757F8F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192A5740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0861E56E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2435ECE6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Macedonian Language (L)</w:t>
            </w:r>
          </w:p>
          <w:p w14:paraId="43CDED53" w14:textId="5FFCD9A2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GROUP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2</w:t>
            </w:r>
          </w:p>
          <w:p w14:paraId="7EACC76B" w14:textId="4E1664B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Marina </w:t>
            </w:r>
            <w:proofErr w:type="spellStart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Cvetanoska</w:t>
            </w:r>
            <w:proofErr w:type="spellEnd"/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A-309</w:t>
            </w:r>
          </w:p>
        </w:tc>
      </w:tr>
      <w:tr w:rsidR="008453BB" w:rsidRPr="0083791C" w14:paraId="1F99CE6C" w14:textId="77777777" w:rsidTr="00FE428D">
        <w:trPr>
          <w:trHeight w:val="551"/>
          <w:jc w:val="center"/>
        </w:trPr>
        <w:tc>
          <w:tcPr>
            <w:tcW w:w="60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1852EA6" w14:textId="77777777" w:rsidR="008453BB" w:rsidRPr="00CB4675" w:rsidRDefault="008453BB" w:rsidP="008453BB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2D5B76AA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28E421DD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Turkish Language I (L) </w:t>
            </w:r>
          </w:p>
          <w:p w14:paraId="52F3E769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GROUP  3</w:t>
            </w:r>
          </w:p>
          <w:p w14:paraId="720195F6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Suleyman Gina</w:t>
            </w:r>
          </w:p>
          <w:p w14:paraId="41E2F102" w14:textId="75033D33" w:rsidR="008453BB" w:rsidRPr="002E3DD0" w:rsidRDefault="00757F8F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3A44B045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782B1909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Elements in architectural design (L)</w:t>
            </w:r>
          </w:p>
          <w:p w14:paraId="286C6389" w14:textId="77777777" w:rsidR="008453BB" w:rsidRPr="002E3DD0" w:rsidRDefault="008453BB" w:rsidP="008453BB">
            <w:pPr>
              <w:spacing w:after="0" w:line="240" w:lineRule="auto"/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Asst. Prof. </w:t>
            </w:r>
            <w:proofErr w:type="spellStart"/>
            <w:proofErr w:type="gram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Dr.Marija</w:t>
            </w:r>
            <w:proofErr w:type="spellEnd"/>
            <w:proofErr w:type="gram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Miloshevska</w:t>
            </w:r>
            <w:proofErr w:type="spell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Janakievska</w:t>
            </w:r>
            <w:proofErr w:type="spell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- G1</w:t>
            </w:r>
          </w:p>
          <w:p w14:paraId="61333C95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Ass. </w:t>
            </w:r>
            <w:proofErr w:type="spellStart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Kefajet</w:t>
            </w:r>
            <w:proofErr w:type="spellEnd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Edip – G2</w:t>
            </w:r>
          </w:p>
          <w:p w14:paraId="05A81AB7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 203/ A-208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4C2298F8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Macedonian Language (L)</w:t>
            </w:r>
          </w:p>
          <w:p w14:paraId="66534FC9" w14:textId="15BB377A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GROUP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2</w:t>
            </w:r>
          </w:p>
          <w:p w14:paraId="766BC60D" w14:textId="2528CF3A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Marina </w:t>
            </w:r>
            <w:proofErr w:type="spellStart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Cvetanoska</w:t>
            </w:r>
            <w:proofErr w:type="spellEnd"/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A-309</w:t>
            </w:r>
          </w:p>
        </w:tc>
      </w:tr>
      <w:tr w:rsidR="008453BB" w:rsidRPr="0083791C" w14:paraId="6DB7B74A" w14:textId="77777777" w:rsidTr="00FE428D">
        <w:trPr>
          <w:trHeight w:val="953"/>
          <w:jc w:val="center"/>
        </w:trPr>
        <w:tc>
          <w:tcPr>
            <w:tcW w:w="60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A90B5B6" w14:textId="77777777" w:rsidR="008453BB" w:rsidRPr="00CB4675" w:rsidRDefault="008453BB" w:rsidP="008453B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4C97F4F6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English Language I </w:t>
            </w: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(L)</w:t>
            </w:r>
          </w:p>
          <w:p w14:paraId="7C9D6624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GROUP 5</w:t>
            </w:r>
          </w:p>
          <w:p w14:paraId="3D647F0B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M. </w:t>
            </w:r>
            <w:proofErr w:type="spellStart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Stevkovska</w:t>
            </w:r>
            <w:proofErr w:type="spellEnd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36AAE86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3EB6293D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Turkish Language I (E) </w:t>
            </w:r>
          </w:p>
          <w:p w14:paraId="6D58EBD7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GROUP  3</w:t>
            </w:r>
          </w:p>
          <w:p w14:paraId="075C796A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Suleyman Gina</w:t>
            </w:r>
          </w:p>
          <w:p w14:paraId="01AA96FA" w14:textId="44AEDD7B" w:rsidR="008453BB" w:rsidRPr="002E3DD0" w:rsidRDefault="00757F8F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086EA288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175DE73F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Elements in architectural design (L)</w:t>
            </w:r>
          </w:p>
          <w:p w14:paraId="087D09F6" w14:textId="77777777" w:rsidR="008453BB" w:rsidRPr="002E3DD0" w:rsidRDefault="008453BB" w:rsidP="008453BB">
            <w:pPr>
              <w:spacing w:after="0" w:line="240" w:lineRule="auto"/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Asst. Prof. Dr. Marija </w:t>
            </w:r>
            <w:proofErr w:type="spell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Miloshevska</w:t>
            </w:r>
            <w:proofErr w:type="spell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Janakievska</w:t>
            </w:r>
            <w:proofErr w:type="spell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- G1</w:t>
            </w:r>
          </w:p>
          <w:p w14:paraId="3FF3E1CB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Ass. </w:t>
            </w:r>
            <w:proofErr w:type="spellStart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Kefajet</w:t>
            </w:r>
            <w:proofErr w:type="spellEnd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Edip – G2</w:t>
            </w:r>
          </w:p>
          <w:p w14:paraId="0A2A0C84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 203/ A-208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6D9080C5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Engineering drawing (L)</w:t>
            </w:r>
          </w:p>
          <w:p w14:paraId="5BA8F728" w14:textId="77777777" w:rsidR="008453BB" w:rsidRPr="002E3DD0" w:rsidRDefault="008453BB" w:rsidP="008453BB">
            <w:pPr>
              <w:spacing w:after="0" w:line="240" w:lineRule="auto"/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Asst. </w:t>
            </w:r>
            <w:proofErr w:type="spell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Kefajet</w:t>
            </w:r>
            <w:proofErr w:type="spell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Edip </w:t>
            </w:r>
          </w:p>
          <w:p w14:paraId="2E041573" w14:textId="7C1EA174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 209</w:t>
            </w:r>
          </w:p>
        </w:tc>
      </w:tr>
      <w:tr w:rsidR="008453BB" w:rsidRPr="0083791C" w14:paraId="76A4EBD4" w14:textId="77777777" w:rsidTr="00FE428D">
        <w:trPr>
          <w:trHeight w:val="1273"/>
          <w:jc w:val="center"/>
        </w:trPr>
        <w:tc>
          <w:tcPr>
            <w:tcW w:w="60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3BFF7BE8" w14:textId="77777777" w:rsidR="008453BB" w:rsidRPr="00CB4675" w:rsidRDefault="008453BB" w:rsidP="008453B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53414E05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English Language I </w:t>
            </w: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(L)</w:t>
            </w:r>
          </w:p>
          <w:p w14:paraId="0B5AEE63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GROUP 5</w:t>
            </w:r>
          </w:p>
          <w:p w14:paraId="3A77F3E7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M. </w:t>
            </w:r>
            <w:proofErr w:type="spellStart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Stevkovska</w:t>
            </w:r>
            <w:proofErr w:type="spellEnd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26D4B7A4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4995D66F" w14:textId="77777777" w:rsidR="008453BB" w:rsidRPr="002E3DD0" w:rsidRDefault="008453BB" w:rsidP="008453BB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14504196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65F0C220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Elements in architectural design (E)</w:t>
            </w:r>
          </w:p>
          <w:p w14:paraId="60542D06" w14:textId="77777777" w:rsidR="008453BB" w:rsidRPr="002E3DD0" w:rsidRDefault="008453BB" w:rsidP="008453BB">
            <w:pPr>
              <w:spacing w:after="0" w:line="240" w:lineRule="auto"/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Asst. Prof. Dr. Marija </w:t>
            </w:r>
            <w:proofErr w:type="spell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Miloshevska</w:t>
            </w:r>
            <w:proofErr w:type="spell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Janakievska</w:t>
            </w:r>
            <w:proofErr w:type="spell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- G1</w:t>
            </w:r>
          </w:p>
          <w:p w14:paraId="1850327F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Ass. </w:t>
            </w:r>
            <w:proofErr w:type="spellStart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Kefajet</w:t>
            </w:r>
            <w:proofErr w:type="spellEnd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Edip – G2</w:t>
            </w:r>
          </w:p>
          <w:p w14:paraId="57ADFA84" w14:textId="77777777" w:rsidR="008453BB" w:rsidRPr="002E3DD0" w:rsidRDefault="008453BB" w:rsidP="008453BB">
            <w:pPr>
              <w:spacing w:after="0" w:line="240" w:lineRule="auto"/>
              <w:rPr>
                <w:rStyle w:val="normaltextrun"/>
                <w:sz w:val="18"/>
                <w:szCs w:val="18"/>
              </w:rPr>
            </w:pPr>
            <w:proofErr w:type="spell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Asst.Diellza</w:t>
            </w:r>
            <w:proofErr w:type="spell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Idrizi</w:t>
            </w:r>
            <w:r w:rsidRPr="002E3DD0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-</w:t>
            </w:r>
            <w:proofErr w:type="gramEnd"/>
            <w:r w:rsidRPr="002E3DD0">
              <w:rPr>
                <w:rStyle w:val="normaltextrun"/>
                <w:sz w:val="18"/>
                <w:szCs w:val="18"/>
              </w:rPr>
              <w:t xml:space="preserve"> G1</w:t>
            </w:r>
          </w:p>
          <w:p w14:paraId="487085A0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Asst. Rumeysa </w:t>
            </w:r>
            <w:proofErr w:type="gram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Yilmaz</w:t>
            </w:r>
            <w:r w:rsidRPr="002E3DD0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-</w:t>
            </w:r>
            <w:proofErr w:type="gram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G2</w:t>
            </w:r>
            <w:r w:rsidRPr="002E3DD0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1FC325A4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 203/ A-208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3E24DCDF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Engineering drawing (L)</w:t>
            </w:r>
          </w:p>
          <w:p w14:paraId="273A290F" w14:textId="77777777" w:rsidR="008453BB" w:rsidRPr="002E3DD0" w:rsidRDefault="008453BB" w:rsidP="008453BB">
            <w:pPr>
              <w:spacing w:after="0" w:line="240" w:lineRule="auto"/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Asst. </w:t>
            </w:r>
            <w:proofErr w:type="spell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Kefajet</w:t>
            </w:r>
            <w:proofErr w:type="spell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Edip </w:t>
            </w:r>
          </w:p>
          <w:p w14:paraId="108C6FAD" w14:textId="7D45FA50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 209</w:t>
            </w:r>
          </w:p>
        </w:tc>
      </w:tr>
      <w:tr w:rsidR="008453BB" w:rsidRPr="0083791C" w14:paraId="6CDF079E" w14:textId="77777777" w:rsidTr="00FE428D">
        <w:trPr>
          <w:jc w:val="center"/>
        </w:trPr>
        <w:tc>
          <w:tcPr>
            <w:tcW w:w="60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FF815C2" w14:textId="77777777" w:rsidR="008453BB" w:rsidRPr="00CB4675" w:rsidRDefault="008453BB" w:rsidP="008453B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12:00-12:40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5B678320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English Language I </w:t>
            </w: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(E)</w:t>
            </w:r>
          </w:p>
          <w:p w14:paraId="2D1E3FB0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GROUP 5</w:t>
            </w:r>
          </w:p>
          <w:p w14:paraId="7C7E0D57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M. </w:t>
            </w:r>
            <w:proofErr w:type="spellStart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Stevkovska</w:t>
            </w:r>
            <w:proofErr w:type="spellEnd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0AD2AA9C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4EE7DAA5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2FBBB9B8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Basic design and visual art (L)</w:t>
            </w:r>
          </w:p>
          <w:p w14:paraId="4FD09026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E3DD0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Asst. </w:t>
            </w:r>
            <w:proofErr w:type="spellStart"/>
            <w:r w:rsidRPr="002E3DD0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Kefayet</w:t>
            </w:r>
            <w:proofErr w:type="spellEnd"/>
            <w:r w:rsidRPr="002E3DD0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Edip</w:t>
            </w:r>
            <w:r w:rsidRPr="002E3DD0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F36E683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 309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4835E7DC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Elements in architectural design (E)</w:t>
            </w:r>
          </w:p>
          <w:p w14:paraId="570CCC92" w14:textId="77777777" w:rsidR="008453BB" w:rsidRPr="002E3DD0" w:rsidRDefault="008453BB" w:rsidP="008453BB">
            <w:pPr>
              <w:spacing w:after="0" w:line="240" w:lineRule="auto"/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Asst. Prof. Dr. Marija </w:t>
            </w:r>
            <w:proofErr w:type="spell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Miloshevska</w:t>
            </w:r>
            <w:proofErr w:type="spell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Janakievska</w:t>
            </w:r>
            <w:proofErr w:type="spell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- G1</w:t>
            </w:r>
          </w:p>
          <w:p w14:paraId="2110DB3A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Ass. </w:t>
            </w:r>
            <w:proofErr w:type="spellStart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Kefajet</w:t>
            </w:r>
            <w:proofErr w:type="spellEnd"/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Edip – G2</w:t>
            </w:r>
          </w:p>
          <w:p w14:paraId="1EB6FFE9" w14:textId="77777777" w:rsidR="008453BB" w:rsidRPr="002E3DD0" w:rsidRDefault="008453BB" w:rsidP="008453BB">
            <w:pPr>
              <w:spacing w:after="0" w:line="240" w:lineRule="auto"/>
              <w:rPr>
                <w:rStyle w:val="normaltextrun"/>
                <w:sz w:val="18"/>
                <w:szCs w:val="18"/>
              </w:rPr>
            </w:pPr>
            <w:proofErr w:type="spell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Asst.Diellza</w:t>
            </w:r>
            <w:proofErr w:type="spell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Idrizi</w:t>
            </w:r>
            <w:r w:rsidRPr="002E3DD0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-</w:t>
            </w:r>
            <w:proofErr w:type="gramEnd"/>
            <w:r w:rsidRPr="002E3DD0">
              <w:rPr>
                <w:rStyle w:val="normaltextrun"/>
                <w:sz w:val="18"/>
                <w:szCs w:val="18"/>
              </w:rPr>
              <w:t xml:space="preserve"> G1</w:t>
            </w:r>
          </w:p>
          <w:p w14:paraId="6D845E31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Asst. Rumeysa </w:t>
            </w:r>
            <w:proofErr w:type="gram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Yilmaz</w:t>
            </w:r>
            <w:r w:rsidRPr="002E3DD0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-</w:t>
            </w:r>
            <w:proofErr w:type="gram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G2</w:t>
            </w:r>
            <w:r w:rsidRPr="002E3DD0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A1E61C2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 203/ A-208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00A0D56A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Engineering drawing (E)</w:t>
            </w:r>
          </w:p>
          <w:p w14:paraId="3527EAD9" w14:textId="77777777" w:rsidR="008453BB" w:rsidRPr="002E3DD0" w:rsidRDefault="008453BB" w:rsidP="008453BB">
            <w:pPr>
              <w:spacing w:after="0" w:line="240" w:lineRule="auto"/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Asst. </w:t>
            </w:r>
            <w:proofErr w:type="spell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Kefajet</w:t>
            </w:r>
            <w:proofErr w:type="spell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Edip </w:t>
            </w:r>
          </w:p>
          <w:p w14:paraId="5769482B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Diellza Idrizi</w:t>
            </w:r>
          </w:p>
          <w:p w14:paraId="4A990EF1" w14:textId="7D028DF2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 209/306</w:t>
            </w:r>
          </w:p>
        </w:tc>
      </w:tr>
      <w:tr w:rsidR="008453BB" w:rsidRPr="0083791C" w14:paraId="35279278" w14:textId="77777777" w:rsidTr="007B0413">
        <w:trPr>
          <w:trHeight w:val="1415"/>
          <w:jc w:val="center"/>
        </w:trPr>
        <w:tc>
          <w:tcPr>
            <w:tcW w:w="60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33430F5" w14:textId="77777777" w:rsidR="008453BB" w:rsidRPr="00CB4675" w:rsidRDefault="008453BB" w:rsidP="008453BB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lastRenderedPageBreak/>
              <w:t>12:45-13:25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44470AE2" w14:textId="77777777" w:rsidR="008453BB" w:rsidRPr="002E3DD0" w:rsidRDefault="008453BB" w:rsidP="008453BB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74795ECF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6F371BD0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Basic design and visual art (L)</w:t>
            </w:r>
          </w:p>
          <w:p w14:paraId="3032FB11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E3DD0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Asst. </w:t>
            </w:r>
            <w:proofErr w:type="spellStart"/>
            <w:r w:rsidRPr="002E3DD0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Kefayet</w:t>
            </w:r>
            <w:proofErr w:type="spellEnd"/>
            <w:r w:rsidRPr="002E3DD0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Edip</w:t>
            </w:r>
            <w:r w:rsidRPr="002E3DD0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ED6826F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 309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7656AC32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660C69DC" w14:textId="77777777" w:rsidR="008453BB" w:rsidRPr="002E3DD0" w:rsidRDefault="008453BB" w:rsidP="008453BB">
            <w:pPr>
              <w:spacing w:after="0" w:line="240" w:lineRule="auto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Engineering drawing (E)</w:t>
            </w:r>
          </w:p>
          <w:p w14:paraId="0545FAF6" w14:textId="77777777" w:rsidR="008453BB" w:rsidRPr="002E3DD0" w:rsidRDefault="008453BB" w:rsidP="008453BB">
            <w:pPr>
              <w:spacing w:after="0" w:line="240" w:lineRule="auto"/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Asst. </w:t>
            </w:r>
            <w:proofErr w:type="spellStart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Kefajet</w:t>
            </w:r>
            <w:proofErr w:type="spellEnd"/>
            <w:r w:rsidRPr="002E3DD0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Edip </w:t>
            </w:r>
          </w:p>
          <w:p w14:paraId="68B96144" w14:textId="77777777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Diellza Idrizi</w:t>
            </w:r>
          </w:p>
          <w:p w14:paraId="7618EC21" w14:textId="2AD56CDC" w:rsidR="008453BB" w:rsidRPr="002E3DD0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 209/306</w:t>
            </w:r>
          </w:p>
        </w:tc>
      </w:tr>
      <w:tr w:rsidR="00B64F8B" w:rsidRPr="0083791C" w14:paraId="43FF6823" w14:textId="77777777" w:rsidTr="00FE428D">
        <w:trPr>
          <w:trHeight w:val="1415"/>
          <w:jc w:val="center"/>
        </w:trPr>
        <w:tc>
          <w:tcPr>
            <w:tcW w:w="60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A2ACF66" w14:textId="77777777" w:rsidR="00B64F8B" w:rsidRPr="00CB4675" w:rsidRDefault="00B64F8B" w:rsidP="00E5742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13:30-14:10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676352AB" w14:textId="77777777" w:rsidR="00B64F8B" w:rsidRPr="002E3DD0" w:rsidRDefault="00B64F8B" w:rsidP="00E57420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6867696C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62444560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Basic design and visual art (E)</w:t>
            </w:r>
          </w:p>
          <w:p w14:paraId="7026585A" w14:textId="77777777" w:rsidR="00B64F8B" w:rsidRPr="002E3DD0" w:rsidRDefault="00B64F8B" w:rsidP="00E57420">
            <w:pPr>
              <w:spacing w:after="0" w:line="240" w:lineRule="auto"/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E3DD0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Asst. </w:t>
            </w:r>
            <w:proofErr w:type="spellStart"/>
            <w:r w:rsidRPr="002E3DD0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Kefayet</w:t>
            </w:r>
            <w:proofErr w:type="spellEnd"/>
            <w:r w:rsidRPr="002E3DD0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Edip</w:t>
            </w:r>
            <w:r w:rsidRPr="002E3DD0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A1864CB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E3DD0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2E3DD0">
              <w:rPr>
                <w:sz w:val="18"/>
                <w:szCs w:val="18"/>
              </w:rPr>
              <w:t>sst. Blerta Imeri</w:t>
            </w:r>
          </w:p>
          <w:p w14:paraId="64DF6908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 203/ B 208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69CD34F7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0075D880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B64F8B" w:rsidRPr="0083791C" w14:paraId="0A8D8494" w14:textId="77777777" w:rsidTr="00FE428D">
        <w:trPr>
          <w:trHeight w:val="1270"/>
          <w:jc w:val="center"/>
        </w:trPr>
        <w:tc>
          <w:tcPr>
            <w:tcW w:w="60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384AE50D" w14:textId="77777777" w:rsidR="00B64F8B" w:rsidRPr="00CB4675" w:rsidRDefault="00B64F8B" w:rsidP="00E5742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14:15-14:55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2C41FCF7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7A925004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5A14A3CF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Basic design and visual art (E)</w:t>
            </w:r>
          </w:p>
          <w:p w14:paraId="64DD2DDD" w14:textId="77777777" w:rsidR="00B64F8B" w:rsidRPr="002E3DD0" w:rsidRDefault="00B64F8B" w:rsidP="00E57420">
            <w:pPr>
              <w:spacing w:after="0" w:line="240" w:lineRule="auto"/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E3DD0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Asst. </w:t>
            </w:r>
            <w:proofErr w:type="spellStart"/>
            <w:r w:rsidRPr="002E3DD0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Kefayet</w:t>
            </w:r>
            <w:proofErr w:type="spellEnd"/>
            <w:r w:rsidRPr="002E3DD0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Edip</w:t>
            </w:r>
            <w:r w:rsidRPr="002E3DD0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1435662F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E3DD0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2E3DD0">
              <w:rPr>
                <w:sz w:val="18"/>
                <w:szCs w:val="18"/>
              </w:rPr>
              <w:t>sst. Blerta Imeri</w:t>
            </w:r>
          </w:p>
          <w:p w14:paraId="5F9DC5F4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 203/ B 208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42C01A46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5BB119FC" w14:textId="4D8CE4C8" w:rsidR="00B64F8B" w:rsidRDefault="008453B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8453B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Mathematics for Architecture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(L)</w:t>
            </w:r>
          </w:p>
          <w:p w14:paraId="047A05A5" w14:textId="77777777" w:rsidR="008453BB" w:rsidRDefault="008453B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Daniela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Mechkaroska</w:t>
            </w:r>
            <w:proofErr w:type="spellEnd"/>
          </w:p>
          <w:p w14:paraId="3658DFC6" w14:textId="0AC13692" w:rsidR="009F703C" w:rsidRPr="002E3DD0" w:rsidRDefault="009F703C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 20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B64F8B" w:rsidRPr="0083791C" w14:paraId="52A61A66" w14:textId="77777777" w:rsidTr="00FE428D">
        <w:trPr>
          <w:trHeight w:val="1054"/>
          <w:jc w:val="center"/>
        </w:trPr>
        <w:tc>
          <w:tcPr>
            <w:tcW w:w="60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7223C67A" w14:textId="77777777" w:rsidR="00B64F8B" w:rsidRPr="00CB4675" w:rsidRDefault="00B64F8B" w:rsidP="00E5742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15:00-15:40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618236AC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5B78442B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2FDBFDBD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25A20684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13043483" w14:textId="77777777" w:rsidR="008453BB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8453B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Mathematics for Architecture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(L)</w:t>
            </w:r>
          </w:p>
          <w:p w14:paraId="76EF5E01" w14:textId="77777777" w:rsidR="00B64F8B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Daniela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Mechkaroska</w:t>
            </w:r>
            <w:proofErr w:type="spellEnd"/>
          </w:p>
          <w:p w14:paraId="5804FE8C" w14:textId="33B967D5" w:rsidR="009F703C" w:rsidRPr="002E3DD0" w:rsidRDefault="009F703C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 20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B64F8B" w:rsidRPr="0083791C" w14:paraId="2096C33B" w14:textId="77777777" w:rsidTr="00E52850">
        <w:trPr>
          <w:trHeight w:val="1187"/>
          <w:jc w:val="center"/>
        </w:trPr>
        <w:tc>
          <w:tcPr>
            <w:tcW w:w="60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94F9737" w14:textId="77777777" w:rsidR="00B64F8B" w:rsidRPr="00CB4675" w:rsidRDefault="00B64F8B" w:rsidP="00E574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15:45-16:25</w:t>
            </w:r>
          </w:p>
          <w:p w14:paraId="0D6902DC" w14:textId="77777777" w:rsidR="00B64F8B" w:rsidRPr="00CB4675" w:rsidRDefault="00B64F8B" w:rsidP="00E5742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109F584A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4C0AC25C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53CF1518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4A69131C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1611BEE1" w14:textId="77777777" w:rsidR="008453BB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8453B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Mathematics for Architecture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(L)</w:t>
            </w:r>
          </w:p>
          <w:p w14:paraId="72C40D96" w14:textId="77777777" w:rsidR="00B64F8B" w:rsidRDefault="008453BB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Daniela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Mechkaroska</w:t>
            </w:r>
            <w:proofErr w:type="spellEnd"/>
          </w:p>
          <w:p w14:paraId="2095742E" w14:textId="7644A55F" w:rsidR="009F703C" w:rsidRPr="002E3DD0" w:rsidRDefault="009F703C" w:rsidP="008453B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3D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 20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B64F8B" w:rsidRPr="0083791C" w14:paraId="6221EC1D" w14:textId="77777777" w:rsidTr="00FE428D">
        <w:trPr>
          <w:trHeight w:val="539"/>
          <w:jc w:val="center"/>
        </w:trPr>
        <w:tc>
          <w:tcPr>
            <w:tcW w:w="60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52CC82F4" w14:textId="77777777" w:rsidR="00B64F8B" w:rsidRPr="00004E86" w:rsidRDefault="00B64F8B" w:rsidP="00E574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16:30-17:10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0AC8A04A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4DB9DB99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6E2A5692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6947FEA5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0A00F775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64F8B" w:rsidRPr="0083791C" w14:paraId="0E8FF326" w14:textId="77777777" w:rsidTr="00FE428D">
        <w:trPr>
          <w:trHeight w:val="341"/>
          <w:jc w:val="center"/>
        </w:trPr>
        <w:tc>
          <w:tcPr>
            <w:tcW w:w="60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A6BFF9B" w14:textId="77777777" w:rsidR="00B64F8B" w:rsidRPr="00004E86" w:rsidRDefault="00B64F8B" w:rsidP="00E574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17:15-17:55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2C39CCCE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4072B91A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0C33F21D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3FDC09F1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7776405C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64F8B" w:rsidRPr="0083791C" w14:paraId="736F72E7" w14:textId="77777777" w:rsidTr="00FE428D">
        <w:trPr>
          <w:trHeight w:val="143"/>
          <w:jc w:val="center"/>
        </w:trPr>
        <w:tc>
          <w:tcPr>
            <w:tcW w:w="60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36FB7AB" w14:textId="77777777" w:rsidR="00B64F8B" w:rsidRPr="00CB4675" w:rsidRDefault="00B64F8B" w:rsidP="00E574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18:00-18:40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2FE6042C" w14:textId="77777777" w:rsidR="00B64F8B" w:rsidRPr="002E3DD0" w:rsidRDefault="00B64F8B" w:rsidP="00E5742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263AD8CA" w14:textId="77777777" w:rsidR="00B64F8B" w:rsidRPr="002E3DD0" w:rsidRDefault="00B64F8B" w:rsidP="00E5742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3A9B77D4" w14:textId="77777777" w:rsidR="00B64F8B" w:rsidRPr="002E3DD0" w:rsidRDefault="00B64F8B" w:rsidP="00E5742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7950CD90" w14:textId="77777777" w:rsidR="00B64F8B" w:rsidRPr="002E3DD0" w:rsidRDefault="00B64F8B" w:rsidP="00E5742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2BEB0D71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64F8B" w:rsidRPr="0083791C" w14:paraId="05D0C772" w14:textId="77777777" w:rsidTr="00FE428D">
        <w:trPr>
          <w:trHeight w:val="58"/>
          <w:jc w:val="center"/>
        </w:trPr>
        <w:tc>
          <w:tcPr>
            <w:tcW w:w="60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597F35E" w14:textId="77777777" w:rsidR="00B64F8B" w:rsidRPr="00CB4675" w:rsidRDefault="00B64F8B" w:rsidP="00E5742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016022E9" w14:textId="77777777" w:rsidR="00B64F8B" w:rsidRPr="002E3DD0" w:rsidRDefault="00B64F8B" w:rsidP="00E5742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6027FC3D" w14:textId="77777777" w:rsidR="00B64F8B" w:rsidRPr="002E3DD0" w:rsidRDefault="00B64F8B" w:rsidP="00E5742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7904A7D2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42A70BAA" w14:textId="77777777" w:rsidR="00B64F8B" w:rsidRPr="002E3DD0" w:rsidRDefault="00B64F8B" w:rsidP="00E5742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1D7753A6" w14:textId="77777777" w:rsidR="00B64F8B" w:rsidRPr="002E3DD0" w:rsidRDefault="00B64F8B" w:rsidP="00E574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416B258" w14:textId="77777777" w:rsidR="00B64F8B" w:rsidRPr="00544D55" w:rsidRDefault="00B64F8B" w:rsidP="00B64F8B">
      <w:pPr>
        <w:spacing w:after="0" w:line="240" w:lineRule="auto"/>
        <w:jc w:val="center"/>
        <w:rPr>
          <w:color w:val="auto"/>
        </w:rPr>
      </w:pPr>
    </w:p>
    <w:sectPr w:rsidR="00B64F8B" w:rsidRPr="00544D55" w:rsidSect="00AE49AC">
      <w:pgSz w:w="15840" w:h="12240" w:orient="landscape"/>
      <w:pgMar w:top="720" w:right="720" w:bottom="720" w:left="72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0F3FE" w14:textId="77777777" w:rsidR="00CB0B39" w:rsidRDefault="00CB0B39">
      <w:pPr>
        <w:spacing w:after="0" w:line="240" w:lineRule="auto"/>
      </w:pPr>
      <w:r>
        <w:separator/>
      </w:r>
    </w:p>
  </w:endnote>
  <w:endnote w:type="continuationSeparator" w:id="0">
    <w:p w14:paraId="67611DA8" w14:textId="77777777" w:rsidR="00CB0B39" w:rsidRDefault="00C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87342" w14:textId="77777777" w:rsidR="00CB0B39" w:rsidRDefault="00CB0B39">
      <w:pPr>
        <w:spacing w:after="0" w:line="240" w:lineRule="auto"/>
      </w:pPr>
      <w:r>
        <w:separator/>
      </w:r>
    </w:p>
  </w:footnote>
  <w:footnote w:type="continuationSeparator" w:id="0">
    <w:p w14:paraId="355BF24C" w14:textId="77777777" w:rsidR="00CB0B39" w:rsidRDefault="00CB0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F8"/>
    <w:rsid w:val="00001F8A"/>
    <w:rsid w:val="0000369D"/>
    <w:rsid w:val="0001234A"/>
    <w:rsid w:val="00015CAF"/>
    <w:rsid w:val="00020ABC"/>
    <w:rsid w:val="000213B3"/>
    <w:rsid w:val="000251CB"/>
    <w:rsid w:val="00027E1A"/>
    <w:rsid w:val="000320DF"/>
    <w:rsid w:val="000652B2"/>
    <w:rsid w:val="00065787"/>
    <w:rsid w:val="00065AB5"/>
    <w:rsid w:val="00065C4E"/>
    <w:rsid w:val="00080D56"/>
    <w:rsid w:val="00082ACB"/>
    <w:rsid w:val="0008329F"/>
    <w:rsid w:val="00085FAF"/>
    <w:rsid w:val="000879A4"/>
    <w:rsid w:val="00087F01"/>
    <w:rsid w:val="00094D76"/>
    <w:rsid w:val="000962F8"/>
    <w:rsid w:val="00096381"/>
    <w:rsid w:val="000A74E9"/>
    <w:rsid w:val="000B07B6"/>
    <w:rsid w:val="000B29C9"/>
    <w:rsid w:val="000C062E"/>
    <w:rsid w:val="000C0657"/>
    <w:rsid w:val="000C2CDA"/>
    <w:rsid w:val="000C7ADF"/>
    <w:rsid w:val="000D3BE4"/>
    <w:rsid w:val="000E03D0"/>
    <w:rsid w:val="000E1D34"/>
    <w:rsid w:val="000E29DC"/>
    <w:rsid w:val="000E400A"/>
    <w:rsid w:val="000E4488"/>
    <w:rsid w:val="000F098E"/>
    <w:rsid w:val="000F5C8C"/>
    <w:rsid w:val="001011C5"/>
    <w:rsid w:val="0011054D"/>
    <w:rsid w:val="00110CAA"/>
    <w:rsid w:val="00111208"/>
    <w:rsid w:val="00113876"/>
    <w:rsid w:val="00123F98"/>
    <w:rsid w:val="00127E76"/>
    <w:rsid w:val="0013622D"/>
    <w:rsid w:val="00140F0F"/>
    <w:rsid w:val="001418C5"/>
    <w:rsid w:val="001430CD"/>
    <w:rsid w:val="001435D7"/>
    <w:rsid w:val="00144F25"/>
    <w:rsid w:val="00146916"/>
    <w:rsid w:val="00162776"/>
    <w:rsid w:val="00166216"/>
    <w:rsid w:val="00174A1C"/>
    <w:rsid w:val="001839EB"/>
    <w:rsid w:val="001875CB"/>
    <w:rsid w:val="0019467E"/>
    <w:rsid w:val="001967B9"/>
    <w:rsid w:val="001A1844"/>
    <w:rsid w:val="001A530E"/>
    <w:rsid w:val="001B69B7"/>
    <w:rsid w:val="001C1D47"/>
    <w:rsid w:val="001C32A9"/>
    <w:rsid w:val="001C5FC5"/>
    <w:rsid w:val="001D0087"/>
    <w:rsid w:val="001D625E"/>
    <w:rsid w:val="001D6DF1"/>
    <w:rsid w:val="001D760D"/>
    <w:rsid w:val="001E6E5C"/>
    <w:rsid w:val="001F0B51"/>
    <w:rsid w:val="00206CCF"/>
    <w:rsid w:val="00211A06"/>
    <w:rsid w:val="00223BC8"/>
    <w:rsid w:val="002275BD"/>
    <w:rsid w:val="00232AF0"/>
    <w:rsid w:val="002334C2"/>
    <w:rsid w:val="00235B8F"/>
    <w:rsid w:val="0024005D"/>
    <w:rsid w:val="00240DAB"/>
    <w:rsid w:val="002604CE"/>
    <w:rsid w:val="002641AE"/>
    <w:rsid w:val="00265D56"/>
    <w:rsid w:val="002759F9"/>
    <w:rsid w:val="00275D5E"/>
    <w:rsid w:val="002778CF"/>
    <w:rsid w:val="00277FD0"/>
    <w:rsid w:val="00285A2A"/>
    <w:rsid w:val="00294390"/>
    <w:rsid w:val="002A3CE2"/>
    <w:rsid w:val="002A42CD"/>
    <w:rsid w:val="002A7729"/>
    <w:rsid w:val="002B3606"/>
    <w:rsid w:val="002D2209"/>
    <w:rsid w:val="002D59D7"/>
    <w:rsid w:val="002D5CB8"/>
    <w:rsid w:val="002D67F5"/>
    <w:rsid w:val="002D6C0C"/>
    <w:rsid w:val="002E3DD0"/>
    <w:rsid w:val="002E5A30"/>
    <w:rsid w:val="002E68D8"/>
    <w:rsid w:val="002F3F36"/>
    <w:rsid w:val="002F56CF"/>
    <w:rsid w:val="003032C9"/>
    <w:rsid w:val="003138BA"/>
    <w:rsid w:val="0031797D"/>
    <w:rsid w:val="00317C4E"/>
    <w:rsid w:val="00323AC1"/>
    <w:rsid w:val="003321C3"/>
    <w:rsid w:val="00334C5B"/>
    <w:rsid w:val="003449A9"/>
    <w:rsid w:val="00346B46"/>
    <w:rsid w:val="00350FF6"/>
    <w:rsid w:val="00353592"/>
    <w:rsid w:val="003565F3"/>
    <w:rsid w:val="0036219F"/>
    <w:rsid w:val="003655E6"/>
    <w:rsid w:val="003665E3"/>
    <w:rsid w:val="0037263F"/>
    <w:rsid w:val="00374A91"/>
    <w:rsid w:val="00375EE9"/>
    <w:rsid w:val="00380067"/>
    <w:rsid w:val="00383104"/>
    <w:rsid w:val="0038758E"/>
    <w:rsid w:val="00387B09"/>
    <w:rsid w:val="00387F8C"/>
    <w:rsid w:val="00390141"/>
    <w:rsid w:val="0039350D"/>
    <w:rsid w:val="003B5057"/>
    <w:rsid w:val="003C3832"/>
    <w:rsid w:val="003C5E3B"/>
    <w:rsid w:val="003D595C"/>
    <w:rsid w:val="003E431F"/>
    <w:rsid w:val="003F18D8"/>
    <w:rsid w:val="003F55E4"/>
    <w:rsid w:val="003F5D0A"/>
    <w:rsid w:val="003F6D00"/>
    <w:rsid w:val="004022EA"/>
    <w:rsid w:val="004070AA"/>
    <w:rsid w:val="00407DB4"/>
    <w:rsid w:val="00411694"/>
    <w:rsid w:val="004204D3"/>
    <w:rsid w:val="004228B4"/>
    <w:rsid w:val="00423905"/>
    <w:rsid w:val="004301E6"/>
    <w:rsid w:val="00430E18"/>
    <w:rsid w:val="00436DC7"/>
    <w:rsid w:val="004474B8"/>
    <w:rsid w:val="004651F3"/>
    <w:rsid w:val="00473222"/>
    <w:rsid w:val="00482573"/>
    <w:rsid w:val="00497DC3"/>
    <w:rsid w:val="004A79D6"/>
    <w:rsid w:val="004A7EB0"/>
    <w:rsid w:val="004B0E65"/>
    <w:rsid w:val="004B1DBC"/>
    <w:rsid w:val="004B5AEA"/>
    <w:rsid w:val="004B7F12"/>
    <w:rsid w:val="004C3136"/>
    <w:rsid w:val="004C45F5"/>
    <w:rsid w:val="004D0ADC"/>
    <w:rsid w:val="004E365A"/>
    <w:rsid w:val="004E388F"/>
    <w:rsid w:val="004E6D4A"/>
    <w:rsid w:val="004F5B25"/>
    <w:rsid w:val="00502232"/>
    <w:rsid w:val="00505C17"/>
    <w:rsid w:val="00510DA7"/>
    <w:rsid w:val="00513C3E"/>
    <w:rsid w:val="00520221"/>
    <w:rsid w:val="005218F7"/>
    <w:rsid w:val="00521B5B"/>
    <w:rsid w:val="00523658"/>
    <w:rsid w:val="005275A5"/>
    <w:rsid w:val="005278AE"/>
    <w:rsid w:val="00541E6D"/>
    <w:rsid w:val="00544D55"/>
    <w:rsid w:val="0055777C"/>
    <w:rsid w:val="005712E9"/>
    <w:rsid w:val="005770B8"/>
    <w:rsid w:val="005817EA"/>
    <w:rsid w:val="005826B9"/>
    <w:rsid w:val="00585FCF"/>
    <w:rsid w:val="0059544D"/>
    <w:rsid w:val="00595D08"/>
    <w:rsid w:val="0059610B"/>
    <w:rsid w:val="005962C4"/>
    <w:rsid w:val="00596D00"/>
    <w:rsid w:val="005A0197"/>
    <w:rsid w:val="005A5DCA"/>
    <w:rsid w:val="005A6AFC"/>
    <w:rsid w:val="005B1E8B"/>
    <w:rsid w:val="005C4194"/>
    <w:rsid w:val="005D09DC"/>
    <w:rsid w:val="005D4CAB"/>
    <w:rsid w:val="005E5015"/>
    <w:rsid w:val="005F1AFA"/>
    <w:rsid w:val="005F7EA2"/>
    <w:rsid w:val="006039F4"/>
    <w:rsid w:val="006040CB"/>
    <w:rsid w:val="00610BB4"/>
    <w:rsid w:val="006143B1"/>
    <w:rsid w:val="00620202"/>
    <w:rsid w:val="006238CE"/>
    <w:rsid w:val="00624FDE"/>
    <w:rsid w:val="0063491A"/>
    <w:rsid w:val="00636DF3"/>
    <w:rsid w:val="00642F3B"/>
    <w:rsid w:val="00647B13"/>
    <w:rsid w:val="00653F87"/>
    <w:rsid w:val="00676110"/>
    <w:rsid w:val="0067798C"/>
    <w:rsid w:val="00690DC6"/>
    <w:rsid w:val="006A05A0"/>
    <w:rsid w:val="006C0463"/>
    <w:rsid w:val="006C30A7"/>
    <w:rsid w:val="006C4C68"/>
    <w:rsid w:val="006C6CE1"/>
    <w:rsid w:val="006D0C55"/>
    <w:rsid w:val="006D11E7"/>
    <w:rsid w:val="006D4535"/>
    <w:rsid w:val="006D73D9"/>
    <w:rsid w:val="006E2644"/>
    <w:rsid w:val="006E3583"/>
    <w:rsid w:val="006F2D45"/>
    <w:rsid w:val="006F3A5E"/>
    <w:rsid w:val="006F58CE"/>
    <w:rsid w:val="006F75BC"/>
    <w:rsid w:val="007046F5"/>
    <w:rsid w:val="0070627B"/>
    <w:rsid w:val="00706E12"/>
    <w:rsid w:val="007109AB"/>
    <w:rsid w:val="007116D3"/>
    <w:rsid w:val="007129A8"/>
    <w:rsid w:val="0071745C"/>
    <w:rsid w:val="00717D3A"/>
    <w:rsid w:val="00721374"/>
    <w:rsid w:val="00726F34"/>
    <w:rsid w:val="007276F4"/>
    <w:rsid w:val="00736F89"/>
    <w:rsid w:val="00743A1C"/>
    <w:rsid w:val="00743AF7"/>
    <w:rsid w:val="00746F28"/>
    <w:rsid w:val="007567F7"/>
    <w:rsid w:val="00757F8F"/>
    <w:rsid w:val="0076276B"/>
    <w:rsid w:val="00763A01"/>
    <w:rsid w:val="00764E76"/>
    <w:rsid w:val="0076601B"/>
    <w:rsid w:val="00776777"/>
    <w:rsid w:val="00780B39"/>
    <w:rsid w:val="007843AC"/>
    <w:rsid w:val="00785DDA"/>
    <w:rsid w:val="00786AFB"/>
    <w:rsid w:val="00790A28"/>
    <w:rsid w:val="0079792F"/>
    <w:rsid w:val="007A193B"/>
    <w:rsid w:val="007A32AD"/>
    <w:rsid w:val="007A73D1"/>
    <w:rsid w:val="007B7186"/>
    <w:rsid w:val="007C3FF3"/>
    <w:rsid w:val="007D6CCF"/>
    <w:rsid w:val="007E1E2C"/>
    <w:rsid w:val="007E2BAB"/>
    <w:rsid w:val="007E3B54"/>
    <w:rsid w:val="007F0FEF"/>
    <w:rsid w:val="007F2A59"/>
    <w:rsid w:val="008106C0"/>
    <w:rsid w:val="00821DA5"/>
    <w:rsid w:val="00833D09"/>
    <w:rsid w:val="008356F2"/>
    <w:rsid w:val="00836E55"/>
    <w:rsid w:val="008401E7"/>
    <w:rsid w:val="00842404"/>
    <w:rsid w:val="00843C4F"/>
    <w:rsid w:val="00843E1F"/>
    <w:rsid w:val="00844F9D"/>
    <w:rsid w:val="008453BB"/>
    <w:rsid w:val="00861E2C"/>
    <w:rsid w:val="00877218"/>
    <w:rsid w:val="0088591A"/>
    <w:rsid w:val="00893D1B"/>
    <w:rsid w:val="008A3474"/>
    <w:rsid w:val="008B3478"/>
    <w:rsid w:val="008B47B5"/>
    <w:rsid w:val="008C02B6"/>
    <w:rsid w:val="008C2E33"/>
    <w:rsid w:val="008C73BB"/>
    <w:rsid w:val="008D12D1"/>
    <w:rsid w:val="008D21C1"/>
    <w:rsid w:val="008D73B4"/>
    <w:rsid w:val="008E2D8B"/>
    <w:rsid w:val="008E3819"/>
    <w:rsid w:val="008E6F5D"/>
    <w:rsid w:val="008F12D2"/>
    <w:rsid w:val="008F25D8"/>
    <w:rsid w:val="008F32CA"/>
    <w:rsid w:val="008F3D95"/>
    <w:rsid w:val="00906FD0"/>
    <w:rsid w:val="009076B2"/>
    <w:rsid w:val="00912391"/>
    <w:rsid w:val="009443E4"/>
    <w:rsid w:val="00944513"/>
    <w:rsid w:val="00946A1C"/>
    <w:rsid w:val="009545A5"/>
    <w:rsid w:val="00960386"/>
    <w:rsid w:val="00966AA6"/>
    <w:rsid w:val="0096747E"/>
    <w:rsid w:val="0097066F"/>
    <w:rsid w:val="00982BDB"/>
    <w:rsid w:val="00984194"/>
    <w:rsid w:val="00993DDD"/>
    <w:rsid w:val="0099798C"/>
    <w:rsid w:val="009A1C2A"/>
    <w:rsid w:val="009A55EF"/>
    <w:rsid w:val="009C3B6B"/>
    <w:rsid w:val="009D030A"/>
    <w:rsid w:val="009D332D"/>
    <w:rsid w:val="009D6FA6"/>
    <w:rsid w:val="009E01B5"/>
    <w:rsid w:val="009F703C"/>
    <w:rsid w:val="00A130CD"/>
    <w:rsid w:val="00A17006"/>
    <w:rsid w:val="00A27401"/>
    <w:rsid w:val="00A352CA"/>
    <w:rsid w:val="00A43DE1"/>
    <w:rsid w:val="00A44326"/>
    <w:rsid w:val="00A446D1"/>
    <w:rsid w:val="00A46C07"/>
    <w:rsid w:val="00A512B2"/>
    <w:rsid w:val="00A5497D"/>
    <w:rsid w:val="00A63624"/>
    <w:rsid w:val="00A76073"/>
    <w:rsid w:val="00A76313"/>
    <w:rsid w:val="00A870F5"/>
    <w:rsid w:val="00AA59E8"/>
    <w:rsid w:val="00AB4E66"/>
    <w:rsid w:val="00AC045D"/>
    <w:rsid w:val="00AD530E"/>
    <w:rsid w:val="00AE2D38"/>
    <w:rsid w:val="00AE2F5E"/>
    <w:rsid w:val="00AE3D42"/>
    <w:rsid w:val="00AE44D5"/>
    <w:rsid w:val="00AE49AC"/>
    <w:rsid w:val="00AE54A0"/>
    <w:rsid w:val="00AF6A5E"/>
    <w:rsid w:val="00B047F4"/>
    <w:rsid w:val="00B0755D"/>
    <w:rsid w:val="00B07CE8"/>
    <w:rsid w:val="00B132D2"/>
    <w:rsid w:val="00B15806"/>
    <w:rsid w:val="00B20359"/>
    <w:rsid w:val="00B21CDF"/>
    <w:rsid w:val="00B22DC6"/>
    <w:rsid w:val="00B27BE0"/>
    <w:rsid w:val="00B27C39"/>
    <w:rsid w:val="00B32818"/>
    <w:rsid w:val="00B33DB1"/>
    <w:rsid w:val="00B46A19"/>
    <w:rsid w:val="00B62DBD"/>
    <w:rsid w:val="00B64F8B"/>
    <w:rsid w:val="00B81D25"/>
    <w:rsid w:val="00B85027"/>
    <w:rsid w:val="00B915BF"/>
    <w:rsid w:val="00B91EB0"/>
    <w:rsid w:val="00B92818"/>
    <w:rsid w:val="00BA1B49"/>
    <w:rsid w:val="00BA3A66"/>
    <w:rsid w:val="00BA6633"/>
    <w:rsid w:val="00BA7643"/>
    <w:rsid w:val="00BB4C12"/>
    <w:rsid w:val="00BC600E"/>
    <w:rsid w:val="00BC6A5C"/>
    <w:rsid w:val="00BD1D74"/>
    <w:rsid w:val="00BD55B5"/>
    <w:rsid w:val="00BE3064"/>
    <w:rsid w:val="00BE7586"/>
    <w:rsid w:val="00BE78B5"/>
    <w:rsid w:val="00BF61A6"/>
    <w:rsid w:val="00C00EF2"/>
    <w:rsid w:val="00C01508"/>
    <w:rsid w:val="00C1159C"/>
    <w:rsid w:val="00C1465C"/>
    <w:rsid w:val="00C17AC1"/>
    <w:rsid w:val="00C2093E"/>
    <w:rsid w:val="00C26E27"/>
    <w:rsid w:val="00C37605"/>
    <w:rsid w:val="00C42B37"/>
    <w:rsid w:val="00C45FC7"/>
    <w:rsid w:val="00C47024"/>
    <w:rsid w:val="00C47B7D"/>
    <w:rsid w:val="00C62177"/>
    <w:rsid w:val="00C62F87"/>
    <w:rsid w:val="00C6494D"/>
    <w:rsid w:val="00C70586"/>
    <w:rsid w:val="00C718C0"/>
    <w:rsid w:val="00C71CBE"/>
    <w:rsid w:val="00C73777"/>
    <w:rsid w:val="00C74D30"/>
    <w:rsid w:val="00C751D9"/>
    <w:rsid w:val="00C75574"/>
    <w:rsid w:val="00C8007F"/>
    <w:rsid w:val="00C8028E"/>
    <w:rsid w:val="00C810D9"/>
    <w:rsid w:val="00C81345"/>
    <w:rsid w:val="00C84E00"/>
    <w:rsid w:val="00C85A2E"/>
    <w:rsid w:val="00C95E4E"/>
    <w:rsid w:val="00CA6C29"/>
    <w:rsid w:val="00CA6CC4"/>
    <w:rsid w:val="00CB0B39"/>
    <w:rsid w:val="00CC036D"/>
    <w:rsid w:val="00CC2D50"/>
    <w:rsid w:val="00CD2A76"/>
    <w:rsid w:val="00CE62CA"/>
    <w:rsid w:val="00D06C40"/>
    <w:rsid w:val="00D25BA1"/>
    <w:rsid w:val="00D27760"/>
    <w:rsid w:val="00D366ED"/>
    <w:rsid w:val="00D51029"/>
    <w:rsid w:val="00D52976"/>
    <w:rsid w:val="00D57789"/>
    <w:rsid w:val="00D60010"/>
    <w:rsid w:val="00D614C5"/>
    <w:rsid w:val="00D62261"/>
    <w:rsid w:val="00D70FE3"/>
    <w:rsid w:val="00D726AF"/>
    <w:rsid w:val="00D86F78"/>
    <w:rsid w:val="00D87433"/>
    <w:rsid w:val="00D93EEE"/>
    <w:rsid w:val="00DB47CF"/>
    <w:rsid w:val="00DB5C50"/>
    <w:rsid w:val="00DB6BB5"/>
    <w:rsid w:val="00DC08C7"/>
    <w:rsid w:val="00DC3514"/>
    <w:rsid w:val="00DC473D"/>
    <w:rsid w:val="00DC555C"/>
    <w:rsid w:val="00DC5F39"/>
    <w:rsid w:val="00DD1455"/>
    <w:rsid w:val="00DD458E"/>
    <w:rsid w:val="00DD5A42"/>
    <w:rsid w:val="00DF3913"/>
    <w:rsid w:val="00DF4D3C"/>
    <w:rsid w:val="00DF4DD3"/>
    <w:rsid w:val="00DF7481"/>
    <w:rsid w:val="00E16A23"/>
    <w:rsid w:val="00E16D21"/>
    <w:rsid w:val="00E176A6"/>
    <w:rsid w:val="00E2140A"/>
    <w:rsid w:val="00E2239C"/>
    <w:rsid w:val="00E312D3"/>
    <w:rsid w:val="00E32D36"/>
    <w:rsid w:val="00E3491A"/>
    <w:rsid w:val="00E3545A"/>
    <w:rsid w:val="00E36A50"/>
    <w:rsid w:val="00E36DC6"/>
    <w:rsid w:val="00E402FF"/>
    <w:rsid w:val="00E476BB"/>
    <w:rsid w:val="00E52794"/>
    <w:rsid w:val="00E52850"/>
    <w:rsid w:val="00E61FED"/>
    <w:rsid w:val="00E623BE"/>
    <w:rsid w:val="00E657B6"/>
    <w:rsid w:val="00E67940"/>
    <w:rsid w:val="00E84C15"/>
    <w:rsid w:val="00E92BA4"/>
    <w:rsid w:val="00E93458"/>
    <w:rsid w:val="00E956C1"/>
    <w:rsid w:val="00E97428"/>
    <w:rsid w:val="00EA2904"/>
    <w:rsid w:val="00EA430E"/>
    <w:rsid w:val="00EB343A"/>
    <w:rsid w:val="00EC021A"/>
    <w:rsid w:val="00EC72CB"/>
    <w:rsid w:val="00ED26C8"/>
    <w:rsid w:val="00ED318E"/>
    <w:rsid w:val="00EE1A9F"/>
    <w:rsid w:val="00EE1AAB"/>
    <w:rsid w:val="00EE3FB4"/>
    <w:rsid w:val="00EE7B32"/>
    <w:rsid w:val="00EF55C4"/>
    <w:rsid w:val="00F111FA"/>
    <w:rsid w:val="00F130EE"/>
    <w:rsid w:val="00F13224"/>
    <w:rsid w:val="00F25CC4"/>
    <w:rsid w:val="00F40098"/>
    <w:rsid w:val="00F47D31"/>
    <w:rsid w:val="00F552A6"/>
    <w:rsid w:val="00F71D89"/>
    <w:rsid w:val="00F72FAC"/>
    <w:rsid w:val="00F73A44"/>
    <w:rsid w:val="00F7446B"/>
    <w:rsid w:val="00F74A48"/>
    <w:rsid w:val="00F8621D"/>
    <w:rsid w:val="00F87EEB"/>
    <w:rsid w:val="00FA462A"/>
    <w:rsid w:val="00FA5D20"/>
    <w:rsid w:val="00FA7DFB"/>
    <w:rsid w:val="00FB379F"/>
    <w:rsid w:val="00FB3C50"/>
    <w:rsid w:val="00FC0305"/>
    <w:rsid w:val="00FD7DD0"/>
    <w:rsid w:val="00FE428D"/>
    <w:rsid w:val="00FF0833"/>
    <w:rsid w:val="00FF1A6A"/>
    <w:rsid w:val="00FF5133"/>
    <w:rsid w:val="00FF52DE"/>
    <w:rsid w:val="00FF5BBB"/>
    <w:rsid w:val="02887787"/>
    <w:rsid w:val="03376D2B"/>
    <w:rsid w:val="03BD7D27"/>
    <w:rsid w:val="04CDF11C"/>
    <w:rsid w:val="05AEA24A"/>
    <w:rsid w:val="07351F7E"/>
    <w:rsid w:val="0735D33D"/>
    <w:rsid w:val="07FA6D9F"/>
    <w:rsid w:val="08414085"/>
    <w:rsid w:val="08AF0D20"/>
    <w:rsid w:val="09BD5580"/>
    <w:rsid w:val="09DD10E6"/>
    <w:rsid w:val="0B320E61"/>
    <w:rsid w:val="11CBD921"/>
    <w:rsid w:val="11E184F3"/>
    <w:rsid w:val="11E3544B"/>
    <w:rsid w:val="13EFAF59"/>
    <w:rsid w:val="14919CD3"/>
    <w:rsid w:val="15360D4C"/>
    <w:rsid w:val="18761060"/>
    <w:rsid w:val="1AF9BB1A"/>
    <w:rsid w:val="1CC0D4DC"/>
    <w:rsid w:val="1CDEE586"/>
    <w:rsid w:val="1E1F56BC"/>
    <w:rsid w:val="1F19DA47"/>
    <w:rsid w:val="208ED147"/>
    <w:rsid w:val="28D31DEC"/>
    <w:rsid w:val="2922610C"/>
    <w:rsid w:val="29EC5BE8"/>
    <w:rsid w:val="2AADAE98"/>
    <w:rsid w:val="2B882C49"/>
    <w:rsid w:val="2C33045A"/>
    <w:rsid w:val="2CBD4B72"/>
    <w:rsid w:val="2EA76EF7"/>
    <w:rsid w:val="2EF843E8"/>
    <w:rsid w:val="30645440"/>
    <w:rsid w:val="312489A0"/>
    <w:rsid w:val="333BA23D"/>
    <w:rsid w:val="337716DC"/>
    <w:rsid w:val="350E1EE6"/>
    <w:rsid w:val="35E39EC0"/>
    <w:rsid w:val="3700036B"/>
    <w:rsid w:val="37AE4EBF"/>
    <w:rsid w:val="38C2E435"/>
    <w:rsid w:val="39DD6EBB"/>
    <w:rsid w:val="3B793F1C"/>
    <w:rsid w:val="3D150F7D"/>
    <w:rsid w:val="43E39255"/>
    <w:rsid w:val="441D4B56"/>
    <w:rsid w:val="461FCCEF"/>
    <w:rsid w:val="46F24B26"/>
    <w:rsid w:val="493B465F"/>
    <w:rsid w:val="4A36A6C5"/>
    <w:rsid w:val="4A70D913"/>
    <w:rsid w:val="4AD716C0"/>
    <w:rsid w:val="4AE40E4E"/>
    <w:rsid w:val="4C285D3B"/>
    <w:rsid w:val="4D005E56"/>
    <w:rsid w:val="4F1BDF40"/>
    <w:rsid w:val="53E92FA4"/>
    <w:rsid w:val="541A46C3"/>
    <w:rsid w:val="5539A9C3"/>
    <w:rsid w:val="57155E49"/>
    <w:rsid w:val="57414ABB"/>
    <w:rsid w:val="57D3C6ED"/>
    <w:rsid w:val="58714A85"/>
    <w:rsid w:val="593AD568"/>
    <w:rsid w:val="5971486D"/>
    <w:rsid w:val="5CAD1FC3"/>
    <w:rsid w:val="5F541411"/>
    <w:rsid w:val="5FA1B646"/>
    <w:rsid w:val="600CF051"/>
    <w:rsid w:val="63F843D6"/>
    <w:rsid w:val="64A7C01F"/>
    <w:rsid w:val="64E1D542"/>
    <w:rsid w:val="68F3D25C"/>
    <w:rsid w:val="6A8C4A77"/>
    <w:rsid w:val="6B431FC7"/>
    <w:rsid w:val="6B709800"/>
    <w:rsid w:val="6C249105"/>
    <w:rsid w:val="6DC611FC"/>
    <w:rsid w:val="6E09983E"/>
    <w:rsid w:val="70560B16"/>
    <w:rsid w:val="75256C91"/>
    <w:rsid w:val="75423ED0"/>
    <w:rsid w:val="7688291C"/>
    <w:rsid w:val="76BC7EA4"/>
    <w:rsid w:val="79E8AD49"/>
    <w:rsid w:val="7A707891"/>
    <w:rsid w:val="7D0641E2"/>
    <w:rsid w:val="7D56E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29B3A"/>
  <w15:docId w15:val="{754B7896-410A-4616-93D7-7FAFED77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customStyle="1" w:styleId="TableContents">
    <w:name w:val="Table Contents"/>
    <w:basedOn w:val="Normal"/>
    <w:qFormat/>
    <w:rsid w:val="006C30A7"/>
  </w:style>
  <w:style w:type="paragraph" w:customStyle="1" w:styleId="TableHeading">
    <w:name w:val="Table Heading"/>
    <w:basedOn w:val="TableContents"/>
    <w:qFormat/>
    <w:rsid w:val="006C30A7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64F8B"/>
  </w:style>
  <w:style w:type="character" w:customStyle="1" w:styleId="eop">
    <w:name w:val="eop"/>
    <w:basedOn w:val="DefaultParagraphFont"/>
    <w:rsid w:val="00B6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735736B-D8B3-42EF-BB76-558AB930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1212</Words>
  <Characters>7515</Characters>
  <Application>Microsoft Office Word</Application>
  <DocSecurity>0</DocSecurity>
  <Lines>683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pcl-12</dc:creator>
  <dc:description/>
  <cp:lastModifiedBy>Diellza Bilalli</cp:lastModifiedBy>
  <cp:revision>102</cp:revision>
  <cp:lastPrinted>2022-09-19T07:06:00Z</cp:lastPrinted>
  <dcterms:created xsi:type="dcterms:W3CDTF">2022-09-16T09:30:00Z</dcterms:created>
  <dcterms:modified xsi:type="dcterms:W3CDTF">2024-10-04T07:51:00Z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62294c1e3c50bbb4c748981f1af0101dc209a247251ccd643c4d39c6deba516e</vt:lpwstr>
  </property>
</Properties>
</file>