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488A9" w14:textId="77777777" w:rsidR="00097AD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9DC1275" w14:textId="77777777" w:rsidR="00A56C28" w:rsidRDefault="00A56C28" w:rsidP="00A56C28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</w:rPr>
        <w:t>FALL SEMESTER MID-TERM EXAM SCHEDULE - 2024/2025</w:t>
      </w:r>
    </w:p>
    <w:p w14:paraId="4ABCDCD5" w14:textId="77777777" w:rsidR="00A56C28" w:rsidRDefault="00A56C28" w:rsidP="00A56C28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>
        <w:rPr>
          <w:rFonts w:asciiTheme="minorHAnsi" w:hAnsiTheme="minorHAnsi"/>
          <w:b/>
          <w:sz w:val="22"/>
          <w:szCs w:val="22"/>
        </w:rPr>
        <w:t>FACULTY OF ENGINEERING</w:t>
      </w:r>
    </w:p>
    <w:p w14:paraId="4A70B869" w14:textId="77777777" w:rsidR="00A56C28" w:rsidRDefault="00A56C28" w:rsidP="00A56C28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NEW STUDY PROGRAM: </w:t>
      </w:r>
      <w:r>
        <w:rPr>
          <w:rFonts w:asciiTheme="minorHAnsi" w:hAnsiTheme="minorHAnsi"/>
          <w:b/>
          <w:sz w:val="18"/>
          <w:szCs w:val="18"/>
        </w:rPr>
        <w:t>ARCHITECURE</w:t>
      </w:r>
    </w:p>
    <w:p w14:paraId="615F7699" w14:textId="77777777" w:rsidR="00A56C28" w:rsidRDefault="00A56C28" w:rsidP="00A56C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FIRST YEAR</w:t>
      </w:r>
    </w:p>
    <w:p w14:paraId="2655BF59" w14:textId="77777777" w:rsidR="00A56C28" w:rsidRDefault="00A56C28" w:rsidP="00A56C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1"/>
        <w:gridCol w:w="1399"/>
        <w:gridCol w:w="1869"/>
        <w:gridCol w:w="1526"/>
        <w:gridCol w:w="2212"/>
        <w:gridCol w:w="172"/>
        <w:gridCol w:w="2694"/>
      </w:tblGrid>
      <w:tr w:rsidR="00A56C28" w14:paraId="51986344" w14:textId="77777777" w:rsidTr="00F35BC8">
        <w:trPr>
          <w:trHeight w:val="30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8529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48D7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3CDE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E58A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D79D" w14:textId="77777777" w:rsidR="00A56C28" w:rsidRDefault="00A56C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A53C" w14:textId="77777777" w:rsidR="00A56C28" w:rsidRDefault="00A56C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CABB" w14:textId="77777777" w:rsidR="00A56C28" w:rsidRDefault="00A56C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A56C28" w14:paraId="5DD70044" w14:textId="77777777" w:rsidTr="00F35BC8">
        <w:trPr>
          <w:trHeight w:val="5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00CB" w14:textId="77777777" w:rsidR="00A56C28" w:rsidRDefault="00A56C2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 language I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4476" w14:textId="77777777" w:rsidR="00A56C28" w:rsidRDefault="00A56C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 Marija Stevkovska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3F1B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11.11.2024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94A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  <w:p w14:paraId="1CC1147E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9A0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  <w:p w14:paraId="31189D47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7194" w14:textId="77777777" w:rsidR="00A56C28" w:rsidRDefault="00A56C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A-304, A-305, A-306, A-307, A-309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0ADD" w14:textId="77777777" w:rsidR="00A56C28" w:rsidRDefault="00A56C28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 Dr. Marija Stevkovska </w:t>
            </w: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Rumeysa Yilmaz</w:t>
            </w:r>
          </w:p>
          <w:p w14:paraId="64BDA0CA" w14:textId="77777777" w:rsidR="00A56C28" w:rsidRDefault="00A56C28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Blerta Imeri</w:t>
            </w:r>
          </w:p>
          <w:p w14:paraId="59CE63C9" w14:textId="77777777" w:rsidR="00A56C28" w:rsidRDefault="00A56C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0BAC" w14:paraId="504FE0F5" w14:textId="77777777" w:rsidTr="00F35BC8">
        <w:trPr>
          <w:trHeight w:val="5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800C" w14:textId="612A6587" w:rsidR="004B0BAC" w:rsidRDefault="004B0BAC" w:rsidP="004B0B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Engineering Drawing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E773" w14:textId="77777777" w:rsidR="004B0BAC" w:rsidRDefault="004B0BAC" w:rsidP="004B0BAC">
            <w:pPr>
              <w:rPr>
                <w:rStyle w:val="normaltextrun"/>
                <w:rFonts w:eastAsiaTheme="majorEastAsia"/>
                <w:shd w:val="clear" w:color="auto" w:fill="FFFFFF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Asst. Kefajet Edip </w:t>
            </w:r>
          </w:p>
          <w:p w14:paraId="1FA448E4" w14:textId="77777777" w:rsidR="004B0BAC" w:rsidRDefault="004B0BAC" w:rsidP="004B0B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6D6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12.11.2024</w:t>
            </w:r>
          </w:p>
          <w:p w14:paraId="7C8D2878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509" w14:textId="4CCC1456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468" w14:textId="4C3503DA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G1 /G2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754" w14:textId="28E1AF84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 209/306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3550" w14:textId="77777777" w:rsidR="004B0BAC" w:rsidRDefault="004B0BAC" w:rsidP="004B0BAC">
            <w:pPr>
              <w:rPr>
                <w:rStyle w:val="normaltextrun"/>
                <w:rFonts w:eastAsiaTheme="majorEastAsia"/>
                <w:shd w:val="clear" w:color="auto" w:fill="FFFFFF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Asst. Kefajet Edip </w:t>
            </w:r>
          </w:p>
          <w:p w14:paraId="16654084" w14:textId="77777777" w:rsidR="004B0BAC" w:rsidRDefault="004B0BAC" w:rsidP="004B0BAC">
            <w:pPr>
              <w:rPr>
                <w:rFonts w:eastAsiaTheme="majorEastAsi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Diellza Idrizi</w:t>
            </w:r>
          </w:p>
          <w:p w14:paraId="78CC4A6B" w14:textId="4568C492" w:rsidR="004B0BAC" w:rsidRDefault="004B0BAC" w:rsidP="004B0B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 Blerta Imeri</w:t>
            </w:r>
          </w:p>
        </w:tc>
      </w:tr>
      <w:tr w:rsidR="004B0BAC" w14:paraId="2E740199" w14:textId="77777777" w:rsidTr="00F35BC8">
        <w:trPr>
          <w:trHeight w:val="119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2046" w14:textId="77777777" w:rsidR="004B0BAC" w:rsidRDefault="004B0BAC" w:rsidP="004B0BA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Basic Design and Visual Arts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E2AA" w14:textId="77777777" w:rsidR="004B0BAC" w:rsidRDefault="004B0BAC" w:rsidP="004B0BAC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  <w:t xml:space="preserve">Asst. </w:t>
            </w: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  <w:t>Kefayet</w:t>
            </w:r>
            <w:proofErr w:type="spellEnd"/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  <w:t>Edip</w:t>
            </w:r>
            <w:proofErr w:type="spellEnd"/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674D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13.11.2024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E31D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D056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G1 /G2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5660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 203/ B 208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6044" w14:textId="77777777" w:rsidR="004B0BAC" w:rsidRDefault="004B0BAC" w:rsidP="004B0BAC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Asst.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Kefayet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Edip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 </w:t>
            </w:r>
          </w:p>
          <w:p w14:paraId="206CDDCE" w14:textId="77777777" w:rsidR="004B0BAC" w:rsidRDefault="004B0BAC" w:rsidP="004B0BAC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A</w:t>
            </w:r>
            <w:r>
              <w:rPr>
                <w:rFonts w:asciiTheme="minorHAnsi" w:eastAsia="Calibri" w:hAnsiTheme="minorHAnsi" w:cstheme="minorHAnsi"/>
                <w:color w:val="00000A"/>
                <w:sz w:val="20"/>
                <w:szCs w:val="20"/>
                <w:lang w:val="en-US" w:eastAsia="en-US"/>
              </w:rPr>
              <w:t>sst. Blerta Imeri</w:t>
            </w:r>
          </w:p>
          <w:p w14:paraId="0B85FE28" w14:textId="77777777" w:rsidR="004B0BAC" w:rsidRDefault="004B0BAC" w:rsidP="004B0BA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Rumeysa Yilmaz</w:t>
            </w:r>
          </w:p>
        </w:tc>
      </w:tr>
      <w:tr w:rsidR="004B0BAC" w14:paraId="1B7EC354" w14:textId="77777777" w:rsidTr="00F35BC8">
        <w:trPr>
          <w:trHeight w:val="119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25D9" w14:textId="77777777" w:rsidR="004B0BAC" w:rsidRDefault="004B0BAC" w:rsidP="004B0BA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Elements in Architectural design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B273" w14:textId="77777777" w:rsidR="004B0BAC" w:rsidRDefault="004B0BAC" w:rsidP="004B0BAC">
            <w:pPr>
              <w:rPr>
                <w:rStyle w:val="normaltextrun"/>
                <w:rFonts w:eastAsiaTheme="majorEastAsia"/>
                <w:shd w:val="clear" w:color="auto" w:fill="FFFFFF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Asst. Prof. Dr.Marija Miloshevska Janakievska- G1</w:t>
            </w:r>
          </w:p>
          <w:p w14:paraId="0000BD99" w14:textId="77777777" w:rsidR="004B0BAC" w:rsidRDefault="004B0BAC" w:rsidP="004B0BAC">
            <w:pPr>
              <w:rPr>
                <w:rFonts w:eastAsiaTheme="majorEastAsia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Ass.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Kefajet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Edip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– G2</w:t>
            </w:r>
          </w:p>
          <w:p w14:paraId="37764590" w14:textId="77777777" w:rsidR="004B0BAC" w:rsidRDefault="004B0BAC" w:rsidP="004B0BA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7AE2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14.11.2024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01FF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81EE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G1 /G2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6FAF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 203/ B-208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7FD1" w14:textId="77777777" w:rsidR="004B0BAC" w:rsidRDefault="004B0BAC" w:rsidP="004B0BAC">
            <w:pPr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 Prof. Dr. Marija Miloshevska Janakievska- G1</w:t>
            </w:r>
          </w:p>
          <w:p w14:paraId="0B153657" w14:textId="77777777" w:rsidR="004B0BAC" w:rsidRDefault="004B0BAC" w:rsidP="004B0BAC">
            <w:pPr>
              <w:rPr>
                <w:rFonts w:eastAsiaTheme="majorEastAsia"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Ass.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Kefajet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Edip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– G2</w:t>
            </w:r>
          </w:p>
          <w:p w14:paraId="47D27109" w14:textId="77777777" w:rsidR="004B0BAC" w:rsidRDefault="004B0BAC" w:rsidP="004B0BAC">
            <w:pPr>
              <w:rPr>
                <w:rStyle w:val="normaltextrun"/>
                <w:rFonts w:eastAsiaTheme="majorEastAsia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Asst.Diellza Idrizi</w:t>
            </w:r>
            <w:r>
              <w:rPr>
                <w:rStyle w:val="eop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  <w:r>
              <w:rPr>
                <w:rStyle w:val="normaltextrun"/>
                <w:rFonts w:asciiTheme="minorHAnsi" w:eastAsiaTheme="majorEastAsia" w:hAnsiTheme="minorHAnsi" w:cstheme="minorHAnsi"/>
                <w:sz w:val="20"/>
                <w:szCs w:val="20"/>
              </w:rPr>
              <w:t xml:space="preserve"> G1</w:t>
            </w:r>
          </w:p>
          <w:p w14:paraId="6F474068" w14:textId="77777777" w:rsidR="004B0BAC" w:rsidRDefault="004B0BAC" w:rsidP="004B0BAC">
            <w:pPr>
              <w:rPr>
                <w:rFonts w:eastAsiaTheme="majorEastAsia"/>
                <w:color w:val="000000" w:themeColor="text1"/>
                <w:lang w:val="en-GB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 Rumeysa Yilmaz</w:t>
            </w:r>
            <w:r>
              <w:rPr>
                <w:rStyle w:val="eop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- G2</w:t>
            </w:r>
            <w:r>
              <w:rPr>
                <w:rStyle w:val="eop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B0BAC" w14:paraId="7C91C41E" w14:textId="77777777" w:rsidTr="00F35BC8">
        <w:trPr>
          <w:trHeight w:val="119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420D" w14:textId="77777777" w:rsidR="004B0BAC" w:rsidRDefault="004B0BAC" w:rsidP="004B0B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Mathematics in Architecture 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C7AF" w14:textId="77777777" w:rsidR="004B0BAC" w:rsidRDefault="004B0BAC" w:rsidP="004B0B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Daniela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Mechkarovska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720B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15.11.2024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F84D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F75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F8CB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B-203, B208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73EA" w14:textId="77777777" w:rsidR="004B0BAC" w:rsidRDefault="004B0BAC" w:rsidP="004B0BA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Daniela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Mechkarovska</w:t>
            </w:r>
            <w:proofErr w:type="spellEnd"/>
          </w:p>
          <w:p w14:paraId="64AEAE9F" w14:textId="77777777" w:rsidR="004B0BAC" w:rsidRDefault="004B0BAC" w:rsidP="004B0BAC">
            <w:pPr>
              <w:rPr>
                <w:rStyle w:val="normaltextrun"/>
                <w:rFonts w:eastAsiaTheme="majorEastAsia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Asst.Diellza Idrizi</w:t>
            </w:r>
          </w:p>
          <w:p w14:paraId="1C6E0911" w14:textId="77777777" w:rsidR="004B0BAC" w:rsidRDefault="004B0BAC" w:rsidP="004B0BAC">
            <w:pP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 Rumeysa Yilmaz</w:t>
            </w:r>
          </w:p>
          <w:p w14:paraId="445E9BF4" w14:textId="77777777" w:rsidR="004B0BAC" w:rsidRDefault="004B0BAC" w:rsidP="004B0BAC">
            <w:pPr>
              <w:rPr>
                <w:rFonts w:eastAsiaTheme="majorEastAsia"/>
                <w:lang w:val="en-US"/>
              </w:rPr>
            </w:pPr>
            <w:r>
              <w:rPr>
                <w:rStyle w:val="eop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Asst. Faton Kalisi</w:t>
            </w:r>
          </w:p>
        </w:tc>
      </w:tr>
      <w:tr w:rsidR="004B0BAC" w14:paraId="5DF01965" w14:textId="77777777" w:rsidTr="00F35BC8">
        <w:trPr>
          <w:trHeight w:val="6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A2FD" w14:textId="77777777" w:rsidR="004B0BAC" w:rsidRDefault="004B0BAC" w:rsidP="004B0BAC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Macedonian language I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B9EC" w14:textId="77777777" w:rsidR="004B0BAC" w:rsidRDefault="004B0BAC" w:rsidP="004B0BAC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6FE0" w14:textId="77777777" w:rsidR="004B0BAC" w:rsidRDefault="004B0BAC" w:rsidP="004B0BA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16.11.2024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8F63" w14:textId="77777777" w:rsidR="004B0BAC" w:rsidRDefault="004B0BAC" w:rsidP="004B0BA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867C" w14:textId="77777777" w:rsidR="004B0BAC" w:rsidRDefault="004B0BAC" w:rsidP="004B0BA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FB64" w14:textId="77777777" w:rsidR="004B0BAC" w:rsidRDefault="004B0BAC" w:rsidP="004B0BAC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B-303, B-304, A-303, A-304, A-305, A-306, A-307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1BF3" w14:textId="77777777" w:rsidR="004B0BAC" w:rsidRDefault="004B0BAC" w:rsidP="004B0BA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66E0ECFA" w14:textId="77777777" w:rsidR="004B0BAC" w:rsidRDefault="004B0BAC" w:rsidP="004B0BA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Asst.Diellza Idrizi</w:t>
            </w:r>
            <w:r>
              <w:rPr>
                <w:rStyle w:val="eop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B0BAC" w14:paraId="1B8E0233" w14:textId="77777777" w:rsidTr="00F35BC8">
        <w:trPr>
          <w:trHeight w:val="6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2B14" w14:textId="77777777" w:rsidR="004B0BAC" w:rsidRDefault="004B0BAC" w:rsidP="004B0BAC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Turkish language I/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93FA" w14:textId="77777777" w:rsidR="004B0BAC" w:rsidRDefault="004B0BAC" w:rsidP="004B0B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Suleyman Gina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C55F" w14:textId="77777777" w:rsidR="004B0BAC" w:rsidRDefault="004B0BAC" w:rsidP="004B0BA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16.11.2024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A867" w14:textId="77777777" w:rsidR="004B0BAC" w:rsidRDefault="004B0BAC" w:rsidP="004B0BA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78F" w14:textId="77777777" w:rsidR="004B0BAC" w:rsidRDefault="004B0BAC" w:rsidP="004B0BA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2F01" w14:textId="77777777" w:rsidR="004B0BAC" w:rsidRDefault="004B0BAC" w:rsidP="004B0BA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B-303, B-304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3332" w14:textId="77777777" w:rsidR="004B0BAC" w:rsidRDefault="004B0BAC" w:rsidP="004B0BA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Prof. Suleyman Gina</w:t>
            </w:r>
          </w:p>
          <w:p w14:paraId="1822EC58" w14:textId="3058E6AB" w:rsidR="004B0BAC" w:rsidRDefault="004B0BAC" w:rsidP="004B0BA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Asst. </w:t>
            </w:r>
            <w:r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Diellza Idrizi</w:t>
            </w:r>
            <w:r>
              <w:rPr>
                <w:rStyle w:val="eop"/>
                <w:rFonts w:asciiTheme="minorHAnsi" w:eastAsiaTheme="majorEastAsia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ED1A405" w14:textId="77777777" w:rsidR="004B0BAC" w:rsidRDefault="004B0BAC" w:rsidP="004B0BA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31F722B7" w14:textId="77777777" w:rsidR="00A56C28" w:rsidRDefault="00A56C28" w:rsidP="00A56C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0FB8531" w14:textId="77777777" w:rsidR="00A56C28" w:rsidRDefault="00A56C28" w:rsidP="00A56C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0B68652" w14:textId="7C31AA46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85E3AD7" w14:textId="720403DF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F1583F1" w14:textId="177366D5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13CA849" w14:textId="4F10C71E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51B3B87E" w14:textId="76B99781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48F638FB" w14:textId="28F4DE9C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550CCFF3" w14:textId="77777777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36BFC14" w14:textId="77777777" w:rsidR="00A56C28" w:rsidRDefault="00A56C28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664B802D" w14:textId="437F9651" w:rsidR="00097ADE" w:rsidRPr="002E0CAE" w:rsidRDefault="00097ADE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lastRenderedPageBreak/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798134CE" w14:textId="77777777" w:rsidR="00097ADE" w:rsidRPr="002E0CA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CD3C9B4" w14:textId="77777777" w:rsidR="00097ADE" w:rsidRPr="00AF46ED" w:rsidRDefault="00097ADE" w:rsidP="00097ADE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 w:rsidRPr="00337603">
        <w:rPr>
          <w:rFonts w:asciiTheme="minorHAnsi" w:hAnsiTheme="minorHAnsi"/>
          <w:sz w:val="18"/>
          <w:szCs w:val="18"/>
        </w:rPr>
        <w:t xml:space="preserve">NEW STUDY PROGRAM: </w:t>
      </w:r>
      <w:r w:rsidRPr="00AF46ED">
        <w:rPr>
          <w:rFonts w:asciiTheme="minorHAnsi" w:hAnsiTheme="minorHAnsi"/>
          <w:b/>
          <w:sz w:val="18"/>
          <w:szCs w:val="18"/>
        </w:rPr>
        <w:t>ARCHITECURE</w:t>
      </w:r>
    </w:p>
    <w:p w14:paraId="379939C7" w14:textId="77777777" w:rsidR="00097ADE" w:rsidRPr="00362B8C" w:rsidRDefault="00097ADE" w:rsidP="00097ADE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Pr="00E81309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nd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p w14:paraId="2C07E212" w14:textId="77777777" w:rsidR="00097AD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417"/>
        <w:gridCol w:w="810"/>
        <w:gridCol w:w="1350"/>
        <w:gridCol w:w="4230"/>
      </w:tblGrid>
      <w:tr w:rsidR="00097ADE" w:rsidRPr="00B10373" w14:paraId="0B547311" w14:textId="77777777" w:rsidTr="00F35BC8">
        <w:trPr>
          <w:trHeight w:val="300"/>
        </w:trPr>
        <w:tc>
          <w:tcPr>
            <w:tcW w:w="2192" w:type="dxa"/>
          </w:tcPr>
          <w:p w14:paraId="45789CB6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3F20D998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6A487023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417" w:type="dxa"/>
          </w:tcPr>
          <w:p w14:paraId="7802D956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810" w:type="dxa"/>
          </w:tcPr>
          <w:p w14:paraId="2058A44B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350" w:type="dxa"/>
          </w:tcPr>
          <w:p w14:paraId="03A38207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4230" w:type="dxa"/>
          </w:tcPr>
          <w:p w14:paraId="32C00389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4B0BAC" w:rsidRPr="00B10373" w14:paraId="158CE495" w14:textId="77777777" w:rsidTr="00F35BC8">
        <w:trPr>
          <w:trHeight w:val="300"/>
        </w:trPr>
        <w:tc>
          <w:tcPr>
            <w:tcW w:w="2192" w:type="dxa"/>
          </w:tcPr>
          <w:p w14:paraId="333AE32F" w14:textId="1B717BA8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Computer aided design I</w:t>
            </w:r>
          </w:p>
        </w:tc>
        <w:tc>
          <w:tcPr>
            <w:tcW w:w="2710" w:type="dxa"/>
          </w:tcPr>
          <w:p w14:paraId="6BA1A7B5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Kefajet Edip </w:t>
            </w:r>
          </w:p>
          <w:p w14:paraId="752A54A4" w14:textId="77777777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73FE1E39" w14:textId="33ABB621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11.11.2024</w:t>
            </w:r>
          </w:p>
        </w:tc>
        <w:tc>
          <w:tcPr>
            <w:tcW w:w="1417" w:type="dxa"/>
          </w:tcPr>
          <w:p w14:paraId="76DA5A47" w14:textId="5D76CEB4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8:30-10:00</w:t>
            </w:r>
          </w:p>
        </w:tc>
        <w:tc>
          <w:tcPr>
            <w:tcW w:w="810" w:type="dxa"/>
          </w:tcPr>
          <w:p w14:paraId="31E4AA81" w14:textId="77777777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31C65373" w14:textId="2C6DEBE9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207C2DC8" w14:textId="10000358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209/306</w:t>
            </w:r>
          </w:p>
        </w:tc>
        <w:tc>
          <w:tcPr>
            <w:tcW w:w="4230" w:type="dxa"/>
          </w:tcPr>
          <w:p w14:paraId="6B8CF532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Kefajet Edip </w:t>
            </w:r>
          </w:p>
          <w:p w14:paraId="19A78224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Diellza Idrizi</w:t>
            </w:r>
          </w:p>
          <w:p w14:paraId="56F524AD" w14:textId="4A386609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Faton Kalisi</w:t>
            </w:r>
          </w:p>
        </w:tc>
      </w:tr>
      <w:tr w:rsidR="004B0BAC" w:rsidRPr="00B10373" w14:paraId="7124B906" w14:textId="77777777" w:rsidTr="00643E95">
        <w:trPr>
          <w:trHeight w:val="300"/>
        </w:trPr>
        <w:tc>
          <w:tcPr>
            <w:tcW w:w="2192" w:type="dxa"/>
          </w:tcPr>
          <w:p w14:paraId="6BB9F477" w14:textId="70AF41A1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Architectural structures I</w:t>
            </w:r>
          </w:p>
        </w:tc>
        <w:tc>
          <w:tcPr>
            <w:tcW w:w="2710" w:type="dxa"/>
          </w:tcPr>
          <w:p w14:paraId="0E75BFF1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Prof. Dr. Marija Miloshevska Janakievska</w:t>
            </w:r>
          </w:p>
          <w:p w14:paraId="57E46AE5" w14:textId="77777777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70E5C228" w14:textId="56513D2B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12.11.2024</w:t>
            </w:r>
          </w:p>
        </w:tc>
        <w:tc>
          <w:tcPr>
            <w:tcW w:w="1417" w:type="dxa"/>
            <w:vAlign w:val="center"/>
          </w:tcPr>
          <w:p w14:paraId="3956791C" w14:textId="05A47271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810" w:type="dxa"/>
          </w:tcPr>
          <w:p w14:paraId="10C70809" w14:textId="77777777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4570F552" w14:textId="3E8BF07A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198035F0" w14:textId="19953C6F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B 203 / B208</w:t>
            </w:r>
          </w:p>
        </w:tc>
        <w:tc>
          <w:tcPr>
            <w:tcW w:w="4230" w:type="dxa"/>
          </w:tcPr>
          <w:p w14:paraId="0D3C2613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Prof. Dr. Marija Miloshevska Janakievska </w:t>
            </w:r>
          </w:p>
          <w:p w14:paraId="578D5FC6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Arbresha Ibrahimi   </w:t>
            </w:r>
          </w:p>
          <w:p w14:paraId="66A20849" w14:textId="65A00399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Jasna Grujoska Kuneski</w:t>
            </w:r>
          </w:p>
        </w:tc>
      </w:tr>
      <w:tr w:rsidR="004B0BAC" w:rsidRPr="00B10373" w14:paraId="482662CB" w14:textId="77777777" w:rsidTr="00F35BC8">
        <w:trPr>
          <w:trHeight w:val="300"/>
        </w:trPr>
        <w:tc>
          <w:tcPr>
            <w:tcW w:w="2192" w:type="dxa"/>
          </w:tcPr>
          <w:p w14:paraId="3ECEE15F" w14:textId="4D6AC481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Architectural studio II</w:t>
            </w:r>
          </w:p>
        </w:tc>
        <w:tc>
          <w:tcPr>
            <w:tcW w:w="2710" w:type="dxa"/>
          </w:tcPr>
          <w:p w14:paraId="21A8BF59" w14:textId="140174C3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Prof. Marija Miloshevska Janakieska </w:t>
            </w:r>
          </w:p>
        </w:tc>
        <w:tc>
          <w:tcPr>
            <w:tcW w:w="1398" w:type="dxa"/>
          </w:tcPr>
          <w:p w14:paraId="61C177E5" w14:textId="16E925E6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13.11.2024</w:t>
            </w:r>
          </w:p>
        </w:tc>
        <w:tc>
          <w:tcPr>
            <w:tcW w:w="1417" w:type="dxa"/>
          </w:tcPr>
          <w:p w14:paraId="56217FBB" w14:textId="095F9FDB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810" w:type="dxa"/>
          </w:tcPr>
          <w:p w14:paraId="5E2E0638" w14:textId="77777777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B171A8" w14:textId="348449FC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A-209</w:t>
            </w:r>
          </w:p>
        </w:tc>
        <w:tc>
          <w:tcPr>
            <w:tcW w:w="4230" w:type="dxa"/>
          </w:tcPr>
          <w:p w14:paraId="52170F94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Prof. Marija Miloshevska Janakieska </w:t>
            </w:r>
          </w:p>
          <w:p w14:paraId="0061EF4F" w14:textId="59BD8219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Faton Kalisi</w:t>
            </w:r>
          </w:p>
        </w:tc>
      </w:tr>
      <w:tr w:rsidR="004B0BAC" w:rsidRPr="00B10373" w14:paraId="4EE004BF" w14:textId="77777777" w:rsidTr="00F35BC8">
        <w:trPr>
          <w:trHeight w:val="300"/>
        </w:trPr>
        <w:tc>
          <w:tcPr>
            <w:tcW w:w="2192" w:type="dxa"/>
          </w:tcPr>
          <w:p w14:paraId="0A90F7F1" w14:textId="5634D10C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Architectural design II</w:t>
            </w:r>
          </w:p>
        </w:tc>
        <w:tc>
          <w:tcPr>
            <w:tcW w:w="2710" w:type="dxa"/>
          </w:tcPr>
          <w:p w14:paraId="76849B75" w14:textId="43449CA4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Viktorija Mangaroska</w:t>
            </w:r>
          </w:p>
        </w:tc>
        <w:tc>
          <w:tcPr>
            <w:tcW w:w="1398" w:type="dxa"/>
          </w:tcPr>
          <w:p w14:paraId="584CDF93" w14:textId="3A3A0CE8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14.11.2024</w:t>
            </w:r>
          </w:p>
        </w:tc>
        <w:tc>
          <w:tcPr>
            <w:tcW w:w="1417" w:type="dxa"/>
          </w:tcPr>
          <w:p w14:paraId="1829DED9" w14:textId="600DE524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15:30-17:00</w:t>
            </w:r>
          </w:p>
        </w:tc>
        <w:tc>
          <w:tcPr>
            <w:tcW w:w="810" w:type="dxa"/>
          </w:tcPr>
          <w:p w14:paraId="101C6D26" w14:textId="77777777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1956F982" w14:textId="2D9400D4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21F09D6F" w14:textId="77777777" w:rsidR="004B0BAC" w:rsidRDefault="004B0BAC" w:rsidP="004B0BAC">
            <w:pPr>
              <w:spacing w:line="259" w:lineRule="auto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B-208 /</w:t>
            </w:r>
          </w:p>
          <w:p w14:paraId="38AEBF6D" w14:textId="26D46BB1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203</w:t>
            </w:r>
          </w:p>
        </w:tc>
        <w:tc>
          <w:tcPr>
            <w:tcW w:w="4230" w:type="dxa"/>
          </w:tcPr>
          <w:p w14:paraId="3E3419E7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Viktorija Mangaroska</w:t>
            </w:r>
          </w:p>
          <w:p w14:paraId="6FD27A06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Blerta Imeri</w:t>
            </w:r>
          </w:p>
          <w:p w14:paraId="22F29237" w14:textId="78A0207A" w:rsidR="004B0BAC" w:rsidRPr="00F922CC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Faton Kalisi</w:t>
            </w:r>
          </w:p>
        </w:tc>
      </w:tr>
      <w:tr w:rsidR="004B0BAC" w:rsidRPr="00B10373" w14:paraId="45693FCD" w14:textId="77777777" w:rsidTr="00F35BC8">
        <w:trPr>
          <w:trHeight w:val="50"/>
        </w:trPr>
        <w:tc>
          <w:tcPr>
            <w:tcW w:w="2192" w:type="dxa"/>
          </w:tcPr>
          <w:p w14:paraId="3C9D4AC0" w14:textId="77777777" w:rsidR="004B0BAC" w:rsidRPr="008D5F50" w:rsidRDefault="004B0BAC" w:rsidP="004B0BAC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History of architecture and art II </w:t>
            </w:r>
          </w:p>
          <w:p w14:paraId="41CF13EA" w14:textId="0831C7FE" w:rsidR="004B0BAC" w:rsidRPr="008D5F50" w:rsidRDefault="004B0BAC" w:rsidP="004B0BAC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</w:tcPr>
          <w:p w14:paraId="10CCF442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Nadica Angova Kolevska</w:t>
            </w:r>
          </w:p>
          <w:p w14:paraId="403BCF73" w14:textId="29ADB62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19247A4" w14:textId="732D0B5C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15.11.2024</w:t>
            </w:r>
          </w:p>
        </w:tc>
        <w:tc>
          <w:tcPr>
            <w:tcW w:w="1417" w:type="dxa"/>
          </w:tcPr>
          <w:p w14:paraId="0B9AD65A" w14:textId="42BFF7C8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810" w:type="dxa"/>
          </w:tcPr>
          <w:p w14:paraId="52A485C7" w14:textId="77777777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708E39E4" w14:textId="62D11A86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1B4FD17F" w14:textId="6D41A055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2F523498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Asst.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Nadica</w:t>
            </w:r>
            <w:proofErr w:type="spellEnd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Angova</w:t>
            </w:r>
            <w:proofErr w:type="spellEnd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Kolevska</w:t>
            </w:r>
            <w:proofErr w:type="spellEnd"/>
          </w:p>
          <w:p w14:paraId="7FB889B3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Blerta Imeri</w:t>
            </w:r>
          </w:p>
          <w:p w14:paraId="65879A1A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Rumeysa Yilmaz</w:t>
            </w:r>
          </w:p>
          <w:p w14:paraId="521687EC" w14:textId="77777777" w:rsidR="004B0BAC" w:rsidRPr="008D5F50" w:rsidRDefault="004B0BAC" w:rsidP="004B0BAC">
            <w:pPr>
              <w:ind w:firstLine="72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</w:tr>
      <w:tr w:rsidR="004B0BAC" w:rsidRPr="00B10373" w14:paraId="618E554B" w14:textId="77777777" w:rsidTr="00F35BC8">
        <w:trPr>
          <w:trHeight w:val="119"/>
        </w:trPr>
        <w:tc>
          <w:tcPr>
            <w:tcW w:w="2192" w:type="dxa"/>
          </w:tcPr>
          <w:p w14:paraId="3F3FADC3" w14:textId="0401FA6A" w:rsidR="004B0BAC" w:rsidRPr="008D5F50" w:rsidRDefault="004B0BAC" w:rsidP="004B0BAC">
            <w:pPr>
              <w:rPr>
                <w:rFonts w:asciiTheme="minorHAnsi" w:hAnsiTheme="minorHAns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Statics</w:t>
            </w:r>
          </w:p>
        </w:tc>
        <w:tc>
          <w:tcPr>
            <w:tcW w:w="2710" w:type="dxa"/>
          </w:tcPr>
          <w:p w14:paraId="4A471433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Jelena Ristic</w:t>
            </w:r>
          </w:p>
          <w:p w14:paraId="7903CAA9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14:paraId="2EB9DD8A" w14:textId="22C54B18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16.11.2024</w:t>
            </w:r>
          </w:p>
        </w:tc>
        <w:tc>
          <w:tcPr>
            <w:tcW w:w="1417" w:type="dxa"/>
          </w:tcPr>
          <w:p w14:paraId="2B74C6B5" w14:textId="41FCCCEE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810" w:type="dxa"/>
          </w:tcPr>
          <w:p w14:paraId="39F7E3D9" w14:textId="28914C36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ECCA5B" w14:textId="796BCBB3" w:rsidR="004B0BAC" w:rsidRPr="008D5F50" w:rsidRDefault="004B0BAC" w:rsidP="004B0BA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303</w:t>
            </w:r>
          </w:p>
        </w:tc>
        <w:tc>
          <w:tcPr>
            <w:tcW w:w="4230" w:type="dxa"/>
            <w:shd w:val="clear" w:color="auto" w:fill="auto"/>
          </w:tcPr>
          <w:p w14:paraId="23DEBEC6" w14:textId="77777777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Jelena Ristic</w:t>
            </w:r>
          </w:p>
          <w:p w14:paraId="657F5936" w14:textId="5786FDDE" w:rsidR="004B0BAC" w:rsidRPr="008D5F50" w:rsidRDefault="004B0BAC" w:rsidP="004B0BA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Asst. Diellza Idrizi</w:t>
            </w:r>
          </w:p>
        </w:tc>
      </w:tr>
    </w:tbl>
    <w:p w14:paraId="1A446825" w14:textId="77777777" w:rsidR="00097AD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5288983" w14:textId="77777777" w:rsidR="002147B7" w:rsidRDefault="002147B7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BCF15B4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9BD7625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7CFBEED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081F6DD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FDDFF90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1899389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C4490B7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68DD392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2BE069C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7C1EA82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680BA9A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6EF7202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79BBF8F" w14:textId="77777777" w:rsidR="00407D1F" w:rsidRDefault="00407D1F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4D94904" w14:textId="77777777" w:rsidR="00407D1F" w:rsidRDefault="00407D1F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D1ED52A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0C043DF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D7757C4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4E3E744" w14:textId="77777777" w:rsidR="002147B7" w:rsidRPr="002E0CAE" w:rsidRDefault="002147B7" w:rsidP="002147B7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562BDD7D" w14:textId="77777777" w:rsidR="002147B7" w:rsidRPr="002E0CAE" w:rsidRDefault="002147B7" w:rsidP="002147B7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BDCF0AE" w14:textId="77777777" w:rsidR="002147B7" w:rsidRPr="00AF46ED" w:rsidRDefault="002147B7" w:rsidP="002147B7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 w:rsidRPr="00337603">
        <w:rPr>
          <w:rFonts w:asciiTheme="minorHAnsi" w:hAnsiTheme="minorHAnsi"/>
          <w:sz w:val="18"/>
          <w:szCs w:val="18"/>
        </w:rPr>
        <w:t xml:space="preserve">NEW STUDY PROGRAM: </w:t>
      </w:r>
      <w:r w:rsidRPr="00AF46ED">
        <w:rPr>
          <w:rFonts w:asciiTheme="minorHAnsi" w:hAnsiTheme="minorHAnsi"/>
          <w:b/>
          <w:sz w:val="18"/>
          <w:szCs w:val="18"/>
        </w:rPr>
        <w:t>ARCHITECURE</w:t>
      </w:r>
    </w:p>
    <w:p w14:paraId="160A2F1C" w14:textId="762DF496" w:rsidR="002147B7" w:rsidRPr="00362B8C" w:rsidRDefault="002147B7" w:rsidP="002147B7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Pr="00E81309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d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p w14:paraId="1FBE0E3B" w14:textId="77777777" w:rsidR="002147B7" w:rsidRDefault="002147B7" w:rsidP="002147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C0CA509" w14:textId="77777777" w:rsidR="002147B7" w:rsidRDefault="002147B7" w:rsidP="002147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327"/>
        <w:gridCol w:w="900"/>
        <w:gridCol w:w="1350"/>
        <w:gridCol w:w="4230"/>
      </w:tblGrid>
      <w:tr w:rsidR="00A21B09" w:rsidRPr="00B10373" w14:paraId="76C9316F" w14:textId="77777777" w:rsidTr="00F35BC8">
        <w:trPr>
          <w:trHeight w:val="300"/>
        </w:trPr>
        <w:tc>
          <w:tcPr>
            <w:tcW w:w="2192" w:type="dxa"/>
          </w:tcPr>
          <w:p w14:paraId="64AD6FF5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6CACEE2E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413A554B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327" w:type="dxa"/>
          </w:tcPr>
          <w:p w14:paraId="75E6FE60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900" w:type="dxa"/>
          </w:tcPr>
          <w:p w14:paraId="39B9AACD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350" w:type="dxa"/>
          </w:tcPr>
          <w:p w14:paraId="22DA531D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4230" w:type="dxa"/>
          </w:tcPr>
          <w:p w14:paraId="2CB354CE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4B0BAC" w:rsidRPr="00B10373" w14:paraId="0CB9FD19" w14:textId="77777777" w:rsidTr="00F35BC8">
        <w:trPr>
          <w:trHeight w:val="300"/>
        </w:trPr>
        <w:tc>
          <w:tcPr>
            <w:tcW w:w="2192" w:type="dxa"/>
          </w:tcPr>
          <w:p w14:paraId="44DED537" w14:textId="04288F52" w:rsidR="004B0BAC" w:rsidRPr="00BB2DB2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Architectural studio IV</w:t>
            </w:r>
          </w:p>
        </w:tc>
        <w:tc>
          <w:tcPr>
            <w:tcW w:w="2710" w:type="dxa"/>
          </w:tcPr>
          <w:p w14:paraId="230EDF7C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33A67CDE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15111AFB" w14:textId="0CA04F59" w:rsidR="004B0BAC" w:rsidRPr="00BB2DB2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11.11.2024</w:t>
            </w:r>
          </w:p>
        </w:tc>
        <w:tc>
          <w:tcPr>
            <w:tcW w:w="1327" w:type="dxa"/>
          </w:tcPr>
          <w:p w14:paraId="4C44C9DA" w14:textId="7D10BEC1" w:rsidR="004B0BAC" w:rsidRPr="00BB2DB2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060092A8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06DE11" w14:textId="0672DF83" w:rsidR="004B0BAC" w:rsidRPr="00BB2DB2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A-209</w:t>
            </w:r>
          </w:p>
        </w:tc>
        <w:tc>
          <w:tcPr>
            <w:tcW w:w="4230" w:type="dxa"/>
          </w:tcPr>
          <w:p w14:paraId="7FF55F8E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035FC8EB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Faton Kalisi</w:t>
            </w:r>
          </w:p>
          <w:p w14:paraId="2582245E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4B0BAC" w:rsidRPr="00B10373" w14:paraId="32823F8D" w14:textId="77777777" w:rsidTr="00F35BC8">
        <w:trPr>
          <w:trHeight w:val="50"/>
        </w:trPr>
        <w:tc>
          <w:tcPr>
            <w:tcW w:w="2192" w:type="dxa"/>
          </w:tcPr>
          <w:p w14:paraId="1F7A5DEC" w14:textId="3C433BA1" w:rsidR="004B0BAC" w:rsidRPr="00BB2DB2" w:rsidRDefault="004B0BAC" w:rsidP="004B0BAC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>Modern and traditional architecture of the Balkans</w:t>
            </w:r>
          </w:p>
        </w:tc>
        <w:tc>
          <w:tcPr>
            <w:tcW w:w="2710" w:type="dxa"/>
          </w:tcPr>
          <w:p w14:paraId="3471DE1B" w14:textId="09B33F15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</w:tc>
        <w:tc>
          <w:tcPr>
            <w:tcW w:w="1398" w:type="dxa"/>
          </w:tcPr>
          <w:p w14:paraId="0F629491" w14:textId="33BDBC7B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12.11.2024</w:t>
            </w:r>
          </w:p>
        </w:tc>
        <w:tc>
          <w:tcPr>
            <w:tcW w:w="1327" w:type="dxa"/>
          </w:tcPr>
          <w:p w14:paraId="53EA4196" w14:textId="1F8E1B76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A2012B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15:30-17:00</w:t>
            </w:r>
          </w:p>
        </w:tc>
        <w:tc>
          <w:tcPr>
            <w:tcW w:w="900" w:type="dxa"/>
          </w:tcPr>
          <w:p w14:paraId="1CDE3BBB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5CE2F932" w14:textId="7C94D0E3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 xml:space="preserve">G2 </w:t>
            </w:r>
          </w:p>
        </w:tc>
        <w:tc>
          <w:tcPr>
            <w:tcW w:w="1350" w:type="dxa"/>
          </w:tcPr>
          <w:p w14:paraId="5D70BECD" w14:textId="77777777" w:rsidR="004B0BAC" w:rsidRDefault="004B0BAC" w:rsidP="004B0BA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B-208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/ </w:t>
            </w:r>
          </w:p>
          <w:p w14:paraId="0A7EEDFA" w14:textId="4E0CD5BE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72DE1724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3927E628" w14:textId="77777777" w:rsidR="004B0BAC" w:rsidRPr="00BB2DB2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Blerta Imeri</w:t>
            </w:r>
          </w:p>
          <w:p w14:paraId="427C3822" w14:textId="4AB55164" w:rsidR="004B0BAC" w:rsidRPr="00BB2DB2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Rumeysa Yilmaz</w:t>
            </w:r>
          </w:p>
        </w:tc>
      </w:tr>
      <w:tr w:rsidR="004B0BAC" w:rsidRPr="00B10373" w14:paraId="57164DF3" w14:textId="77777777" w:rsidTr="00F35BC8">
        <w:trPr>
          <w:trHeight w:val="119"/>
        </w:trPr>
        <w:tc>
          <w:tcPr>
            <w:tcW w:w="2192" w:type="dxa"/>
          </w:tcPr>
          <w:p w14:paraId="49CCDDD6" w14:textId="52835275" w:rsidR="004B0BAC" w:rsidRPr="00BB2DB2" w:rsidRDefault="004B0BAC" w:rsidP="004B0BAC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Architectural design IV</w:t>
            </w:r>
          </w:p>
        </w:tc>
        <w:tc>
          <w:tcPr>
            <w:tcW w:w="2710" w:type="dxa"/>
          </w:tcPr>
          <w:p w14:paraId="54322D43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53673DDF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ABD79C4" w14:textId="0FC2D438" w:rsidR="004B0BAC" w:rsidRPr="00BB2DB2" w:rsidRDefault="004B0BAC" w:rsidP="004B0BAC">
            <w:pP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13.11.2024</w:t>
            </w:r>
          </w:p>
        </w:tc>
        <w:tc>
          <w:tcPr>
            <w:tcW w:w="1327" w:type="dxa"/>
          </w:tcPr>
          <w:p w14:paraId="11F5214F" w14:textId="0FE20DB0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30E1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150D5F38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040B83A8" w14:textId="3D0AB0A0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48C68119" w14:textId="1D407D1F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208 / B 203</w:t>
            </w: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  <w:shd w:val="clear" w:color="auto" w:fill="auto"/>
          </w:tcPr>
          <w:p w14:paraId="12D3AC24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02537759" w14:textId="134B209E" w:rsidR="004B0BAC" w:rsidRPr="00E30E12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 xml:space="preserve">Asst. Jasna Grujoska Kuneski </w:t>
            </w:r>
          </w:p>
        </w:tc>
      </w:tr>
      <w:tr w:rsidR="004B0BAC" w:rsidRPr="00B10373" w14:paraId="1611572D" w14:textId="77777777" w:rsidTr="00F35BC8">
        <w:trPr>
          <w:trHeight w:val="119"/>
        </w:trPr>
        <w:tc>
          <w:tcPr>
            <w:tcW w:w="2192" w:type="dxa"/>
          </w:tcPr>
          <w:p w14:paraId="79F3F01F" w14:textId="066F2F51" w:rsidR="004B0BAC" w:rsidRPr="00BB2DB2" w:rsidRDefault="004B0BAC" w:rsidP="004B0BA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Theory of structures I</w:t>
            </w:r>
          </w:p>
        </w:tc>
        <w:tc>
          <w:tcPr>
            <w:tcW w:w="2710" w:type="dxa"/>
          </w:tcPr>
          <w:p w14:paraId="7276DF1C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Assoc. Prof. Jelena Ristic</w:t>
            </w:r>
          </w:p>
          <w:p w14:paraId="1E4FD71D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77FC4521" w14:textId="555A2736" w:rsidR="004B0BAC" w:rsidRPr="00BB2DB2" w:rsidRDefault="004B0BAC" w:rsidP="004B0BAC">
            <w:pP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14.11.2024</w:t>
            </w:r>
          </w:p>
        </w:tc>
        <w:tc>
          <w:tcPr>
            <w:tcW w:w="1327" w:type="dxa"/>
          </w:tcPr>
          <w:p w14:paraId="23F4FBC6" w14:textId="7E9F2E23" w:rsidR="004B0BAC" w:rsidRPr="00E30E1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17:15-18:45</w:t>
            </w:r>
          </w:p>
        </w:tc>
        <w:tc>
          <w:tcPr>
            <w:tcW w:w="900" w:type="dxa"/>
          </w:tcPr>
          <w:p w14:paraId="086BAD48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25E3482C" w14:textId="3BB9E7A8" w:rsidR="004B0BAC" w:rsidRDefault="004B0BAC" w:rsidP="004B0BA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B-303</w:t>
            </w:r>
          </w:p>
        </w:tc>
        <w:tc>
          <w:tcPr>
            <w:tcW w:w="4230" w:type="dxa"/>
            <w:shd w:val="clear" w:color="auto" w:fill="auto"/>
          </w:tcPr>
          <w:p w14:paraId="65F8E415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Assoc. Prof. Jelena Ristic</w:t>
            </w:r>
          </w:p>
          <w:p w14:paraId="1B548F7C" w14:textId="1852E17B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 xml:space="preserve">Asst. Diellza </w:t>
            </w:r>
            <w:proofErr w:type="spellStart"/>
            <w:r w:rsidRPr="00EA2916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Idrizi</w:t>
            </w:r>
            <w:proofErr w:type="spellEnd"/>
          </w:p>
        </w:tc>
      </w:tr>
      <w:tr w:rsidR="004B0BAC" w:rsidRPr="00B10373" w14:paraId="1E800F41" w14:textId="77777777" w:rsidTr="00F35BC8">
        <w:trPr>
          <w:trHeight w:val="119"/>
        </w:trPr>
        <w:tc>
          <w:tcPr>
            <w:tcW w:w="2192" w:type="dxa"/>
          </w:tcPr>
          <w:p w14:paraId="0DB93B19" w14:textId="7082228B" w:rsidR="004B0BAC" w:rsidRPr="00BB2DB2" w:rsidRDefault="004B0BAC" w:rsidP="004B0BAC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>Studio for urban planning</w:t>
            </w:r>
          </w:p>
        </w:tc>
        <w:tc>
          <w:tcPr>
            <w:tcW w:w="2710" w:type="dxa"/>
          </w:tcPr>
          <w:p w14:paraId="758AA6A2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Ivana Angelova</w:t>
            </w:r>
          </w:p>
          <w:p w14:paraId="161CF411" w14:textId="77777777" w:rsidR="004B0BAC" w:rsidRPr="00BB2DB2" w:rsidRDefault="004B0BAC" w:rsidP="004B0BAC">
            <w:pP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14:paraId="6FCBFCAD" w14:textId="07BAF6DF" w:rsidR="004B0BAC" w:rsidRPr="00BB2DB2" w:rsidRDefault="004B0BAC" w:rsidP="004B0BAC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5</w:t>
            </w:r>
            <w:r w:rsidRPr="00BB2DB2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.11.2024</w:t>
            </w:r>
          </w:p>
        </w:tc>
        <w:tc>
          <w:tcPr>
            <w:tcW w:w="1327" w:type="dxa"/>
            <w:vAlign w:val="center"/>
          </w:tcPr>
          <w:p w14:paraId="7FA96424" w14:textId="4B279993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296CE3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8:30-10:00</w:t>
            </w:r>
          </w:p>
        </w:tc>
        <w:tc>
          <w:tcPr>
            <w:tcW w:w="900" w:type="dxa"/>
          </w:tcPr>
          <w:p w14:paraId="217D3CC6" w14:textId="77777777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2073BD7B" w14:textId="5C912C27" w:rsidR="004B0BAC" w:rsidRPr="00BB2DB2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7FD76131" w14:textId="77777777" w:rsidR="004B0BAC" w:rsidRDefault="004B0BAC" w:rsidP="004B0BAC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  <w:t xml:space="preserve">B 203 </w:t>
            </w:r>
          </w:p>
          <w:p w14:paraId="1338C9AA" w14:textId="5C983611" w:rsidR="004B0BAC" w:rsidRPr="00BB2DB2" w:rsidRDefault="004B0BAC" w:rsidP="004B0BAC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  <w:t>B208</w:t>
            </w:r>
          </w:p>
        </w:tc>
        <w:tc>
          <w:tcPr>
            <w:tcW w:w="4230" w:type="dxa"/>
            <w:shd w:val="clear" w:color="auto" w:fill="auto"/>
          </w:tcPr>
          <w:p w14:paraId="01DB7CD6" w14:textId="77777777" w:rsidR="004B0BAC" w:rsidRPr="00BB2DB2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Ivana Angelova</w:t>
            </w:r>
          </w:p>
          <w:p w14:paraId="049D3828" w14:textId="1AEE677C" w:rsidR="004B0BAC" w:rsidRPr="00F018B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Rumeysa Yilmaz</w:t>
            </w:r>
          </w:p>
        </w:tc>
      </w:tr>
      <w:tr w:rsidR="004B0BAC" w:rsidRPr="00EA2916" w14:paraId="1063E1F9" w14:textId="77777777" w:rsidTr="00F35BC8">
        <w:trPr>
          <w:trHeight w:val="119"/>
        </w:trPr>
        <w:tc>
          <w:tcPr>
            <w:tcW w:w="2192" w:type="dxa"/>
          </w:tcPr>
          <w:p w14:paraId="5910D6BE" w14:textId="6F99BCBB" w:rsidR="004B0BAC" w:rsidRPr="00EA2916" w:rsidRDefault="004B0BAC" w:rsidP="004B0BAC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EA2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Landscape architecture and urban design</w:t>
            </w:r>
          </w:p>
        </w:tc>
        <w:tc>
          <w:tcPr>
            <w:tcW w:w="2710" w:type="dxa"/>
          </w:tcPr>
          <w:p w14:paraId="040681A7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760B2265" w14:textId="184401D2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43361B2" w14:textId="0F5893B6" w:rsidR="004B0BAC" w:rsidRPr="00EA2916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16.11.2024</w:t>
            </w:r>
          </w:p>
        </w:tc>
        <w:tc>
          <w:tcPr>
            <w:tcW w:w="1327" w:type="dxa"/>
          </w:tcPr>
          <w:p w14:paraId="6237BDCF" w14:textId="27DBEC87" w:rsidR="004B0BAC" w:rsidRPr="00EA2916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900" w:type="dxa"/>
          </w:tcPr>
          <w:p w14:paraId="0F79875E" w14:textId="77777777" w:rsidR="004B0BAC" w:rsidRPr="00EA2916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4ADA78" w14:textId="628AD9F3" w:rsidR="004B0BAC" w:rsidRPr="00EA2916" w:rsidRDefault="004B0BAC" w:rsidP="004B0BA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B-208</w:t>
            </w:r>
          </w:p>
        </w:tc>
        <w:tc>
          <w:tcPr>
            <w:tcW w:w="4230" w:type="dxa"/>
            <w:shd w:val="clear" w:color="auto" w:fill="auto"/>
          </w:tcPr>
          <w:p w14:paraId="08A8852A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3561442B" w14:textId="77777777" w:rsidR="004B0BAC" w:rsidRPr="00EA2916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Faton Kalisi</w:t>
            </w:r>
          </w:p>
          <w:p w14:paraId="06AC05B7" w14:textId="77777777" w:rsidR="004B0BAC" w:rsidRPr="00EA2916" w:rsidRDefault="004B0BAC" w:rsidP="004B0BAC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C241FD7" w14:textId="77777777" w:rsidR="002147B7" w:rsidRDefault="002147B7" w:rsidP="002147B7"/>
    <w:p w14:paraId="47D97AE4" w14:textId="77777777" w:rsidR="0051133E" w:rsidRDefault="0051133E" w:rsidP="002147B7"/>
    <w:p w14:paraId="2C6C6A2A" w14:textId="77777777" w:rsidR="00A21B09" w:rsidRDefault="00A21B09" w:rsidP="002147B7"/>
    <w:p w14:paraId="2FF4C195" w14:textId="77777777" w:rsidR="00BB2DB2" w:rsidRDefault="00BB2DB2" w:rsidP="002147B7"/>
    <w:p w14:paraId="07F9A1A6" w14:textId="77777777" w:rsidR="00BB2DB2" w:rsidRDefault="00BB2DB2" w:rsidP="002147B7"/>
    <w:p w14:paraId="3AB60C5D" w14:textId="77777777" w:rsidR="00BB2DB2" w:rsidRDefault="00BB2DB2" w:rsidP="002147B7"/>
    <w:p w14:paraId="5DFAA567" w14:textId="77777777" w:rsidR="00BB2DB2" w:rsidRDefault="00BB2DB2" w:rsidP="002147B7"/>
    <w:p w14:paraId="1BF1980F" w14:textId="77777777" w:rsidR="00BB2DB2" w:rsidRDefault="00BB2DB2" w:rsidP="002147B7"/>
    <w:p w14:paraId="6018F93F" w14:textId="77777777" w:rsidR="00BB2DB2" w:rsidRDefault="00BB2DB2" w:rsidP="002147B7"/>
    <w:p w14:paraId="6F572A14" w14:textId="77777777" w:rsidR="00BB2DB2" w:rsidRDefault="00BB2DB2" w:rsidP="002147B7"/>
    <w:p w14:paraId="6B0C6C68" w14:textId="77777777" w:rsidR="00BB2DB2" w:rsidRDefault="00BB2DB2" w:rsidP="002147B7"/>
    <w:p w14:paraId="7E8E8988" w14:textId="77777777" w:rsidR="00BB2DB2" w:rsidRDefault="00BB2DB2" w:rsidP="002147B7"/>
    <w:p w14:paraId="3BCA1435" w14:textId="77777777" w:rsidR="00BB2DB2" w:rsidRDefault="00BB2DB2" w:rsidP="002147B7"/>
    <w:p w14:paraId="170573B2" w14:textId="77777777" w:rsidR="00BB2DB2" w:rsidRDefault="00BB2DB2" w:rsidP="002147B7"/>
    <w:p w14:paraId="3669C647" w14:textId="77777777" w:rsidR="00BB2DB2" w:rsidRDefault="00BB2DB2" w:rsidP="002147B7"/>
    <w:p w14:paraId="78032834" w14:textId="77777777" w:rsidR="00BB2DB2" w:rsidRDefault="00BB2DB2" w:rsidP="002147B7"/>
    <w:p w14:paraId="6DDF7B9B" w14:textId="77777777" w:rsidR="00BB2DB2" w:rsidRDefault="00BB2DB2" w:rsidP="002147B7"/>
    <w:p w14:paraId="16786C6A" w14:textId="77777777" w:rsidR="002147B7" w:rsidRDefault="002147B7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E8F492B" w14:textId="77777777" w:rsidR="0051133E" w:rsidRPr="002E0CAE" w:rsidRDefault="0051133E" w:rsidP="0051133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49F6D0C2" w14:textId="77777777" w:rsidR="0051133E" w:rsidRPr="002E0CA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1CB39006" w14:textId="77777777" w:rsidR="0051133E" w:rsidRPr="00AF46ED" w:rsidRDefault="0051133E" w:rsidP="0051133E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 w:rsidRPr="00337603">
        <w:rPr>
          <w:rFonts w:asciiTheme="minorHAnsi" w:hAnsiTheme="minorHAnsi"/>
          <w:sz w:val="18"/>
          <w:szCs w:val="18"/>
        </w:rPr>
        <w:t xml:space="preserve">NEW STUDY PROGRAM: </w:t>
      </w:r>
      <w:r w:rsidRPr="00AF46ED">
        <w:rPr>
          <w:rFonts w:asciiTheme="minorHAnsi" w:hAnsiTheme="minorHAnsi"/>
          <w:b/>
          <w:sz w:val="18"/>
          <w:szCs w:val="18"/>
        </w:rPr>
        <w:t>ARCHITECURE</w:t>
      </w:r>
    </w:p>
    <w:p w14:paraId="2FA8FF16" w14:textId="7869D529" w:rsidR="0051133E" w:rsidRPr="00362B8C" w:rsidRDefault="0051133E" w:rsidP="0051133E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p w14:paraId="014EBEB8" w14:textId="77777777" w:rsidR="0051133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D111FFE" w14:textId="77777777" w:rsidR="0051133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327"/>
        <w:gridCol w:w="900"/>
        <w:gridCol w:w="1350"/>
        <w:gridCol w:w="4230"/>
      </w:tblGrid>
      <w:tr w:rsidR="00A21B09" w:rsidRPr="00B10373" w14:paraId="3F2C8C63" w14:textId="77777777" w:rsidTr="00F35BC8">
        <w:trPr>
          <w:trHeight w:val="300"/>
        </w:trPr>
        <w:tc>
          <w:tcPr>
            <w:tcW w:w="2192" w:type="dxa"/>
          </w:tcPr>
          <w:p w14:paraId="190EC233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663CEA47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49F49822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327" w:type="dxa"/>
          </w:tcPr>
          <w:p w14:paraId="477D313C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900" w:type="dxa"/>
          </w:tcPr>
          <w:p w14:paraId="28D69F51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350" w:type="dxa"/>
          </w:tcPr>
          <w:p w14:paraId="4CAABC12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4230" w:type="dxa"/>
          </w:tcPr>
          <w:p w14:paraId="4CFDC99E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A21B09" w:rsidRPr="00B10373" w14:paraId="08DB2874" w14:textId="77777777" w:rsidTr="00F35BC8">
        <w:trPr>
          <w:trHeight w:val="50"/>
        </w:trPr>
        <w:tc>
          <w:tcPr>
            <w:tcW w:w="2192" w:type="dxa"/>
          </w:tcPr>
          <w:p w14:paraId="2B129193" w14:textId="017C8E26" w:rsidR="00A21B09" w:rsidRPr="000E0223" w:rsidRDefault="00DD3621" w:rsidP="00D945F6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>Typomorphological</w:t>
            </w:r>
            <w:proofErr w:type="spellEnd"/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 Analysis in Architecture</w:t>
            </w:r>
          </w:p>
        </w:tc>
        <w:tc>
          <w:tcPr>
            <w:tcW w:w="2710" w:type="dxa"/>
          </w:tcPr>
          <w:p w14:paraId="6152885E" w14:textId="77777777" w:rsidR="00DD3621" w:rsidRPr="000E0223" w:rsidRDefault="00DD3621" w:rsidP="00DD362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Asst. Arbresha Ibrahimi</w:t>
            </w:r>
          </w:p>
          <w:p w14:paraId="0267858E" w14:textId="77777777" w:rsidR="00A21B09" w:rsidRPr="000E0223" w:rsidRDefault="00A21B09" w:rsidP="00D945F6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87B4132" w14:textId="78DC3C95" w:rsidR="00A21B09" w:rsidRPr="000E0223" w:rsidRDefault="00DD3621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11.11.2024</w:t>
            </w:r>
          </w:p>
        </w:tc>
        <w:tc>
          <w:tcPr>
            <w:tcW w:w="1327" w:type="dxa"/>
          </w:tcPr>
          <w:p w14:paraId="0B81063E" w14:textId="61878E6E" w:rsidR="00A21B09" w:rsidRPr="000E0223" w:rsidRDefault="00B336E1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08</w:t>
            </w:r>
            <w:r w:rsidR="00DD3621" w:rsidRPr="000E0223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3</w:t>
            </w:r>
            <w:r w:rsidR="00DD3621" w:rsidRPr="000E0223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0-10:</w:t>
            </w:r>
            <w:r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r w:rsidR="00DD3621" w:rsidRPr="000E0223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6FD9324A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A6B42CE" w14:textId="4F42D5FE" w:rsidR="00A21B09" w:rsidRPr="000E0223" w:rsidRDefault="00B336E1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36465810" w14:textId="77777777" w:rsidR="00DD3621" w:rsidRPr="000E0223" w:rsidRDefault="00DD3621" w:rsidP="00DD362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Asst. Arbresha Ibrahimi</w:t>
            </w:r>
          </w:p>
          <w:p w14:paraId="7FEED7D6" w14:textId="33CE9B82" w:rsidR="00A21B09" w:rsidRPr="000E0223" w:rsidRDefault="00A21B09" w:rsidP="00DD3621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4B0BAC" w:rsidRPr="00B10373" w14:paraId="16A7C5DA" w14:textId="77777777" w:rsidTr="002A3752">
        <w:trPr>
          <w:trHeight w:val="50"/>
        </w:trPr>
        <w:tc>
          <w:tcPr>
            <w:tcW w:w="2192" w:type="dxa"/>
          </w:tcPr>
          <w:p w14:paraId="67723A5A" w14:textId="1416155D" w:rsidR="004B0BAC" w:rsidRPr="000E0223" w:rsidRDefault="004B0BAC" w:rsidP="004B0BA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  <w:t>Integrative Architecture Studio</w:t>
            </w:r>
          </w:p>
        </w:tc>
        <w:tc>
          <w:tcPr>
            <w:tcW w:w="2710" w:type="dxa"/>
          </w:tcPr>
          <w:p w14:paraId="243583CF" w14:textId="2E3E4815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Prof. Aleksandar </w:t>
            </w:r>
            <w:proofErr w:type="spellStart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Andovski</w:t>
            </w:r>
            <w:proofErr w:type="spellEnd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98" w:type="dxa"/>
          </w:tcPr>
          <w:p w14:paraId="340E725E" w14:textId="2660296B" w:rsidR="004B0BAC" w:rsidRPr="000E0223" w:rsidRDefault="004B0BAC" w:rsidP="004B0BAC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12.11.2024</w:t>
            </w:r>
          </w:p>
        </w:tc>
        <w:tc>
          <w:tcPr>
            <w:tcW w:w="1327" w:type="dxa"/>
            <w:vAlign w:val="center"/>
          </w:tcPr>
          <w:p w14:paraId="294655A5" w14:textId="5221B4E7" w:rsidR="004B0BAC" w:rsidRDefault="004B0BAC" w:rsidP="004B0BAC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8211B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8:30-10:00</w:t>
            </w:r>
          </w:p>
        </w:tc>
        <w:tc>
          <w:tcPr>
            <w:tcW w:w="900" w:type="dxa"/>
          </w:tcPr>
          <w:p w14:paraId="0A505816" w14:textId="77777777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474FFFDC" w14:textId="7225E33F" w:rsidR="004B0BAC" w:rsidRDefault="004B0BAC" w:rsidP="004B0BA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B 208 / B 203</w:t>
            </w:r>
          </w:p>
        </w:tc>
        <w:tc>
          <w:tcPr>
            <w:tcW w:w="4230" w:type="dxa"/>
            <w:shd w:val="clear" w:color="auto" w:fill="auto"/>
          </w:tcPr>
          <w:p w14:paraId="328BE638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Prof. Aleksandar </w:t>
            </w:r>
            <w:proofErr w:type="spellStart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Andovski</w:t>
            </w:r>
            <w:proofErr w:type="spellEnd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3C0BAF69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Asst. </w:t>
            </w:r>
            <w:proofErr w:type="spellStart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Nadica</w:t>
            </w:r>
            <w:proofErr w:type="spellEnd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Angova</w:t>
            </w:r>
            <w:proofErr w:type="spellEnd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Kolesvka</w:t>
            </w:r>
            <w:proofErr w:type="spellEnd"/>
          </w:p>
          <w:p w14:paraId="27552A69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Faton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Kalisi</w:t>
            </w:r>
            <w:proofErr w:type="spellEnd"/>
          </w:p>
          <w:p w14:paraId="631779C7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B0BAC" w:rsidRPr="00B10373" w14:paraId="530FED44" w14:textId="77777777" w:rsidTr="00F35BC8">
        <w:trPr>
          <w:trHeight w:val="50"/>
        </w:trPr>
        <w:tc>
          <w:tcPr>
            <w:tcW w:w="2192" w:type="dxa"/>
          </w:tcPr>
          <w:p w14:paraId="7522DF16" w14:textId="57212B5E" w:rsidR="004B0BAC" w:rsidRPr="000E0223" w:rsidRDefault="004B0BAC" w:rsidP="004B0BAC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Architectural design VI</w:t>
            </w:r>
          </w:p>
        </w:tc>
        <w:tc>
          <w:tcPr>
            <w:tcW w:w="2710" w:type="dxa"/>
          </w:tcPr>
          <w:p w14:paraId="2E89ACA9" w14:textId="77777777" w:rsidR="004B0BAC" w:rsidRPr="000E0223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  <w:p w14:paraId="55D5332C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398" w:type="dxa"/>
          </w:tcPr>
          <w:p w14:paraId="6F18F347" w14:textId="72B19E5E" w:rsidR="004B0BAC" w:rsidRPr="000E0223" w:rsidRDefault="004B0BAC" w:rsidP="004B0BAC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13.11.2024</w:t>
            </w:r>
          </w:p>
        </w:tc>
        <w:tc>
          <w:tcPr>
            <w:tcW w:w="1327" w:type="dxa"/>
          </w:tcPr>
          <w:p w14:paraId="2B39D1E5" w14:textId="23156739" w:rsidR="004B0BAC" w:rsidRDefault="004B0BAC" w:rsidP="004B0BAC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19065A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900" w:type="dxa"/>
          </w:tcPr>
          <w:p w14:paraId="0725BEEA" w14:textId="77777777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G1 </w:t>
            </w:r>
          </w:p>
          <w:p w14:paraId="643615A1" w14:textId="4E19DC3E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G2 </w:t>
            </w:r>
          </w:p>
        </w:tc>
        <w:tc>
          <w:tcPr>
            <w:tcW w:w="1350" w:type="dxa"/>
          </w:tcPr>
          <w:p w14:paraId="09E8C0B8" w14:textId="51230A11" w:rsidR="004B0BAC" w:rsidRDefault="004B0BAC" w:rsidP="004B0BA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B 208 / B 203</w:t>
            </w:r>
          </w:p>
        </w:tc>
        <w:tc>
          <w:tcPr>
            <w:tcW w:w="4230" w:type="dxa"/>
            <w:shd w:val="clear" w:color="auto" w:fill="auto"/>
          </w:tcPr>
          <w:p w14:paraId="48461C52" w14:textId="77777777" w:rsidR="004B0BAC" w:rsidRPr="000E0223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  <w:p w14:paraId="44B95014" w14:textId="77777777" w:rsidR="004B0BAC" w:rsidRPr="000E0223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Nadica Angova Kolevska</w:t>
            </w:r>
          </w:p>
          <w:p w14:paraId="1441E463" w14:textId="77777777" w:rsidR="004B0BAC" w:rsidRPr="000E0223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Rumeysa Yilmaz</w:t>
            </w:r>
          </w:p>
          <w:p w14:paraId="413616A7" w14:textId="3EE36AA1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Blerta Imeri</w:t>
            </w:r>
          </w:p>
        </w:tc>
      </w:tr>
      <w:tr w:rsidR="004B0BAC" w:rsidRPr="00B10373" w14:paraId="0675BC69" w14:textId="77777777" w:rsidTr="00F35BC8">
        <w:trPr>
          <w:trHeight w:val="50"/>
        </w:trPr>
        <w:tc>
          <w:tcPr>
            <w:tcW w:w="2192" w:type="dxa"/>
          </w:tcPr>
          <w:p w14:paraId="1993B0B1" w14:textId="39D46156" w:rsidR="004B0BAC" w:rsidRPr="000E0223" w:rsidRDefault="004B0BAC" w:rsidP="004B0BAC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Architectural Studio VI</w:t>
            </w:r>
          </w:p>
        </w:tc>
        <w:tc>
          <w:tcPr>
            <w:tcW w:w="2710" w:type="dxa"/>
          </w:tcPr>
          <w:p w14:paraId="23A6ED6C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51EE40EE" w14:textId="77777777" w:rsidR="004B0BAC" w:rsidRPr="000E0223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C3DC101" w14:textId="55EEFF28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14.11.2024</w:t>
            </w:r>
          </w:p>
        </w:tc>
        <w:tc>
          <w:tcPr>
            <w:tcW w:w="1327" w:type="dxa"/>
          </w:tcPr>
          <w:p w14:paraId="28221556" w14:textId="4CBF80D7" w:rsidR="004B0BAC" w:rsidRPr="0019065A" w:rsidRDefault="004B0BAC" w:rsidP="004B0BAC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8758C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900" w:type="dxa"/>
          </w:tcPr>
          <w:p w14:paraId="3E995324" w14:textId="77777777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17702F" w14:textId="69BE93BE" w:rsidR="004B0BAC" w:rsidRDefault="004B0BAC" w:rsidP="004B0BA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A-208</w:t>
            </w:r>
          </w:p>
        </w:tc>
        <w:tc>
          <w:tcPr>
            <w:tcW w:w="4230" w:type="dxa"/>
            <w:shd w:val="clear" w:color="auto" w:fill="auto"/>
          </w:tcPr>
          <w:p w14:paraId="4F36BF7B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6D378853" w14:textId="77777777" w:rsidR="004B0BAC" w:rsidRPr="000E0223" w:rsidRDefault="004B0BAC" w:rsidP="004B0BA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4B0BAC" w:rsidRPr="00B10373" w14:paraId="713A09AC" w14:textId="77777777" w:rsidTr="00F35BC8">
        <w:trPr>
          <w:trHeight w:val="119"/>
        </w:trPr>
        <w:tc>
          <w:tcPr>
            <w:tcW w:w="2192" w:type="dxa"/>
          </w:tcPr>
          <w:p w14:paraId="5AAB996B" w14:textId="31F031BF" w:rsidR="004B0BAC" w:rsidRPr="000E0223" w:rsidRDefault="004B0BAC" w:rsidP="004B0BAC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Architectural conservation and restoration</w:t>
            </w:r>
          </w:p>
        </w:tc>
        <w:tc>
          <w:tcPr>
            <w:tcW w:w="2710" w:type="dxa"/>
          </w:tcPr>
          <w:p w14:paraId="04298F51" w14:textId="28329CE5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</w:tc>
        <w:tc>
          <w:tcPr>
            <w:tcW w:w="1398" w:type="dxa"/>
          </w:tcPr>
          <w:p w14:paraId="496BCA0D" w14:textId="0860553A" w:rsidR="004B0BAC" w:rsidRPr="000E0223" w:rsidRDefault="004B0BAC" w:rsidP="004B0BAC">
            <w:pP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5</w:t>
            </w: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.11.2024</w:t>
            </w:r>
          </w:p>
        </w:tc>
        <w:tc>
          <w:tcPr>
            <w:tcW w:w="1327" w:type="dxa"/>
          </w:tcPr>
          <w:p w14:paraId="47333455" w14:textId="75E0693B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D47BCA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900" w:type="dxa"/>
          </w:tcPr>
          <w:p w14:paraId="126B7208" w14:textId="77777777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024585" w14:textId="33418C65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69D5E724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  <w:p w14:paraId="4E113AB3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Asst. Nadica Angova Kolevska </w:t>
            </w:r>
          </w:p>
          <w:p w14:paraId="5531C406" w14:textId="77777777" w:rsidR="004B0BAC" w:rsidRPr="000E0223" w:rsidRDefault="004B0BAC" w:rsidP="004B0BAC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B0BAC" w:rsidRPr="00B10373" w14:paraId="23F966F0" w14:textId="77777777" w:rsidTr="00F35BC8">
        <w:trPr>
          <w:trHeight w:val="119"/>
        </w:trPr>
        <w:tc>
          <w:tcPr>
            <w:tcW w:w="2192" w:type="dxa"/>
          </w:tcPr>
          <w:p w14:paraId="718B8A5B" w14:textId="46E0D02C" w:rsidR="004B0BAC" w:rsidRPr="000E0223" w:rsidRDefault="004B0BAC" w:rsidP="004B0BAC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Contemporary issues in architecture theory</w:t>
            </w:r>
          </w:p>
        </w:tc>
        <w:tc>
          <w:tcPr>
            <w:tcW w:w="2710" w:type="dxa"/>
          </w:tcPr>
          <w:p w14:paraId="019CCABE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1147BB26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07E35E79" w14:textId="6B946D81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6</w:t>
            </w: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.11.2024</w:t>
            </w:r>
          </w:p>
        </w:tc>
        <w:tc>
          <w:tcPr>
            <w:tcW w:w="1327" w:type="dxa"/>
          </w:tcPr>
          <w:p w14:paraId="38AC0E3E" w14:textId="5CE6C60B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286101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900" w:type="dxa"/>
          </w:tcPr>
          <w:p w14:paraId="3BAB2289" w14:textId="77777777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58BC95" w14:textId="5799A452" w:rsidR="004B0BAC" w:rsidRPr="000E0223" w:rsidRDefault="004B0BAC" w:rsidP="004B0BAC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B208</w:t>
            </w:r>
          </w:p>
        </w:tc>
        <w:tc>
          <w:tcPr>
            <w:tcW w:w="4230" w:type="dxa"/>
            <w:shd w:val="clear" w:color="auto" w:fill="auto"/>
          </w:tcPr>
          <w:p w14:paraId="771A838E" w14:textId="77777777" w:rsidR="004B0BAC" w:rsidRPr="000E0223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623A96E0" w14:textId="77777777" w:rsidR="004B0BAC" w:rsidRDefault="004B0BAC" w:rsidP="004B0BA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Jasna Grujoska Kuneski</w:t>
            </w:r>
          </w:p>
          <w:p w14:paraId="7A477FA9" w14:textId="18309263" w:rsidR="004B0BAC" w:rsidRPr="000E0223" w:rsidRDefault="004B0BAC" w:rsidP="004B0BAC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350502C7" w14:textId="77777777" w:rsidR="0051133E" w:rsidRDefault="0051133E" w:rsidP="0051133E"/>
    <w:p w14:paraId="1C486C47" w14:textId="77777777" w:rsidR="0051133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14:paraId="216EAD6C" w14:textId="77777777" w:rsidR="0051133E" w:rsidRDefault="0051133E" w:rsidP="0051133E"/>
    <w:p w14:paraId="6BC3690F" w14:textId="77777777" w:rsidR="00097ADE" w:rsidRDefault="00097ADE"/>
    <w:sectPr w:rsidR="00097ADE" w:rsidSect="00097AD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DE"/>
    <w:rsid w:val="00003E94"/>
    <w:rsid w:val="00097ADE"/>
    <w:rsid w:val="000E0223"/>
    <w:rsid w:val="00106E18"/>
    <w:rsid w:val="0013411E"/>
    <w:rsid w:val="00142A91"/>
    <w:rsid w:val="0019065A"/>
    <w:rsid w:val="0019323F"/>
    <w:rsid w:val="00193525"/>
    <w:rsid w:val="00194F96"/>
    <w:rsid w:val="00202E09"/>
    <w:rsid w:val="002128AE"/>
    <w:rsid w:val="002147B7"/>
    <w:rsid w:val="002460A3"/>
    <w:rsid w:val="00262E13"/>
    <w:rsid w:val="00286101"/>
    <w:rsid w:val="0028758C"/>
    <w:rsid w:val="00296CE3"/>
    <w:rsid w:val="00345C52"/>
    <w:rsid w:val="0036539C"/>
    <w:rsid w:val="00407D1F"/>
    <w:rsid w:val="004122B8"/>
    <w:rsid w:val="00443D1B"/>
    <w:rsid w:val="004B0BAC"/>
    <w:rsid w:val="004F2EA2"/>
    <w:rsid w:val="004F3816"/>
    <w:rsid w:val="00503719"/>
    <w:rsid w:val="0051133E"/>
    <w:rsid w:val="00531ABD"/>
    <w:rsid w:val="00566B4B"/>
    <w:rsid w:val="006F1A3C"/>
    <w:rsid w:val="007A31E9"/>
    <w:rsid w:val="007F2C58"/>
    <w:rsid w:val="00816BDE"/>
    <w:rsid w:val="00850193"/>
    <w:rsid w:val="008B1779"/>
    <w:rsid w:val="008C4869"/>
    <w:rsid w:val="008D4599"/>
    <w:rsid w:val="008D5F50"/>
    <w:rsid w:val="0091699F"/>
    <w:rsid w:val="00977BF4"/>
    <w:rsid w:val="00A02EE1"/>
    <w:rsid w:val="00A2012B"/>
    <w:rsid w:val="00A21B09"/>
    <w:rsid w:val="00A560CC"/>
    <w:rsid w:val="00A56C28"/>
    <w:rsid w:val="00AE135A"/>
    <w:rsid w:val="00B336E1"/>
    <w:rsid w:val="00BB2DB2"/>
    <w:rsid w:val="00BF3218"/>
    <w:rsid w:val="00C16E20"/>
    <w:rsid w:val="00C6079E"/>
    <w:rsid w:val="00C97242"/>
    <w:rsid w:val="00CA3825"/>
    <w:rsid w:val="00CD471C"/>
    <w:rsid w:val="00D02055"/>
    <w:rsid w:val="00D3793C"/>
    <w:rsid w:val="00D47BCA"/>
    <w:rsid w:val="00DB0099"/>
    <w:rsid w:val="00DD3621"/>
    <w:rsid w:val="00E261DD"/>
    <w:rsid w:val="00E30E12"/>
    <w:rsid w:val="00EA2916"/>
    <w:rsid w:val="00EA74F7"/>
    <w:rsid w:val="00F018B3"/>
    <w:rsid w:val="00F07ABC"/>
    <w:rsid w:val="00F35BC8"/>
    <w:rsid w:val="00F67865"/>
    <w:rsid w:val="00F775CE"/>
    <w:rsid w:val="00F8211B"/>
    <w:rsid w:val="00F922CC"/>
    <w:rsid w:val="00FA3A31"/>
    <w:rsid w:val="00F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AC4B"/>
  <w15:chartTrackingRefBased/>
  <w15:docId w15:val="{AC092EA5-A2B0-41CC-9836-8E534800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ADE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A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A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AD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AD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AD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AD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AD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AD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AD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A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7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AD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7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AD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7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AD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7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AD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097ADE"/>
  </w:style>
  <w:style w:type="character" w:customStyle="1" w:styleId="eop">
    <w:name w:val="eop"/>
    <w:basedOn w:val="DefaultParagraphFont"/>
    <w:rsid w:val="0009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91299-0517-4C36-990C-918358A7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</vt:vector>
  </HeadingPairs>
  <TitlesOfParts>
    <vt:vector size="35" baseType="lpstr">
      <vt:lpstr/>
      <vt:lpstr/>
      <vt:lpstr>FALL SEMESTER MID-TERM EXAM SCHEDULE - 2024/2025</vt:lpstr>
      <vt:lpstr>FACULTY OF ENGINEERING</vt:lpstr>
      <vt:lpstr>NEW STUDY PROGRAM: ARCHITECURE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FALL SEMESTER MID-TERM EXAM SCHEDULE - 2024/2025</vt:lpstr>
      <vt:lpstr>FACULTY OF ENGINEERING</vt:lpstr>
      <vt:lpstr>NEW STUDY PROGRAM: ARCHITECURE</vt:lpstr>
      <vt:lpstr/>
      <vt:lpstr/>
      <vt:lpstr/>
      <vt:lpstr>FALL SEMESTER MID-TERM EXAM SCHEDULE - 2024/2025</vt:lpstr>
      <vt:lpstr>FACULTY OF ENGINEERING</vt:lpstr>
      <vt:lpstr>NEW STUDY PROGRAM: ARCHITECURE</vt:lpstr>
      <vt:lpstr/>
      <vt:lpstr/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Arbresha Ibrahimi</dc:creator>
  <cp:keywords/>
  <dc:description/>
  <cp:lastModifiedBy>Diellza Bilalli</cp:lastModifiedBy>
  <cp:revision>70</cp:revision>
  <dcterms:created xsi:type="dcterms:W3CDTF">2024-10-29T20:36:00Z</dcterms:created>
  <dcterms:modified xsi:type="dcterms:W3CDTF">2024-11-04T12:12:00Z</dcterms:modified>
</cp:coreProperties>
</file>