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E0CAE" w:rsidR="00DF5E6D" w:rsidP="00DF5E6D" w:rsidRDefault="00DF5E6D" w14:paraId="21A94C27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:rsidRPr="002E0CAE" w:rsidR="00DF5E6D" w:rsidP="00DF5E6D" w:rsidRDefault="00DF5E6D" w14:paraId="76DB3F2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:rsidR="00DF5E6D" w:rsidP="00DF5E6D" w:rsidRDefault="00DF5E6D" w14:paraId="54134E01" w14:textId="77777777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 xml:space="preserve">NEW STUDY PROGRAMS: </w:t>
      </w:r>
      <w:r w:rsidRPr="00BB770C">
        <w:rPr>
          <w:rFonts w:asciiTheme="minorHAnsi" w:hAnsiTheme="minorHAnsi"/>
          <w:b/>
          <w:bCs/>
          <w:sz w:val="18"/>
          <w:szCs w:val="18"/>
        </w:rPr>
        <w:t>COMPUTER ENGINEERING</w:t>
      </w:r>
    </w:p>
    <w:p w:rsidRPr="002E0CAE" w:rsidR="00DF5E6D" w:rsidP="00DF5E6D" w:rsidRDefault="00DF5E6D" w14:paraId="03A4601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E0CAE">
        <w:rPr>
          <w:rFonts w:asciiTheme="minorHAnsi" w:hAnsiTheme="minorHAnsi"/>
          <w:b/>
          <w:sz w:val="22"/>
          <w:szCs w:val="22"/>
        </w:rPr>
        <w:t>FIRST YEAR</w:t>
      </w:r>
    </w:p>
    <w:p w:rsidR="00DF5E6D" w:rsidP="00DF5E6D" w:rsidRDefault="00DF5E6D" w14:paraId="5407497E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62"/>
        <w:gridCol w:w="2455"/>
        <w:gridCol w:w="1134"/>
        <w:gridCol w:w="1359"/>
        <w:gridCol w:w="900"/>
        <w:gridCol w:w="2458"/>
        <w:gridCol w:w="2487"/>
      </w:tblGrid>
      <w:tr w:rsidRPr="00B10373" w:rsidR="00DF5E6D" w:rsidTr="00443307" w14:paraId="7BBD9230" w14:textId="77777777">
        <w:trPr>
          <w:trHeight w:val="300"/>
        </w:trPr>
        <w:tc>
          <w:tcPr>
            <w:tcW w:w="0" w:type="auto"/>
          </w:tcPr>
          <w:p w:rsidRPr="00B10373" w:rsidR="00DF5E6D" w:rsidP="00FF0031" w:rsidRDefault="00DF5E6D" w14:paraId="369B3945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:rsidRPr="00B10373" w:rsidR="00DF5E6D" w:rsidP="00FF0031" w:rsidRDefault="00DF5E6D" w14:paraId="7BF0E561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:rsidRPr="00B10373" w:rsidR="00DF5E6D" w:rsidP="00FF0031" w:rsidRDefault="00DF5E6D" w14:paraId="639CA7D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359" w:type="dxa"/>
          </w:tcPr>
          <w:p w:rsidRPr="00B10373" w:rsidR="00DF5E6D" w:rsidP="00FF0031" w:rsidRDefault="00DF5E6D" w14:paraId="0BE072E0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:rsidRPr="00B10373" w:rsidR="00DF5E6D" w:rsidP="00FF0031" w:rsidRDefault="00DF5E6D" w14:paraId="3CA3A795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458" w:type="dxa"/>
          </w:tcPr>
          <w:p w:rsidRPr="00B10373" w:rsidR="00DF5E6D" w:rsidP="00FF0031" w:rsidRDefault="00DF5E6D" w14:paraId="6D60DF69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:rsidRPr="00B10373" w:rsidR="00DF5E6D" w:rsidP="00FF0031" w:rsidRDefault="00DF5E6D" w14:paraId="3867A8A5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Pr="00B10373" w:rsidR="00DF5E6D" w:rsidTr="00443307" w14:paraId="6434FE38" w14:textId="77777777">
        <w:trPr>
          <w:trHeight w:val="50"/>
        </w:trPr>
        <w:tc>
          <w:tcPr>
            <w:tcW w:w="0" w:type="auto"/>
          </w:tcPr>
          <w:p w:rsidRPr="008827A6" w:rsidR="00DF5E6D" w:rsidP="00FF0031" w:rsidRDefault="00DF5E6D" w14:paraId="329E29E2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0" w:type="auto"/>
          </w:tcPr>
          <w:p w:rsidRPr="008827A6" w:rsidR="00DF5E6D" w:rsidP="00FF0031" w:rsidRDefault="00DF5E6D" w14:paraId="78B9930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827A6">
              <w:rPr>
                <w:rFonts w:ascii="Calibri" w:hAnsi="Calibri" w:cs="Calibri"/>
                <w:sz w:val="20"/>
                <w:szCs w:val="20"/>
              </w:rPr>
              <w:t>Asst. Prof.Dr. Marijana Klemencic</w:t>
            </w:r>
          </w:p>
        </w:tc>
        <w:tc>
          <w:tcPr>
            <w:tcW w:w="0" w:type="auto"/>
          </w:tcPr>
          <w:p w:rsidRPr="008827A6" w:rsidR="00DF5E6D" w:rsidP="00FF0031" w:rsidRDefault="00DF5E6D" w14:paraId="024B2C4C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11.11.2024</w:t>
            </w:r>
          </w:p>
        </w:tc>
        <w:tc>
          <w:tcPr>
            <w:tcW w:w="1359" w:type="dxa"/>
          </w:tcPr>
          <w:p w:rsidRPr="008827A6" w:rsidR="00DF5E6D" w:rsidP="00FF0031" w:rsidRDefault="00DF5E6D" w14:paraId="18EF19AE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  <w:p w:rsidRPr="008827A6" w:rsidR="00DF5E6D" w:rsidP="00FF0031" w:rsidRDefault="00DF5E6D" w14:paraId="27B8F94A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</w:tcPr>
          <w:p w:rsidRPr="008827A6" w:rsidR="00DF5E6D" w:rsidP="00FF0031" w:rsidRDefault="00DF5E6D" w14:paraId="7E404486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8" w:type="dxa"/>
          </w:tcPr>
          <w:p w:rsidRPr="008827A6" w:rsidR="00DF5E6D" w:rsidP="00FF0031" w:rsidRDefault="00DF5E6D" w14:paraId="0291D52D" w14:textId="77777777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A-303</w:t>
            </w:r>
          </w:p>
        </w:tc>
        <w:tc>
          <w:tcPr>
            <w:tcW w:w="0" w:type="auto"/>
            <w:shd w:val="clear" w:color="auto" w:fill="auto"/>
          </w:tcPr>
          <w:p w:rsidR="00DF5E6D" w:rsidP="00DF5E6D" w:rsidRDefault="00DF5E6D" w14:paraId="46E8D1DB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="Calibri" w:hAnsi="Calibri" w:cs="Calibri"/>
                <w:sz w:val="20"/>
                <w:szCs w:val="20"/>
              </w:rPr>
              <w:t>Asst. Prof.Dr.Marija Stevkovska</w:t>
            </w:r>
            <w:r w:rsidRPr="008827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:rsidRPr="008827A6" w:rsidR="00DF5E6D" w:rsidP="00DF5E6D" w:rsidRDefault="00DF5E6D" w14:paraId="6CC798B2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:rsidRPr="008827A6" w:rsidR="00DF5E6D" w:rsidP="00DF5E6D" w:rsidRDefault="00DF5E6D" w14:paraId="4039D236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</w:p>
          <w:p w:rsidRPr="008827A6" w:rsidR="00DF5E6D" w:rsidP="00FF0031" w:rsidRDefault="00DF5E6D" w14:paraId="7D669A28" w14:textId="566BE62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DF5E6D" w:rsidTr="00443307" w14:paraId="22B90590" w14:textId="77777777">
        <w:trPr>
          <w:trHeight w:val="1221"/>
        </w:trPr>
        <w:tc>
          <w:tcPr>
            <w:tcW w:w="0" w:type="auto"/>
          </w:tcPr>
          <w:p w:rsidRPr="00EC6D65" w:rsidR="00DF5E6D" w:rsidP="00FF0031" w:rsidRDefault="00DF5E6D" w14:paraId="600996C3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cs="Arial" w:asciiTheme="minorHAnsi" w:hAnsiTheme="minorHAnsi"/>
                <w:b/>
                <w:bCs/>
                <w:sz w:val="20"/>
                <w:szCs w:val="20"/>
              </w:rPr>
              <w:t>Mathematics 1</w:t>
            </w:r>
          </w:p>
        </w:tc>
        <w:tc>
          <w:tcPr>
            <w:tcW w:w="0" w:type="auto"/>
          </w:tcPr>
          <w:p w:rsidRPr="00EC6D65" w:rsidR="00DF5E6D" w:rsidP="00FF0031" w:rsidRDefault="00DF5E6D" w14:paraId="6AE9B0AC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:rsidRPr="00EC6D65" w:rsidR="00DF5E6D" w:rsidP="00FF0031" w:rsidRDefault="00DF5E6D" w14:paraId="222B9DAA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</w:tc>
        <w:tc>
          <w:tcPr>
            <w:tcW w:w="0" w:type="auto"/>
          </w:tcPr>
          <w:p w:rsidRPr="00EC6D65" w:rsidR="00DF5E6D" w:rsidP="00FF0031" w:rsidRDefault="00DF5E6D" w14:paraId="7E4C3AE0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12.11.2024</w:t>
            </w:r>
          </w:p>
        </w:tc>
        <w:tc>
          <w:tcPr>
            <w:tcW w:w="1359" w:type="dxa"/>
          </w:tcPr>
          <w:p w:rsidRPr="00EC6D65" w:rsidR="00DF5E6D" w:rsidP="00FF0031" w:rsidRDefault="00DF5E6D" w14:paraId="05F1E86A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:rsidRPr="00EC6D65" w:rsidR="00DF5E6D" w:rsidP="00FF0031" w:rsidRDefault="00DF5E6D" w14:paraId="4D7BA573" w14:textId="3404CA2C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</w:tcPr>
          <w:p w:rsidRPr="00EC6D65" w:rsidR="00DF5E6D" w:rsidP="00FF0031" w:rsidRDefault="00DF5E6D" w14:paraId="1B871335" w14:textId="11DF066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</w:tcPr>
          <w:p w:rsidRPr="00EC6D65" w:rsidR="00DF5E6D" w:rsidP="00FF0031" w:rsidRDefault="00DF5E6D" w14:paraId="27F89758" w14:textId="77777777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B-303,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A-309</w:t>
            </w:r>
          </w:p>
        </w:tc>
        <w:tc>
          <w:tcPr>
            <w:tcW w:w="0" w:type="auto"/>
            <w:shd w:val="clear" w:color="auto" w:fill="auto"/>
          </w:tcPr>
          <w:p w:rsidRPr="00EC6D65" w:rsidR="00DF5E6D" w:rsidP="00DF5E6D" w:rsidRDefault="00DF5E6D" w14:paraId="0280DA3B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:rsidR="00DF5E6D" w:rsidP="00DF5E6D" w:rsidRDefault="00DF5E6D" w14:paraId="2440CE4B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  <w:p w:rsidR="00DF5E6D" w:rsidP="00DF5E6D" w:rsidRDefault="00DF5E6D" w14:paraId="6536EA50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:rsidRPr="00EC6D65" w:rsidR="00DF5E6D" w:rsidP="00DF5E6D" w:rsidRDefault="00DF5E6D" w14:paraId="39879DAF" w14:textId="06C7F27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DF5E6D" w:rsidTr="00443307" w14:paraId="173D99ED" w14:textId="77777777">
        <w:trPr>
          <w:trHeight w:val="600"/>
        </w:trPr>
        <w:tc>
          <w:tcPr>
            <w:tcW w:w="0" w:type="auto"/>
          </w:tcPr>
          <w:p w:rsidRPr="00EC6D65" w:rsidR="00DF5E6D" w:rsidP="00FF0031" w:rsidRDefault="00DF5E6D" w14:paraId="748F876E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Engineering</w:t>
            </w:r>
          </w:p>
        </w:tc>
        <w:tc>
          <w:tcPr>
            <w:tcW w:w="0" w:type="auto"/>
          </w:tcPr>
          <w:p w:rsidRPr="00EC6D65" w:rsidR="00DF5E6D" w:rsidP="00FF0031" w:rsidRDefault="00DF5E6D" w14:paraId="414B8571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cs="Arial" w:asciiTheme="minorHAnsi" w:hAnsiTheme="minorHAnsi"/>
                <w:sz w:val="20"/>
                <w:szCs w:val="20"/>
              </w:rPr>
              <w:t>Prof. Dr. Aleksandar Anastasovski</w:t>
            </w:r>
          </w:p>
        </w:tc>
        <w:tc>
          <w:tcPr>
            <w:tcW w:w="0" w:type="auto"/>
          </w:tcPr>
          <w:p w:rsidRPr="00EC6D65" w:rsidR="00DF5E6D" w:rsidP="00FF0031" w:rsidRDefault="00DF5E6D" w14:paraId="094B0AE8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/>
                <w:b/>
                <w:bCs/>
                <w:sz w:val="20"/>
                <w:szCs w:val="20"/>
              </w:rPr>
              <w:t>13.11.2024</w:t>
            </w:r>
          </w:p>
        </w:tc>
        <w:tc>
          <w:tcPr>
            <w:tcW w:w="1359" w:type="dxa"/>
          </w:tcPr>
          <w:p w:rsidRPr="00EC6D65" w:rsidR="00DF5E6D" w:rsidP="00FF0031" w:rsidRDefault="00DF5E6D" w14:paraId="1EEE2B5E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900" w:type="dxa"/>
          </w:tcPr>
          <w:p w:rsidRPr="00EC6D65" w:rsidR="00DF5E6D" w:rsidP="00FF0031" w:rsidRDefault="00DF5E6D" w14:paraId="32027AC2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</w:tcPr>
          <w:p w:rsidRPr="00EC6D65" w:rsidR="00DF5E6D" w:rsidP="00FF0031" w:rsidRDefault="00DF5E6D" w14:paraId="242C3481" w14:textId="77777777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 xml:space="preserve">B-303,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A-309</w:t>
            </w:r>
          </w:p>
          <w:p w:rsidRPr="00EC6D65" w:rsidR="00DF5E6D" w:rsidP="00FF0031" w:rsidRDefault="00DF5E6D" w14:paraId="4EE6EC0A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Pr="00EC6D65" w:rsidR="00DF5E6D" w:rsidP="00DF5E6D" w:rsidRDefault="00DF5E6D" w14:paraId="5CF7DE44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EC6D65">
              <w:rPr>
                <w:rFonts w:cs="Arial" w:asciiTheme="minorHAnsi" w:hAnsiTheme="minorHAnsi"/>
                <w:sz w:val="20"/>
                <w:szCs w:val="20"/>
              </w:rPr>
              <w:t>Prof. Dr. Aleksandar Anastasovski</w:t>
            </w:r>
          </w:p>
          <w:p w:rsidR="00DF5E6D" w:rsidP="00DF5E6D" w:rsidRDefault="00DF5E6D" w14:paraId="2C16C693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EC6D65">
              <w:rPr>
                <w:rFonts w:cs="Arial" w:asciiTheme="minorHAnsi" w:hAnsiTheme="minorHAnsi"/>
                <w:sz w:val="20"/>
                <w:szCs w:val="20"/>
              </w:rPr>
              <w:t>Asst. Done Nikolovski</w:t>
            </w:r>
          </w:p>
          <w:p w:rsidR="00DF5E6D" w:rsidP="00DF5E6D" w:rsidRDefault="00DF5E6D" w14:paraId="00CCB026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Asst. Lorik Limani</w:t>
            </w:r>
          </w:p>
          <w:p w:rsidR="00DF5E6D" w:rsidP="00DF5E6D" w:rsidRDefault="00DF5E6D" w14:paraId="478E64D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Asst. Blerta Imeri</w:t>
            </w:r>
          </w:p>
          <w:p w:rsidRPr="00EC6D65" w:rsidR="00DF5E6D" w:rsidP="00DF5E6D" w:rsidRDefault="00DF5E6D" w14:paraId="37CEE540" w14:textId="3CC061EE">
            <w:pPr>
              <w:rPr>
                <w:rFonts w:cs="Arial" w:asciiTheme="minorHAnsi" w:hAnsiTheme="minorHAnsi"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Asst. Faton Kalisi</w:t>
            </w:r>
          </w:p>
        </w:tc>
      </w:tr>
      <w:tr w:rsidR="00DF5E6D" w:rsidTr="00443307" w14:paraId="0359AAAD" w14:textId="77777777">
        <w:trPr>
          <w:trHeight w:val="1221"/>
        </w:trPr>
        <w:tc>
          <w:tcPr>
            <w:tcW w:w="0" w:type="auto"/>
          </w:tcPr>
          <w:p w:rsidRPr="00EC6D65" w:rsidR="00DF5E6D" w:rsidP="00FF0031" w:rsidRDefault="00DF5E6D" w14:paraId="3146CC20" w14:textId="77777777">
            <w:pPr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General Chemistry</w:t>
            </w:r>
          </w:p>
        </w:tc>
        <w:tc>
          <w:tcPr>
            <w:tcW w:w="0" w:type="auto"/>
          </w:tcPr>
          <w:p w:rsidRPr="00EC6D65" w:rsidR="00DF5E6D" w:rsidP="00FF0031" w:rsidRDefault="00DF5E6D" w14:paraId="0411B5DB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</w:tc>
        <w:tc>
          <w:tcPr>
            <w:tcW w:w="0" w:type="auto"/>
          </w:tcPr>
          <w:p w:rsidRPr="00EC6D65" w:rsidR="00DF5E6D" w:rsidP="00FF0031" w:rsidRDefault="00DF5E6D" w14:paraId="367A37F3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14.11.2024</w:t>
            </w:r>
          </w:p>
        </w:tc>
        <w:tc>
          <w:tcPr>
            <w:tcW w:w="1359" w:type="dxa"/>
          </w:tcPr>
          <w:p w:rsidR="00DF5E6D" w:rsidP="00FF0031" w:rsidRDefault="00DF5E6D" w14:paraId="09C13142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:rsidRPr="00EC6D65" w:rsidR="00DF5E6D" w:rsidP="00FF0031" w:rsidRDefault="00DF5E6D" w14:paraId="538B6B7F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900" w:type="dxa"/>
          </w:tcPr>
          <w:p w:rsidRPr="00EC6D65" w:rsidR="00DF5E6D" w:rsidP="00FF0031" w:rsidRDefault="00DF5E6D" w14:paraId="26A7BBA8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</w:tcPr>
          <w:p w:rsidRPr="00EC6D65" w:rsidR="00DF5E6D" w:rsidP="00FF0031" w:rsidRDefault="00DF5E6D" w14:paraId="0BD6F1AE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6D65">
              <w:rPr>
                <w:rFonts w:asciiTheme="minorHAnsi" w:hAnsiTheme="minorHAnsi"/>
                <w:sz w:val="20"/>
                <w:szCs w:val="20"/>
                <w:lang w:val="en-US"/>
              </w:rPr>
              <w:t>A-30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9</w:t>
            </w:r>
            <w:r w:rsidRPr="00EC6D65">
              <w:rPr>
                <w:rFonts w:asciiTheme="minorHAnsi" w:hAnsiTheme="minorHAnsi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B-303</w:t>
            </w:r>
          </w:p>
        </w:tc>
        <w:tc>
          <w:tcPr>
            <w:tcW w:w="0" w:type="auto"/>
            <w:shd w:val="clear" w:color="auto" w:fill="auto"/>
          </w:tcPr>
          <w:p w:rsidRPr="00EC6D65" w:rsidR="00DF5E6D" w:rsidP="00DF5E6D" w:rsidRDefault="00DF5E6D" w14:paraId="12C8E102" w14:textId="77777777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  <w:p w:rsidRPr="00EC6D65" w:rsidR="00DF5E6D" w:rsidP="00DF5E6D" w:rsidRDefault="00DF5E6D" w14:paraId="3F6CB45C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Lorik Limani</w:t>
            </w:r>
          </w:p>
          <w:p w:rsidRPr="00EC6D65" w:rsidR="00DF5E6D" w:rsidP="00DF5E6D" w:rsidRDefault="00DF5E6D" w14:paraId="485014D3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Done Nikolovski</w:t>
            </w:r>
          </w:p>
          <w:p w:rsidRPr="00EC6D65" w:rsidR="00DF5E6D" w:rsidP="00DF5E6D" w:rsidRDefault="00DF5E6D" w14:paraId="433BAF9B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Amra Feta</w:t>
            </w:r>
          </w:p>
          <w:p w:rsidRPr="00EC6D65" w:rsidR="00DF5E6D" w:rsidP="00FF0031" w:rsidRDefault="00DF5E6D" w14:paraId="1620CCB3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B10373" w:rsidR="00DF5E6D" w:rsidTr="00443307" w14:paraId="7EB0121B" w14:textId="77777777">
        <w:trPr>
          <w:trHeight w:val="554"/>
        </w:trPr>
        <w:tc>
          <w:tcPr>
            <w:tcW w:w="0" w:type="auto"/>
          </w:tcPr>
          <w:p w:rsidRPr="009953C3" w:rsidR="00DF5E6D" w:rsidP="00FF0031" w:rsidRDefault="00DF5E6D" w14:paraId="21F55271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Physics I</w:t>
            </w:r>
          </w:p>
        </w:tc>
        <w:tc>
          <w:tcPr>
            <w:tcW w:w="0" w:type="auto"/>
          </w:tcPr>
          <w:p w:rsidRPr="009953C3" w:rsidR="00DF5E6D" w:rsidP="00FF0031" w:rsidRDefault="00DF5E6D" w14:paraId="5B68773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</w:tc>
        <w:tc>
          <w:tcPr>
            <w:tcW w:w="0" w:type="auto"/>
          </w:tcPr>
          <w:p w:rsidRPr="009953C3" w:rsidR="00DF5E6D" w:rsidP="00FF0031" w:rsidRDefault="00DF5E6D" w14:paraId="51B35638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15.11.2024</w:t>
            </w:r>
          </w:p>
        </w:tc>
        <w:tc>
          <w:tcPr>
            <w:tcW w:w="1359" w:type="dxa"/>
          </w:tcPr>
          <w:p w:rsidR="00DF5E6D" w:rsidP="00FF0031" w:rsidRDefault="00DF5E6D" w14:paraId="67FF943C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953C3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:rsidR="00DF5E6D" w:rsidP="00FF0031" w:rsidRDefault="00DF5E6D" w14:paraId="52E69F3B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:rsidRPr="009953C3" w:rsidR="00DF5E6D" w:rsidP="00FF0031" w:rsidRDefault="00DF5E6D" w14:paraId="747787AD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</w:tcPr>
          <w:p w:rsidRPr="009953C3" w:rsidR="00DF5E6D" w:rsidP="00FF0031" w:rsidRDefault="00DF5E6D" w14:paraId="289CF19C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8" w:type="dxa"/>
          </w:tcPr>
          <w:p w:rsidRPr="009953C3" w:rsidR="00DF5E6D" w:rsidP="00FF0031" w:rsidRDefault="00DF5E6D" w14:paraId="27EDA798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953C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B-303,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A-309</w:t>
            </w:r>
          </w:p>
          <w:p w:rsidRPr="009953C3" w:rsidR="00DF5E6D" w:rsidP="00FF0031" w:rsidRDefault="00DF5E6D" w14:paraId="6343355A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Pr="009953C3" w:rsidR="00DF5E6D" w:rsidP="00DF5E6D" w:rsidRDefault="00DF5E6D" w14:paraId="710509BE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:rsidRPr="009953C3" w:rsidR="00DF5E6D" w:rsidP="00DF5E6D" w:rsidRDefault="00DF5E6D" w14:paraId="6953B5FB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:rsidRPr="009953C3" w:rsidR="00DF5E6D" w:rsidP="00DF5E6D" w:rsidRDefault="00DF5E6D" w14:paraId="56E08736" w14:textId="4B79570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</w:tc>
      </w:tr>
      <w:tr w:rsidRPr="00B10373" w:rsidR="00DF5E6D" w:rsidTr="00443307" w14:paraId="448D969A" w14:textId="77777777">
        <w:trPr>
          <w:trHeight w:val="60"/>
        </w:trPr>
        <w:tc>
          <w:tcPr>
            <w:tcW w:w="0" w:type="auto"/>
          </w:tcPr>
          <w:p w:rsidRPr="009953C3" w:rsidR="00DF5E6D" w:rsidP="00FF0031" w:rsidRDefault="00DF5E6D" w14:paraId="43B3A0CD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0" w:type="auto"/>
          </w:tcPr>
          <w:p w:rsidRPr="009953C3" w:rsidR="00DF5E6D" w:rsidP="00FF0031" w:rsidRDefault="00DF5E6D" w14:paraId="5D2CB036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9953C3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0" w:type="auto"/>
          </w:tcPr>
          <w:p w:rsidRPr="009953C3" w:rsidR="00DF5E6D" w:rsidP="00FF0031" w:rsidRDefault="00DF5E6D" w14:paraId="1670FC5C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359" w:type="dxa"/>
          </w:tcPr>
          <w:p w:rsidRPr="009953C3" w:rsidR="00DF5E6D" w:rsidP="00FF0031" w:rsidRDefault="00DF5E6D" w14:paraId="078E08C0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900" w:type="dxa"/>
          </w:tcPr>
          <w:p w:rsidRPr="009953C3" w:rsidR="00DF5E6D" w:rsidP="00FF0031" w:rsidRDefault="00DF5E6D" w14:paraId="6EF2717C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458" w:type="dxa"/>
          </w:tcPr>
          <w:p w:rsidRPr="009953C3" w:rsidR="00DF5E6D" w:rsidP="00FF0031" w:rsidRDefault="00DF5E6D" w14:paraId="65F883AD" w14:textId="77777777">
            <w:pPr>
              <w:spacing w:line="259" w:lineRule="auto"/>
              <w:jc w:val="center"/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0" w:type="auto"/>
            <w:shd w:val="clear" w:color="auto" w:fill="auto"/>
          </w:tcPr>
          <w:p w:rsidRPr="009953C3" w:rsidR="00DF5E6D" w:rsidP="00FF0031" w:rsidRDefault="00DF5E6D" w14:paraId="09E077C4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9953C3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:rsidRPr="009953C3" w:rsidR="00DF5E6D" w:rsidP="00FF0031" w:rsidRDefault="00DF5E6D" w14:paraId="035F4D9C" w14:textId="35474E1E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9953C3">
              <w:rPr>
                <w:rFonts w:ascii="Calibri" w:hAnsi="Calibri" w:eastAsia="Calibri" w:cs="Calibri"/>
                <w:sz w:val="20"/>
                <w:szCs w:val="20"/>
              </w:rPr>
              <w:t xml:space="preserve">Asst.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Lorik Limani</w:t>
            </w:r>
          </w:p>
          <w:p w:rsidRPr="009953C3" w:rsidR="00DF5E6D" w:rsidP="00FF0031" w:rsidRDefault="00DF5E6D" w14:paraId="7A30FE02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Pr="00B10373" w:rsidR="00DF5E6D" w:rsidTr="00443307" w14:paraId="3584135E" w14:textId="77777777">
        <w:trPr>
          <w:trHeight w:val="60"/>
        </w:trPr>
        <w:tc>
          <w:tcPr>
            <w:tcW w:w="0" w:type="auto"/>
          </w:tcPr>
          <w:p w:rsidRPr="009953C3" w:rsidR="00DF5E6D" w:rsidP="00FF0031" w:rsidRDefault="00DF5E6D" w14:paraId="06D75FCD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0" w:type="auto"/>
          </w:tcPr>
          <w:p w:rsidRPr="009953C3" w:rsidR="00DF5E6D" w:rsidP="00FF0031" w:rsidRDefault="00DF5E6D" w14:paraId="0F82E46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:rsidRPr="009953C3" w:rsidR="00DF5E6D" w:rsidP="00FF0031" w:rsidRDefault="00DF5E6D" w14:paraId="2B806430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:rsidRPr="009953C3" w:rsidR="00DF5E6D" w:rsidP="00FF0031" w:rsidRDefault="00DF5E6D" w14:paraId="77903E15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359" w:type="dxa"/>
          </w:tcPr>
          <w:p w:rsidRPr="009953C3" w:rsidR="00DF5E6D" w:rsidP="00FF0031" w:rsidRDefault="00DF5E6D" w14:paraId="73AA91C1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900" w:type="dxa"/>
          </w:tcPr>
          <w:p w:rsidRPr="009953C3" w:rsidR="00DF5E6D" w:rsidP="00FF0031" w:rsidRDefault="00DF5E6D" w14:paraId="71A68921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458" w:type="dxa"/>
          </w:tcPr>
          <w:p w:rsidRPr="009953C3" w:rsidR="00DF5E6D" w:rsidP="00FF0031" w:rsidRDefault="00DF5E6D" w14:paraId="1CE7A61C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0" w:type="auto"/>
            <w:shd w:val="clear" w:color="auto" w:fill="auto"/>
          </w:tcPr>
          <w:p w:rsidRPr="009953C3" w:rsidR="00DF5E6D" w:rsidP="00FF0031" w:rsidRDefault="00DF5E6D" w14:paraId="7DDC4208" w14:textId="777777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9953C3">
              <w:rPr>
                <w:rFonts w:ascii="Calibri" w:hAnsi="Calibri" w:eastAsia="Calibri" w:cs="Calibri"/>
                <w:sz w:val="20"/>
                <w:szCs w:val="20"/>
              </w:rPr>
              <w:t>Prof. Suleyman Gina</w:t>
            </w:r>
          </w:p>
          <w:p w:rsidRPr="009953C3" w:rsidR="00DF5E6D" w:rsidP="00FF0031" w:rsidRDefault="00DF5E6D" w14:paraId="05DE2026" w14:textId="77777777">
            <w:pPr>
              <w:spacing w:line="259" w:lineRule="auto"/>
            </w:pPr>
            <w:r w:rsidRPr="009953C3">
              <w:rPr>
                <w:rFonts w:ascii="Calibri" w:hAnsi="Calibri" w:eastAsia="Calibri" w:cs="Calibri"/>
                <w:sz w:val="20"/>
                <w:szCs w:val="20"/>
              </w:rPr>
              <w:t>Asst. Done Nikolovski</w:t>
            </w:r>
          </w:p>
        </w:tc>
      </w:tr>
    </w:tbl>
    <w:p w:rsidR="00DF5E6D" w:rsidP="000A6792" w:rsidRDefault="00DF5E6D" w14:paraId="2F6A706F" w14:textId="77777777">
      <w:pPr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DF5E6D" w:rsidP="004F0C0A" w:rsidRDefault="00DF5E6D" w14:paraId="2FDB6DD3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DF5E6D" w:rsidP="004F0C0A" w:rsidRDefault="00DF5E6D" w14:paraId="7968C57C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2E0CAE" w:rsidR="004F0C0A" w:rsidP="000A6792" w:rsidRDefault="004F0C0A" w14:paraId="12389D52" w14:textId="64FD8C3C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:rsidRPr="002E0CAE" w:rsidR="004F0C0A" w:rsidP="004F0C0A" w:rsidRDefault="004F0C0A" w14:paraId="20F82044" w14:textId="77777777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:rsidR="004F0C0A" w:rsidP="004F0C0A" w:rsidRDefault="004F0C0A" w14:paraId="69FAA37F" w14:textId="2B0CD5EC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>
        <w:rPr>
          <w:rFonts w:asciiTheme="minorHAnsi" w:hAnsiTheme="minorHAnsi"/>
          <w:sz w:val="18"/>
          <w:szCs w:val="18"/>
        </w:rPr>
        <w:t>Computer Engineering</w:t>
      </w:r>
    </w:p>
    <w:p w:rsidRPr="00AF46ED" w:rsidR="004F0C0A" w:rsidP="004F0C0A" w:rsidRDefault="004F0C0A" w14:paraId="26778ACA" w14:textId="5D539612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2nd year</w:t>
      </w:r>
    </w:p>
    <w:p w:rsidR="004F0C0A" w:rsidP="004F0C0A" w:rsidRDefault="004F0C0A" w14:paraId="1267314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04"/>
        <w:gridCol w:w="2881"/>
        <w:gridCol w:w="1296"/>
        <w:gridCol w:w="1705"/>
        <w:gridCol w:w="830"/>
        <w:gridCol w:w="1196"/>
        <w:gridCol w:w="2616"/>
      </w:tblGrid>
      <w:tr w:rsidRPr="00B10373" w:rsidR="004F0C0A" w:rsidTr="00337383" w14:paraId="7F028044" w14:textId="77777777">
        <w:trPr>
          <w:trHeight w:val="281"/>
        </w:trPr>
        <w:tc>
          <w:tcPr>
            <w:tcW w:w="0" w:type="auto"/>
          </w:tcPr>
          <w:p w:rsidRPr="00337383" w:rsidR="004F0C0A" w:rsidP="00831A14" w:rsidRDefault="004F0C0A" w14:paraId="1BDAB542" w14:textId="77777777">
            <w:pPr>
              <w:jc w:val="center"/>
            </w:pPr>
            <w:r w:rsidRPr="00337383">
              <w:t>Lecture</w:t>
            </w:r>
          </w:p>
        </w:tc>
        <w:tc>
          <w:tcPr>
            <w:tcW w:w="2881" w:type="dxa"/>
          </w:tcPr>
          <w:p w:rsidRPr="00337383" w:rsidR="004F0C0A" w:rsidP="00831A14" w:rsidRDefault="004F0C0A" w14:paraId="3068627E" w14:textId="77777777">
            <w:pPr>
              <w:jc w:val="center"/>
            </w:pPr>
            <w:r w:rsidRPr="00337383">
              <w:t>Instructor</w:t>
            </w:r>
          </w:p>
        </w:tc>
        <w:tc>
          <w:tcPr>
            <w:tcW w:w="1296" w:type="dxa"/>
          </w:tcPr>
          <w:p w:rsidRPr="00337383" w:rsidR="004F0C0A" w:rsidP="00831A14" w:rsidRDefault="004F0C0A" w14:paraId="2F975A7C" w14:textId="77777777">
            <w:pPr>
              <w:jc w:val="center"/>
            </w:pPr>
            <w:r w:rsidRPr="00337383">
              <w:t>Date</w:t>
            </w:r>
          </w:p>
        </w:tc>
        <w:tc>
          <w:tcPr>
            <w:tcW w:w="1705" w:type="dxa"/>
          </w:tcPr>
          <w:p w:rsidRPr="00337383" w:rsidR="004F0C0A" w:rsidP="00831A14" w:rsidRDefault="004F0C0A" w14:paraId="5C77114D" w14:textId="77777777">
            <w:pPr>
              <w:jc w:val="center"/>
            </w:pPr>
            <w:r w:rsidRPr="00337383">
              <w:t>Time</w:t>
            </w:r>
          </w:p>
        </w:tc>
        <w:tc>
          <w:tcPr>
            <w:tcW w:w="0" w:type="auto"/>
          </w:tcPr>
          <w:p w:rsidRPr="00337383" w:rsidR="004F0C0A" w:rsidP="00831A14" w:rsidRDefault="004F0C0A" w14:paraId="5EDF9109" w14:textId="77777777">
            <w:pPr>
              <w:jc w:val="center"/>
            </w:pPr>
            <w:r w:rsidRPr="00337383">
              <w:t>Group</w:t>
            </w:r>
          </w:p>
        </w:tc>
        <w:tc>
          <w:tcPr>
            <w:tcW w:w="0" w:type="auto"/>
          </w:tcPr>
          <w:p w:rsidRPr="00337383" w:rsidR="004F0C0A" w:rsidP="00831A14" w:rsidRDefault="004F0C0A" w14:paraId="41CBECD9" w14:textId="77777777">
            <w:pPr>
              <w:jc w:val="center"/>
            </w:pPr>
            <w:r w:rsidRPr="00337383">
              <w:t>Exam room</w:t>
            </w:r>
          </w:p>
        </w:tc>
        <w:tc>
          <w:tcPr>
            <w:tcW w:w="0" w:type="auto"/>
          </w:tcPr>
          <w:p w:rsidRPr="00337383" w:rsidR="004F0C0A" w:rsidP="00831A14" w:rsidRDefault="004F0C0A" w14:paraId="474A0DDC" w14:textId="77777777">
            <w:pPr>
              <w:jc w:val="center"/>
            </w:pPr>
            <w:r w:rsidRPr="00337383">
              <w:t>Examiner</w:t>
            </w:r>
          </w:p>
        </w:tc>
      </w:tr>
      <w:tr w:rsidRPr="00B10373" w:rsidR="004F0C0A" w:rsidTr="00337383" w14:paraId="193E01BD" w14:textId="77777777">
        <w:trPr>
          <w:trHeight w:val="46"/>
        </w:trPr>
        <w:tc>
          <w:tcPr>
            <w:tcW w:w="0" w:type="auto"/>
          </w:tcPr>
          <w:p w:rsidRPr="00337383" w:rsidR="004F0C0A" w:rsidP="004F0C0A" w:rsidRDefault="004F0C0A" w14:paraId="1DFFBE9F" w14:textId="12E18C0F">
            <w:pPr>
              <w:rPr>
                <w:bCs/>
              </w:rPr>
            </w:pPr>
            <w:r w:rsidRPr="00337383">
              <w:rPr>
                <w:bCs/>
              </w:rPr>
              <w:t>Data Structures</w:t>
            </w:r>
          </w:p>
        </w:tc>
        <w:tc>
          <w:tcPr>
            <w:tcW w:w="2881" w:type="dxa"/>
          </w:tcPr>
          <w:p w:rsidRPr="00337383" w:rsidR="004F0C0A" w:rsidP="004F0C0A" w:rsidRDefault="004F0C0A" w14:paraId="77408E6F" w14:textId="63449C08">
            <w:r w:rsidRPr="00337383">
              <w:t>Asst. Prof. Dr. Afan Hasan</w:t>
            </w:r>
          </w:p>
        </w:tc>
        <w:tc>
          <w:tcPr>
            <w:tcW w:w="1296" w:type="dxa"/>
          </w:tcPr>
          <w:p w:rsidRPr="00337383" w:rsidR="004F0C0A" w:rsidP="004F0C0A" w:rsidRDefault="004F0C0A" w14:paraId="02A52CC4" w14:textId="341275D6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11.11.2024</w:t>
            </w:r>
          </w:p>
        </w:tc>
        <w:tc>
          <w:tcPr>
            <w:tcW w:w="1705" w:type="dxa"/>
          </w:tcPr>
          <w:p w:rsidRPr="00337383" w:rsidR="004F0C0A" w:rsidP="004F0C0A" w:rsidRDefault="004F0C0A" w14:paraId="12D968C8" w14:textId="27A6EF23">
            <w:pPr>
              <w:jc w:val="center"/>
            </w:pPr>
            <w:r w:rsidRPr="00337383">
              <w:t>10:15</w:t>
            </w:r>
          </w:p>
        </w:tc>
        <w:tc>
          <w:tcPr>
            <w:tcW w:w="0" w:type="auto"/>
          </w:tcPr>
          <w:p w:rsidRPr="00337383" w:rsidR="004F0C0A" w:rsidP="004F0C0A" w:rsidRDefault="004F0C0A" w14:paraId="39958930" w14:textId="230B1CEA">
            <w:pPr>
              <w:jc w:val="center"/>
              <w:rPr>
                <w:bCs/>
              </w:rPr>
            </w:pPr>
          </w:p>
          <w:p w:rsidRPr="00337383" w:rsidR="004F0C0A" w:rsidP="004F0C0A" w:rsidRDefault="004F0C0A" w14:paraId="38BCC9AF" w14:textId="7777777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:rsidRPr="00337383" w:rsidR="004F0C0A" w:rsidP="004F0C0A" w:rsidRDefault="004F0C0A" w14:paraId="3D9210D9" w14:textId="4F0D9336">
            <w:pPr>
              <w:jc w:val="center"/>
            </w:pPr>
            <w:r w:rsidRPr="00337383">
              <w:t>B-209 / B-306</w:t>
            </w:r>
          </w:p>
        </w:tc>
        <w:tc>
          <w:tcPr>
            <w:tcW w:w="0" w:type="auto"/>
            <w:shd w:val="clear" w:color="auto" w:fill="auto"/>
          </w:tcPr>
          <w:p w:rsidR="004F0C0A" w:rsidP="004F0C0A" w:rsidRDefault="004F0C0A" w14:paraId="15D080AA" w14:textId="77777777">
            <w:r w:rsidRPr="00337383">
              <w:t>Asst. Prof. Dr. Afan Hasan</w:t>
            </w:r>
          </w:p>
          <w:p w:rsidR="000A6792" w:rsidP="004F0C0A" w:rsidRDefault="000A6792" w14:paraId="533478F7" w14:textId="77777777">
            <w:r>
              <w:t>Asst. Amra Feta</w:t>
            </w:r>
          </w:p>
          <w:p w:rsidRPr="00337383" w:rsidR="000A6792" w:rsidP="004F0C0A" w:rsidRDefault="000A6792" w14:paraId="4137EAF8" w14:textId="56B850FD">
            <w:r>
              <w:t>Asst. Lorik Limani</w:t>
            </w:r>
          </w:p>
        </w:tc>
      </w:tr>
      <w:tr w:rsidRPr="00B10373" w:rsidR="004F0C0A" w:rsidTr="00337383" w14:paraId="1ED9FD55" w14:textId="77777777">
        <w:trPr>
          <w:trHeight w:val="111"/>
        </w:trPr>
        <w:tc>
          <w:tcPr>
            <w:tcW w:w="0" w:type="auto"/>
          </w:tcPr>
          <w:p w:rsidRPr="00337383" w:rsidR="004F0C0A" w:rsidP="004F0C0A" w:rsidRDefault="004F0C0A" w14:paraId="7AD57ABC" w14:textId="0649C9DC">
            <w:pPr>
              <w:rPr>
                <w:bCs/>
              </w:rPr>
            </w:pPr>
            <w:r w:rsidRPr="00337383">
              <w:rPr>
                <w:bCs/>
              </w:rPr>
              <w:t>Dıscrete Computational Structures</w:t>
            </w:r>
          </w:p>
        </w:tc>
        <w:tc>
          <w:tcPr>
            <w:tcW w:w="2881" w:type="dxa"/>
          </w:tcPr>
          <w:p w:rsidRPr="00337383" w:rsidR="004F0C0A" w:rsidP="004F0C0A" w:rsidRDefault="004F0C0A" w14:paraId="6AD27EA6" w14:textId="2A7273A4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337383">
              <w:rPr>
                <w:lang w:val="en-US"/>
              </w:rPr>
              <w:t xml:space="preserve">Prof. Dr. </w:t>
            </w:r>
            <w:proofErr w:type="spellStart"/>
            <w:r w:rsidRPr="00337383">
              <w:rPr>
                <w:lang w:val="en-US"/>
              </w:rPr>
              <w:t>Hiqmet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Kamberaj</w:t>
            </w:r>
            <w:proofErr w:type="spellEnd"/>
          </w:p>
        </w:tc>
        <w:tc>
          <w:tcPr>
            <w:tcW w:w="1296" w:type="dxa"/>
          </w:tcPr>
          <w:p w:rsidRPr="00337383" w:rsidR="004F0C0A" w:rsidP="004F0C0A" w:rsidRDefault="004F0C0A" w14:paraId="285185FD" w14:textId="08FF168B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12.11.2024</w:t>
            </w:r>
          </w:p>
        </w:tc>
        <w:tc>
          <w:tcPr>
            <w:tcW w:w="1705" w:type="dxa"/>
          </w:tcPr>
          <w:p w:rsidRPr="00337383" w:rsidR="004F0C0A" w:rsidP="004F0C0A" w:rsidRDefault="004F0C0A" w14:paraId="5A8E1319" w14:textId="7853D294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</w:tcPr>
          <w:p w:rsidRPr="00337383" w:rsidR="004F0C0A" w:rsidP="004F0C0A" w:rsidRDefault="004F0C0A" w14:paraId="177F9E45" w14:textId="77777777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Pr="00337383" w:rsidR="004F0C0A" w:rsidP="004F0C0A" w:rsidRDefault="004F0C0A" w14:paraId="15E77E08" w14:textId="23B9AB36">
            <w:pPr>
              <w:jc w:val="center"/>
            </w:pPr>
            <w:r w:rsidRPr="00337383">
              <w:t>B-203 / B-208</w:t>
            </w:r>
          </w:p>
        </w:tc>
        <w:tc>
          <w:tcPr>
            <w:tcW w:w="0" w:type="auto"/>
            <w:shd w:val="clear" w:color="auto" w:fill="auto"/>
          </w:tcPr>
          <w:p w:rsidR="004F0C0A" w:rsidP="004F0C0A" w:rsidRDefault="004F0C0A" w14:paraId="5F86FC18" w14:textId="77777777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Prof. Dr. </w:t>
            </w:r>
            <w:proofErr w:type="spellStart"/>
            <w:r w:rsidRPr="00337383">
              <w:rPr>
                <w:lang w:val="en-US"/>
              </w:rPr>
              <w:t>Hiqmet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Kamberaj</w:t>
            </w:r>
            <w:proofErr w:type="spellEnd"/>
          </w:p>
          <w:p w:rsidR="000A6792" w:rsidP="004F0C0A" w:rsidRDefault="000A6792" w14:paraId="5A4BAA8D" w14:textId="77777777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  <w:p w:rsidRPr="00337383" w:rsidR="000A6792" w:rsidP="004F0C0A" w:rsidRDefault="000A6792" w14:paraId="6CDABEE3" w14:textId="54240850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</w:tc>
      </w:tr>
      <w:tr w:rsidRPr="00B10373" w:rsidR="004F0C0A" w:rsidTr="00337383" w14:paraId="1316A6E1" w14:textId="77777777">
        <w:trPr>
          <w:trHeight w:val="111"/>
        </w:trPr>
        <w:tc>
          <w:tcPr>
            <w:tcW w:w="0" w:type="auto"/>
          </w:tcPr>
          <w:p w:rsidRPr="00337383" w:rsidR="004F0C0A" w:rsidP="004F0C0A" w:rsidRDefault="004F0C0A" w14:paraId="2BD86AE4" w14:textId="2F187799">
            <w:pPr>
              <w:rPr>
                <w:bCs/>
                <w:lang w:val="en-US"/>
              </w:rPr>
            </w:pPr>
            <w:r w:rsidRPr="00337383">
              <w:rPr>
                <w:bCs/>
                <w:lang w:val="en-US"/>
              </w:rPr>
              <w:t>Object Oriented Programming</w:t>
            </w:r>
          </w:p>
        </w:tc>
        <w:tc>
          <w:tcPr>
            <w:tcW w:w="2881" w:type="dxa"/>
          </w:tcPr>
          <w:p w:rsidRPr="00337383" w:rsidR="004F0C0A" w:rsidP="004F0C0A" w:rsidRDefault="004F0C0A" w14:paraId="28896B78" w14:textId="5B584CEA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Edmon</w:t>
            </w:r>
            <w:r w:rsidR="000A6792">
              <w:rPr>
                <w:lang w:val="en-US"/>
              </w:rPr>
              <w:t>d</w:t>
            </w:r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Jajaga</w:t>
            </w:r>
            <w:proofErr w:type="spellEnd"/>
            <w:r w:rsidRPr="00337383">
              <w:rPr>
                <w:lang w:val="en-US"/>
              </w:rPr>
              <w:br/>
            </w:r>
            <w:r w:rsidRPr="00337383">
              <w:rPr>
                <w:lang w:val="en-US"/>
              </w:rPr>
              <w:t>Asst. Neslihan Ademi</w:t>
            </w:r>
          </w:p>
        </w:tc>
        <w:tc>
          <w:tcPr>
            <w:tcW w:w="1296" w:type="dxa"/>
          </w:tcPr>
          <w:p w:rsidRPr="00337383" w:rsidR="004F0C0A" w:rsidP="004F0C0A" w:rsidRDefault="004F0C0A" w14:paraId="3AECAEBD" w14:textId="5FEB50D0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13.11.2024</w:t>
            </w:r>
          </w:p>
        </w:tc>
        <w:tc>
          <w:tcPr>
            <w:tcW w:w="1705" w:type="dxa"/>
          </w:tcPr>
          <w:p w:rsidRPr="00337383" w:rsidR="004F0C0A" w:rsidP="004F0C0A" w:rsidRDefault="004F0C0A" w14:paraId="24F861D4" w14:textId="1D70B3EB">
            <w:pPr>
              <w:jc w:val="center"/>
            </w:pPr>
            <w:r w:rsidRPr="00337383">
              <w:t>12:00</w:t>
            </w:r>
          </w:p>
        </w:tc>
        <w:tc>
          <w:tcPr>
            <w:tcW w:w="0" w:type="auto"/>
          </w:tcPr>
          <w:p w:rsidRPr="00337383" w:rsidR="004F0C0A" w:rsidP="004F0C0A" w:rsidRDefault="004F0C0A" w14:paraId="67CDBB55" w14:textId="77777777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Pr="00337383" w:rsidR="004F0C0A" w:rsidP="004F0C0A" w:rsidRDefault="004F0C0A" w14:paraId="5A98AA5B" w14:textId="5368EBB5">
            <w:pPr>
              <w:jc w:val="center"/>
              <w:rPr>
                <w:lang w:val="en-US"/>
              </w:rPr>
            </w:pPr>
            <w:r w:rsidRPr="00337383">
              <w:rPr>
                <w:lang w:val="en-US"/>
              </w:rPr>
              <w:t>B-209 / B-306</w:t>
            </w:r>
          </w:p>
        </w:tc>
        <w:tc>
          <w:tcPr>
            <w:tcW w:w="0" w:type="auto"/>
            <w:shd w:val="clear" w:color="auto" w:fill="auto"/>
          </w:tcPr>
          <w:p w:rsidR="004F0C0A" w:rsidP="004F0C0A" w:rsidRDefault="004F0C0A" w14:paraId="345C6908" w14:textId="77777777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Edmon</w:t>
            </w:r>
            <w:r w:rsidR="000A6792">
              <w:rPr>
                <w:lang w:val="en-US"/>
              </w:rPr>
              <w:t>d</w:t>
            </w:r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Jajaga</w:t>
            </w:r>
            <w:proofErr w:type="spellEnd"/>
            <w:r w:rsidRPr="00337383">
              <w:rPr>
                <w:lang w:val="en-US"/>
              </w:rPr>
              <w:br/>
            </w:r>
            <w:r w:rsidRPr="00337383">
              <w:rPr>
                <w:lang w:val="en-US"/>
              </w:rPr>
              <w:t>Asst. Neslihan Ademi</w:t>
            </w:r>
          </w:p>
          <w:p w:rsidRPr="00337383" w:rsidR="000A6792" w:rsidP="004F0C0A" w:rsidRDefault="000A6792" w14:paraId="2DCC5647" w14:textId="04794E47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</w:tc>
      </w:tr>
      <w:tr w:rsidRPr="00B10373" w:rsidR="004F0C0A" w:rsidTr="00337383" w14:paraId="2115A6AE" w14:textId="77777777">
        <w:trPr>
          <w:trHeight w:val="111"/>
        </w:trPr>
        <w:tc>
          <w:tcPr>
            <w:tcW w:w="0" w:type="auto"/>
          </w:tcPr>
          <w:p w:rsidRPr="00337383" w:rsidR="004F0C0A" w:rsidP="004F0C0A" w:rsidRDefault="004F0C0A" w14:paraId="670CCB58" w14:textId="1D843677">
            <w:pPr>
              <w:rPr>
                <w:bCs/>
                <w:lang w:val="en-US"/>
              </w:rPr>
            </w:pPr>
            <w:r w:rsidRPr="00337383">
              <w:rPr>
                <w:bCs/>
                <w:lang w:val="en-US"/>
              </w:rPr>
              <w:t>Linear Algebra</w:t>
            </w:r>
          </w:p>
        </w:tc>
        <w:tc>
          <w:tcPr>
            <w:tcW w:w="2881" w:type="dxa"/>
          </w:tcPr>
          <w:p w:rsidRPr="00337383" w:rsidR="004F0C0A" w:rsidP="004F0C0A" w:rsidRDefault="004F0C0A" w14:paraId="70E1E55A" w14:textId="2A717D85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Delcho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</w:tc>
        <w:tc>
          <w:tcPr>
            <w:tcW w:w="1296" w:type="dxa"/>
          </w:tcPr>
          <w:p w:rsidRPr="00337383" w:rsidR="004F0C0A" w:rsidP="004F0C0A" w:rsidRDefault="004F0C0A" w14:paraId="2528AD9A" w14:textId="2611A632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14.11.2024</w:t>
            </w:r>
          </w:p>
        </w:tc>
        <w:tc>
          <w:tcPr>
            <w:tcW w:w="1705" w:type="dxa"/>
          </w:tcPr>
          <w:p w:rsidRPr="00337383" w:rsidR="004F0C0A" w:rsidP="004F0C0A" w:rsidRDefault="004F0C0A" w14:paraId="2498A2D2" w14:textId="2696A4F9">
            <w:pPr>
              <w:jc w:val="center"/>
            </w:pPr>
            <w:r w:rsidRPr="00337383">
              <w:t>12:00</w:t>
            </w:r>
          </w:p>
        </w:tc>
        <w:tc>
          <w:tcPr>
            <w:tcW w:w="0" w:type="auto"/>
          </w:tcPr>
          <w:p w:rsidRPr="00337383" w:rsidR="004F0C0A" w:rsidP="004F0C0A" w:rsidRDefault="004F0C0A" w14:paraId="0EAB1CC5" w14:textId="77777777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Pr="00337383" w:rsidR="004F0C0A" w:rsidP="004F0C0A" w:rsidRDefault="004F0C0A" w14:paraId="557B7A2C" w14:textId="57436418">
            <w:pPr>
              <w:jc w:val="center"/>
            </w:pPr>
            <w:r w:rsidRPr="00337383">
              <w:t>B-203 / B-208</w:t>
            </w:r>
          </w:p>
        </w:tc>
        <w:tc>
          <w:tcPr>
            <w:tcW w:w="0" w:type="auto"/>
            <w:shd w:val="clear" w:color="auto" w:fill="auto"/>
          </w:tcPr>
          <w:p w:rsidR="004F0C0A" w:rsidP="004F0C0A" w:rsidRDefault="004F0C0A" w14:paraId="2AA9A043" w14:textId="77777777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Delcho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  <w:p w:rsidR="000A6792" w:rsidP="004F0C0A" w:rsidRDefault="000A6792" w14:paraId="7DB7D9B9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  <w:p w:rsidRPr="00337383" w:rsidR="000A6792" w:rsidP="004F0C0A" w:rsidRDefault="000A6792" w14:paraId="7D0AC432" w14:textId="2E0BBD5B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</w:tc>
      </w:tr>
      <w:tr w:rsidRPr="00B10373" w:rsidR="004F0C0A" w:rsidTr="00337383" w14:paraId="31215BFE" w14:textId="77777777">
        <w:trPr>
          <w:trHeight w:val="111"/>
        </w:trPr>
        <w:tc>
          <w:tcPr>
            <w:tcW w:w="0" w:type="auto"/>
          </w:tcPr>
          <w:p w:rsidRPr="00337383" w:rsidR="004F0C0A" w:rsidP="004F0C0A" w:rsidRDefault="004F0C0A" w14:paraId="56A82612" w14:textId="77247E1B">
            <w:pPr>
              <w:rPr>
                <w:bCs/>
                <w:lang w:val="en-US"/>
              </w:rPr>
            </w:pPr>
            <w:r w:rsidRPr="00337383">
              <w:rPr>
                <w:bCs/>
                <w:lang w:val="en-US"/>
              </w:rPr>
              <w:t>Information System Design</w:t>
            </w:r>
          </w:p>
        </w:tc>
        <w:tc>
          <w:tcPr>
            <w:tcW w:w="2881" w:type="dxa"/>
          </w:tcPr>
          <w:p w:rsidRPr="00337383" w:rsidR="004F0C0A" w:rsidP="004F0C0A" w:rsidRDefault="004F0C0A" w14:paraId="0BC9579C" w14:textId="51EB1E25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Asst. Prof. Daniela </w:t>
            </w:r>
            <w:proofErr w:type="spellStart"/>
            <w:r w:rsidRPr="00337383">
              <w:rPr>
                <w:lang w:val="en-US"/>
              </w:rPr>
              <w:t>Mechkaroska</w:t>
            </w:r>
            <w:proofErr w:type="spellEnd"/>
          </w:p>
        </w:tc>
        <w:tc>
          <w:tcPr>
            <w:tcW w:w="1296" w:type="dxa"/>
          </w:tcPr>
          <w:p w:rsidRPr="00337383" w:rsidR="004F0C0A" w:rsidP="004F0C0A" w:rsidRDefault="004F0C0A" w14:paraId="4632B1B2" w14:textId="1609AB14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15.11.2024</w:t>
            </w:r>
          </w:p>
        </w:tc>
        <w:tc>
          <w:tcPr>
            <w:tcW w:w="1705" w:type="dxa"/>
          </w:tcPr>
          <w:p w:rsidRPr="00337383" w:rsidR="004F0C0A" w:rsidP="004F0C0A" w:rsidRDefault="000C73E7" w14:paraId="21D7D215" w14:textId="70B4B1AE">
            <w:pPr>
              <w:jc w:val="center"/>
            </w:pPr>
            <w:r w:rsidRPr="00337383">
              <w:t>10:15</w:t>
            </w:r>
          </w:p>
        </w:tc>
        <w:tc>
          <w:tcPr>
            <w:tcW w:w="0" w:type="auto"/>
          </w:tcPr>
          <w:p w:rsidRPr="00337383" w:rsidR="004F0C0A" w:rsidP="004F0C0A" w:rsidRDefault="004F0C0A" w14:paraId="6FA32FFD" w14:textId="77777777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Pr="00337383" w:rsidR="004F0C0A" w:rsidP="004F0C0A" w:rsidRDefault="004F0C0A" w14:paraId="6274FE3C" w14:textId="0EE8DC98">
            <w:pPr>
              <w:jc w:val="center"/>
            </w:pPr>
            <w:r w:rsidRPr="00337383">
              <w:t>B-208</w:t>
            </w:r>
          </w:p>
        </w:tc>
        <w:tc>
          <w:tcPr>
            <w:tcW w:w="0" w:type="auto"/>
            <w:shd w:val="clear" w:color="auto" w:fill="auto"/>
          </w:tcPr>
          <w:p w:rsidR="004F0C0A" w:rsidP="004F0C0A" w:rsidRDefault="004F0C0A" w14:paraId="4550ABE4" w14:textId="77777777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Asst. Prof. Daniela </w:t>
            </w:r>
            <w:proofErr w:type="spellStart"/>
            <w:r w:rsidRPr="00337383">
              <w:rPr>
                <w:lang w:val="en-US"/>
              </w:rPr>
              <w:t>Mechkaroska</w:t>
            </w:r>
            <w:proofErr w:type="spellEnd"/>
          </w:p>
          <w:p w:rsidRPr="00337383" w:rsidR="000A6792" w:rsidP="004F0C0A" w:rsidRDefault="000A6792" w14:paraId="6256A5BE" w14:textId="17072E47">
            <w:pPr>
              <w:rPr>
                <w:lang w:val="en-US"/>
              </w:rPr>
            </w:pPr>
            <w:r>
              <w:rPr>
                <w:lang w:val="en-US"/>
              </w:rPr>
              <w:t>Asst. Lorik Limani</w:t>
            </w:r>
          </w:p>
        </w:tc>
      </w:tr>
      <w:tr w:rsidRPr="00B10373" w:rsidR="004F0C0A" w:rsidTr="00337383" w14:paraId="0B5DE0AC" w14:textId="77777777">
        <w:trPr>
          <w:trHeight w:val="56"/>
        </w:trPr>
        <w:tc>
          <w:tcPr>
            <w:tcW w:w="0" w:type="auto"/>
          </w:tcPr>
          <w:p w:rsidRPr="00337383" w:rsidR="004F0C0A" w:rsidP="004F0C0A" w:rsidRDefault="004F0C0A" w14:paraId="67D2DD50" w14:textId="4A210D75">
            <w:pPr>
              <w:rPr>
                <w:rFonts w:eastAsia="Calibri"/>
              </w:rPr>
            </w:pPr>
            <w:r w:rsidRPr="00337383">
              <w:rPr>
                <w:rFonts w:eastAsia="Calibri"/>
              </w:rPr>
              <w:t>Electrical Circuits</w:t>
            </w:r>
          </w:p>
        </w:tc>
        <w:tc>
          <w:tcPr>
            <w:tcW w:w="2881" w:type="dxa"/>
          </w:tcPr>
          <w:p w:rsidRPr="00337383" w:rsidR="004F0C0A" w:rsidP="004F0C0A" w:rsidRDefault="004F0C0A" w14:paraId="1F812F30" w14:textId="14BF8850">
            <w:pPr>
              <w:rPr>
                <w:rFonts w:eastAsia="Calibri"/>
              </w:rPr>
            </w:pPr>
            <w:r w:rsidRPr="00337383">
              <w:rPr>
                <w:rFonts w:eastAsia="Calibri"/>
              </w:rPr>
              <w:t>Liridon Lutfiu</w:t>
            </w:r>
          </w:p>
        </w:tc>
        <w:tc>
          <w:tcPr>
            <w:tcW w:w="1296" w:type="dxa"/>
          </w:tcPr>
          <w:p w:rsidRPr="00337383" w:rsidR="004F0C0A" w:rsidP="004F0C0A" w:rsidRDefault="004F0C0A" w14:paraId="39FC1835" w14:textId="6F161095">
            <w:pPr>
              <w:jc w:val="center"/>
              <w:rPr>
                <w:rFonts w:eastAsia="Calibri"/>
              </w:rPr>
            </w:pPr>
            <w:r w:rsidRPr="00337383">
              <w:rPr>
                <w:rFonts w:eastAsia="Calibri"/>
              </w:rPr>
              <w:t>16.11.2024</w:t>
            </w:r>
          </w:p>
        </w:tc>
        <w:tc>
          <w:tcPr>
            <w:tcW w:w="1705" w:type="dxa"/>
          </w:tcPr>
          <w:p w:rsidRPr="00337383" w:rsidR="004F0C0A" w:rsidP="004F0C0A" w:rsidRDefault="004F0C0A" w14:paraId="173985F1" w14:textId="74DA7E0C">
            <w:pPr>
              <w:jc w:val="center"/>
              <w:rPr>
                <w:rFonts w:eastAsia="Calibri"/>
              </w:rPr>
            </w:pPr>
            <w:r w:rsidRPr="00337383">
              <w:rPr>
                <w:rFonts w:eastAsia="Calibri"/>
              </w:rPr>
              <w:t>17:15</w:t>
            </w:r>
          </w:p>
        </w:tc>
        <w:tc>
          <w:tcPr>
            <w:tcW w:w="0" w:type="auto"/>
          </w:tcPr>
          <w:p w:rsidRPr="00337383" w:rsidR="004F0C0A" w:rsidP="004F0C0A" w:rsidRDefault="004F0C0A" w14:paraId="14D43C7B" w14:textId="77777777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:rsidRPr="00337383" w:rsidR="004F0C0A" w:rsidP="004F0C0A" w:rsidRDefault="004F0C0A" w14:paraId="2D20EA90" w14:textId="228BC642">
            <w:pPr>
              <w:spacing w:line="259" w:lineRule="auto"/>
              <w:jc w:val="center"/>
            </w:pPr>
            <w:r w:rsidRPr="00337383">
              <w:t>B-203 / B-208</w:t>
            </w:r>
          </w:p>
        </w:tc>
        <w:tc>
          <w:tcPr>
            <w:tcW w:w="0" w:type="auto"/>
            <w:shd w:val="clear" w:color="auto" w:fill="auto"/>
          </w:tcPr>
          <w:p w:rsidR="004F0C0A" w:rsidP="004F0C0A" w:rsidRDefault="004F0C0A" w14:paraId="3589C1A8" w14:textId="77777777">
            <w:pPr>
              <w:rPr>
                <w:rFonts w:eastAsia="Calibri"/>
              </w:rPr>
            </w:pPr>
            <w:r w:rsidRPr="00337383">
              <w:rPr>
                <w:rFonts w:eastAsia="Calibri"/>
              </w:rPr>
              <w:t>Lırıdon Lutfiu</w:t>
            </w:r>
          </w:p>
          <w:p w:rsidRPr="00337383" w:rsidR="000A6792" w:rsidP="004F0C0A" w:rsidRDefault="000A6792" w14:paraId="64E6F550" w14:textId="7E53F652">
            <w:pPr>
              <w:rPr>
                <w:rFonts w:eastAsia="Calibri"/>
              </w:rPr>
            </w:pPr>
            <w:r>
              <w:rPr>
                <w:rFonts w:eastAsia="Calibri"/>
              </w:rPr>
              <w:t>Asst. Lorik Limani</w:t>
            </w:r>
          </w:p>
        </w:tc>
      </w:tr>
    </w:tbl>
    <w:p w:rsidR="004F0C0A" w:rsidRDefault="004F0C0A" w14:paraId="4D9F20BF" w14:textId="37851679"/>
    <w:p w:rsidR="004F0C0A" w:rsidRDefault="004F0C0A" w14:paraId="07BBE5CB" w14:textId="77777777">
      <w:pPr>
        <w:spacing w:after="160" w:line="259" w:lineRule="auto"/>
      </w:pPr>
      <w:r>
        <w:br w:type="page"/>
      </w:r>
    </w:p>
    <w:p w:rsidRPr="002E0CAE" w:rsidR="004F0C0A" w:rsidP="004F0C0A" w:rsidRDefault="004F0C0A" w14:paraId="4E6B5B50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:rsidRPr="002E0CAE" w:rsidR="004F0C0A" w:rsidP="004F0C0A" w:rsidRDefault="004F0C0A" w14:paraId="079AD93E" w14:textId="77777777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:rsidR="004F0C0A" w:rsidP="004F0C0A" w:rsidRDefault="004F0C0A" w14:paraId="5A8CD672" w14:textId="06E37CDF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>
        <w:rPr>
          <w:rFonts w:asciiTheme="minorHAnsi" w:hAnsiTheme="minorHAnsi"/>
          <w:sz w:val="18"/>
          <w:szCs w:val="18"/>
        </w:rPr>
        <w:t xml:space="preserve"> Computer Engineering</w:t>
      </w:r>
    </w:p>
    <w:p w:rsidRPr="00AF46ED" w:rsidR="004F0C0A" w:rsidP="004F0C0A" w:rsidRDefault="004F0C0A" w14:paraId="603A24CB" w14:textId="3359BC67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3rd Year</w:t>
      </w:r>
    </w:p>
    <w:p w:rsidR="004F0C0A" w:rsidP="004F0C0A" w:rsidRDefault="004F0C0A" w14:paraId="680BB2B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09"/>
        <w:gridCol w:w="3068"/>
        <w:gridCol w:w="1296"/>
        <w:gridCol w:w="763"/>
        <w:gridCol w:w="830"/>
        <w:gridCol w:w="1194"/>
        <w:gridCol w:w="3068"/>
      </w:tblGrid>
      <w:tr w:rsidRPr="00B10373" w:rsidR="00842988" w:rsidTr="71781A81" w14:paraId="44A8198B" w14:textId="77777777">
        <w:trPr>
          <w:trHeight w:val="281"/>
        </w:trPr>
        <w:tc>
          <w:tcPr>
            <w:tcW w:w="0" w:type="auto"/>
            <w:tcMar/>
          </w:tcPr>
          <w:p w:rsidRPr="00337383" w:rsidR="004F0C0A" w:rsidP="00831A14" w:rsidRDefault="004F0C0A" w14:paraId="23D43ED9" w14:textId="77777777">
            <w:pPr>
              <w:jc w:val="center"/>
            </w:pPr>
            <w:r w:rsidRPr="00337383">
              <w:t>Lecture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207BC3EE" w14:textId="77777777">
            <w:pPr>
              <w:jc w:val="center"/>
            </w:pPr>
            <w:r w:rsidRPr="00337383">
              <w:t>Instructor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471844AC" w14:textId="77777777">
            <w:pPr>
              <w:jc w:val="center"/>
            </w:pPr>
            <w:r w:rsidRPr="00337383">
              <w:t>Date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090F51B4" w14:textId="77777777">
            <w:pPr>
              <w:jc w:val="center"/>
            </w:pPr>
            <w:r w:rsidRPr="00337383">
              <w:t>Time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2BBE2A5A" w14:textId="77777777">
            <w:pPr>
              <w:jc w:val="center"/>
            </w:pPr>
            <w:r w:rsidRPr="00337383">
              <w:t>Group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396B8EDF" w14:textId="77777777">
            <w:pPr>
              <w:jc w:val="center"/>
            </w:pPr>
            <w:r w:rsidRPr="00337383">
              <w:t>Exam room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6E54C21F" w14:textId="77777777">
            <w:pPr>
              <w:jc w:val="center"/>
            </w:pPr>
            <w:r w:rsidRPr="00337383">
              <w:t>Examiner</w:t>
            </w:r>
          </w:p>
        </w:tc>
      </w:tr>
      <w:tr w:rsidRPr="00B10373" w:rsidR="00842988" w:rsidTr="71781A81" w14:paraId="620938D4" w14:textId="77777777">
        <w:trPr>
          <w:trHeight w:val="46"/>
        </w:trPr>
        <w:tc>
          <w:tcPr>
            <w:tcW w:w="0" w:type="auto"/>
            <w:tcMar/>
          </w:tcPr>
          <w:p w:rsidRPr="00337383" w:rsidR="004F0C0A" w:rsidP="00831A14" w:rsidRDefault="004F0C0A" w14:paraId="7FE8D41E" w14:textId="3B22D261">
            <w:pPr>
              <w:rPr>
                <w:bCs/>
              </w:rPr>
            </w:pPr>
            <w:r w:rsidRPr="00337383">
              <w:rPr>
                <w:bCs/>
              </w:rPr>
              <w:t>Computer Graphics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221E6EF2" w14:textId="0F9CA328">
            <w:r w:rsidRPr="00337383">
              <w:t>Asst. Prof. Dr. Edmong Jajaga</w:t>
            </w:r>
            <w:r w:rsidRPr="00337383">
              <w:br/>
            </w:r>
            <w:r w:rsidRPr="00337383">
              <w:t>Asst. Amra Feta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0493110F" w14:textId="248E3256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11.11.2024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19022972" w14:textId="54918A3F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02FCA859" w14:textId="77777777">
            <w:pPr>
              <w:jc w:val="center"/>
              <w:rPr>
                <w:bCs/>
              </w:rPr>
            </w:pPr>
          </w:p>
          <w:p w:rsidRPr="00337383" w:rsidR="004F0C0A" w:rsidP="00831A14" w:rsidRDefault="004F0C0A" w14:paraId="31D31F12" w14:textId="7777777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  <w:tcMar/>
          </w:tcPr>
          <w:p w:rsidR="00443307" w:rsidP="00831A14" w:rsidRDefault="004F0C0A" w14:paraId="13BBA1C7" w14:textId="77777777">
            <w:pPr>
              <w:jc w:val="center"/>
            </w:pPr>
            <w:r w:rsidRPr="00337383">
              <w:t xml:space="preserve">B-209 / </w:t>
            </w:r>
          </w:p>
          <w:p w:rsidRPr="00337383" w:rsidR="004F0C0A" w:rsidP="00831A14" w:rsidRDefault="004F0C0A" w14:paraId="0B5BCCFC" w14:textId="73515F22">
            <w:pPr>
              <w:jc w:val="center"/>
            </w:pPr>
            <w:r w:rsidRPr="00337383">
              <w:t>B-306</w:t>
            </w:r>
          </w:p>
        </w:tc>
        <w:tc>
          <w:tcPr>
            <w:tcW w:w="0" w:type="auto"/>
            <w:shd w:val="clear" w:color="auto" w:fill="auto"/>
            <w:tcMar/>
          </w:tcPr>
          <w:p w:rsidRPr="00337383" w:rsidR="004F0C0A" w:rsidP="00831A14" w:rsidRDefault="004F0C0A" w14:paraId="5BD3A90D" w14:textId="39DECBAD">
            <w:r w:rsidRPr="00337383">
              <w:t>Asst. Prof. Dr. Edmong Jajaga</w:t>
            </w:r>
            <w:r w:rsidRPr="00337383">
              <w:br/>
            </w:r>
            <w:r w:rsidRPr="00337383">
              <w:t>Asst. Amra Feta</w:t>
            </w:r>
          </w:p>
        </w:tc>
      </w:tr>
      <w:tr w:rsidRPr="00B10373" w:rsidR="00842988" w:rsidTr="71781A81" w14:paraId="3DE78260" w14:textId="77777777">
        <w:trPr>
          <w:trHeight w:val="111"/>
        </w:trPr>
        <w:tc>
          <w:tcPr>
            <w:tcW w:w="0" w:type="auto"/>
            <w:tcMar/>
          </w:tcPr>
          <w:p w:rsidRPr="00337383" w:rsidR="004F0C0A" w:rsidP="00831A14" w:rsidRDefault="004F0C0A" w14:paraId="16D60671" w14:textId="646BBC3B">
            <w:pPr>
              <w:rPr>
                <w:bCs/>
              </w:rPr>
            </w:pPr>
            <w:r w:rsidRPr="00337383">
              <w:rPr>
                <w:bCs/>
              </w:rPr>
              <w:t>Database Design Management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2BC1E655" w14:textId="2A68449B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337383">
              <w:rPr>
                <w:lang w:val="en-US"/>
              </w:rPr>
              <w:t>Asst. Prof. Dr. Afan Hasan</w:t>
            </w:r>
            <w:r w:rsidRPr="00337383">
              <w:rPr>
                <w:lang w:val="en-US"/>
              </w:rPr>
              <w:br/>
            </w:r>
            <w:r w:rsidRPr="00337383">
              <w:rPr>
                <w:lang w:val="en-US"/>
              </w:rPr>
              <w:t xml:space="preserve">Asst. Elzana </w:t>
            </w:r>
            <w:proofErr w:type="spellStart"/>
            <w:r w:rsidRPr="00337383">
              <w:rPr>
                <w:lang w:val="en-US"/>
              </w:rPr>
              <w:t>Dupljak</w:t>
            </w:r>
            <w:proofErr w:type="spellEnd"/>
          </w:p>
        </w:tc>
        <w:tc>
          <w:tcPr>
            <w:tcW w:w="0" w:type="auto"/>
            <w:tcMar/>
          </w:tcPr>
          <w:p w:rsidRPr="00337383" w:rsidR="004F0C0A" w:rsidP="00831A14" w:rsidRDefault="004F0C0A" w14:paraId="48AE1715" w14:textId="3535E926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12.11.2024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59B8500D" w14:textId="47CEA9D7">
            <w:pPr>
              <w:jc w:val="center"/>
            </w:pPr>
            <w:r w:rsidRPr="00337383">
              <w:t>10:15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0EE3F13F" w14:textId="77777777">
            <w:pPr>
              <w:jc w:val="center"/>
              <w:rPr>
                <w:bCs/>
              </w:rPr>
            </w:pPr>
          </w:p>
        </w:tc>
        <w:tc>
          <w:tcPr>
            <w:tcW w:w="0" w:type="auto"/>
            <w:tcMar/>
          </w:tcPr>
          <w:p w:rsidR="00443307" w:rsidP="00831A14" w:rsidRDefault="004F0C0A" w14:paraId="6BC59A08" w14:textId="77777777">
            <w:pPr>
              <w:jc w:val="center"/>
            </w:pPr>
            <w:r w:rsidRPr="00337383">
              <w:t>B-209 /</w:t>
            </w:r>
          </w:p>
          <w:p w:rsidRPr="00337383" w:rsidR="004F0C0A" w:rsidP="00443307" w:rsidRDefault="00443307" w14:paraId="59AAAE4A" w14:textId="31DFA32F">
            <w:r>
              <w:t xml:space="preserve">    </w:t>
            </w:r>
            <w:r w:rsidRPr="00337383" w:rsidR="004F0C0A">
              <w:t>B-306</w:t>
            </w:r>
          </w:p>
        </w:tc>
        <w:tc>
          <w:tcPr>
            <w:tcW w:w="0" w:type="auto"/>
            <w:shd w:val="clear" w:color="auto" w:fill="auto"/>
            <w:tcMar/>
          </w:tcPr>
          <w:p w:rsidR="004F0C0A" w:rsidP="00831A14" w:rsidRDefault="004F0C0A" w14:paraId="6C213D3D" w14:textId="77777777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Afan Hasan</w:t>
            </w:r>
            <w:r w:rsidRPr="00337383">
              <w:rPr>
                <w:lang w:val="en-US"/>
              </w:rPr>
              <w:br/>
            </w:r>
            <w:r w:rsidRPr="00337383">
              <w:rPr>
                <w:lang w:val="en-US"/>
              </w:rPr>
              <w:t xml:space="preserve">Asst. Elzana </w:t>
            </w:r>
            <w:proofErr w:type="spellStart"/>
            <w:r w:rsidRPr="00337383">
              <w:rPr>
                <w:lang w:val="en-US"/>
              </w:rPr>
              <w:t>Dupljak</w:t>
            </w:r>
            <w:proofErr w:type="spellEnd"/>
          </w:p>
          <w:p w:rsidRPr="00337383" w:rsidR="000A6792" w:rsidP="00831A14" w:rsidRDefault="000A6792" w14:paraId="03ED33C3" w14:textId="6039CC39">
            <w:pPr>
              <w:rPr>
                <w:lang w:val="en-US"/>
              </w:rPr>
            </w:pPr>
            <w:r>
              <w:rPr>
                <w:lang w:val="en-US"/>
              </w:rPr>
              <w:t>Asst. Lorik Limani</w:t>
            </w:r>
          </w:p>
        </w:tc>
      </w:tr>
      <w:tr w:rsidRPr="00B10373" w:rsidR="00842988" w:rsidTr="71781A81" w14:paraId="3DCC958B" w14:textId="77777777">
        <w:trPr>
          <w:trHeight w:val="111"/>
        </w:trPr>
        <w:tc>
          <w:tcPr>
            <w:tcW w:w="0" w:type="auto"/>
            <w:tcMar/>
          </w:tcPr>
          <w:p w:rsidRPr="00337383" w:rsidR="004F0C0A" w:rsidP="00831A14" w:rsidRDefault="004F0C0A" w14:paraId="7581821A" w14:textId="5967E7DF">
            <w:pPr>
              <w:rPr>
                <w:bCs/>
                <w:lang w:val="en-US"/>
              </w:rPr>
            </w:pPr>
            <w:r w:rsidRPr="00337383">
              <w:rPr>
                <w:bCs/>
                <w:lang w:val="en-US"/>
              </w:rPr>
              <w:t>Signals and Systems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04690880" w14:textId="20D7222A">
            <w:pPr>
              <w:rPr>
                <w:lang w:val="en-US"/>
              </w:rPr>
            </w:pPr>
            <w:r w:rsidRPr="00337383">
              <w:rPr>
                <w:lang w:val="en-US"/>
              </w:rPr>
              <w:t>Prof. Dr. Andrej Stefanov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4C77BD16" w14:textId="2CD408F8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13.11.2024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289DE3BD" w14:textId="1AEF1A0F">
            <w:pPr>
              <w:jc w:val="center"/>
            </w:pPr>
            <w:r w:rsidRPr="00337383">
              <w:t>15:30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4C368EF8" w14:textId="77777777">
            <w:pPr>
              <w:jc w:val="center"/>
              <w:rPr>
                <w:bCs/>
              </w:rPr>
            </w:pPr>
          </w:p>
        </w:tc>
        <w:tc>
          <w:tcPr>
            <w:tcW w:w="0" w:type="auto"/>
            <w:tcMar/>
          </w:tcPr>
          <w:p w:rsidR="00443307" w:rsidP="00831A14" w:rsidRDefault="004F0C0A" w14:paraId="4612F2F9" w14:textId="77777777">
            <w:pPr>
              <w:jc w:val="center"/>
              <w:rPr>
                <w:lang w:val="en-US"/>
              </w:rPr>
            </w:pPr>
            <w:r w:rsidRPr="00337383">
              <w:rPr>
                <w:lang w:val="en-US"/>
              </w:rPr>
              <w:t xml:space="preserve">B-209 / </w:t>
            </w:r>
          </w:p>
          <w:p w:rsidRPr="00337383" w:rsidR="004F0C0A" w:rsidP="00443307" w:rsidRDefault="00443307" w14:paraId="64179A9B" w14:textId="0D6AF5AB">
            <w:pPr>
              <w:rPr>
                <w:lang w:val="en-US"/>
              </w:rPr>
            </w:pPr>
            <w:r w:rsidRPr="71781A81" w:rsidR="00443307">
              <w:rPr>
                <w:lang w:val="en-US"/>
              </w:rPr>
              <w:t xml:space="preserve">   </w:t>
            </w:r>
            <w:r w:rsidRPr="71781A81" w:rsidR="004F0C0A">
              <w:rPr>
                <w:lang w:val="en-US"/>
              </w:rPr>
              <w:t>B-306</w:t>
            </w:r>
            <w:r w:rsidRPr="71781A81" w:rsidR="6AB31D43">
              <w:rPr>
                <w:lang w:val="en-US"/>
              </w:rPr>
              <w:t>/A-302</w:t>
            </w:r>
          </w:p>
        </w:tc>
        <w:tc>
          <w:tcPr>
            <w:tcW w:w="0" w:type="auto"/>
            <w:shd w:val="clear" w:color="auto" w:fill="auto"/>
            <w:tcMar/>
          </w:tcPr>
          <w:p w:rsidR="004F0C0A" w:rsidP="00831A14" w:rsidRDefault="004F0C0A" w14:paraId="0CFB5E2E" w14:textId="77777777">
            <w:pPr>
              <w:rPr>
                <w:lang w:val="en-US"/>
              </w:rPr>
            </w:pPr>
            <w:r w:rsidRPr="00337383">
              <w:rPr>
                <w:lang w:val="en-US"/>
              </w:rPr>
              <w:t>Prof. Dr. Andrej Stefanov</w:t>
            </w:r>
          </w:p>
          <w:p w:rsidRPr="00337383" w:rsidR="000A6792" w:rsidP="71781A81" w:rsidRDefault="000A6792" w14:noSpellErr="1" w14:paraId="51B501C3" w14:textId="4C376EB9">
            <w:pPr>
              <w:rPr>
                <w:lang w:val="en-US"/>
              </w:rPr>
            </w:pPr>
            <w:r w:rsidRPr="71781A81" w:rsidR="000A6792">
              <w:rPr>
                <w:lang w:val="en-US"/>
              </w:rPr>
              <w:t>Asst. Damir Rahmani</w:t>
            </w:r>
          </w:p>
          <w:p w:rsidRPr="00337383" w:rsidR="000A6792" w:rsidP="71781A81" w:rsidRDefault="000A6792" w14:paraId="3C7962B9" w14:textId="4C5E7CE3">
            <w:pPr>
              <w:spacing w:before="0" w:beforeAutospacing="off" w:after="0" w:afterAutospacing="off"/>
            </w:pPr>
            <w:r w:rsidRPr="71781A81" w:rsidR="6C1A5CA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Asst. Elzana Dupljak</w:t>
            </w:r>
          </w:p>
          <w:p w:rsidRPr="00337383" w:rsidR="000A6792" w:rsidP="71781A81" w:rsidRDefault="000A6792" w14:paraId="78931654" w14:textId="0ED95E1E">
            <w:pPr>
              <w:pStyle w:val="Normal"/>
            </w:pPr>
            <w:r w:rsidRPr="71781A81" w:rsidR="6C1A5CA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Asst. Amra Feta</w:t>
            </w:r>
          </w:p>
        </w:tc>
      </w:tr>
      <w:tr w:rsidRPr="00B10373" w:rsidR="00842988" w:rsidTr="71781A81" w14:paraId="18114B95" w14:textId="77777777">
        <w:trPr>
          <w:trHeight w:val="111"/>
        </w:trPr>
        <w:tc>
          <w:tcPr>
            <w:tcW w:w="0" w:type="auto"/>
            <w:tcMar/>
          </w:tcPr>
          <w:p w:rsidRPr="00337383" w:rsidR="004F0C0A" w:rsidP="00831A14" w:rsidRDefault="00842988" w14:paraId="6C91C73E" w14:textId="026ED2E9">
            <w:pPr>
              <w:rPr>
                <w:bCs/>
                <w:lang w:val="en-US"/>
              </w:rPr>
            </w:pPr>
            <w:r w:rsidRPr="00337383">
              <w:rPr>
                <w:bCs/>
                <w:lang w:val="en-US"/>
              </w:rPr>
              <w:t>Formal Languages and Automata</w:t>
            </w:r>
          </w:p>
        </w:tc>
        <w:tc>
          <w:tcPr>
            <w:tcW w:w="0" w:type="auto"/>
            <w:tcMar/>
          </w:tcPr>
          <w:p w:rsidRPr="00337383" w:rsidR="004F0C0A" w:rsidP="00831A14" w:rsidRDefault="00842988" w14:paraId="2F9575E2" w14:textId="1B77EDFF">
            <w:pPr>
              <w:rPr>
                <w:lang w:val="en-US"/>
              </w:rPr>
            </w:pPr>
            <w:r w:rsidRPr="00337383">
              <w:rPr>
                <w:lang w:val="en-US"/>
              </w:rPr>
              <w:t>Asst. Damir Rahmani</w:t>
            </w:r>
          </w:p>
        </w:tc>
        <w:tc>
          <w:tcPr>
            <w:tcW w:w="0" w:type="auto"/>
            <w:tcMar/>
          </w:tcPr>
          <w:p w:rsidRPr="00337383" w:rsidR="004F0C0A" w:rsidP="00831A14" w:rsidRDefault="00842988" w14:paraId="13D8295C" w14:textId="3A057733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14.11.2024</w:t>
            </w:r>
          </w:p>
        </w:tc>
        <w:tc>
          <w:tcPr>
            <w:tcW w:w="0" w:type="auto"/>
            <w:tcMar/>
          </w:tcPr>
          <w:p w:rsidRPr="00337383" w:rsidR="004F0C0A" w:rsidP="00831A14" w:rsidRDefault="00842988" w14:paraId="66B7621F" w14:textId="110A1170">
            <w:pPr>
              <w:jc w:val="center"/>
            </w:pPr>
            <w:r w:rsidRPr="00337383">
              <w:t>08:30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243C25D7" w14:textId="77777777">
            <w:pPr>
              <w:jc w:val="center"/>
              <w:rPr>
                <w:bCs/>
              </w:rPr>
            </w:pPr>
          </w:p>
        </w:tc>
        <w:tc>
          <w:tcPr>
            <w:tcW w:w="0" w:type="auto"/>
            <w:tcMar/>
          </w:tcPr>
          <w:p w:rsidR="00443307" w:rsidP="00831A14" w:rsidRDefault="00842988" w14:paraId="2C2D406D" w14:textId="77777777">
            <w:pPr>
              <w:jc w:val="center"/>
            </w:pPr>
            <w:r w:rsidRPr="00337383">
              <w:t>B-209 /</w:t>
            </w:r>
          </w:p>
          <w:p w:rsidRPr="00337383" w:rsidR="004F0C0A" w:rsidP="00443307" w:rsidRDefault="00443307" w14:paraId="32847622" w14:textId="75A6A4A8">
            <w:r>
              <w:t xml:space="preserve">  </w:t>
            </w:r>
            <w:r w:rsidRPr="00337383" w:rsidR="00842988">
              <w:t xml:space="preserve"> B-306</w:t>
            </w:r>
          </w:p>
        </w:tc>
        <w:tc>
          <w:tcPr>
            <w:tcW w:w="0" w:type="auto"/>
            <w:shd w:val="clear" w:color="auto" w:fill="auto"/>
            <w:tcMar/>
          </w:tcPr>
          <w:p w:rsidR="004F0C0A" w:rsidP="00831A14" w:rsidRDefault="00842988" w14:paraId="5CFB2F63" w14:textId="77777777">
            <w:pPr>
              <w:rPr>
                <w:lang w:val="en-US"/>
              </w:rPr>
            </w:pPr>
            <w:r w:rsidRPr="00337383">
              <w:rPr>
                <w:lang w:val="en-US"/>
              </w:rPr>
              <w:t>Asst. Damir Rahmani</w:t>
            </w:r>
          </w:p>
          <w:p w:rsidRPr="00337383" w:rsidR="000A6792" w:rsidP="00831A14" w:rsidRDefault="000A6792" w14:paraId="1EB4C5B4" w14:textId="4D81B641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</w:tc>
      </w:tr>
      <w:tr w:rsidRPr="00B10373" w:rsidR="00842988" w:rsidTr="71781A81" w14:paraId="59F58BCE" w14:textId="77777777">
        <w:trPr>
          <w:trHeight w:val="111"/>
        </w:trPr>
        <w:tc>
          <w:tcPr>
            <w:tcW w:w="0" w:type="auto"/>
            <w:tcMar/>
          </w:tcPr>
          <w:p w:rsidRPr="00337383" w:rsidR="004F0C0A" w:rsidP="00831A14" w:rsidRDefault="00842988" w14:paraId="6A8D47A7" w14:textId="2944799E">
            <w:pPr>
              <w:rPr>
                <w:bCs/>
                <w:lang w:val="en-US"/>
              </w:rPr>
            </w:pPr>
            <w:r w:rsidRPr="00337383">
              <w:rPr>
                <w:bCs/>
                <w:lang w:val="en-US"/>
              </w:rPr>
              <w:t>Operations Research 1</w:t>
            </w:r>
          </w:p>
        </w:tc>
        <w:tc>
          <w:tcPr>
            <w:tcW w:w="0" w:type="auto"/>
            <w:tcMar/>
          </w:tcPr>
          <w:p w:rsidRPr="00337383" w:rsidR="004F0C0A" w:rsidP="00831A14" w:rsidRDefault="00842988" w14:paraId="4902B82B" w14:textId="45B6F3C0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Delcho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</w:tc>
        <w:tc>
          <w:tcPr>
            <w:tcW w:w="0" w:type="auto"/>
            <w:tcMar/>
          </w:tcPr>
          <w:p w:rsidRPr="00337383" w:rsidR="004F0C0A" w:rsidP="00831A14" w:rsidRDefault="00842988" w14:paraId="0860360C" w14:textId="7769EB90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15.11.2024</w:t>
            </w:r>
          </w:p>
        </w:tc>
        <w:tc>
          <w:tcPr>
            <w:tcW w:w="0" w:type="auto"/>
            <w:tcMar/>
          </w:tcPr>
          <w:p w:rsidRPr="00337383" w:rsidR="004F0C0A" w:rsidP="00831A14" w:rsidRDefault="00842988" w14:paraId="6E061777" w14:textId="3CB72FEF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7ABF1767" w14:textId="77777777">
            <w:pPr>
              <w:jc w:val="center"/>
              <w:rPr>
                <w:bCs/>
              </w:rPr>
            </w:pPr>
          </w:p>
        </w:tc>
        <w:tc>
          <w:tcPr>
            <w:tcW w:w="0" w:type="auto"/>
            <w:tcMar/>
          </w:tcPr>
          <w:p w:rsidR="00443307" w:rsidP="00831A14" w:rsidRDefault="00842988" w14:paraId="628A8F34" w14:textId="77777777">
            <w:pPr>
              <w:jc w:val="center"/>
            </w:pPr>
            <w:r w:rsidRPr="00337383">
              <w:t xml:space="preserve">B-203 / </w:t>
            </w:r>
          </w:p>
          <w:p w:rsidRPr="00337383" w:rsidR="004F0C0A" w:rsidP="00443307" w:rsidRDefault="00443307" w14:paraId="0FF1CF45" w14:textId="5D215552">
            <w:r>
              <w:t xml:space="preserve">  </w:t>
            </w:r>
            <w:r w:rsidRPr="00337383" w:rsidR="000F7FC9">
              <w:t>B-208</w:t>
            </w:r>
          </w:p>
        </w:tc>
        <w:tc>
          <w:tcPr>
            <w:tcW w:w="0" w:type="auto"/>
            <w:shd w:val="clear" w:color="auto" w:fill="auto"/>
            <w:tcMar/>
          </w:tcPr>
          <w:p w:rsidR="004F0C0A" w:rsidP="00831A14" w:rsidRDefault="000F7FC9" w14:paraId="3803B182" w14:textId="77777777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Delcho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  <w:p w:rsidR="000A6792" w:rsidP="00831A14" w:rsidRDefault="000A6792" w14:paraId="10075866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  <w:p w:rsidR="000A6792" w:rsidP="00831A14" w:rsidRDefault="000A6792" w14:paraId="1F762579" w14:textId="77777777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  <w:p w:rsidRPr="00337383" w:rsidR="000A6792" w:rsidP="00831A14" w:rsidRDefault="000A6792" w14:paraId="4AA93F7D" w14:textId="7C56E8C1">
            <w:pPr>
              <w:rPr>
                <w:lang w:val="en-US"/>
              </w:rPr>
            </w:pPr>
            <w:r>
              <w:rPr>
                <w:lang w:val="en-US"/>
              </w:rPr>
              <w:t>Asst. Amra Feta</w:t>
            </w:r>
          </w:p>
        </w:tc>
      </w:tr>
      <w:tr w:rsidRPr="00B10373" w:rsidR="00842988" w:rsidTr="71781A81" w14:paraId="03D7ADE9" w14:textId="77777777">
        <w:trPr>
          <w:trHeight w:val="56"/>
        </w:trPr>
        <w:tc>
          <w:tcPr>
            <w:tcW w:w="0" w:type="auto"/>
            <w:tcMar/>
          </w:tcPr>
          <w:p w:rsidRPr="00337383" w:rsidR="004F0C0A" w:rsidP="00831A14" w:rsidRDefault="000F7FC9" w14:paraId="3C013F2B" w14:textId="7684E1FD">
            <w:pPr>
              <w:rPr>
                <w:rFonts w:eastAsia="Calibri"/>
              </w:rPr>
            </w:pPr>
            <w:r w:rsidRPr="00337383">
              <w:rPr>
                <w:rFonts w:eastAsia="Calibri"/>
              </w:rPr>
              <w:t>Data Mining</w:t>
            </w:r>
          </w:p>
        </w:tc>
        <w:tc>
          <w:tcPr>
            <w:tcW w:w="0" w:type="auto"/>
            <w:tcMar/>
          </w:tcPr>
          <w:p w:rsidRPr="00337383" w:rsidR="004F0C0A" w:rsidP="00831A14" w:rsidRDefault="000F7FC9" w14:paraId="16E12C97" w14:textId="057C0349">
            <w:pPr>
              <w:rPr>
                <w:rFonts w:eastAsia="Calibri"/>
              </w:rPr>
            </w:pPr>
            <w:r w:rsidRPr="00337383">
              <w:rPr>
                <w:rFonts w:eastAsia="Calibri"/>
              </w:rPr>
              <w:t>Asst. Neslihan Ademi</w:t>
            </w:r>
          </w:p>
        </w:tc>
        <w:tc>
          <w:tcPr>
            <w:tcW w:w="0" w:type="auto"/>
            <w:tcMar/>
          </w:tcPr>
          <w:p w:rsidRPr="00337383" w:rsidR="004F0C0A" w:rsidP="00831A14" w:rsidRDefault="000F7FC9" w14:paraId="577859C5" w14:textId="7D576D30">
            <w:pPr>
              <w:jc w:val="center"/>
              <w:rPr>
                <w:rFonts w:eastAsia="Calibri"/>
              </w:rPr>
            </w:pPr>
            <w:r w:rsidRPr="00337383">
              <w:rPr>
                <w:rFonts w:eastAsia="Calibri"/>
              </w:rPr>
              <w:t>16.11.2024</w:t>
            </w:r>
          </w:p>
        </w:tc>
        <w:tc>
          <w:tcPr>
            <w:tcW w:w="0" w:type="auto"/>
            <w:tcMar/>
          </w:tcPr>
          <w:p w:rsidRPr="00337383" w:rsidR="004F0C0A" w:rsidP="00831A14" w:rsidRDefault="000F7FC9" w14:paraId="3F18CE42" w14:textId="748645F9">
            <w:pPr>
              <w:jc w:val="center"/>
              <w:rPr>
                <w:rFonts w:eastAsia="Calibri"/>
              </w:rPr>
            </w:pPr>
            <w:r w:rsidRPr="00337383">
              <w:rPr>
                <w:rFonts w:eastAsia="Calibri"/>
              </w:rPr>
              <w:t>8:30</w:t>
            </w:r>
          </w:p>
        </w:tc>
        <w:tc>
          <w:tcPr>
            <w:tcW w:w="0" w:type="auto"/>
            <w:tcMar/>
          </w:tcPr>
          <w:p w:rsidRPr="00337383" w:rsidR="004F0C0A" w:rsidP="00831A14" w:rsidRDefault="004F0C0A" w14:paraId="35AD7ED6" w14:textId="77777777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Mar/>
          </w:tcPr>
          <w:p w:rsidRPr="00337383" w:rsidR="004F0C0A" w:rsidP="00831A14" w:rsidRDefault="000F7FC9" w14:paraId="5BE7AECF" w14:textId="35C2DF0E">
            <w:pPr>
              <w:spacing w:line="259" w:lineRule="auto"/>
              <w:jc w:val="center"/>
            </w:pPr>
            <w:r w:rsidRPr="00337383">
              <w:t>B-209</w:t>
            </w:r>
          </w:p>
        </w:tc>
        <w:tc>
          <w:tcPr>
            <w:tcW w:w="0" w:type="auto"/>
            <w:shd w:val="clear" w:color="auto" w:fill="auto"/>
            <w:tcMar/>
          </w:tcPr>
          <w:p w:rsidR="004F0C0A" w:rsidP="00831A14" w:rsidRDefault="000F7FC9" w14:paraId="3D3D3488" w14:textId="77777777">
            <w:pPr>
              <w:rPr>
                <w:rFonts w:eastAsia="Calibri"/>
              </w:rPr>
            </w:pPr>
            <w:r w:rsidRPr="00337383">
              <w:rPr>
                <w:rFonts w:eastAsia="Calibri"/>
              </w:rPr>
              <w:t>Asst. Neslihan Ademi</w:t>
            </w:r>
          </w:p>
          <w:p w:rsidRPr="00337383" w:rsidR="002618B2" w:rsidP="00831A14" w:rsidRDefault="002618B2" w14:paraId="622A1796" w14:textId="07BE1A2D">
            <w:pPr>
              <w:rPr>
                <w:rFonts w:eastAsia="Calibri"/>
              </w:rPr>
            </w:pPr>
            <w:r>
              <w:rPr>
                <w:rFonts w:eastAsia="Calibri"/>
              </w:rPr>
              <w:t>Asst. Faton Kalisi</w:t>
            </w:r>
          </w:p>
        </w:tc>
      </w:tr>
    </w:tbl>
    <w:p w:rsidR="004F0C0A" w:rsidRDefault="004F0C0A" w14:paraId="27E92D8C" w14:textId="68F01AB3"/>
    <w:p w:rsidR="004F0C0A" w:rsidRDefault="004F0C0A" w14:paraId="5E3D31F9" w14:textId="77777777">
      <w:pPr>
        <w:spacing w:after="160" w:line="259" w:lineRule="auto"/>
      </w:pPr>
      <w:r>
        <w:br w:type="page"/>
      </w:r>
    </w:p>
    <w:p w:rsidRPr="002E0CAE" w:rsidR="004F0C0A" w:rsidP="004F0C0A" w:rsidRDefault="004F0C0A" w14:paraId="6CB2FB57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:rsidRPr="002E0CAE" w:rsidR="004F0C0A" w:rsidP="004F0C0A" w:rsidRDefault="004F0C0A" w14:paraId="2961294D" w14:textId="77777777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:rsidR="004F0C0A" w:rsidP="004F0C0A" w:rsidRDefault="004F0C0A" w14:paraId="0F7A29A5" w14:textId="45A09880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 w:rsidR="000C73E7">
        <w:rPr>
          <w:rFonts w:asciiTheme="minorHAnsi" w:hAnsiTheme="minorHAnsi"/>
          <w:sz w:val="18"/>
          <w:szCs w:val="18"/>
        </w:rPr>
        <w:t xml:space="preserve"> Computer Engineering</w:t>
      </w:r>
    </w:p>
    <w:p w:rsidRPr="00AF46ED" w:rsidR="000C73E7" w:rsidP="004F0C0A" w:rsidRDefault="000C73E7" w14:paraId="3D074BBB" w14:textId="6F5161F4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4th Year</w:t>
      </w:r>
    </w:p>
    <w:p w:rsidR="004F0C0A" w:rsidP="004F0C0A" w:rsidRDefault="004F0C0A" w14:paraId="5C9C5B08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56"/>
        <w:gridCol w:w="2953"/>
        <w:gridCol w:w="1296"/>
        <w:gridCol w:w="763"/>
        <w:gridCol w:w="830"/>
        <w:gridCol w:w="1177"/>
        <w:gridCol w:w="2953"/>
      </w:tblGrid>
      <w:tr w:rsidRPr="00B10373" w:rsidR="000C73E7" w:rsidTr="00831A14" w14:paraId="1FD31C78" w14:textId="77777777">
        <w:trPr>
          <w:trHeight w:val="281"/>
        </w:trPr>
        <w:tc>
          <w:tcPr>
            <w:tcW w:w="0" w:type="auto"/>
          </w:tcPr>
          <w:p w:rsidRPr="00337383" w:rsidR="004F0C0A" w:rsidP="00831A14" w:rsidRDefault="004F0C0A" w14:paraId="755D35AB" w14:textId="77777777">
            <w:pPr>
              <w:jc w:val="center"/>
            </w:pPr>
            <w:r w:rsidRPr="00337383">
              <w:t>Lecture</w:t>
            </w:r>
          </w:p>
        </w:tc>
        <w:tc>
          <w:tcPr>
            <w:tcW w:w="0" w:type="auto"/>
          </w:tcPr>
          <w:p w:rsidRPr="00337383" w:rsidR="004F0C0A" w:rsidP="00831A14" w:rsidRDefault="004F0C0A" w14:paraId="13E0D351" w14:textId="77777777">
            <w:pPr>
              <w:jc w:val="center"/>
            </w:pPr>
            <w:r w:rsidRPr="00337383">
              <w:t>Instructor</w:t>
            </w:r>
          </w:p>
        </w:tc>
        <w:tc>
          <w:tcPr>
            <w:tcW w:w="0" w:type="auto"/>
          </w:tcPr>
          <w:p w:rsidRPr="00337383" w:rsidR="004F0C0A" w:rsidP="00831A14" w:rsidRDefault="004F0C0A" w14:paraId="33177702" w14:textId="77777777">
            <w:pPr>
              <w:jc w:val="center"/>
            </w:pPr>
            <w:r w:rsidRPr="00337383">
              <w:t>Date</w:t>
            </w:r>
          </w:p>
        </w:tc>
        <w:tc>
          <w:tcPr>
            <w:tcW w:w="0" w:type="auto"/>
          </w:tcPr>
          <w:p w:rsidRPr="00337383" w:rsidR="004F0C0A" w:rsidP="00831A14" w:rsidRDefault="004F0C0A" w14:paraId="263D647D" w14:textId="77777777">
            <w:pPr>
              <w:jc w:val="center"/>
            </w:pPr>
            <w:r w:rsidRPr="00337383">
              <w:t>Time</w:t>
            </w:r>
          </w:p>
        </w:tc>
        <w:tc>
          <w:tcPr>
            <w:tcW w:w="0" w:type="auto"/>
          </w:tcPr>
          <w:p w:rsidRPr="00337383" w:rsidR="004F0C0A" w:rsidP="00831A14" w:rsidRDefault="004F0C0A" w14:paraId="1C44E44E" w14:textId="77777777">
            <w:pPr>
              <w:jc w:val="center"/>
            </w:pPr>
            <w:r w:rsidRPr="00337383">
              <w:t>Group</w:t>
            </w:r>
          </w:p>
        </w:tc>
        <w:tc>
          <w:tcPr>
            <w:tcW w:w="0" w:type="auto"/>
          </w:tcPr>
          <w:p w:rsidRPr="00337383" w:rsidR="004F0C0A" w:rsidP="00831A14" w:rsidRDefault="004F0C0A" w14:paraId="19F75676" w14:textId="77777777">
            <w:pPr>
              <w:jc w:val="center"/>
            </w:pPr>
            <w:r w:rsidRPr="00337383">
              <w:t>Exam room</w:t>
            </w:r>
          </w:p>
        </w:tc>
        <w:tc>
          <w:tcPr>
            <w:tcW w:w="0" w:type="auto"/>
          </w:tcPr>
          <w:p w:rsidRPr="00337383" w:rsidR="004F0C0A" w:rsidP="00831A14" w:rsidRDefault="004F0C0A" w14:paraId="40BCA357" w14:textId="77777777">
            <w:pPr>
              <w:jc w:val="center"/>
            </w:pPr>
            <w:r w:rsidRPr="00337383">
              <w:t>Examiner</w:t>
            </w:r>
          </w:p>
        </w:tc>
      </w:tr>
      <w:tr w:rsidRPr="00B10373" w:rsidR="000C73E7" w:rsidTr="00831A14" w14:paraId="6C77864E" w14:textId="77777777">
        <w:trPr>
          <w:trHeight w:val="46"/>
        </w:trPr>
        <w:tc>
          <w:tcPr>
            <w:tcW w:w="0" w:type="auto"/>
          </w:tcPr>
          <w:p w:rsidRPr="00337383" w:rsidR="004F0C0A" w:rsidP="00831A14" w:rsidRDefault="000C73E7" w14:paraId="00F7F599" w14:textId="0D2F0352">
            <w:pPr>
              <w:rPr>
                <w:bCs/>
              </w:rPr>
            </w:pPr>
            <w:r w:rsidRPr="00337383">
              <w:rPr>
                <w:bCs/>
              </w:rPr>
              <w:t>Data Comunication and Networks</w:t>
            </w:r>
          </w:p>
        </w:tc>
        <w:tc>
          <w:tcPr>
            <w:tcW w:w="0" w:type="auto"/>
          </w:tcPr>
          <w:p w:rsidRPr="00337383" w:rsidR="004F0C0A" w:rsidP="00831A14" w:rsidRDefault="000C73E7" w14:paraId="4395A56E" w14:textId="70141CF0">
            <w:r w:rsidRPr="00337383">
              <w:t>Prof. Dr. Andej Stefanov</w:t>
            </w:r>
            <w:r w:rsidRPr="00337383">
              <w:br/>
            </w:r>
            <w:r w:rsidRPr="00337383">
              <w:t>Asst. Neslihan Ademi</w:t>
            </w:r>
          </w:p>
        </w:tc>
        <w:tc>
          <w:tcPr>
            <w:tcW w:w="0" w:type="auto"/>
          </w:tcPr>
          <w:p w:rsidRPr="00337383" w:rsidR="004F0C0A" w:rsidP="00831A14" w:rsidRDefault="000C73E7" w14:paraId="5EF8454D" w14:textId="5B60F9EA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11.11.2024</w:t>
            </w:r>
          </w:p>
        </w:tc>
        <w:tc>
          <w:tcPr>
            <w:tcW w:w="0" w:type="auto"/>
          </w:tcPr>
          <w:p w:rsidRPr="00337383" w:rsidR="004F0C0A" w:rsidP="00831A14" w:rsidRDefault="000C73E7" w14:paraId="75878631" w14:textId="5EE8958F">
            <w:pPr>
              <w:jc w:val="center"/>
            </w:pPr>
            <w:r w:rsidRPr="00337383">
              <w:t>12:00</w:t>
            </w:r>
          </w:p>
        </w:tc>
        <w:tc>
          <w:tcPr>
            <w:tcW w:w="0" w:type="auto"/>
          </w:tcPr>
          <w:p w:rsidRPr="00337383" w:rsidR="004F0C0A" w:rsidP="00831A14" w:rsidRDefault="004F0C0A" w14:paraId="6B34033A" w14:textId="77777777">
            <w:pPr>
              <w:jc w:val="center"/>
              <w:rPr>
                <w:bCs/>
              </w:rPr>
            </w:pPr>
          </w:p>
          <w:p w:rsidRPr="00337383" w:rsidR="004F0C0A" w:rsidP="00831A14" w:rsidRDefault="004F0C0A" w14:paraId="456CCAF8" w14:textId="7777777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:rsidR="00443307" w:rsidP="00831A14" w:rsidRDefault="000C73E7" w14:paraId="55CF95DD" w14:textId="77777777">
            <w:pPr>
              <w:jc w:val="center"/>
            </w:pPr>
            <w:r w:rsidRPr="00337383">
              <w:t xml:space="preserve">B-209 / </w:t>
            </w:r>
          </w:p>
          <w:p w:rsidRPr="00337383" w:rsidR="004F0C0A" w:rsidP="00831A14" w:rsidRDefault="000C73E7" w14:paraId="79B37284" w14:textId="62D30E11">
            <w:pPr>
              <w:jc w:val="center"/>
            </w:pPr>
            <w:r w:rsidRPr="00337383">
              <w:t>B-306</w:t>
            </w:r>
          </w:p>
        </w:tc>
        <w:tc>
          <w:tcPr>
            <w:tcW w:w="0" w:type="auto"/>
            <w:shd w:val="clear" w:color="auto" w:fill="auto"/>
          </w:tcPr>
          <w:p w:rsidRPr="00337383" w:rsidR="004F0C0A" w:rsidP="00831A14" w:rsidRDefault="000C73E7" w14:paraId="743D3DC4" w14:textId="7CD03D64">
            <w:r w:rsidRPr="00337383">
              <w:t>Prof. Dr. Andej Stefanov</w:t>
            </w:r>
            <w:r w:rsidRPr="00337383">
              <w:br/>
            </w:r>
            <w:r w:rsidRPr="00337383">
              <w:t>Asst. Neslihan Ademi</w:t>
            </w:r>
          </w:p>
        </w:tc>
      </w:tr>
      <w:tr w:rsidRPr="00B10373" w:rsidR="000C73E7" w:rsidTr="00831A14" w14:paraId="0A411B18" w14:textId="77777777">
        <w:trPr>
          <w:trHeight w:val="111"/>
        </w:trPr>
        <w:tc>
          <w:tcPr>
            <w:tcW w:w="0" w:type="auto"/>
          </w:tcPr>
          <w:p w:rsidRPr="00337383" w:rsidR="004F0C0A" w:rsidP="00831A14" w:rsidRDefault="000C73E7" w14:paraId="40685326" w14:textId="3B076F9E">
            <w:pPr>
              <w:rPr>
                <w:bCs/>
              </w:rPr>
            </w:pPr>
            <w:r w:rsidRPr="00337383">
              <w:rPr>
                <w:bCs/>
              </w:rPr>
              <w:t>Reseacrh Methods for Engineers</w:t>
            </w:r>
          </w:p>
        </w:tc>
        <w:tc>
          <w:tcPr>
            <w:tcW w:w="0" w:type="auto"/>
          </w:tcPr>
          <w:p w:rsidRPr="00337383" w:rsidR="004F0C0A" w:rsidP="00831A14" w:rsidRDefault="000C73E7" w14:paraId="7D4AB989" w14:textId="6085B95D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337383">
              <w:rPr>
                <w:lang w:val="en-US"/>
              </w:rPr>
              <w:t xml:space="preserve">Prof. Dr. Aleksandar </w:t>
            </w:r>
            <w:proofErr w:type="spellStart"/>
            <w:r w:rsidRPr="00337383">
              <w:rPr>
                <w:lang w:val="en-US"/>
              </w:rPr>
              <w:t>Anastasovski</w:t>
            </w:r>
            <w:proofErr w:type="spellEnd"/>
          </w:p>
        </w:tc>
        <w:tc>
          <w:tcPr>
            <w:tcW w:w="0" w:type="auto"/>
          </w:tcPr>
          <w:p w:rsidRPr="00337383" w:rsidR="004F0C0A" w:rsidP="00831A14" w:rsidRDefault="000C73E7" w14:paraId="36BCA9B7" w14:textId="0BD6A1BF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12.11.2024</w:t>
            </w:r>
          </w:p>
        </w:tc>
        <w:tc>
          <w:tcPr>
            <w:tcW w:w="0" w:type="auto"/>
          </w:tcPr>
          <w:p w:rsidRPr="00337383" w:rsidR="004F0C0A" w:rsidP="00831A14" w:rsidRDefault="000C73E7" w14:paraId="7EC7AF83" w14:textId="4594B8CD">
            <w:pPr>
              <w:jc w:val="center"/>
            </w:pPr>
            <w:r w:rsidRPr="00337383">
              <w:t>12:00</w:t>
            </w:r>
          </w:p>
        </w:tc>
        <w:tc>
          <w:tcPr>
            <w:tcW w:w="0" w:type="auto"/>
          </w:tcPr>
          <w:p w:rsidRPr="00337383" w:rsidR="004F0C0A" w:rsidP="00831A14" w:rsidRDefault="004F0C0A" w14:paraId="4DA53338" w14:textId="77777777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Pr="00337383" w:rsidR="004F0C0A" w:rsidP="00831A14" w:rsidRDefault="000C73E7" w14:paraId="55AAC448" w14:textId="65B42EBC">
            <w:pPr>
              <w:jc w:val="center"/>
            </w:pPr>
            <w:r w:rsidRPr="00337383">
              <w:t>B-208</w:t>
            </w:r>
          </w:p>
        </w:tc>
        <w:tc>
          <w:tcPr>
            <w:tcW w:w="0" w:type="auto"/>
            <w:shd w:val="clear" w:color="auto" w:fill="auto"/>
          </w:tcPr>
          <w:p w:rsidRPr="00337383" w:rsidR="004F0C0A" w:rsidP="00831A14" w:rsidRDefault="000C73E7" w14:paraId="1338EF4D" w14:textId="18E65FE4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Prof. Dr. Aleksandar </w:t>
            </w:r>
            <w:proofErr w:type="spellStart"/>
            <w:r w:rsidRPr="00337383">
              <w:rPr>
                <w:lang w:val="en-US"/>
              </w:rPr>
              <w:t>Anastasovski</w:t>
            </w:r>
            <w:proofErr w:type="spellEnd"/>
          </w:p>
        </w:tc>
      </w:tr>
      <w:tr w:rsidRPr="00B10373" w:rsidR="00F35D8E" w:rsidTr="00831A14" w14:paraId="5C9138ED" w14:textId="77777777">
        <w:trPr>
          <w:trHeight w:val="111"/>
        </w:trPr>
        <w:tc>
          <w:tcPr>
            <w:tcW w:w="0" w:type="auto"/>
          </w:tcPr>
          <w:p w:rsidRPr="00337383" w:rsidR="00F35D8E" w:rsidP="00F35D8E" w:rsidRDefault="00F35D8E" w14:paraId="526210B2" w14:textId="385C4479">
            <w:pPr>
              <w:rPr>
                <w:bCs/>
              </w:rPr>
            </w:pPr>
            <w:r w:rsidRPr="00337383">
              <w:rPr>
                <w:bCs/>
                <w:lang w:val="en-US"/>
              </w:rPr>
              <w:t>Software Engineering</w:t>
            </w:r>
          </w:p>
        </w:tc>
        <w:tc>
          <w:tcPr>
            <w:tcW w:w="0" w:type="auto"/>
          </w:tcPr>
          <w:p w:rsidRPr="00337383" w:rsidR="00F35D8E" w:rsidP="00F35D8E" w:rsidRDefault="00F35D8E" w14:paraId="17274DD0" w14:textId="46BBBA96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337383">
              <w:rPr>
                <w:lang w:val="en-US"/>
              </w:rPr>
              <w:t xml:space="preserve">Asst. Prof. Dr. </w:t>
            </w:r>
            <w:proofErr w:type="spellStart"/>
            <w:r w:rsidRPr="00337383">
              <w:rPr>
                <w:lang w:val="en-US"/>
              </w:rPr>
              <w:t>Ervn</w:t>
            </w:r>
            <w:proofErr w:type="spellEnd"/>
            <w:r w:rsidRPr="00337383">
              <w:rPr>
                <w:lang w:val="en-US"/>
              </w:rPr>
              <w:t xml:space="preserve"> Domazet</w:t>
            </w:r>
            <w:r w:rsidRPr="00337383">
              <w:rPr>
                <w:lang w:val="en-US"/>
              </w:rPr>
              <w:br/>
            </w:r>
            <w:r w:rsidRPr="00337383">
              <w:rPr>
                <w:lang w:val="en-US"/>
              </w:rPr>
              <w:t>Asst. Amra Feta</w:t>
            </w:r>
          </w:p>
        </w:tc>
        <w:tc>
          <w:tcPr>
            <w:tcW w:w="0" w:type="auto"/>
          </w:tcPr>
          <w:p w:rsidRPr="00337383" w:rsidR="00F35D8E" w:rsidP="00F35D8E" w:rsidRDefault="00F35D8E" w14:paraId="59E0F389" w14:textId="2AF1E429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13.11.2024</w:t>
            </w:r>
          </w:p>
        </w:tc>
        <w:tc>
          <w:tcPr>
            <w:tcW w:w="0" w:type="auto"/>
          </w:tcPr>
          <w:p w:rsidRPr="00337383" w:rsidR="00F35D8E" w:rsidP="00F35D8E" w:rsidRDefault="00F35D8E" w14:paraId="25EBB9D8" w14:textId="1CCAC04E">
            <w:pPr>
              <w:jc w:val="center"/>
            </w:pPr>
            <w:r w:rsidRPr="00337383">
              <w:t>17:15</w:t>
            </w:r>
          </w:p>
        </w:tc>
        <w:tc>
          <w:tcPr>
            <w:tcW w:w="0" w:type="auto"/>
          </w:tcPr>
          <w:p w:rsidRPr="00337383" w:rsidR="00F35D8E" w:rsidP="00F35D8E" w:rsidRDefault="00F35D8E" w14:paraId="5F455C99" w14:textId="77777777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443307" w:rsidP="00F35D8E" w:rsidRDefault="00F35D8E" w14:paraId="1C2C944C" w14:textId="77777777">
            <w:pPr>
              <w:jc w:val="center"/>
            </w:pPr>
            <w:r w:rsidRPr="00337383">
              <w:t xml:space="preserve">B-209 / </w:t>
            </w:r>
          </w:p>
          <w:p w:rsidRPr="00337383" w:rsidR="00F35D8E" w:rsidP="00443307" w:rsidRDefault="00443307" w14:paraId="02FE3E37" w14:textId="395D8013">
            <w:r>
              <w:t xml:space="preserve">   </w:t>
            </w:r>
            <w:r w:rsidRPr="00337383" w:rsidR="00F35D8E">
              <w:t>B-306</w:t>
            </w:r>
          </w:p>
        </w:tc>
        <w:tc>
          <w:tcPr>
            <w:tcW w:w="0" w:type="auto"/>
            <w:shd w:val="clear" w:color="auto" w:fill="auto"/>
          </w:tcPr>
          <w:p w:rsidR="00F35D8E" w:rsidP="00F35D8E" w:rsidRDefault="00F35D8E" w14:paraId="278546AE" w14:textId="77777777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Asst. Prof. Dr. </w:t>
            </w:r>
            <w:proofErr w:type="spellStart"/>
            <w:r w:rsidRPr="00337383">
              <w:rPr>
                <w:lang w:val="en-US"/>
              </w:rPr>
              <w:t>Ervn</w:t>
            </w:r>
            <w:proofErr w:type="spellEnd"/>
            <w:r w:rsidRPr="00337383">
              <w:rPr>
                <w:lang w:val="en-US"/>
              </w:rPr>
              <w:t xml:space="preserve"> Domazet</w:t>
            </w:r>
            <w:r w:rsidRPr="00337383">
              <w:rPr>
                <w:lang w:val="en-US"/>
              </w:rPr>
              <w:br/>
            </w:r>
            <w:r w:rsidRPr="00337383">
              <w:rPr>
                <w:lang w:val="en-US"/>
              </w:rPr>
              <w:t>Asst. Amra Feta</w:t>
            </w:r>
          </w:p>
          <w:p w:rsidRPr="00337383" w:rsidR="002618B2" w:rsidP="00F35D8E" w:rsidRDefault="002618B2" w14:paraId="6EA57548" w14:textId="4B3D4238">
            <w:pPr>
              <w:rPr>
                <w:lang w:val="en-US"/>
              </w:rPr>
            </w:pPr>
            <w:r>
              <w:rPr>
                <w:lang w:val="en-US"/>
              </w:rPr>
              <w:t>Asst. Lorik Limani</w:t>
            </w:r>
          </w:p>
        </w:tc>
      </w:tr>
      <w:tr w:rsidRPr="00B10373" w:rsidR="00F35D8E" w:rsidTr="00831A14" w14:paraId="37BFDEF3" w14:textId="77777777">
        <w:trPr>
          <w:trHeight w:val="111"/>
        </w:trPr>
        <w:tc>
          <w:tcPr>
            <w:tcW w:w="0" w:type="auto"/>
          </w:tcPr>
          <w:p w:rsidRPr="00337383" w:rsidR="00F35D8E" w:rsidP="00F35D8E" w:rsidRDefault="00F35D8E" w14:paraId="7EB90B15" w14:textId="6C093917">
            <w:pPr>
              <w:rPr>
                <w:bCs/>
                <w:lang w:val="en-US"/>
              </w:rPr>
            </w:pPr>
            <w:r w:rsidRPr="00337383">
              <w:rPr>
                <w:bCs/>
                <w:lang w:val="en-US"/>
              </w:rPr>
              <w:t>Visual Programming</w:t>
            </w:r>
          </w:p>
        </w:tc>
        <w:tc>
          <w:tcPr>
            <w:tcW w:w="0" w:type="auto"/>
          </w:tcPr>
          <w:p w:rsidRPr="00337383" w:rsidR="00F35D8E" w:rsidP="00F35D8E" w:rsidRDefault="00F35D8E" w14:paraId="1BEB1AA5" w14:textId="5B6AB3D7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Asst. Prof. Dr. Edmond </w:t>
            </w:r>
            <w:proofErr w:type="spellStart"/>
            <w:r w:rsidRPr="00337383">
              <w:rPr>
                <w:lang w:val="en-US"/>
              </w:rPr>
              <w:t>Jajaga</w:t>
            </w:r>
            <w:proofErr w:type="spellEnd"/>
            <w:r w:rsidRPr="00337383">
              <w:rPr>
                <w:lang w:val="en-US"/>
              </w:rPr>
              <w:br/>
            </w:r>
            <w:r w:rsidRPr="00337383">
              <w:rPr>
                <w:lang w:val="en-US"/>
              </w:rPr>
              <w:t xml:space="preserve">Asst. Elzana </w:t>
            </w:r>
            <w:proofErr w:type="spellStart"/>
            <w:r w:rsidRPr="00337383">
              <w:rPr>
                <w:lang w:val="en-US"/>
              </w:rPr>
              <w:t>Dupljak</w:t>
            </w:r>
            <w:proofErr w:type="spellEnd"/>
          </w:p>
        </w:tc>
        <w:tc>
          <w:tcPr>
            <w:tcW w:w="0" w:type="auto"/>
          </w:tcPr>
          <w:p w:rsidRPr="00337383" w:rsidR="00F35D8E" w:rsidP="00F35D8E" w:rsidRDefault="00F35D8E" w14:paraId="2569E2B7" w14:textId="73956B43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14.11.2024</w:t>
            </w:r>
          </w:p>
        </w:tc>
        <w:tc>
          <w:tcPr>
            <w:tcW w:w="0" w:type="auto"/>
          </w:tcPr>
          <w:p w:rsidRPr="00337383" w:rsidR="00F35D8E" w:rsidP="00F35D8E" w:rsidRDefault="00F35D8E" w14:paraId="6A2B57DA" w14:textId="6A1EB801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</w:tcPr>
          <w:p w:rsidRPr="00337383" w:rsidR="00F35D8E" w:rsidP="00F35D8E" w:rsidRDefault="00F35D8E" w14:paraId="1BD62A14" w14:textId="77777777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443307" w:rsidP="00F35D8E" w:rsidRDefault="00F35D8E" w14:paraId="57BF22D9" w14:textId="77777777">
            <w:pPr>
              <w:jc w:val="center"/>
              <w:rPr>
                <w:lang w:val="en-US"/>
              </w:rPr>
            </w:pPr>
            <w:r w:rsidRPr="00337383">
              <w:rPr>
                <w:lang w:val="en-US"/>
              </w:rPr>
              <w:t>B-209 /</w:t>
            </w:r>
          </w:p>
          <w:p w:rsidRPr="00337383" w:rsidR="00F35D8E" w:rsidP="00443307" w:rsidRDefault="00443307" w14:paraId="0218F99E" w14:textId="16B2E54C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337383" w:rsidR="00F35D8E">
              <w:rPr>
                <w:lang w:val="en-US"/>
              </w:rPr>
              <w:t xml:space="preserve"> B-306</w:t>
            </w:r>
          </w:p>
        </w:tc>
        <w:tc>
          <w:tcPr>
            <w:tcW w:w="0" w:type="auto"/>
            <w:shd w:val="clear" w:color="auto" w:fill="auto"/>
          </w:tcPr>
          <w:p w:rsidRPr="00337383" w:rsidR="00F35D8E" w:rsidP="00F35D8E" w:rsidRDefault="00F35D8E" w14:paraId="132CC64B" w14:textId="387E0B28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Asst. Prof. Dr. Edmond </w:t>
            </w:r>
            <w:proofErr w:type="spellStart"/>
            <w:r w:rsidRPr="00337383">
              <w:rPr>
                <w:lang w:val="en-US"/>
              </w:rPr>
              <w:t>Jajaga</w:t>
            </w:r>
            <w:proofErr w:type="spellEnd"/>
            <w:r w:rsidRPr="00337383">
              <w:rPr>
                <w:lang w:val="en-US"/>
              </w:rPr>
              <w:br/>
            </w:r>
            <w:r w:rsidRPr="00337383">
              <w:rPr>
                <w:lang w:val="en-US"/>
              </w:rPr>
              <w:t xml:space="preserve">Asst. Elzana </w:t>
            </w:r>
            <w:proofErr w:type="spellStart"/>
            <w:r w:rsidRPr="00337383">
              <w:rPr>
                <w:lang w:val="en-US"/>
              </w:rPr>
              <w:t>Dupljak</w:t>
            </w:r>
            <w:proofErr w:type="spellEnd"/>
          </w:p>
        </w:tc>
      </w:tr>
      <w:tr w:rsidRPr="00B10373" w:rsidR="00F35D8E" w:rsidTr="00831A14" w14:paraId="03D5FF90" w14:textId="77777777">
        <w:trPr>
          <w:trHeight w:val="111"/>
        </w:trPr>
        <w:tc>
          <w:tcPr>
            <w:tcW w:w="0" w:type="auto"/>
          </w:tcPr>
          <w:p w:rsidRPr="00337383" w:rsidR="00F35D8E" w:rsidP="00F35D8E" w:rsidRDefault="00F35D8E" w14:paraId="56D8E77E" w14:textId="5835CC8A">
            <w:pPr>
              <w:rPr>
                <w:bCs/>
                <w:lang w:val="en-US"/>
              </w:rPr>
            </w:pPr>
            <w:r w:rsidRPr="00337383">
              <w:rPr>
                <w:bCs/>
                <w:lang w:val="en-US"/>
              </w:rPr>
              <w:t>Advances in Computer Programming</w:t>
            </w:r>
          </w:p>
        </w:tc>
        <w:tc>
          <w:tcPr>
            <w:tcW w:w="0" w:type="auto"/>
          </w:tcPr>
          <w:p w:rsidRPr="00337383" w:rsidR="00F35D8E" w:rsidP="00F35D8E" w:rsidRDefault="00F35D8E" w14:paraId="5A35B718" w14:textId="00F81153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Ervin Domazet</w:t>
            </w:r>
          </w:p>
        </w:tc>
        <w:tc>
          <w:tcPr>
            <w:tcW w:w="0" w:type="auto"/>
          </w:tcPr>
          <w:p w:rsidRPr="00337383" w:rsidR="00F35D8E" w:rsidP="00F35D8E" w:rsidRDefault="00F35D8E" w14:paraId="59BE0A41" w14:textId="6810128C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15.11.2024</w:t>
            </w:r>
          </w:p>
        </w:tc>
        <w:tc>
          <w:tcPr>
            <w:tcW w:w="0" w:type="auto"/>
          </w:tcPr>
          <w:p w:rsidRPr="00337383" w:rsidR="00F35D8E" w:rsidP="00F35D8E" w:rsidRDefault="00F35D8E" w14:paraId="6A9C4716" w14:textId="778390DF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</w:tcPr>
          <w:p w:rsidRPr="00337383" w:rsidR="00F35D8E" w:rsidP="00F35D8E" w:rsidRDefault="00F35D8E" w14:paraId="08601147" w14:textId="77777777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443307" w:rsidP="00F35D8E" w:rsidRDefault="00F35D8E" w14:paraId="468D87FE" w14:textId="77777777">
            <w:pPr>
              <w:jc w:val="center"/>
            </w:pPr>
            <w:r w:rsidRPr="00337383">
              <w:t xml:space="preserve">B-209 / </w:t>
            </w:r>
          </w:p>
          <w:p w:rsidRPr="00337383" w:rsidR="00F35D8E" w:rsidP="00443307" w:rsidRDefault="00443307" w14:paraId="6883950D" w14:textId="25A33062">
            <w:r>
              <w:t xml:space="preserve">  </w:t>
            </w:r>
            <w:r w:rsidRPr="00337383" w:rsidR="00F35D8E">
              <w:t>B-306</w:t>
            </w:r>
          </w:p>
        </w:tc>
        <w:tc>
          <w:tcPr>
            <w:tcW w:w="0" w:type="auto"/>
            <w:shd w:val="clear" w:color="auto" w:fill="auto"/>
          </w:tcPr>
          <w:p w:rsidR="00F35D8E" w:rsidP="00F35D8E" w:rsidRDefault="00F35D8E" w14:paraId="235F39EC" w14:textId="77777777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Ervin Domazet</w:t>
            </w:r>
          </w:p>
          <w:p w:rsidRPr="00337383" w:rsidR="002618B2" w:rsidP="00F35D8E" w:rsidRDefault="002618B2" w14:paraId="1AF9FFC6" w14:textId="17EAA602">
            <w:pPr>
              <w:rPr>
                <w:lang w:val="en-US"/>
              </w:rPr>
            </w:pPr>
            <w:r>
              <w:rPr>
                <w:lang w:val="en-US"/>
              </w:rPr>
              <w:t>Asst. Neslihan Ademi</w:t>
            </w:r>
          </w:p>
        </w:tc>
      </w:tr>
      <w:tr w:rsidRPr="00B10373" w:rsidR="00F35D8E" w:rsidTr="00831A14" w14:paraId="3D543BB7" w14:textId="77777777">
        <w:trPr>
          <w:trHeight w:val="111"/>
        </w:trPr>
        <w:tc>
          <w:tcPr>
            <w:tcW w:w="0" w:type="auto"/>
          </w:tcPr>
          <w:p w:rsidRPr="00337383" w:rsidR="00F35D8E" w:rsidP="00F35D8E" w:rsidRDefault="00F35D8E" w14:paraId="43B9E65E" w14:textId="2E9A6F7D">
            <w:pPr>
              <w:rPr>
                <w:bCs/>
                <w:lang w:val="en-US"/>
              </w:rPr>
            </w:pPr>
            <w:r w:rsidRPr="00337383">
              <w:rPr>
                <w:bCs/>
                <w:lang w:val="en-US"/>
              </w:rPr>
              <w:t>Artificial Neural Networks</w:t>
            </w:r>
          </w:p>
        </w:tc>
        <w:tc>
          <w:tcPr>
            <w:tcW w:w="0" w:type="auto"/>
          </w:tcPr>
          <w:p w:rsidRPr="00337383" w:rsidR="00F35D8E" w:rsidP="00F35D8E" w:rsidRDefault="00F35D8E" w14:paraId="4DC780AF" w14:textId="10F82C43">
            <w:pPr>
              <w:rPr>
                <w:lang w:val="en-US"/>
              </w:rPr>
            </w:pPr>
            <w:r w:rsidRPr="00337383">
              <w:rPr>
                <w:lang w:val="en-US"/>
              </w:rPr>
              <w:t>Prof. Dr. Andrej Stefanov</w:t>
            </w:r>
          </w:p>
        </w:tc>
        <w:tc>
          <w:tcPr>
            <w:tcW w:w="0" w:type="auto"/>
          </w:tcPr>
          <w:p w:rsidRPr="00337383" w:rsidR="00F35D8E" w:rsidP="00F35D8E" w:rsidRDefault="00F35D8E" w14:paraId="79A09FEC" w14:textId="3C7C29E7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16.11.2024</w:t>
            </w:r>
          </w:p>
        </w:tc>
        <w:tc>
          <w:tcPr>
            <w:tcW w:w="0" w:type="auto"/>
          </w:tcPr>
          <w:p w:rsidRPr="00337383" w:rsidR="00F35D8E" w:rsidP="00F35D8E" w:rsidRDefault="00F35D8E" w14:paraId="22242596" w14:textId="412CF117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</w:tcPr>
          <w:p w:rsidRPr="00337383" w:rsidR="00F35D8E" w:rsidP="00F35D8E" w:rsidRDefault="00F35D8E" w14:paraId="5FC2A0EA" w14:textId="77777777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Pr="00337383" w:rsidR="00F35D8E" w:rsidP="00F35D8E" w:rsidRDefault="00F35D8E" w14:paraId="48A41E67" w14:textId="212D95A5">
            <w:pPr>
              <w:jc w:val="center"/>
            </w:pPr>
            <w:r w:rsidRPr="00337383">
              <w:t>B-209</w:t>
            </w:r>
          </w:p>
        </w:tc>
        <w:tc>
          <w:tcPr>
            <w:tcW w:w="0" w:type="auto"/>
            <w:shd w:val="clear" w:color="auto" w:fill="auto"/>
          </w:tcPr>
          <w:p w:rsidR="00F35D8E" w:rsidP="00F35D8E" w:rsidRDefault="00F35D8E" w14:paraId="3A6FB460" w14:textId="77777777">
            <w:pPr>
              <w:rPr>
                <w:lang w:val="en-US"/>
              </w:rPr>
            </w:pPr>
            <w:r w:rsidRPr="00337383">
              <w:rPr>
                <w:lang w:val="en-US"/>
              </w:rPr>
              <w:t>Prof. Dr. Andrej Stefanov</w:t>
            </w:r>
          </w:p>
          <w:p w:rsidRPr="00337383" w:rsidR="002618B2" w:rsidP="00F35D8E" w:rsidRDefault="002618B2" w14:paraId="5B2F36C0" w14:textId="4AF1D5E6">
            <w:pPr>
              <w:rPr>
                <w:lang w:val="en-US"/>
              </w:rPr>
            </w:pPr>
            <w:r>
              <w:rPr>
                <w:lang w:val="en-US"/>
              </w:rPr>
              <w:t>Ast. Lorik Limani</w:t>
            </w:r>
          </w:p>
        </w:tc>
      </w:tr>
    </w:tbl>
    <w:p w:rsidR="004F0C0A" w:rsidRDefault="004F0C0A" w14:paraId="0E799259" w14:textId="461B66F6"/>
    <w:p w:rsidR="004F0C0A" w:rsidRDefault="004F0C0A" w14:paraId="2449C86E" w14:textId="0083DE05">
      <w:pPr>
        <w:spacing w:after="160" w:line="259" w:lineRule="auto"/>
      </w:pPr>
    </w:p>
    <w:sectPr w:rsidR="004F0C0A" w:rsidSect="004F0C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F0"/>
    <w:rsid w:val="000A6792"/>
    <w:rsid w:val="000C73E7"/>
    <w:rsid w:val="000F7FC9"/>
    <w:rsid w:val="002618B2"/>
    <w:rsid w:val="00337383"/>
    <w:rsid w:val="00443307"/>
    <w:rsid w:val="004F0C0A"/>
    <w:rsid w:val="007333C0"/>
    <w:rsid w:val="00842988"/>
    <w:rsid w:val="00B770F0"/>
    <w:rsid w:val="00B7733B"/>
    <w:rsid w:val="00DF5E6D"/>
    <w:rsid w:val="00F35D8E"/>
    <w:rsid w:val="6AB31D43"/>
    <w:rsid w:val="6C1A5CA0"/>
    <w:rsid w:val="7178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DA04"/>
  <w15:chartTrackingRefBased/>
  <w15:docId w15:val="{AD5389DC-146C-4EA7-B8B1-4D5A618B91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0C0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tr-TR" w:eastAsia="tr-T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0C0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Damir Rahmani</dc:creator>
  <keywords/>
  <dc:description/>
  <lastModifiedBy>Edu Rectorate</lastModifiedBy>
  <revision>8</revision>
  <dcterms:created xsi:type="dcterms:W3CDTF">2024-10-29T13:28:00.0000000Z</dcterms:created>
  <dcterms:modified xsi:type="dcterms:W3CDTF">2024-11-04T15:09:25.6830994Z</dcterms:modified>
</coreProperties>
</file>