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E31D4" w:rsidR="00064B7E" w:rsidP="3BF0749E" w:rsidRDefault="00064B7E" w14:paraId="68EFA678" w14:textId="2F168844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BF0749E">
        <w:rPr>
          <w:rFonts w:asciiTheme="minorHAnsi" w:hAnsiTheme="minorHAnsi"/>
          <w:b/>
          <w:bCs/>
          <w:sz w:val="22"/>
          <w:szCs w:val="22"/>
        </w:rPr>
        <w:t>FALL</w:t>
      </w:r>
      <w:r w:rsidRPr="3BF0749E" w:rsidR="00406D0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3BF0749E">
        <w:rPr>
          <w:rFonts w:asciiTheme="minorHAnsi" w:hAnsiTheme="minorHAnsi"/>
          <w:b/>
          <w:bCs/>
          <w:sz w:val="22"/>
          <w:szCs w:val="22"/>
        </w:rPr>
        <w:t>SEMESTER MID-TERM</w:t>
      </w:r>
      <w:r w:rsidRPr="3BF0749E" w:rsidR="0050525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3BF0749E">
        <w:rPr>
          <w:rFonts w:asciiTheme="minorHAnsi" w:hAnsiTheme="minorHAnsi"/>
          <w:b/>
          <w:bCs/>
          <w:sz w:val="22"/>
          <w:szCs w:val="22"/>
        </w:rPr>
        <w:t>EXAM SCHEDULE – 20</w:t>
      </w:r>
      <w:r w:rsidRPr="3BF0749E" w:rsidR="009F4757">
        <w:rPr>
          <w:rFonts w:asciiTheme="minorHAnsi" w:hAnsiTheme="minorHAnsi"/>
          <w:b/>
          <w:bCs/>
          <w:sz w:val="22"/>
          <w:szCs w:val="22"/>
        </w:rPr>
        <w:t>2</w:t>
      </w:r>
      <w:r w:rsidR="00E252DB">
        <w:rPr>
          <w:rFonts w:asciiTheme="minorHAnsi" w:hAnsiTheme="minorHAnsi"/>
          <w:b/>
          <w:bCs/>
          <w:sz w:val="22"/>
          <w:szCs w:val="22"/>
        </w:rPr>
        <w:t>4</w:t>
      </w:r>
      <w:r w:rsidRPr="3BF0749E">
        <w:rPr>
          <w:rFonts w:asciiTheme="minorHAnsi" w:hAnsiTheme="minorHAnsi"/>
          <w:b/>
          <w:bCs/>
          <w:sz w:val="22"/>
          <w:szCs w:val="22"/>
        </w:rPr>
        <w:t>/ 20</w:t>
      </w:r>
      <w:r w:rsidRPr="3BF0749E" w:rsidR="008D15A8">
        <w:rPr>
          <w:rFonts w:asciiTheme="minorHAnsi" w:hAnsiTheme="minorHAnsi"/>
          <w:b/>
          <w:bCs/>
          <w:sz w:val="22"/>
          <w:szCs w:val="22"/>
        </w:rPr>
        <w:t>2</w:t>
      </w:r>
      <w:r w:rsidR="00E252DB">
        <w:rPr>
          <w:rFonts w:asciiTheme="minorHAnsi" w:hAnsiTheme="minorHAnsi"/>
          <w:b/>
          <w:bCs/>
          <w:sz w:val="22"/>
          <w:szCs w:val="22"/>
        </w:rPr>
        <w:t>5</w:t>
      </w:r>
    </w:p>
    <w:p w:rsidRPr="00CE31D4" w:rsidR="00064B7E" w:rsidP="00064B7E" w:rsidRDefault="00064B7E" w14:paraId="4CD22C46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CE31D4">
        <w:rPr>
          <w:rFonts w:asciiTheme="minorHAnsi" w:hAnsiTheme="minorHAnsi"/>
          <w:b/>
          <w:sz w:val="22"/>
          <w:szCs w:val="22"/>
        </w:rPr>
        <w:t>FACULTY OF HUMANITES AND SOCIAL SCIENCES</w:t>
      </w:r>
    </w:p>
    <w:p w:rsidRPr="00CE31D4" w:rsidR="00064B7E" w:rsidP="00064B7E" w:rsidRDefault="00064B7E" w14:paraId="35F95BBD" w14:textId="3283C374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CE31D4">
        <w:rPr>
          <w:rFonts w:asciiTheme="minorHAnsi" w:hAnsiTheme="minorHAnsi"/>
          <w:sz w:val="20"/>
          <w:szCs w:val="20"/>
        </w:rPr>
        <w:t>STUDY PROGRAMS: PSYCHOLOGY</w:t>
      </w:r>
    </w:p>
    <w:p w:rsidR="007C04B0" w:rsidP="00AB1420" w:rsidRDefault="00225986" w14:paraId="3A412120" w14:textId="236A514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CE31D4">
        <w:rPr>
          <w:rFonts w:asciiTheme="minorHAnsi" w:hAnsiTheme="minorHAnsi"/>
          <w:b/>
          <w:sz w:val="22"/>
          <w:szCs w:val="22"/>
        </w:rPr>
        <w:t>FIRST</w:t>
      </w:r>
      <w:r w:rsidRPr="00CE31D4" w:rsidR="00D319AA">
        <w:rPr>
          <w:rFonts w:asciiTheme="minorHAnsi" w:hAnsiTheme="minorHAnsi"/>
          <w:b/>
          <w:sz w:val="22"/>
          <w:szCs w:val="22"/>
        </w:rPr>
        <w:t xml:space="preserve"> YEAR</w:t>
      </w:r>
    </w:p>
    <w:p w:rsidR="009977AA" w:rsidP="00AB1420" w:rsidRDefault="009977AA" w14:paraId="40BDA91A" w14:textId="470D11C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9977AA" w:rsidTr="684B97F6" w14:paraId="747104DD" w14:textId="77777777">
        <w:tc>
          <w:tcPr>
            <w:tcW w:w="2223" w:type="dxa"/>
          </w:tcPr>
          <w:p w:rsidRPr="005A5F5C" w:rsidR="009977AA" w:rsidP="00D76BE3" w:rsidRDefault="009977AA" w14:paraId="0C18813B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:rsidRPr="005A5F5C" w:rsidR="009977AA" w:rsidP="00D76BE3" w:rsidRDefault="009977AA" w14:paraId="23227A92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:rsidRPr="005A5F5C" w:rsidR="009977AA" w:rsidP="00D76BE3" w:rsidRDefault="009977AA" w14:paraId="7CC4E71C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:rsidRPr="005A5F5C" w:rsidR="009977AA" w:rsidP="00D76BE3" w:rsidRDefault="009977AA" w14:paraId="28E32698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:rsidRPr="005A5F5C" w:rsidR="009977AA" w:rsidP="00D76BE3" w:rsidRDefault="009977AA" w14:paraId="2D4C4DCB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:rsidRPr="005A5F5C" w:rsidR="009977AA" w:rsidP="00D76BE3" w:rsidRDefault="009977AA" w14:paraId="63511D8A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:rsidRPr="005A5F5C" w:rsidR="009977AA" w:rsidP="3BF0749E" w:rsidRDefault="15CC685C" w14:paraId="39E72B33" w14:textId="6C553F08">
            <w:pPr>
              <w:spacing w:line="259" w:lineRule="auto"/>
              <w:jc w:val="center"/>
            </w:pPr>
            <w:r w:rsidRPr="3BF0749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</w:t>
            </w:r>
          </w:p>
        </w:tc>
      </w:tr>
      <w:tr w:rsidRPr="005A5F5C" w:rsidR="00B35CD0" w:rsidTr="684B97F6" w14:paraId="67A6B8DA" w14:textId="77777777">
        <w:tc>
          <w:tcPr>
            <w:tcW w:w="2223" w:type="dxa"/>
          </w:tcPr>
          <w:p w:rsidRPr="00B35CD0" w:rsidR="00B35CD0" w:rsidP="00B35CD0" w:rsidRDefault="00B35CD0" w14:paraId="3B11148E" w14:textId="325440FF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B35CD0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750" w:type="dxa"/>
          </w:tcPr>
          <w:p w:rsidRPr="00B35CD0" w:rsidR="00B35CD0" w:rsidP="00B35CD0" w:rsidRDefault="00B35CD0" w14:paraId="67DAC415" w14:textId="06EB3B96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B35CD0">
              <w:rPr>
                <w:rFonts w:ascii="Calibri" w:hAnsi="Calibri" w:eastAsia="Calibri" w:cs="Calibri"/>
                <w:sz w:val="18"/>
                <w:szCs w:val="18"/>
              </w:rPr>
              <w:t>Asst. Arzije Ameti</w:t>
            </w:r>
          </w:p>
        </w:tc>
        <w:tc>
          <w:tcPr>
            <w:tcW w:w="1416" w:type="dxa"/>
          </w:tcPr>
          <w:p w:rsidR="00B35CD0" w:rsidP="00B35CD0" w:rsidRDefault="00B35CD0" w14:paraId="0FA5ECE3" w14:textId="77777777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35CD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:rsidRPr="00B35CD0" w:rsidR="00C6596E" w:rsidP="00B35CD0" w:rsidRDefault="00C6596E" w14:paraId="0594DB72" w14:textId="6EED76BF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412" w:type="dxa"/>
          </w:tcPr>
          <w:p w:rsidRPr="00B35CD0" w:rsidR="00B35CD0" w:rsidP="00B35CD0" w:rsidRDefault="00B35CD0" w14:paraId="08F4E719" w14:textId="608E82AC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:rsidRPr="00B35CD0" w:rsidR="00B35CD0" w:rsidP="00B35CD0" w:rsidRDefault="00B35CD0" w14:paraId="183606D4" w14:textId="182992DB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B35CD0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</w:tcPr>
          <w:p w:rsidRPr="00B35CD0" w:rsidR="00B35CD0" w:rsidP="00B35CD0" w:rsidRDefault="00AE7995" w14:paraId="6BB0AB49" w14:textId="4CEFB764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05" w:type="dxa"/>
          </w:tcPr>
          <w:p w:rsidRPr="00B35CD0" w:rsidR="00B35CD0" w:rsidP="00B35CD0" w:rsidRDefault="00B35CD0" w14:paraId="0C0A6736" w14:textId="0B5A4DDA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B35CD0">
              <w:rPr>
                <w:rFonts w:cs="Arial" w:asciiTheme="minorHAnsi" w:hAnsiTheme="minorHAnsi"/>
                <w:sz w:val="18"/>
                <w:szCs w:val="18"/>
              </w:rPr>
              <w:t>Asst. Arzije Ahmeti</w:t>
            </w:r>
          </w:p>
          <w:p w:rsidRPr="00B35CD0" w:rsidR="00B35CD0" w:rsidP="00B35CD0" w:rsidRDefault="00B35CD0" w14:paraId="17070C7D" w14:textId="264B32CA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B35CD0">
              <w:rPr>
                <w:rFonts w:cs="Arial" w:asciiTheme="minorHAnsi" w:hAnsiTheme="minorHAnsi"/>
                <w:sz w:val="18"/>
                <w:szCs w:val="18"/>
              </w:rPr>
              <w:t>Mia Kostovska</w:t>
            </w:r>
          </w:p>
          <w:p w:rsidRPr="00B35CD0" w:rsidR="00B35CD0" w:rsidP="00B35CD0" w:rsidRDefault="00B35CD0" w14:paraId="0E0EC4F6" w14:textId="72666F52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B35CD0">
              <w:rPr>
                <w:rFonts w:cs="Arial" w:asciiTheme="minorHAnsi" w:hAnsiTheme="minorHAnsi"/>
                <w:sz w:val="18"/>
                <w:szCs w:val="18"/>
              </w:rPr>
              <w:t>Mevlja Jahja</w:t>
            </w:r>
          </w:p>
        </w:tc>
      </w:tr>
      <w:tr w:rsidRPr="00087280" w:rsidR="00B35CD0" w:rsidTr="684B97F6" w14:paraId="0FE98D6E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</w:tcPr>
          <w:p w:rsidRPr="00B35CD0" w:rsidR="00B35CD0" w:rsidP="00B35CD0" w:rsidRDefault="00B35CD0" w14:paraId="35CC167E" w14:textId="37EF9E9C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B35CD0">
              <w:rPr>
                <w:rFonts w:cs="Arial" w:asciiTheme="minorHAnsi" w:hAnsiTheme="minorHAnsi"/>
                <w:b/>
                <w:bCs/>
                <w:sz w:val="18"/>
                <w:szCs w:val="18"/>
              </w:rPr>
              <w:t xml:space="preserve">Sociology 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B35CD0" w:rsidR="00B35CD0" w:rsidP="00B35CD0" w:rsidRDefault="00B35CD0" w14:paraId="11A6C58B" w14:textId="0AA64AAC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B35CD0">
              <w:rPr>
                <w:rFonts w:cs="Arial" w:asciiTheme="minorHAnsi" w:hAnsiTheme="minorHAnsi"/>
                <w:sz w:val="18"/>
                <w:szCs w:val="18"/>
              </w:rPr>
              <w:t>Prof. Dr. Kire Sharlamanov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="00B35CD0" w:rsidP="00B35CD0" w:rsidRDefault="00B35CD0" w14:paraId="169A5BFE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35CD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  <w:p w:rsidRPr="00B35CD0" w:rsidR="00C6596E" w:rsidP="00B35CD0" w:rsidRDefault="00C6596E" w14:paraId="27C736B5" w14:textId="3D5198E0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B35CD0" w:rsidR="00B35CD0" w:rsidP="00B35CD0" w:rsidRDefault="00B35CD0" w14:paraId="26C6D994" w14:textId="30ADC46C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Pr="00B35CD0" w:rsidR="00B35CD0" w:rsidP="00B35CD0" w:rsidRDefault="00B35CD0" w14:paraId="09CA0755" w14:textId="4214DDB6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B35CD0">
              <w:rPr>
                <w:rFonts w:ascii="Calibri" w:hAnsi="Calibri" w:eastAsia="Calibri" w:cs="Calibri"/>
                <w:sz w:val="20"/>
                <w:szCs w:val="20"/>
              </w:rPr>
              <w:t>PSY</w:t>
            </w: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Pr="00721741" w:rsidR="00B35CD0" w:rsidP="00B35CD0" w:rsidRDefault="00B35CD0" w14:paraId="3E6610F5" w14:textId="15552074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0721741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A-305,A-306, A-307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Pr="00B35CD0" w:rsidR="00B35CD0" w:rsidP="00B35CD0" w:rsidRDefault="00B35CD0" w14:paraId="7BFAE5B2" w14:textId="62BCBD08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B35CD0">
              <w:rPr>
                <w:rFonts w:cs="Arial" w:asciiTheme="minorHAnsi" w:hAnsiTheme="minorHAnsi"/>
                <w:sz w:val="18"/>
                <w:szCs w:val="18"/>
              </w:rPr>
              <w:t>Prof. Dr. Kire Sharlamanov</w:t>
            </w:r>
          </w:p>
          <w:p w:rsidRPr="00B35CD0" w:rsidR="00B35CD0" w:rsidP="00B35CD0" w:rsidRDefault="00B35CD0" w14:paraId="4A67DCCF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B35CD0">
              <w:rPr>
                <w:rFonts w:cs="Arial" w:asciiTheme="minorHAnsi" w:hAnsiTheme="minorHAnsi"/>
                <w:sz w:val="18"/>
                <w:szCs w:val="18"/>
              </w:rPr>
              <w:t>Hatidze Muci</w:t>
            </w:r>
          </w:p>
          <w:p w:rsidRPr="00B35CD0" w:rsidR="00B35CD0" w:rsidP="00B35CD0" w:rsidRDefault="00B35CD0" w14:paraId="1BC92DAA" w14:textId="0D8ECBDE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B35CD0">
              <w:rPr>
                <w:rFonts w:cs="Arial" w:asciiTheme="minorHAnsi" w:hAnsiTheme="minorHAnsi"/>
                <w:sz w:val="18"/>
                <w:szCs w:val="18"/>
              </w:rPr>
              <w:t>Mevlja Jahja</w:t>
            </w:r>
          </w:p>
        </w:tc>
      </w:tr>
      <w:tr w:rsidR="00B35CD0" w:rsidTr="684B97F6" w14:paraId="4AE151AB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</w:tcPr>
          <w:p w:rsidRPr="007C6078" w:rsidR="00B35CD0" w:rsidP="00B35CD0" w:rsidRDefault="00B35CD0" w14:paraId="6A31E38C" w14:textId="7777777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C6078">
              <w:rPr>
                <w:rFonts w:cs="Arial" w:asciiTheme="minorHAnsi" w:hAnsiTheme="minorHAnsi"/>
                <w:b/>
                <w:bCs/>
                <w:sz w:val="18"/>
                <w:szCs w:val="18"/>
              </w:rPr>
              <w:t xml:space="preserve">Introduction to Psychology 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7C6078" w:rsidR="00B35CD0" w:rsidP="00B35CD0" w:rsidRDefault="00B35CD0" w14:paraId="1E5ACF2E" w14:textId="433A0CB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Prof. Dr. Atanas </w:t>
            </w:r>
            <w:proofErr w:type="spellStart"/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Kirijakovski</w:t>
            </w:r>
            <w:proofErr w:type="spellEnd"/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="00B35CD0" w:rsidP="00B35CD0" w:rsidRDefault="00B35CD0" w14:paraId="5FD0E601" w14:textId="26D5F340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Pr="007C6078" w:rsidR="007C607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</w:t>
            </w:r>
            <w:r w:rsidRPr="007C607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.11.202</w:t>
            </w:r>
            <w:r w:rsidRPr="007C6078" w:rsidR="007C607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</w:p>
          <w:p w:rsidRPr="007C6078" w:rsidR="00C6596E" w:rsidP="00B35CD0" w:rsidRDefault="00C6596E" w14:paraId="29D43E61" w14:textId="0B3D7D6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Wednesday</w:t>
            </w:r>
          </w:p>
          <w:p w:rsidRPr="007C6078" w:rsidR="00B35CD0" w:rsidP="00B35CD0" w:rsidRDefault="00B35CD0" w14:paraId="5084B0D3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7C6078" w:rsidR="00B35CD0" w:rsidP="00B35CD0" w:rsidRDefault="007C6078" w14:paraId="35B59354" w14:textId="687D739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Pr="007C6078" w:rsidR="00B35CD0" w:rsidP="00B35CD0" w:rsidRDefault="00B35CD0" w14:paraId="4544EA5A" w14:textId="70DF4BF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Pr="00721741" w:rsidR="00B35CD0" w:rsidP="00B35CD0" w:rsidRDefault="00B35CD0" w14:paraId="2601E8F1" w14:textId="71A34ECC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721741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</w:t>
            </w:r>
            <w:r w:rsidRPr="00721741" w:rsidR="00CC075D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, B304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Pr="007C6078" w:rsidR="00B35CD0" w:rsidP="00B35CD0" w:rsidRDefault="00B35CD0" w14:paraId="626CBAC0" w14:textId="433A0CB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Prof. Dr. Atanas </w:t>
            </w:r>
            <w:proofErr w:type="spellStart"/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Kirijakovski</w:t>
            </w:r>
            <w:proofErr w:type="spellEnd"/>
          </w:p>
          <w:p w:rsidRPr="007C6078" w:rsidR="00B35CD0" w:rsidP="00B35CD0" w:rsidRDefault="00B35CD0" w14:paraId="46E6B86B" w14:textId="0CB0E4D8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7C6078">
              <w:rPr>
                <w:rFonts w:cs="Arial" w:asciiTheme="minorHAnsi" w:hAnsiTheme="minorHAnsi"/>
                <w:sz w:val="18"/>
                <w:szCs w:val="18"/>
              </w:rPr>
              <w:t>Hatidze Muci</w:t>
            </w:r>
          </w:p>
        </w:tc>
      </w:tr>
      <w:tr w:rsidR="007C6078" w:rsidTr="00DD1E0F" w14:paraId="26FBDF1D" w14:textId="77777777">
        <w:trPr>
          <w:trHeight w:val="659"/>
        </w:trPr>
        <w:tc>
          <w:tcPr>
            <w:tcW w:w="2223" w:type="dxa"/>
            <w:tcBorders>
              <w:bottom w:val="single" w:color="auto" w:sz="4" w:space="0"/>
            </w:tcBorders>
          </w:tcPr>
          <w:p w:rsidRPr="007C6078" w:rsidR="007C6078" w:rsidP="00B35CD0" w:rsidRDefault="007C6078" w14:paraId="69B11506" w14:textId="3F9AD151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C6078">
              <w:rPr>
                <w:rFonts w:asciiTheme="minorHAnsi" w:hAnsiTheme="minorHAnsi"/>
                <w:b/>
                <w:bCs/>
                <w:sz w:val="18"/>
                <w:szCs w:val="18"/>
              </w:rPr>
              <w:t>Biological Basis of behavior 1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7C6078" w:rsidR="007C6078" w:rsidP="00B35CD0" w:rsidRDefault="007C6078" w14:paraId="7CF2738D" w14:textId="210511B5">
            <w:pPr>
              <w:rPr>
                <w:rFonts w:asciiTheme="minorHAnsi" w:hAnsiTheme="minorHAnsi"/>
                <w:sz w:val="18"/>
                <w:szCs w:val="18"/>
              </w:rPr>
            </w:pPr>
            <w:r w:rsidRPr="007C6078">
              <w:rPr>
                <w:rFonts w:asciiTheme="minorHAnsi" w:hAnsiTheme="minorHAnsi"/>
                <w:sz w:val="18"/>
                <w:szCs w:val="18"/>
              </w:rPr>
              <w:t>Prof. Dr. Silvana Markovska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="007C6078" w:rsidP="00B35CD0" w:rsidRDefault="007C6078" w14:paraId="0788B944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  <w:p w:rsidRPr="007C6078" w:rsidR="00C6596E" w:rsidP="00B35CD0" w:rsidRDefault="00C6596E" w14:paraId="3CDA71A7" w14:textId="049181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Thursday</w:t>
            </w:r>
          </w:p>
        </w:tc>
        <w:tc>
          <w:tcPr>
            <w:tcW w:w="1412" w:type="dxa"/>
          </w:tcPr>
          <w:p w:rsidRPr="007C6078" w:rsidR="007C6078" w:rsidP="00B35CD0" w:rsidRDefault="007C6078" w14:paraId="18D5C42A" w14:textId="48160A1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1719" w:type="dxa"/>
          </w:tcPr>
          <w:p w:rsidRPr="007C6078" w:rsidR="007C6078" w:rsidP="00B35CD0" w:rsidRDefault="007C6078" w14:paraId="7070A257" w14:textId="75224CCA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Pr="00721741" w:rsidR="007C6078" w:rsidP="00B35CD0" w:rsidRDefault="007C6078" w14:paraId="3D567CEF" w14:textId="0106B242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721741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A-305, A-307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="007C6078" w:rsidP="00B35CD0" w:rsidRDefault="007C6078" w14:paraId="23CCDBD3" w14:textId="61E6A66F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7C6078">
              <w:rPr>
                <w:rFonts w:asciiTheme="minorHAnsi" w:hAnsiTheme="minorHAnsi"/>
                <w:sz w:val="18"/>
                <w:szCs w:val="18"/>
              </w:rPr>
              <w:t>Prof. Dr. Silvana Markovska</w:t>
            </w:r>
            <w:r w:rsidRPr="007C6078">
              <w:rPr>
                <w:rFonts w:cs="Arial" w:asciiTheme="minorHAnsi" w:hAnsiTheme="minorHAnsi"/>
                <w:sz w:val="18"/>
                <w:szCs w:val="18"/>
              </w:rPr>
              <w:t xml:space="preserve"> Mia Kostovska</w:t>
            </w:r>
          </w:p>
          <w:p w:rsidRPr="00B35CD0" w:rsidR="00D160C2" w:rsidP="00D160C2" w:rsidRDefault="00D160C2" w14:paraId="07C15D8A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B35CD0">
              <w:rPr>
                <w:rFonts w:cs="Arial" w:asciiTheme="minorHAnsi" w:hAnsiTheme="minorHAnsi"/>
                <w:sz w:val="18"/>
                <w:szCs w:val="18"/>
              </w:rPr>
              <w:t>Mevlja Jahja</w:t>
            </w:r>
          </w:p>
          <w:p w:rsidRPr="007C6078" w:rsidR="007C6078" w:rsidP="00B35CD0" w:rsidRDefault="007C6078" w14:paraId="5BDEA9B4" w14:textId="1C2773B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C6078">
              <w:rPr>
                <w:rFonts w:cs="Arial" w:asciiTheme="minorHAnsi" w:hAnsiTheme="minorHAnsi"/>
                <w:sz w:val="18"/>
                <w:szCs w:val="18"/>
              </w:rPr>
              <w:t>Hatidze Muci</w:t>
            </w:r>
          </w:p>
        </w:tc>
      </w:tr>
      <w:tr w:rsidRPr="005A5F5C" w:rsidR="006E5186" w:rsidTr="00041444" w14:paraId="375B96B8" w14:textId="77777777">
        <w:trPr>
          <w:trHeight w:val="530"/>
        </w:trPr>
        <w:tc>
          <w:tcPr>
            <w:tcW w:w="2223" w:type="dxa"/>
          </w:tcPr>
          <w:p w:rsidRPr="007C6078" w:rsidR="006E5186" w:rsidP="00B35CD0" w:rsidRDefault="006E5186" w14:paraId="5AD92D9C" w14:textId="145A745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C6078">
              <w:rPr>
                <w:rFonts w:asciiTheme="minorHAnsi" w:hAnsiTheme="minorHAnsi"/>
                <w:b/>
                <w:bCs/>
                <w:sz w:val="18"/>
                <w:szCs w:val="18"/>
              </w:rPr>
              <w:t>History of psychology</w:t>
            </w:r>
          </w:p>
        </w:tc>
        <w:tc>
          <w:tcPr>
            <w:tcW w:w="2750" w:type="dxa"/>
          </w:tcPr>
          <w:p w:rsidRPr="007C6078" w:rsidR="006E5186" w:rsidP="00B35CD0" w:rsidRDefault="006E5186" w14:paraId="58B7AE09" w14:textId="0FD204EF">
            <w:pPr>
              <w:rPr>
                <w:rFonts w:asciiTheme="minorHAnsi" w:hAnsiTheme="minorHAnsi"/>
                <w:sz w:val="18"/>
                <w:szCs w:val="18"/>
              </w:rPr>
            </w:pPr>
            <w:r w:rsidRPr="007C6078">
              <w:rPr>
                <w:rFonts w:asciiTheme="minorHAnsi" w:hAnsiTheme="minorHAnsi"/>
                <w:sz w:val="18"/>
                <w:szCs w:val="18"/>
              </w:rPr>
              <w:t>Prof. Dr. Kire Sharlamanov</w:t>
            </w:r>
          </w:p>
        </w:tc>
        <w:tc>
          <w:tcPr>
            <w:tcW w:w="1416" w:type="dxa"/>
          </w:tcPr>
          <w:p w:rsidR="006E5186" w:rsidP="00B35CD0" w:rsidRDefault="006E5186" w14:paraId="490622B7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  <w:p w:rsidRPr="007C6078" w:rsidR="006E5186" w:rsidP="00B35CD0" w:rsidRDefault="006E5186" w14:paraId="199C6C7C" w14:textId="7BB65E1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Friday</w:t>
            </w:r>
          </w:p>
        </w:tc>
        <w:tc>
          <w:tcPr>
            <w:tcW w:w="1412" w:type="dxa"/>
          </w:tcPr>
          <w:p w:rsidRPr="007C6078" w:rsidR="006E5186" w:rsidP="00B35CD0" w:rsidRDefault="006E5186" w14:paraId="20FA8307" w14:textId="54F12C43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:rsidRPr="007C6078" w:rsidR="006E5186" w:rsidP="00B35CD0" w:rsidRDefault="006E5186" w14:paraId="45815CF0" w14:textId="03E23170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</w:tcPr>
          <w:p w:rsidRPr="00721741" w:rsidR="006E5186" w:rsidP="00B35CD0" w:rsidRDefault="006E5186" w14:paraId="0ED74246" w14:textId="1C5C81D2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721741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805" w:type="dxa"/>
          </w:tcPr>
          <w:p w:rsidRPr="007C6078" w:rsidR="006E5186" w:rsidP="00B35CD0" w:rsidRDefault="006E5186" w14:paraId="1399AFA6" w14:textId="77777777">
            <w:pPr>
              <w:rPr>
                <w:rFonts w:cs="Arial" w:asciiTheme="minorHAnsi" w:hAnsiTheme="minorHAnsi"/>
                <w:sz w:val="18"/>
                <w:szCs w:val="18"/>
                <w:lang w:val="en-US"/>
              </w:rPr>
            </w:pPr>
            <w:r w:rsidRPr="007C6078">
              <w:rPr>
                <w:rFonts w:cs="Arial" w:asciiTheme="minorHAnsi" w:hAnsiTheme="minorHAnsi"/>
                <w:sz w:val="18"/>
                <w:szCs w:val="18"/>
                <w:lang w:val="en-US"/>
              </w:rPr>
              <w:t xml:space="preserve">Prof. Dr. Kire </w:t>
            </w:r>
            <w:proofErr w:type="spellStart"/>
            <w:r w:rsidRPr="007C6078">
              <w:rPr>
                <w:rFonts w:cs="Arial" w:asciiTheme="minorHAnsi" w:hAnsiTheme="minorHAnsi"/>
                <w:sz w:val="18"/>
                <w:szCs w:val="18"/>
                <w:lang w:val="en-US"/>
              </w:rPr>
              <w:t>Sharlamanov</w:t>
            </w:r>
            <w:proofErr w:type="spellEnd"/>
          </w:p>
          <w:p w:rsidRPr="007C6078" w:rsidR="006E5186" w:rsidP="00B35CD0" w:rsidRDefault="006E5186" w14:paraId="73163E29" w14:textId="3E0E8D0D">
            <w:pPr>
              <w:rPr>
                <w:rFonts w:cs="Arial" w:asciiTheme="minorHAnsi" w:hAnsiTheme="minorHAnsi"/>
                <w:sz w:val="18"/>
                <w:szCs w:val="18"/>
                <w:lang w:val="en-US"/>
              </w:rPr>
            </w:pPr>
            <w:r w:rsidRPr="007C6078">
              <w:rPr>
                <w:rFonts w:cs="Arial" w:asciiTheme="minorHAnsi" w:hAnsiTheme="minorHAnsi"/>
                <w:sz w:val="18"/>
                <w:szCs w:val="18"/>
                <w:lang w:val="en-US"/>
              </w:rPr>
              <w:t>Mia Kostovska</w:t>
            </w:r>
          </w:p>
        </w:tc>
      </w:tr>
      <w:tr w:rsidRPr="005A5F5C" w:rsidR="00B35CD0" w:rsidTr="684B97F6" w14:paraId="23C5A9CF" w14:textId="77777777">
        <w:trPr>
          <w:trHeight w:val="347"/>
        </w:trPr>
        <w:tc>
          <w:tcPr>
            <w:tcW w:w="2223" w:type="dxa"/>
          </w:tcPr>
          <w:p w:rsidRPr="00E252DB" w:rsidR="00B35CD0" w:rsidP="00B35CD0" w:rsidRDefault="00B35CD0" w14:paraId="521D15F2" w14:textId="4B09DA8E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50" w:type="dxa"/>
          </w:tcPr>
          <w:p w:rsidRPr="00E252DB" w:rsidR="00B35CD0" w:rsidP="00B35CD0" w:rsidRDefault="00B35CD0" w14:paraId="6E4F3C72" w14:textId="5C5CA22F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416" w:type="dxa"/>
          </w:tcPr>
          <w:p w:rsidR="00B35CD0" w:rsidP="00B35CD0" w:rsidRDefault="00B35CD0" w14:paraId="436D7372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  <w:p w:rsidRPr="00E252DB" w:rsidR="00C6596E" w:rsidP="00B35CD0" w:rsidRDefault="00C6596E" w14:paraId="1952243C" w14:textId="401D25E8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C6596E"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412" w:type="dxa"/>
          </w:tcPr>
          <w:p w:rsidRPr="00E252DB" w:rsidR="00B35CD0" w:rsidP="00B35CD0" w:rsidRDefault="00B35CD0" w14:paraId="423EBF69" w14:textId="7B28FD52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719" w:type="dxa"/>
          </w:tcPr>
          <w:p w:rsidRPr="00B35CD0" w:rsidR="00B35CD0" w:rsidP="00B35CD0" w:rsidRDefault="00B35CD0" w14:paraId="7750E08D" w14:textId="4D7860DF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B35CD0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</w:tcPr>
          <w:p w:rsidRPr="00B35CD0" w:rsidR="00B35CD0" w:rsidP="00B35CD0" w:rsidRDefault="00B35CD0" w14:paraId="74C36B8B" w14:textId="40A3DC39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B35CD0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05" w:type="dxa"/>
          </w:tcPr>
          <w:p w:rsidRPr="00B35CD0" w:rsidR="00B35CD0" w:rsidP="00B35CD0" w:rsidRDefault="00B35CD0" w14:paraId="1935A74D" w14:textId="6369FCFD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B35CD0">
              <w:rPr>
                <w:rFonts w:ascii="Calibri" w:hAnsi="Calibri" w:eastAsia="Calibri" w:cs="Calibri"/>
                <w:sz w:val="18"/>
                <w:szCs w:val="18"/>
              </w:rPr>
              <w:t>Marina Cvetanova</w:t>
            </w:r>
          </w:p>
          <w:p w:rsidRPr="00B35CD0" w:rsidR="00B35CD0" w:rsidP="00B35CD0" w:rsidRDefault="00B35CD0" w14:paraId="1B40E609" w14:textId="575AB8FF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Sumeja Ramadani</w:t>
            </w:r>
          </w:p>
        </w:tc>
      </w:tr>
      <w:tr w:rsidRPr="005A5F5C" w:rsidR="00B35CD0" w:rsidTr="684B97F6" w14:paraId="4CED5E9B" w14:textId="77777777">
        <w:trPr>
          <w:trHeight w:val="73"/>
        </w:trPr>
        <w:tc>
          <w:tcPr>
            <w:tcW w:w="2223" w:type="dxa"/>
          </w:tcPr>
          <w:p w:rsidRPr="00E252DB" w:rsidR="00B35CD0" w:rsidP="00B35CD0" w:rsidRDefault="00B35CD0" w14:paraId="4C22DAE2" w14:textId="6B41B931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750" w:type="dxa"/>
          </w:tcPr>
          <w:p w:rsidRPr="00E13405" w:rsidR="00B35CD0" w:rsidP="00B35CD0" w:rsidRDefault="00B35CD0" w14:paraId="3543A411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:rsidRPr="00E252DB" w:rsidR="00B35CD0" w:rsidP="00B35CD0" w:rsidRDefault="00B35CD0" w14:paraId="08342E97" w14:textId="536A6F7B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B35CD0" w:rsidP="00B35CD0" w:rsidRDefault="00B35CD0" w14:paraId="5BF7D132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  <w:p w:rsidRPr="00E252DB" w:rsidR="00C6596E" w:rsidP="00B35CD0" w:rsidRDefault="00C6596E" w14:paraId="6DBF828D" w14:textId="1917A3E1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C6596E"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412" w:type="dxa"/>
          </w:tcPr>
          <w:p w:rsidRPr="00E252DB" w:rsidR="00B35CD0" w:rsidP="00B35CD0" w:rsidRDefault="00B35CD0" w14:paraId="4334C037" w14:textId="077BF909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:rsidRPr="00B35CD0" w:rsidR="00B35CD0" w:rsidP="00B35CD0" w:rsidRDefault="00B35CD0" w14:paraId="7A99D7CE" w14:textId="2E4ED02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B35CD0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</w:tcPr>
          <w:p w:rsidRPr="00B35CD0" w:rsidR="00B35CD0" w:rsidP="00B35CD0" w:rsidRDefault="00B35CD0" w14:paraId="7AF8E2BB" w14:textId="7A660F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B35CD0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05" w:type="dxa"/>
          </w:tcPr>
          <w:p w:rsidRPr="00B35CD0" w:rsidR="00B35CD0" w:rsidP="00B35CD0" w:rsidRDefault="00B35CD0" w14:paraId="1CCA4284" w14:textId="67B82869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B35CD0">
              <w:rPr>
                <w:rFonts w:cs="Arial" w:asciiTheme="minorHAnsi" w:hAnsiTheme="minorHAnsi"/>
                <w:sz w:val="18"/>
                <w:szCs w:val="18"/>
              </w:rPr>
              <w:t>Suleyman Gina</w:t>
            </w:r>
          </w:p>
          <w:p w:rsidRPr="00B35CD0" w:rsidR="00B35CD0" w:rsidP="00D160C2" w:rsidRDefault="00D160C2" w14:paraId="7BD59CCD" w14:textId="5EAC3903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7C6078">
              <w:rPr>
                <w:rFonts w:cs="Arial" w:asciiTheme="minorHAnsi" w:hAnsiTheme="minorHAnsi"/>
                <w:sz w:val="18"/>
                <w:szCs w:val="18"/>
              </w:rPr>
              <w:t>Sumeja Ramadani</w:t>
            </w:r>
          </w:p>
        </w:tc>
      </w:tr>
    </w:tbl>
    <w:p w:rsidR="009977AA" w:rsidP="00AB1420" w:rsidRDefault="009977AA" w14:paraId="5B6FD622" w14:textId="6C76C43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CE31D4" w:rsidR="009977AA" w:rsidP="00AB1420" w:rsidRDefault="009977AA" w14:paraId="235196F2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406D0A" w:rsidP="3BF0749E" w:rsidRDefault="00406D0A" w14:paraId="34282F0C" w14:textId="44CA100C">
      <w:pPr>
        <w:rPr>
          <w:rFonts w:asciiTheme="minorHAnsi" w:hAnsiTheme="minorHAnsi"/>
        </w:rPr>
      </w:pPr>
    </w:p>
    <w:p w:rsidR="3BF0749E" w:rsidP="3BF0749E" w:rsidRDefault="3BF0749E" w14:paraId="231139B1" w14:textId="4D1A91F1">
      <w:pPr>
        <w:rPr>
          <w:rFonts w:asciiTheme="minorHAnsi" w:hAnsiTheme="minorHAnsi"/>
        </w:rPr>
      </w:pPr>
    </w:p>
    <w:p w:rsidR="3BF0749E" w:rsidP="3BF0749E" w:rsidRDefault="3BF0749E" w14:paraId="6C876164" w14:textId="0FDE110F">
      <w:pPr>
        <w:rPr>
          <w:rFonts w:asciiTheme="minorHAnsi" w:hAnsiTheme="minorHAnsi"/>
        </w:rPr>
      </w:pPr>
    </w:p>
    <w:p w:rsidR="3BF0749E" w:rsidP="3BF0749E" w:rsidRDefault="3BF0749E" w14:paraId="6B79EE34" w14:textId="29DAD250">
      <w:pPr>
        <w:rPr>
          <w:rFonts w:asciiTheme="minorHAnsi" w:hAnsiTheme="minorHAnsi"/>
        </w:rPr>
      </w:pPr>
    </w:p>
    <w:p w:rsidR="3BF0749E" w:rsidP="3BF0749E" w:rsidRDefault="3BF0749E" w14:paraId="59EE9B7D" w14:textId="0DADE334">
      <w:pPr>
        <w:rPr>
          <w:rFonts w:asciiTheme="minorHAnsi" w:hAnsiTheme="minorHAnsi"/>
        </w:rPr>
      </w:pPr>
    </w:p>
    <w:p w:rsidR="3BF0749E" w:rsidP="3BF0749E" w:rsidRDefault="3BF0749E" w14:paraId="55A2C765" w14:textId="7DF9AB7E">
      <w:pPr>
        <w:rPr>
          <w:rFonts w:asciiTheme="minorHAnsi" w:hAnsiTheme="minorHAnsi"/>
        </w:rPr>
      </w:pPr>
    </w:p>
    <w:p w:rsidR="3BF0749E" w:rsidP="3BF0749E" w:rsidRDefault="3BF0749E" w14:paraId="7F540B4F" w14:textId="5C402434">
      <w:pPr>
        <w:rPr>
          <w:rFonts w:asciiTheme="minorHAnsi" w:hAnsiTheme="minorHAnsi"/>
        </w:rPr>
      </w:pPr>
    </w:p>
    <w:p w:rsidR="3BF0749E" w:rsidP="3BF0749E" w:rsidRDefault="3BF0749E" w14:paraId="09215EDA" w14:textId="43E3B891">
      <w:pPr>
        <w:rPr>
          <w:rFonts w:asciiTheme="minorHAnsi" w:hAnsiTheme="minorHAnsi"/>
        </w:rPr>
      </w:pPr>
    </w:p>
    <w:p w:rsidR="3BF0749E" w:rsidP="3BF0749E" w:rsidRDefault="3BF0749E" w14:paraId="60D4C8E1" w14:textId="5872E634">
      <w:pPr>
        <w:rPr>
          <w:rFonts w:asciiTheme="minorHAnsi" w:hAnsiTheme="minorHAnsi"/>
        </w:rPr>
      </w:pPr>
    </w:p>
    <w:p w:rsidR="3BF0749E" w:rsidP="3BF0749E" w:rsidRDefault="3BF0749E" w14:paraId="2260CB80" w14:textId="575E8CF2">
      <w:pPr>
        <w:rPr>
          <w:rFonts w:asciiTheme="minorHAnsi" w:hAnsiTheme="minorHAnsi"/>
        </w:rPr>
      </w:pPr>
    </w:p>
    <w:p w:rsidR="3BF0749E" w:rsidP="3BF0749E" w:rsidRDefault="3BF0749E" w14:paraId="34C26846" w14:textId="742A9821">
      <w:pPr>
        <w:rPr>
          <w:rFonts w:asciiTheme="minorHAnsi" w:hAnsiTheme="minorHAnsi"/>
        </w:rPr>
      </w:pPr>
    </w:p>
    <w:p w:rsidR="3BF0749E" w:rsidP="3BF0749E" w:rsidRDefault="3BF0749E" w14:paraId="794AD9CC" w14:textId="20C5051C">
      <w:pPr>
        <w:rPr>
          <w:rFonts w:asciiTheme="minorHAnsi" w:hAnsiTheme="minorHAnsi"/>
        </w:rPr>
      </w:pPr>
    </w:p>
    <w:p w:rsidR="3BF0749E" w:rsidP="3BF0749E" w:rsidRDefault="3BF0749E" w14:paraId="791D0CE7" w14:textId="0572EDAB">
      <w:pPr>
        <w:rPr>
          <w:rFonts w:asciiTheme="minorHAnsi" w:hAnsiTheme="minorHAnsi"/>
        </w:rPr>
      </w:pPr>
    </w:p>
    <w:p w:rsidR="3BF0749E" w:rsidP="3BF0749E" w:rsidRDefault="3BF0749E" w14:paraId="5CB91A9F" w14:textId="72393100">
      <w:pPr>
        <w:rPr>
          <w:rFonts w:asciiTheme="minorHAnsi" w:hAnsiTheme="minorHAnsi"/>
        </w:rPr>
      </w:pPr>
    </w:p>
    <w:p w:rsidR="3BF0749E" w:rsidP="3BF0749E" w:rsidRDefault="3BF0749E" w14:paraId="2036E3F6" w14:textId="7E5C524E">
      <w:pPr>
        <w:rPr>
          <w:rFonts w:asciiTheme="minorHAnsi" w:hAnsiTheme="minorHAnsi"/>
        </w:rPr>
      </w:pPr>
    </w:p>
    <w:p w:rsidR="00E252DB" w:rsidP="3BF0749E" w:rsidRDefault="00E252DB" w14:paraId="422C40D2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Pr="00CE31D4" w:rsidR="00C6596E" w:rsidP="00C6596E" w:rsidRDefault="00C6596E" w14:paraId="04E64BFE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BF0749E">
        <w:rPr>
          <w:rFonts w:asciiTheme="minorHAnsi" w:hAnsiTheme="minorHAnsi"/>
          <w:b/>
          <w:bCs/>
          <w:sz w:val="22"/>
          <w:szCs w:val="22"/>
        </w:rPr>
        <w:lastRenderedPageBreak/>
        <w:t>FALL SEMESTER MID-TERM EXAM SCHEDULE –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3BF0749E">
        <w:rPr>
          <w:rFonts w:asciiTheme="minorHAnsi" w:hAnsiTheme="minorHAnsi"/>
          <w:b/>
          <w:bCs/>
          <w:sz w:val="22"/>
          <w:szCs w:val="22"/>
        </w:rPr>
        <w:t>/ 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:rsidRPr="00CE31D4" w:rsidR="00C6596E" w:rsidP="00C6596E" w:rsidRDefault="00C6596E" w14:paraId="11FE09A5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CE31D4">
        <w:rPr>
          <w:rFonts w:asciiTheme="minorHAnsi" w:hAnsiTheme="minorHAnsi"/>
          <w:b/>
          <w:sz w:val="22"/>
          <w:szCs w:val="22"/>
        </w:rPr>
        <w:t>FACULTY OF HUMANITES AND SOCIAL SCIENCES</w:t>
      </w:r>
    </w:p>
    <w:p w:rsidRPr="00CE31D4" w:rsidR="00C6596E" w:rsidP="00C6596E" w:rsidRDefault="00C6596E" w14:paraId="59C4C586" w14:textId="77777777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CE31D4">
        <w:rPr>
          <w:rFonts w:asciiTheme="minorHAnsi" w:hAnsiTheme="minorHAnsi"/>
          <w:sz w:val="20"/>
          <w:szCs w:val="20"/>
        </w:rPr>
        <w:t>STUDY PROGRAMS: PSYCHOLOGY</w:t>
      </w:r>
    </w:p>
    <w:p w:rsidR="00C6596E" w:rsidP="00C6596E" w:rsidRDefault="00C6596E" w14:paraId="6CDA8390" w14:textId="7045621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SECOND</w:t>
      </w:r>
      <w:r w:rsidRPr="00CE31D4">
        <w:rPr>
          <w:rFonts w:asciiTheme="minorHAnsi" w:hAnsiTheme="minorHAnsi"/>
          <w:b/>
          <w:sz w:val="22"/>
          <w:szCs w:val="22"/>
        </w:rPr>
        <w:t xml:space="preserve"> YEAR</w:t>
      </w:r>
    </w:p>
    <w:p w:rsidR="00C6596E" w:rsidP="00C6596E" w:rsidRDefault="00C6596E" w14:paraId="15F61C02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C6596E" w:rsidTr="00607D09" w14:paraId="5C59B24A" w14:textId="77777777">
        <w:tc>
          <w:tcPr>
            <w:tcW w:w="2223" w:type="dxa"/>
          </w:tcPr>
          <w:p w:rsidRPr="005A5F5C" w:rsidR="00C6596E" w:rsidP="00607D09" w:rsidRDefault="00C6596E" w14:paraId="1D9D3366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:rsidRPr="005A5F5C" w:rsidR="00C6596E" w:rsidP="00607D09" w:rsidRDefault="00C6596E" w14:paraId="32C98C26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:rsidRPr="005A5F5C" w:rsidR="00C6596E" w:rsidP="00607D09" w:rsidRDefault="00C6596E" w14:paraId="79125B34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:rsidRPr="005A5F5C" w:rsidR="00C6596E" w:rsidP="00607D09" w:rsidRDefault="00C6596E" w14:paraId="5041CC15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:rsidRPr="005A5F5C" w:rsidR="00C6596E" w:rsidP="00607D09" w:rsidRDefault="00C6596E" w14:paraId="073F1494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:rsidRPr="005A5F5C" w:rsidR="00C6596E" w:rsidP="00607D09" w:rsidRDefault="00C6596E" w14:paraId="1A05282B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:rsidRPr="005A5F5C" w:rsidR="00C6596E" w:rsidP="00607D09" w:rsidRDefault="00C6596E" w14:paraId="52E2A827" w14:textId="77777777">
            <w:pPr>
              <w:spacing w:line="259" w:lineRule="auto"/>
              <w:jc w:val="center"/>
            </w:pPr>
            <w:r w:rsidRPr="3BF0749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</w:t>
            </w:r>
          </w:p>
        </w:tc>
      </w:tr>
      <w:tr w:rsidRPr="005A5F5C" w:rsidR="00D160C2" w:rsidTr="00607D09" w14:paraId="18A705E0" w14:textId="77777777">
        <w:tc>
          <w:tcPr>
            <w:tcW w:w="2223" w:type="dxa"/>
          </w:tcPr>
          <w:p w:rsidRPr="00D160C2" w:rsidR="00D160C2" w:rsidP="00D160C2" w:rsidRDefault="00D160C2" w14:paraId="78199DB7" w14:textId="52F424D4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D160C2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Statistics</w:t>
            </w:r>
          </w:p>
        </w:tc>
        <w:tc>
          <w:tcPr>
            <w:tcW w:w="2750" w:type="dxa"/>
          </w:tcPr>
          <w:p w:rsidRPr="00B35CD0" w:rsidR="00D160C2" w:rsidP="00D160C2" w:rsidRDefault="00D160C2" w14:paraId="09C477B6" w14:textId="6394A992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Asst. Prof. Atanas Kirjakovski</w:t>
            </w:r>
          </w:p>
        </w:tc>
        <w:tc>
          <w:tcPr>
            <w:tcW w:w="1416" w:type="dxa"/>
          </w:tcPr>
          <w:p w:rsidR="00D160C2" w:rsidP="00D160C2" w:rsidRDefault="00D160C2" w14:paraId="146222FC" w14:textId="77777777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35CD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:rsidRPr="00B35CD0" w:rsidR="00D160C2" w:rsidP="00D160C2" w:rsidRDefault="00D160C2" w14:paraId="513128E7" w14:textId="13E4DCDD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412" w:type="dxa"/>
          </w:tcPr>
          <w:p w:rsidRPr="00B35CD0" w:rsidR="00D160C2" w:rsidP="00D160C2" w:rsidRDefault="00D160C2" w14:paraId="65FB1110" w14:textId="11B46C0A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00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-1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19" w:type="dxa"/>
          </w:tcPr>
          <w:p w:rsidRPr="00B35CD0" w:rsidR="00D160C2" w:rsidP="00D160C2" w:rsidRDefault="00D160C2" w14:paraId="6BCA8946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B35CD0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</w:tcPr>
          <w:p w:rsidRPr="00B35CD0" w:rsidR="00D160C2" w:rsidP="00D160C2" w:rsidRDefault="00D160C2" w14:paraId="540122F0" w14:textId="4F55E757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805" w:type="dxa"/>
          </w:tcPr>
          <w:p w:rsidR="00D160C2" w:rsidP="00D160C2" w:rsidRDefault="005B7735" w14:paraId="232F336C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Asst. Prof. Atanas Kirjakovski</w:t>
            </w:r>
          </w:p>
          <w:p w:rsidRPr="00B35CD0" w:rsidR="005B7735" w:rsidP="00D160C2" w:rsidRDefault="005B7735" w14:paraId="06AF92FF" w14:textId="0B9D042F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r w:rsidR="00E41E96">
              <w:rPr>
                <w:rFonts w:ascii="Calibri" w:hAnsi="Calibri" w:eastAsia="Calibri" w:cs="Calibri"/>
                <w:sz w:val="18"/>
                <w:szCs w:val="18"/>
              </w:rPr>
              <w:t>Mevla Yahya</w:t>
            </w:r>
          </w:p>
        </w:tc>
      </w:tr>
      <w:tr w:rsidRPr="00087280" w:rsidR="00D160C2" w:rsidTr="00607D09" w14:paraId="6996582F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</w:tcPr>
          <w:p w:rsidRPr="00D160C2" w:rsidR="00D160C2" w:rsidP="00D160C2" w:rsidRDefault="00D160C2" w14:paraId="5A990F8E" w14:textId="504198BD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D160C2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Theories of personality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B35CD0" w:rsidR="00D160C2" w:rsidP="00D160C2" w:rsidRDefault="00D160C2" w14:paraId="3CF6A8BB" w14:textId="3EF28F03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Asst. Andrea Velinova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="00D160C2" w:rsidP="00D160C2" w:rsidRDefault="00D160C2" w14:paraId="03BD7350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35CD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  <w:p w:rsidRPr="00B35CD0" w:rsidR="00D160C2" w:rsidP="00D160C2" w:rsidRDefault="00D160C2" w14:paraId="5DB3E838" w14:textId="15FD80C2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B35CD0" w:rsidR="00D160C2" w:rsidP="00D160C2" w:rsidRDefault="00D160C2" w14:paraId="59E0A7D3" w14:textId="4449CDBD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5-1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Pr="00B35CD0" w:rsidR="00D160C2" w:rsidP="00D160C2" w:rsidRDefault="00D160C2" w14:paraId="1A9330AE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B35CD0">
              <w:rPr>
                <w:rFonts w:ascii="Calibri" w:hAnsi="Calibri" w:eastAsia="Calibri" w:cs="Calibri"/>
                <w:sz w:val="20"/>
                <w:szCs w:val="20"/>
              </w:rPr>
              <w:t>PSY</w:t>
            </w: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Pr="00721741" w:rsidR="00D160C2" w:rsidP="00D160C2" w:rsidRDefault="00D160C2" w14:paraId="1BBF53B0" w14:textId="110A8E3B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A-307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="00D160C2" w:rsidP="00D160C2" w:rsidRDefault="00E41E96" w14:paraId="0CB5EE17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Asst. Andrea Velinova</w:t>
            </w:r>
          </w:p>
          <w:p w:rsidRPr="00B35CD0" w:rsidR="00E41E96" w:rsidP="00D160C2" w:rsidRDefault="00E41E96" w14:paraId="13100B83" w14:textId="34BC77AC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r w:rsidR="0093254D">
              <w:rPr>
                <w:rFonts w:ascii="Calibri" w:hAnsi="Calibri" w:eastAsia="Calibri" w:cs="Calibri"/>
                <w:sz w:val="18"/>
                <w:szCs w:val="18"/>
              </w:rPr>
              <w:t>Mia Kostovska</w:t>
            </w:r>
          </w:p>
        </w:tc>
      </w:tr>
      <w:tr w:rsidR="00D160C2" w:rsidTr="00607D09" w14:paraId="554CC84D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</w:tcPr>
          <w:p w:rsidRPr="00D160C2" w:rsidR="00D160C2" w:rsidP="00D160C2" w:rsidRDefault="00D160C2" w14:paraId="47C1FABC" w14:textId="4EF85AD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160C2">
              <w:rPr>
                <w:rFonts w:asciiTheme="minorHAnsi" w:hAnsiTheme="minorHAnsi"/>
                <w:b/>
                <w:bCs/>
                <w:sz w:val="18"/>
                <w:szCs w:val="18"/>
              </w:rPr>
              <w:t>Academic writing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7C6078" w:rsidR="00D160C2" w:rsidP="00D160C2" w:rsidRDefault="002E1D36" w14:paraId="77BCDB34" w14:textId="30DE826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Asst. Prof. Ma</w:t>
            </w:r>
            <w:r w:rsidR="008F3E8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rija </w:t>
            </w:r>
            <w:proofErr w:type="spellStart"/>
            <w:r w:rsidR="008F3E87">
              <w:rPr>
                <w:rFonts w:asciiTheme="minorHAnsi" w:hAnsiTheme="minorHAnsi"/>
                <w:sz w:val="18"/>
                <w:szCs w:val="18"/>
                <w:lang w:val="en-US"/>
              </w:rPr>
              <w:t>Stevkovska</w:t>
            </w:r>
            <w:proofErr w:type="spellEnd"/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="00D160C2" w:rsidP="00D160C2" w:rsidRDefault="00D160C2" w14:paraId="39414AE6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:rsidRPr="007C6078" w:rsidR="00D160C2" w:rsidP="00D160C2" w:rsidRDefault="00D160C2" w14:paraId="18E32AC8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Wednesday</w:t>
            </w:r>
          </w:p>
          <w:p w:rsidRPr="007C6078" w:rsidR="00D160C2" w:rsidP="00D160C2" w:rsidRDefault="00D160C2" w14:paraId="5F100CF2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7C6078" w:rsidR="00D160C2" w:rsidP="00D160C2" w:rsidRDefault="00D160C2" w14:paraId="05CD8479" w14:textId="361C13A5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30</w:t>
            </w: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-1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7</w:t>
            </w: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0</w:t>
            </w: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Pr="007C6078" w:rsidR="00D160C2" w:rsidP="00D160C2" w:rsidRDefault="00D160C2" w14:paraId="385FC04B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Pr="00721741" w:rsidR="00D160C2" w:rsidP="00D160C2" w:rsidRDefault="00D160C2" w14:paraId="4C60C8C6" w14:textId="7713E343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A-309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="00D160C2" w:rsidP="00D160C2" w:rsidRDefault="008F3E87" w14:paraId="0BC271C8" w14:textId="777777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Prof. Marija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Stevkovska</w:t>
            </w:r>
            <w:proofErr w:type="spellEnd"/>
          </w:p>
          <w:p w:rsidRPr="007C6078" w:rsidR="00B21FEA" w:rsidP="00D160C2" w:rsidRDefault="00B21FEA" w14:paraId="6D89AA07" w14:textId="0132467C">
            <w:pPr>
              <w:rPr>
                <w:rFonts w:cs="Arial" w:asciiTheme="minorHAnsi" w:hAnsiTheme="minorHAnsi"/>
                <w:sz w:val="18"/>
                <w:szCs w:val="18"/>
              </w:rPr>
            </w:pPr>
          </w:p>
        </w:tc>
      </w:tr>
      <w:tr w:rsidR="00D160C2" w:rsidTr="00607D09" w14:paraId="02C85A7C" w14:textId="77777777">
        <w:trPr>
          <w:trHeight w:val="659"/>
        </w:trPr>
        <w:tc>
          <w:tcPr>
            <w:tcW w:w="2223" w:type="dxa"/>
            <w:tcBorders>
              <w:bottom w:val="single" w:color="auto" w:sz="4" w:space="0"/>
            </w:tcBorders>
          </w:tcPr>
          <w:p w:rsidRPr="00D160C2" w:rsidR="00D160C2" w:rsidP="00D160C2" w:rsidRDefault="00D160C2" w14:paraId="7DAD1241" w14:textId="3AC0844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160C2">
              <w:rPr>
                <w:rFonts w:asciiTheme="minorHAnsi" w:hAnsiTheme="minorHAnsi"/>
                <w:b/>
                <w:bCs/>
                <w:sz w:val="18"/>
                <w:szCs w:val="18"/>
              </w:rPr>
              <w:t>Human and artificial intelligence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7C6078" w:rsidR="00D160C2" w:rsidP="00D160C2" w:rsidRDefault="00D160C2" w14:paraId="73A2311C" w14:textId="558C6C7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Asst. Prof. Atanas Kirjakovski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="00D160C2" w:rsidP="00D160C2" w:rsidRDefault="00D160C2" w14:paraId="64E2E6BF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  <w:p w:rsidRPr="007C6078" w:rsidR="00D160C2" w:rsidP="00D160C2" w:rsidRDefault="00D160C2" w14:paraId="3042F5C9" w14:textId="6FBB1D4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Thursday</w:t>
            </w:r>
          </w:p>
        </w:tc>
        <w:tc>
          <w:tcPr>
            <w:tcW w:w="1412" w:type="dxa"/>
          </w:tcPr>
          <w:p w:rsidRPr="007C6078" w:rsidR="00D160C2" w:rsidP="00D160C2" w:rsidRDefault="00D160C2" w14:paraId="13DBE82E" w14:textId="2C608DD5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00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-1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19" w:type="dxa"/>
          </w:tcPr>
          <w:p w:rsidRPr="007C6078" w:rsidR="00D160C2" w:rsidP="00D160C2" w:rsidRDefault="00D160C2" w14:paraId="7666DD1D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Pr="00721741" w:rsidR="00D160C2" w:rsidP="00D160C2" w:rsidRDefault="00D160C2" w14:paraId="633D8869" w14:textId="31DD1DA6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="00D160C2" w:rsidP="00D160C2" w:rsidRDefault="0058734B" w14:paraId="319A7D4F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Asst. Prof. Atanas Kirjakovski</w:t>
            </w:r>
          </w:p>
          <w:p w:rsidRPr="007C6078" w:rsidR="0058734B" w:rsidP="00D160C2" w:rsidRDefault="0058734B" w14:paraId="2B0891A6" w14:textId="141C012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Asst. Hatice Muci Ameti</w:t>
            </w:r>
          </w:p>
        </w:tc>
      </w:tr>
      <w:tr w:rsidRPr="005A5F5C" w:rsidR="00D160C2" w:rsidTr="00875FAA" w14:paraId="7C561CD0" w14:textId="77777777">
        <w:trPr>
          <w:trHeight w:val="669"/>
        </w:trPr>
        <w:tc>
          <w:tcPr>
            <w:tcW w:w="2223" w:type="dxa"/>
          </w:tcPr>
          <w:p w:rsidRPr="00D160C2" w:rsidR="00D160C2" w:rsidP="00D160C2" w:rsidRDefault="00D160C2" w14:paraId="5B43FDF8" w14:textId="4897A3C1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160C2">
              <w:rPr>
                <w:rFonts w:asciiTheme="minorHAnsi" w:hAnsiTheme="minorHAnsi"/>
                <w:b/>
                <w:bCs/>
                <w:sz w:val="18"/>
                <w:szCs w:val="18"/>
              </w:rPr>
              <w:t>Cognitive Process</w:t>
            </w:r>
          </w:p>
        </w:tc>
        <w:tc>
          <w:tcPr>
            <w:tcW w:w="2750" w:type="dxa"/>
          </w:tcPr>
          <w:p w:rsidRPr="007C6078" w:rsidR="00D160C2" w:rsidP="00D160C2" w:rsidRDefault="00D160C2" w14:paraId="5A72F267" w14:textId="7419BFB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Asst. Prof. Atanas Kirjakovski</w:t>
            </w:r>
          </w:p>
        </w:tc>
        <w:tc>
          <w:tcPr>
            <w:tcW w:w="1416" w:type="dxa"/>
          </w:tcPr>
          <w:p w:rsidR="00D160C2" w:rsidP="00D160C2" w:rsidRDefault="00D160C2" w14:paraId="4F26A744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  <w:p w:rsidRPr="007C6078" w:rsidR="00D160C2" w:rsidP="00D160C2" w:rsidRDefault="00D160C2" w14:paraId="06CA4C10" w14:textId="18EBCB6D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Friday</w:t>
            </w:r>
          </w:p>
        </w:tc>
        <w:tc>
          <w:tcPr>
            <w:tcW w:w="1412" w:type="dxa"/>
          </w:tcPr>
          <w:p w:rsidRPr="007C6078" w:rsidR="00D160C2" w:rsidP="00D160C2" w:rsidRDefault="00D160C2" w14:paraId="19D4B1D8" w14:textId="18BFD370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:rsidRPr="007C6078" w:rsidR="00D160C2" w:rsidP="00D160C2" w:rsidRDefault="00D160C2" w14:paraId="0FB76F82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</w:tcPr>
          <w:p w:rsidRPr="00721741" w:rsidR="00D160C2" w:rsidP="00D160C2" w:rsidRDefault="00D160C2" w14:paraId="0B3D7F02" w14:textId="57C2E1AD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805" w:type="dxa"/>
          </w:tcPr>
          <w:p w:rsidR="00D160C2" w:rsidP="00D160C2" w:rsidRDefault="001F18A6" w14:paraId="1B3E61DE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Asst. Prof. Atanas Kirjakovski</w:t>
            </w:r>
          </w:p>
          <w:p w:rsidRPr="00407804" w:rsidR="00773F43" w:rsidP="00773F43" w:rsidRDefault="00773F43" w14:paraId="57AEA9E4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407804">
              <w:rPr>
                <w:rFonts w:cs="Arial" w:asciiTheme="minorHAnsi" w:hAnsiTheme="minorHAnsi"/>
                <w:sz w:val="18"/>
                <w:szCs w:val="18"/>
              </w:rPr>
              <w:t>Asst. Mia Kostovska</w:t>
            </w:r>
          </w:p>
          <w:p w:rsidRPr="007C6078" w:rsidR="001F18A6" w:rsidP="00D160C2" w:rsidRDefault="001F18A6" w14:paraId="59466323" w14:textId="0772BC4E">
            <w:pPr>
              <w:rPr>
                <w:rFonts w:cs="Arial" w:asciiTheme="minorHAnsi" w:hAnsiTheme="minorHAnsi"/>
                <w:sz w:val="18"/>
                <w:szCs w:val="18"/>
                <w:lang w:val="en-US"/>
              </w:rPr>
            </w:pPr>
          </w:p>
        </w:tc>
      </w:tr>
      <w:tr w:rsidRPr="005A5F5C" w:rsidR="00D160C2" w:rsidTr="00607D09" w14:paraId="6D5D2D12" w14:textId="77777777">
        <w:trPr>
          <w:trHeight w:val="347"/>
        </w:trPr>
        <w:tc>
          <w:tcPr>
            <w:tcW w:w="2223" w:type="dxa"/>
          </w:tcPr>
          <w:p w:rsidRPr="00D160C2" w:rsidR="00D160C2" w:rsidP="00D160C2" w:rsidRDefault="00D160C2" w14:paraId="7DE0E5F6" w14:textId="0003B68D">
            <w:pPr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</w:rPr>
            </w:pPr>
            <w:r w:rsidRPr="00D160C2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Developmental Psychology</w:t>
            </w:r>
          </w:p>
        </w:tc>
        <w:tc>
          <w:tcPr>
            <w:tcW w:w="2750" w:type="dxa"/>
          </w:tcPr>
          <w:p w:rsidRPr="00E252DB" w:rsidR="00D160C2" w:rsidP="00D160C2" w:rsidRDefault="00D160C2" w14:paraId="37E30282" w14:textId="48C56EBE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D160C2">
              <w:rPr>
                <w:rFonts w:ascii="Calibri" w:hAnsi="Calibri" w:eastAsia="Calibri" w:cs="Calibri"/>
                <w:sz w:val="18"/>
                <w:szCs w:val="18"/>
              </w:rPr>
              <w:t>Prof. Dr. Silvana Markovska Simoska</w:t>
            </w:r>
          </w:p>
        </w:tc>
        <w:tc>
          <w:tcPr>
            <w:tcW w:w="1416" w:type="dxa"/>
          </w:tcPr>
          <w:p w:rsidR="00D160C2" w:rsidP="00D160C2" w:rsidRDefault="00D160C2" w14:paraId="660C7215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  <w:p w:rsidRPr="00E252DB" w:rsidR="00D160C2" w:rsidP="00D160C2" w:rsidRDefault="00D160C2" w14:paraId="1AE3FDAF" w14:textId="1CF583A4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D160C2"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412" w:type="dxa"/>
          </w:tcPr>
          <w:p w:rsidRPr="00E252DB" w:rsidR="00D160C2" w:rsidP="00D160C2" w:rsidRDefault="00D160C2" w14:paraId="3787EEDA" w14:textId="079A009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00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-1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19" w:type="dxa"/>
          </w:tcPr>
          <w:p w:rsidRPr="00B35CD0" w:rsidR="00D160C2" w:rsidP="00D160C2" w:rsidRDefault="00D160C2" w14:paraId="74E2F796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B35CD0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</w:tcPr>
          <w:p w:rsidRPr="00B35CD0" w:rsidR="00D160C2" w:rsidP="00D160C2" w:rsidRDefault="00D160C2" w14:paraId="42411FE4" w14:textId="6A589D89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805" w:type="dxa"/>
          </w:tcPr>
          <w:p w:rsidRPr="00E657FB" w:rsidR="00D160C2" w:rsidP="00D160C2" w:rsidRDefault="00E657FB" w14:paraId="7810AF5D" w14:textId="474ED20E">
            <w:pPr>
              <w:rPr>
                <w:rFonts w:asciiTheme="minorHAnsi" w:hAnsiTheme="minorHAnsi"/>
                <w:sz w:val="18"/>
                <w:szCs w:val="18"/>
              </w:rPr>
            </w:pPr>
            <w:r w:rsidRPr="00E657FB">
              <w:rPr>
                <w:rFonts w:asciiTheme="minorHAnsi" w:hAnsiTheme="minorHAnsi"/>
                <w:sz w:val="18"/>
                <w:szCs w:val="18"/>
              </w:rPr>
              <w:t>Asst. Sumea Ramadani</w:t>
            </w:r>
          </w:p>
          <w:p w:rsidRPr="00B35CD0" w:rsidR="001F18A6" w:rsidP="00D160C2" w:rsidRDefault="001C13FA" w14:paraId="2F6FC173" w14:textId="3E836C96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670811">
              <w:rPr>
                <w:rFonts w:cs="Arial" w:asciiTheme="minorHAnsi" w:hAnsiTheme="minorHAnsi"/>
                <w:sz w:val="18"/>
                <w:szCs w:val="18"/>
              </w:rPr>
              <w:t xml:space="preserve">Asst. </w:t>
            </w:r>
            <w:r>
              <w:rPr>
                <w:rFonts w:cs="Arial" w:asciiTheme="minorHAnsi" w:hAnsiTheme="minorHAnsi"/>
                <w:sz w:val="18"/>
                <w:szCs w:val="18"/>
              </w:rPr>
              <w:t>Andrea</w:t>
            </w:r>
            <w:r w:rsidRPr="00670811">
              <w:rPr>
                <w:rFonts w:cs="Arial" w:asciiTheme="minorHAnsi" w:hAnsiTheme="minorHAnsi"/>
                <w:sz w:val="18"/>
                <w:szCs w:val="18"/>
              </w:rPr>
              <w:t xml:space="preserve"> Velinova</w:t>
            </w:r>
          </w:p>
        </w:tc>
      </w:tr>
      <w:tr w:rsidRPr="005A5F5C" w:rsidR="00C6596E" w:rsidTr="00607D09" w14:paraId="7B3BC381" w14:textId="77777777">
        <w:trPr>
          <w:trHeight w:val="73"/>
        </w:trPr>
        <w:tc>
          <w:tcPr>
            <w:tcW w:w="2223" w:type="dxa"/>
          </w:tcPr>
          <w:p w:rsidRPr="00E252DB" w:rsidR="00C6596E" w:rsidP="00607D09" w:rsidRDefault="00C6596E" w14:paraId="2A96F2A4" w14:textId="73C8B26C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750" w:type="dxa"/>
          </w:tcPr>
          <w:p w:rsidRPr="00E252DB" w:rsidR="00C6596E" w:rsidP="00607D09" w:rsidRDefault="00C6596E" w14:paraId="74B579AE" w14:textId="77777777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</w:tcPr>
          <w:p w:rsidRPr="00E252DB" w:rsidR="00C6596E" w:rsidP="00607D09" w:rsidRDefault="00C6596E" w14:paraId="7109F288" w14:textId="37BE55CF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</w:tcPr>
          <w:p w:rsidRPr="00E252DB" w:rsidR="00C6596E" w:rsidP="00607D09" w:rsidRDefault="00C6596E" w14:paraId="25AA4205" w14:textId="121F347A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719" w:type="dxa"/>
          </w:tcPr>
          <w:p w:rsidRPr="00B35CD0" w:rsidR="00C6596E" w:rsidP="00607D09" w:rsidRDefault="00C6596E" w14:paraId="0FB381FA" w14:textId="4CB163FE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B35CD0" w:rsidR="00C6596E" w:rsidP="00607D09" w:rsidRDefault="00C6596E" w14:paraId="748E0439" w14:textId="25F87552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</w:tcPr>
          <w:p w:rsidRPr="00B35CD0" w:rsidR="00C6596E" w:rsidP="00607D09" w:rsidRDefault="00C6596E" w14:paraId="1F14C7A5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</w:p>
        </w:tc>
      </w:tr>
    </w:tbl>
    <w:p w:rsidR="00C6596E" w:rsidP="00C6596E" w:rsidRDefault="00C6596E" w14:paraId="3EC81F67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252DB" w:rsidP="3BF0749E" w:rsidRDefault="00E252DB" w14:paraId="6DA6758C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60C2" w:rsidP="3BF0749E" w:rsidRDefault="00D160C2" w14:paraId="6AB65C0E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60C2" w:rsidP="3BF0749E" w:rsidRDefault="00D160C2" w14:paraId="3A141432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60C2" w:rsidP="3BF0749E" w:rsidRDefault="00D160C2" w14:paraId="4FB51C46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60C2" w:rsidP="3BF0749E" w:rsidRDefault="00D160C2" w14:paraId="1B79DBCA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60C2" w:rsidP="3BF0749E" w:rsidRDefault="00D160C2" w14:paraId="49ADCC51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60C2" w:rsidP="3BF0749E" w:rsidRDefault="00D160C2" w14:paraId="0670CFE1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60C2" w:rsidP="3BF0749E" w:rsidRDefault="00D160C2" w14:paraId="25D505B1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60C2" w:rsidP="3BF0749E" w:rsidRDefault="00D160C2" w14:paraId="00987189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60C2" w:rsidP="3BF0749E" w:rsidRDefault="00D160C2" w14:paraId="371F6987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60C2" w:rsidP="3BF0749E" w:rsidRDefault="00D160C2" w14:paraId="2B120A8A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60C2" w:rsidP="3BF0749E" w:rsidRDefault="00D160C2" w14:paraId="054171CF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60C2" w:rsidP="3BF0749E" w:rsidRDefault="00D160C2" w14:paraId="39AB328D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60C2" w:rsidP="3BF0749E" w:rsidRDefault="00D160C2" w14:paraId="7A906D65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60C2" w:rsidP="3BF0749E" w:rsidRDefault="00D160C2" w14:paraId="50B98D48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60C2" w:rsidP="3BF0749E" w:rsidRDefault="00D160C2" w14:paraId="08818044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60C2" w:rsidP="3BF0749E" w:rsidRDefault="00D160C2" w14:paraId="235E33E2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60C2" w:rsidP="3BF0749E" w:rsidRDefault="00D160C2" w14:paraId="43E5A3C8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60C2" w:rsidP="3BF0749E" w:rsidRDefault="00D160C2" w14:paraId="488FB50D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60C2" w:rsidP="3BF0749E" w:rsidRDefault="00D160C2" w14:paraId="40ECC034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60C2" w:rsidP="3BF0749E" w:rsidRDefault="00D160C2" w14:paraId="08100FAD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Pr="00CE31D4" w:rsidR="00D160C2" w:rsidP="00D160C2" w:rsidRDefault="00D160C2" w14:paraId="17398012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BF0749E">
        <w:rPr>
          <w:rFonts w:asciiTheme="minorHAnsi" w:hAnsiTheme="minorHAnsi"/>
          <w:b/>
          <w:bCs/>
          <w:sz w:val="22"/>
          <w:szCs w:val="22"/>
        </w:rPr>
        <w:lastRenderedPageBreak/>
        <w:t>FALL SEMESTER MID-TERM EXAM SCHEDULE –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3BF0749E">
        <w:rPr>
          <w:rFonts w:asciiTheme="minorHAnsi" w:hAnsiTheme="minorHAnsi"/>
          <w:b/>
          <w:bCs/>
          <w:sz w:val="22"/>
          <w:szCs w:val="22"/>
        </w:rPr>
        <w:t>/ 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:rsidRPr="00CE31D4" w:rsidR="00D160C2" w:rsidP="00D160C2" w:rsidRDefault="00D160C2" w14:paraId="13F2FDEC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CE31D4">
        <w:rPr>
          <w:rFonts w:asciiTheme="minorHAnsi" w:hAnsiTheme="minorHAnsi"/>
          <w:b/>
          <w:sz w:val="22"/>
          <w:szCs w:val="22"/>
        </w:rPr>
        <w:t>FACULTY OF HUMANITES AND SOCIAL SCIENCES</w:t>
      </w:r>
    </w:p>
    <w:p w:rsidRPr="00CE31D4" w:rsidR="00D160C2" w:rsidP="00D160C2" w:rsidRDefault="00D160C2" w14:paraId="6C03EFDE" w14:textId="77777777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CE31D4">
        <w:rPr>
          <w:rFonts w:asciiTheme="minorHAnsi" w:hAnsiTheme="minorHAnsi"/>
          <w:sz w:val="20"/>
          <w:szCs w:val="20"/>
        </w:rPr>
        <w:t>STUDY PROGRAMS: PSYCHOLOGY</w:t>
      </w:r>
    </w:p>
    <w:p w:rsidR="00D160C2" w:rsidP="00D160C2" w:rsidRDefault="00D160C2" w14:paraId="6E160D22" w14:textId="0DCDCBB3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THIRD</w:t>
      </w:r>
      <w:r w:rsidRPr="00CE31D4">
        <w:rPr>
          <w:rFonts w:asciiTheme="minorHAnsi" w:hAnsiTheme="minorHAnsi"/>
          <w:b/>
          <w:sz w:val="22"/>
          <w:szCs w:val="22"/>
        </w:rPr>
        <w:t xml:space="preserve"> YEAR</w:t>
      </w:r>
    </w:p>
    <w:p w:rsidR="00D160C2" w:rsidP="00D160C2" w:rsidRDefault="00D160C2" w14:paraId="5F02CA5C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D160C2" w:rsidTr="00607D09" w14:paraId="4437DF10" w14:textId="77777777">
        <w:tc>
          <w:tcPr>
            <w:tcW w:w="2223" w:type="dxa"/>
          </w:tcPr>
          <w:p w:rsidRPr="005A5F5C" w:rsidR="00D160C2" w:rsidP="00607D09" w:rsidRDefault="00D160C2" w14:paraId="091A12C0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:rsidRPr="005A5F5C" w:rsidR="00D160C2" w:rsidP="00607D09" w:rsidRDefault="00D160C2" w14:paraId="484E15BC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:rsidRPr="005A5F5C" w:rsidR="00D160C2" w:rsidP="00607D09" w:rsidRDefault="00D160C2" w14:paraId="76A499CC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:rsidRPr="005A5F5C" w:rsidR="00D160C2" w:rsidP="00607D09" w:rsidRDefault="00D160C2" w14:paraId="23AD1269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:rsidRPr="005A5F5C" w:rsidR="00D160C2" w:rsidP="00607D09" w:rsidRDefault="00D160C2" w14:paraId="41A7FDD1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:rsidRPr="005A5F5C" w:rsidR="00D160C2" w:rsidP="00607D09" w:rsidRDefault="00D160C2" w14:paraId="64C11330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:rsidRPr="005A5F5C" w:rsidR="00D160C2" w:rsidP="00607D09" w:rsidRDefault="00D160C2" w14:paraId="5E0A1797" w14:textId="77777777">
            <w:pPr>
              <w:spacing w:line="259" w:lineRule="auto"/>
              <w:jc w:val="center"/>
            </w:pPr>
            <w:r w:rsidRPr="3BF0749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</w:t>
            </w:r>
          </w:p>
        </w:tc>
      </w:tr>
      <w:tr w:rsidRPr="005A5F5C" w:rsidR="00D160C2" w:rsidTr="00607D09" w14:paraId="3CBC3404" w14:textId="77777777">
        <w:tc>
          <w:tcPr>
            <w:tcW w:w="2223" w:type="dxa"/>
          </w:tcPr>
          <w:p w:rsidRPr="00D160C2" w:rsidR="00D160C2" w:rsidP="00607D09" w:rsidRDefault="00FD06A7" w14:paraId="2E752F2C" w14:textId="458AD1F3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Clinical Psychology</w:t>
            </w:r>
          </w:p>
        </w:tc>
        <w:tc>
          <w:tcPr>
            <w:tcW w:w="2750" w:type="dxa"/>
          </w:tcPr>
          <w:p w:rsidRPr="00B35CD0" w:rsidR="00D160C2" w:rsidP="00607D09" w:rsidRDefault="00FD06A7" w14:paraId="609F73F6" w14:textId="131B156B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Prof. Dr. Gordana Stankovska</w:t>
            </w:r>
          </w:p>
        </w:tc>
        <w:tc>
          <w:tcPr>
            <w:tcW w:w="1416" w:type="dxa"/>
          </w:tcPr>
          <w:p w:rsidR="00D160C2" w:rsidP="00607D09" w:rsidRDefault="00D160C2" w14:paraId="6030A16C" w14:textId="77777777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35CD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:rsidRPr="00B35CD0" w:rsidR="00D160C2" w:rsidP="00607D09" w:rsidRDefault="00D160C2" w14:paraId="44AD8C25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412" w:type="dxa"/>
          </w:tcPr>
          <w:p w:rsidRPr="00B35CD0" w:rsidR="00D160C2" w:rsidP="00607D09" w:rsidRDefault="00FD06A7" w14:paraId="50E62E19" w14:textId="24204273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5-1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719" w:type="dxa"/>
          </w:tcPr>
          <w:p w:rsidRPr="00B35CD0" w:rsidR="00D160C2" w:rsidP="00607D09" w:rsidRDefault="00D160C2" w14:paraId="298359F0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B35CD0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</w:tcPr>
          <w:p w:rsidRPr="004D1E1C" w:rsidR="00D160C2" w:rsidP="00607D09" w:rsidRDefault="00D160C2" w14:paraId="2F1E1266" w14:textId="77777777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4D1E1C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805" w:type="dxa"/>
          </w:tcPr>
          <w:p w:rsidR="00D160C2" w:rsidP="00607D09" w:rsidRDefault="00C35539" w14:paraId="36D9C9B3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Prof. Dr. Gordana Stankovska</w:t>
            </w:r>
          </w:p>
          <w:p w:rsidRPr="00B35CD0" w:rsidR="00C35539" w:rsidP="00607D09" w:rsidRDefault="00C35539" w14:paraId="2FB48E19" w14:textId="5EE57F3D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Asst. Sumea Ramadani</w:t>
            </w:r>
          </w:p>
        </w:tc>
      </w:tr>
      <w:tr w:rsidRPr="00087280" w:rsidR="00D160C2" w:rsidTr="00607D09" w14:paraId="5963AE3D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</w:tcPr>
          <w:p w:rsidRPr="00D160C2" w:rsidR="00397523" w:rsidP="00607D09" w:rsidRDefault="00397523" w14:paraId="1B245C9D" w14:textId="69EAB7E9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Health Psychology and Counselling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B35CD0" w:rsidR="00D160C2" w:rsidP="00607D09" w:rsidRDefault="00D160C2" w14:paraId="5D01C0BC" w14:textId="18E5F314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r w:rsidR="00FD06A7">
              <w:rPr>
                <w:rFonts w:ascii="Calibri" w:hAnsi="Calibri" w:eastAsia="Calibri" w:cs="Calibri"/>
                <w:sz w:val="18"/>
                <w:szCs w:val="18"/>
              </w:rPr>
              <w:t>Ilinka Vaskova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="00D160C2" w:rsidP="00607D09" w:rsidRDefault="00D160C2" w14:paraId="274BD400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35CD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  <w:p w:rsidRPr="00B35CD0" w:rsidR="00D160C2" w:rsidP="00607D09" w:rsidRDefault="00D160C2" w14:paraId="2310C677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B35CD0" w:rsidR="00D160C2" w:rsidP="00607D09" w:rsidRDefault="00FD06A7" w14:paraId="559A7B20" w14:textId="425402BD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15:30-17:00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Pr="00B35CD0" w:rsidR="00D160C2" w:rsidP="00607D09" w:rsidRDefault="00D160C2" w14:paraId="227267CC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B35CD0">
              <w:rPr>
                <w:rFonts w:ascii="Calibri" w:hAnsi="Calibri" w:eastAsia="Calibri" w:cs="Calibri"/>
                <w:sz w:val="20"/>
                <w:szCs w:val="20"/>
              </w:rPr>
              <w:t>PSY</w:t>
            </w: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Pr="004D1E1C" w:rsidR="00D160C2" w:rsidP="00607D09" w:rsidRDefault="00D160C2" w14:paraId="1A04C98A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04D1E1C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A-307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="00D160C2" w:rsidP="00607D09" w:rsidRDefault="00507E37" w14:paraId="53DD7F8C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Asst. Ilinka Vaskova</w:t>
            </w:r>
          </w:p>
          <w:p w:rsidRPr="00B35CD0" w:rsidR="00507E37" w:rsidP="00607D09" w:rsidRDefault="00670811" w14:paraId="44B47119" w14:textId="55887F94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670811">
              <w:rPr>
                <w:rFonts w:cs="Arial" w:asciiTheme="minorHAnsi" w:hAnsiTheme="minorHAnsi"/>
                <w:sz w:val="18"/>
                <w:szCs w:val="18"/>
              </w:rPr>
              <w:t xml:space="preserve">Asst. </w:t>
            </w:r>
            <w:r w:rsidR="00223C8E">
              <w:rPr>
                <w:rFonts w:cs="Arial" w:asciiTheme="minorHAnsi" w:hAnsiTheme="minorHAnsi"/>
                <w:sz w:val="18"/>
                <w:szCs w:val="18"/>
              </w:rPr>
              <w:t>Andrea</w:t>
            </w:r>
            <w:r w:rsidRPr="00670811">
              <w:rPr>
                <w:rFonts w:cs="Arial" w:asciiTheme="minorHAnsi" w:hAnsiTheme="minorHAnsi"/>
                <w:sz w:val="18"/>
                <w:szCs w:val="18"/>
              </w:rPr>
              <w:t xml:space="preserve"> Velinova</w:t>
            </w:r>
          </w:p>
        </w:tc>
      </w:tr>
      <w:tr w:rsidR="00D160C2" w:rsidTr="00607D09" w14:paraId="42AB5E35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</w:tcPr>
          <w:p w:rsidRPr="00D160C2" w:rsidR="00D160C2" w:rsidP="00607D09" w:rsidRDefault="00FD06A7" w14:paraId="6020320D" w14:textId="6B52F343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Child and Adolescent Psychopathology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7C6078" w:rsidR="00D160C2" w:rsidP="00607D09" w:rsidRDefault="00FD06A7" w14:paraId="4E2CF909" w14:textId="6C08B82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160C2">
              <w:rPr>
                <w:rFonts w:ascii="Calibri" w:hAnsi="Calibri" w:eastAsia="Calibri" w:cs="Calibri"/>
                <w:sz w:val="18"/>
                <w:szCs w:val="18"/>
              </w:rPr>
              <w:t>Prof. Dr. Silvana Markovska Simoska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="00D160C2" w:rsidP="00607D09" w:rsidRDefault="00D160C2" w14:paraId="2E5A9FB8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:rsidRPr="007C6078" w:rsidR="00D160C2" w:rsidP="00607D09" w:rsidRDefault="00D160C2" w14:paraId="65AE1A54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Wednesday</w:t>
            </w:r>
          </w:p>
          <w:p w:rsidRPr="007C6078" w:rsidR="00D160C2" w:rsidP="00607D09" w:rsidRDefault="00D160C2" w14:paraId="6334E31A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7C6078" w:rsidR="00D160C2" w:rsidP="00607D09" w:rsidRDefault="00D160C2" w14:paraId="7EF94D6F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30</w:t>
            </w: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-1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7</w:t>
            </w: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0</w:t>
            </w: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Pr="007C6078" w:rsidR="00D160C2" w:rsidP="00607D09" w:rsidRDefault="00D160C2" w14:paraId="3D1C983B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Pr="004D1E1C" w:rsidR="00D160C2" w:rsidP="00607D09" w:rsidRDefault="00FD06A7" w14:paraId="0D08E17C" w14:textId="3721BDA4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4D1E1C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Pr="00587AC9" w:rsidR="00587AC9" w:rsidP="00587AC9" w:rsidRDefault="00587AC9" w14:paraId="07C6A36D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587AC9">
              <w:rPr>
                <w:rFonts w:cs="Arial" w:asciiTheme="minorHAnsi" w:hAnsiTheme="minorHAnsi"/>
                <w:sz w:val="18"/>
                <w:szCs w:val="18"/>
              </w:rPr>
              <w:t>Asst. Mia Kostovska</w:t>
            </w:r>
          </w:p>
          <w:p w:rsidRPr="007C6078" w:rsidR="00507E37" w:rsidP="00607D09" w:rsidRDefault="008D3D9D" w14:paraId="28BF018E" w14:textId="766DFEE3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670811">
              <w:rPr>
                <w:rFonts w:cs="Arial" w:asciiTheme="minorHAnsi" w:hAnsiTheme="minorHAnsi"/>
                <w:sz w:val="18"/>
                <w:szCs w:val="18"/>
              </w:rPr>
              <w:t xml:space="preserve">Asst. </w:t>
            </w:r>
            <w:r>
              <w:rPr>
                <w:rFonts w:cs="Arial" w:asciiTheme="minorHAnsi" w:hAnsiTheme="minorHAnsi"/>
                <w:sz w:val="18"/>
                <w:szCs w:val="18"/>
              </w:rPr>
              <w:t>Andrea</w:t>
            </w:r>
            <w:r w:rsidRPr="00670811">
              <w:rPr>
                <w:rFonts w:cs="Arial" w:asciiTheme="minorHAnsi" w:hAnsiTheme="minorHAnsi"/>
                <w:sz w:val="18"/>
                <w:szCs w:val="18"/>
              </w:rPr>
              <w:t xml:space="preserve"> Velinova</w:t>
            </w:r>
          </w:p>
        </w:tc>
      </w:tr>
      <w:tr w:rsidR="00D160C2" w:rsidTr="00607D09" w14:paraId="59295379" w14:textId="77777777">
        <w:trPr>
          <w:trHeight w:val="659"/>
        </w:trPr>
        <w:tc>
          <w:tcPr>
            <w:tcW w:w="2223" w:type="dxa"/>
            <w:tcBorders>
              <w:bottom w:val="single" w:color="auto" w:sz="4" w:space="0"/>
            </w:tcBorders>
          </w:tcPr>
          <w:p w:rsidRPr="00D160C2" w:rsidR="00D160C2" w:rsidP="00607D09" w:rsidRDefault="00FD06A7" w14:paraId="4349E4E1" w14:textId="04D27B2C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Methodology in Psychological Research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7C6078" w:rsidR="00D160C2" w:rsidP="00607D09" w:rsidRDefault="00D160C2" w14:paraId="04DE6C7A" w14:textId="6B37CA4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</w:t>
            </w:r>
            <w:r w:rsidR="00FD06A7">
              <w:rPr>
                <w:rFonts w:asciiTheme="minorHAnsi" w:hAnsiTheme="minorHAnsi"/>
                <w:sz w:val="18"/>
                <w:szCs w:val="18"/>
              </w:rPr>
              <w:t>Mevla Yahya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="00D160C2" w:rsidP="00607D09" w:rsidRDefault="00D160C2" w14:paraId="63F4248A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  <w:p w:rsidRPr="007C6078" w:rsidR="00D160C2" w:rsidP="00607D09" w:rsidRDefault="00D160C2" w14:paraId="282AA005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Thursday</w:t>
            </w:r>
          </w:p>
        </w:tc>
        <w:tc>
          <w:tcPr>
            <w:tcW w:w="1412" w:type="dxa"/>
          </w:tcPr>
          <w:p w:rsidRPr="007C6078" w:rsidR="00D160C2" w:rsidP="00607D09" w:rsidRDefault="00FD06A7" w14:paraId="0649AA26" w14:textId="10F0102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5-1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719" w:type="dxa"/>
          </w:tcPr>
          <w:p w:rsidRPr="007C6078" w:rsidR="00D160C2" w:rsidP="00607D09" w:rsidRDefault="00D160C2" w14:paraId="53112E79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Pr="004D1E1C" w:rsidR="00D160C2" w:rsidP="00607D09" w:rsidRDefault="00D160C2" w14:paraId="5530BA69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4D1E1C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="00FC5DF2" w:rsidP="00FC5DF2" w:rsidRDefault="00FC5DF2" w14:paraId="66712CD9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Asst. Mevla Yahya</w:t>
            </w:r>
          </w:p>
          <w:p w:rsidRPr="007C6078" w:rsidR="00D160C2" w:rsidP="00FC5DF2" w:rsidRDefault="00FC5DF2" w14:paraId="496C41E9" w14:textId="1ED25C0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Asst. Hatice Muci Ameti</w:t>
            </w:r>
          </w:p>
        </w:tc>
      </w:tr>
      <w:tr w:rsidRPr="005A5F5C" w:rsidR="00CD5C92" w:rsidTr="00607D09" w14:paraId="496633F8" w14:textId="77777777">
        <w:trPr>
          <w:trHeight w:val="669"/>
        </w:trPr>
        <w:tc>
          <w:tcPr>
            <w:tcW w:w="2223" w:type="dxa"/>
          </w:tcPr>
          <w:p w:rsidR="00397523" w:rsidP="00397523" w:rsidRDefault="00397523" w14:paraId="7699CE55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Psychodiagnostics</w:t>
            </w:r>
          </w:p>
          <w:p w:rsidRPr="00D160C2" w:rsidR="00CD5C92" w:rsidP="00CD5C92" w:rsidRDefault="00CD5C92" w14:paraId="21741BE8" w14:textId="3A94252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750" w:type="dxa"/>
          </w:tcPr>
          <w:p w:rsidRPr="007C6078" w:rsidR="00CD5C92" w:rsidP="00CD5C92" w:rsidRDefault="00CD5C92" w14:paraId="7E5F49AD" w14:textId="3B407EF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Asst. Ilinka Vaskova</w:t>
            </w:r>
          </w:p>
        </w:tc>
        <w:tc>
          <w:tcPr>
            <w:tcW w:w="1416" w:type="dxa"/>
          </w:tcPr>
          <w:p w:rsidR="00CD5C92" w:rsidP="00CD5C92" w:rsidRDefault="00CD5C92" w14:paraId="289A6D1B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  <w:p w:rsidRPr="007C6078" w:rsidR="00CD5C92" w:rsidP="00CD5C92" w:rsidRDefault="00CD5C92" w14:paraId="47587701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Friday</w:t>
            </w:r>
          </w:p>
        </w:tc>
        <w:tc>
          <w:tcPr>
            <w:tcW w:w="1412" w:type="dxa"/>
          </w:tcPr>
          <w:p w:rsidRPr="007C6078" w:rsidR="00CD5C92" w:rsidP="00CD5C92" w:rsidRDefault="00CD5C92" w14:paraId="27DA452B" w14:textId="40B8FEE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30</w:t>
            </w: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-1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7</w:t>
            </w: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0</w:t>
            </w: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1719" w:type="dxa"/>
          </w:tcPr>
          <w:p w:rsidRPr="007C6078" w:rsidR="00CD5C92" w:rsidP="00CD5C92" w:rsidRDefault="00CD5C92" w14:paraId="7B9C5A5C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</w:tcPr>
          <w:p w:rsidRPr="004D1E1C" w:rsidR="00CD5C92" w:rsidP="00CD5C92" w:rsidRDefault="00CD5C92" w14:paraId="38437029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4D1E1C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805" w:type="dxa"/>
          </w:tcPr>
          <w:p w:rsidR="00CD5C92" w:rsidP="00CD5C92" w:rsidRDefault="00CD5C92" w14:paraId="1B9AD3F8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Asst. Ilinka Vaskova</w:t>
            </w:r>
          </w:p>
          <w:p w:rsidRPr="00407804" w:rsidR="00024663" w:rsidP="00024663" w:rsidRDefault="00024663" w14:paraId="41E3EC35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407804">
              <w:rPr>
                <w:rFonts w:cs="Arial" w:asciiTheme="minorHAnsi" w:hAnsiTheme="minorHAnsi"/>
                <w:sz w:val="18"/>
                <w:szCs w:val="18"/>
              </w:rPr>
              <w:t>Asst. Mia Kostovska</w:t>
            </w:r>
          </w:p>
          <w:p w:rsidRPr="007C6078" w:rsidR="00CD5C92" w:rsidP="00CD5C92" w:rsidRDefault="00CD5C92" w14:paraId="0E32AEBD" w14:textId="01AF6C8C">
            <w:pPr>
              <w:rPr>
                <w:rFonts w:cs="Arial" w:asciiTheme="minorHAnsi" w:hAnsiTheme="minorHAnsi"/>
                <w:sz w:val="18"/>
                <w:szCs w:val="18"/>
                <w:lang w:val="en-US"/>
              </w:rPr>
            </w:pPr>
          </w:p>
        </w:tc>
      </w:tr>
      <w:tr w:rsidRPr="005A5F5C" w:rsidR="00CD5C92" w:rsidTr="00607D09" w14:paraId="7C2B18AE" w14:textId="77777777">
        <w:trPr>
          <w:trHeight w:val="347"/>
        </w:trPr>
        <w:tc>
          <w:tcPr>
            <w:tcW w:w="2223" w:type="dxa"/>
          </w:tcPr>
          <w:p w:rsidRPr="00FD06A7" w:rsidR="00CD5C92" w:rsidP="00CD5C92" w:rsidRDefault="00CD5C92" w14:paraId="70E48A7B" w14:textId="0A772DD9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FD06A7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Intercultural Communication</w:t>
            </w:r>
          </w:p>
        </w:tc>
        <w:tc>
          <w:tcPr>
            <w:tcW w:w="2750" w:type="dxa"/>
          </w:tcPr>
          <w:p w:rsidRPr="00FD06A7" w:rsidR="00CD5C92" w:rsidP="00CD5C92" w:rsidRDefault="00CD5C92" w14:paraId="0AA18547" w14:textId="72172604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06A7">
              <w:rPr>
                <w:rFonts w:ascii="Calibri" w:hAnsi="Calibri" w:eastAsia="Calibri" w:cs="Calibri"/>
                <w:sz w:val="18"/>
                <w:szCs w:val="18"/>
              </w:rPr>
              <w:t>Assoc. Prof. Sanja Azjaip Velickovski</w:t>
            </w:r>
          </w:p>
        </w:tc>
        <w:tc>
          <w:tcPr>
            <w:tcW w:w="1416" w:type="dxa"/>
          </w:tcPr>
          <w:p w:rsidRPr="00FD06A7" w:rsidR="00CD5C92" w:rsidP="00CD5C92" w:rsidRDefault="00CD5C92" w14:paraId="119D2466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D06A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  <w:p w:rsidRPr="00FD06A7" w:rsidR="00CD5C92" w:rsidP="00CD5C92" w:rsidRDefault="00CD5C92" w14:paraId="3A61C90D" w14:textId="548A2549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FD06A7"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412" w:type="dxa"/>
          </w:tcPr>
          <w:p w:rsidRPr="00FD06A7" w:rsidR="00CD5C92" w:rsidP="00CD5C92" w:rsidRDefault="00CD5C92" w14:paraId="546AD8C1" w14:textId="0E79BBF4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FD06A7">
              <w:rPr>
                <w:rFonts w:ascii="Calibri" w:hAnsi="Calibri" w:eastAsia="Calibri" w:cs="Calibri"/>
                <w:sz w:val="18"/>
                <w:szCs w:val="18"/>
              </w:rPr>
              <w:t>10:15-11:45</w:t>
            </w:r>
          </w:p>
        </w:tc>
        <w:tc>
          <w:tcPr>
            <w:tcW w:w="1719" w:type="dxa"/>
          </w:tcPr>
          <w:p w:rsidRPr="00B35CD0" w:rsidR="00CD5C92" w:rsidP="00CD5C92" w:rsidRDefault="00CD5C92" w14:paraId="220A4692" w14:textId="2FD497D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</w:tcPr>
          <w:p w:rsidRPr="004D1E1C" w:rsidR="00CD5C92" w:rsidP="00CD5C92" w:rsidRDefault="00CD5C92" w14:paraId="7F421C70" w14:textId="608DDD01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4D1E1C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805" w:type="dxa"/>
          </w:tcPr>
          <w:p w:rsidRPr="00B35CD0" w:rsidR="00CD5C92" w:rsidP="00CD5C92" w:rsidRDefault="00CD5C92" w14:paraId="2649E6E1" w14:textId="58DC79C8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FD06A7">
              <w:rPr>
                <w:rFonts w:ascii="Calibri" w:hAnsi="Calibri" w:eastAsia="Calibri" w:cs="Calibri"/>
                <w:sz w:val="18"/>
                <w:szCs w:val="18"/>
              </w:rPr>
              <w:t>Assoc. Prof. Sanja Azjaip Velickovski</w:t>
            </w:r>
          </w:p>
        </w:tc>
      </w:tr>
      <w:tr w:rsidRPr="005A5F5C" w:rsidR="00CD5C92" w:rsidTr="00607D09" w14:paraId="6CD7EDEE" w14:textId="77777777">
        <w:trPr>
          <w:trHeight w:val="73"/>
        </w:trPr>
        <w:tc>
          <w:tcPr>
            <w:tcW w:w="2223" w:type="dxa"/>
          </w:tcPr>
          <w:p w:rsidRPr="00E252DB" w:rsidR="00CD5C92" w:rsidP="00CD5C92" w:rsidRDefault="00CD5C92" w14:paraId="1C5ECE57" w14:textId="60557AA2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FD06A7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Social Perception and Interaction</w:t>
            </w:r>
          </w:p>
        </w:tc>
        <w:tc>
          <w:tcPr>
            <w:tcW w:w="2750" w:type="dxa"/>
          </w:tcPr>
          <w:p w:rsidRPr="00E252DB" w:rsidR="00CD5C92" w:rsidP="00CD5C92" w:rsidRDefault="00CD5C92" w14:paraId="7C1E8E48" w14:textId="4A4E8AD1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FD06A7">
              <w:rPr>
                <w:rFonts w:ascii="Calibri" w:hAnsi="Calibri" w:eastAsia="Calibri" w:cs="Calibri"/>
                <w:sz w:val="18"/>
                <w:szCs w:val="18"/>
              </w:rPr>
              <w:t>Assoc. Prof. Ekmel Gecer</w:t>
            </w:r>
          </w:p>
        </w:tc>
        <w:tc>
          <w:tcPr>
            <w:tcW w:w="1416" w:type="dxa"/>
          </w:tcPr>
          <w:p w:rsidR="00CD5C92" w:rsidP="00CD5C92" w:rsidRDefault="00CD5C92" w14:paraId="42305854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  <w:p w:rsidRPr="00E252DB" w:rsidR="00CD5C92" w:rsidP="00CD5C92" w:rsidRDefault="00CD5C92" w14:paraId="3B456694" w14:textId="53B977A4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D160C2"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412" w:type="dxa"/>
          </w:tcPr>
          <w:p w:rsidRPr="00E252DB" w:rsidR="00CD5C92" w:rsidP="00CD5C92" w:rsidRDefault="00CD5C92" w14:paraId="707D1082" w14:textId="0D2FA25A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5-1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719" w:type="dxa"/>
          </w:tcPr>
          <w:p w:rsidRPr="00B35CD0" w:rsidR="00CD5C92" w:rsidP="00CD5C92" w:rsidRDefault="00CD5C92" w14:paraId="08EF35C7" w14:textId="77740D04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B35CD0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</w:tcPr>
          <w:p w:rsidRPr="004D1E1C" w:rsidR="00CD5C92" w:rsidP="00CD5C92" w:rsidRDefault="00CD5C92" w14:paraId="5BEED228" w14:textId="3A2446BE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4D1E1C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805" w:type="dxa"/>
          </w:tcPr>
          <w:p w:rsidR="00CD5C92" w:rsidP="00F8590F" w:rsidRDefault="006050C9" w14:paraId="1DB58A46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657FB">
              <w:rPr>
                <w:rFonts w:asciiTheme="minorHAnsi" w:hAnsiTheme="minorHAnsi"/>
                <w:sz w:val="18"/>
                <w:szCs w:val="18"/>
              </w:rPr>
              <w:t>Asst. Sumea Ramadani</w:t>
            </w:r>
          </w:p>
          <w:p w:rsidRPr="006050C9" w:rsidR="00587AC9" w:rsidP="00F8590F" w:rsidRDefault="001C13FA" w14:paraId="74013194" w14:textId="1FC3493C">
            <w:pPr>
              <w:rPr>
                <w:rFonts w:asciiTheme="minorHAnsi" w:hAnsiTheme="minorHAnsi"/>
                <w:sz w:val="18"/>
                <w:szCs w:val="18"/>
              </w:rPr>
            </w:pPr>
            <w:r w:rsidRPr="00670811">
              <w:rPr>
                <w:rFonts w:cs="Arial" w:asciiTheme="minorHAnsi" w:hAnsiTheme="minorHAnsi"/>
                <w:sz w:val="18"/>
                <w:szCs w:val="18"/>
              </w:rPr>
              <w:t xml:space="preserve">Asst. </w:t>
            </w:r>
            <w:r>
              <w:rPr>
                <w:rFonts w:cs="Arial" w:asciiTheme="minorHAnsi" w:hAnsiTheme="minorHAnsi"/>
                <w:sz w:val="18"/>
                <w:szCs w:val="18"/>
              </w:rPr>
              <w:t>Andrea</w:t>
            </w:r>
            <w:r w:rsidRPr="00670811">
              <w:rPr>
                <w:rFonts w:cs="Arial" w:asciiTheme="minorHAnsi" w:hAnsiTheme="minorHAnsi"/>
                <w:sz w:val="18"/>
                <w:szCs w:val="18"/>
              </w:rPr>
              <w:t xml:space="preserve"> Velinova</w:t>
            </w:r>
          </w:p>
        </w:tc>
      </w:tr>
    </w:tbl>
    <w:p w:rsidR="00D160C2" w:rsidP="00D160C2" w:rsidRDefault="00D160C2" w14:paraId="32CFA458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D160C2" w:rsidP="3BF0749E" w:rsidRDefault="00D160C2" w14:paraId="1353F70E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D1E1C" w:rsidP="3BF0749E" w:rsidRDefault="004D1E1C" w14:paraId="5E9222C7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D1E1C" w:rsidP="3BF0749E" w:rsidRDefault="004D1E1C" w14:paraId="5415F3D0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D1E1C" w:rsidP="3BF0749E" w:rsidRDefault="004D1E1C" w14:paraId="08F6A30B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D1E1C" w:rsidP="3BF0749E" w:rsidRDefault="004D1E1C" w14:paraId="4D20C849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D1E1C" w:rsidP="3BF0749E" w:rsidRDefault="004D1E1C" w14:paraId="74510E67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D1E1C" w:rsidP="3BF0749E" w:rsidRDefault="004D1E1C" w14:paraId="485A889D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D1E1C" w:rsidP="3BF0749E" w:rsidRDefault="004D1E1C" w14:paraId="7C559D35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D1E1C" w:rsidP="3BF0749E" w:rsidRDefault="004D1E1C" w14:paraId="01B8ADAD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D1E1C" w:rsidP="3BF0749E" w:rsidRDefault="004D1E1C" w14:paraId="7786433D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D1E1C" w:rsidP="3BF0749E" w:rsidRDefault="004D1E1C" w14:paraId="2FCCD70E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D1E1C" w:rsidP="3BF0749E" w:rsidRDefault="004D1E1C" w14:paraId="500C31F2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D1E1C" w:rsidP="3BF0749E" w:rsidRDefault="004D1E1C" w14:paraId="303F7214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D1E1C" w:rsidP="3BF0749E" w:rsidRDefault="004D1E1C" w14:paraId="0EB8CEDE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D1E1C" w:rsidP="3BF0749E" w:rsidRDefault="004D1E1C" w14:paraId="7E34B9C2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D1E1C" w:rsidP="3BF0749E" w:rsidRDefault="004D1E1C" w14:paraId="45269829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D1E1C" w:rsidP="3BF0749E" w:rsidRDefault="004D1E1C" w14:paraId="769BA132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D1E1C" w:rsidP="3BF0749E" w:rsidRDefault="004D1E1C" w14:paraId="1FE4E731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D1E1C" w:rsidP="3BF0749E" w:rsidRDefault="004D1E1C" w14:paraId="515384C7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D1E1C" w:rsidP="3BF0749E" w:rsidRDefault="004D1E1C" w14:paraId="4F549C2F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D1E1C" w:rsidP="3BF0749E" w:rsidRDefault="004D1E1C" w14:paraId="0CB371F7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Pr="00CE31D4" w:rsidR="004D1E1C" w:rsidP="004D1E1C" w:rsidRDefault="004D1E1C" w14:paraId="560C05FC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BF0749E">
        <w:rPr>
          <w:rFonts w:asciiTheme="minorHAnsi" w:hAnsiTheme="minorHAnsi"/>
          <w:b/>
          <w:bCs/>
          <w:sz w:val="22"/>
          <w:szCs w:val="22"/>
        </w:rPr>
        <w:lastRenderedPageBreak/>
        <w:t>FALL SEMESTER MID-TERM EXAM SCHEDULE –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3BF0749E">
        <w:rPr>
          <w:rFonts w:asciiTheme="minorHAnsi" w:hAnsiTheme="minorHAnsi"/>
          <w:b/>
          <w:bCs/>
          <w:sz w:val="22"/>
          <w:szCs w:val="22"/>
        </w:rPr>
        <w:t>/ 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:rsidRPr="00CE31D4" w:rsidR="004D1E1C" w:rsidP="004D1E1C" w:rsidRDefault="004D1E1C" w14:paraId="264E652C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CE31D4">
        <w:rPr>
          <w:rFonts w:asciiTheme="minorHAnsi" w:hAnsiTheme="minorHAnsi"/>
          <w:b/>
          <w:sz w:val="22"/>
          <w:szCs w:val="22"/>
        </w:rPr>
        <w:t>FACULTY OF HUMANITES AND SOCIAL SCIENCES</w:t>
      </w:r>
    </w:p>
    <w:p w:rsidRPr="00CE31D4" w:rsidR="004D1E1C" w:rsidP="004D1E1C" w:rsidRDefault="004D1E1C" w14:paraId="288C0D8C" w14:textId="77777777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CE31D4">
        <w:rPr>
          <w:rFonts w:asciiTheme="minorHAnsi" w:hAnsiTheme="minorHAnsi"/>
          <w:sz w:val="20"/>
          <w:szCs w:val="20"/>
        </w:rPr>
        <w:t>STUDY PROGRAMS: PSYCHOLOGY</w:t>
      </w:r>
    </w:p>
    <w:p w:rsidR="004D1E1C" w:rsidP="004D1E1C" w:rsidRDefault="004D1E1C" w14:paraId="1FF06F0E" w14:textId="3D568A8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FOURTH</w:t>
      </w:r>
      <w:r w:rsidRPr="00CE31D4">
        <w:rPr>
          <w:rFonts w:asciiTheme="minorHAnsi" w:hAnsiTheme="minorHAnsi"/>
          <w:b/>
          <w:sz w:val="22"/>
          <w:szCs w:val="22"/>
        </w:rPr>
        <w:t xml:space="preserve"> YEAR</w:t>
      </w:r>
    </w:p>
    <w:p w:rsidR="004D1E1C" w:rsidP="004D1E1C" w:rsidRDefault="004D1E1C" w14:paraId="65E13297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4D1E1C" w:rsidTr="6F091E3A" w14:paraId="087D1EA4" w14:textId="77777777">
        <w:tc>
          <w:tcPr>
            <w:tcW w:w="2223" w:type="dxa"/>
            <w:tcMar/>
          </w:tcPr>
          <w:p w:rsidRPr="005A5F5C" w:rsidR="004D1E1C" w:rsidP="00607D09" w:rsidRDefault="004D1E1C" w14:paraId="0B5EC824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  <w:tcMar/>
          </w:tcPr>
          <w:p w:rsidRPr="005A5F5C" w:rsidR="004D1E1C" w:rsidP="00607D09" w:rsidRDefault="004D1E1C" w14:paraId="4E30B52A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  <w:tcMar/>
          </w:tcPr>
          <w:p w:rsidRPr="005A5F5C" w:rsidR="004D1E1C" w:rsidP="00607D09" w:rsidRDefault="004D1E1C" w14:paraId="3DA2ECEA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  <w:tcMar/>
          </w:tcPr>
          <w:p w:rsidRPr="005A5F5C" w:rsidR="004D1E1C" w:rsidP="00607D09" w:rsidRDefault="004D1E1C" w14:paraId="2E67B2FD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  <w:tcMar/>
          </w:tcPr>
          <w:p w:rsidRPr="005A5F5C" w:rsidR="004D1E1C" w:rsidP="00607D09" w:rsidRDefault="004D1E1C" w14:paraId="5B4A4F8D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  <w:tcMar/>
          </w:tcPr>
          <w:p w:rsidRPr="005A5F5C" w:rsidR="004D1E1C" w:rsidP="00607D09" w:rsidRDefault="004D1E1C" w14:paraId="4CDAC48A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  <w:tcMar/>
          </w:tcPr>
          <w:p w:rsidRPr="005A5F5C" w:rsidR="004D1E1C" w:rsidP="00607D09" w:rsidRDefault="004D1E1C" w14:paraId="7FB2C6AF" w14:textId="77777777">
            <w:pPr>
              <w:spacing w:line="259" w:lineRule="auto"/>
              <w:jc w:val="center"/>
            </w:pPr>
            <w:r w:rsidRPr="3BF0749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</w:t>
            </w:r>
          </w:p>
        </w:tc>
      </w:tr>
      <w:tr w:rsidRPr="005A5F5C" w:rsidR="004D1E1C" w:rsidTr="6F091E3A" w14:paraId="7E435CA3" w14:textId="77777777">
        <w:tc>
          <w:tcPr>
            <w:tcW w:w="2223" w:type="dxa"/>
            <w:tcMar/>
          </w:tcPr>
          <w:p w:rsidRPr="00D160C2" w:rsidR="004D1E1C" w:rsidP="00607D09" w:rsidRDefault="004D1E1C" w14:paraId="430D1ED1" w14:textId="55067EBE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Psychotherapy and Counselling</w:t>
            </w:r>
          </w:p>
        </w:tc>
        <w:tc>
          <w:tcPr>
            <w:tcW w:w="2750" w:type="dxa"/>
            <w:tcMar/>
          </w:tcPr>
          <w:p w:rsidRPr="00B35CD0" w:rsidR="004D1E1C" w:rsidP="00607D09" w:rsidRDefault="004D1E1C" w14:paraId="69641C54" w14:textId="6452D564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Asst. Sumea Ramadani</w:t>
            </w:r>
          </w:p>
        </w:tc>
        <w:tc>
          <w:tcPr>
            <w:tcW w:w="1416" w:type="dxa"/>
            <w:tcMar/>
          </w:tcPr>
          <w:p w:rsidR="004D1E1C" w:rsidP="00607D09" w:rsidRDefault="004D1E1C" w14:paraId="409FABA4" w14:textId="77777777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35CD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:rsidRPr="00B35CD0" w:rsidR="004D1E1C" w:rsidP="00607D09" w:rsidRDefault="004D1E1C" w14:paraId="48888659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Theme="minorHAnsi" w:hAnsiTheme="minorHAnsi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412" w:type="dxa"/>
            <w:tcMar/>
          </w:tcPr>
          <w:p w:rsidRPr="00B35CD0" w:rsidR="004D1E1C" w:rsidP="00607D09" w:rsidRDefault="004D1E1C" w14:paraId="3896E105" w14:textId="3C79CD6E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30</w:t>
            </w: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-1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7</w:t>
            </w: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0</w:t>
            </w:r>
            <w:r w:rsidRPr="007C6078">
              <w:rPr>
                <w:rFonts w:asciiTheme="minorHAnsi" w:hAnsi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1719" w:type="dxa"/>
            <w:tcMar/>
          </w:tcPr>
          <w:p w:rsidRPr="00B35CD0" w:rsidR="004D1E1C" w:rsidP="00607D09" w:rsidRDefault="004D1E1C" w14:paraId="0F434ABF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B35CD0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  <w:tcMar/>
          </w:tcPr>
          <w:p w:rsidRPr="004D1E1C" w:rsidR="004D1E1C" w:rsidP="00607D09" w:rsidRDefault="004D1E1C" w14:paraId="23973145" w14:textId="77777777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4D1E1C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805" w:type="dxa"/>
            <w:tcMar/>
          </w:tcPr>
          <w:p w:rsidR="004D1E1C" w:rsidP="00607D09" w:rsidRDefault="00F8590F" w14:paraId="76B3B22F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Asst. Sumea Ramadani</w:t>
            </w:r>
          </w:p>
          <w:p w:rsidRPr="00B35CD0" w:rsidR="00F8590F" w:rsidP="00607D09" w:rsidRDefault="00794F27" w14:paraId="7A49DA29" w14:textId="53BFCF77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670811">
              <w:rPr>
                <w:rFonts w:cs="Arial" w:asciiTheme="minorHAnsi" w:hAnsiTheme="minorHAnsi"/>
                <w:sz w:val="18"/>
                <w:szCs w:val="18"/>
              </w:rPr>
              <w:t xml:space="preserve">Asst. </w:t>
            </w:r>
            <w:r w:rsidR="00526118">
              <w:rPr>
                <w:rFonts w:cs="Arial" w:asciiTheme="minorHAnsi" w:hAnsiTheme="minorHAnsi"/>
                <w:sz w:val="18"/>
                <w:szCs w:val="18"/>
              </w:rPr>
              <w:t>Mevla Yahya</w:t>
            </w:r>
          </w:p>
        </w:tc>
      </w:tr>
      <w:tr w:rsidR="004D1E1C" w:rsidTr="6F091E3A" w14:paraId="0F08F416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  <w:tcMar/>
          </w:tcPr>
          <w:p w:rsidR="004D1E1C" w:rsidP="00607D09" w:rsidRDefault="004D1E1C" w14:paraId="0C40D12D" w14:textId="7777777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Ethichal, Legal and Professional Issues in Psychotherapy and Counselling</w:t>
            </w:r>
          </w:p>
          <w:p w:rsidR="004D1E1C" w:rsidP="00607D09" w:rsidRDefault="004D1E1C" w14:paraId="3AFA446C" w14:textId="2FCADF6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/</w:t>
            </w:r>
          </w:p>
          <w:p w:rsidRPr="00D160C2" w:rsidR="004D1E1C" w:rsidP="00607D09" w:rsidRDefault="004D1E1C" w14:paraId="0A87B01D" w14:textId="3D3EDDAC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Psychology of Advertising</w:t>
            </w:r>
          </w:p>
        </w:tc>
        <w:tc>
          <w:tcPr>
            <w:tcW w:w="2750" w:type="dxa"/>
            <w:tcBorders>
              <w:bottom w:val="single" w:color="auto" w:sz="4" w:space="0"/>
            </w:tcBorders>
            <w:tcMar/>
          </w:tcPr>
          <w:p w:rsidR="004D1E1C" w:rsidP="00607D09" w:rsidRDefault="004D1E1C" w14:paraId="3A58E6AE" w14:textId="777777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Prof. Dr.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Bejtulla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Demiri</w:t>
            </w:r>
          </w:p>
          <w:p w:rsidR="004D1E1C" w:rsidP="00607D09" w:rsidRDefault="004D1E1C" w14:paraId="11F36295" w14:textId="777777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/</w:t>
            </w:r>
          </w:p>
          <w:p w:rsidRPr="007C6078" w:rsidR="004D1E1C" w:rsidP="00607D09" w:rsidRDefault="004D1E1C" w14:paraId="127C04A1" w14:textId="4CB6E2A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Hatice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Muci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Ameti</w:t>
            </w:r>
            <w:proofErr w:type="spellEnd"/>
          </w:p>
        </w:tc>
        <w:tc>
          <w:tcPr>
            <w:tcW w:w="1416" w:type="dxa"/>
            <w:tcBorders>
              <w:bottom w:val="single" w:color="auto" w:sz="4" w:space="0"/>
            </w:tcBorders>
            <w:tcMar/>
          </w:tcPr>
          <w:p w:rsidR="004D1E1C" w:rsidP="00607D09" w:rsidRDefault="004D1E1C" w14:paraId="3ACA61E4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:rsidRPr="007C6078" w:rsidR="004D1E1C" w:rsidP="00607D09" w:rsidRDefault="004D1E1C" w14:paraId="011A33A9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Wednesday</w:t>
            </w:r>
          </w:p>
          <w:p w:rsidRPr="007C6078" w:rsidR="004D1E1C" w:rsidP="00607D09" w:rsidRDefault="004D1E1C" w14:paraId="653C86FA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bottom w:val="single" w:color="auto" w:sz="4" w:space="0"/>
            </w:tcBorders>
            <w:tcMar/>
          </w:tcPr>
          <w:p w:rsidRPr="007C6078" w:rsidR="004D1E1C" w:rsidP="00607D09" w:rsidRDefault="004D1E1C" w14:paraId="5E130195" w14:textId="168BC070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12:00-13:30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tcMar/>
          </w:tcPr>
          <w:p w:rsidRPr="007C6078" w:rsidR="004D1E1C" w:rsidP="00607D09" w:rsidRDefault="004D1E1C" w14:paraId="1A30917D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color="auto" w:sz="4" w:space="0"/>
            </w:tcBorders>
            <w:tcMar/>
          </w:tcPr>
          <w:p w:rsidRPr="004D1E1C" w:rsidR="004D1E1C" w:rsidP="00607D09" w:rsidRDefault="004D1E1C" w14:paraId="544A3283" w14:textId="77777777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4D1E1C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tcMar/>
          </w:tcPr>
          <w:p w:rsidR="00A41785" w:rsidP="00A41785" w:rsidRDefault="00A41785" w14:paraId="6BBBB6E2" w14:textId="3046634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Prof. Dr.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Bejtulla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Demiri</w:t>
            </w:r>
          </w:p>
          <w:p w:rsidRPr="007C6078" w:rsidR="004D1E1C" w:rsidP="00A41785" w:rsidRDefault="00A41785" w14:paraId="3D80BE15" w14:textId="1B63FA82">
            <w:pPr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Hatice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Muci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Ameti</w:t>
            </w:r>
            <w:proofErr w:type="spellEnd"/>
          </w:p>
        </w:tc>
      </w:tr>
      <w:tr w:rsidR="004D1E1C" w:rsidTr="6F091E3A" w14:paraId="5E025BDD" w14:textId="77777777">
        <w:trPr>
          <w:trHeight w:val="659"/>
        </w:trPr>
        <w:tc>
          <w:tcPr>
            <w:tcW w:w="2223" w:type="dxa"/>
            <w:tcBorders>
              <w:bottom w:val="single" w:color="auto" w:sz="4" w:space="0"/>
            </w:tcBorders>
            <w:tcMar/>
          </w:tcPr>
          <w:p w:rsidRPr="00D160C2" w:rsidR="004D1E1C" w:rsidP="00607D09" w:rsidRDefault="004D1E1C" w14:paraId="6588BC44" w14:textId="2AE1EB5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Trauma and Resilience</w:t>
            </w:r>
          </w:p>
        </w:tc>
        <w:tc>
          <w:tcPr>
            <w:tcW w:w="2750" w:type="dxa"/>
            <w:tcBorders>
              <w:bottom w:val="single" w:color="auto" w:sz="4" w:space="0"/>
            </w:tcBorders>
            <w:tcMar/>
          </w:tcPr>
          <w:p w:rsidRPr="007C6078" w:rsidR="004D1E1C" w:rsidP="00607D09" w:rsidRDefault="004D1E1C" w14:paraId="49AB7975" w14:textId="6282677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Asst. Mevla Yahya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tcMar/>
          </w:tcPr>
          <w:p w:rsidR="004D1E1C" w:rsidP="00607D09" w:rsidRDefault="004D1E1C" w14:paraId="525F67E7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  <w:p w:rsidRPr="007C6078" w:rsidR="004D1E1C" w:rsidP="00607D09" w:rsidRDefault="004D1E1C" w14:paraId="3121E010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Thursday</w:t>
            </w:r>
          </w:p>
        </w:tc>
        <w:tc>
          <w:tcPr>
            <w:tcW w:w="1412" w:type="dxa"/>
            <w:tcMar/>
          </w:tcPr>
          <w:p w:rsidRPr="007C6078" w:rsidR="004D1E1C" w:rsidP="00607D09" w:rsidRDefault="004D1E1C" w14:paraId="7B9D82CD" w14:textId="3BE3393F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7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5-1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719" w:type="dxa"/>
            <w:tcMar/>
          </w:tcPr>
          <w:p w:rsidRPr="007C6078" w:rsidR="004D1E1C" w:rsidP="00607D09" w:rsidRDefault="004D1E1C" w14:paraId="64AFED21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color="auto" w:sz="4" w:space="0"/>
            </w:tcBorders>
            <w:tcMar/>
          </w:tcPr>
          <w:p w:rsidRPr="004D1E1C" w:rsidR="004D1E1C" w:rsidP="00607D09" w:rsidRDefault="004D1E1C" w14:paraId="4C28F22A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4D1E1C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tcMar/>
          </w:tcPr>
          <w:p w:rsidR="004D1E1C" w:rsidP="00607D09" w:rsidRDefault="00FC5DF2" w14:paraId="65EB6867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Asst. Mevla Yahya</w:t>
            </w:r>
          </w:p>
          <w:p w:rsidRPr="007C6078" w:rsidR="00FC5DF2" w:rsidP="00607D09" w:rsidRDefault="00FC5DF2" w14:paraId="59DF13AB" w14:textId="2762410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Asst. Hatice Muci Ameti</w:t>
            </w:r>
          </w:p>
        </w:tc>
      </w:tr>
      <w:tr w:rsidRPr="005A5F5C" w:rsidR="004D1E1C" w:rsidTr="6F091E3A" w14:paraId="21896C78" w14:textId="77777777">
        <w:trPr>
          <w:trHeight w:val="669"/>
        </w:trPr>
        <w:tc>
          <w:tcPr>
            <w:tcW w:w="2223" w:type="dxa"/>
            <w:tcMar/>
          </w:tcPr>
          <w:p w:rsidRPr="00D160C2" w:rsidR="004D1E1C" w:rsidP="00607D09" w:rsidRDefault="00CF2C96" w14:paraId="1B8B17D6" w14:textId="4276CC1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Family Psychology and Counselling</w:t>
            </w:r>
          </w:p>
        </w:tc>
        <w:tc>
          <w:tcPr>
            <w:tcW w:w="2750" w:type="dxa"/>
            <w:tcMar/>
          </w:tcPr>
          <w:p w:rsidRPr="007C6078" w:rsidR="004D1E1C" w:rsidP="00607D09" w:rsidRDefault="00CF2C96" w14:paraId="421E2B75" w14:textId="2D90A3E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Asst. Mia Kostovksa</w:t>
            </w:r>
          </w:p>
        </w:tc>
        <w:tc>
          <w:tcPr>
            <w:tcW w:w="1416" w:type="dxa"/>
            <w:tcMar/>
          </w:tcPr>
          <w:p w:rsidR="004D1E1C" w:rsidP="00607D09" w:rsidRDefault="004D1E1C" w14:paraId="1A76029F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  <w:p w:rsidRPr="007C6078" w:rsidR="004D1E1C" w:rsidP="00607D09" w:rsidRDefault="004D1E1C" w14:paraId="3C4F3C71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Friday</w:t>
            </w:r>
          </w:p>
        </w:tc>
        <w:tc>
          <w:tcPr>
            <w:tcW w:w="1412" w:type="dxa"/>
            <w:tcMar/>
          </w:tcPr>
          <w:p w:rsidRPr="007C6078" w:rsidR="004D1E1C" w:rsidP="00607D09" w:rsidRDefault="00CF2C96" w14:paraId="46CE9B1C" w14:textId="269DABEB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5-1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 w:rsidRPr="00B35CD0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719" w:type="dxa"/>
            <w:tcMar/>
          </w:tcPr>
          <w:p w:rsidRPr="007C6078" w:rsidR="004D1E1C" w:rsidP="00607D09" w:rsidRDefault="004D1E1C" w14:paraId="7F2155C3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7C6078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  <w:tcMar/>
          </w:tcPr>
          <w:p w:rsidRPr="004D1E1C" w:rsidR="004D1E1C" w:rsidP="00607D09" w:rsidRDefault="004D1E1C" w14:paraId="3CE41CD1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4D1E1C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805" w:type="dxa"/>
            <w:tcMar/>
          </w:tcPr>
          <w:p w:rsidR="004D1E1C" w:rsidP="00607D09" w:rsidRDefault="00A41785" w14:paraId="48983749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Asst. Mia Kostovksa</w:t>
            </w:r>
          </w:p>
          <w:p w:rsidRPr="007C6078" w:rsidR="00A41785" w:rsidP="00607D09" w:rsidRDefault="00A41785" w14:paraId="163244E3" w14:textId="682DE4A9">
            <w:pPr>
              <w:rPr>
                <w:rFonts w:cs="Arial" w:asciiTheme="minorHAnsi" w:hAnsiTheme="minorHAnsi"/>
                <w:sz w:val="18"/>
                <w:szCs w:val="18"/>
                <w:lang w:val="en-US"/>
              </w:rPr>
            </w:pPr>
          </w:p>
        </w:tc>
      </w:tr>
      <w:tr w:rsidRPr="005A5F5C" w:rsidR="004D1E1C" w:rsidTr="6F091E3A" w14:paraId="626CB8AD" w14:textId="77777777">
        <w:trPr>
          <w:trHeight w:val="347"/>
        </w:trPr>
        <w:tc>
          <w:tcPr>
            <w:tcW w:w="2223" w:type="dxa"/>
            <w:tcMar/>
          </w:tcPr>
          <w:p w:rsidR="6F091E3A" w:rsidP="6F091E3A" w:rsidRDefault="6F091E3A" w14:noSpellErr="1" w14:paraId="2313C0F2" w14:textId="79FE5D5F">
            <w:pPr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  <w:r w:rsidRPr="6F091E3A" w:rsidR="6F091E3A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>Guidance</w:t>
            </w:r>
          </w:p>
        </w:tc>
        <w:tc>
          <w:tcPr>
            <w:tcW w:w="2750" w:type="dxa"/>
            <w:tcMar/>
          </w:tcPr>
          <w:p w:rsidR="6F091E3A" w:rsidP="6F091E3A" w:rsidRDefault="6F091E3A" w14:noSpellErr="1" w14:paraId="1999DCD0" w14:textId="195915A1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6F091E3A" w:rsidR="6F091E3A">
              <w:rPr>
                <w:rFonts w:ascii="Calibri" w:hAnsi="Calibri" w:eastAsia="Calibri" w:cs="Calibri"/>
                <w:sz w:val="18"/>
                <w:szCs w:val="18"/>
              </w:rPr>
              <w:t>Asst. Fatime Ziberi</w:t>
            </w:r>
          </w:p>
        </w:tc>
        <w:tc>
          <w:tcPr>
            <w:tcW w:w="1416" w:type="dxa"/>
            <w:tcMar/>
          </w:tcPr>
          <w:p w:rsidR="6F091E3A" w:rsidP="6F091E3A" w:rsidRDefault="6F091E3A" w14:paraId="7FECCDD0" w14:textId="2DC5B082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</w:pPr>
            <w:r w:rsidRPr="6F091E3A" w:rsidR="6F091E3A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  <w:t>1</w:t>
            </w:r>
            <w:r w:rsidRPr="6F091E3A" w:rsidR="00531011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  <w:t>6</w:t>
            </w:r>
            <w:r w:rsidRPr="6F091E3A" w:rsidR="6F091E3A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  <w:t>.11.2024</w:t>
            </w:r>
          </w:p>
          <w:p w:rsidR="4A50E2BC" w:rsidP="6F091E3A" w:rsidRDefault="4A50E2BC" w14:paraId="4E6B412F" w14:textId="3536A220">
            <w:pPr>
              <w:jc w:val="center"/>
              <w:rPr>
                <w:rFonts w:ascii="Calibri" w:hAnsi="Calibri" w:eastAsia="Calibri" w:cs="Calibri" w:asciiTheme="minorAscii" w:hAnsiTheme="minorAscii"/>
                <w:b w:val="1"/>
                <w:bCs w:val="1"/>
                <w:sz w:val="18"/>
                <w:szCs w:val="18"/>
              </w:rPr>
            </w:pPr>
            <w:r w:rsidRPr="6F091E3A" w:rsidR="4A50E2BC">
              <w:rPr>
                <w:rFonts w:ascii="Calibri" w:hAnsi="Calibri" w:eastAsia="Calibri" w:cs="Calibri" w:asciiTheme="minorAscii" w:hAnsiTheme="minorAscii"/>
                <w:b w:val="1"/>
                <w:bCs w:val="1"/>
                <w:sz w:val="18"/>
                <w:szCs w:val="18"/>
              </w:rPr>
              <w:t>Saturday</w:t>
            </w:r>
          </w:p>
        </w:tc>
        <w:tc>
          <w:tcPr>
            <w:tcW w:w="1412" w:type="dxa"/>
            <w:tcMar/>
          </w:tcPr>
          <w:p w:rsidR="6F091E3A" w:rsidP="6F091E3A" w:rsidRDefault="6F091E3A" w14:noSpellErr="1" w14:paraId="2C2BC5C2" w14:textId="1BA47E4A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6F091E3A" w:rsidR="6F091E3A">
              <w:rPr>
                <w:rFonts w:ascii="Calibri" w:hAnsi="Calibri" w:eastAsia="Calibri" w:cs="Calibri"/>
                <w:sz w:val="18"/>
                <w:szCs w:val="18"/>
              </w:rPr>
              <w:t>12:00-13:30</w:t>
            </w:r>
          </w:p>
        </w:tc>
        <w:tc>
          <w:tcPr>
            <w:tcW w:w="1719" w:type="dxa"/>
            <w:tcMar/>
          </w:tcPr>
          <w:p w:rsidR="6F091E3A" w:rsidP="6F091E3A" w:rsidRDefault="6F091E3A" w14:noSpellErr="1" w14:paraId="74199CBA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6F091E3A" w:rsidR="6F091E3A">
              <w:rPr>
                <w:rFonts w:ascii="Calibri" w:hAnsi="Calibri" w:eastAsia="Calibri" w:cs="Calibri"/>
                <w:sz w:val="20"/>
                <w:szCs w:val="20"/>
              </w:rPr>
              <w:t>PSY</w:t>
            </w:r>
          </w:p>
        </w:tc>
        <w:tc>
          <w:tcPr>
            <w:tcW w:w="2813" w:type="dxa"/>
            <w:tcMar/>
          </w:tcPr>
          <w:p w:rsidR="6F091E3A" w:rsidP="6F091E3A" w:rsidRDefault="6F091E3A" w14:paraId="3D266F77" w14:textId="4A89C230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6F091E3A" w:rsidR="6F091E3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A-30</w:t>
            </w:r>
            <w:r w:rsidRPr="6F091E3A" w:rsidR="581B04A3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5</w:t>
            </w:r>
          </w:p>
        </w:tc>
        <w:tc>
          <w:tcPr>
            <w:tcW w:w="2805" w:type="dxa"/>
            <w:tcMar/>
          </w:tcPr>
          <w:p w:rsidR="6F091E3A" w:rsidP="6F091E3A" w:rsidRDefault="6F091E3A" w14:noSpellErr="1" w14:paraId="2BD6554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6F091E3A" w:rsidR="6F091E3A">
              <w:rPr>
                <w:rFonts w:ascii="Calibri" w:hAnsi="Calibri" w:eastAsia="Calibri" w:cs="Calibri"/>
                <w:sz w:val="18"/>
                <w:szCs w:val="18"/>
              </w:rPr>
              <w:t>Asst. Fatime Ziberi</w:t>
            </w:r>
          </w:p>
          <w:p w:rsidR="6F091E3A" w:rsidP="6F091E3A" w:rsidRDefault="6F091E3A" w14:noSpellErr="1" w14:paraId="70969537" w14:textId="574EAFA4">
            <w:pPr>
              <w:rPr>
                <w:rFonts w:ascii="Calibri" w:hAnsi="Calibri" w:cs="Arial" w:asciiTheme="minorAscii" w:hAnsiTheme="minorAscii"/>
                <w:sz w:val="18"/>
                <w:szCs w:val="18"/>
              </w:rPr>
            </w:pPr>
            <w:r w:rsidRPr="6F091E3A" w:rsidR="6F091E3A">
              <w:rPr>
                <w:rFonts w:ascii="Calibri" w:hAnsi="Calibri" w:cs="Arial" w:asciiTheme="minorAscii" w:hAnsiTheme="minorAscii"/>
                <w:sz w:val="18"/>
                <w:szCs w:val="18"/>
              </w:rPr>
              <w:t xml:space="preserve">Asst. </w:t>
            </w:r>
            <w:r w:rsidRPr="6F091E3A" w:rsidR="6F091E3A">
              <w:rPr>
                <w:rFonts w:ascii="Calibri" w:hAnsi="Calibri" w:cs="Arial" w:asciiTheme="minorAscii" w:hAnsiTheme="minorAscii"/>
                <w:sz w:val="18"/>
                <w:szCs w:val="18"/>
              </w:rPr>
              <w:t>Andrea</w:t>
            </w:r>
            <w:r w:rsidRPr="6F091E3A" w:rsidR="6F091E3A">
              <w:rPr>
                <w:rFonts w:ascii="Calibri" w:hAnsi="Calibri" w:cs="Arial" w:asciiTheme="minorAscii" w:hAnsiTheme="minorAscii"/>
                <w:sz w:val="18"/>
                <w:szCs w:val="18"/>
              </w:rPr>
              <w:t xml:space="preserve"> Velinova</w:t>
            </w:r>
          </w:p>
        </w:tc>
      </w:tr>
      <w:tr w:rsidRPr="005A5F5C" w:rsidR="004D1E1C" w:rsidTr="6F091E3A" w14:paraId="53CB501D" w14:textId="77777777">
        <w:trPr>
          <w:trHeight w:val="73"/>
        </w:trPr>
        <w:tc>
          <w:tcPr>
            <w:tcW w:w="2223" w:type="dxa"/>
            <w:tcMar/>
          </w:tcPr>
          <w:p w:rsidRPr="00E252DB" w:rsidR="004D1E1C" w:rsidP="00607D09" w:rsidRDefault="004D1E1C" w14:paraId="7FF5C2B9" w14:textId="059B8866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750" w:type="dxa"/>
            <w:tcMar/>
          </w:tcPr>
          <w:p w:rsidRPr="00E252DB" w:rsidR="004D1E1C" w:rsidP="00607D09" w:rsidRDefault="004D1E1C" w14:paraId="123C3968" w14:textId="2E657739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tcMar/>
          </w:tcPr>
          <w:p w:rsidRPr="00E252DB" w:rsidR="004D1E1C" w:rsidP="00607D09" w:rsidRDefault="004D1E1C" w14:paraId="77686670" w14:textId="141335C8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  <w:tcMar/>
          </w:tcPr>
          <w:p w:rsidRPr="00E252DB" w:rsidR="004D1E1C" w:rsidP="00607D09" w:rsidRDefault="004D1E1C" w14:paraId="7B2EBEC2" w14:textId="41ABE863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719" w:type="dxa"/>
            <w:tcMar/>
          </w:tcPr>
          <w:p w:rsidRPr="00B35CD0" w:rsidR="004D1E1C" w:rsidP="00607D09" w:rsidRDefault="004D1E1C" w14:paraId="4B592438" w14:textId="45B8128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Pr="004D1E1C" w:rsidR="004D1E1C" w:rsidP="00607D09" w:rsidRDefault="004D1E1C" w14:paraId="35CF490B" w14:textId="411109F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  <w:tcMar/>
          </w:tcPr>
          <w:p w:rsidRPr="00B35CD0" w:rsidR="004D1E1C" w:rsidP="00607D09" w:rsidRDefault="004D1E1C" w14:paraId="6C31F685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</w:p>
        </w:tc>
      </w:tr>
    </w:tbl>
    <w:p w:rsidR="004D1E1C" w:rsidP="004D1E1C" w:rsidRDefault="004D1E1C" w14:paraId="39CD55DB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4D1E1C" w:rsidP="004D1E1C" w:rsidRDefault="004D1E1C" w14:paraId="15638CED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D1E1C" w:rsidP="3BF0749E" w:rsidRDefault="004D1E1C" w14:paraId="1E8B0358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sectPr w:rsidR="004D1E1C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0F66"/>
    <w:rsid w:val="00011C55"/>
    <w:rsid w:val="00011E63"/>
    <w:rsid w:val="000170A1"/>
    <w:rsid w:val="00024663"/>
    <w:rsid w:val="00037423"/>
    <w:rsid w:val="000417C7"/>
    <w:rsid w:val="000604A7"/>
    <w:rsid w:val="0006275C"/>
    <w:rsid w:val="00064B7E"/>
    <w:rsid w:val="0007439B"/>
    <w:rsid w:val="0008417C"/>
    <w:rsid w:val="0009213D"/>
    <w:rsid w:val="0009300A"/>
    <w:rsid w:val="00097DF2"/>
    <w:rsid w:val="000A031F"/>
    <w:rsid w:val="000A1E92"/>
    <w:rsid w:val="000A20BC"/>
    <w:rsid w:val="000A36ED"/>
    <w:rsid w:val="000A5038"/>
    <w:rsid w:val="000A67A7"/>
    <w:rsid w:val="000A6CA7"/>
    <w:rsid w:val="000B04D2"/>
    <w:rsid w:val="000B1B18"/>
    <w:rsid w:val="000C354F"/>
    <w:rsid w:val="000F723F"/>
    <w:rsid w:val="00100ED9"/>
    <w:rsid w:val="00102E3D"/>
    <w:rsid w:val="0011417D"/>
    <w:rsid w:val="001229F3"/>
    <w:rsid w:val="00124CB1"/>
    <w:rsid w:val="00126E2B"/>
    <w:rsid w:val="001544FC"/>
    <w:rsid w:val="0015479E"/>
    <w:rsid w:val="001666E2"/>
    <w:rsid w:val="00170638"/>
    <w:rsid w:val="00172449"/>
    <w:rsid w:val="00175B39"/>
    <w:rsid w:val="001767D1"/>
    <w:rsid w:val="00181035"/>
    <w:rsid w:val="00187F7D"/>
    <w:rsid w:val="001A0CEB"/>
    <w:rsid w:val="001A11CA"/>
    <w:rsid w:val="001A4D82"/>
    <w:rsid w:val="001A5B02"/>
    <w:rsid w:val="001B4BC0"/>
    <w:rsid w:val="001C13FA"/>
    <w:rsid w:val="001D3B49"/>
    <w:rsid w:val="001E140A"/>
    <w:rsid w:val="001E3875"/>
    <w:rsid w:val="001F18A6"/>
    <w:rsid w:val="001F4312"/>
    <w:rsid w:val="001F43FF"/>
    <w:rsid w:val="001F5F82"/>
    <w:rsid w:val="00203D76"/>
    <w:rsid w:val="00220A02"/>
    <w:rsid w:val="00223C8E"/>
    <w:rsid w:val="00225986"/>
    <w:rsid w:val="00232AD8"/>
    <w:rsid w:val="0024175C"/>
    <w:rsid w:val="00242FAC"/>
    <w:rsid w:val="0025355D"/>
    <w:rsid w:val="00254138"/>
    <w:rsid w:val="00263E1C"/>
    <w:rsid w:val="0027606E"/>
    <w:rsid w:val="002818E3"/>
    <w:rsid w:val="002833C5"/>
    <w:rsid w:val="0028631C"/>
    <w:rsid w:val="002936A9"/>
    <w:rsid w:val="002B25C1"/>
    <w:rsid w:val="002C712C"/>
    <w:rsid w:val="002D4118"/>
    <w:rsid w:val="002D557E"/>
    <w:rsid w:val="002D5FD1"/>
    <w:rsid w:val="002E1D36"/>
    <w:rsid w:val="002E5780"/>
    <w:rsid w:val="002E7471"/>
    <w:rsid w:val="002F3EDD"/>
    <w:rsid w:val="002F615C"/>
    <w:rsid w:val="00303702"/>
    <w:rsid w:val="003145E2"/>
    <w:rsid w:val="003154C7"/>
    <w:rsid w:val="00317AD0"/>
    <w:rsid w:val="0032163E"/>
    <w:rsid w:val="00327870"/>
    <w:rsid w:val="00327AB2"/>
    <w:rsid w:val="00327F44"/>
    <w:rsid w:val="003370E5"/>
    <w:rsid w:val="00341ADE"/>
    <w:rsid w:val="00342110"/>
    <w:rsid w:val="00346D02"/>
    <w:rsid w:val="003542F5"/>
    <w:rsid w:val="003547A9"/>
    <w:rsid w:val="0038782D"/>
    <w:rsid w:val="00397523"/>
    <w:rsid w:val="00397538"/>
    <w:rsid w:val="00397A57"/>
    <w:rsid w:val="003A0825"/>
    <w:rsid w:val="003A0EA1"/>
    <w:rsid w:val="003A2997"/>
    <w:rsid w:val="003A557E"/>
    <w:rsid w:val="003B3B0E"/>
    <w:rsid w:val="003B75AE"/>
    <w:rsid w:val="003C44FE"/>
    <w:rsid w:val="003D6BD4"/>
    <w:rsid w:val="003D759A"/>
    <w:rsid w:val="003E5DCE"/>
    <w:rsid w:val="003E6EAA"/>
    <w:rsid w:val="00406D0A"/>
    <w:rsid w:val="00407804"/>
    <w:rsid w:val="004137E2"/>
    <w:rsid w:val="00413EB3"/>
    <w:rsid w:val="00420F3B"/>
    <w:rsid w:val="004266BD"/>
    <w:rsid w:val="00430355"/>
    <w:rsid w:val="00447E13"/>
    <w:rsid w:val="00455572"/>
    <w:rsid w:val="0046292D"/>
    <w:rsid w:val="0046327D"/>
    <w:rsid w:val="00466D3C"/>
    <w:rsid w:val="00467D2D"/>
    <w:rsid w:val="00473307"/>
    <w:rsid w:val="004753A2"/>
    <w:rsid w:val="00484D02"/>
    <w:rsid w:val="00487123"/>
    <w:rsid w:val="0049525E"/>
    <w:rsid w:val="004B2687"/>
    <w:rsid w:val="004B3900"/>
    <w:rsid w:val="004C731E"/>
    <w:rsid w:val="004D1E1C"/>
    <w:rsid w:val="004D4FF7"/>
    <w:rsid w:val="004D5FCB"/>
    <w:rsid w:val="004E30F4"/>
    <w:rsid w:val="004E4C51"/>
    <w:rsid w:val="004F3A71"/>
    <w:rsid w:val="004F435F"/>
    <w:rsid w:val="0050525A"/>
    <w:rsid w:val="00507E37"/>
    <w:rsid w:val="005156B1"/>
    <w:rsid w:val="0052496C"/>
    <w:rsid w:val="00525EE2"/>
    <w:rsid w:val="00526118"/>
    <w:rsid w:val="00527944"/>
    <w:rsid w:val="00531011"/>
    <w:rsid w:val="005428BE"/>
    <w:rsid w:val="0055114C"/>
    <w:rsid w:val="00556D52"/>
    <w:rsid w:val="00560A3C"/>
    <w:rsid w:val="00572C2F"/>
    <w:rsid w:val="005778C8"/>
    <w:rsid w:val="0058734B"/>
    <w:rsid w:val="00587AC9"/>
    <w:rsid w:val="00593155"/>
    <w:rsid w:val="005A5EDF"/>
    <w:rsid w:val="005A7E99"/>
    <w:rsid w:val="005B2F27"/>
    <w:rsid w:val="005B7735"/>
    <w:rsid w:val="005D22E3"/>
    <w:rsid w:val="005D62EA"/>
    <w:rsid w:val="005E0AB4"/>
    <w:rsid w:val="005E38B6"/>
    <w:rsid w:val="005F351F"/>
    <w:rsid w:val="005F6341"/>
    <w:rsid w:val="006050C9"/>
    <w:rsid w:val="00605D32"/>
    <w:rsid w:val="00610565"/>
    <w:rsid w:val="00614A79"/>
    <w:rsid w:val="00622D24"/>
    <w:rsid w:val="006274D8"/>
    <w:rsid w:val="00637A0F"/>
    <w:rsid w:val="00652830"/>
    <w:rsid w:val="00653BF1"/>
    <w:rsid w:val="00657819"/>
    <w:rsid w:val="00662F50"/>
    <w:rsid w:val="00670811"/>
    <w:rsid w:val="006717AB"/>
    <w:rsid w:val="0067270C"/>
    <w:rsid w:val="00673832"/>
    <w:rsid w:val="00676837"/>
    <w:rsid w:val="00676FD7"/>
    <w:rsid w:val="00681A47"/>
    <w:rsid w:val="00684799"/>
    <w:rsid w:val="006916E4"/>
    <w:rsid w:val="006962CE"/>
    <w:rsid w:val="00696318"/>
    <w:rsid w:val="006A0014"/>
    <w:rsid w:val="006B01DA"/>
    <w:rsid w:val="006D1E80"/>
    <w:rsid w:val="006D5AB4"/>
    <w:rsid w:val="006E05CD"/>
    <w:rsid w:val="006E2AB5"/>
    <w:rsid w:val="006E5186"/>
    <w:rsid w:val="006E7340"/>
    <w:rsid w:val="006F3E0B"/>
    <w:rsid w:val="00701691"/>
    <w:rsid w:val="0070193B"/>
    <w:rsid w:val="00721729"/>
    <w:rsid w:val="00721741"/>
    <w:rsid w:val="00726491"/>
    <w:rsid w:val="00727D9F"/>
    <w:rsid w:val="00732B1A"/>
    <w:rsid w:val="00744B04"/>
    <w:rsid w:val="00752D9D"/>
    <w:rsid w:val="00764F7A"/>
    <w:rsid w:val="007734E0"/>
    <w:rsid w:val="007736C9"/>
    <w:rsid w:val="00773DD9"/>
    <w:rsid w:val="00773F43"/>
    <w:rsid w:val="00785317"/>
    <w:rsid w:val="00792B5B"/>
    <w:rsid w:val="00794F27"/>
    <w:rsid w:val="007A0CEE"/>
    <w:rsid w:val="007A1DB6"/>
    <w:rsid w:val="007A26F4"/>
    <w:rsid w:val="007A2807"/>
    <w:rsid w:val="007A2AD8"/>
    <w:rsid w:val="007B62DA"/>
    <w:rsid w:val="007C04B0"/>
    <w:rsid w:val="007C5F2F"/>
    <w:rsid w:val="007C6078"/>
    <w:rsid w:val="007D0EA3"/>
    <w:rsid w:val="007D1B5A"/>
    <w:rsid w:val="007D242F"/>
    <w:rsid w:val="007E5682"/>
    <w:rsid w:val="007E59F6"/>
    <w:rsid w:val="007F1301"/>
    <w:rsid w:val="007F2041"/>
    <w:rsid w:val="007F2ECE"/>
    <w:rsid w:val="00800BBD"/>
    <w:rsid w:val="00810DED"/>
    <w:rsid w:val="00813E8A"/>
    <w:rsid w:val="00826F63"/>
    <w:rsid w:val="008270E2"/>
    <w:rsid w:val="0084261F"/>
    <w:rsid w:val="0084662E"/>
    <w:rsid w:val="0086537C"/>
    <w:rsid w:val="00892387"/>
    <w:rsid w:val="00897430"/>
    <w:rsid w:val="008A35BA"/>
    <w:rsid w:val="008B5139"/>
    <w:rsid w:val="008C0E30"/>
    <w:rsid w:val="008D15A8"/>
    <w:rsid w:val="008D3D9D"/>
    <w:rsid w:val="008E29AF"/>
    <w:rsid w:val="008E320F"/>
    <w:rsid w:val="008E70A5"/>
    <w:rsid w:val="008F3246"/>
    <w:rsid w:val="008F3E87"/>
    <w:rsid w:val="00900485"/>
    <w:rsid w:val="0090596A"/>
    <w:rsid w:val="00913A25"/>
    <w:rsid w:val="00922086"/>
    <w:rsid w:val="00930B77"/>
    <w:rsid w:val="0093254D"/>
    <w:rsid w:val="00935536"/>
    <w:rsid w:val="00937603"/>
    <w:rsid w:val="0094298B"/>
    <w:rsid w:val="009444AC"/>
    <w:rsid w:val="0094677F"/>
    <w:rsid w:val="009469DD"/>
    <w:rsid w:val="0094DD0C"/>
    <w:rsid w:val="009557E0"/>
    <w:rsid w:val="00963FA7"/>
    <w:rsid w:val="009647FB"/>
    <w:rsid w:val="0096702A"/>
    <w:rsid w:val="00967AC5"/>
    <w:rsid w:val="009709BD"/>
    <w:rsid w:val="009717A3"/>
    <w:rsid w:val="009726A7"/>
    <w:rsid w:val="00974116"/>
    <w:rsid w:val="0097446C"/>
    <w:rsid w:val="009745C9"/>
    <w:rsid w:val="00982FEF"/>
    <w:rsid w:val="00993B30"/>
    <w:rsid w:val="00995CE3"/>
    <w:rsid w:val="009977AA"/>
    <w:rsid w:val="009A1077"/>
    <w:rsid w:val="009A49AE"/>
    <w:rsid w:val="009B307B"/>
    <w:rsid w:val="009B490E"/>
    <w:rsid w:val="009C405E"/>
    <w:rsid w:val="009C40FB"/>
    <w:rsid w:val="009C7653"/>
    <w:rsid w:val="009E0FF1"/>
    <w:rsid w:val="009E5CBE"/>
    <w:rsid w:val="009F4757"/>
    <w:rsid w:val="009F61C3"/>
    <w:rsid w:val="00A00611"/>
    <w:rsid w:val="00A02F4D"/>
    <w:rsid w:val="00A13CD0"/>
    <w:rsid w:val="00A15CF4"/>
    <w:rsid w:val="00A35EAD"/>
    <w:rsid w:val="00A41785"/>
    <w:rsid w:val="00A514D4"/>
    <w:rsid w:val="00A5595F"/>
    <w:rsid w:val="00A644C4"/>
    <w:rsid w:val="00A65357"/>
    <w:rsid w:val="00A96108"/>
    <w:rsid w:val="00A97010"/>
    <w:rsid w:val="00AA15B9"/>
    <w:rsid w:val="00AB027C"/>
    <w:rsid w:val="00AB0345"/>
    <w:rsid w:val="00AB1420"/>
    <w:rsid w:val="00AB2AC9"/>
    <w:rsid w:val="00AB2B72"/>
    <w:rsid w:val="00AB3B36"/>
    <w:rsid w:val="00AC1FF1"/>
    <w:rsid w:val="00AC34E3"/>
    <w:rsid w:val="00AC73AF"/>
    <w:rsid w:val="00AD11D7"/>
    <w:rsid w:val="00AD5B09"/>
    <w:rsid w:val="00AD6EF3"/>
    <w:rsid w:val="00AE1AE1"/>
    <w:rsid w:val="00AE713F"/>
    <w:rsid w:val="00AE7995"/>
    <w:rsid w:val="00AF41C2"/>
    <w:rsid w:val="00AF64C0"/>
    <w:rsid w:val="00B11402"/>
    <w:rsid w:val="00B12D62"/>
    <w:rsid w:val="00B21818"/>
    <w:rsid w:val="00B21FEA"/>
    <w:rsid w:val="00B31309"/>
    <w:rsid w:val="00B35CB5"/>
    <w:rsid w:val="00B35CD0"/>
    <w:rsid w:val="00B54421"/>
    <w:rsid w:val="00B6136B"/>
    <w:rsid w:val="00B61E09"/>
    <w:rsid w:val="00B64593"/>
    <w:rsid w:val="00B75B38"/>
    <w:rsid w:val="00B814F6"/>
    <w:rsid w:val="00B951E4"/>
    <w:rsid w:val="00BA7221"/>
    <w:rsid w:val="00BC400E"/>
    <w:rsid w:val="00BD12AB"/>
    <w:rsid w:val="00BD6305"/>
    <w:rsid w:val="00BE7AE8"/>
    <w:rsid w:val="00BF1041"/>
    <w:rsid w:val="00C17CBB"/>
    <w:rsid w:val="00C21A13"/>
    <w:rsid w:val="00C22E9A"/>
    <w:rsid w:val="00C32FC2"/>
    <w:rsid w:val="00C35539"/>
    <w:rsid w:val="00C4309D"/>
    <w:rsid w:val="00C45128"/>
    <w:rsid w:val="00C46219"/>
    <w:rsid w:val="00C465D9"/>
    <w:rsid w:val="00C60FBA"/>
    <w:rsid w:val="00C6596E"/>
    <w:rsid w:val="00C66E9E"/>
    <w:rsid w:val="00C703E8"/>
    <w:rsid w:val="00C7604F"/>
    <w:rsid w:val="00C8016B"/>
    <w:rsid w:val="00C81AA1"/>
    <w:rsid w:val="00C85F49"/>
    <w:rsid w:val="00C8703B"/>
    <w:rsid w:val="00CA0D67"/>
    <w:rsid w:val="00CB089E"/>
    <w:rsid w:val="00CB359F"/>
    <w:rsid w:val="00CC075D"/>
    <w:rsid w:val="00CC1A43"/>
    <w:rsid w:val="00CC6FCB"/>
    <w:rsid w:val="00CD031E"/>
    <w:rsid w:val="00CD09E9"/>
    <w:rsid w:val="00CD5600"/>
    <w:rsid w:val="00CD5C92"/>
    <w:rsid w:val="00CE31D4"/>
    <w:rsid w:val="00CE792E"/>
    <w:rsid w:val="00CF2C96"/>
    <w:rsid w:val="00CF2EE3"/>
    <w:rsid w:val="00CF34D1"/>
    <w:rsid w:val="00D025A7"/>
    <w:rsid w:val="00D02C72"/>
    <w:rsid w:val="00D039A2"/>
    <w:rsid w:val="00D06785"/>
    <w:rsid w:val="00D156EC"/>
    <w:rsid w:val="00D160C2"/>
    <w:rsid w:val="00D21D17"/>
    <w:rsid w:val="00D25C24"/>
    <w:rsid w:val="00D268C3"/>
    <w:rsid w:val="00D30810"/>
    <w:rsid w:val="00D319AA"/>
    <w:rsid w:val="00D375D8"/>
    <w:rsid w:val="00D52B27"/>
    <w:rsid w:val="00D55F6F"/>
    <w:rsid w:val="00D64F89"/>
    <w:rsid w:val="00D657BD"/>
    <w:rsid w:val="00D6583A"/>
    <w:rsid w:val="00D907C6"/>
    <w:rsid w:val="00DA1337"/>
    <w:rsid w:val="00DA18EC"/>
    <w:rsid w:val="00DA3FE9"/>
    <w:rsid w:val="00DA43E4"/>
    <w:rsid w:val="00DB177E"/>
    <w:rsid w:val="00DB3BAF"/>
    <w:rsid w:val="00DB6227"/>
    <w:rsid w:val="00DB6B1E"/>
    <w:rsid w:val="00DC0655"/>
    <w:rsid w:val="00DD32EF"/>
    <w:rsid w:val="00DF2223"/>
    <w:rsid w:val="00DF5493"/>
    <w:rsid w:val="00DF6DEF"/>
    <w:rsid w:val="00DF7517"/>
    <w:rsid w:val="00E00394"/>
    <w:rsid w:val="00E077BC"/>
    <w:rsid w:val="00E11C45"/>
    <w:rsid w:val="00E1618F"/>
    <w:rsid w:val="00E175E3"/>
    <w:rsid w:val="00E2005D"/>
    <w:rsid w:val="00E231E0"/>
    <w:rsid w:val="00E252DB"/>
    <w:rsid w:val="00E41E96"/>
    <w:rsid w:val="00E53326"/>
    <w:rsid w:val="00E61205"/>
    <w:rsid w:val="00E61C6F"/>
    <w:rsid w:val="00E61F3A"/>
    <w:rsid w:val="00E657FB"/>
    <w:rsid w:val="00E802A1"/>
    <w:rsid w:val="00E90C8B"/>
    <w:rsid w:val="00E950B8"/>
    <w:rsid w:val="00E96A95"/>
    <w:rsid w:val="00EA394C"/>
    <w:rsid w:val="00EA5FF6"/>
    <w:rsid w:val="00EA628A"/>
    <w:rsid w:val="00EB637F"/>
    <w:rsid w:val="00EC0FF6"/>
    <w:rsid w:val="00EC65FF"/>
    <w:rsid w:val="00ED2F9C"/>
    <w:rsid w:val="00ED7C8F"/>
    <w:rsid w:val="00EF69EF"/>
    <w:rsid w:val="00F02A49"/>
    <w:rsid w:val="00F04162"/>
    <w:rsid w:val="00F07F1C"/>
    <w:rsid w:val="00F0E3C1"/>
    <w:rsid w:val="00F10F9C"/>
    <w:rsid w:val="00F1171D"/>
    <w:rsid w:val="00F1454D"/>
    <w:rsid w:val="00F430B7"/>
    <w:rsid w:val="00F665A2"/>
    <w:rsid w:val="00F72B48"/>
    <w:rsid w:val="00F75EAD"/>
    <w:rsid w:val="00F83BC6"/>
    <w:rsid w:val="00F8590F"/>
    <w:rsid w:val="00F916C5"/>
    <w:rsid w:val="00F957CF"/>
    <w:rsid w:val="00F96B04"/>
    <w:rsid w:val="00FA2BDC"/>
    <w:rsid w:val="00FA5A5A"/>
    <w:rsid w:val="00FB13D2"/>
    <w:rsid w:val="00FB373A"/>
    <w:rsid w:val="00FC0993"/>
    <w:rsid w:val="00FC2F25"/>
    <w:rsid w:val="00FC5DF2"/>
    <w:rsid w:val="00FD06A7"/>
    <w:rsid w:val="00FD31CE"/>
    <w:rsid w:val="00FD6FF8"/>
    <w:rsid w:val="00FE2DB5"/>
    <w:rsid w:val="00FE47FD"/>
    <w:rsid w:val="01F43F2D"/>
    <w:rsid w:val="02014D60"/>
    <w:rsid w:val="0285B3E0"/>
    <w:rsid w:val="03012856"/>
    <w:rsid w:val="03F694FC"/>
    <w:rsid w:val="05F2C7DC"/>
    <w:rsid w:val="0638C918"/>
    <w:rsid w:val="07602545"/>
    <w:rsid w:val="078B75CF"/>
    <w:rsid w:val="0855043B"/>
    <w:rsid w:val="088FC6CC"/>
    <w:rsid w:val="0A97C607"/>
    <w:rsid w:val="0B256298"/>
    <w:rsid w:val="0DB0D041"/>
    <w:rsid w:val="0DCF66C9"/>
    <w:rsid w:val="0E8458FF"/>
    <w:rsid w:val="0EA0E8AA"/>
    <w:rsid w:val="0FDFAB5E"/>
    <w:rsid w:val="113A8E9C"/>
    <w:rsid w:val="11FBCBA7"/>
    <w:rsid w:val="15CC685C"/>
    <w:rsid w:val="1656DA68"/>
    <w:rsid w:val="169CBB9C"/>
    <w:rsid w:val="16B51344"/>
    <w:rsid w:val="194E2289"/>
    <w:rsid w:val="198E7B2A"/>
    <w:rsid w:val="1A575A9D"/>
    <w:rsid w:val="1B046D01"/>
    <w:rsid w:val="1C5E596D"/>
    <w:rsid w:val="1E07BB64"/>
    <w:rsid w:val="1E76840E"/>
    <w:rsid w:val="1EC02529"/>
    <w:rsid w:val="1F5F2D65"/>
    <w:rsid w:val="2374269E"/>
    <w:rsid w:val="28780149"/>
    <w:rsid w:val="28F1F26E"/>
    <w:rsid w:val="2A02D7D0"/>
    <w:rsid w:val="2AA6CE3E"/>
    <w:rsid w:val="2D3A7892"/>
    <w:rsid w:val="2E78CCEA"/>
    <w:rsid w:val="2FB61888"/>
    <w:rsid w:val="35C1EC31"/>
    <w:rsid w:val="377B29A9"/>
    <w:rsid w:val="3978661D"/>
    <w:rsid w:val="3BF0749E"/>
    <w:rsid w:val="3D6EDF51"/>
    <w:rsid w:val="3E3116A9"/>
    <w:rsid w:val="3E4BD740"/>
    <w:rsid w:val="3EDC50E3"/>
    <w:rsid w:val="40A501A3"/>
    <w:rsid w:val="410E9B55"/>
    <w:rsid w:val="4162D7B4"/>
    <w:rsid w:val="45AEDBB7"/>
    <w:rsid w:val="461BD7FA"/>
    <w:rsid w:val="4A50E2BC"/>
    <w:rsid w:val="4AB08581"/>
    <w:rsid w:val="4F697AC5"/>
    <w:rsid w:val="4F894744"/>
    <w:rsid w:val="501FE122"/>
    <w:rsid w:val="50598CD7"/>
    <w:rsid w:val="53B7B85C"/>
    <w:rsid w:val="581B04A3"/>
    <w:rsid w:val="5A8D19F4"/>
    <w:rsid w:val="5B2F433B"/>
    <w:rsid w:val="5E041296"/>
    <w:rsid w:val="5E4643AF"/>
    <w:rsid w:val="5EDD1646"/>
    <w:rsid w:val="62190BCF"/>
    <w:rsid w:val="63707DD0"/>
    <w:rsid w:val="637E1D1F"/>
    <w:rsid w:val="672BF02A"/>
    <w:rsid w:val="67540012"/>
    <w:rsid w:val="6796D79F"/>
    <w:rsid w:val="684B97F6"/>
    <w:rsid w:val="6882B00C"/>
    <w:rsid w:val="6A6390EC"/>
    <w:rsid w:val="6B2CB43D"/>
    <w:rsid w:val="6D9B31AE"/>
    <w:rsid w:val="6E28CE3F"/>
    <w:rsid w:val="6E66701B"/>
    <w:rsid w:val="6EF1F190"/>
    <w:rsid w:val="6F091E3A"/>
    <w:rsid w:val="6F0DD018"/>
    <w:rsid w:val="70002560"/>
    <w:rsid w:val="748803DC"/>
    <w:rsid w:val="78D64477"/>
    <w:rsid w:val="7A7A7BFC"/>
    <w:rsid w:val="7B1BBE1E"/>
    <w:rsid w:val="7BB74C3B"/>
    <w:rsid w:val="7DB15578"/>
    <w:rsid w:val="7FE2A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4EBFC"/>
  <w15:docId w15:val="{D1AB8D5F-1A52-4D91-A09A-E0658FCE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767D1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4CF7-BF51-48DB-BB13-7A43E33EF5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BALKAN UNIVERSITY</dc:title>
  <dc:creator>td</dc:creator>
  <lastModifiedBy>Edu Rectorate</lastModifiedBy>
  <revision>54</revision>
  <lastPrinted>2014-10-24T09:22:00.0000000Z</lastPrinted>
  <dcterms:created xsi:type="dcterms:W3CDTF">2022-11-03T20:08:00.0000000Z</dcterms:created>
  <dcterms:modified xsi:type="dcterms:W3CDTF">2024-11-04T13:15:02.3649927Z</dcterms:modified>
</coreProperties>
</file>