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3A" w:rsidP="00B97761" w:rsidRDefault="0073733A" w14:paraId="3CEC7A2E" w14:textId="44B250B2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A06497" w:rsidP="00E13334" w:rsidRDefault="00A06497" w14:paraId="18D69CF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20E20" w:rsidP="00E13334" w:rsidRDefault="00720E20" w14:paraId="6C315DB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607AB" w:rsidP="00E13334" w:rsidRDefault="007607AB" w14:paraId="4747A9F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607AB" w:rsidP="00E13334" w:rsidRDefault="007607AB" w14:paraId="71D8EF8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3733A" w:rsidP="00E13334" w:rsidRDefault="0073733A" w14:paraId="4FAA7521" w14:textId="595C51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F7BCE" w:rsidP="3A332CC9" w:rsidRDefault="005F7BCE" w14:paraId="004E404C" w14:textId="06C5E60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Pr="3A332CC9" w:rsidR="3011E55A">
        <w:rPr>
          <w:rFonts w:asciiTheme="minorHAnsi" w:hAnsiTheme="minorHAnsi"/>
          <w:b/>
          <w:bCs/>
          <w:sz w:val="22"/>
          <w:szCs w:val="22"/>
        </w:rPr>
        <w:t xml:space="preserve">MIDTERM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890B9E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890B9E">
        <w:rPr>
          <w:rFonts w:asciiTheme="minorHAnsi" w:hAnsiTheme="minorHAnsi"/>
          <w:b/>
          <w:bCs/>
          <w:sz w:val="22"/>
          <w:szCs w:val="22"/>
        </w:rPr>
        <w:t>5</w:t>
      </w:r>
    </w:p>
    <w:p w:rsidRPr="005A5F5C" w:rsidR="0073733A" w:rsidP="0073733A" w:rsidRDefault="0073733A" w14:paraId="574DF9BB" w14:textId="2AAE6B1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:rsidR="0073733A" w:rsidP="0073733A" w:rsidRDefault="0073733A" w14:paraId="16F12991" w14:textId="5A320242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890B9E" w:rsidR="00890B9E">
        <w:rPr>
          <w:rFonts w:asciiTheme="minorHAnsi" w:hAnsiTheme="minorHAnsi"/>
          <w:b/>
          <w:sz w:val="22"/>
          <w:szCs w:val="22"/>
        </w:rPr>
        <w:t>POLITICAL SCIENCES</w:t>
      </w:r>
    </w:p>
    <w:p w:rsidRPr="005A5F5C" w:rsidR="0073733A" w:rsidP="0073733A" w:rsidRDefault="000B233D" w14:paraId="6FE2CDD0" w14:textId="052984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5A5F5C" w:rsidR="0073733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73733A" w:rsidP="0073733A" w:rsidRDefault="0073733A" w14:paraId="6AFE939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475"/>
        <w:gridCol w:w="1122"/>
        <w:gridCol w:w="2898"/>
        <w:gridCol w:w="2889"/>
      </w:tblGrid>
      <w:tr w:rsidRPr="005A5F5C" w:rsidR="0073733A" w:rsidTr="72B935AF" w14:paraId="6AB8DC98" w14:textId="77777777">
        <w:tc>
          <w:tcPr>
            <w:tcW w:w="2074" w:type="dxa"/>
            <w:tcMar/>
          </w:tcPr>
          <w:p w:rsidRPr="005A5F5C" w:rsidR="0073733A" w:rsidP="00352FC6" w:rsidRDefault="0073733A" w14:paraId="437182A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  <w:tcMar/>
          </w:tcPr>
          <w:p w:rsidRPr="005A5F5C" w:rsidR="0073733A" w:rsidP="00352FC6" w:rsidRDefault="0073733A" w14:paraId="74ADA59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  <w:tcMar/>
          </w:tcPr>
          <w:p w:rsidRPr="005A5F5C" w:rsidR="0073733A" w:rsidP="00352FC6" w:rsidRDefault="0073733A" w14:paraId="44B788A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75" w:type="dxa"/>
            <w:tcMar/>
          </w:tcPr>
          <w:p w:rsidRPr="005A5F5C" w:rsidR="0073733A" w:rsidP="00352FC6" w:rsidRDefault="0073733A" w14:paraId="500211A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122" w:type="dxa"/>
            <w:tcMar/>
          </w:tcPr>
          <w:p w:rsidRPr="005A5F5C" w:rsidR="0073733A" w:rsidP="00352FC6" w:rsidRDefault="0073733A" w14:paraId="7A6C539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  <w:tcMar/>
          </w:tcPr>
          <w:p w:rsidRPr="005A5F5C" w:rsidR="0073733A" w:rsidP="00352FC6" w:rsidRDefault="0073733A" w14:paraId="28CEACF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  <w:tcMar/>
          </w:tcPr>
          <w:p w:rsidRPr="005A5F5C" w:rsidR="0073733A" w:rsidP="00352FC6" w:rsidRDefault="0073733A" w14:paraId="1BCEE1C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720E20" w:rsidTr="72B935AF" w14:paraId="3275BE86" w14:textId="77777777">
        <w:tc>
          <w:tcPr>
            <w:tcW w:w="2074" w:type="dxa"/>
            <w:tcMar/>
          </w:tcPr>
          <w:p w:rsidRPr="00DD3606" w:rsidR="1E6FA0E8" w:rsidP="1E6FA0E8" w:rsidRDefault="00352FC6" w14:paraId="22253857" w14:textId="47FB65FC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Statistics for Social Sciences</w:t>
            </w:r>
          </w:p>
        </w:tc>
        <w:tc>
          <w:tcPr>
            <w:tcW w:w="2833" w:type="dxa"/>
            <w:tcMar/>
          </w:tcPr>
          <w:p w:rsidRPr="00DD3606" w:rsidR="1E6FA0E8" w:rsidP="1E6FA0E8" w:rsidRDefault="002C372E" w14:paraId="79E2AFBD" w14:textId="164DEE7C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 w:rsidRPr="00DD3606" w:rsidR="00352FC6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r>
              <w:rPr>
                <w:rFonts w:cs="Arial" w:asciiTheme="minorHAnsi" w:hAnsiTheme="minorHAnsi"/>
                <w:sz w:val="18"/>
                <w:szCs w:val="18"/>
              </w:rPr>
              <w:t>Atanas Kirjakovski</w:t>
            </w:r>
          </w:p>
        </w:tc>
        <w:tc>
          <w:tcPr>
            <w:tcW w:w="1132" w:type="dxa"/>
            <w:tcMar/>
          </w:tcPr>
          <w:p w:rsidRPr="00DD3606" w:rsidR="1E6FA0E8" w:rsidP="1E6FA0E8" w:rsidRDefault="002C372E" w14:paraId="0F83EA3F" w14:textId="02D61D8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</w:t>
            </w:r>
            <w:r w:rsidRPr="00DD3606" w:rsidR="00352FC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Mar/>
          </w:tcPr>
          <w:p w:rsidRPr="00DD3606" w:rsidR="00352FC6" w:rsidP="002C372E" w:rsidRDefault="002C372E" w14:paraId="4C3A1239" w14:textId="4D1FAA6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  <w:tcMar/>
          </w:tcPr>
          <w:p w:rsidRPr="00DD3606" w:rsidR="1E6FA0E8" w:rsidP="1E6FA0E8" w:rsidRDefault="1E6FA0E8" w14:paraId="14F47FDA" w14:textId="15417A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Mar/>
          </w:tcPr>
          <w:p w:rsidRPr="00DD3606" w:rsidR="1E6FA0E8" w:rsidP="1E6FA0E8" w:rsidRDefault="00352FC6" w14:paraId="5280D534" w14:textId="480CF6A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 306</w:t>
            </w:r>
            <w:r w:rsidR="002C372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 A-307</w:t>
            </w:r>
          </w:p>
          <w:p w:rsidRPr="00DD3606" w:rsidR="1E6FA0E8" w:rsidP="1E6FA0E8" w:rsidRDefault="1E6FA0E8" w14:paraId="45ADF81F" w14:textId="7777777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tcMar/>
          </w:tcPr>
          <w:p w:rsidR="1E6FA0E8" w:rsidP="1E6FA0E8" w:rsidRDefault="002D15D9" w14:paraId="4F652C99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 w:rsidRPr="00DD3606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r>
              <w:rPr>
                <w:rFonts w:cs="Arial" w:asciiTheme="minorHAnsi" w:hAnsiTheme="minorHAnsi"/>
                <w:sz w:val="18"/>
                <w:szCs w:val="18"/>
              </w:rPr>
              <w:t>Atanas Kirjakovski</w:t>
            </w:r>
          </w:p>
          <w:p w:rsidRPr="00DD3606" w:rsidR="000E6AC7" w:rsidP="1E6FA0E8" w:rsidRDefault="000E6AC7" w14:paraId="7358A819" w14:textId="3A0A085D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Mevla Yahya</w:t>
            </w:r>
          </w:p>
        </w:tc>
      </w:tr>
      <w:tr w:rsidRPr="005A5F5C" w:rsidR="00054F11" w:rsidTr="72B935AF" w14:paraId="13E7FB97" w14:textId="77777777">
        <w:trPr>
          <w:trHeight w:val="530"/>
        </w:trPr>
        <w:tc>
          <w:tcPr>
            <w:tcW w:w="2074" w:type="dxa"/>
            <w:tcMar/>
          </w:tcPr>
          <w:p w:rsidRPr="00DD3606" w:rsidR="00054F11" w:rsidP="00054F11" w:rsidRDefault="00054F11" w14:paraId="65620C87" w14:textId="5EC7899A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European Politics</w:t>
            </w:r>
          </w:p>
        </w:tc>
        <w:tc>
          <w:tcPr>
            <w:tcW w:w="2833" w:type="dxa"/>
            <w:tcMar/>
          </w:tcPr>
          <w:p w:rsidRPr="00DD3606" w:rsidR="00054F11" w:rsidP="00054F11" w:rsidRDefault="00054F11" w14:paraId="7D877766" w14:textId="261F9823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  <w:tcMar/>
          </w:tcPr>
          <w:p w:rsidRPr="00DD3606" w:rsidR="00054F11" w:rsidP="00054F11" w:rsidRDefault="00054F11" w14:paraId="50FC7485" w14:textId="02ACB1B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Mar/>
          </w:tcPr>
          <w:p w:rsidRPr="00DD3606" w:rsidR="00054F11" w:rsidP="00054F11" w:rsidRDefault="00054F11" w14:paraId="000F04E3" w14:textId="421A089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08.30-10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Mar/>
          </w:tcPr>
          <w:p w:rsidRPr="00DD3606" w:rsidR="00054F11" w:rsidP="00054F11" w:rsidRDefault="00054F11" w14:paraId="5B3B2186" w14:textId="3A82BA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Mar/>
          </w:tcPr>
          <w:p w:rsidRPr="00DD3606" w:rsidR="00054F11" w:rsidP="72B935AF" w:rsidRDefault="00054F11" w14:paraId="06820034" w14:textId="4FB6B2B4">
            <w:pPr>
              <w:spacing w:line="259" w:lineRule="auto"/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2B935AF" w:rsidR="00054F1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B 30</w:t>
            </w:r>
            <w:r w:rsidRPr="72B935AF" w:rsidR="00054F1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4</w:t>
            </w:r>
            <w:r w:rsidRPr="72B935AF" w:rsidR="3C160674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, A-306</w:t>
            </w:r>
          </w:p>
        </w:tc>
        <w:tc>
          <w:tcPr>
            <w:tcW w:w="2889" w:type="dxa"/>
            <w:tcMar/>
          </w:tcPr>
          <w:p w:rsidR="00054F11" w:rsidP="00054F11" w:rsidRDefault="00054F11" w14:paraId="24B7009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:rsidRPr="00DD3606" w:rsidR="00054F11" w:rsidP="00054F11" w:rsidRDefault="00054F11" w14:paraId="444E88EE" w14:textId="71C8A3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Pr="005A5F5C" w:rsidR="00054F11" w:rsidTr="72B935AF" w14:paraId="379ED565" w14:textId="77777777">
        <w:trPr>
          <w:trHeight w:val="99"/>
        </w:trPr>
        <w:tc>
          <w:tcPr>
            <w:tcW w:w="2074" w:type="dxa"/>
            <w:tcMar/>
          </w:tcPr>
          <w:p w:rsidRPr="00DD3606" w:rsidR="00054F11" w:rsidP="00054F11" w:rsidRDefault="00054F11" w14:paraId="224367F1" w14:textId="2C642930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>Democracy and Distribution</w:t>
            </w:r>
          </w:p>
        </w:tc>
        <w:tc>
          <w:tcPr>
            <w:tcW w:w="2833" w:type="dxa"/>
            <w:tcMar/>
          </w:tcPr>
          <w:p w:rsidRPr="00DD3606" w:rsidR="00054F11" w:rsidP="00054F11" w:rsidRDefault="00054F11" w14:paraId="0EF73C41" w14:textId="198CD681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tcMar/>
          </w:tcPr>
          <w:p w:rsidR="00054F11" w:rsidP="00054F11" w:rsidRDefault="00054F11" w14:paraId="3DCF49D4" w14:textId="4B0DD1F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Mar/>
          </w:tcPr>
          <w:p w:rsidR="00054F11" w:rsidP="00054F11" w:rsidRDefault="00054F11" w14:paraId="5450170A" w14:textId="6C3C553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  <w:tcMar/>
          </w:tcPr>
          <w:p w:rsidRPr="00DD3606" w:rsidR="00054F11" w:rsidP="00054F11" w:rsidRDefault="00054F11" w14:paraId="1F90D05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Mar/>
          </w:tcPr>
          <w:p w:rsidRPr="00DD3606" w:rsidR="00054F11" w:rsidP="00054F11" w:rsidRDefault="00054F11" w14:paraId="1195A786" w14:textId="619E9F3C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tcMar/>
          </w:tcPr>
          <w:p w:rsidR="00054F11" w:rsidP="00054F11" w:rsidRDefault="00054F11" w14:paraId="1D4FA2B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  <w:p w:rsidRPr="00DD3606" w:rsidR="00054F11" w:rsidP="00054F11" w:rsidRDefault="00054F11" w14:paraId="35487435" w14:textId="1322A2EC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  <w:tr w:rsidRPr="005A5F5C" w:rsidR="00FE0D6F" w:rsidTr="72B935AF" w14:paraId="600DF451" w14:textId="77777777">
        <w:trPr>
          <w:trHeight w:val="99"/>
        </w:trPr>
        <w:tc>
          <w:tcPr>
            <w:tcW w:w="2074" w:type="dxa"/>
            <w:tcMar/>
          </w:tcPr>
          <w:p w:rsidRPr="00DD3606" w:rsidR="00FE0D6F" w:rsidP="00FE0D6F" w:rsidRDefault="00FE0D6F" w14:paraId="3AC7B590" w14:textId="205502B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State Building</w:t>
            </w:r>
          </w:p>
        </w:tc>
        <w:tc>
          <w:tcPr>
            <w:tcW w:w="2833" w:type="dxa"/>
            <w:tcMar/>
          </w:tcPr>
          <w:p w:rsidRPr="00DD3606" w:rsidR="00FE0D6F" w:rsidP="00FE0D6F" w:rsidRDefault="00FE0D6F" w14:paraId="1A8D203E" w14:textId="7856434D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sz w:val="18"/>
                <w:szCs w:val="18"/>
              </w:rPr>
              <w:t>Prof. Dr. Bejtula Demiri</w:t>
            </w:r>
          </w:p>
        </w:tc>
        <w:tc>
          <w:tcPr>
            <w:tcW w:w="1132" w:type="dxa"/>
            <w:tcMar/>
          </w:tcPr>
          <w:p w:rsidR="00FE0D6F" w:rsidP="00FE0D6F" w:rsidRDefault="00FE0D6F" w14:paraId="331AB694" w14:textId="2060E7D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Mar/>
          </w:tcPr>
          <w:p w:rsidR="00FE0D6F" w:rsidP="00FE0D6F" w:rsidRDefault="00FE0D6F" w14:paraId="22DB0D41" w14:textId="40AB218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  <w:tcMar/>
          </w:tcPr>
          <w:p w:rsidRPr="00DD3606" w:rsidR="00FE0D6F" w:rsidP="00FE0D6F" w:rsidRDefault="00FE0D6F" w14:paraId="4898470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Mar/>
          </w:tcPr>
          <w:p w:rsidRPr="00DD3606" w:rsidR="00FE0D6F" w:rsidP="00FE0D6F" w:rsidRDefault="00FE0D6F" w14:paraId="14E9141C" w14:textId="0031627B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tcMar/>
          </w:tcPr>
          <w:p w:rsidR="00FE0D6F" w:rsidP="00FE0D6F" w:rsidRDefault="00FE0D6F" w14:paraId="019BAB88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sz w:val="18"/>
                <w:szCs w:val="18"/>
              </w:rPr>
              <w:t>Prof. Dr. Bejtula Demiri</w:t>
            </w:r>
          </w:p>
          <w:p w:rsidRPr="00DD3606" w:rsidR="00FE0D6F" w:rsidP="00FE0D6F" w:rsidRDefault="00FE0D6F" w14:paraId="4CB53DBA" w14:textId="4C101F4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Omer Ulutas</w:t>
            </w:r>
          </w:p>
        </w:tc>
      </w:tr>
      <w:tr w:rsidRPr="00087280" w:rsidR="00FE0D6F" w:rsidTr="72B935AF" w14:paraId="3E4415D8" w14:textId="77777777">
        <w:tc>
          <w:tcPr>
            <w:tcW w:w="2074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73F30227" w14:textId="658FF5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Political Systems </w:t>
            </w:r>
          </w:p>
        </w:tc>
        <w:tc>
          <w:tcPr>
            <w:tcW w:w="2833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3EC0A14D" w14:textId="23D66E35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DD3606">
              <w:rPr>
                <w:rFonts w:cs="Arial" w:asciiTheme="minorHAnsi" w:hAnsiTheme="minorHAnsi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09990185" w14:textId="104D19F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381D9DC1" w14:textId="29A8AD3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4B51789F" w14:textId="0E9F3F0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5DD28DF8" w14:textId="6ED35E6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16F7DF74" w14:textId="3DD97687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</w:tr>
      <w:tr w:rsidRPr="00087280" w:rsidR="00FE0D6F" w:rsidTr="72B935AF" w14:paraId="649F605C" w14:textId="77777777">
        <w:tc>
          <w:tcPr>
            <w:tcW w:w="2074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347928E3" w14:textId="4DB7711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Sociology of Law </w:t>
            </w:r>
          </w:p>
        </w:tc>
        <w:tc>
          <w:tcPr>
            <w:tcW w:w="2833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1345D673" w14:textId="4E4A792D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4025DF10" w14:textId="3AF2C40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6C3CD7" w14:paraId="222D9AD6" w14:textId="5CD5598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6D2CFFDF" w14:textId="2BFA7FA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color="auto" w:sz="4" w:space="0"/>
            </w:tcBorders>
            <w:tcMar/>
          </w:tcPr>
          <w:p w:rsidRPr="00DD3606" w:rsidR="00FE0D6F" w:rsidP="00FE0D6F" w:rsidRDefault="00FE0D6F" w14:paraId="5F0EF3F8" w14:textId="0F5DEC47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  <w:tcBorders>
              <w:bottom w:val="single" w:color="auto" w:sz="4" w:space="0"/>
            </w:tcBorders>
            <w:tcMar/>
          </w:tcPr>
          <w:p w:rsidR="00FE0D6F" w:rsidP="00FE0D6F" w:rsidRDefault="00FE0D6F" w14:paraId="2DC3D378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  <w:p w:rsidRPr="00DD3606" w:rsidR="00FE0D6F" w:rsidP="00FE0D6F" w:rsidRDefault="00FE0D6F" w14:paraId="66C3123B" w14:textId="4C94816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</w:tbl>
    <w:p w:rsidR="000B233D" w:rsidP="00DD3606" w:rsidRDefault="000B233D" w14:paraId="328AD6AC" w14:textId="145BD8CE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0B233D" w:rsidP="00713D1A" w:rsidRDefault="000B233D" w14:paraId="62781E68" w14:textId="4C9C8229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0B233D" w:rsidP="000B233D" w:rsidRDefault="000B233D" w14:paraId="11E652B5" w14:textId="5D7E9AF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>FALL SEMESTER M</w:t>
      </w:r>
      <w:r w:rsidR="00890B9E">
        <w:rPr>
          <w:rFonts w:asciiTheme="minorHAnsi" w:hAnsiTheme="minorHAnsi"/>
          <w:b/>
          <w:bCs/>
          <w:sz w:val="22"/>
          <w:szCs w:val="22"/>
        </w:rPr>
        <w:t>IDTERM EXAM SCHEDULE 2024 / 2025</w:t>
      </w:r>
    </w:p>
    <w:p w:rsidRPr="005A5F5C" w:rsidR="000B233D" w:rsidP="000B233D" w:rsidRDefault="000B233D" w14:paraId="4BFF9DF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:rsidRPr="00890B9E" w:rsidR="000B233D" w:rsidP="000B233D" w:rsidRDefault="000B233D" w14:paraId="285C70D0" w14:textId="79A1D02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890B9E">
        <w:rPr>
          <w:rFonts w:asciiTheme="minorHAnsi" w:hAnsiTheme="minorHAnsi"/>
          <w:b/>
          <w:sz w:val="22"/>
          <w:szCs w:val="22"/>
        </w:rPr>
        <w:t xml:space="preserve">POLITICAL </w:t>
      </w:r>
      <w:r w:rsidR="00890B9E">
        <w:rPr>
          <w:rFonts w:asciiTheme="minorHAnsi" w:hAnsiTheme="minorHAnsi"/>
          <w:b/>
          <w:sz w:val="22"/>
          <w:szCs w:val="22"/>
        </w:rPr>
        <w:t>SCIENCES</w:t>
      </w:r>
      <w:r w:rsidRPr="00890B9E">
        <w:rPr>
          <w:rFonts w:asciiTheme="minorHAnsi" w:hAnsiTheme="minorHAnsi"/>
          <w:b/>
          <w:sz w:val="22"/>
          <w:szCs w:val="22"/>
        </w:rPr>
        <w:t xml:space="preserve"> </w:t>
      </w:r>
    </w:p>
    <w:p w:rsidR="000B233D" w:rsidP="000B233D" w:rsidRDefault="000B233D" w14:paraId="35337398" w14:textId="0C34A44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:rsidR="000B233D" w:rsidP="000B233D" w:rsidRDefault="000B233D" w14:paraId="49D6174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Pr="005A5F5C" w:rsidR="000B233D" w:rsidTr="00352FC6" w14:paraId="25B50AA6" w14:textId="77777777">
        <w:tc>
          <w:tcPr>
            <w:tcW w:w="2074" w:type="dxa"/>
          </w:tcPr>
          <w:p w:rsidRPr="005A5F5C" w:rsidR="000B233D" w:rsidP="00352FC6" w:rsidRDefault="000B233D" w14:paraId="6C82935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:rsidRPr="005A5F5C" w:rsidR="000B233D" w:rsidP="00352FC6" w:rsidRDefault="000B233D" w14:paraId="685A7F5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:rsidRPr="005A5F5C" w:rsidR="000B233D" w:rsidP="00352FC6" w:rsidRDefault="000B233D" w14:paraId="72D307B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:rsidRPr="005A5F5C" w:rsidR="000B233D" w:rsidP="00352FC6" w:rsidRDefault="000B233D" w14:paraId="24DACCCC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:rsidRPr="005A5F5C" w:rsidR="000B233D" w:rsidP="00352FC6" w:rsidRDefault="000B233D" w14:paraId="78EF6A2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:rsidRPr="005A5F5C" w:rsidR="000B233D" w:rsidP="00352FC6" w:rsidRDefault="000B233D" w14:paraId="13C73A6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:rsidRPr="005A5F5C" w:rsidR="000B233D" w:rsidP="00352FC6" w:rsidRDefault="000B233D" w14:paraId="5D19112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0B233D" w:rsidTr="00F43B18" w14:paraId="527089D1" w14:textId="77777777">
        <w:tc>
          <w:tcPr>
            <w:tcW w:w="2074" w:type="dxa"/>
            <w:shd w:val="clear" w:color="auto" w:fill="auto"/>
          </w:tcPr>
          <w:p w:rsidRPr="00F43B18" w:rsidR="000B233D" w:rsidP="00352FC6" w:rsidRDefault="00BC0D2D" w14:paraId="2D663C3A" w14:textId="22D411D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>Law and Ethics</w:t>
            </w:r>
          </w:p>
        </w:tc>
        <w:tc>
          <w:tcPr>
            <w:tcW w:w="2833" w:type="dxa"/>
            <w:shd w:val="clear" w:color="auto" w:fill="auto"/>
          </w:tcPr>
          <w:p w:rsidRPr="00F43B18" w:rsidR="000B233D" w:rsidP="00BC0D2D" w:rsidRDefault="00BC0D2D" w14:paraId="46214035" w14:textId="1B13A148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  <w:shd w:val="clear" w:color="auto" w:fill="auto"/>
          </w:tcPr>
          <w:p w:rsidRPr="00F43B18" w:rsidR="000B233D" w:rsidP="00352FC6" w:rsidRDefault="00713D1A" w14:paraId="04A90182" w14:textId="43774E0A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</w:t>
            </w:r>
            <w:r w:rsidRPr="00F43B18" w:rsidR="00BC0D2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Pr="00F43B18" w:rsidR="000B233D" w:rsidP="00352FC6" w:rsidRDefault="00BC0D2D" w14:paraId="62AB79F1" w14:textId="504D2D5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:rsidRPr="00F43B18" w:rsidR="000B233D" w:rsidP="00352FC6" w:rsidRDefault="000B233D" w14:paraId="677208B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:rsidRPr="00F43B18" w:rsidR="000B233D" w:rsidP="00352FC6" w:rsidRDefault="00BC0D2D" w14:paraId="1CC5191E" w14:textId="3BD1F093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 303; B 304</w:t>
            </w:r>
          </w:p>
        </w:tc>
        <w:tc>
          <w:tcPr>
            <w:tcW w:w="2889" w:type="dxa"/>
            <w:shd w:val="clear" w:color="auto" w:fill="auto"/>
          </w:tcPr>
          <w:p w:rsidR="000B233D" w:rsidP="00352FC6" w:rsidRDefault="00BC0D2D" w14:paraId="4DB9BE8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  <w:p w:rsidR="00713D1A" w:rsidP="00352FC6" w:rsidRDefault="00713D1A" w14:paraId="551E4E4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Prof. Dr, Mare Ushkovska </w:t>
            </w:r>
          </w:p>
          <w:p w:rsidRPr="00F43B18" w:rsidR="00713D1A" w:rsidP="00352FC6" w:rsidRDefault="00713D1A" w14:paraId="412F6633" w14:textId="730A61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Muhammed Fatih Kaytan </w:t>
            </w:r>
          </w:p>
        </w:tc>
      </w:tr>
      <w:tr w:rsidRPr="005A5F5C" w:rsidR="00391E24" w:rsidTr="00F43B18" w14:paraId="3FBA78D6" w14:textId="77777777">
        <w:tc>
          <w:tcPr>
            <w:tcW w:w="2074" w:type="dxa"/>
            <w:shd w:val="clear" w:color="auto" w:fill="auto"/>
          </w:tcPr>
          <w:p w:rsidRPr="00F43B18" w:rsidR="00391E24" w:rsidP="00391E24" w:rsidRDefault="00391E24" w14:paraId="139C51DD" w14:textId="3D73946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EU</w:t>
            </w:r>
            <w:r w:rsidRPr="00F43B1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 Law</w:t>
            </w:r>
          </w:p>
        </w:tc>
        <w:tc>
          <w:tcPr>
            <w:tcW w:w="2833" w:type="dxa"/>
            <w:shd w:val="clear" w:color="auto" w:fill="auto"/>
          </w:tcPr>
          <w:p w:rsidRPr="00F43B18" w:rsidR="00391E24" w:rsidP="00391E24" w:rsidRDefault="00391E24" w14:paraId="6EFD5670" w14:textId="4C8940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</w:tc>
        <w:tc>
          <w:tcPr>
            <w:tcW w:w="1132" w:type="dxa"/>
            <w:shd w:val="clear" w:color="auto" w:fill="auto"/>
          </w:tcPr>
          <w:p w:rsidR="00391E24" w:rsidP="00391E24" w:rsidRDefault="00391E24" w14:paraId="07E9E7A6" w14:textId="6F256FE2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12.11.2024</w:t>
            </w:r>
          </w:p>
        </w:tc>
        <w:tc>
          <w:tcPr>
            <w:tcW w:w="1187" w:type="dxa"/>
            <w:shd w:val="clear" w:color="auto" w:fill="auto"/>
          </w:tcPr>
          <w:p w:rsidR="00391E24" w:rsidP="00391E24" w:rsidRDefault="00391E24" w14:paraId="258A7031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3B47">
              <w:rPr>
                <w:rFonts w:ascii="Calibri" w:hAnsi="Calibri" w:cs="Calibri"/>
                <w:sz w:val="18"/>
                <w:szCs w:val="18"/>
              </w:rPr>
              <w:t>13:45-15:15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Pr="00F43B18" w:rsidR="00391E24" w:rsidP="00391E24" w:rsidRDefault="00391E24" w14:paraId="33688094" w14:textId="0A421E2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shd w:val="clear" w:color="auto" w:fill="auto"/>
          </w:tcPr>
          <w:p w:rsidRPr="00F43B18" w:rsidR="00391E24" w:rsidP="00391E24" w:rsidRDefault="00391E24" w14:paraId="4B198D39" w14:textId="4AFED4F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Legal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S</w:t>
            </w: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>tudies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, POL</w:t>
            </w:r>
          </w:p>
        </w:tc>
        <w:tc>
          <w:tcPr>
            <w:tcW w:w="2898" w:type="dxa"/>
            <w:shd w:val="clear" w:color="auto" w:fill="auto"/>
          </w:tcPr>
          <w:p w:rsidRPr="00F43B18" w:rsidR="00391E24" w:rsidP="00391E24" w:rsidRDefault="00391E24" w14:paraId="2E4BAD48" w14:textId="2569E31F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bookmarkStart w:name="_GoBack" w:id="0"/>
            <w:bookmarkEnd w:id="0"/>
            <w:r>
              <w:rPr>
                <w:rFonts w:ascii="Calibri" w:hAnsi="Calibri"/>
                <w:sz w:val="18"/>
                <w:szCs w:val="18"/>
              </w:rPr>
              <w:t>B-304, A-306</w:t>
            </w:r>
          </w:p>
        </w:tc>
        <w:tc>
          <w:tcPr>
            <w:tcW w:w="2889" w:type="dxa"/>
            <w:shd w:val="clear" w:color="auto" w:fill="auto"/>
          </w:tcPr>
          <w:p w:rsidR="00391E24" w:rsidP="00391E24" w:rsidRDefault="00391E24" w14:paraId="6D85543A" w14:textId="77777777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  <w:p w:rsidR="00391E24" w:rsidP="00391E24" w:rsidRDefault="00391E24" w14:paraId="2EFD1EA5" w14:textId="7777777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322FF">
              <w:rPr>
                <w:rFonts w:ascii="Calibri" w:hAnsi="Calibri"/>
                <w:sz w:val="18"/>
                <w:szCs w:val="18"/>
              </w:rPr>
              <w:t xml:space="preserve">Asst. Muhammed Fatih Kaytan </w:t>
            </w:r>
          </w:p>
          <w:p w:rsidRPr="00F43B18" w:rsidR="00391E24" w:rsidP="00391E24" w:rsidRDefault="00391E24" w14:paraId="28437A60" w14:textId="3F8D773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Albulena Ibrahimi</w:t>
            </w:r>
          </w:p>
        </w:tc>
      </w:tr>
      <w:tr w:rsidRPr="005A5F5C" w:rsidR="001964AC" w:rsidTr="00F43B18" w14:paraId="09CFE34E" w14:textId="77777777">
        <w:tc>
          <w:tcPr>
            <w:tcW w:w="2074" w:type="dxa"/>
            <w:shd w:val="clear" w:color="auto" w:fill="auto"/>
          </w:tcPr>
          <w:p w:rsidR="001964AC" w:rsidP="001964AC" w:rsidRDefault="001964AC" w14:paraId="3A0BFC55" w14:textId="529C291C">
            <w:pPr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F43B1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Political Theories</w:t>
            </w:r>
          </w:p>
        </w:tc>
        <w:tc>
          <w:tcPr>
            <w:tcW w:w="2833" w:type="dxa"/>
            <w:shd w:val="clear" w:color="auto" w:fill="auto"/>
          </w:tcPr>
          <w:p w:rsidR="001964AC" w:rsidP="001964AC" w:rsidRDefault="001964AC" w14:paraId="78DC130E" w14:textId="4BE1FE7F">
            <w:pPr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shd w:val="clear" w:color="auto" w:fill="auto"/>
          </w:tcPr>
          <w:p w:rsidR="001964AC" w:rsidP="001964AC" w:rsidRDefault="001964AC" w14:paraId="2DD3F98C" w14:textId="37ED3A7C">
            <w:pPr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</w:t>
            </w:r>
            <w:r w:rsidRPr="00F43B1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Pr="00F43B18" w:rsidR="001964AC" w:rsidP="001964AC" w:rsidRDefault="001964AC" w14:paraId="38193445" w14:textId="22E9738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:rsidRPr="00F43B18" w:rsidR="001964AC" w:rsidP="001964AC" w:rsidRDefault="001964AC" w14:paraId="39F70EB0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:rsidR="001964AC" w:rsidP="001964AC" w:rsidRDefault="001964AC" w14:paraId="55FB44B0" w14:textId="7102AD27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:rsidR="001964AC" w:rsidP="001964AC" w:rsidRDefault="001964AC" w14:paraId="2386EA1B" w14:textId="0EB9B592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Prof.Dr. Kire Sharlamanov</w:t>
            </w:r>
          </w:p>
        </w:tc>
      </w:tr>
      <w:tr w:rsidRPr="005A5F5C" w:rsidR="001964AC" w:rsidTr="00F43B18" w14:paraId="2A09F04D" w14:textId="77777777">
        <w:tc>
          <w:tcPr>
            <w:tcW w:w="2074" w:type="dxa"/>
            <w:shd w:val="clear" w:color="auto" w:fill="auto"/>
          </w:tcPr>
          <w:p w:rsidRPr="00F43B18" w:rsidR="001964AC" w:rsidP="001964AC" w:rsidRDefault="001964AC" w14:paraId="42640838" w14:textId="5146FAFC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Comparative Politics</w:t>
            </w:r>
          </w:p>
        </w:tc>
        <w:tc>
          <w:tcPr>
            <w:tcW w:w="2833" w:type="dxa"/>
            <w:shd w:val="clear" w:color="auto" w:fill="auto"/>
          </w:tcPr>
          <w:p w:rsidRPr="00F43B18" w:rsidR="001964AC" w:rsidP="001964AC" w:rsidRDefault="001964AC" w14:paraId="129C1866" w14:textId="2DB0A4B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shd w:val="clear" w:color="auto" w:fill="auto"/>
          </w:tcPr>
          <w:p w:rsidRPr="00F43B18" w:rsidR="001964AC" w:rsidP="001964AC" w:rsidRDefault="001964AC" w14:paraId="0960C28C" w14:textId="17CDA4B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 w:rsidRPr="00F43B1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Pr="00F43B18" w:rsidR="001964AC" w:rsidP="001964AC" w:rsidRDefault="001964AC" w14:paraId="60141EE4" w14:textId="767E8E1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:rsidRPr="00F43B18" w:rsidR="001964AC" w:rsidP="001964AC" w:rsidRDefault="001964AC" w14:paraId="7EF20D3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:rsidRPr="00F43B18" w:rsidR="001964AC" w:rsidP="001964AC" w:rsidRDefault="001964AC" w14:paraId="26F1982D" w14:textId="701D5A6C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  <w:p w:rsidRPr="00F43B18" w:rsidR="001964AC" w:rsidP="001964AC" w:rsidRDefault="001964AC" w14:paraId="1D67BBCF" w14:textId="7777777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shd w:val="clear" w:color="auto" w:fill="auto"/>
          </w:tcPr>
          <w:p w:rsidRPr="00F43B18" w:rsidR="001964AC" w:rsidP="001964AC" w:rsidRDefault="001964AC" w14:paraId="2F9CB64A" w14:textId="3122D440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Asst. Prof. Ivan Ivanov</w:t>
            </w:r>
          </w:p>
        </w:tc>
      </w:tr>
      <w:tr w:rsidRPr="005A5F5C" w:rsidR="001964AC" w:rsidTr="00F43B18" w14:paraId="3CC6ACDB" w14:textId="77777777">
        <w:trPr>
          <w:trHeight w:val="530"/>
        </w:trPr>
        <w:tc>
          <w:tcPr>
            <w:tcW w:w="2074" w:type="dxa"/>
            <w:shd w:val="clear" w:color="auto" w:fill="auto"/>
          </w:tcPr>
          <w:p w:rsidRPr="00F43B18" w:rsidR="001964AC" w:rsidP="001964AC" w:rsidRDefault="001964AC" w14:paraId="5A549562" w14:textId="19294DA9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Process of</w:t>
            </w: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Public Politics</w:t>
            </w:r>
          </w:p>
        </w:tc>
        <w:tc>
          <w:tcPr>
            <w:tcW w:w="2833" w:type="dxa"/>
            <w:shd w:val="clear" w:color="auto" w:fill="auto"/>
          </w:tcPr>
          <w:p w:rsidRPr="00F43B18" w:rsidR="001964AC" w:rsidP="001964AC" w:rsidRDefault="001964AC" w14:paraId="79F3C184" w14:textId="6095087C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 Prof. Mevlusin Ibish</w:t>
            </w:r>
          </w:p>
        </w:tc>
        <w:tc>
          <w:tcPr>
            <w:tcW w:w="1132" w:type="dxa"/>
            <w:shd w:val="clear" w:color="auto" w:fill="auto"/>
          </w:tcPr>
          <w:p w:rsidRPr="00F43B18" w:rsidR="001964AC" w:rsidP="001964AC" w:rsidRDefault="001964AC" w14:paraId="1753DAE5" w14:textId="507370C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187" w:type="dxa"/>
            <w:shd w:val="clear" w:color="auto" w:fill="auto"/>
          </w:tcPr>
          <w:p w:rsidRPr="00F43B18" w:rsidR="001964AC" w:rsidP="001964AC" w:rsidRDefault="001964AC" w14:paraId="070132ED" w14:textId="77BBA76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8.30-10.00</w:t>
            </w:r>
          </w:p>
        </w:tc>
        <w:tc>
          <w:tcPr>
            <w:tcW w:w="1410" w:type="dxa"/>
            <w:shd w:val="clear" w:color="auto" w:fill="auto"/>
          </w:tcPr>
          <w:p w:rsidRPr="00F43B18" w:rsidR="001964AC" w:rsidP="001964AC" w:rsidRDefault="001964AC" w14:paraId="540B564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:rsidRPr="00F43B18" w:rsidR="001964AC" w:rsidP="001964AC" w:rsidRDefault="001964AC" w14:paraId="51F9099A" w14:textId="75117A45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89" w:type="dxa"/>
            <w:shd w:val="clear" w:color="auto" w:fill="auto"/>
          </w:tcPr>
          <w:p w:rsidR="001964AC" w:rsidP="001964AC" w:rsidRDefault="001964AC" w14:paraId="3A8CAC4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:rsidRPr="00F43B18" w:rsidR="001964AC" w:rsidP="001964AC" w:rsidRDefault="001964AC" w14:paraId="59F23ACD" w14:textId="41B988A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Pr="005A5F5C" w:rsidR="001964AC" w:rsidTr="00F43B18" w14:paraId="6AC9EFB0" w14:textId="77777777">
        <w:trPr>
          <w:trHeight w:val="99"/>
        </w:trPr>
        <w:tc>
          <w:tcPr>
            <w:tcW w:w="2074" w:type="dxa"/>
            <w:shd w:val="clear" w:color="auto" w:fill="auto"/>
          </w:tcPr>
          <w:p w:rsidRPr="00F43B18" w:rsidR="001964AC" w:rsidP="001964AC" w:rsidRDefault="001964AC" w14:paraId="2CE213FE" w14:textId="331FEB92">
            <w:pPr>
              <w:tabs>
                <w:tab w:val="left" w:pos="1076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F43B18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Nations and borders of the Middle East, the Balkans, the Caucasus  </w:t>
            </w:r>
          </w:p>
        </w:tc>
        <w:tc>
          <w:tcPr>
            <w:tcW w:w="2833" w:type="dxa"/>
            <w:shd w:val="clear" w:color="auto" w:fill="auto"/>
          </w:tcPr>
          <w:p w:rsidRPr="00F43B18" w:rsidR="001964AC" w:rsidP="001964AC" w:rsidRDefault="001964AC" w14:paraId="7825C738" w14:textId="6A9D126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  <w:shd w:val="clear" w:color="auto" w:fill="auto"/>
          </w:tcPr>
          <w:p w:rsidRPr="00F43B18" w:rsidR="001964AC" w:rsidP="001964AC" w:rsidRDefault="001964AC" w14:paraId="5C58A847" w14:textId="7C4CFC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Pr="00F43B18" w:rsidR="001964AC" w:rsidP="001964AC" w:rsidRDefault="001964AC" w14:paraId="503C8C13" w14:textId="63FB4FC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:rsidRPr="00F43B18" w:rsidR="001964AC" w:rsidP="001964AC" w:rsidRDefault="001964AC" w14:paraId="3DD69E67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:rsidRPr="00F43B18" w:rsidR="001964AC" w:rsidP="001964AC" w:rsidRDefault="001964AC" w14:paraId="6D87A5AA" w14:textId="3B302F8E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:rsidR="001964AC" w:rsidP="001964AC" w:rsidRDefault="001964AC" w14:paraId="67B7EB34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43B18">
              <w:rPr>
                <w:rFonts w:cs="Arial" w:asciiTheme="minorHAnsi" w:hAnsiTheme="minorHAnsi"/>
                <w:sz w:val="18"/>
                <w:szCs w:val="18"/>
              </w:rPr>
              <w:t>Assoc. Prof. Mevludin Ibish</w:t>
            </w:r>
          </w:p>
          <w:p w:rsidRPr="00F43B18" w:rsidR="001964AC" w:rsidP="001964AC" w:rsidRDefault="001964AC" w14:paraId="07EB5935" w14:textId="15C72214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Pr="00087280" w:rsidR="001964AC" w:rsidTr="00F43B18" w14:paraId="3829521F" w14:textId="77777777">
        <w:tc>
          <w:tcPr>
            <w:tcW w:w="2074" w:type="dxa"/>
            <w:tcBorders>
              <w:bottom w:val="single" w:color="auto" w:sz="4" w:space="0"/>
            </w:tcBorders>
            <w:shd w:val="clear" w:color="auto" w:fill="auto"/>
          </w:tcPr>
          <w:p w:rsidRPr="00F43B18" w:rsidR="001964AC" w:rsidP="001964AC" w:rsidRDefault="001964AC" w14:paraId="5FFD1DEF" w14:textId="4F8BDA75">
            <w:pPr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3" w:type="dxa"/>
            <w:tcBorders>
              <w:bottom w:val="single" w:color="auto" w:sz="4" w:space="0"/>
            </w:tcBorders>
            <w:shd w:val="clear" w:color="auto" w:fill="auto"/>
          </w:tcPr>
          <w:p w:rsidRPr="0086508A" w:rsidR="001964AC" w:rsidP="001964AC" w:rsidRDefault="001964AC" w14:paraId="0C72425A" w14:textId="7F9D45CE">
            <w:pPr>
              <w:rPr>
                <w:rFonts w:cs="Arial"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auto"/>
          </w:tcPr>
          <w:p w:rsidRPr="0086508A" w:rsidR="001964AC" w:rsidP="001964AC" w:rsidRDefault="001964AC" w14:paraId="16683916" w14:textId="7EE7044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shd w:val="clear" w:color="auto" w:fill="auto"/>
          </w:tcPr>
          <w:p w:rsidRPr="0086508A" w:rsidR="001964AC" w:rsidP="001964AC" w:rsidRDefault="001964AC" w14:paraId="3762B1EC" w14:textId="745BC023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shd w:val="clear" w:color="auto" w:fill="auto"/>
          </w:tcPr>
          <w:p w:rsidRPr="0086508A" w:rsidR="001964AC" w:rsidP="001964AC" w:rsidRDefault="001964AC" w14:paraId="605075A9" w14:textId="53C5E9DA">
            <w:pPr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98" w:type="dxa"/>
            <w:tcBorders>
              <w:bottom w:val="single" w:color="auto" w:sz="4" w:space="0"/>
            </w:tcBorders>
            <w:shd w:val="clear" w:color="auto" w:fill="auto"/>
          </w:tcPr>
          <w:p w:rsidRPr="0086508A" w:rsidR="001964AC" w:rsidP="001964AC" w:rsidRDefault="001964AC" w14:paraId="09BEC6D0" w14:textId="275B4B1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89" w:type="dxa"/>
            <w:tcBorders>
              <w:bottom w:val="single" w:color="auto" w:sz="4" w:space="0"/>
            </w:tcBorders>
            <w:shd w:val="clear" w:color="auto" w:fill="auto"/>
          </w:tcPr>
          <w:p w:rsidRPr="00D553A2" w:rsidR="001964AC" w:rsidP="001964AC" w:rsidRDefault="001964AC" w14:paraId="76DDDB0C" w14:textId="02F5B632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</w:p>
        </w:tc>
      </w:tr>
    </w:tbl>
    <w:p w:rsidR="000B233D" w:rsidP="000B233D" w:rsidRDefault="000B233D" w14:paraId="3548D6D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0B233D" w:rsidP="00D01193" w:rsidRDefault="000B233D" w14:paraId="46AAFE06" w14:textId="0BC32515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0B233D" w:rsidP="00DD3606" w:rsidRDefault="000B233D" w14:paraId="15FAB573" w14:textId="4B57AB61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0B233D" w:rsidP="000B233D" w:rsidRDefault="000B233D" w14:paraId="47978B20" w14:textId="5ECC6DC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>FALL SEMESTER M</w:t>
      </w:r>
      <w:r w:rsidR="004514F0">
        <w:rPr>
          <w:rFonts w:asciiTheme="minorHAnsi" w:hAnsiTheme="minorHAnsi"/>
          <w:b/>
          <w:bCs/>
          <w:sz w:val="22"/>
          <w:szCs w:val="22"/>
        </w:rPr>
        <w:t>IDTERM EXAM SCHEDULE 2024 / 2025</w:t>
      </w:r>
    </w:p>
    <w:p w:rsidRPr="005A5F5C" w:rsidR="000B233D" w:rsidP="000B233D" w:rsidRDefault="000B233D" w14:paraId="1BC134BA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:rsidR="000B233D" w:rsidP="000B233D" w:rsidRDefault="000B233D" w14:paraId="5E107ED6" w14:textId="6577EAFE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4514F0">
        <w:rPr>
          <w:rFonts w:asciiTheme="minorHAnsi" w:hAnsiTheme="minorHAnsi"/>
          <w:b/>
          <w:sz w:val="22"/>
          <w:szCs w:val="22"/>
        </w:rPr>
        <w:t xml:space="preserve">POLITICAL </w:t>
      </w:r>
      <w:r w:rsidRPr="004514F0" w:rsidR="004514F0">
        <w:rPr>
          <w:rFonts w:asciiTheme="minorHAnsi" w:hAnsiTheme="minorHAnsi"/>
          <w:b/>
          <w:sz w:val="22"/>
          <w:szCs w:val="22"/>
        </w:rPr>
        <w:t>SCIENCES</w:t>
      </w:r>
      <w:r w:rsidRPr="0073733A">
        <w:rPr>
          <w:rFonts w:asciiTheme="minorHAnsi" w:hAnsiTheme="minorHAnsi"/>
          <w:sz w:val="22"/>
          <w:szCs w:val="22"/>
        </w:rPr>
        <w:t xml:space="preserve"> </w:t>
      </w:r>
    </w:p>
    <w:p w:rsidR="000B233D" w:rsidP="000B233D" w:rsidRDefault="009333BC" w14:paraId="39DECB95" w14:textId="65695E9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:rsidR="000B233D" w:rsidP="000B233D" w:rsidRDefault="000B233D" w14:paraId="49C44C7A" w14:textId="77777777">
      <w:pPr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Pr="005A5F5C" w:rsidR="000B233D" w:rsidTr="00352FC6" w14:paraId="556FA179" w14:textId="77777777">
        <w:tc>
          <w:tcPr>
            <w:tcW w:w="2074" w:type="dxa"/>
          </w:tcPr>
          <w:p w:rsidRPr="005A5F5C" w:rsidR="000B233D" w:rsidP="00352FC6" w:rsidRDefault="000B233D" w14:paraId="44593D0F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:rsidRPr="005A5F5C" w:rsidR="000B233D" w:rsidP="00352FC6" w:rsidRDefault="000B233D" w14:paraId="2E88424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:rsidRPr="005A5F5C" w:rsidR="000B233D" w:rsidP="00352FC6" w:rsidRDefault="000B233D" w14:paraId="3C63E28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:rsidRPr="005A5F5C" w:rsidR="000B233D" w:rsidP="00352FC6" w:rsidRDefault="000B233D" w14:paraId="5EF73AF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:rsidRPr="005A5F5C" w:rsidR="000B233D" w:rsidP="00352FC6" w:rsidRDefault="000B233D" w14:paraId="4D9E570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:rsidRPr="005A5F5C" w:rsidR="000B233D" w:rsidP="00352FC6" w:rsidRDefault="000B233D" w14:paraId="4E7E331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:rsidRPr="005A5F5C" w:rsidR="000B233D" w:rsidP="00352FC6" w:rsidRDefault="000B233D" w14:paraId="5A7BAB83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DB5958" w:rsidTr="00352FC6" w14:paraId="05FF4B58" w14:textId="77777777">
        <w:tc>
          <w:tcPr>
            <w:tcW w:w="2074" w:type="dxa"/>
          </w:tcPr>
          <w:p w:rsidRPr="00DE5093" w:rsidR="00DB5958" w:rsidP="00DB5958" w:rsidRDefault="00DB5958" w14:paraId="552CFF9C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Religion, State, and Politics </w:t>
            </w:r>
          </w:p>
          <w:p w:rsidRPr="00DE5093" w:rsidR="00DB5958" w:rsidP="00DB5958" w:rsidRDefault="00DB5958" w14:paraId="7EB772D7" w14:textId="209A714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3" w:type="dxa"/>
          </w:tcPr>
          <w:p w:rsidRPr="00F43B18" w:rsidR="00DB5958" w:rsidP="00DB5958" w:rsidRDefault="00DB5958" w14:paraId="5EBD8E86" w14:textId="3A56F8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:rsidRPr="00DD3606" w:rsidR="00DB5958" w:rsidP="00DB5958" w:rsidRDefault="00DB5958" w14:paraId="2911A497" w14:textId="3581CDF7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187" w:type="dxa"/>
          </w:tcPr>
          <w:p w:rsidRPr="00F43B18" w:rsidR="00DB5958" w:rsidP="00DB5958" w:rsidRDefault="00DB5958" w14:paraId="24E3FCA4" w14:textId="4FC744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:rsidRPr="00F43B18" w:rsidR="00DB5958" w:rsidP="00DB5958" w:rsidRDefault="00DB5958" w14:paraId="595FD381" w14:textId="0428EDD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Pr="00F43B18" w:rsidR="00DB5958" w:rsidP="00DB5958" w:rsidRDefault="00DB5958" w14:paraId="2A9F0FC0" w14:textId="7777777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302</w:t>
            </w:r>
          </w:p>
          <w:p w:rsidRPr="00F43B18" w:rsidR="00DB5958" w:rsidP="00DB5958" w:rsidRDefault="00DB5958" w14:paraId="4C41D0FB" w14:textId="641301D4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:rsidRPr="00F43B18" w:rsidR="00DB5958" w:rsidP="00DB5958" w:rsidRDefault="00DB5958" w14:paraId="22432C18" w14:textId="332C09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</w:tr>
      <w:tr w:rsidRPr="005A5F5C" w:rsidR="001F43C2" w:rsidTr="00352FC6" w14:paraId="2CEDBD38" w14:textId="77777777">
        <w:tc>
          <w:tcPr>
            <w:tcW w:w="2074" w:type="dxa"/>
          </w:tcPr>
          <w:p w:rsidRPr="00DE5093" w:rsidR="001F43C2" w:rsidP="001F43C2" w:rsidRDefault="001F43C2" w14:paraId="3F210F61" w14:textId="1556FE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International Public Law</w:t>
            </w:r>
          </w:p>
        </w:tc>
        <w:tc>
          <w:tcPr>
            <w:tcW w:w="2833" w:type="dxa"/>
          </w:tcPr>
          <w:p w:rsidRPr="00F43B18" w:rsidR="001F43C2" w:rsidP="001F43C2" w:rsidRDefault="001F43C2" w14:paraId="7257D10E" w14:textId="45803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</w:tc>
        <w:tc>
          <w:tcPr>
            <w:tcW w:w="1132" w:type="dxa"/>
          </w:tcPr>
          <w:p w:rsidRPr="00DD3606" w:rsidR="001F43C2" w:rsidP="001F43C2" w:rsidRDefault="001F43C2" w14:paraId="2DFBF79B" w14:textId="62D847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12.11.2024</w:t>
            </w:r>
          </w:p>
        </w:tc>
        <w:tc>
          <w:tcPr>
            <w:tcW w:w="1187" w:type="dxa"/>
          </w:tcPr>
          <w:p w:rsidR="001F43C2" w:rsidP="001F43C2" w:rsidRDefault="001F43C2" w14:paraId="1E3E77A5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15:30-17:00</w:t>
            </w:r>
          </w:p>
          <w:p w:rsidRPr="00F43B18" w:rsidR="001F43C2" w:rsidP="001F43C2" w:rsidRDefault="001F43C2" w14:paraId="3656AFFA" w14:textId="2EA798C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:rsidRPr="00F43B18" w:rsidR="001F43C2" w:rsidP="001F43C2" w:rsidRDefault="001F43C2" w14:paraId="36A9EC47" w14:textId="47923B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Pr="00F43B18" w:rsidR="001F43C2" w:rsidP="001F43C2" w:rsidRDefault="001F43C2" w14:paraId="2FDA2D32" w14:textId="6F36A03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Classroom </w:t>
            </w:r>
            <w:r w:rsidR="002468C4">
              <w:rPr>
                <w:rFonts w:ascii="Calibri" w:hAnsi="Calibri"/>
                <w:sz w:val="18"/>
                <w:szCs w:val="18"/>
              </w:rPr>
              <w:t xml:space="preserve">B-303, </w:t>
            </w:r>
            <w:r>
              <w:rPr>
                <w:rFonts w:ascii="Calibri" w:hAnsi="Calibri"/>
                <w:sz w:val="18"/>
                <w:szCs w:val="18"/>
              </w:rPr>
              <w:t>B-304</w:t>
            </w:r>
          </w:p>
        </w:tc>
        <w:tc>
          <w:tcPr>
            <w:tcW w:w="2889" w:type="dxa"/>
          </w:tcPr>
          <w:p w:rsidR="001F43C2" w:rsidP="001F43C2" w:rsidRDefault="001F43C2" w14:paraId="2D5F304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  <w:p w:rsidR="001F43C2" w:rsidP="001F43C2" w:rsidRDefault="001F43C2" w14:paraId="37CD1A7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Asst. Leposava Ognjanoska</w:t>
            </w:r>
          </w:p>
          <w:p w:rsidR="001F43C2" w:rsidP="001F43C2" w:rsidRDefault="001F43C2" w14:paraId="527D4A4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Betim Ameti</w:t>
            </w:r>
          </w:p>
          <w:p w:rsidRPr="00F43B18" w:rsidR="001F43C2" w:rsidP="001F43C2" w:rsidRDefault="001F43C2" w14:paraId="6004A2FD" w14:textId="091BB5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A5F5C" w:rsidR="00B65A0C" w:rsidTr="00352FC6" w14:paraId="19DC6D4B" w14:textId="77777777">
        <w:tc>
          <w:tcPr>
            <w:tcW w:w="2074" w:type="dxa"/>
          </w:tcPr>
          <w:p w:rsidR="00B65A0C" w:rsidP="00B65A0C" w:rsidRDefault="00B65A0C" w14:paraId="36D62393" w14:textId="6BB221A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Nations and Nationalism </w:t>
            </w:r>
          </w:p>
        </w:tc>
        <w:tc>
          <w:tcPr>
            <w:tcW w:w="2833" w:type="dxa"/>
          </w:tcPr>
          <w:p w:rsidR="00B65A0C" w:rsidP="00B65A0C" w:rsidRDefault="00B65A0C" w14:paraId="501F8283" w14:textId="2BC27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</w:tc>
        <w:tc>
          <w:tcPr>
            <w:tcW w:w="1132" w:type="dxa"/>
          </w:tcPr>
          <w:p w:rsidR="00B65A0C" w:rsidP="00B65A0C" w:rsidRDefault="00B65A0C" w14:paraId="63DEB9B3" w14:textId="52C8F4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13</w:t>
            </w:r>
            <w:r w:rsidRPr="00DD36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</w:tcPr>
          <w:p w:rsidR="00B65A0C" w:rsidP="00B65A0C" w:rsidRDefault="00B65A0C" w14:paraId="7286E742" w14:textId="4ACC6D3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:rsidRPr="00F43B18" w:rsidR="00B65A0C" w:rsidP="00B65A0C" w:rsidRDefault="00B65A0C" w14:paraId="3C62CA0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="00B65A0C" w:rsidP="00B65A0C" w:rsidRDefault="00B65A0C" w14:paraId="34EC9275" w14:textId="1F867F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- 302</w:t>
            </w:r>
          </w:p>
        </w:tc>
        <w:tc>
          <w:tcPr>
            <w:tcW w:w="2889" w:type="dxa"/>
          </w:tcPr>
          <w:p w:rsidRPr="00F43B18" w:rsidR="00B65A0C" w:rsidP="00B65A0C" w:rsidRDefault="00B65A0C" w14:paraId="05E24E8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  <w:p w:rsidRPr="007029CE" w:rsidR="00B65A0C" w:rsidP="00B65A0C" w:rsidRDefault="00B65A0C" w14:paraId="72BB634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5A5F5C" w:rsidR="00B65A0C" w:rsidTr="00352FC6" w14:paraId="1DF2E94B" w14:textId="77777777">
        <w:tc>
          <w:tcPr>
            <w:tcW w:w="2074" w:type="dxa"/>
          </w:tcPr>
          <w:p w:rsidRPr="00DE5093" w:rsidR="00B65A0C" w:rsidP="00B65A0C" w:rsidRDefault="00B65A0C" w14:paraId="7819787F" w14:textId="05F2BD9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Parliamentary Law </w:t>
            </w:r>
          </w:p>
        </w:tc>
        <w:tc>
          <w:tcPr>
            <w:tcW w:w="2833" w:type="dxa"/>
          </w:tcPr>
          <w:p w:rsidRPr="00F43B18" w:rsidR="00B65A0C" w:rsidP="00B65A0C" w:rsidRDefault="00B65A0C" w14:paraId="04308572" w14:textId="4C60299E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:rsidR="00B65A0C" w:rsidP="00B65A0C" w:rsidRDefault="00B65A0C" w14:paraId="547C09B4" w14:textId="354B9E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14</w:t>
            </w:r>
            <w:r w:rsidRPr="00DD36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</w:tcPr>
          <w:p w:rsidR="00B65A0C" w:rsidP="00B65A0C" w:rsidRDefault="00B65A0C" w14:paraId="6EA5C747" w14:textId="12EDF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Pr="00F43B18" w:rsidR="00B65A0C" w:rsidP="00B65A0C" w:rsidRDefault="00B65A0C" w14:paraId="358D2D6F" w14:textId="04902F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:rsidRPr="00F43B18" w:rsidR="00B65A0C" w:rsidP="00B65A0C" w:rsidRDefault="00B65A0C" w14:paraId="0414DC83" w14:textId="7EEF52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="00B65A0C" w:rsidP="00B65A0C" w:rsidRDefault="00B65A0C" w14:paraId="2F5C3142" w14:textId="3C6E599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</w:tcPr>
          <w:p w:rsidR="00B65A0C" w:rsidP="00B65A0C" w:rsidRDefault="00B65A0C" w14:paraId="2ED0C3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  <w:p w:rsidRPr="00F43B18" w:rsidR="00B65A0C" w:rsidP="00B65A0C" w:rsidRDefault="00B65A0C" w14:paraId="7EDA7622" w14:textId="19F5AB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Seher Mustafa </w:t>
            </w:r>
          </w:p>
        </w:tc>
      </w:tr>
      <w:tr w:rsidRPr="005A5F5C" w:rsidR="00B65A0C" w:rsidTr="00352FC6" w14:paraId="13E120B7" w14:textId="77777777">
        <w:tc>
          <w:tcPr>
            <w:tcW w:w="2074" w:type="dxa"/>
          </w:tcPr>
          <w:p w:rsidRPr="00DE5093" w:rsidR="00B65A0C" w:rsidP="00B65A0C" w:rsidRDefault="00B65A0C" w14:paraId="0F2ABA89" w14:textId="7863D5B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Civil Society </w:t>
            </w:r>
          </w:p>
        </w:tc>
        <w:tc>
          <w:tcPr>
            <w:tcW w:w="2833" w:type="dxa"/>
          </w:tcPr>
          <w:p w:rsidRPr="00F43B18" w:rsidR="00B65A0C" w:rsidP="00B65A0C" w:rsidRDefault="00B65A0C" w14:paraId="7542CB12" w14:textId="212DAC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  <w:tc>
          <w:tcPr>
            <w:tcW w:w="1132" w:type="dxa"/>
          </w:tcPr>
          <w:p w:rsidRPr="00DD3606" w:rsidR="00B65A0C" w:rsidP="00B65A0C" w:rsidRDefault="00B65A0C" w14:paraId="1E755F50" w14:textId="63676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</w:t>
            </w:r>
            <w:r w:rsidRPr="00DD36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</w:tcPr>
          <w:p w:rsidRPr="00F43B18" w:rsidR="00B65A0C" w:rsidP="00B65A0C" w:rsidRDefault="00B65A0C" w14:paraId="17D63796" w14:textId="01F9A8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:rsidRPr="00F43B18" w:rsidR="00B65A0C" w:rsidP="00B65A0C" w:rsidRDefault="00B65A0C" w14:paraId="101F3FD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Pr="00F43B18" w:rsidR="00B65A0C" w:rsidP="00B65A0C" w:rsidRDefault="00B65A0C" w14:paraId="4A76F83F" w14:textId="3872AA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89" w:type="dxa"/>
          </w:tcPr>
          <w:p w:rsidRPr="00F43B18" w:rsidR="00B65A0C" w:rsidP="00B65A0C" w:rsidRDefault="00B65A0C" w14:paraId="511E5649" w14:textId="5129C0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</w:tr>
      <w:tr w:rsidRPr="002C4A4F" w:rsidR="00B65A0C" w:rsidTr="00317C8E" w14:paraId="69063BF3" w14:textId="77777777">
        <w:tc>
          <w:tcPr>
            <w:tcW w:w="2074" w:type="dxa"/>
          </w:tcPr>
          <w:p w:rsidRPr="00DE5093" w:rsidR="00B65A0C" w:rsidP="00B65A0C" w:rsidRDefault="00B65A0C" w14:paraId="13D06B9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Local Self Government </w:t>
            </w:r>
          </w:p>
          <w:p w:rsidRPr="00DE5093" w:rsidR="00B65A0C" w:rsidP="00B65A0C" w:rsidRDefault="00B65A0C" w14:paraId="30578D6E" w14:textId="1D4195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</w:tcPr>
          <w:p w:rsidRPr="00F43B18" w:rsidR="00B65A0C" w:rsidP="00B65A0C" w:rsidRDefault="00B65A0C" w14:paraId="29D980F1" w14:textId="3DBD1C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</w:tcPr>
          <w:p w:rsidRPr="00DD3606" w:rsidR="00B65A0C" w:rsidP="00B65A0C" w:rsidRDefault="00B65A0C" w14:paraId="18345813" w14:textId="1AF8A33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16</w:t>
            </w:r>
            <w:r w:rsidRPr="00DD36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</w:tcPr>
          <w:p w:rsidRPr="00F43B18" w:rsidR="00B65A0C" w:rsidP="00B65A0C" w:rsidRDefault="00B65A0C" w14:paraId="2B237F0F" w14:textId="4F9A6D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:rsidRPr="00F43B18" w:rsidR="00B65A0C" w:rsidP="00B65A0C" w:rsidRDefault="00B65A0C" w14:paraId="0BCE3819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:rsidRPr="00F43B18" w:rsidR="00B65A0C" w:rsidP="00B65A0C" w:rsidRDefault="00B65A0C" w14:paraId="2B135B1A" w14:textId="72664B1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89" w:type="dxa"/>
          </w:tcPr>
          <w:p w:rsidR="00B65A0C" w:rsidP="00B65A0C" w:rsidRDefault="00B65A0C" w14:paraId="595AA70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Assoc. Prof. Mevludi</w:t>
            </w: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n Ibish</w:t>
            </w:r>
          </w:p>
          <w:p w:rsidRPr="00F43B18" w:rsidR="00B65A0C" w:rsidP="00B65A0C" w:rsidRDefault="00B65A0C" w14:paraId="209AADB2" w14:textId="05C6F8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</w:tbl>
    <w:p w:rsidRPr="005A5F5C" w:rsidR="000B233D" w:rsidP="000B233D" w:rsidRDefault="000B233D" w14:paraId="4FEFE4F4" w14:textId="77777777">
      <w:pPr>
        <w:outlineLvl w:val="0"/>
        <w:rPr>
          <w:rFonts w:asciiTheme="minorHAnsi" w:hAnsiTheme="minorHAnsi"/>
          <w:b/>
          <w:sz w:val="22"/>
          <w:szCs w:val="22"/>
        </w:rPr>
      </w:pPr>
    </w:p>
    <w:sectPr w:rsidRPr="005A5F5C" w:rsidR="000B233D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9"/>
    <w:rsid w:val="00007564"/>
    <w:rsid w:val="00011C55"/>
    <w:rsid w:val="000170A1"/>
    <w:rsid w:val="000170AE"/>
    <w:rsid w:val="0003012D"/>
    <w:rsid w:val="00030293"/>
    <w:rsid w:val="000417C7"/>
    <w:rsid w:val="000433DF"/>
    <w:rsid w:val="00054F11"/>
    <w:rsid w:val="00055CBC"/>
    <w:rsid w:val="0007402D"/>
    <w:rsid w:val="000754AD"/>
    <w:rsid w:val="00082FB3"/>
    <w:rsid w:val="0008417C"/>
    <w:rsid w:val="00087280"/>
    <w:rsid w:val="0009300A"/>
    <w:rsid w:val="000A20BC"/>
    <w:rsid w:val="000A23A1"/>
    <w:rsid w:val="000A5038"/>
    <w:rsid w:val="000B04D2"/>
    <w:rsid w:val="000B233D"/>
    <w:rsid w:val="000C031F"/>
    <w:rsid w:val="000C354F"/>
    <w:rsid w:val="000D24FD"/>
    <w:rsid w:val="000E14F6"/>
    <w:rsid w:val="000E6AC7"/>
    <w:rsid w:val="000F4578"/>
    <w:rsid w:val="000F723F"/>
    <w:rsid w:val="00100ED9"/>
    <w:rsid w:val="0011417D"/>
    <w:rsid w:val="001229F3"/>
    <w:rsid w:val="00124CB1"/>
    <w:rsid w:val="0013190D"/>
    <w:rsid w:val="00137A3B"/>
    <w:rsid w:val="00140E82"/>
    <w:rsid w:val="00143A5D"/>
    <w:rsid w:val="001544FC"/>
    <w:rsid w:val="0015479E"/>
    <w:rsid w:val="00172449"/>
    <w:rsid w:val="00175B39"/>
    <w:rsid w:val="00181990"/>
    <w:rsid w:val="00183F32"/>
    <w:rsid w:val="00185A9C"/>
    <w:rsid w:val="001964AC"/>
    <w:rsid w:val="001A0CFB"/>
    <w:rsid w:val="001A5FAD"/>
    <w:rsid w:val="001B4BC0"/>
    <w:rsid w:val="001C3ACE"/>
    <w:rsid w:val="001F4312"/>
    <w:rsid w:val="001F43C2"/>
    <w:rsid w:val="001F5F82"/>
    <w:rsid w:val="002037FB"/>
    <w:rsid w:val="00203D76"/>
    <w:rsid w:val="00207874"/>
    <w:rsid w:val="00232AD8"/>
    <w:rsid w:val="00236659"/>
    <w:rsid w:val="0024175C"/>
    <w:rsid w:val="002468C4"/>
    <w:rsid w:val="002513D6"/>
    <w:rsid w:val="0025355D"/>
    <w:rsid w:val="0026662F"/>
    <w:rsid w:val="00280769"/>
    <w:rsid w:val="0028631C"/>
    <w:rsid w:val="002915FE"/>
    <w:rsid w:val="002936A9"/>
    <w:rsid w:val="002C372E"/>
    <w:rsid w:val="002C4A4F"/>
    <w:rsid w:val="002C712C"/>
    <w:rsid w:val="002D0619"/>
    <w:rsid w:val="002D15D9"/>
    <w:rsid w:val="002D5FD1"/>
    <w:rsid w:val="002D66BC"/>
    <w:rsid w:val="002E5780"/>
    <w:rsid w:val="002E7471"/>
    <w:rsid w:val="002F615C"/>
    <w:rsid w:val="00303709"/>
    <w:rsid w:val="00310C8F"/>
    <w:rsid w:val="00317C8E"/>
    <w:rsid w:val="0032163E"/>
    <w:rsid w:val="00327870"/>
    <w:rsid w:val="00327F44"/>
    <w:rsid w:val="00341ADE"/>
    <w:rsid w:val="00342110"/>
    <w:rsid w:val="00346D02"/>
    <w:rsid w:val="00352FC6"/>
    <w:rsid w:val="003542F5"/>
    <w:rsid w:val="00374987"/>
    <w:rsid w:val="00376CD1"/>
    <w:rsid w:val="00384931"/>
    <w:rsid w:val="0038744C"/>
    <w:rsid w:val="00391E24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294A"/>
    <w:rsid w:val="003E6998"/>
    <w:rsid w:val="003F427B"/>
    <w:rsid w:val="004026F5"/>
    <w:rsid w:val="004137E2"/>
    <w:rsid w:val="00413EB3"/>
    <w:rsid w:val="00420F3B"/>
    <w:rsid w:val="004266BD"/>
    <w:rsid w:val="00430355"/>
    <w:rsid w:val="004420D3"/>
    <w:rsid w:val="00446659"/>
    <w:rsid w:val="00447E13"/>
    <w:rsid w:val="004514F0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00EB"/>
    <w:rsid w:val="00590694"/>
    <w:rsid w:val="00593155"/>
    <w:rsid w:val="005A5EDF"/>
    <w:rsid w:val="005A5F5C"/>
    <w:rsid w:val="005A6051"/>
    <w:rsid w:val="005A7E99"/>
    <w:rsid w:val="005C3A67"/>
    <w:rsid w:val="005D22E3"/>
    <w:rsid w:val="005E0AB4"/>
    <w:rsid w:val="005E38B6"/>
    <w:rsid w:val="005E574A"/>
    <w:rsid w:val="005F351F"/>
    <w:rsid w:val="005F7BCE"/>
    <w:rsid w:val="006029A2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1C13"/>
    <w:rsid w:val="006962CE"/>
    <w:rsid w:val="00696318"/>
    <w:rsid w:val="006B01DA"/>
    <w:rsid w:val="006B3E36"/>
    <w:rsid w:val="006C3CD7"/>
    <w:rsid w:val="006D1E80"/>
    <w:rsid w:val="006D3FED"/>
    <w:rsid w:val="006D5AB4"/>
    <w:rsid w:val="006E2AB5"/>
    <w:rsid w:val="006E7340"/>
    <w:rsid w:val="006F3E0B"/>
    <w:rsid w:val="007003D7"/>
    <w:rsid w:val="00701691"/>
    <w:rsid w:val="00703E2B"/>
    <w:rsid w:val="0070502E"/>
    <w:rsid w:val="00705677"/>
    <w:rsid w:val="00713D1A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B6F85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10A0"/>
    <w:rsid w:val="00813E8A"/>
    <w:rsid w:val="008237E0"/>
    <w:rsid w:val="008270E2"/>
    <w:rsid w:val="008337C2"/>
    <w:rsid w:val="008417B5"/>
    <w:rsid w:val="0086508A"/>
    <w:rsid w:val="00866777"/>
    <w:rsid w:val="00890B9E"/>
    <w:rsid w:val="008B5139"/>
    <w:rsid w:val="008C2D81"/>
    <w:rsid w:val="008E320F"/>
    <w:rsid w:val="008E70A5"/>
    <w:rsid w:val="008F3246"/>
    <w:rsid w:val="00900485"/>
    <w:rsid w:val="00905E57"/>
    <w:rsid w:val="00913A25"/>
    <w:rsid w:val="00914D93"/>
    <w:rsid w:val="00915DEF"/>
    <w:rsid w:val="00922086"/>
    <w:rsid w:val="009242A7"/>
    <w:rsid w:val="00930B77"/>
    <w:rsid w:val="009333BC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A520F"/>
    <w:rsid w:val="009B2203"/>
    <w:rsid w:val="009B307B"/>
    <w:rsid w:val="009B490E"/>
    <w:rsid w:val="009E305A"/>
    <w:rsid w:val="009E5CBE"/>
    <w:rsid w:val="009E636F"/>
    <w:rsid w:val="009F0C90"/>
    <w:rsid w:val="00A06497"/>
    <w:rsid w:val="00A13038"/>
    <w:rsid w:val="00A13CD0"/>
    <w:rsid w:val="00A23BBA"/>
    <w:rsid w:val="00A25E8F"/>
    <w:rsid w:val="00A50FD3"/>
    <w:rsid w:val="00A5595F"/>
    <w:rsid w:val="00A56B70"/>
    <w:rsid w:val="00A62CF4"/>
    <w:rsid w:val="00A644C4"/>
    <w:rsid w:val="00A65357"/>
    <w:rsid w:val="00A67565"/>
    <w:rsid w:val="00A82B8A"/>
    <w:rsid w:val="00A92BD8"/>
    <w:rsid w:val="00A9311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36D8"/>
    <w:rsid w:val="00AF41C2"/>
    <w:rsid w:val="00AF64C0"/>
    <w:rsid w:val="00B11402"/>
    <w:rsid w:val="00B21818"/>
    <w:rsid w:val="00B24C0C"/>
    <w:rsid w:val="00B31309"/>
    <w:rsid w:val="00B31C97"/>
    <w:rsid w:val="00B409B8"/>
    <w:rsid w:val="00B54421"/>
    <w:rsid w:val="00B65A0C"/>
    <w:rsid w:val="00B951E4"/>
    <w:rsid w:val="00B97761"/>
    <w:rsid w:val="00BA7221"/>
    <w:rsid w:val="00BB4D6D"/>
    <w:rsid w:val="00BC0D2D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45128"/>
    <w:rsid w:val="00C46219"/>
    <w:rsid w:val="00C60FBA"/>
    <w:rsid w:val="00C67EFC"/>
    <w:rsid w:val="00C85F49"/>
    <w:rsid w:val="00C8703B"/>
    <w:rsid w:val="00CA0D67"/>
    <w:rsid w:val="00CB089E"/>
    <w:rsid w:val="00CB359F"/>
    <w:rsid w:val="00CB7319"/>
    <w:rsid w:val="00CC1A43"/>
    <w:rsid w:val="00CC6FCB"/>
    <w:rsid w:val="00CD09E9"/>
    <w:rsid w:val="00CD2C72"/>
    <w:rsid w:val="00CD5600"/>
    <w:rsid w:val="00CD7D31"/>
    <w:rsid w:val="00CE1E1D"/>
    <w:rsid w:val="00CE792E"/>
    <w:rsid w:val="00D01193"/>
    <w:rsid w:val="00D023C1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5087"/>
    <w:rsid w:val="00D52B27"/>
    <w:rsid w:val="00D553A2"/>
    <w:rsid w:val="00D64F89"/>
    <w:rsid w:val="00D972EE"/>
    <w:rsid w:val="00DA1337"/>
    <w:rsid w:val="00DA3FE9"/>
    <w:rsid w:val="00DB5958"/>
    <w:rsid w:val="00DC0655"/>
    <w:rsid w:val="00DD32EF"/>
    <w:rsid w:val="00DD3606"/>
    <w:rsid w:val="00DE5093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813F9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2119"/>
    <w:rsid w:val="00EF1B34"/>
    <w:rsid w:val="00F04162"/>
    <w:rsid w:val="00F07F1C"/>
    <w:rsid w:val="00F10F9C"/>
    <w:rsid w:val="00F22DD8"/>
    <w:rsid w:val="00F23666"/>
    <w:rsid w:val="00F41737"/>
    <w:rsid w:val="00F43B18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0D6F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3C160674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2B935A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9E982146-DD7B-4EEA-A84D-B71ED4B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0E2-6447-4A9C-9F21-6EDF0BCD84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subject/>
  <dc:creator>td</dc:creator>
  <keywords/>
  <dc:description/>
  <lastModifiedBy>Edu Rectorate</lastModifiedBy>
  <revision>54</revision>
  <lastPrinted>2014-10-24T09:22:00.0000000Z</lastPrinted>
  <dcterms:created xsi:type="dcterms:W3CDTF">2023-11-01T17:02:00.0000000Z</dcterms:created>
  <dcterms:modified xsi:type="dcterms:W3CDTF">2024-11-04T15:12:45.7546683Z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