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64F8E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3CA6C8D0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5B720F20" w14:textId="77777777" w:rsidR="00C058BE" w:rsidRPr="0087730C" w:rsidRDefault="00C058BE" w:rsidP="002432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AC58E5" w14:textId="7CB28D91" w:rsidR="00080AFE" w:rsidRPr="0087730C" w:rsidRDefault="00B26832" w:rsidP="00080AF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7730C">
        <w:rPr>
          <w:rFonts w:asciiTheme="minorHAnsi" w:hAnsiTheme="minorHAnsi" w:cstheme="minorHAnsi"/>
          <w:b/>
          <w:sz w:val="22"/>
          <w:szCs w:val="22"/>
        </w:rPr>
        <w:t>FALL</w:t>
      </w:r>
      <w:r w:rsidR="003911F9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730C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3911F9" w:rsidRPr="0087730C">
        <w:rPr>
          <w:rFonts w:asciiTheme="minorHAnsi" w:hAnsiTheme="minorHAnsi" w:cstheme="minorHAnsi"/>
          <w:b/>
          <w:sz w:val="22"/>
          <w:szCs w:val="22"/>
        </w:rPr>
        <w:t>MIDTERM</w:t>
      </w:r>
      <w:r w:rsidRPr="0087730C">
        <w:rPr>
          <w:rFonts w:asciiTheme="minorHAnsi" w:hAnsiTheme="minorHAnsi" w:cstheme="minorHAnsi"/>
          <w:b/>
          <w:sz w:val="22"/>
          <w:szCs w:val="22"/>
        </w:rPr>
        <w:t xml:space="preserve"> EXAM SCHEDULE–</w:t>
      </w:r>
      <w:r w:rsidR="00080AFE">
        <w:rPr>
          <w:rFonts w:asciiTheme="minorHAnsi" w:hAnsiTheme="minorHAnsi" w:cstheme="minorHAnsi"/>
          <w:b/>
          <w:sz w:val="22"/>
          <w:szCs w:val="22"/>
        </w:rPr>
        <w:t>202</w:t>
      </w:r>
      <w:r w:rsidR="003033EB">
        <w:rPr>
          <w:rFonts w:asciiTheme="minorHAnsi" w:hAnsiTheme="minorHAnsi" w:cstheme="minorHAnsi"/>
          <w:b/>
          <w:sz w:val="22"/>
          <w:szCs w:val="22"/>
        </w:rPr>
        <w:t>4</w:t>
      </w:r>
      <w:r w:rsidR="00080AFE">
        <w:rPr>
          <w:rFonts w:asciiTheme="minorHAnsi" w:hAnsiTheme="minorHAnsi" w:cstheme="minorHAnsi"/>
          <w:b/>
          <w:sz w:val="22"/>
          <w:szCs w:val="22"/>
        </w:rPr>
        <w:t>/202</w:t>
      </w:r>
      <w:r w:rsidR="003033EB">
        <w:rPr>
          <w:rFonts w:asciiTheme="minorHAnsi" w:hAnsiTheme="minorHAnsi" w:cstheme="minorHAnsi"/>
          <w:b/>
          <w:sz w:val="22"/>
          <w:szCs w:val="22"/>
        </w:rPr>
        <w:t>5</w:t>
      </w:r>
    </w:p>
    <w:p w14:paraId="70483115" w14:textId="77777777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353E5AD2" w14:textId="7012DD71" w:rsidR="00FB68ED" w:rsidRDefault="00FB68ED" w:rsidP="00FB68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>: MANAGEMENT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3033EB">
        <w:rPr>
          <w:rFonts w:asciiTheme="minorHAnsi" w:hAnsiTheme="minorHAnsi" w:cstheme="minorHAnsi"/>
          <w:b/>
          <w:sz w:val="22"/>
          <w:szCs w:val="22"/>
          <w:lang w:val="en-US"/>
        </w:rPr>
        <w:t>(OLD program)</w:t>
      </w:r>
    </w:p>
    <w:p w14:paraId="1C8FF7EE" w14:textId="6FF707BB" w:rsidR="00B26832" w:rsidRPr="0087730C" w:rsidRDefault="003033EB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3033EB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2432F5"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5A271E55" w14:textId="77777777" w:rsidR="00B26832" w:rsidRPr="0087730C" w:rsidRDefault="00B26832" w:rsidP="00B2683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793"/>
        <w:gridCol w:w="2801"/>
      </w:tblGrid>
      <w:tr w:rsidR="0087730C" w:rsidRPr="00707E8F" w14:paraId="333C94CE" w14:textId="77777777" w:rsidTr="00AF4A4D">
        <w:trPr>
          <w:trHeight w:val="300"/>
        </w:trPr>
        <w:tc>
          <w:tcPr>
            <w:tcW w:w="2223" w:type="dxa"/>
          </w:tcPr>
          <w:p w14:paraId="29C3778D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4ACE1970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5FB2C6E3" w14:textId="77777777" w:rsidR="00B26832" w:rsidRPr="00B10373" w:rsidRDefault="00B26832" w:rsidP="00A44F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6884CD33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49C11C75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793" w:type="dxa"/>
          </w:tcPr>
          <w:p w14:paraId="106D82CF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01" w:type="dxa"/>
          </w:tcPr>
          <w:p w14:paraId="543FEB8E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3033EB" w:rsidRPr="00707E8F" w14:paraId="520CE0F9" w14:textId="77777777" w:rsidTr="00C87FF3">
        <w:trPr>
          <w:trHeight w:val="858"/>
        </w:trPr>
        <w:tc>
          <w:tcPr>
            <w:tcW w:w="2223" w:type="dxa"/>
          </w:tcPr>
          <w:p w14:paraId="45985FDD" w14:textId="44B4FA47" w:rsidR="003033EB" w:rsidRPr="003033EB" w:rsidRDefault="003033EB" w:rsidP="003033E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International Transport and Logistics</w:t>
            </w:r>
          </w:p>
        </w:tc>
        <w:tc>
          <w:tcPr>
            <w:tcW w:w="2750" w:type="dxa"/>
          </w:tcPr>
          <w:p w14:paraId="5109D9FE" w14:textId="77777777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01A26D57" w14:textId="01FCC6FC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</w:tc>
        <w:tc>
          <w:tcPr>
            <w:tcW w:w="1416" w:type="dxa"/>
          </w:tcPr>
          <w:p w14:paraId="4F496418" w14:textId="60E3722A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11.11.2024</w:t>
            </w:r>
          </w:p>
        </w:tc>
        <w:tc>
          <w:tcPr>
            <w:tcW w:w="1894" w:type="dxa"/>
          </w:tcPr>
          <w:p w14:paraId="4D91BD1E" w14:textId="561BCE6A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6B110961" w14:textId="77777777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07A1B425" w14:textId="0EE1408C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Classroom A-305</w:t>
            </w:r>
          </w:p>
        </w:tc>
        <w:tc>
          <w:tcPr>
            <w:tcW w:w="2801" w:type="dxa"/>
            <w:shd w:val="clear" w:color="auto" w:fill="auto"/>
          </w:tcPr>
          <w:p w14:paraId="727600FD" w14:textId="77777777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3410EAB7" w14:textId="77777777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  <w:p w14:paraId="6188A41D" w14:textId="08092B40" w:rsidR="003033EB" w:rsidRPr="003033EB" w:rsidRDefault="003033EB" w:rsidP="003033EB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Sani Saidi</w:t>
            </w:r>
          </w:p>
        </w:tc>
      </w:tr>
      <w:tr w:rsidR="00C87FF3" w:rsidRPr="00707E8F" w14:paraId="6A777298" w14:textId="77777777" w:rsidTr="001926BE">
        <w:trPr>
          <w:trHeight w:val="50"/>
        </w:trPr>
        <w:tc>
          <w:tcPr>
            <w:tcW w:w="2223" w:type="dxa"/>
          </w:tcPr>
          <w:p w14:paraId="776BFE97" w14:textId="3E99F707" w:rsidR="00C87FF3" w:rsidRPr="003033EB" w:rsidRDefault="00C87FF3" w:rsidP="00C87F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Financial Markets and Institutions</w:t>
            </w:r>
          </w:p>
        </w:tc>
        <w:tc>
          <w:tcPr>
            <w:tcW w:w="2750" w:type="dxa"/>
          </w:tcPr>
          <w:p w14:paraId="0512DAEC" w14:textId="6A32EFA5" w:rsidR="00C87FF3" w:rsidRPr="003033EB" w:rsidRDefault="00C87FF3" w:rsidP="00C87F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Prof. Dr. Andrijana B. Danevska</w:t>
            </w:r>
          </w:p>
        </w:tc>
        <w:tc>
          <w:tcPr>
            <w:tcW w:w="1416" w:type="dxa"/>
          </w:tcPr>
          <w:p w14:paraId="3F655126" w14:textId="4444218A" w:rsidR="00C87FF3" w:rsidRPr="003033EB" w:rsidRDefault="00C87FF3" w:rsidP="00C87F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.11.2024</w:t>
            </w:r>
          </w:p>
        </w:tc>
        <w:tc>
          <w:tcPr>
            <w:tcW w:w="1894" w:type="dxa"/>
          </w:tcPr>
          <w:p w14:paraId="2CE6E83C" w14:textId="68851CBD" w:rsidR="00C87FF3" w:rsidRPr="003033EB" w:rsidRDefault="00C87FF3" w:rsidP="00C87F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31681FF0" w14:textId="77777777" w:rsidR="00C87FF3" w:rsidRPr="003033EB" w:rsidRDefault="00C87FF3" w:rsidP="00C87F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3CA3" w14:textId="77777777" w:rsidR="00C87FF3" w:rsidRDefault="00C87FF3" w:rsidP="00C87FF3">
            <w:pPr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Classroom A-308</w:t>
            </w:r>
          </w:p>
          <w:p w14:paraId="029E0160" w14:textId="4D882689" w:rsidR="00C87FF3" w:rsidRPr="003033EB" w:rsidRDefault="00C87FF3" w:rsidP="00C87F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Classroom B-201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6471" w14:textId="77777777" w:rsidR="00C87FF3" w:rsidRDefault="00C87FF3" w:rsidP="00C87FF3">
            <w:pPr>
              <w:rPr>
                <w:rFonts w:ascii="Calibri" w:hAnsi="Calibri"/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Asst. Prof. Dr. Andrijana B. Danevska</w:t>
            </w:r>
          </w:p>
          <w:p w14:paraId="5EC3FFAB" w14:textId="77777777" w:rsidR="00C87FF3" w:rsidRDefault="00C87FF3" w:rsidP="00C87FF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Diellza Bilalli</w:t>
            </w:r>
          </w:p>
          <w:p w14:paraId="02A7626C" w14:textId="20341AF0" w:rsidR="00C87FF3" w:rsidRPr="003033EB" w:rsidRDefault="00C87FF3" w:rsidP="00C87F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Sani Saidi</w:t>
            </w:r>
          </w:p>
        </w:tc>
      </w:tr>
      <w:tr w:rsidR="003033EB" w:rsidRPr="00707E8F" w14:paraId="6C551873" w14:textId="77777777" w:rsidTr="00121A35">
        <w:trPr>
          <w:trHeight w:val="50"/>
        </w:trPr>
        <w:tc>
          <w:tcPr>
            <w:tcW w:w="2223" w:type="dxa"/>
          </w:tcPr>
          <w:p w14:paraId="06988827" w14:textId="36C9CAED" w:rsidR="003033EB" w:rsidRPr="003033EB" w:rsidRDefault="003033EB" w:rsidP="003033E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Investments</w:t>
            </w:r>
          </w:p>
        </w:tc>
        <w:tc>
          <w:tcPr>
            <w:tcW w:w="2750" w:type="dxa"/>
          </w:tcPr>
          <w:p w14:paraId="767AA4A9" w14:textId="77777777" w:rsidR="003033EB" w:rsidRPr="003033EB" w:rsidRDefault="003033EB" w:rsidP="003033EB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/>
                <w:sz w:val="20"/>
                <w:szCs w:val="20"/>
              </w:rPr>
              <w:t>Prof. Dr. Violeta Madzova</w:t>
            </w:r>
          </w:p>
          <w:p w14:paraId="24ABE675" w14:textId="5A0BDAEF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/>
                <w:sz w:val="20"/>
                <w:szCs w:val="20"/>
              </w:rPr>
              <w:t>Asst. Diellza Bilali</w:t>
            </w:r>
          </w:p>
        </w:tc>
        <w:tc>
          <w:tcPr>
            <w:tcW w:w="1416" w:type="dxa"/>
          </w:tcPr>
          <w:p w14:paraId="71B4E95F" w14:textId="4EDA3139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3EB">
              <w:rPr>
                <w:rFonts w:asciiTheme="minorHAnsi" w:hAnsiTheme="minorHAnsi"/>
                <w:b/>
                <w:sz w:val="20"/>
                <w:szCs w:val="20"/>
              </w:rPr>
              <w:t>13.11.2024</w:t>
            </w:r>
          </w:p>
        </w:tc>
        <w:tc>
          <w:tcPr>
            <w:tcW w:w="1894" w:type="dxa"/>
          </w:tcPr>
          <w:p w14:paraId="2C4564A8" w14:textId="77777777" w:rsidR="003033EB" w:rsidRPr="003033EB" w:rsidRDefault="003033EB" w:rsidP="003033E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  <w:p w14:paraId="4469DDAB" w14:textId="239F2B1B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C69C236" w14:textId="77777777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704C6A54" w14:textId="31BFA1E6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Classroom A-305</w:t>
            </w:r>
          </w:p>
        </w:tc>
        <w:tc>
          <w:tcPr>
            <w:tcW w:w="2801" w:type="dxa"/>
            <w:shd w:val="clear" w:color="auto" w:fill="auto"/>
          </w:tcPr>
          <w:p w14:paraId="1FB2BC6A" w14:textId="77777777" w:rsidR="003033EB" w:rsidRPr="003033EB" w:rsidRDefault="003033EB" w:rsidP="003033EB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/>
                <w:sz w:val="20"/>
                <w:szCs w:val="20"/>
              </w:rPr>
              <w:t>Prof. Dr. Violeta Madzova</w:t>
            </w:r>
          </w:p>
          <w:p w14:paraId="3E981B1E" w14:textId="26F2E967" w:rsidR="003033EB" w:rsidRPr="003033EB" w:rsidRDefault="003033EB" w:rsidP="003033EB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/>
                <w:sz w:val="20"/>
                <w:szCs w:val="20"/>
              </w:rPr>
              <w:t>Asst. Diellza Bilali</w:t>
            </w:r>
          </w:p>
        </w:tc>
      </w:tr>
      <w:tr w:rsidR="003033EB" w:rsidRPr="00707E8F" w14:paraId="1902CFF5" w14:textId="77777777" w:rsidTr="00121A35">
        <w:trPr>
          <w:trHeight w:val="50"/>
        </w:trPr>
        <w:tc>
          <w:tcPr>
            <w:tcW w:w="2223" w:type="dxa"/>
          </w:tcPr>
          <w:p w14:paraId="0995A6FB" w14:textId="30D05D7B" w:rsidR="003033EB" w:rsidRPr="003033EB" w:rsidRDefault="003033EB" w:rsidP="003033E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Human Resource Management</w:t>
            </w:r>
          </w:p>
        </w:tc>
        <w:tc>
          <w:tcPr>
            <w:tcW w:w="2750" w:type="dxa"/>
          </w:tcPr>
          <w:p w14:paraId="20CCE8C4" w14:textId="77777777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Prof. Dr. Ahmet Lokce</w:t>
            </w:r>
          </w:p>
          <w:p w14:paraId="4D339B5D" w14:textId="700A683D" w:rsidR="003033EB" w:rsidRPr="003033EB" w:rsidRDefault="003033EB" w:rsidP="003033EB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Sheniz Shain</w:t>
            </w:r>
          </w:p>
        </w:tc>
        <w:tc>
          <w:tcPr>
            <w:tcW w:w="1416" w:type="dxa"/>
          </w:tcPr>
          <w:p w14:paraId="4FDC10C2" w14:textId="5C76121D" w:rsidR="003033EB" w:rsidRPr="003033EB" w:rsidRDefault="003033EB" w:rsidP="003033E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15.11.202</w:t>
            </w:r>
            <w:r w:rsidR="007F22E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487BB160" w14:textId="5E030894" w:rsidR="003033EB" w:rsidRPr="003033EB" w:rsidRDefault="003033EB" w:rsidP="003033EB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4C5093FB" w14:textId="77777777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4A49D16F" w14:textId="33C2CA59" w:rsidR="003033EB" w:rsidRPr="003033EB" w:rsidRDefault="003033EB" w:rsidP="003033EB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Classroom A-305</w:t>
            </w:r>
          </w:p>
        </w:tc>
        <w:tc>
          <w:tcPr>
            <w:tcW w:w="2801" w:type="dxa"/>
            <w:shd w:val="clear" w:color="auto" w:fill="auto"/>
          </w:tcPr>
          <w:p w14:paraId="7B938426" w14:textId="77777777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Prof. Dr. Ahmet Lokce</w:t>
            </w:r>
          </w:p>
          <w:p w14:paraId="0CF47395" w14:textId="6541B06C" w:rsidR="003033EB" w:rsidRPr="003033EB" w:rsidRDefault="003033EB" w:rsidP="003033EB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Sheniz Shain</w:t>
            </w:r>
          </w:p>
        </w:tc>
      </w:tr>
      <w:tr w:rsidR="003033EB" w:rsidRPr="00707E8F" w14:paraId="368AE23B" w14:textId="77777777" w:rsidTr="003033EB">
        <w:trPr>
          <w:trHeight w:val="381"/>
        </w:trPr>
        <w:tc>
          <w:tcPr>
            <w:tcW w:w="2223" w:type="dxa"/>
          </w:tcPr>
          <w:p w14:paraId="46C6BD78" w14:textId="06153815" w:rsidR="003033EB" w:rsidRPr="003033EB" w:rsidRDefault="003033EB" w:rsidP="003033E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033EB">
              <w:rPr>
                <w:rFonts w:asciiTheme="minorHAnsi" w:hAnsiTheme="minorHAnsi"/>
                <w:b/>
                <w:bCs/>
                <w:sz w:val="20"/>
                <w:szCs w:val="20"/>
              </w:rPr>
              <w:t>Change Management</w:t>
            </w:r>
          </w:p>
        </w:tc>
        <w:tc>
          <w:tcPr>
            <w:tcW w:w="2750" w:type="dxa"/>
          </w:tcPr>
          <w:p w14:paraId="0D3DFE6B" w14:textId="77777777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515F86C0" w14:textId="1E5610BC" w:rsidR="003033EB" w:rsidRPr="003033EB" w:rsidRDefault="003033EB" w:rsidP="003033EB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</w:tc>
        <w:tc>
          <w:tcPr>
            <w:tcW w:w="1416" w:type="dxa"/>
          </w:tcPr>
          <w:p w14:paraId="58C14BA4" w14:textId="0380AE45" w:rsidR="003033EB" w:rsidRPr="003033EB" w:rsidRDefault="003033EB" w:rsidP="003033E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16.11.2024</w:t>
            </w:r>
          </w:p>
        </w:tc>
        <w:tc>
          <w:tcPr>
            <w:tcW w:w="1894" w:type="dxa"/>
          </w:tcPr>
          <w:p w14:paraId="0A7FAEE5" w14:textId="47BF8F34" w:rsidR="003033EB" w:rsidRPr="003033EB" w:rsidRDefault="003033EB" w:rsidP="003033EB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5F653246" w14:textId="77777777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48469247" w14:textId="32075390" w:rsidR="003033EB" w:rsidRPr="003033EB" w:rsidRDefault="00562803" w:rsidP="003033EB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B-201</w:t>
            </w:r>
          </w:p>
        </w:tc>
        <w:tc>
          <w:tcPr>
            <w:tcW w:w="2801" w:type="dxa"/>
            <w:shd w:val="clear" w:color="auto" w:fill="auto"/>
          </w:tcPr>
          <w:p w14:paraId="1AF986F2" w14:textId="77777777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56668861" w14:textId="6E69FDF6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</w:tc>
      </w:tr>
    </w:tbl>
    <w:p w14:paraId="2FF84080" w14:textId="511100D1" w:rsidR="00E0452B" w:rsidRDefault="00E0452B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5941F2" w14:textId="4BF6F5EF" w:rsidR="00E0452B" w:rsidRDefault="00E0452B">
      <w:pPr>
        <w:rPr>
          <w:rFonts w:asciiTheme="minorHAnsi" w:hAnsiTheme="minorHAnsi" w:cstheme="minorHAnsi"/>
          <w:b/>
          <w:sz w:val="22"/>
          <w:szCs w:val="22"/>
        </w:rPr>
      </w:pPr>
    </w:p>
    <w:sectPr w:rsidR="00E0452B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330"/>
    <w:rsid w:val="00011C55"/>
    <w:rsid w:val="000170A1"/>
    <w:rsid w:val="00026048"/>
    <w:rsid w:val="000417C7"/>
    <w:rsid w:val="000466A7"/>
    <w:rsid w:val="00053E9C"/>
    <w:rsid w:val="00080AFE"/>
    <w:rsid w:val="00082F5D"/>
    <w:rsid w:val="0008417C"/>
    <w:rsid w:val="0009300A"/>
    <w:rsid w:val="000A20BC"/>
    <w:rsid w:val="000A5038"/>
    <w:rsid w:val="000B04D2"/>
    <w:rsid w:val="000B1B7C"/>
    <w:rsid w:val="000B1DA8"/>
    <w:rsid w:val="000C2C14"/>
    <w:rsid w:val="000C354F"/>
    <w:rsid w:val="000C3A99"/>
    <w:rsid w:val="000C4EFA"/>
    <w:rsid w:val="000D05FC"/>
    <w:rsid w:val="000F684C"/>
    <w:rsid w:val="000F684D"/>
    <w:rsid w:val="000F723F"/>
    <w:rsid w:val="00100ED9"/>
    <w:rsid w:val="0010241F"/>
    <w:rsid w:val="001121EB"/>
    <w:rsid w:val="0011417D"/>
    <w:rsid w:val="00121A35"/>
    <w:rsid w:val="001229F3"/>
    <w:rsid w:val="00124CB1"/>
    <w:rsid w:val="00125B39"/>
    <w:rsid w:val="00127073"/>
    <w:rsid w:val="001311AC"/>
    <w:rsid w:val="00133DF7"/>
    <w:rsid w:val="0014210A"/>
    <w:rsid w:val="001544FC"/>
    <w:rsid w:val="0015479E"/>
    <w:rsid w:val="001567B4"/>
    <w:rsid w:val="00171B80"/>
    <w:rsid w:val="00172449"/>
    <w:rsid w:val="00175B39"/>
    <w:rsid w:val="0019078E"/>
    <w:rsid w:val="001A1F62"/>
    <w:rsid w:val="001A4045"/>
    <w:rsid w:val="001B4BC0"/>
    <w:rsid w:val="001B65B2"/>
    <w:rsid w:val="001C0480"/>
    <w:rsid w:val="001D264B"/>
    <w:rsid w:val="001F4312"/>
    <w:rsid w:val="001F5F82"/>
    <w:rsid w:val="002030C8"/>
    <w:rsid w:val="00203325"/>
    <w:rsid w:val="00203D76"/>
    <w:rsid w:val="0022243E"/>
    <w:rsid w:val="00223C19"/>
    <w:rsid w:val="00232AD8"/>
    <w:rsid w:val="0024175C"/>
    <w:rsid w:val="00241D43"/>
    <w:rsid w:val="00242954"/>
    <w:rsid w:val="002432F5"/>
    <w:rsid w:val="0025355D"/>
    <w:rsid w:val="0028631C"/>
    <w:rsid w:val="002936A9"/>
    <w:rsid w:val="002A2096"/>
    <w:rsid w:val="002B0948"/>
    <w:rsid w:val="002B5985"/>
    <w:rsid w:val="002C6A00"/>
    <w:rsid w:val="002C712C"/>
    <w:rsid w:val="002D5FD1"/>
    <w:rsid w:val="002E5780"/>
    <w:rsid w:val="002E7471"/>
    <w:rsid w:val="002F615C"/>
    <w:rsid w:val="003033EB"/>
    <w:rsid w:val="0032163E"/>
    <w:rsid w:val="00324A46"/>
    <w:rsid w:val="0032660C"/>
    <w:rsid w:val="00327870"/>
    <w:rsid w:val="00327F44"/>
    <w:rsid w:val="0033448B"/>
    <w:rsid w:val="00337ACD"/>
    <w:rsid w:val="00341ADE"/>
    <w:rsid w:val="00342110"/>
    <w:rsid w:val="00346D02"/>
    <w:rsid w:val="003542F5"/>
    <w:rsid w:val="00374AF9"/>
    <w:rsid w:val="003911F9"/>
    <w:rsid w:val="00397538"/>
    <w:rsid w:val="00397A57"/>
    <w:rsid w:val="003A0EA1"/>
    <w:rsid w:val="003A2997"/>
    <w:rsid w:val="003A557E"/>
    <w:rsid w:val="003B15A2"/>
    <w:rsid w:val="003B42B6"/>
    <w:rsid w:val="003C44FE"/>
    <w:rsid w:val="003C635C"/>
    <w:rsid w:val="003D759A"/>
    <w:rsid w:val="003E5839"/>
    <w:rsid w:val="003F2267"/>
    <w:rsid w:val="00400493"/>
    <w:rsid w:val="0040711A"/>
    <w:rsid w:val="0041106D"/>
    <w:rsid w:val="00411AB8"/>
    <w:rsid w:val="004137E2"/>
    <w:rsid w:val="00413EB3"/>
    <w:rsid w:val="00420F3B"/>
    <w:rsid w:val="004266BD"/>
    <w:rsid w:val="00430355"/>
    <w:rsid w:val="004420C7"/>
    <w:rsid w:val="00447E13"/>
    <w:rsid w:val="00457DCF"/>
    <w:rsid w:val="0046292D"/>
    <w:rsid w:val="0046327D"/>
    <w:rsid w:val="00473FC3"/>
    <w:rsid w:val="004753A2"/>
    <w:rsid w:val="00477EEA"/>
    <w:rsid w:val="00487109"/>
    <w:rsid w:val="004923DE"/>
    <w:rsid w:val="004944B7"/>
    <w:rsid w:val="0049525E"/>
    <w:rsid w:val="00495C02"/>
    <w:rsid w:val="004A6EA0"/>
    <w:rsid w:val="004B2687"/>
    <w:rsid w:val="004B3900"/>
    <w:rsid w:val="004C731E"/>
    <w:rsid w:val="004D4FF7"/>
    <w:rsid w:val="004D57A2"/>
    <w:rsid w:val="004D5FCB"/>
    <w:rsid w:val="004E4C51"/>
    <w:rsid w:val="004F1E9A"/>
    <w:rsid w:val="004F3A71"/>
    <w:rsid w:val="004F435F"/>
    <w:rsid w:val="004F618E"/>
    <w:rsid w:val="004F62E9"/>
    <w:rsid w:val="0050428C"/>
    <w:rsid w:val="005156B1"/>
    <w:rsid w:val="00517E3A"/>
    <w:rsid w:val="00525EE2"/>
    <w:rsid w:val="00540EE1"/>
    <w:rsid w:val="005428BE"/>
    <w:rsid w:val="0055114C"/>
    <w:rsid w:val="00560A3C"/>
    <w:rsid w:val="00562803"/>
    <w:rsid w:val="00572C2F"/>
    <w:rsid w:val="005778C8"/>
    <w:rsid w:val="00581C9C"/>
    <w:rsid w:val="005867F3"/>
    <w:rsid w:val="005924ED"/>
    <w:rsid w:val="00592A6D"/>
    <w:rsid w:val="00593155"/>
    <w:rsid w:val="00594865"/>
    <w:rsid w:val="005A5EDF"/>
    <w:rsid w:val="005A7E99"/>
    <w:rsid w:val="005D0F11"/>
    <w:rsid w:val="005D22E3"/>
    <w:rsid w:val="005D2FCD"/>
    <w:rsid w:val="005E0AB4"/>
    <w:rsid w:val="005E38B6"/>
    <w:rsid w:val="005E3FDE"/>
    <w:rsid w:val="005E5126"/>
    <w:rsid w:val="005F351F"/>
    <w:rsid w:val="005F5350"/>
    <w:rsid w:val="005F67E2"/>
    <w:rsid w:val="005F7F48"/>
    <w:rsid w:val="00605D32"/>
    <w:rsid w:val="00612120"/>
    <w:rsid w:val="00617289"/>
    <w:rsid w:val="00622D24"/>
    <w:rsid w:val="006274D8"/>
    <w:rsid w:val="006301F0"/>
    <w:rsid w:val="006376BB"/>
    <w:rsid w:val="00637A0F"/>
    <w:rsid w:val="006430FB"/>
    <w:rsid w:val="00652830"/>
    <w:rsid w:val="00653BF1"/>
    <w:rsid w:val="00655988"/>
    <w:rsid w:val="006717AB"/>
    <w:rsid w:val="0067270C"/>
    <w:rsid w:val="00672910"/>
    <w:rsid w:val="00673832"/>
    <w:rsid w:val="00676837"/>
    <w:rsid w:val="00676FD7"/>
    <w:rsid w:val="00684799"/>
    <w:rsid w:val="006927FA"/>
    <w:rsid w:val="006962CE"/>
    <w:rsid w:val="00696318"/>
    <w:rsid w:val="006A7FA1"/>
    <w:rsid w:val="006B01DA"/>
    <w:rsid w:val="006D1E80"/>
    <w:rsid w:val="006D5AB4"/>
    <w:rsid w:val="006D633D"/>
    <w:rsid w:val="006E1462"/>
    <w:rsid w:val="006E2AB5"/>
    <w:rsid w:val="006E475B"/>
    <w:rsid w:val="006E7340"/>
    <w:rsid w:val="006F3E0B"/>
    <w:rsid w:val="0070116F"/>
    <w:rsid w:val="00701691"/>
    <w:rsid w:val="00702229"/>
    <w:rsid w:val="00707E8F"/>
    <w:rsid w:val="007107B4"/>
    <w:rsid w:val="007175D9"/>
    <w:rsid w:val="00721729"/>
    <w:rsid w:val="00727655"/>
    <w:rsid w:val="00727D9F"/>
    <w:rsid w:val="007351AA"/>
    <w:rsid w:val="00764F7A"/>
    <w:rsid w:val="007734E0"/>
    <w:rsid w:val="007736C9"/>
    <w:rsid w:val="00773DD9"/>
    <w:rsid w:val="007776C8"/>
    <w:rsid w:val="00785317"/>
    <w:rsid w:val="007A1DB6"/>
    <w:rsid w:val="007A26F4"/>
    <w:rsid w:val="007A2AD8"/>
    <w:rsid w:val="007A535D"/>
    <w:rsid w:val="007A68F1"/>
    <w:rsid w:val="007C04B0"/>
    <w:rsid w:val="007C420F"/>
    <w:rsid w:val="007C5F2F"/>
    <w:rsid w:val="007D0EA3"/>
    <w:rsid w:val="007D1B5A"/>
    <w:rsid w:val="007E5682"/>
    <w:rsid w:val="007F1301"/>
    <w:rsid w:val="007F2041"/>
    <w:rsid w:val="007F22EF"/>
    <w:rsid w:val="007F2ECE"/>
    <w:rsid w:val="007F6171"/>
    <w:rsid w:val="00800BBD"/>
    <w:rsid w:val="00800FD2"/>
    <w:rsid w:val="00801098"/>
    <w:rsid w:val="00810DED"/>
    <w:rsid w:val="00813E8A"/>
    <w:rsid w:val="008270E2"/>
    <w:rsid w:val="008534E2"/>
    <w:rsid w:val="0085529E"/>
    <w:rsid w:val="00870963"/>
    <w:rsid w:val="0087730C"/>
    <w:rsid w:val="00882D17"/>
    <w:rsid w:val="00890844"/>
    <w:rsid w:val="00897A84"/>
    <w:rsid w:val="008B01E3"/>
    <w:rsid w:val="008B4AFF"/>
    <w:rsid w:val="008B5139"/>
    <w:rsid w:val="008E320F"/>
    <w:rsid w:val="008E361E"/>
    <w:rsid w:val="008E70A5"/>
    <w:rsid w:val="008F3246"/>
    <w:rsid w:val="008F63C9"/>
    <w:rsid w:val="00900485"/>
    <w:rsid w:val="00900BDA"/>
    <w:rsid w:val="00901ED9"/>
    <w:rsid w:val="00913A25"/>
    <w:rsid w:val="00922086"/>
    <w:rsid w:val="0092556D"/>
    <w:rsid w:val="00930B77"/>
    <w:rsid w:val="00935536"/>
    <w:rsid w:val="00937603"/>
    <w:rsid w:val="0094298B"/>
    <w:rsid w:val="00943063"/>
    <w:rsid w:val="0094375E"/>
    <w:rsid w:val="009444AC"/>
    <w:rsid w:val="0094677F"/>
    <w:rsid w:val="00953E17"/>
    <w:rsid w:val="009647FB"/>
    <w:rsid w:val="009709BD"/>
    <w:rsid w:val="00971374"/>
    <w:rsid w:val="009717A3"/>
    <w:rsid w:val="009726A7"/>
    <w:rsid w:val="00977A07"/>
    <w:rsid w:val="00982FEF"/>
    <w:rsid w:val="009925A8"/>
    <w:rsid w:val="00993B30"/>
    <w:rsid w:val="009A49AE"/>
    <w:rsid w:val="009A6F6C"/>
    <w:rsid w:val="009B307B"/>
    <w:rsid w:val="009B490E"/>
    <w:rsid w:val="009B5896"/>
    <w:rsid w:val="009D1B08"/>
    <w:rsid w:val="009D54CC"/>
    <w:rsid w:val="009D6A14"/>
    <w:rsid w:val="009E5CBE"/>
    <w:rsid w:val="00A01E72"/>
    <w:rsid w:val="00A04A6D"/>
    <w:rsid w:val="00A12C43"/>
    <w:rsid w:val="00A13CD0"/>
    <w:rsid w:val="00A27CEF"/>
    <w:rsid w:val="00A44FE9"/>
    <w:rsid w:val="00A545C2"/>
    <w:rsid w:val="00A5595F"/>
    <w:rsid w:val="00A644C4"/>
    <w:rsid w:val="00A65357"/>
    <w:rsid w:val="00A8192C"/>
    <w:rsid w:val="00A93CE1"/>
    <w:rsid w:val="00A96108"/>
    <w:rsid w:val="00A971A1"/>
    <w:rsid w:val="00AA4A29"/>
    <w:rsid w:val="00AB027C"/>
    <w:rsid w:val="00AB1420"/>
    <w:rsid w:val="00AB3B36"/>
    <w:rsid w:val="00AC34E3"/>
    <w:rsid w:val="00AC4718"/>
    <w:rsid w:val="00AC73AF"/>
    <w:rsid w:val="00AD5B09"/>
    <w:rsid w:val="00AD6EF3"/>
    <w:rsid w:val="00AD721D"/>
    <w:rsid w:val="00AF09F9"/>
    <w:rsid w:val="00AF35A8"/>
    <w:rsid w:val="00AF41C2"/>
    <w:rsid w:val="00AF4A4D"/>
    <w:rsid w:val="00AF64C0"/>
    <w:rsid w:val="00B04BFC"/>
    <w:rsid w:val="00B10373"/>
    <w:rsid w:val="00B11402"/>
    <w:rsid w:val="00B118AB"/>
    <w:rsid w:val="00B21818"/>
    <w:rsid w:val="00B26832"/>
    <w:rsid w:val="00B31309"/>
    <w:rsid w:val="00B4115C"/>
    <w:rsid w:val="00B54421"/>
    <w:rsid w:val="00B63148"/>
    <w:rsid w:val="00B66922"/>
    <w:rsid w:val="00B677A9"/>
    <w:rsid w:val="00B9156B"/>
    <w:rsid w:val="00B951E4"/>
    <w:rsid w:val="00BA7221"/>
    <w:rsid w:val="00BB01A5"/>
    <w:rsid w:val="00BC2ED7"/>
    <w:rsid w:val="00BC400E"/>
    <w:rsid w:val="00BD6305"/>
    <w:rsid w:val="00BE7AE8"/>
    <w:rsid w:val="00BF0686"/>
    <w:rsid w:val="00BF086F"/>
    <w:rsid w:val="00BF7E68"/>
    <w:rsid w:val="00C058BE"/>
    <w:rsid w:val="00C14624"/>
    <w:rsid w:val="00C16CF9"/>
    <w:rsid w:val="00C17CBB"/>
    <w:rsid w:val="00C21A13"/>
    <w:rsid w:val="00C22E9A"/>
    <w:rsid w:val="00C319D8"/>
    <w:rsid w:val="00C45128"/>
    <w:rsid w:val="00C46219"/>
    <w:rsid w:val="00C46B3C"/>
    <w:rsid w:val="00C60FBA"/>
    <w:rsid w:val="00C70D12"/>
    <w:rsid w:val="00C71E23"/>
    <w:rsid w:val="00C73BDD"/>
    <w:rsid w:val="00C85F49"/>
    <w:rsid w:val="00C8703B"/>
    <w:rsid w:val="00C87FF3"/>
    <w:rsid w:val="00CA0D67"/>
    <w:rsid w:val="00CA2A4D"/>
    <w:rsid w:val="00CB089E"/>
    <w:rsid w:val="00CB359F"/>
    <w:rsid w:val="00CC1A43"/>
    <w:rsid w:val="00CC294A"/>
    <w:rsid w:val="00CC6FCB"/>
    <w:rsid w:val="00CD0311"/>
    <w:rsid w:val="00CD09E9"/>
    <w:rsid w:val="00CD44F8"/>
    <w:rsid w:val="00CD4ECF"/>
    <w:rsid w:val="00CD5600"/>
    <w:rsid w:val="00CE792E"/>
    <w:rsid w:val="00CE7E80"/>
    <w:rsid w:val="00CF23A1"/>
    <w:rsid w:val="00CF2CEF"/>
    <w:rsid w:val="00D025A7"/>
    <w:rsid w:val="00D02A1C"/>
    <w:rsid w:val="00D05314"/>
    <w:rsid w:val="00D14234"/>
    <w:rsid w:val="00D1425D"/>
    <w:rsid w:val="00D156EC"/>
    <w:rsid w:val="00D16032"/>
    <w:rsid w:val="00D2142D"/>
    <w:rsid w:val="00D21D17"/>
    <w:rsid w:val="00D2377C"/>
    <w:rsid w:val="00D25C24"/>
    <w:rsid w:val="00D268C3"/>
    <w:rsid w:val="00D3163E"/>
    <w:rsid w:val="00D319AA"/>
    <w:rsid w:val="00D344E4"/>
    <w:rsid w:val="00D36262"/>
    <w:rsid w:val="00D375D8"/>
    <w:rsid w:val="00D4101D"/>
    <w:rsid w:val="00D50091"/>
    <w:rsid w:val="00D52B27"/>
    <w:rsid w:val="00D62C36"/>
    <w:rsid w:val="00D64F89"/>
    <w:rsid w:val="00D85350"/>
    <w:rsid w:val="00D94D09"/>
    <w:rsid w:val="00D97A4B"/>
    <w:rsid w:val="00DA1337"/>
    <w:rsid w:val="00DA14EC"/>
    <w:rsid w:val="00DA3FE9"/>
    <w:rsid w:val="00DA4624"/>
    <w:rsid w:val="00DA4785"/>
    <w:rsid w:val="00DC0655"/>
    <w:rsid w:val="00DD32EF"/>
    <w:rsid w:val="00DD7099"/>
    <w:rsid w:val="00DE305A"/>
    <w:rsid w:val="00DE5D36"/>
    <w:rsid w:val="00DF5DF2"/>
    <w:rsid w:val="00DF6DEF"/>
    <w:rsid w:val="00DF7517"/>
    <w:rsid w:val="00E00394"/>
    <w:rsid w:val="00E02B47"/>
    <w:rsid w:val="00E0452B"/>
    <w:rsid w:val="00E077BC"/>
    <w:rsid w:val="00E11C45"/>
    <w:rsid w:val="00E1618F"/>
    <w:rsid w:val="00E2005D"/>
    <w:rsid w:val="00E313CB"/>
    <w:rsid w:val="00E3305F"/>
    <w:rsid w:val="00E61205"/>
    <w:rsid w:val="00E61C6F"/>
    <w:rsid w:val="00E61F3A"/>
    <w:rsid w:val="00E950B8"/>
    <w:rsid w:val="00EA09F7"/>
    <w:rsid w:val="00EA394C"/>
    <w:rsid w:val="00EA5FF6"/>
    <w:rsid w:val="00EA628A"/>
    <w:rsid w:val="00EB4E5F"/>
    <w:rsid w:val="00EB637F"/>
    <w:rsid w:val="00EC65FF"/>
    <w:rsid w:val="00ED04E6"/>
    <w:rsid w:val="00ED2F9C"/>
    <w:rsid w:val="00ED7C8F"/>
    <w:rsid w:val="00EE4BD9"/>
    <w:rsid w:val="00F04162"/>
    <w:rsid w:val="00F05862"/>
    <w:rsid w:val="00F07F1C"/>
    <w:rsid w:val="00F10F9C"/>
    <w:rsid w:val="00F14786"/>
    <w:rsid w:val="00F15B6F"/>
    <w:rsid w:val="00F23025"/>
    <w:rsid w:val="00F64CE4"/>
    <w:rsid w:val="00F665A2"/>
    <w:rsid w:val="00F71C2C"/>
    <w:rsid w:val="00F72B48"/>
    <w:rsid w:val="00F75CAF"/>
    <w:rsid w:val="00F83BC6"/>
    <w:rsid w:val="00F957CF"/>
    <w:rsid w:val="00FA52A0"/>
    <w:rsid w:val="00FA5A5A"/>
    <w:rsid w:val="00FB373A"/>
    <w:rsid w:val="00FB68ED"/>
    <w:rsid w:val="00FB6BE5"/>
    <w:rsid w:val="00FC0993"/>
    <w:rsid w:val="00FC2CC8"/>
    <w:rsid w:val="00FC7FB8"/>
    <w:rsid w:val="00FE2DB5"/>
    <w:rsid w:val="00FE376C"/>
    <w:rsid w:val="00FF0B96"/>
    <w:rsid w:val="00FF2D68"/>
    <w:rsid w:val="15C45DC6"/>
    <w:rsid w:val="1A50A7CF"/>
    <w:rsid w:val="2E7E21FD"/>
    <w:rsid w:val="3D1BA37B"/>
    <w:rsid w:val="47C7954D"/>
    <w:rsid w:val="51018608"/>
    <w:rsid w:val="747A409D"/>
    <w:rsid w:val="7F08C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152F9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1F62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7F4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A61A-964E-4FAF-BC42-33DCBE75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Andrijana Bojadzievska Danevska</cp:lastModifiedBy>
  <cp:revision>2</cp:revision>
  <cp:lastPrinted>2018-10-31T10:17:00Z</cp:lastPrinted>
  <dcterms:created xsi:type="dcterms:W3CDTF">2024-11-04T14:02:00Z</dcterms:created>
  <dcterms:modified xsi:type="dcterms:W3CDTF">2024-11-04T14:02:00Z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748124c69c101667faff49069aab154e17f23c21afe15e1da0e9586dfa447e48</vt:lpwstr>
  </property>
</Properties>
</file>