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9C28" w14:textId="77777777" w:rsidR="002C5971" w:rsidRPr="00422DA3" w:rsidRDefault="002C5971" w:rsidP="002C5971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>FALL SEMESTER MID-TERM</w:t>
      </w:r>
      <w:r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2B339694" w14:textId="77777777" w:rsidR="002C5971" w:rsidRPr="00422DA3" w:rsidRDefault="002C5971" w:rsidP="002C5971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752482C1" w14:textId="77777777" w:rsidR="002C5971" w:rsidRPr="00422DA3" w:rsidRDefault="002C5971" w:rsidP="002C5971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14B921E6" w14:textId="26CF4548" w:rsidR="002C5971" w:rsidRDefault="002C5971" w:rsidP="002C597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FIRST </w:t>
      </w:r>
      <w:r w:rsidRPr="00422DA3">
        <w:rPr>
          <w:b/>
          <w:sz w:val="20"/>
          <w:szCs w:val="20"/>
        </w:rPr>
        <w:t>YEAR</w:t>
      </w:r>
    </w:p>
    <w:p w14:paraId="1D562ABB" w14:textId="77777777" w:rsidR="002C5971" w:rsidRPr="00422DA3" w:rsidRDefault="002C5971" w:rsidP="002C5971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642"/>
        <w:gridCol w:w="1575"/>
        <w:gridCol w:w="1440"/>
        <w:gridCol w:w="993"/>
        <w:gridCol w:w="1330"/>
        <w:gridCol w:w="1907"/>
      </w:tblGrid>
      <w:tr w:rsidR="002C5971" w:rsidRPr="00422DA3" w14:paraId="45A39A51" w14:textId="77777777" w:rsidTr="0090615E">
        <w:tc>
          <w:tcPr>
            <w:tcW w:w="2183" w:type="dxa"/>
          </w:tcPr>
          <w:p w14:paraId="0DB207ED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642" w:type="dxa"/>
          </w:tcPr>
          <w:p w14:paraId="01E6C739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575" w:type="dxa"/>
          </w:tcPr>
          <w:p w14:paraId="0D758B0F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71647E83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3756640C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0848EEF6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71041B98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2C5971" w:rsidRPr="00422DA3" w14:paraId="5E51D8C1" w14:textId="77777777" w:rsidTr="0090615E">
        <w:tc>
          <w:tcPr>
            <w:tcW w:w="2183" w:type="dxa"/>
          </w:tcPr>
          <w:p w14:paraId="3063F842" w14:textId="0506206E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1642" w:type="dxa"/>
          </w:tcPr>
          <w:p w14:paraId="0637C5DC" w14:textId="5716C53F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>
              <w:rPr>
                <w:rFonts w:asciiTheme="minorHAnsi" w:hAnsiTheme="minorHAnsi" w:cs="Arial"/>
                <w:sz w:val="18"/>
                <w:szCs w:val="18"/>
              </w:rPr>
              <w:t>Arzije Ameti</w:t>
            </w:r>
          </w:p>
        </w:tc>
        <w:tc>
          <w:tcPr>
            <w:tcW w:w="1575" w:type="dxa"/>
          </w:tcPr>
          <w:p w14:paraId="24AE4025" w14:textId="5AD62BE0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11.11.2024</w:t>
            </w:r>
          </w:p>
        </w:tc>
        <w:tc>
          <w:tcPr>
            <w:tcW w:w="1440" w:type="dxa"/>
          </w:tcPr>
          <w:p w14:paraId="4BDFA043" w14:textId="0591B20D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993" w:type="dxa"/>
          </w:tcPr>
          <w:p w14:paraId="5D13F57E" w14:textId="77777777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61BDC3BB" w14:textId="1D805C83" w:rsidR="002C5971" w:rsidRPr="002C5971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2C5971">
              <w:rPr>
                <w:bCs/>
                <w:sz w:val="20"/>
                <w:szCs w:val="20"/>
              </w:rPr>
              <w:t>A-309</w:t>
            </w:r>
          </w:p>
        </w:tc>
        <w:tc>
          <w:tcPr>
            <w:tcW w:w="1907" w:type="dxa"/>
          </w:tcPr>
          <w:p w14:paraId="480AB86C" w14:textId="4B60F66B" w:rsidR="002C5971" w:rsidRPr="00422DA3" w:rsidRDefault="002C5971" w:rsidP="002C597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>
              <w:rPr>
                <w:rFonts w:asciiTheme="minorHAnsi" w:hAnsiTheme="minorHAnsi" w:cs="Arial"/>
                <w:sz w:val="18"/>
                <w:szCs w:val="18"/>
              </w:rPr>
              <w:t>Arzije Ameti</w:t>
            </w:r>
          </w:p>
        </w:tc>
      </w:tr>
      <w:tr w:rsidR="002C5971" w:rsidRPr="00422DA3" w14:paraId="51C4B5D0" w14:textId="77777777" w:rsidTr="0090615E">
        <w:tc>
          <w:tcPr>
            <w:tcW w:w="2183" w:type="dxa"/>
          </w:tcPr>
          <w:p w14:paraId="04F555EF" w14:textId="09FB2664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Literary Concepts and Theories</w:t>
            </w:r>
          </w:p>
        </w:tc>
        <w:tc>
          <w:tcPr>
            <w:tcW w:w="1642" w:type="dxa"/>
          </w:tcPr>
          <w:p w14:paraId="52EE61ED" w14:textId="5AE00778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  <w:tc>
          <w:tcPr>
            <w:tcW w:w="1575" w:type="dxa"/>
          </w:tcPr>
          <w:p w14:paraId="1E2FB277" w14:textId="5A720B7A" w:rsidR="002C5971" w:rsidRPr="001178E5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12.11.2024</w:t>
            </w:r>
          </w:p>
        </w:tc>
        <w:tc>
          <w:tcPr>
            <w:tcW w:w="1440" w:type="dxa"/>
          </w:tcPr>
          <w:p w14:paraId="26DE5241" w14:textId="5A77C02E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24A1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-1</w:t>
            </w:r>
            <w:r w:rsidR="00224A1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3A0644FB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D9121F5" w14:textId="01D833E3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3D08680" w14:textId="5E4B324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</w:tr>
      <w:tr w:rsidR="002C5971" w:rsidRPr="00422DA3" w14:paraId="3BAA0A41" w14:textId="77777777" w:rsidTr="0090615E">
        <w:tc>
          <w:tcPr>
            <w:tcW w:w="2183" w:type="dxa"/>
          </w:tcPr>
          <w:p w14:paraId="027FDA30" w14:textId="5A3CAB14" w:rsidR="002C5971" w:rsidRPr="00422DA3" w:rsidRDefault="0090615E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1642" w:type="dxa"/>
          </w:tcPr>
          <w:p w14:paraId="7DE20CF2" w14:textId="6DC9BFD0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Ekrem Destanov</w:t>
            </w:r>
          </w:p>
        </w:tc>
        <w:tc>
          <w:tcPr>
            <w:tcW w:w="1575" w:type="dxa"/>
          </w:tcPr>
          <w:p w14:paraId="641791E1" w14:textId="6DE03103" w:rsidR="002C5971" w:rsidRPr="001178E5" w:rsidRDefault="0090615E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13.11.2024</w:t>
            </w:r>
          </w:p>
        </w:tc>
        <w:tc>
          <w:tcPr>
            <w:tcW w:w="1440" w:type="dxa"/>
          </w:tcPr>
          <w:p w14:paraId="77446024" w14:textId="4B42B77B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178E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</w:t>
            </w:r>
            <w:r w:rsidR="001178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15294B81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C42423E" w14:textId="4DFD69FA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6BEAAC4" w14:textId="3E451458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90615E" w:rsidRPr="00422DA3" w14:paraId="4D40274D" w14:textId="77777777" w:rsidTr="0090615E">
        <w:tc>
          <w:tcPr>
            <w:tcW w:w="2183" w:type="dxa"/>
          </w:tcPr>
          <w:p w14:paraId="05582C6B" w14:textId="57A8D4ED" w:rsidR="0090615E" w:rsidRPr="00D17B01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Language I</w:t>
            </w:r>
          </w:p>
        </w:tc>
        <w:tc>
          <w:tcPr>
            <w:tcW w:w="1642" w:type="dxa"/>
          </w:tcPr>
          <w:p w14:paraId="22ACBF51" w14:textId="02FD6A2F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Mumin Ali</w:t>
            </w:r>
          </w:p>
        </w:tc>
        <w:tc>
          <w:tcPr>
            <w:tcW w:w="1575" w:type="dxa"/>
          </w:tcPr>
          <w:p w14:paraId="583453FA" w14:textId="4F4357EC" w:rsidR="0090615E" w:rsidRPr="001178E5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Pr="001178E5">
              <w:rPr>
                <w:b/>
                <w:sz w:val="20"/>
                <w:szCs w:val="20"/>
              </w:rPr>
              <w:t>4</w:t>
            </w:r>
            <w:r w:rsidRPr="001178E5">
              <w:rPr>
                <w:b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6A867795" w14:textId="16214519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8:30-10:00</w:t>
            </w:r>
          </w:p>
        </w:tc>
        <w:tc>
          <w:tcPr>
            <w:tcW w:w="993" w:type="dxa"/>
          </w:tcPr>
          <w:p w14:paraId="43A68032" w14:textId="77777777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90DBAC" w14:textId="3D3E3298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014849B4" w14:textId="1627D686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Mumin Ali</w:t>
            </w:r>
          </w:p>
        </w:tc>
      </w:tr>
      <w:tr w:rsidR="0090615E" w:rsidRPr="00422DA3" w14:paraId="09E7B72F" w14:textId="77777777" w:rsidTr="0090615E">
        <w:tc>
          <w:tcPr>
            <w:tcW w:w="2183" w:type="dxa"/>
          </w:tcPr>
          <w:p w14:paraId="3130958F" w14:textId="12C50F8A" w:rsidR="0090615E" w:rsidRPr="00422DA3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Skills and Presentation</w:t>
            </w:r>
          </w:p>
        </w:tc>
        <w:tc>
          <w:tcPr>
            <w:tcW w:w="1642" w:type="dxa"/>
          </w:tcPr>
          <w:p w14:paraId="2FE6530F" w14:textId="1480B8B4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Asst. Prof. Dr. </w:t>
            </w:r>
            <w:r>
              <w:rPr>
                <w:bCs/>
                <w:sz w:val="20"/>
                <w:szCs w:val="20"/>
              </w:rPr>
              <w:t>Ozlem Kurt</w:t>
            </w:r>
          </w:p>
        </w:tc>
        <w:tc>
          <w:tcPr>
            <w:tcW w:w="1575" w:type="dxa"/>
          </w:tcPr>
          <w:p w14:paraId="320D448F" w14:textId="03F6A4E7" w:rsidR="0090615E" w:rsidRPr="001178E5" w:rsidRDefault="006F62B6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14.11.2024</w:t>
            </w:r>
          </w:p>
        </w:tc>
        <w:tc>
          <w:tcPr>
            <w:tcW w:w="1440" w:type="dxa"/>
          </w:tcPr>
          <w:p w14:paraId="420C012F" w14:textId="04CE3B3E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</w:t>
            </w:r>
            <w:r w:rsidR="001178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61963CBE" w14:textId="77777777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BA5289A" w14:textId="4512C547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A138524" w14:textId="5666AE92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6F62B6" w:rsidRPr="00422DA3" w14:paraId="4280C110" w14:textId="77777777" w:rsidTr="0090615E">
        <w:tc>
          <w:tcPr>
            <w:tcW w:w="2183" w:type="dxa"/>
          </w:tcPr>
          <w:p w14:paraId="196B3847" w14:textId="2413D1BD" w:rsidR="006F62B6" w:rsidRPr="00422DA3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Education</w:t>
            </w:r>
          </w:p>
        </w:tc>
        <w:tc>
          <w:tcPr>
            <w:tcW w:w="1642" w:type="dxa"/>
          </w:tcPr>
          <w:p w14:paraId="415ACA18" w14:textId="65E57698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575" w:type="dxa"/>
          </w:tcPr>
          <w:p w14:paraId="5307CD70" w14:textId="1BF49235" w:rsidR="006F62B6" w:rsidRPr="001178E5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15.11.2024</w:t>
            </w:r>
          </w:p>
        </w:tc>
        <w:tc>
          <w:tcPr>
            <w:tcW w:w="1440" w:type="dxa"/>
          </w:tcPr>
          <w:p w14:paraId="6D612FE8" w14:textId="06C657A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-11: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4477B88A" w14:textId="7777777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EF5748" w14:textId="06795EA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BF43421" w14:textId="110C9B94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6F62B6" w:rsidRPr="00422DA3" w14:paraId="444B8B5D" w14:textId="77777777" w:rsidTr="0090615E">
        <w:tc>
          <w:tcPr>
            <w:tcW w:w="2183" w:type="dxa"/>
          </w:tcPr>
          <w:p w14:paraId="511CBDDA" w14:textId="275D6BBB" w:rsidR="006F62B6" w:rsidRPr="00422DA3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Phonetic and Phonology 1</w:t>
            </w:r>
          </w:p>
        </w:tc>
        <w:tc>
          <w:tcPr>
            <w:tcW w:w="1642" w:type="dxa"/>
          </w:tcPr>
          <w:p w14:paraId="56AC42A3" w14:textId="49224A8C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  <w:tc>
          <w:tcPr>
            <w:tcW w:w="1575" w:type="dxa"/>
          </w:tcPr>
          <w:p w14:paraId="29855D61" w14:textId="76F139AF" w:rsidR="006F62B6" w:rsidRPr="001178E5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16.11.2024</w:t>
            </w:r>
          </w:p>
        </w:tc>
        <w:tc>
          <w:tcPr>
            <w:tcW w:w="1440" w:type="dxa"/>
          </w:tcPr>
          <w:p w14:paraId="7C5C16DF" w14:textId="3BE2885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</w:t>
            </w:r>
            <w:r w:rsidR="001178E5">
              <w:rPr>
                <w:bCs/>
                <w:sz w:val="20"/>
                <w:szCs w:val="20"/>
              </w:rPr>
              <w:t>11:45</w:t>
            </w:r>
          </w:p>
        </w:tc>
        <w:tc>
          <w:tcPr>
            <w:tcW w:w="993" w:type="dxa"/>
          </w:tcPr>
          <w:p w14:paraId="73E65189" w14:textId="7777777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D2DD98" w14:textId="02398684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58BEE8D" w14:textId="781EFFD3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</w:tr>
    </w:tbl>
    <w:p w14:paraId="2F511BC5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6CD9C440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40E866E0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04A52D1E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41A7C3E4" w14:textId="2EBF86DA" w:rsidR="00422DA3" w:rsidRPr="00422DA3" w:rsidRDefault="00422DA3" w:rsidP="00422DA3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>FALL SEMESTER MID-TERM</w:t>
      </w:r>
      <w:r w:rsidR="00864F2E"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5C12D6A5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59C16975" w14:textId="77777777" w:rsidR="00422DA3" w:rsidRPr="00422DA3" w:rsidRDefault="00422DA3" w:rsidP="00422DA3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6BF78E75" w14:textId="62C038CE" w:rsidR="00422DA3" w:rsidRDefault="00422DA3" w:rsidP="00422DA3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>SECOND YEAR</w:t>
      </w:r>
    </w:p>
    <w:p w14:paraId="6470B6BC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422DA3" w:rsidRPr="00422DA3" w14:paraId="7364AB5A" w14:textId="79AD7DAB" w:rsidTr="00D17B01">
        <w:tc>
          <w:tcPr>
            <w:tcW w:w="2183" w:type="dxa"/>
          </w:tcPr>
          <w:p w14:paraId="2FDC4C3C" w14:textId="3F0B5764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31657356" w14:textId="5B22524E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1C068668" w14:textId="7C3F1427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415F074B" w14:textId="672C4C0C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75A794F8" w14:textId="1D43112E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390AEE4C" w14:textId="28E4A825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0FBB0043" w14:textId="7CD4BA6A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794AE1" w:rsidRPr="00422DA3" w14:paraId="178D51DE" w14:textId="77777777" w:rsidTr="00D17B01">
        <w:tc>
          <w:tcPr>
            <w:tcW w:w="2183" w:type="dxa"/>
          </w:tcPr>
          <w:p w14:paraId="4A95E02A" w14:textId="39B4258A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Classical Turkish Literature I </w:t>
            </w:r>
          </w:p>
        </w:tc>
        <w:tc>
          <w:tcPr>
            <w:tcW w:w="1777" w:type="dxa"/>
          </w:tcPr>
          <w:p w14:paraId="72C576EF" w14:textId="4F10E591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Lokman Turan</w:t>
            </w:r>
          </w:p>
        </w:tc>
        <w:tc>
          <w:tcPr>
            <w:tcW w:w="1440" w:type="dxa"/>
          </w:tcPr>
          <w:p w14:paraId="1C709A33" w14:textId="78CEAA21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Pr="001178E5">
              <w:rPr>
                <w:b/>
                <w:sz w:val="20"/>
                <w:szCs w:val="20"/>
              </w:rPr>
              <w:t>1</w:t>
            </w:r>
            <w:r w:rsidRPr="001178E5">
              <w:rPr>
                <w:b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26D8553F" w14:textId="7F81BBB1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14:30-16:00</w:t>
            </w:r>
          </w:p>
        </w:tc>
        <w:tc>
          <w:tcPr>
            <w:tcW w:w="993" w:type="dxa"/>
          </w:tcPr>
          <w:p w14:paraId="544B06A3" w14:textId="7777777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5D4A7042" w14:textId="2F0A7BF3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0BC1740A" w14:textId="4041DC7D" w:rsidR="00794AE1" w:rsidRPr="00422DA3" w:rsidRDefault="00794AE1" w:rsidP="00794A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Lokman Turan</w:t>
            </w:r>
          </w:p>
        </w:tc>
      </w:tr>
      <w:tr w:rsidR="00794AE1" w:rsidRPr="00422DA3" w14:paraId="5A6ECB86" w14:textId="25012D78" w:rsidTr="00D17B01">
        <w:tc>
          <w:tcPr>
            <w:tcW w:w="2183" w:type="dxa"/>
          </w:tcPr>
          <w:p w14:paraId="3F2278CC" w14:textId="32598125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Turkish Grammar II: Morphology</w:t>
            </w:r>
          </w:p>
        </w:tc>
        <w:tc>
          <w:tcPr>
            <w:tcW w:w="1777" w:type="dxa"/>
          </w:tcPr>
          <w:p w14:paraId="288112A3" w14:textId="4DEBA2DD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</w:tc>
        <w:tc>
          <w:tcPr>
            <w:tcW w:w="1440" w:type="dxa"/>
          </w:tcPr>
          <w:p w14:paraId="7AB4B999" w14:textId="3B8659E7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6F62B6" w:rsidRPr="001178E5">
              <w:rPr>
                <w:b/>
                <w:sz w:val="20"/>
                <w:szCs w:val="20"/>
              </w:rPr>
              <w:t>2</w:t>
            </w:r>
            <w:r w:rsidRPr="001178E5">
              <w:rPr>
                <w:b/>
                <w:sz w:val="20"/>
                <w:szCs w:val="20"/>
              </w:rPr>
              <w:t xml:space="preserve"> .11.2024</w:t>
            </w:r>
          </w:p>
        </w:tc>
        <w:tc>
          <w:tcPr>
            <w:tcW w:w="1440" w:type="dxa"/>
          </w:tcPr>
          <w:p w14:paraId="0241203E" w14:textId="5F710A78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10:</w:t>
            </w:r>
            <w:r w:rsidR="00C27F78">
              <w:rPr>
                <w:bCs/>
                <w:sz w:val="20"/>
                <w:szCs w:val="20"/>
              </w:rPr>
              <w:t>30</w:t>
            </w:r>
            <w:r w:rsidRPr="00422DA3">
              <w:rPr>
                <w:bCs/>
                <w:sz w:val="20"/>
                <w:szCs w:val="20"/>
              </w:rPr>
              <w:t>-11:</w:t>
            </w:r>
            <w:r w:rsidR="00C27F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177E8F2B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D471147" w14:textId="36C03358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393A2538" w14:textId="0192A820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</w:tc>
      </w:tr>
      <w:tr w:rsidR="00794AE1" w:rsidRPr="00422DA3" w14:paraId="5CB7343F" w14:textId="06B299E8" w:rsidTr="00D17B01">
        <w:tc>
          <w:tcPr>
            <w:tcW w:w="2183" w:type="dxa"/>
          </w:tcPr>
          <w:p w14:paraId="6782C1E6" w14:textId="22494914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Ottoman Turkish I</w:t>
            </w:r>
          </w:p>
        </w:tc>
        <w:tc>
          <w:tcPr>
            <w:tcW w:w="1777" w:type="dxa"/>
          </w:tcPr>
          <w:p w14:paraId="1E5575D0" w14:textId="7085448D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Suleyman Baki</w:t>
            </w:r>
          </w:p>
        </w:tc>
        <w:tc>
          <w:tcPr>
            <w:tcW w:w="1440" w:type="dxa"/>
          </w:tcPr>
          <w:p w14:paraId="4F957D8F" w14:textId="5BC42ED1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6F62B6" w:rsidRPr="001178E5">
              <w:rPr>
                <w:b/>
                <w:sz w:val="20"/>
                <w:szCs w:val="20"/>
              </w:rPr>
              <w:t>3</w:t>
            </w:r>
            <w:r w:rsidRPr="001178E5">
              <w:rPr>
                <w:b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34FEBE5A" w14:textId="04C78075" w:rsidR="00794AE1" w:rsidRPr="00422DA3" w:rsidRDefault="001178E5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27F7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</w:t>
            </w:r>
            <w:r w:rsidR="00C27F7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2BD94FA6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AD15BAF" w14:textId="29EA34D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8FA88CE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  <w:p w14:paraId="0CC7147A" w14:textId="5E5F191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Berna Beyoglu</w:t>
            </w:r>
          </w:p>
        </w:tc>
      </w:tr>
      <w:tr w:rsidR="00794AE1" w:rsidRPr="00422DA3" w14:paraId="76C8512A" w14:textId="4C6952D4" w:rsidTr="00D17B01">
        <w:tc>
          <w:tcPr>
            <w:tcW w:w="2183" w:type="dxa"/>
          </w:tcPr>
          <w:p w14:paraId="7B5C2F66" w14:textId="6BEFB3DF" w:rsidR="00794AE1" w:rsidRPr="00D17B01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17B01">
              <w:rPr>
                <w:b/>
                <w:sz w:val="20"/>
                <w:szCs w:val="20"/>
              </w:rPr>
              <w:t>Principles and Techniques of Instruction</w:t>
            </w:r>
          </w:p>
        </w:tc>
        <w:tc>
          <w:tcPr>
            <w:tcW w:w="1777" w:type="dxa"/>
          </w:tcPr>
          <w:p w14:paraId="1A934615" w14:textId="79468B3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1EF44802" w14:textId="11D3C3DD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14.11.2024</w:t>
            </w:r>
          </w:p>
        </w:tc>
        <w:tc>
          <w:tcPr>
            <w:tcW w:w="1440" w:type="dxa"/>
          </w:tcPr>
          <w:p w14:paraId="1C7B26EE" w14:textId="45CBEEA3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10:00-11:</w:t>
            </w:r>
            <w:r w:rsidR="00C27F7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3B9146C3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54798F" w14:textId="43A3CF23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7F9B65EE" w14:textId="2ABE049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A37781C" w14:textId="07A25047" w:rsidTr="00D17B01">
        <w:tc>
          <w:tcPr>
            <w:tcW w:w="2183" w:type="dxa"/>
          </w:tcPr>
          <w:p w14:paraId="7DDEBFE0" w14:textId="52A1C59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Turkish Literature I</w:t>
            </w:r>
          </w:p>
        </w:tc>
        <w:tc>
          <w:tcPr>
            <w:tcW w:w="1777" w:type="dxa"/>
          </w:tcPr>
          <w:p w14:paraId="6573EBE2" w14:textId="557FC70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Prof. Dr. Mehmet Samsakci</w:t>
            </w:r>
          </w:p>
        </w:tc>
        <w:tc>
          <w:tcPr>
            <w:tcW w:w="1440" w:type="dxa"/>
          </w:tcPr>
          <w:p w14:paraId="2B2D3284" w14:textId="29277E0D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15.11.2024</w:t>
            </w:r>
          </w:p>
        </w:tc>
        <w:tc>
          <w:tcPr>
            <w:tcW w:w="1440" w:type="dxa"/>
          </w:tcPr>
          <w:p w14:paraId="7FF7BDA1" w14:textId="3A902971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</w:t>
            </w:r>
            <w:r w:rsidR="00224A10">
              <w:rPr>
                <w:bCs/>
                <w:sz w:val="20"/>
                <w:szCs w:val="20"/>
              </w:rPr>
              <w:t>2</w:t>
            </w:r>
            <w:r w:rsidRPr="00D17B01">
              <w:rPr>
                <w:bCs/>
                <w:sz w:val="20"/>
                <w:szCs w:val="20"/>
              </w:rPr>
              <w:t>:00-1</w:t>
            </w:r>
            <w:r w:rsidR="00224A10">
              <w:rPr>
                <w:bCs/>
                <w:sz w:val="20"/>
                <w:szCs w:val="20"/>
              </w:rPr>
              <w:t>3</w:t>
            </w:r>
            <w:r w:rsidRPr="00D17B01"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5E32B4DC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A514100" w14:textId="7E130728" w:rsidR="00794AE1" w:rsidRPr="00D17B01" w:rsidRDefault="00224A10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78EE6E29" w14:textId="0D6321D8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Prof. Dr. Mehmet Samsakci</w:t>
            </w:r>
          </w:p>
        </w:tc>
      </w:tr>
      <w:tr w:rsidR="00794AE1" w:rsidRPr="00422DA3" w14:paraId="23B2A520" w14:textId="6E0507D6" w:rsidTr="00D17B01">
        <w:tc>
          <w:tcPr>
            <w:tcW w:w="2183" w:type="dxa"/>
          </w:tcPr>
          <w:p w14:paraId="3D07C594" w14:textId="137315AE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Old Turkish</w:t>
            </w:r>
          </w:p>
        </w:tc>
        <w:tc>
          <w:tcPr>
            <w:tcW w:w="1777" w:type="dxa"/>
          </w:tcPr>
          <w:p w14:paraId="6E339EE5" w14:textId="7FF8174A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Berna Beyoglu</w:t>
            </w:r>
          </w:p>
        </w:tc>
        <w:tc>
          <w:tcPr>
            <w:tcW w:w="1440" w:type="dxa"/>
          </w:tcPr>
          <w:p w14:paraId="4D63B91E" w14:textId="575ED1A6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16.11.2024</w:t>
            </w:r>
          </w:p>
        </w:tc>
        <w:tc>
          <w:tcPr>
            <w:tcW w:w="1440" w:type="dxa"/>
          </w:tcPr>
          <w:p w14:paraId="05C18C8B" w14:textId="2D58F5D4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10:</w:t>
            </w:r>
            <w:r w:rsidR="0090615E">
              <w:rPr>
                <w:bCs/>
                <w:sz w:val="20"/>
                <w:szCs w:val="20"/>
              </w:rPr>
              <w:t>30</w:t>
            </w:r>
            <w:r w:rsidRPr="00D17B01">
              <w:rPr>
                <w:bCs/>
                <w:sz w:val="20"/>
                <w:szCs w:val="20"/>
              </w:rPr>
              <w:t>-1</w:t>
            </w:r>
            <w:r w:rsidR="0090615E">
              <w:rPr>
                <w:bCs/>
                <w:sz w:val="20"/>
                <w:szCs w:val="20"/>
              </w:rPr>
              <w:t>2</w:t>
            </w:r>
            <w:r w:rsidRPr="00D17B01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993" w:type="dxa"/>
          </w:tcPr>
          <w:p w14:paraId="6D395F66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D0DC104" w14:textId="03CDAE9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520AA124" w14:textId="43E313DF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Berna Beyoglu</w:t>
            </w:r>
          </w:p>
        </w:tc>
      </w:tr>
    </w:tbl>
    <w:p w14:paraId="34628E94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</w:p>
    <w:p w14:paraId="78EFE1D9" w14:textId="5D7CE1D9" w:rsidR="00794AE1" w:rsidRDefault="00794AE1">
      <w:pPr>
        <w:rPr>
          <w:sz w:val="20"/>
          <w:szCs w:val="20"/>
        </w:rPr>
      </w:pPr>
    </w:p>
    <w:p w14:paraId="2EB107CE" w14:textId="77777777" w:rsidR="00864F2E" w:rsidRDefault="00864F2E" w:rsidP="00794AE1">
      <w:pPr>
        <w:jc w:val="center"/>
        <w:outlineLvl w:val="0"/>
        <w:rPr>
          <w:b/>
          <w:bCs/>
          <w:sz w:val="20"/>
          <w:szCs w:val="20"/>
        </w:rPr>
      </w:pPr>
    </w:p>
    <w:p w14:paraId="08C794F3" w14:textId="77777777" w:rsidR="00864F2E" w:rsidRDefault="00864F2E" w:rsidP="00794AE1">
      <w:pPr>
        <w:jc w:val="center"/>
        <w:outlineLvl w:val="0"/>
        <w:rPr>
          <w:b/>
          <w:bCs/>
          <w:sz w:val="20"/>
          <w:szCs w:val="20"/>
        </w:rPr>
      </w:pPr>
    </w:p>
    <w:p w14:paraId="1ECF3078" w14:textId="61F605D8" w:rsidR="00794AE1" w:rsidRPr="00422DA3" w:rsidRDefault="00794AE1" w:rsidP="00794AE1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>FALL SEMESTER MID-TERM</w:t>
      </w:r>
      <w:r w:rsidR="00864F2E"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0D832DD5" w14:textId="77777777" w:rsidR="00794AE1" w:rsidRPr="00422DA3" w:rsidRDefault="00794AE1" w:rsidP="00794AE1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7C820DBB" w14:textId="77777777" w:rsidR="00794AE1" w:rsidRPr="00422DA3" w:rsidRDefault="00794AE1" w:rsidP="00794AE1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2455B878" w14:textId="3479AEEC" w:rsidR="00794AE1" w:rsidRDefault="00794AE1" w:rsidP="00794AE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THIRD</w:t>
      </w:r>
      <w:r w:rsidRPr="00422DA3">
        <w:rPr>
          <w:b/>
          <w:sz w:val="20"/>
          <w:szCs w:val="20"/>
        </w:rPr>
        <w:t xml:space="preserve"> YEAR</w:t>
      </w:r>
    </w:p>
    <w:p w14:paraId="07929F0D" w14:textId="77777777" w:rsidR="00794AE1" w:rsidRPr="00422DA3" w:rsidRDefault="00794AE1" w:rsidP="00794AE1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794AE1" w:rsidRPr="00422DA3" w14:paraId="6A8A260C" w14:textId="77777777" w:rsidTr="008A0FC0">
        <w:tc>
          <w:tcPr>
            <w:tcW w:w="2183" w:type="dxa"/>
          </w:tcPr>
          <w:p w14:paraId="1EEC65D4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6E0B4104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40CA2FD6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279A0879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5B43DABA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552B0A6E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6F3BF746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794AE1" w:rsidRPr="00422DA3" w14:paraId="0E242172" w14:textId="77777777" w:rsidTr="008A0FC0">
        <w:tc>
          <w:tcPr>
            <w:tcW w:w="2183" w:type="dxa"/>
          </w:tcPr>
          <w:p w14:paraId="50E290AC" w14:textId="7790DD18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Fol</w:t>
            </w:r>
            <w:r w:rsidR="00864F2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 Literature</w:t>
            </w:r>
          </w:p>
        </w:tc>
        <w:tc>
          <w:tcPr>
            <w:tcW w:w="1777" w:type="dxa"/>
          </w:tcPr>
          <w:p w14:paraId="1ED4E90F" w14:textId="6BCD676D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Ekrem Destanov</w:t>
            </w:r>
          </w:p>
        </w:tc>
        <w:tc>
          <w:tcPr>
            <w:tcW w:w="1440" w:type="dxa"/>
          </w:tcPr>
          <w:p w14:paraId="68FD9E5E" w14:textId="6C45460E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11.11.2024</w:t>
            </w:r>
          </w:p>
        </w:tc>
        <w:tc>
          <w:tcPr>
            <w:tcW w:w="1440" w:type="dxa"/>
          </w:tcPr>
          <w:p w14:paraId="64B165A5" w14:textId="4567D95B" w:rsidR="00794AE1" w:rsidRPr="00864F2E" w:rsidRDefault="00224A10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2</w:t>
            </w:r>
            <w:r w:rsidR="00794AE1" w:rsidRPr="00864F2E">
              <w:rPr>
                <w:bCs/>
                <w:sz w:val="20"/>
                <w:szCs w:val="20"/>
              </w:rPr>
              <w:t>:00-1</w:t>
            </w:r>
            <w:r w:rsidR="005526CF">
              <w:rPr>
                <w:bCs/>
                <w:sz w:val="20"/>
                <w:szCs w:val="20"/>
              </w:rPr>
              <w:t>3</w:t>
            </w:r>
            <w:r w:rsidR="00794AE1" w:rsidRPr="00864F2E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0495618F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71CC4CAA" w14:textId="4438C297" w:rsidR="00794AE1" w:rsidRPr="001178E5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178E5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5A60BEB" w14:textId="2CEAC1B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794AE1" w:rsidRPr="00422DA3" w14:paraId="50A2FBE3" w14:textId="77777777" w:rsidTr="008A0FC0">
        <w:tc>
          <w:tcPr>
            <w:tcW w:w="2183" w:type="dxa"/>
          </w:tcPr>
          <w:p w14:paraId="1B23DB8C" w14:textId="116A99FF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Program Development </w:t>
            </w:r>
          </w:p>
        </w:tc>
        <w:tc>
          <w:tcPr>
            <w:tcW w:w="1777" w:type="dxa"/>
          </w:tcPr>
          <w:p w14:paraId="49AA4820" w14:textId="41A27AEB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Ekrem Destanov</w:t>
            </w:r>
          </w:p>
        </w:tc>
        <w:tc>
          <w:tcPr>
            <w:tcW w:w="1440" w:type="dxa"/>
          </w:tcPr>
          <w:p w14:paraId="249DCB4B" w14:textId="7054BF4A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12.11.2024</w:t>
            </w:r>
          </w:p>
        </w:tc>
        <w:tc>
          <w:tcPr>
            <w:tcW w:w="1440" w:type="dxa"/>
          </w:tcPr>
          <w:p w14:paraId="548CC3A7" w14:textId="7094585D" w:rsidR="00794AE1" w:rsidRPr="00864F2E" w:rsidRDefault="002B4A95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794AE1" w:rsidRPr="00864F2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  <w:r w:rsidR="00794AE1" w:rsidRPr="00864F2E">
              <w:rPr>
                <w:bCs/>
                <w:sz w:val="20"/>
                <w:szCs w:val="20"/>
              </w:rPr>
              <w:t>-</w:t>
            </w:r>
            <w:r w:rsidR="008100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="00794AE1" w:rsidRPr="00864F2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373ABB7B" w14:textId="77777777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337210B" w14:textId="380A8B7E" w:rsidR="00794AE1" w:rsidRPr="00422DA3" w:rsidRDefault="002B4A95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4FB8826" w14:textId="6C1A1E0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794AE1" w:rsidRPr="00422DA3" w14:paraId="48DC1D16" w14:textId="77777777" w:rsidTr="008A0FC0">
        <w:tc>
          <w:tcPr>
            <w:tcW w:w="2183" w:type="dxa"/>
          </w:tcPr>
          <w:p w14:paraId="6ED44A24" w14:textId="6259E3C3" w:rsidR="00794AE1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Multicultural Education</w:t>
            </w:r>
          </w:p>
        </w:tc>
        <w:tc>
          <w:tcPr>
            <w:tcW w:w="1777" w:type="dxa"/>
          </w:tcPr>
          <w:p w14:paraId="612D3452" w14:textId="4832FAE7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Serdar Basutku</w:t>
            </w:r>
          </w:p>
        </w:tc>
        <w:tc>
          <w:tcPr>
            <w:tcW w:w="1440" w:type="dxa"/>
          </w:tcPr>
          <w:p w14:paraId="1E3D27B3" w14:textId="75A27B4D" w:rsidR="00794AE1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13.11.2024</w:t>
            </w:r>
          </w:p>
        </w:tc>
        <w:tc>
          <w:tcPr>
            <w:tcW w:w="1440" w:type="dxa"/>
          </w:tcPr>
          <w:p w14:paraId="2B28C5CF" w14:textId="18119FD9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10:00-11:30</w:t>
            </w:r>
          </w:p>
        </w:tc>
        <w:tc>
          <w:tcPr>
            <w:tcW w:w="993" w:type="dxa"/>
          </w:tcPr>
          <w:p w14:paraId="5639707D" w14:textId="77777777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749D4087" w14:textId="4BB2E165" w:rsidR="00794AE1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FC16212" w14:textId="3AF37A95" w:rsidR="00794AE1" w:rsidRPr="00864F2E" w:rsidRDefault="00864F2E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Serdar Basutku</w:t>
            </w:r>
          </w:p>
        </w:tc>
      </w:tr>
      <w:tr w:rsidR="00794AE1" w:rsidRPr="00422DA3" w14:paraId="27A2208A" w14:textId="77777777" w:rsidTr="008A0FC0">
        <w:tc>
          <w:tcPr>
            <w:tcW w:w="2183" w:type="dxa"/>
          </w:tcPr>
          <w:p w14:paraId="17A60464" w14:textId="09DCED3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Children’s Literature </w:t>
            </w:r>
          </w:p>
        </w:tc>
        <w:tc>
          <w:tcPr>
            <w:tcW w:w="1777" w:type="dxa"/>
          </w:tcPr>
          <w:p w14:paraId="57032A65" w14:textId="0ED80616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2F7E5C21" w14:textId="30480198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14.11.2024</w:t>
            </w:r>
          </w:p>
        </w:tc>
        <w:tc>
          <w:tcPr>
            <w:tcW w:w="1440" w:type="dxa"/>
          </w:tcPr>
          <w:p w14:paraId="1DA125FF" w14:textId="1FD39962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B4A9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:00-</w:t>
            </w:r>
            <w:r w:rsidR="005526CF">
              <w:rPr>
                <w:bCs/>
                <w:sz w:val="20"/>
                <w:szCs w:val="20"/>
              </w:rPr>
              <w:t>1</w:t>
            </w:r>
            <w:r w:rsidR="002B4A9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4A3B7077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567459" w14:textId="18B1E794" w:rsidR="00794AE1" w:rsidRPr="00422DA3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960F4F4" w14:textId="5048240C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7D7755A" w14:textId="77777777" w:rsidTr="008A0FC0">
        <w:tc>
          <w:tcPr>
            <w:tcW w:w="2183" w:type="dxa"/>
          </w:tcPr>
          <w:p w14:paraId="11C71731" w14:textId="10144751" w:rsidR="00794AE1" w:rsidRPr="00D17B01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 Management</w:t>
            </w:r>
          </w:p>
        </w:tc>
        <w:tc>
          <w:tcPr>
            <w:tcW w:w="1777" w:type="dxa"/>
          </w:tcPr>
          <w:p w14:paraId="1DD16A1A" w14:textId="7F098E6B" w:rsidR="00794AE1" w:rsidRPr="001178E5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05E01CE0" w14:textId="3F0A02FE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15.11.2024</w:t>
            </w:r>
          </w:p>
        </w:tc>
        <w:tc>
          <w:tcPr>
            <w:tcW w:w="1440" w:type="dxa"/>
          </w:tcPr>
          <w:p w14:paraId="01C05E0C" w14:textId="07B3A9AB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10:00-11:30</w:t>
            </w:r>
          </w:p>
        </w:tc>
        <w:tc>
          <w:tcPr>
            <w:tcW w:w="993" w:type="dxa"/>
          </w:tcPr>
          <w:p w14:paraId="4BE4AD54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EDA477C" w14:textId="56A6B59E" w:rsidR="00794AE1" w:rsidRPr="00D17B01" w:rsidRDefault="00224A10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36F533F8" w14:textId="47AC10B5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590C744" w14:textId="77777777" w:rsidTr="008A0FC0">
        <w:tc>
          <w:tcPr>
            <w:tcW w:w="2183" w:type="dxa"/>
          </w:tcPr>
          <w:p w14:paraId="1FBDE9BF" w14:textId="2BE570E0" w:rsidR="00794AE1" w:rsidRPr="00422DA3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Grammar IV: Semantics</w:t>
            </w:r>
          </w:p>
        </w:tc>
        <w:tc>
          <w:tcPr>
            <w:tcW w:w="1777" w:type="dxa"/>
          </w:tcPr>
          <w:p w14:paraId="53BCF52A" w14:textId="3EC8DFC2" w:rsidR="00794AE1" w:rsidRPr="001178E5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Berna Beyoglu</w:t>
            </w:r>
          </w:p>
        </w:tc>
        <w:tc>
          <w:tcPr>
            <w:tcW w:w="1440" w:type="dxa"/>
          </w:tcPr>
          <w:p w14:paraId="13162F9E" w14:textId="7C306FEA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16.11.2024</w:t>
            </w:r>
          </w:p>
        </w:tc>
        <w:tc>
          <w:tcPr>
            <w:tcW w:w="1440" w:type="dxa"/>
          </w:tcPr>
          <w:p w14:paraId="552D6E54" w14:textId="55611E72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10:30-12:00</w:t>
            </w:r>
          </w:p>
        </w:tc>
        <w:tc>
          <w:tcPr>
            <w:tcW w:w="993" w:type="dxa"/>
          </w:tcPr>
          <w:p w14:paraId="4AEE739E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8D64BD7" w14:textId="65D797E4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0284FF9" w14:textId="14B02DC1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Berna Beyoglu</w:t>
            </w:r>
          </w:p>
        </w:tc>
      </w:tr>
    </w:tbl>
    <w:p w14:paraId="647605F3" w14:textId="77777777" w:rsidR="00680625" w:rsidRDefault="00680625">
      <w:pPr>
        <w:rPr>
          <w:sz w:val="20"/>
          <w:szCs w:val="20"/>
        </w:rPr>
      </w:pPr>
    </w:p>
    <w:p w14:paraId="7301EE12" w14:textId="77777777" w:rsidR="00864F2E" w:rsidRDefault="00864F2E">
      <w:pPr>
        <w:rPr>
          <w:sz w:val="20"/>
          <w:szCs w:val="20"/>
        </w:rPr>
      </w:pPr>
    </w:p>
    <w:p w14:paraId="6FCD94B4" w14:textId="77777777" w:rsidR="00864F2E" w:rsidRDefault="00864F2E" w:rsidP="00864F2E">
      <w:pPr>
        <w:jc w:val="center"/>
        <w:outlineLvl w:val="0"/>
        <w:rPr>
          <w:b/>
          <w:bCs/>
          <w:sz w:val="20"/>
          <w:szCs w:val="20"/>
        </w:rPr>
      </w:pPr>
    </w:p>
    <w:p w14:paraId="4E36C035" w14:textId="3CCEBB58" w:rsidR="00864F2E" w:rsidRPr="00422DA3" w:rsidRDefault="00864F2E" w:rsidP="00864F2E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>FALL SEMESTER MID-TERM</w:t>
      </w:r>
      <w:r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25788819" w14:textId="77777777" w:rsidR="00864F2E" w:rsidRPr="00422DA3" w:rsidRDefault="00864F2E" w:rsidP="00864F2E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1C09EE91" w14:textId="77777777" w:rsidR="00864F2E" w:rsidRPr="00422DA3" w:rsidRDefault="00864F2E" w:rsidP="00864F2E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4411EF17" w14:textId="25CF992C" w:rsidR="00864F2E" w:rsidRDefault="005526CF" w:rsidP="00864F2E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FOURTH-YEAR</w:t>
      </w:r>
    </w:p>
    <w:p w14:paraId="7F0E2AF4" w14:textId="77777777" w:rsidR="00864F2E" w:rsidRPr="00422DA3" w:rsidRDefault="00864F2E" w:rsidP="00864F2E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864F2E" w:rsidRPr="00422DA3" w14:paraId="15FA917D" w14:textId="77777777" w:rsidTr="008A0FC0">
        <w:tc>
          <w:tcPr>
            <w:tcW w:w="2183" w:type="dxa"/>
          </w:tcPr>
          <w:p w14:paraId="5D92DE88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666FE60A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6DD8F747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37936358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2C56E6E2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1CE4439F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7C02E43A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2C5971" w:rsidRPr="00422DA3" w14:paraId="77EDBA3A" w14:textId="77777777" w:rsidTr="008A0FC0">
        <w:tc>
          <w:tcPr>
            <w:tcW w:w="2183" w:type="dxa"/>
          </w:tcPr>
          <w:p w14:paraId="48AC2B2C" w14:textId="19913459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Balkan Literature</w:t>
            </w:r>
          </w:p>
        </w:tc>
        <w:tc>
          <w:tcPr>
            <w:tcW w:w="1777" w:type="dxa"/>
          </w:tcPr>
          <w:p w14:paraId="10010AC2" w14:textId="7291E6D6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Cuneyt Nur</w:t>
            </w:r>
          </w:p>
        </w:tc>
        <w:tc>
          <w:tcPr>
            <w:tcW w:w="1440" w:type="dxa"/>
          </w:tcPr>
          <w:p w14:paraId="13066ACD" w14:textId="3DED7A9D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783C0865" w14:textId="3ADE532E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 w:rsidR="005526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</w:t>
            </w:r>
            <w:r w:rsidR="00552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5526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321B074C" w14:textId="77777777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51F3CB25" w14:textId="17B755A9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0C530CC" w14:textId="6F5DEA44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Cuneyt Nur</w:t>
            </w:r>
          </w:p>
        </w:tc>
      </w:tr>
      <w:tr w:rsidR="002C5971" w:rsidRPr="00422DA3" w14:paraId="65CC7221" w14:textId="77777777" w:rsidTr="008A0FC0">
        <w:tc>
          <w:tcPr>
            <w:tcW w:w="2183" w:type="dxa"/>
          </w:tcPr>
          <w:p w14:paraId="760E4525" w14:textId="16136EE3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Analyzing of Turkish Lecture</w:t>
            </w:r>
          </w:p>
        </w:tc>
        <w:tc>
          <w:tcPr>
            <w:tcW w:w="1777" w:type="dxa"/>
          </w:tcPr>
          <w:p w14:paraId="1C7F82DF" w14:textId="3E53F363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  <w:tc>
          <w:tcPr>
            <w:tcW w:w="1440" w:type="dxa"/>
          </w:tcPr>
          <w:p w14:paraId="62CC642D" w14:textId="2394420A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12.11.2024</w:t>
            </w:r>
          </w:p>
        </w:tc>
        <w:tc>
          <w:tcPr>
            <w:tcW w:w="1440" w:type="dxa"/>
          </w:tcPr>
          <w:p w14:paraId="562BF0E8" w14:textId="139CEFFE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:00-1</w:t>
            </w:r>
            <w:r w:rsidR="005526C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6EC5D6F6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6D47DAD" w14:textId="4747A4C8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10E61551" w14:textId="0E670E35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</w:tr>
      <w:tr w:rsidR="00C12E50" w:rsidRPr="00422DA3" w14:paraId="4D2AF645" w14:textId="77777777" w:rsidTr="008A0FC0">
        <w:tc>
          <w:tcPr>
            <w:tcW w:w="2183" w:type="dxa"/>
          </w:tcPr>
          <w:p w14:paraId="6F43548C" w14:textId="399A52A8" w:rsidR="00C12E50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World Literature </w:t>
            </w:r>
          </w:p>
        </w:tc>
        <w:tc>
          <w:tcPr>
            <w:tcW w:w="1777" w:type="dxa"/>
          </w:tcPr>
          <w:p w14:paraId="050F62AB" w14:textId="7061D91C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3A48EB80" w14:textId="2DA64501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1A7F5BE1" w14:textId="09C9551E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2F47A11" w14:textId="77777777" w:rsidR="00C12E50" w:rsidRPr="00422DA3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7FBA1EA" w14:textId="6E334F38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907" w:type="dxa"/>
          </w:tcPr>
          <w:p w14:paraId="2B7F4947" w14:textId="4ACD9DDE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C12E50" w:rsidRPr="00422DA3" w14:paraId="78608E04" w14:textId="77777777" w:rsidTr="008A0FC0">
        <w:tc>
          <w:tcPr>
            <w:tcW w:w="2183" w:type="dxa"/>
          </w:tcPr>
          <w:p w14:paraId="1C9C71C8" w14:textId="5E403C37" w:rsidR="00C12E50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Turkish Foreigners</w:t>
            </w:r>
          </w:p>
        </w:tc>
        <w:tc>
          <w:tcPr>
            <w:tcW w:w="1777" w:type="dxa"/>
          </w:tcPr>
          <w:p w14:paraId="38C5C19A" w14:textId="6152E371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440" w:type="dxa"/>
          </w:tcPr>
          <w:p w14:paraId="15A0F06A" w14:textId="52B826FB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5A33C036" w14:textId="0BDE60A1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0E61D02E" w14:textId="77777777" w:rsidR="00C12E50" w:rsidRPr="00422DA3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97C3227" w14:textId="437AE3EB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907" w:type="dxa"/>
          </w:tcPr>
          <w:p w14:paraId="0C9CD9EA" w14:textId="60C5964C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Kurt1</w:t>
            </w:r>
          </w:p>
        </w:tc>
      </w:tr>
      <w:tr w:rsidR="00C12E50" w:rsidRPr="00422DA3" w14:paraId="63FC9AA1" w14:textId="77777777" w:rsidTr="008A0FC0">
        <w:tc>
          <w:tcPr>
            <w:tcW w:w="2183" w:type="dxa"/>
          </w:tcPr>
          <w:p w14:paraId="74C65389" w14:textId="499F7738" w:rsidR="00C12E50" w:rsidRPr="00D17B01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Comprehension Techniques I: Reading Education</w:t>
            </w:r>
          </w:p>
        </w:tc>
        <w:tc>
          <w:tcPr>
            <w:tcW w:w="1777" w:type="dxa"/>
          </w:tcPr>
          <w:p w14:paraId="777F9EA3" w14:textId="05AD8DDE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440" w:type="dxa"/>
          </w:tcPr>
          <w:p w14:paraId="75F5CB52" w14:textId="4B5088AB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71860F95" w14:textId="378BA35D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7E4207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-11:</w:t>
            </w:r>
            <w:r w:rsidR="007E420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3F10BEA4" w14:textId="77777777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006E68A2" w14:textId="4150BB40" w:rsidR="00C12E50" w:rsidRPr="00D17B01" w:rsidRDefault="007E420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="00C12E50">
              <w:rPr>
                <w:bCs/>
                <w:sz w:val="20"/>
                <w:szCs w:val="20"/>
              </w:rPr>
              <w:t>-210</w:t>
            </w:r>
          </w:p>
        </w:tc>
        <w:tc>
          <w:tcPr>
            <w:tcW w:w="1907" w:type="dxa"/>
          </w:tcPr>
          <w:p w14:paraId="26B0B42B" w14:textId="598138C8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C12E50" w:rsidRPr="00422DA3" w14:paraId="5C93E129" w14:textId="77777777" w:rsidTr="008A0FC0">
        <w:tc>
          <w:tcPr>
            <w:tcW w:w="2183" w:type="dxa"/>
          </w:tcPr>
          <w:p w14:paraId="6CC502FE" w14:textId="117AF8AC" w:rsidR="00C12E50" w:rsidRPr="00422DA3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Turkish Language</w:t>
            </w:r>
          </w:p>
        </w:tc>
        <w:tc>
          <w:tcPr>
            <w:tcW w:w="1777" w:type="dxa"/>
          </w:tcPr>
          <w:p w14:paraId="5D10AD07" w14:textId="35205AD1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CACEF7" w14:textId="19BCD8DC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16.11.2024</w:t>
            </w:r>
          </w:p>
        </w:tc>
        <w:tc>
          <w:tcPr>
            <w:tcW w:w="1440" w:type="dxa"/>
          </w:tcPr>
          <w:p w14:paraId="7672C95F" w14:textId="6FA42AE2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10:30-11:30</w:t>
            </w:r>
          </w:p>
        </w:tc>
        <w:tc>
          <w:tcPr>
            <w:tcW w:w="993" w:type="dxa"/>
          </w:tcPr>
          <w:p w14:paraId="2CA43414" w14:textId="77777777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26EB2C4" w14:textId="1164FC94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BCCD853" w14:textId="4737794C" w:rsidR="00C12E50" w:rsidRPr="00D17B01" w:rsidRDefault="007E420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</w:tr>
    </w:tbl>
    <w:p w14:paraId="0FE48E60" w14:textId="77777777" w:rsidR="00864F2E" w:rsidRPr="00422DA3" w:rsidRDefault="00864F2E">
      <w:pPr>
        <w:rPr>
          <w:sz w:val="20"/>
          <w:szCs w:val="20"/>
        </w:rPr>
      </w:pPr>
    </w:p>
    <w:sectPr w:rsidR="00864F2E" w:rsidRPr="0042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A3"/>
    <w:rsid w:val="001178E5"/>
    <w:rsid w:val="00224A10"/>
    <w:rsid w:val="002B4A95"/>
    <w:rsid w:val="002C5971"/>
    <w:rsid w:val="003D7D19"/>
    <w:rsid w:val="00422DA3"/>
    <w:rsid w:val="005526CF"/>
    <w:rsid w:val="00680625"/>
    <w:rsid w:val="006C42FF"/>
    <w:rsid w:val="006F62B6"/>
    <w:rsid w:val="00794AE1"/>
    <w:rsid w:val="007E4207"/>
    <w:rsid w:val="0081000D"/>
    <w:rsid w:val="00847C46"/>
    <w:rsid w:val="00864F2E"/>
    <w:rsid w:val="008E5391"/>
    <w:rsid w:val="0090615E"/>
    <w:rsid w:val="00C12E50"/>
    <w:rsid w:val="00C27F78"/>
    <w:rsid w:val="00D17B01"/>
    <w:rsid w:val="00D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3CBDA"/>
  <w15:chartTrackingRefBased/>
  <w15:docId w15:val="{CACD43FB-FD29-4059-9D96-7CC2DF19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A3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D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486</Words>
  <Characters>3004</Characters>
  <Application>Microsoft Office Word</Application>
  <DocSecurity>0</DocSecurity>
  <Lines>333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Beyoglu</dc:creator>
  <cp:keywords/>
  <dc:description/>
  <cp:lastModifiedBy>Banu Ismaili</cp:lastModifiedBy>
  <cp:revision>3</cp:revision>
  <dcterms:created xsi:type="dcterms:W3CDTF">2024-10-31T15:13:00Z</dcterms:created>
  <dcterms:modified xsi:type="dcterms:W3CDTF">2024-11-01T14:24:00Z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8e376276dc2ae5ee3d3ab2914e0ab12ecc1d7f9cee7ddb13d149f777a95daec6</vt:lpwstr>
  </property>
</Properties>
</file>