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CBC06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E5DF9D8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53EEA4D" w14:textId="77777777" w:rsidR="008A74D6" w:rsidRPr="008C400F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92009C" w14:textId="72114F52" w:rsidR="005924ED" w:rsidRPr="008C400F" w:rsidRDefault="00FB373A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8F3246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00997">
        <w:rPr>
          <w:rFonts w:asciiTheme="minorHAnsi" w:hAnsiTheme="minorHAnsi" w:cstheme="minorHAnsi"/>
          <w:b/>
          <w:sz w:val="22"/>
          <w:szCs w:val="22"/>
        </w:rPr>
        <w:t xml:space="preserve">FINAL </w:t>
      </w:r>
      <w:r w:rsidR="00A13CD0" w:rsidRPr="008C400F">
        <w:rPr>
          <w:rFonts w:asciiTheme="minorHAnsi" w:hAnsiTheme="minorHAnsi" w:cstheme="minorHAnsi"/>
          <w:b/>
          <w:sz w:val="22"/>
          <w:szCs w:val="22"/>
        </w:rPr>
        <w:t>EXAM SCHEDULE</w:t>
      </w:r>
      <w:r w:rsidR="00C0099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4C2EDF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4C2EDF">
        <w:rPr>
          <w:rFonts w:asciiTheme="minorHAnsi" w:hAnsiTheme="minorHAnsi" w:cstheme="minorHAnsi"/>
          <w:b/>
          <w:sz w:val="22"/>
          <w:szCs w:val="22"/>
        </w:rPr>
        <w:t>5</w:t>
      </w:r>
    </w:p>
    <w:p w14:paraId="742E4EBD" w14:textId="77777777" w:rsidR="007C04B0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0246D4F" w14:textId="77777777" w:rsidR="00B051D6" w:rsidRDefault="00B051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05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="00973345" w:rsidRPr="00B051D6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="00D85350"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F8FA258" w14:textId="323AADA5" w:rsidR="001A4045" w:rsidRPr="008C400F" w:rsidRDefault="00D8535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3453E336" w14:textId="77777777" w:rsidR="001A4045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414"/>
        <w:gridCol w:w="1800"/>
        <w:gridCol w:w="3060"/>
      </w:tblGrid>
      <w:tr w:rsidR="008C400F" w:rsidRPr="0077514F" w14:paraId="2013833A" w14:textId="77777777" w:rsidTr="00FB5423">
        <w:trPr>
          <w:trHeight w:val="300"/>
        </w:trPr>
        <w:tc>
          <w:tcPr>
            <w:tcW w:w="2223" w:type="dxa"/>
          </w:tcPr>
          <w:p w14:paraId="11404EE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6B1FEE46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4304E505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DD2D8BE" w14:textId="77777777" w:rsidR="00ED7C8F" w:rsidRPr="0077514F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414" w:type="dxa"/>
          </w:tcPr>
          <w:p w14:paraId="0CD1C865" w14:textId="77777777" w:rsidR="00ED7C8F" w:rsidRPr="0077514F" w:rsidRDefault="00FA5A5A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6701763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3060" w:type="dxa"/>
          </w:tcPr>
          <w:p w14:paraId="3E215700" w14:textId="77777777" w:rsidR="00ED7C8F" w:rsidRPr="0077514F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B5423" w:rsidRPr="0077514F" w14:paraId="6FF95E90" w14:textId="77777777" w:rsidTr="00FB5423">
        <w:trPr>
          <w:trHeight w:val="300"/>
        </w:trPr>
        <w:tc>
          <w:tcPr>
            <w:tcW w:w="2223" w:type="dxa"/>
          </w:tcPr>
          <w:p w14:paraId="43110381" w14:textId="77777777" w:rsidR="00FB5423" w:rsidRPr="0077514F" w:rsidRDefault="00FB5423" w:rsidP="00FB54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Business Statistics</w:t>
            </w:r>
          </w:p>
          <w:p w14:paraId="1E905A92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EC03B5C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Assoc. Prof. Dr. Luljeta Sadiku</w:t>
            </w:r>
          </w:p>
          <w:p w14:paraId="22EF5F65" w14:textId="2FB22DE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Edita Mustafa</w:t>
            </w:r>
          </w:p>
        </w:tc>
        <w:tc>
          <w:tcPr>
            <w:tcW w:w="1349" w:type="dxa"/>
          </w:tcPr>
          <w:p w14:paraId="542B5CB0" w14:textId="6BF9E58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E8FB238" w14:textId="673B2E73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4" w:type="dxa"/>
          </w:tcPr>
          <w:p w14:paraId="09B4BF80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234AF8" w14:textId="552489BB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75C49B8E" w14:textId="2E0B75D8" w:rsidR="00FB5423" w:rsidRPr="0077514F" w:rsidRDefault="00FB5423" w:rsidP="00FB5423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/>
                <w:sz w:val="20"/>
                <w:szCs w:val="20"/>
              </w:rPr>
              <w:t xml:space="preserve">. Prof. Dr. Luljeta Sadiku </w:t>
            </w:r>
          </w:p>
          <w:p w14:paraId="12908183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Edita Mustafa</w:t>
            </w:r>
          </w:p>
          <w:p w14:paraId="42FFF225" w14:textId="6471D8E0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5423" w:rsidRPr="0077514F" w14:paraId="1D979CBE" w14:textId="77777777" w:rsidTr="00FB5423">
        <w:trPr>
          <w:trHeight w:val="300"/>
        </w:trPr>
        <w:tc>
          <w:tcPr>
            <w:tcW w:w="2223" w:type="dxa"/>
          </w:tcPr>
          <w:p w14:paraId="6D734BA0" w14:textId="7232C21B" w:rsidR="00FB5423" w:rsidRPr="0077514F" w:rsidRDefault="00FB5423" w:rsidP="00FB54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Microeconomics</w:t>
            </w:r>
          </w:p>
        </w:tc>
        <w:tc>
          <w:tcPr>
            <w:tcW w:w="2817" w:type="dxa"/>
          </w:tcPr>
          <w:p w14:paraId="204D6EA3" w14:textId="6DE1118C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7B292265" w14:textId="278F0E6C" w:rsidR="00FB5423" w:rsidRPr="0077514F" w:rsidRDefault="003915F7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  <w:tc>
          <w:tcPr>
            <w:tcW w:w="1349" w:type="dxa"/>
          </w:tcPr>
          <w:p w14:paraId="741984D5" w14:textId="0CBC27BB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1209E13C" w14:textId="0A20DC4A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414" w:type="dxa"/>
          </w:tcPr>
          <w:p w14:paraId="20126608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E11353" w14:textId="29AFC13A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56948657" w14:textId="63D1B50D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61AF4FDC" w14:textId="4A636E36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</w:tr>
      <w:tr w:rsidR="00FB5423" w:rsidRPr="0077514F" w14:paraId="3F2D759E" w14:textId="77777777" w:rsidTr="00FB5423">
        <w:trPr>
          <w:trHeight w:val="300"/>
        </w:trPr>
        <w:tc>
          <w:tcPr>
            <w:tcW w:w="2223" w:type="dxa"/>
          </w:tcPr>
          <w:p w14:paraId="0CE533FF" w14:textId="77777777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>Introduction to Marketing</w:t>
            </w:r>
          </w:p>
          <w:p w14:paraId="76966FB0" w14:textId="07D95388" w:rsidR="00FB5423" w:rsidRPr="0077514F" w:rsidRDefault="00FB5423" w:rsidP="00FB54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</w:tcPr>
          <w:p w14:paraId="500878D4" w14:textId="77777777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Prof. Dr. Savica Dimitrieska</w:t>
            </w:r>
          </w:p>
          <w:p w14:paraId="0447A2BC" w14:textId="53AA4877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ABA12" w14:textId="05CC62DB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27013216" w14:textId="72C6AE49" w:rsidR="00FB5423" w:rsidRPr="00FB5423" w:rsidRDefault="00FB5423" w:rsidP="00FB542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8:30-10:00</w:t>
            </w:r>
          </w:p>
        </w:tc>
        <w:tc>
          <w:tcPr>
            <w:tcW w:w="1414" w:type="dxa"/>
          </w:tcPr>
          <w:p w14:paraId="4F5464EF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282C67" w14:textId="28113C03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7191F961" w14:textId="77777777" w:rsidR="00FB5423" w:rsidRPr="0077514F" w:rsidRDefault="00FB5423" w:rsidP="00FB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Prof. Dr. Savica Dimitrieska</w:t>
            </w:r>
          </w:p>
          <w:p w14:paraId="136FB2DD" w14:textId="159EB546" w:rsidR="00FB5423" w:rsidRPr="0077514F" w:rsidRDefault="00FB5423" w:rsidP="00FB5423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</w:tr>
      <w:tr w:rsidR="00FB5423" w:rsidRPr="0077514F" w14:paraId="4FC6D3DC" w14:textId="77777777" w:rsidTr="00FB5423">
        <w:trPr>
          <w:trHeight w:val="300"/>
        </w:trPr>
        <w:tc>
          <w:tcPr>
            <w:tcW w:w="2223" w:type="dxa"/>
          </w:tcPr>
          <w:p w14:paraId="3F631019" w14:textId="6DB9532F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 xml:space="preserve">Financial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Pr="0077514F">
              <w:rPr>
                <w:rFonts w:asciiTheme="minorHAnsi" w:hAnsiTheme="minorHAnsi" w:cs="Arial"/>
                <w:b/>
                <w:sz w:val="20"/>
                <w:szCs w:val="20"/>
              </w:rPr>
              <w:t>ccounting</w:t>
            </w:r>
          </w:p>
          <w:p w14:paraId="0644BBD7" w14:textId="77777777" w:rsidR="00FB5423" w:rsidRPr="0077514F" w:rsidRDefault="00FB5423" w:rsidP="00FB54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15E6EB98" w14:textId="26364816" w:rsidR="00FB5423" w:rsidRPr="0077514F" w:rsidRDefault="00FB5423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Prof.Kristina Velickovska</w:t>
            </w:r>
          </w:p>
        </w:tc>
        <w:tc>
          <w:tcPr>
            <w:tcW w:w="1349" w:type="dxa"/>
          </w:tcPr>
          <w:p w14:paraId="56E8DA71" w14:textId="4B483807" w:rsidR="00FB5423" w:rsidRPr="0077514F" w:rsidRDefault="00ED33BE" w:rsidP="00FB5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FB542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FB5423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3E11120B" w14:textId="0E811801" w:rsidR="00FB5423" w:rsidRPr="0077514F" w:rsidRDefault="00ED33BE" w:rsidP="00FB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8:30</w:t>
            </w:r>
            <w:r w:rsidR="00FB542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B54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414" w:type="dxa"/>
          </w:tcPr>
          <w:p w14:paraId="2FEE068A" w14:textId="77777777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7DAE1A" w14:textId="733A14D9" w:rsidR="00FB5423" w:rsidRPr="0077514F" w:rsidRDefault="00FB5423" w:rsidP="00FB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Classroom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B-201</w:t>
            </w:r>
          </w:p>
        </w:tc>
        <w:tc>
          <w:tcPr>
            <w:tcW w:w="3060" w:type="dxa"/>
          </w:tcPr>
          <w:p w14:paraId="458D10B5" w14:textId="306215B7" w:rsidR="00FB5423" w:rsidRPr="0077514F" w:rsidRDefault="00ED33BE" w:rsidP="00FB5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D33BE">
              <w:rPr>
                <w:rFonts w:asciiTheme="minorHAnsi" w:hAnsiTheme="minorHAnsi" w:cs="Arial"/>
                <w:sz w:val="20"/>
                <w:szCs w:val="20"/>
              </w:rPr>
              <w:t>Asst. Prof.Kristina Velickovska</w:t>
            </w:r>
          </w:p>
        </w:tc>
      </w:tr>
      <w:tr w:rsidR="00ED33BE" w:rsidRPr="0077514F" w14:paraId="1D4D3DA5" w14:textId="77777777" w:rsidTr="00FB5423">
        <w:trPr>
          <w:trHeight w:val="300"/>
        </w:trPr>
        <w:tc>
          <w:tcPr>
            <w:tcW w:w="2223" w:type="dxa"/>
          </w:tcPr>
          <w:p w14:paraId="23534894" w14:textId="77777777" w:rsidR="00ED33BE" w:rsidRPr="0077514F" w:rsidRDefault="00ED33BE" w:rsidP="00ED33B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Markets and Institutions</w:t>
            </w:r>
          </w:p>
          <w:p w14:paraId="150C877C" w14:textId="77777777" w:rsidR="00ED33BE" w:rsidRPr="0077514F" w:rsidRDefault="00ED33BE" w:rsidP="00ED33B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D14165B" w14:textId="77777777" w:rsidR="00ED33BE" w:rsidRPr="0077514F" w:rsidRDefault="00ED33BE" w:rsidP="00ED33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  <w:p w14:paraId="1CB64A75" w14:textId="16AA8192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18533D01" w14:textId="36746EF6" w:rsidR="00ED33BE" w:rsidRDefault="00ED33BE" w:rsidP="00ED33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C580250" w14:textId="047FA9BC" w:rsidR="00ED33BE" w:rsidRDefault="00ED33BE" w:rsidP="00ED33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414" w:type="dxa"/>
          </w:tcPr>
          <w:p w14:paraId="675DA4AE" w14:textId="77777777" w:rsidR="00ED33BE" w:rsidRPr="0077514F" w:rsidRDefault="00ED33BE" w:rsidP="00ED33B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839D73" w14:textId="309F3424" w:rsidR="00ED33BE" w:rsidRPr="00AA4A29" w:rsidRDefault="00ED33BE" w:rsidP="00ED33B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 and B-201</w:t>
            </w:r>
          </w:p>
        </w:tc>
        <w:tc>
          <w:tcPr>
            <w:tcW w:w="3060" w:type="dxa"/>
          </w:tcPr>
          <w:p w14:paraId="66A00E4F" w14:textId="77777777" w:rsidR="00ED33BE" w:rsidRPr="0076581C" w:rsidRDefault="00ED33BE" w:rsidP="00ED33BE">
            <w:pPr>
              <w:rPr>
                <w:sz w:val="20"/>
                <w:szCs w:val="20"/>
              </w:rPr>
            </w:pPr>
            <w:r w:rsidRPr="0076581C">
              <w:rPr>
                <w:sz w:val="20"/>
                <w:szCs w:val="20"/>
              </w:rPr>
              <w:t>Asst. Prof. Dr. Andrijana B. Danevska</w:t>
            </w:r>
          </w:p>
          <w:p w14:paraId="6A3C1061" w14:textId="2551E69C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581C"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</w:tc>
      </w:tr>
      <w:tr w:rsidR="00ED33BE" w:rsidRPr="0077514F" w14:paraId="654C159E" w14:textId="77777777" w:rsidTr="00FB5423">
        <w:trPr>
          <w:trHeight w:val="300"/>
        </w:trPr>
        <w:tc>
          <w:tcPr>
            <w:tcW w:w="2223" w:type="dxa"/>
          </w:tcPr>
          <w:p w14:paraId="17CF5580" w14:textId="41C57A67" w:rsidR="00ED33BE" w:rsidRPr="0077514F" w:rsidRDefault="00ED33BE" w:rsidP="00ED33B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Principles of Management</w:t>
            </w:r>
          </w:p>
        </w:tc>
        <w:tc>
          <w:tcPr>
            <w:tcW w:w="2817" w:type="dxa"/>
          </w:tcPr>
          <w:p w14:paraId="080FC47A" w14:textId="3490CB9F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Abil Baush </w:t>
            </w: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</w:tcPr>
          <w:p w14:paraId="5FF13FE7" w14:textId="61ACD024" w:rsidR="00ED33BE" w:rsidRDefault="00ED33BE" w:rsidP="00ED33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 w:rsidR="00C0099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52D7AFA" w14:textId="1B4CA51F" w:rsidR="00ED33BE" w:rsidRDefault="00ED33BE" w:rsidP="00ED33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414" w:type="dxa"/>
          </w:tcPr>
          <w:p w14:paraId="7CD39E89" w14:textId="77777777" w:rsidR="00ED33BE" w:rsidRPr="0077514F" w:rsidRDefault="00ED33BE" w:rsidP="00ED33B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75E62E" w14:textId="66675C18" w:rsidR="00ED33BE" w:rsidRPr="00AA4A29" w:rsidRDefault="00ED33BE" w:rsidP="00ED33BE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Classroom A-305</w:t>
            </w:r>
          </w:p>
        </w:tc>
        <w:tc>
          <w:tcPr>
            <w:tcW w:w="3060" w:type="dxa"/>
          </w:tcPr>
          <w:p w14:paraId="2644E9A6" w14:textId="77777777" w:rsidR="00ED33BE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Abil Baush </w:t>
            </w:r>
          </w:p>
          <w:p w14:paraId="0F0C48A8" w14:textId="3CC4527B" w:rsidR="00ED33BE" w:rsidRPr="007D5EBB" w:rsidRDefault="00ED33BE" w:rsidP="00ED33B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Lejlla 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Bilalli</w:t>
            </w:r>
          </w:p>
        </w:tc>
      </w:tr>
    </w:tbl>
    <w:p w14:paraId="7610E840" w14:textId="6FDB3B8D" w:rsidR="0054257A" w:rsidRPr="008C400F" w:rsidRDefault="00A158B0" w:rsidP="00B04C35">
      <w:pPr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br w:type="page"/>
      </w:r>
    </w:p>
    <w:p w14:paraId="0933A380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1D142E55" w14:textId="279E12C1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00997">
        <w:rPr>
          <w:rFonts w:asciiTheme="minorHAnsi" w:hAnsiTheme="minorHAnsi" w:cstheme="minorHAnsi"/>
          <w:b/>
          <w:sz w:val="22"/>
          <w:szCs w:val="22"/>
        </w:rPr>
        <w:t>FINAL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C00997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C00997">
        <w:rPr>
          <w:rFonts w:asciiTheme="minorHAnsi" w:hAnsiTheme="minorHAnsi" w:cstheme="minorHAnsi"/>
          <w:b/>
          <w:sz w:val="22"/>
          <w:szCs w:val="22"/>
        </w:rPr>
        <w:t>5</w:t>
      </w:r>
    </w:p>
    <w:p w14:paraId="2A423BA3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63CAF20B" w14:textId="77777777" w:rsidR="00CC5A5D" w:rsidRDefault="00CC5A5D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9F69E00" w14:textId="5B9AFC39" w:rsidR="0054257A" w:rsidRPr="008C400F" w:rsidRDefault="009D1E45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5185246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974"/>
        <w:gridCol w:w="1192"/>
        <w:gridCol w:w="1894"/>
        <w:gridCol w:w="1617"/>
        <w:gridCol w:w="1980"/>
        <w:gridCol w:w="2891"/>
      </w:tblGrid>
      <w:tr w:rsidR="008C400F" w:rsidRPr="0077514F" w14:paraId="4C2C24E8" w14:textId="77777777" w:rsidTr="00C214BB">
        <w:trPr>
          <w:trHeight w:val="300"/>
        </w:trPr>
        <w:tc>
          <w:tcPr>
            <w:tcW w:w="2223" w:type="dxa"/>
          </w:tcPr>
          <w:p w14:paraId="61190CF6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974" w:type="dxa"/>
          </w:tcPr>
          <w:p w14:paraId="191328CA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2" w:type="dxa"/>
          </w:tcPr>
          <w:p w14:paraId="0F1084AF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07BEE300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41173E08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33B39A3D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0C30EE21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C00997" w:rsidRPr="0077514F" w14:paraId="36A5A8B3" w14:textId="77777777" w:rsidTr="00C214BB">
        <w:trPr>
          <w:trHeight w:val="300"/>
        </w:trPr>
        <w:tc>
          <w:tcPr>
            <w:tcW w:w="2223" w:type="dxa"/>
          </w:tcPr>
          <w:p w14:paraId="24ED9C58" w14:textId="2AC79600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Credit Policy</w:t>
            </w:r>
          </w:p>
        </w:tc>
        <w:tc>
          <w:tcPr>
            <w:tcW w:w="2974" w:type="dxa"/>
          </w:tcPr>
          <w:p w14:paraId="45D235E5" w14:textId="7777777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2C6A7F5D" w14:textId="7777777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1F7BFA55" w14:textId="0CA4DF3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  <w:tc>
          <w:tcPr>
            <w:tcW w:w="1192" w:type="dxa"/>
          </w:tcPr>
          <w:p w14:paraId="723F437A" w14:textId="0CDD7301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94" w:type="dxa"/>
          </w:tcPr>
          <w:p w14:paraId="000C8CCB" w14:textId="024352FF" w:rsidR="00C00997" w:rsidRPr="00D87CE4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7" w:type="dxa"/>
          </w:tcPr>
          <w:p w14:paraId="23BD324B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F2E34" w14:textId="27C6C66F" w:rsidR="00C00997" w:rsidRPr="007D5EBB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B-207</w:t>
            </w:r>
          </w:p>
        </w:tc>
        <w:tc>
          <w:tcPr>
            <w:tcW w:w="2891" w:type="dxa"/>
          </w:tcPr>
          <w:p w14:paraId="0FB74647" w14:textId="7777777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3261B112" w14:textId="77777777" w:rsidR="00C00997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0EDC5B42" w14:textId="68D2DA80" w:rsidR="00C00997" w:rsidRPr="0077514F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</w:tr>
      <w:tr w:rsidR="00C00997" w:rsidRPr="0077514F" w14:paraId="3B6AB252" w14:textId="77777777" w:rsidTr="00C214BB">
        <w:trPr>
          <w:trHeight w:val="300"/>
        </w:trPr>
        <w:tc>
          <w:tcPr>
            <w:tcW w:w="2223" w:type="dxa"/>
          </w:tcPr>
          <w:p w14:paraId="124F2A8B" w14:textId="5CA5CEB7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Monetary Theory and Policy</w:t>
            </w:r>
          </w:p>
        </w:tc>
        <w:tc>
          <w:tcPr>
            <w:tcW w:w="2974" w:type="dxa"/>
          </w:tcPr>
          <w:p w14:paraId="021FE27A" w14:textId="5FF83B5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Kristina Velickovska</w:t>
            </w:r>
          </w:p>
        </w:tc>
        <w:tc>
          <w:tcPr>
            <w:tcW w:w="1192" w:type="dxa"/>
          </w:tcPr>
          <w:p w14:paraId="1C401CD8" w14:textId="3A9AD7E0" w:rsidR="00C00997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29F38A0" w14:textId="25FB19A8" w:rsidR="00C00997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14C3EC6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10F3F1" w14:textId="3CBD03DA" w:rsidR="00C00997" w:rsidRPr="00D87CE4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666B3F5D" w14:textId="5D28E4BB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Kristina Velickovska</w:t>
            </w:r>
          </w:p>
        </w:tc>
      </w:tr>
      <w:tr w:rsidR="00C00997" w:rsidRPr="0077514F" w14:paraId="198AE8B7" w14:textId="77777777" w:rsidTr="00C214BB">
        <w:trPr>
          <w:trHeight w:val="300"/>
        </w:trPr>
        <w:tc>
          <w:tcPr>
            <w:tcW w:w="2223" w:type="dxa"/>
          </w:tcPr>
          <w:p w14:paraId="47367C45" w14:textId="77777777" w:rsidR="00C00997" w:rsidRPr="0077514F" w:rsidRDefault="00C00997" w:rsidP="00C009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Investments</w:t>
            </w:r>
          </w:p>
          <w:p w14:paraId="5497EA7D" w14:textId="77777777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14:paraId="104A302C" w14:textId="77777777" w:rsidR="00C00997" w:rsidRPr="0077514F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/>
                <w:sz w:val="20"/>
                <w:szCs w:val="20"/>
              </w:rPr>
              <w:t>Violeta Madzova</w:t>
            </w:r>
          </w:p>
          <w:p w14:paraId="630B9FB7" w14:textId="0926B7F1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Diellza Bilalli</w:t>
            </w:r>
          </w:p>
        </w:tc>
        <w:tc>
          <w:tcPr>
            <w:tcW w:w="1192" w:type="dxa"/>
          </w:tcPr>
          <w:p w14:paraId="4FFB154F" w14:textId="1A6431B3" w:rsidR="00C00997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E6D4BC4" w14:textId="5DD0B16D" w:rsidR="00C00997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0-1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B542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14:paraId="720096C3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F256E8F" w14:textId="067F1A3E" w:rsidR="00C00997" w:rsidRPr="00384117" w:rsidRDefault="00C00997" w:rsidP="00C0099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>Classroom A-30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  <w:p w14:paraId="1BA49AB9" w14:textId="77777777" w:rsidR="00C00997" w:rsidRPr="00D87CE4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09849B1" w14:textId="77777777" w:rsidR="00C00997" w:rsidRPr="0077514F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Prof. Dr. </w:t>
            </w:r>
            <w:r>
              <w:rPr>
                <w:rFonts w:asciiTheme="minorHAnsi" w:hAnsiTheme="minorHAnsi"/>
                <w:sz w:val="20"/>
                <w:szCs w:val="20"/>
              </w:rPr>
              <w:t>Violeta Madzova</w:t>
            </w:r>
          </w:p>
          <w:p w14:paraId="14D063A2" w14:textId="69869435" w:rsidR="00C00997" w:rsidRPr="00C214BB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Diellza Bilalli</w:t>
            </w:r>
          </w:p>
        </w:tc>
      </w:tr>
      <w:tr w:rsidR="00C00997" w:rsidRPr="0077514F" w14:paraId="13A4551F" w14:textId="77777777" w:rsidTr="00C214BB">
        <w:trPr>
          <w:trHeight w:val="300"/>
        </w:trPr>
        <w:tc>
          <w:tcPr>
            <w:tcW w:w="2223" w:type="dxa"/>
          </w:tcPr>
          <w:p w14:paraId="62FEF54F" w14:textId="30CE227A" w:rsidR="00C00997" w:rsidRDefault="00C00997" w:rsidP="00C009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Theory of Foreign Trade</w:t>
            </w:r>
          </w:p>
        </w:tc>
        <w:tc>
          <w:tcPr>
            <w:tcW w:w="2974" w:type="dxa"/>
          </w:tcPr>
          <w:p w14:paraId="6A15BC67" w14:textId="6F0D67C7" w:rsidR="00C00997" w:rsidRPr="0077514F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Liridona Lutfiu</w:t>
            </w:r>
          </w:p>
        </w:tc>
        <w:tc>
          <w:tcPr>
            <w:tcW w:w="1192" w:type="dxa"/>
          </w:tcPr>
          <w:p w14:paraId="5EE99A0D" w14:textId="19E34340" w:rsidR="00C00997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94" w:type="dxa"/>
          </w:tcPr>
          <w:p w14:paraId="42C7CE5F" w14:textId="4BF5860E" w:rsidR="00C00997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617" w:type="dxa"/>
          </w:tcPr>
          <w:p w14:paraId="0644F0B3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D2C2DE" w14:textId="0BA48E35" w:rsidR="00C00997" w:rsidRPr="00384117" w:rsidRDefault="00C00997" w:rsidP="00C0099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398A8F32" w14:textId="7A960A74" w:rsidR="00C00997" w:rsidRPr="0077514F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Liridona Lutfiu</w:t>
            </w:r>
          </w:p>
        </w:tc>
      </w:tr>
      <w:tr w:rsidR="00C00997" w:rsidRPr="0077514F" w14:paraId="18CF2440" w14:textId="77777777" w:rsidTr="00C214BB">
        <w:trPr>
          <w:trHeight w:val="300"/>
        </w:trPr>
        <w:tc>
          <w:tcPr>
            <w:tcW w:w="2223" w:type="dxa"/>
          </w:tcPr>
          <w:p w14:paraId="3C3092DC" w14:textId="4F6372A3" w:rsidR="00C00997" w:rsidRPr="0077514F" w:rsidRDefault="00C00997" w:rsidP="00C009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Banking Regulation and Basel Capital Standards</w:t>
            </w:r>
          </w:p>
        </w:tc>
        <w:tc>
          <w:tcPr>
            <w:tcW w:w="2974" w:type="dxa"/>
          </w:tcPr>
          <w:p w14:paraId="3531A478" w14:textId="7777777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4C7F4D7C" w14:textId="7777777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</w:p>
          <w:p w14:paraId="2E7ED6E4" w14:textId="218A1A10" w:rsidR="00C00997" w:rsidRPr="0077514F" w:rsidRDefault="00C00997" w:rsidP="00C00997">
            <w:pPr>
              <w:rPr>
                <w:rFonts w:asciiTheme="minorHAnsi" w:hAnsi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Sani Saidi </w:t>
            </w:r>
          </w:p>
        </w:tc>
        <w:tc>
          <w:tcPr>
            <w:tcW w:w="1192" w:type="dxa"/>
          </w:tcPr>
          <w:p w14:paraId="5306C1EB" w14:textId="5958176C" w:rsidR="00C00997" w:rsidRPr="0077514F" w:rsidRDefault="00C00997" w:rsidP="00C00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94" w:type="dxa"/>
          </w:tcPr>
          <w:p w14:paraId="454A2D16" w14:textId="0EE409FC" w:rsidR="00C00997" w:rsidRPr="0077514F" w:rsidRDefault="00C00997" w:rsidP="00C0099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8:30-10:00</w:t>
            </w:r>
          </w:p>
        </w:tc>
        <w:tc>
          <w:tcPr>
            <w:tcW w:w="1617" w:type="dxa"/>
          </w:tcPr>
          <w:p w14:paraId="49B0813B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5A7EEA" w14:textId="1537E78A" w:rsidR="00C00997" w:rsidRPr="007D5EBB" w:rsidRDefault="00C00997" w:rsidP="00C00997">
            <w:pPr>
              <w:jc w:val="center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39211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1C3098AB" w14:textId="77777777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</w:t>
            </w:r>
          </w:p>
          <w:p w14:paraId="5B74E445" w14:textId="77777777" w:rsidR="00C00997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Stanoevska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  <w:p w14:paraId="11C39F9E" w14:textId="2E660F79" w:rsidR="00C00997" w:rsidRPr="00D87CE4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Asst. 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Sani Saidi </w:t>
            </w:r>
          </w:p>
        </w:tc>
      </w:tr>
      <w:tr w:rsidR="00C00997" w:rsidRPr="0077514F" w14:paraId="16F2EE24" w14:textId="77777777" w:rsidTr="00C214BB">
        <w:trPr>
          <w:trHeight w:val="300"/>
        </w:trPr>
        <w:tc>
          <w:tcPr>
            <w:tcW w:w="2223" w:type="dxa"/>
          </w:tcPr>
          <w:p w14:paraId="213F9B8C" w14:textId="0F63783D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Banking Management</w:t>
            </w:r>
          </w:p>
        </w:tc>
        <w:tc>
          <w:tcPr>
            <w:tcW w:w="2974" w:type="dxa"/>
          </w:tcPr>
          <w:p w14:paraId="5D7103D8" w14:textId="77777777" w:rsidR="00C00997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Prof. Dr. </w:t>
            </w:r>
            <w:r>
              <w:rPr>
                <w:rFonts w:asciiTheme="minorHAnsi" w:hAnsiTheme="minorHAnsi" w:cs="Arial"/>
                <w:sz w:val="20"/>
                <w:szCs w:val="20"/>
              </w:rPr>
              <w:t>Berkan Imeri</w:t>
            </w:r>
          </w:p>
          <w:p w14:paraId="203F0175" w14:textId="53AD6EDA" w:rsidR="00C00997" w:rsidRPr="003915F7" w:rsidRDefault="00C00997" w:rsidP="00C0099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  <w:tc>
          <w:tcPr>
            <w:tcW w:w="1192" w:type="dxa"/>
          </w:tcPr>
          <w:p w14:paraId="2C27B6CD" w14:textId="1FA075D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A9CB363" w14:textId="2599CB54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17" w:type="dxa"/>
          </w:tcPr>
          <w:p w14:paraId="389A996F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FD0135" w14:textId="736832AA" w:rsidR="00C00997" w:rsidRPr="007D5EBB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87CE4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91" w:type="dxa"/>
          </w:tcPr>
          <w:p w14:paraId="1502F446" w14:textId="77777777" w:rsidR="00C00997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 xml:space="preserve">Asst. Prof. Dr. </w:t>
            </w:r>
            <w:r>
              <w:rPr>
                <w:rFonts w:asciiTheme="minorHAnsi" w:hAnsiTheme="minorHAnsi" w:cs="Arial"/>
                <w:sz w:val="20"/>
                <w:szCs w:val="20"/>
              </w:rPr>
              <w:t>Berkan Imeri</w:t>
            </w:r>
          </w:p>
          <w:p w14:paraId="0E24057B" w14:textId="3463BAD5" w:rsidR="00C00997" w:rsidRPr="00C214BB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214BB">
              <w:rPr>
                <w:rFonts w:asciiTheme="minorHAnsi" w:hAnsiTheme="minorHAnsi" w:cs="Arial"/>
                <w:sz w:val="20"/>
                <w:szCs w:val="20"/>
              </w:rPr>
              <w:t>Asst. Lejlla Bilalli</w:t>
            </w:r>
          </w:p>
        </w:tc>
      </w:tr>
      <w:tr w:rsidR="00C214BB" w:rsidRPr="0077514F" w14:paraId="693F5E48" w14:textId="77777777" w:rsidTr="00C214BB">
        <w:trPr>
          <w:trHeight w:val="300"/>
        </w:trPr>
        <w:tc>
          <w:tcPr>
            <w:tcW w:w="2223" w:type="dxa"/>
          </w:tcPr>
          <w:p w14:paraId="709E4677" w14:textId="7BE2BADE" w:rsidR="00C214BB" w:rsidRPr="0077514F" w:rsidRDefault="00C214BB" w:rsidP="00C214B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4" w:type="dxa"/>
          </w:tcPr>
          <w:p w14:paraId="030228B0" w14:textId="2650914B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192" w:type="dxa"/>
          </w:tcPr>
          <w:p w14:paraId="04DF9952" w14:textId="29D688F3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0986CE" w14:textId="0B00695B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5855728" w14:textId="77777777" w:rsidR="00C214BB" w:rsidRPr="0077514F" w:rsidRDefault="00C214BB" w:rsidP="00C21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6D6B50" w14:textId="114E7C3A" w:rsidR="00C214BB" w:rsidRPr="007D5EBB" w:rsidRDefault="00C214BB" w:rsidP="00C214BB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BBAD30D" w14:textId="7A184CFD" w:rsidR="00C214BB" w:rsidRPr="0077514F" w:rsidRDefault="00C214BB" w:rsidP="00C214BB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070B2EF2" w14:textId="79BE2627" w:rsidR="00AA6935" w:rsidRPr="008C400F" w:rsidRDefault="008063B0" w:rsidP="00B04C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0F629A43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00997">
        <w:rPr>
          <w:rFonts w:asciiTheme="minorHAnsi" w:hAnsiTheme="minorHAnsi" w:cstheme="minorHAnsi"/>
          <w:b/>
          <w:sz w:val="22"/>
          <w:szCs w:val="22"/>
        </w:rPr>
        <w:t xml:space="preserve">FINAL </w:t>
      </w:r>
      <w:r w:rsidRPr="008C400F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C00997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C00997">
        <w:rPr>
          <w:rFonts w:asciiTheme="minorHAnsi" w:hAnsiTheme="minorHAnsi" w:cstheme="minorHAnsi"/>
          <w:b/>
          <w:sz w:val="22"/>
          <w:szCs w:val="22"/>
        </w:rPr>
        <w:t>5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77777777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C00997" w:rsidRPr="0077514F" w14:paraId="37649115" w14:textId="77777777" w:rsidTr="00706693">
        <w:trPr>
          <w:trHeight w:val="571"/>
        </w:trPr>
        <w:tc>
          <w:tcPr>
            <w:tcW w:w="2223" w:type="dxa"/>
          </w:tcPr>
          <w:p w14:paraId="01B4D5F4" w14:textId="7D3135FE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bookmarkStart w:id="0" w:name="_Hlk181282614"/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International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ransport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ogistics</w:t>
            </w:r>
          </w:p>
        </w:tc>
        <w:tc>
          <w:tcPr>
            <w:tcW w:w="2817" w:type="dxa"/>
          </w:tcPr>
          <w:p w14:paraId="4356660E" w14:textId="77777777" w:rsidR="00C00997" w:rsidRPr="0077514F" w:rsidRDefault="00C00997" w:rsidP="00C009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6495EF04" w14:textId="77777777" w:rsidR="00C00997" w:rsidRPr="0077514F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</w:p>
          <w:p w14:paraId="1180A665" w14:textId="66FC799A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7C1F61" w14:textId="148A7EB1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94" w:type="dxa"/>
          </w:tcPr>
          <w:p w14:paraId="27CC7693" w14:textId="6C606416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69EDB0EE" w14:textId="79C69DC8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EC87C5" w14:textId="77777777" w:rsidR="00C00997" w:rsidRPr="001A1F62" w:rsidRDefault="00C00997" w:rsidP="00C009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1F62">
              <w:rPr>
                <w:rFonts w:asciiTheme="minorHAnsi" w:hAnsiTheme="minorHAnsi"/>
                <w:sz w:val="20"/>
                <w:szCs w:val="20"/>
              </w:rPr>
              <w:t>Classroom A-305</w:t>
            </w:r>
          </w:p>
          <w:p w14:paraId="5EA977E5" w14:textId="6C5F3A11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5215A12" w14:textId="77777777" w:rsidR="00C00997" w:rsidRPr="0077514F" w:rsidRDefault="00C00997" w:rsidP="00C009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36902714" w14:textId="77777777" w:rsidR="00C00997" w:rsidRDefault="00C00997" w:rsidP="00C0099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6697970" w14:textId="2E40C0B9" w:rsidR="00C00997" w:rsidRPr="00CA39F1" w:rsidRDefault="00C00997" w:rsidP="00C009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Sani Saidi</w:t>
            </w:r>
          </w:p>
        </w:tc>
      </w:tr>
      <w:bookmarkEnd w:id="0"/>
      <w:tr w:rsidR="00C00997" w:rsidRPr="0077514F" w14:paraId="75A6A59F" w14:textId="77777777" w:rsidTr="00706693">
        <w:trPr>
          <w:trHeight w:val="571"/>
        </w:trPr>
        <w:tc>
          <w:tcPr>
            <w:tcW w:w="2223" w:type="dxa"/>
            <w:vAlign w:val="center"/>
          </w:tcPr>
          <w:p w14:paraId="53465E31" w14:textId="22E39696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Investment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Banking </w:t>
            </w:r>
          </w:p>
        </w:tc>
        <w:tc>
          <w:tcPr>
            <w:tcW w:w="2817" w:type="dxa"/>
          </w:tcPr>
          <w:p w14:paraId="4D985E9C" w14:textId="71A00F04" w:rsidR="00C00997" w:rsidRPr="0077514F" w:rsidRDefault="00C00997" w:rsidP="00C009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  <w:tc>
          <w:tcPr>
            <w:tcW w:w="1349" w:type="dxa"/>
          </w:tcPr>
          <w:p w14:paraId="69725438" w14:textId="2FA5A44F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215E878" w14:textId="406A8530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7D8434A8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44D0E9" w14:textId="6DC78698" w:rsidR="00C00997" w:rsidRPr="00384117" w:rsidRDefault="00C00997" w:rsidP="00C0099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 xml:space="preserve">Classroom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  <w:r w:rsidRPr="00384117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201</w:t>
            </w:r>
          </w:p>
          <w:p w14:paraId="53E514E7" w14:textId="518465DE" w:rsidR="00C00997" w:rsidRPr="007D5EBB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65FD622" w14:textId="575A4E70" w:rsidR="00C00997" w:rsidRPr="0077514F" w:rsidRDefault="00C00997" w:rsidP="00C0099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</w:tr>
      <w:tr w:rsidR="00C00997" w:rsidRPr="0077514F" w14:paraId="50A1D7F5" w14:textId="77777777" w:rsidTr="00706693">
        <w:trPr>
          <w:trHeight w:val="571"/>
        </w:trPr>
        <w:tc>
          <w:tcPr>
            <w:tcW w:w="2223" w:type="dxa"/>
          </w:tcPr>
          <w:p w14:paraId="090B8F2D" w14:textId="161244C0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Basic Econometrics </w:t>
            </w:r>
          </w:p>
        </w:tc>
        <w:tc>
          <w:tcPr>
            <w:tcW w:w="2817" w:type="dxa"/>
          </w:tcPr>
          <w:p w14:paraId="0BB78846" w14:textId="77777777" w:rsidR="00C00997" w:rsidRDefault="00C00997" w:rsidP="00C00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. Prof. Dr. Liza Alili Sulejmani</w:t>
            </w:r>
          </w:p>
          <w:p w14:paraId="1B806846" w14:textId="1AF3A01A" w:rsidR="00C00997" w:rsidRPr="0077514F" w:rsidRDefault="00C00997" w:rsidP="00C009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  <w:tc>
          <w:tcPr>
            <w:tcW w:w="1349" w:type="dxa"/>
          </w:tcPr>
          <w:p w14:paraId="282CFE61" w14:textId="27C0A8D4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1278483" w14:textId="443108BE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4413750C" w14:textId="65F14686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7E36EF" w14:textId="01EE6FE4" w:rsidR="00C00997" w:rsidRPr="007D5EBB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710A3F86" w14:textId="77777777" w:rsidR="00C00997" w:rsidRDefault="00C00997" w:rsidP="00C00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76DB">
              <w:rPr>
                <w:rFonts w:asciiTheme="minorHAnsi" w:hAnsiTheme="minorHAnsi" w:cstheme="minorHAnsi"/>
                <w:sz w:val="20"/>
                <w:szCs w:val="20"/>
              </w:rPr>
              <w:t>Assoc. Prof. Dr. Liza Alili Sulejmani</w:t>
            </w:r>
          </w:p>
          <w:p w14:paraId="3A0E460B" w14:textId="3133FACE" w:rsidR="00C00997" w:rsidRPr="002876DB" w:rsidRDefault="00C00997" w:rsidP="00C00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Edita Mustafa</w:t>
            </w:r>
          </w:p>
        </w:tc>
      </w:tr>
      <w:tr w:rsidR="00C00997" w:rsidRPr="0077514F" w14:paraId="5B6AA18B" w14:textId="77777777" w:rsidTr="00706693">
        <w:trPr>
          <w:trHeight w:val="571"/>
        </w:trPr>
        <w:tc>
          <w:tcPr>
            <w:tcW w:w="2223" w:type="dxa"/>
          </w:tcPr>
          <w:p w14:paraId="36A13E94" w14:textId="7562E037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Monetary Systems</w:t>
            </w:r>
          </w:p>
        </w:tc>
        <w:tc>
          <w:tcPr>
            <w:tcW w:w="2817" w:type="dxa"/>
          </w:tcPr>
          <w:p w14:paraId="62EA97DE" w14:textId="6D409EA1" w:rsidR="00C00997" w:rsidRPr="0077514F" w:rsidRDefault="00C00997" w:rsidP="00C009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  <w:tc>
          <w:tcPr>
            <w:tcW w:w="1349" w:type="dxa"/>
          </w:tcPr>
          <w:p w14:paraId="5CD11343" w14:textId="6450FAA9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94" w:type="dxa"/>
          </w:tcPr>
          <w:p w14:paraId="5BDCD598" w14:textId="7059687D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41FB0368" w14:textId="77777777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BE88CB" w14:textId="5AD70C13" w:rsidR="00C00997" w:rsidRPr="007D5EBB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0992AFB0" w14:textId="30722261" w:rsidR="00C00997" w:rsidRPr="0077514F" w:rsidRDefault="00C00997" w:rsidP="00C009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</w:tr>
      <w:tr w:rsidR="00C00997" w:rsidRPr="0077514F" w14:paraId="5B01DD4B" w14:textId="77777777" w:rsidTr="00706693">
        <w:trPr>
          <w:trHeight w:val="571"/>
        </w:trPr>
        <w:tc>
          <w:tcPr>
            <w:tcW w:w="2223" w:type="dxa"/>
          </w:tcPr>
          <w:p w14:paraId="75E408E0" w14:textId="7E745BA9" w:rsidR="00C00997" w:rsidRPr="0077514F" w:rsidRDefault="00C00997" w:rsidP="00C009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Human Resources Management </w:t>
            </w:r>
          </w:p>
        </w:tc>
        <w:tc>
          <w:tcPr>
            <w:tcW w:w="2817" w:type="dxa"/>
          </w:tcPr>
          <w:p w14:paraId="50ED6CA3" w14:textId="77777777" w:rsidR="00C00997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483571B6" w14:textId="3F6D8800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4558222B" w14:textId="38871760" w:rsidR="00C00997" w:rsidRPr="008933A3" w:rsidRDefault="00C00997" w:rsidP="00C009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94" w:type="dxa"/>
          </w:tcPr>
          <w:p w14:paraId="782B15A6" w14:textId="18C8F22F" w:rsidR="00C00997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6123974C" w14:textId="5E9F425F" w:rsidR="00C00997" w:rsidRPr="008933A3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D7029FC" w14:textId="1C898979" w:rsidR="00C00997" w:rsidRPr="0077514F" w:rsidRDefault="00C00997" w:rsidP="00C00997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3076730" w14:textId="29933F04" w:rsidR="00C00997" w:rsidRPr="008933A3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117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Classroom 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</w:t>
            </w:r>
            <w:r w:rsidRPr="00384117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305</w:t>
            </w:r>
          </w:p>
        </w:tc>
        <w:tc>
          <w:tcPr>
            <w:tcW w:w="2891" w:type="dxa"/>
          </w:tcPr>
          <w:p w14:paraId="7F0074E2" w14:textId="77777777" w:rsidR="00C00997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0E0E7096" w14:textId="02DC8E18" w:rsidR="00C00997" w:rsidRPr="0077514F" w:rsidRDefault="00C00997" w:rsidP="00C009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Sheniz Shain</w:t>
            </w:r>
          </w:p>
        </w:tc>
      </w:tr>
      <w:tr w:rsidR="00C00997" w:rsidRPr="0077514F" w14:paraId="78ABEEAC" w14:textId="77777777" w:rsidTr="00706693">
        <w:trPr>
          <w:trHeight w:val="571"/>
        </w:trPr>
        <w:tc>
          <w:tcPr>
            <w:tcW w:w="2223" w:type="dxa"/>
          </w:tcPr>
          <w:p w14:paraId="1834F434" w14:textId="54A0DEB3" w:rsidR="00C00997" w:rsidRPr="0077514F" w:rsidRDefault="00C00997" w:rsidP="00C0099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Data Mining </w:t>
            </w:r>
          </w:p>
        </w:tc>
        <w:tc>
          <w:tcPr>
            <w:tcW w:w="2817" w:type="dxa"/>
          </w:tcPr>
          <w:p w14:paraId="42893759" w14:textId="115B9AF0" w:rsidR="00C00997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52D7E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Asst. Neslihan Ademi</w:t>
            </w:r>
          </w:p>
        </w:tc>
        <w:tc>
          <w:tcPr>
            <w:tcW w:w="1349" w:type="dxa"/>
          </w:tcPr>
          <w:p w14:paraId="251D1D9C" w14:textId="4776C857" w:rsidR="00C00997" w:rsidRDefault="00C00997" w:rsidP="00C009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AA4A29">
              <w:rPr>
                <w:rFonts w:asciiTheme="minorHAnsi" w:hAnsi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905C010" w14:textId="79935244" w:rsidR="00C00997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Pr="00AA4A29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7" w:type="dxa"/>
          </w:tcPr>
          <w:p w14:paraId="1CA61037" w14:textId="77777777" w:rsidR="00C00997" w:rsidRDefault="00C00997" w:rsidP="00C009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C8BEC3" w14:textId="494D6813" w:rsidR="00C00997" w:rsidRPr="00384117" w:rsidRDefault="00C00997" w:rsidP="00C00997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91" w:type="dxa"/>
          </w:tcPr>
          <w:p w14:paraId="53A5D1CB" w14:textId="77777777" w:rsidR="00C00997" w:rsidRDefault="00C00997" w:rsidP="00C00997">
            <w:pPr>
              <w:rPr>
                <w:rFonts w:ascii="Calibri" w:hAnsi="Calibri" w:cs="Calibri"/>
                <w:color w:val="00000A"/>
                <w:sz w:val="20"/>
                <w:szCs w:val="20"/>
                <w:lang w:val="mk-MK" w:eastAsia="en-US"/>
              </w:rPr>
            </w:pPr>
            <w:r w:rsidRPr="00D52D7E">
              <w:rPr>
                <w:rFonts w:ascii="Calibri" w:hAnsi="Calibri" w:cs="Calibri"/>
                <w:color w:val="00000A"/>
                <w:sz w:val="20"/>
                <w:szCs w:val="20"/>
                <w:lang w:val="en-US" w:eastAsia="en-US"/>
              </w:rPr>
              <w:t>Asst. Neslihan Ademi</w:t>
            </w:r>
          </w:p>
          <w:p w14:paraId="154AFBD6" w14:textId="6C4490F8" w:rsidR="00C00997" w:rsidRDefault="00C00997" w:rsidP="00C00997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A316" w14:textId="77777777" w:rsidR="00C173BF" w:rsidRDefault="00C173BF" w:rsidP="00386B0A">
      <w:r>
        <w:separator/>
      </w:r>
    </w:p>
  </w:endnote>
  <w:endnote w:type="continuationSeparator" w:id="0">
    <w:p w14:paraId="4421398C" w14:textId="77777777" w:rsidR="00C173BF" w:rsidRDefault="00C173BF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21DEF" w14:textId="77777777" w:rsidR="00C173BF" w:rsidRDefault="00C173BF" w:rsidP="00386B0A">
      <w:r>
        <w:separator/>
      </w:r>
    </w:p>
  </w:footnote>
  <w:footnote w:type="continuationSeparator" w:id="0">
    <w:p w14:paraId="798CC4FA" w14:textId="77777777" w:rsidR="00C173BF" w:rsidRDefault="00C173BF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723F"/>
    <w:rsid w:val="00100ED9"/>
    <w:rsid w:val="0010359C"/>
    <w:rsid w:val="0011417D"/>
    <w:rsid w:val="001229F3"/>
    <w:rsid w:val="00124CB1"/>
    <w:rsid w:val="00124E93"/>
    <w:rsid w:val="001505C5"/>
    <w:rsid w:val="001544FC"/>
    <w:rsid w:val="0015479E"/>
    <w:rsid w:val="0016073A"/>
    <w:rsid w:val="00172449"/>
    <w:rsid w:val="00175B39"/>
    <w:rsid w:val="00182F8E"/>
    <w:rsid w:val="001A4045"/>
    <w:rsid w:val="001B4BC0"/>
    <w:rsid w:val="001B65B2"/>
    <w:rsid w:val="001C01AC"/>
    <w:rsid w:val="001C324D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5355D"/>
    <w:rsid w:val="002555DA"/>
    <w:rsid w:val="002760BF"/>
    <w:rsid w:val="00281313"/>
    <w:rsid w:val="0028631C"/>
    <w:rsid w:val="002867F5"/>
    <w:rsid w:val="002876DB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E2072"/>
    <w:rsid w:val="002E5780"/>
    <w:rsid w:val="002E7471"/>
    <w:rsid w:val="002F615C"/>
    <w:rsid w:val="00310AAF"/>
    <w:rsid w:val="0032163E"/>
    <w:rsid w:val="00327870"/>
    <w:rsid w:val="00327F44"/>
    <w:rsid w:val="0033527B"/>
    <w:rsid w:val="00341ADE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15F7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2BC9"/>
    <w:rsid w:val="003D759A"/>
    <w:rsid w:val="003E1335"/>
    <w:rsid w:val="003F2267"/>
    <w:rsid w:val="0041106E"/>
    <w:rsid w:val="004137E2"/>
    <w:rsid w:val="00413EB3"/>
    <w:rsid w:val="00420F3B"/>
    <w:rsid w:val="00424F0B"/>
    <w:rsid w:val="004266BD"/>
    <w:rsid w:val="00426DE6"/>
    <w:rsid w:val="00427C94"/>
    <w:rsid w:val="00430355"/>
    <w:rsid w:val="004470A6"/>
    <w:rsid w:val="00447E13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2EDF"/>
    <w:rsid w:val="004C731E"/>
    <w:rsid w:val="004D1E1C"/>
    <w:rsid w:val="004D4FF7"/>
    <w:rsid w:val="004D5FCB"/>
    <w:rsid w:val="004D669B"/>
    <w:rsid w:val="004E4C51"/>
    <w:rsid w:val="004E51EF"/>
    <w:rsid w:val="004E5C56"/>
    <w:rsid w:val="004E6BD4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40EE1"/>
    <w:rsid w:val="0054257A"/>
    <w:rsid w:val="005428BE"/>
    <w:rsid w:val="005449F3"/>
    <w:rsid w:val="0055114C"/>
    <w:rsid w:val="00556AE5"/>
    <w:rsid w:val="00560A3C"/>
    <w:rsid w:val="00572C2F"/>
    <w:rsid w:val="005757D8"/>
    <w:rsid w:val="005778C8"/>
    <w:rsid w:val="005924ED"/>
    <w:rsid w:val="00593155"/>
    <w:rsid w:val="00596636"/>
    <w:rsid w:val="005A509C"/>
    <w:rsid w:val="005A5EDF"/>
    <w:rsid w:val="005A7E99"/>
    <w:rsid w:val="005B0685"/>
    <w:rsid w:val="005B0DD7"/>
    <w:rsid w:val="005C7D68"/>
    <w:rsid w:val="005D097A"/>
    <w:rsid w:val="005D22E3"/>
    <w:rsid w:val="005D5E91"/>
    <w:rsid w:val="005D6003"/>
    <w:rsid w:val="005E09DC"/>
    <w:rsid w:val="005E0AB4"/>
    <w:rsid w:val="005E38B6"/>
    <w:rsid w:val="005E5126"/>
    <w:rsid w:val="005F351F"/>
    <w:rsid w:val="005F6343"/>
    <w:rsid w:val="00605D32"/>
    <w:rsid w:val="00610FC4"/>
    <w:rsid w:val="00615291"/>
    <w:rsid w:val="006175AE"/>
    <w:rsid w:val="00617A19"/>
    <w:rsid w:val="00622D2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4799"/>
    <w:rsid w:val="006962CE"/>
    <w:rsid w:val="00696318"/>
    <w:rsid w:val="006B01DA"/>
    <w:rsid w:val="006D1E80"/>
    <w:rsid w:val="006D5AB4"/>
    <w:rsid w:val="006D633D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6C9"/>
    <w:rsid w:val="00773DD9"/>
    <w:rsid w:val="0077514F"/>
    <w:rsid w:val="00777A8F"/>
    <w:rsid w:val="007831DA"/>
    <w:rsid w:val="00785317"/>
    <w:rsid w:val="00787EFC"/>
    <w:rsid w:val="007968C7"/>
    <w:rsid w:val="007A1DB6"/>
    <w:rsid w:val="007A1E5C"/>
    <w:rsid w:val="007A26F4"/>
    <w:rsid w:val="007A2AD8"/>
    <w:rsid w:val="007C04B0"/>
    <w:rsid w:val="007C5034"/>
    <w:rsid w:val="007C5F2F"/>
    <w:rsid w:val="007D0EA3"/>
    <w:rsid w:val="007D1B5A"/>
    <w:rsid w:val="007D5EBB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67286"/>
    <w:rsid w:val="00893917"/>
    <w:rsid w:val="00895465"/>
    <w:rsid w:val="008A74D6"/>
    <w:rsid w:val="008B5139"/>
    <w:rsid w:val="008B5529"/>
    <w:rsid w:val="008C400F"/>
    <w:rsid w:val="008E320F"/>
    <w:rsid w:val="008E70A5"/>
    <w:rsid w:val="008F2E1A"/>
    <w:rsid w:val="008F3246"/>
    <w:rsid w:val="00900485"/>
    <w:rsid w:val="00902794"/>
    <w:rsid w:val="009037F2"/>
    <w:rsid w:val="0090408C"/>
    <w:rsid w:val="00913A25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47FB"/>
    <w:rsid w:val="009709BD"/>
    <w:rsid w:val="00971374"/>
    <w:rsid w:val="009717A3"/>
    <w:rsid w:val="009726A7"/>
    <w:rsid w:val="00973345"/>
    <w:rsid w:val="00974555"/>
    <w:rsid w:val="00982FEF"/>
    <w:rsid w:val="009902A5"/>
    <w:rsid w:val="00993B30"/>
    <w:rsid w:val="00997C7E"/>
    <w:rsid w:val="009A49AE"/>
    <w:rsid w:val="009A5422"/>
    <w:rsid w:val="009A6F6C"/>
    <w:rsid w:val="009B307B"/>
    <w:rsid w:val="009B490E"/>
    <w:rsid w:val="009B5DE7"/>
    <w:rsid w:val="009C2D39"/>
    <w:rsid w:val="009C561F"/>
    <w:rsid w:val="009D1E45"/>
    <w:rsid w:val="009E5CBE"/>
    <w:rsid w:val="00A13CD0"/>
    <w:rsid w:val="00A158B0"/>
    <w:rsid w:val="00A24473"/>
    <w:rsid w:val="00A27CEF"/>
    <w:rsid w:val="00A47C96"/>
    <w:rsid w:val="00A55141"/>
    <w:rsid w:val="00A5595F"/>
    <w:rsid w:val="00A62CC0"/>
    <w:rsid w:val="00A644C4"/>
    <w:rsid w:val="00A65357"/>
    <w:rsid w:val="00A71526"/>
    <w:rsid w:val="00A751B0"/>
    <w:rsid w:val="00A8192C"/>
    <w:rsid w:val="00A82A07"/>
    <w:rsid w:val="00A86846"/>
    <w:rsid w:val="00A915FF"/>
    <w:rsid w:val="00A93E19"/>
    <w:rsid w:val="00A96108"/>
    <w:rsid w:val="00AA1281"/>
    <w:rsid w:val="00AA6935"/>
    <w:rsid w:val="00AB027C"/>
    <w:rsid w:val="00AB1420"/>
    <w:rsid w:val="00AB3B36"/>
    <w:rsid w:val="00AB5699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C35"/>
    <w:rsid w:val="00B051D6"/>
    <w:rsid w:val="00B1028A"/>
    <w:rsid w:val="00B11402"/>
    <w:rsid w:val="00B121BE"/>
    <w:rsid w:val="00B21818"/>
    <w:rsid w:val="00B31309"/>
    <w:rsid w:val="00B31778"/>
    <w:rsid w:val="00B3535F"/>
    <w:rsid w:val="00B461D9"/>
    <w:rsid w:val="00B47B35"/>
    <w:rsid w:val="00B54421"/>
    <w:rsid w:val="00B60D51"/>
    <w:rsid w:val="00B66922"/>
    <w:rsid w:val="00B7716C"/>
    <w:rsid w:val="00B951E4"/>
    <w:rsid w:val="00BA7221"/>
    <w:rsid w:val="00BB3403"/>
    <w:rsid w:val="00BB352A"/>
    <w:rsid w:val="00BC400E"/>
    <w:rsid w:val="00BD0597"/>
    <w:rsid w:val="00BD6305"/>
    <w:rsid w:val="00BE7AE8"/>
    <w:rsid w:val="00C00997"/>
    <w:rsid w:val="00C04FE5"/>
    <w:rsid w:val="00C10611"/>
    <w:rsid w:val="00C12FEE"/>
    <w:rsid w:val="00C1346F"/>
    <w:rsid w:val="00C16987"/>
    <w:rsid w:val="00C173BF"/>
    <w:rsid w:val="00C17CBB"/>
    <w:rsid w:val="00C214BB"/>
    <w:rsid w:val="00C21601"/>
    <w:rsid w:val="00C21A13"/>
    <w:rsid w:val="00C21D1B"/>
    <w:rsid w:val="00C22E9A"/>
    <w:rsid w:val="00C352B0"/>
    <w:rsid w:val="00C35777"/>
    <w:rsid w:val="00C45128"/>
    <w:rsid w:val="00C46219"/>
    <w:rsid w:val="00C504E2"/>
    <w:rsid w:val="00C53947"/>
    <w:rsid w:val="00C60FBA"/>
    <w:rsid w:val="00C85F49"/>
    <w:rsid w:val="00C8703B"/>
    <w:rsid w:val="00CA0D67"/>
    <w:rsid w:val="00CA19FC"/>
    <w:rsid w:val="00CA39F1"/>
    <w:rsid w:val="00CB089E"/>
    <w:rsid w:val="00CB359F"/>
    <w:rsid w:val="00CB5393"/>
    <w:rsid w:val="00CB6EFC"/>
    <w:rsid w:val="00CC1A43"/>
    <w:rsid w:val="00CC5A5D"/>
    <w:rsid w:val="00CC6FCB"/>
    <w:rsid w:val="00CD09E9"/>
    <w:rsid w:val="00CD5600"/>
    <w:rsid w:val="00CD667E"/>
    <w:rsid w:val="00CD7DF6"/>
    <w:rsid w:val="00CE792E"/>
    <w:rsid w:val="00CF3D5B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75D8"/>
    <w:rsid w:val="00D4488D"/>
    <w:rsid w:val="00D46BE6"/>
    <w:rsid w:val="00D52B27"/>
    <w:rsid w:val="00D52D7E"/>
    <w:rsid w:val="00D535C9"/>
    <w:rsid w:val="00D62C36"/>
    <w:rsid w:val="00D64A71"/>
    <w:rsid w:val="00D64F89"/>
    <w:rsid w:val="00D67BE3"/>
    <w:rsid w:val="00D85350"/>
    <w:rsid w:val="00D87CE4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E00394"/>
    <w:rsid w:val="00E02B47"/>
    <w:rsid w:val="00E05156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2F57"/>
    <w:rsid w:val="00EB4E5F"/>
    <w:rsid w:val="00EB637F"/>
    <w:rsid w:val="00EB7537"/>
    <w:rsid w:val="00EC65FF"/>
    <w:rsid w:val="00ED2F9C"/>
    <w:rsid w:val="00ED33BE"/>
    <w:rsid w:val="00ED7C8F"/>
    <w:rsid w:val="00EE3BF8"/>
    <w:rsid w:val="00EE6219"/>
    <w:rsid w:val="00F04162"/>
    <w:rsid w:val="00F07F1C"/>
    <w:rsid w:val="00F10F9C"/>
    <w:rsid w:val="00F1713A"/>
    <w:rsid w:val="00F250B6"/>
    <w:rsid w:val="00F35A3C"/>
    <w:rsid w:val="00F56BB1"/>
    <w:rsid w:val="00F665A2"/>
    <w:rsid w:val="00F66AA3"/>
    <w:rsid w:val="00F706A5"/>
    <w:rsid w:val="00F72B48"/>
    <w:rsid w:val="00F758AE"/>
    <w:rsid w:val="00F76EA4"/>
    <w:rsid w:val="00F83BC6"/>
    <w:rsid w:val="00F94601"/>
    <w:rsid w:val="00F957CF"/>
    <w:rsid w:val="00FA4ED3"/>
    <w:rsid w:val="00FA52A0"/>
    <w:rsid w:val="00FA5A5A"/>
    <w:rsid w:val="00FB373A"/>
    <w:rsid w:val="00FB5423"/>
    <w:rsid w:val="00FC0993"/>
    <w:rsid w:val="00FC128B"/>
    <w:rsid w:val="00FC31A7"/>
    <w:rsid w:val="00FC7C9B"/>
    <w:rsid w:val="00FE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6D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44DB-68E8-4C81-B618-D94EA1EC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INTERNATIONAL BALKAN UNIVERSITY</vt:lpstr>
      <vt:lpstr/>
      <vt:lpstr/>
      <vt:lpstr/>
      <vt:lpstr>FALL SEMESTER MIDTERM EXAM SCHEDULE–2024/2025</vt:lpstr>
      <vt:lpstr>FACULTY OF ECONOMICS AND ADMINISTRATIVE SCIENCES</vt:lpstr>
      <vt:lpstr>STUDY PROGRAM: BANKING AND FINANCE </vt:lpstr>
      <vt:lpstr>2nd YEAR</vt:lpstr>
      <vt:lpstr/>
      <vt:lpstr>FALL SEMESTER MIDTERM EXAM SCHEDULE–2023/2024</vt:lpstr>
      <vt:lpstr>FACULTY OF ECONOMICS AND ADMINISTRATIVE SCIENCES</vt:lpstr>
      <vt:lpstr>STUDY PROGRAM: BANKING AND FINANCE </vt:lpstr>
      <vt:lpstr>3rd YEAR</vt:lpstr>
      <vt:lpstr/>
      <vt:lpstr>FALL SEMESTER MIDTERM EXAM SCHEDULE–2023/2024</vt:lpstr>
      <vt:lpstr>FACULTY OF ECONOMICS AND ADMINISTRATIVE SCIENCES</vt:lpstr>
      <vt:lpstr>STUDY PROGRAM: BANKING AND FINANCE </vt:lpstr>
      <vt:lpstr>4th YEAR</vt:lpstr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3</cp:revision>
  <cp:lastPrinted>2018-10-31T10:15:00Z</cp:lastPrinted>
  <dcterms:created xsi:type="dcterms:W3CDTF">2024-12-13T23:42:00Z</dcterms:created>
  <dcterms:modified xsi:type="dcterms:W3CDTF">2024-12-20T10:53:00Z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165acfc1c7e51c463bee7cc1111614be8209da0b3ed4668ca996b261911825e0</vt:lpwstr>
  </property>
</Properties>
</file>