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5B19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FE0AA65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8F5B624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5594790" w14:textId="045EAF58" w:rsidR="00A62CF4" w:rsidRPr="005A5F5C" w:rsidRDefault="00D40090" w:rsidP="5C2AAA8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bookmarkStart w:id="0" w:name="_Hlk121826655"/>
      <w:r>
        <w:rPr>
          <w:rFonts w:asciiTheme="minorHAnsi" w:hAnsiTheme="minorHAnsi"/>
          <w:b/>
          <w:bCs/>
          <w:sz w:val="22"/>
          <w:szCs w:val="22"/>
        </w:rPr>
        <w:t>WINTER</w:t>
      </w:r>
      <w:r w:rsidR="36607008" w:rsidRPr="5C2AAA8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F3246" w:rsidRPr="5C2AAA8D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2503D9">
        <w:rPr>
          <w:rFonts w:asciiTheme="minorHAnsi" w:hAnsiTheme="minorHAnsi" w:cstheme="minorBidi"/>
          <w:b/>
          <w:bCs/>
          <w:sz w:val="22"/>
          <w:szCs w:val="22"/>
        </w:rPr>
        <w:t xml:space="preserve">FINAL </w:t>
      </w:r>
      <w:r w:rsidR="00A13CD0" w:rsidRPr="5C2AAA8D">
        <w:rPr>
          <w:rFonts w:asciiTheme="minorHAnsi" w:hAnsiTheme="minorHAnsi"/>
          <w:b/>
          <w:bCs/>
          <w:sz w:val="22"/>
          <w:szCs w:val="22"/>
        </w:rPr>
        <w:t>EXAM SCHEDULE</w:t>
      </w:r>
      <w:r w:rsidR="00A62CF4" w:rsidRPr="5C2AAA8D">
        <w:rPr>
          <w:rFonts w:asciiTheme="minorHAnsi" w:hAnsiTheme="minorHAnsi"/>
          <w:b/>
          <w:bCs/>
          <w:sz w:val="22"/>
          <w:szCs w:val="22"/>
        </w:rPr>
        <w:t>20</w:t>
      </w:r>
      <w:r w:rsidR="00D149F6" w:rsidRPr="5C2AAA8D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="00A62CF4" w:rsidRPr="5C2AAA8D">
        <w:rPr>
          <w:rFonts w:asciiTheme="minorHAnsi" w:hAnsiTheme="minorHAnsi"/>
          <w:b/>
          <w:bCs/>
          <w:sz w:val="22"/>
          <w:szCs w:val="22"/>
        </w:rPr>
        <w:t>/20</w:t>
      </w:r>
      <w:r w:rsidR="000A23A1" w:rsidRPr="5C2AAA8D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bookmarkEnd w:id="0"/>
    <w:p w14:paraId="5D1B39E6" w14:textId="77777777" w:rsidR="00E13334" w:rsidRPr="005A5F5C" w:rsidRDefault="00E1333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FACULTY OF </w:t>
      </w:r>
      <w:r w:rsidR="00555509">
        <w:rPr>
          <w:rFonts w:asciiTheme="minorHAnsi" w:hAnsiTheme="minorHAnsi"/>
          <w:b/>
          <w:sz w:val="22"/>
          <w:szCs w:val="22"/>
        </w:rPr>
        <w:t>DENTAL MEDICINE</w:t>
      </w:r>
    </w:p>
    <w:p w14:paraId="78891D8B" w14:textId="77777777" w:rsidR="007C04B0" w:rsidRPr="005A5F5C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FIRST</w:t>
      </w:r>
      <w:r w:rsidR="00D319AA"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3F3F5A67" w14:textId="77777777" w:rsidR="00A62CF4" w:rsidRPr="005A5F5C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48"/>
        <w:gridCol w:w="1568"/>
        <w:gridCol w:w="1412"/>
        <w:gridCol w:w="1272"/>
        <w:gridCol w:w="3119"/>
        <w:gridCol w:w="2946"/>
      </w:tblGrid>
      <w:tr w:rsidR="00772BD8" w:rsidRPr="005A5F5C" w14:paraId="0659D786" w14:textId="77777777" w:rsidTr="1BC4B418">
        <w:tc>
          <w:tcPr>
            <w:tcW w:w="1573" w:type="dxa"/>
          </w:tcPr>
          <w:p w14:paraId="7C7BF376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3248" w:type="dxa"/>
          </w:tcPr>
          <w:p w14:paraId="3A37F219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568" w:type="dxa"/>
          </w:tcPr>
          <w:p w14:paraId="0F4F8938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94FDE8A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272" w:type="dxa"/>
          </w:tcPr>
          <w:p w14:paraId="081952FD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3119" w:type="dxa"/>
          </w:tcPr>
          <w:p w14:paraId="4E917B51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946" w:type="dxa"/>
          </w:tcPr>
          <w:p w14:paraId="3E34B03D" w14:textId="77777777" w:rsidR="008417B5" w:rsidRPr="005A5F5C" w:rsidRDefault="008417B5" w:rsidP="005356C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9254FC" w:rsidRPr="009254FC" w14:paraId="0C225508" w14:textId="77777777" w:rsidTr="1BC4B418">
        <w:tc>
          <w:tcPr>
            <w:tcW w:w="1573" w:type="dxa"/>
          </w:tcPr>
          <w:p w14:paraId="3FADEE78" w14:textId="77777777" w:rsidR="00555509" w:rsidRPr="009254FC" w:rsidRDefault="004E4D2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Medical chemistry with Biochemistry</w:t>
            </w:r>
          </w:p>
        </w:tc>
        <w:tc>
          <w:tcPr>
            <w:tcW w:w="3248" w:type="dxa"/>
          </w:tcPr>
          <w:p w14:paraId="0EA253AE" w14:textId="77777777" w:rsidR="00555509" w:rsidRPr="009254FC" w:rsidRDefault="004E4D24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Aksu Samet</w:t>
            </w:r>
          </w:p>
        </w:tc>
        <w:tc>
          <w:tcPr>
            <w:tcW w:w="1568" w:type="dxa"/>
          </w:tcPr>
          <w:p w14:paraId="0470E4C6" w14:textId="5C56AC00" w:rsidR="00555509" w:rsidRPr="009254FC" w:rsidRDefault="002503D9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13.01</w:t>
            </w:r>
            <w:r w:rsidR="0D9DD1A3" w:rsidRPr="009254FC">
              <w:rPr>
                <w:rFonts w:asciiTheme="minorHAnsi" w:hAnsiTheme="minorHAnsi" w:cstheme="minorHAnsi"/>
                <w:lang w:val="en-US"/>
              </w:rPr>
              <w:t>.202</w:t>
            </w:r>
            <w:r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5B18FADB" w14:textId="77777777" w:rsidR="00DE3643" w:rsidRPr="009254FC" w:rsidRDefault="00DE3643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85C8C75" w14:textId="77777777" w:rsidR="00DE3643" w:rsidRPr="009254FC" w:rsidRDefault="00DE3643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18549BB" w14:textId="77777777" w:rsidR="00DE3643" w:rsidRPr="009254FC" w:rsidRDefault="00DE3643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16A73FC" w14:textId="77777777" w:rsidR="00DE3643" w:rsidRPr="009254FC" w:rsidRDefault="00DE3643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03B08AD4" w14:textId="77777777" w:rsidR="00DE3643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4356BF50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0B100783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00213E5F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56FCAE9F" w14:textId="77777777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</w:rPr>
            </w:pPr>
          </w:p>
          <w:p w14:paraId="2D6A1EF0" w14:textId="6999BAEC" w:rsidR="007563DD" w:rsidRPr="009254FC" w:rsidRDefault="007563DD" w:rsidP="007563D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13:45-15:15</w:t>
            </w:r>
          </w:p>
        </w:tc>
        <w:tc>
          <w:tcPr>
            <w:tcW w:w="1272" w:type="dxa"/>
          </w:tcPr>
          <w:p w14:paraId="7C67F15F" w14:textId="412785B2" w:rsidR="00DE3643" w:rsidRPr="009254FC" w:rsidRDefault="00DE3643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563A6997" w14:textId="77777777" w:rsidR="00DE3643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 (140) A-303 (130)</w:t>
            </w:r>
          </w:p>
          <w:p w14:paraId="67D586D2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387AA3A5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0A33189E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0197AE3F" w14:textId="77777777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</w:rPr>
            </w:pPr>
          </w:p>
          <w:p w14:paraId="08D6AF70" w14:textId="6CC43F91" w:rsidR="007563DD" w:rsidRPr="009254FC" w:rsidRDefault="007563DD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A-309 (140) A-303 (130)</w:t>
            </w:r>
          </w:p>
        </w:tc>
        <w:tc>
          <w:tcPr>
            <w:tcW w:w="2946" w:type="dxa"/>
          </w:tcPr>
          <w:p w14:paraId="2658A3F8" w14:textId="77777777" w:rsidR="00555509" w:rsidRPr="009254FC" w:rsidRDefault="00555509" w:rsidP="0BFDB0DC">
            <w:pPr>
              <w:rPr>
                <w:rFonts w:asciiTheme="minorHAnsi" w:hAnsiTheme="minorHAnsi" w:cstheme="minorHAnsi"/>
              </w:rPr>
            </w:pPr>
          </w:p>
          <w:p w14:paraId="13AD83C2" w14:textId="77777777" w:rsidR="007563DD" w:rsidRPr="009254FC" w:rsidRDefault="007563DD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Sezen Samet </w:t>
            </w:r>
          </w:p>
          <w:p w14:paraId="3197158B" w14:textId="02A45DA1" w:rsidR="00555509" w:rsidRPr="009254FC" w:rsidRDefault="007563DD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Muhamed Abazi Elmedina </w:t>
            </w:r>
          </w:p>
        </w:tc>
      </w:tr>
      <w:tr w:rsidR="00FC364F" w:rsidRPr="009254FC" w14:paraId="3095837B" w14:textId="77777777" w:rsidTr="1BC4B418">
        <w:tc>
          <w:tcPr>
            <w:tcW w:w="1573" w:type="dxa"/>
          </w:tcPr>
          <w:p w14:paraId="4E9DB3C0" w14:textId="3393C1AF" w:rsidR="00FC364F" w:rsidRPr="009254FC" w:rsidRDefault="00FC364F" w:rsidP="00FC364F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Anatomy 1</w:t>
            </w:r>
          </w:p>
        </w:tc>
        <w:tc>
          <w:tcPr>
            <w:tcW w:w="3248" w:type="dxa"/>
          </w:tcPr>
          <w:p w14:paraId="1305A9BD" w14:textId="467A148A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Marija Papazova</w:t>
            </w:r>
          </w:p>
        </w:tc>
        <w:tc>
          <w:tcPr>
            <w:tcW w:w="1568" w:type="dxa"/>
          </w:tcPr>
          <w:p w14:paraId="5472D44A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14.01.2025</w:t>
            </w:r>
          </w:p>
          <w:p w14:paraId="5446F2C6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B4D7B18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40DC723E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  <w:p w14:paraId="641785F8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757B65F0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1A02A924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467833D7" w14:textId="731F94C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272" w:type="dxa"/>
          </w:tcPr>
          <w:p w14:paraId="0C699D12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1D9B9A2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 (130)</w:t>
            </w:r>
          </w:p>
          <w:p w14:paraId="75763178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5254BE3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1812BE2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22163E35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4ABB6679" w14:textId="4A5D2EC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A-303(130</w:t>
            </w:r>
          </w:p>
        </w:tc>
        <w:tc>
          <w:tcPr>
            <w:tcW w:w="2946" w:type="dxa"/>
          </w:tcPr>
          <w:p w14:paraId="73D8529E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Kicheec B. </w:t>
            </w:r>
          </w:p>
          <w:p w14:paraId="4CE67ECB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Arlind Alili </w:t>
            </w:r>
          </w:p>
          <w:p w14:paraId="12570CDF" w14:textId="419B144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Gondza Selmani</w:t>
            </w:r>
          </w:p>
        </w:tc>
      </w:tr>
      <w:tr w:rsidR="00FC364F" w:rsidRPr="009254FC" w14:paraId="43C4934E" w14:textId="77777777" w:rsidTr="1BC4B418">
        <w:tc>
          <w:tcPr>
            <w:tcW w:w="1573" w:type="dxa"/>
            <w:vAlign w:val="center"/>
          </w:tcPr>
          <w:p w14:paraId="1C24DE16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Biophysics</w:t>
            </w:r>
          </w:p>
        </w:tc>
        <w:tc>
          <w:tcPr>
            <w:tcW w:w="3248" w:type="dxa"/>
          </w:tcPr>
          <w:p w14:paraId="4D68C516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PhD Eljesa Murtezi</w:t>
            </w:r>
          </w:p>
        </w:tc>
        <w:tc>
          <w:tcPr>
            <w:tcW w:w="1568" w:type="dxa"/>
          </w:tcPr>
          <w:p w14:paraId="475DC7B1" w14:textId="024BC556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15.01.2025</w:t>
            </w:r>
          </w:p>
          <w:p w14:paraId="199645EE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5057635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D949251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7BDF6B5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043A3402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14:paraId="709A0AF1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5E136753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7A101F75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11AEFCB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26F985A5" w14:textId="7A328AED" w:rsidR="00FC364F" w:rsidRPr="009254FC" w:rsidRDefault="00FC364F" w:rsidP="00FC364F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272" w:type="dxa"/>
          </w:tcPr>
          <w:p w14:paraId="0D18E610" w14:textId="2FDE19DC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5BFD904C" w14:textId="55EA2991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A-309(140) A-304(80)</w:t>
            </w:r>
          </w:p>
          <w:p w14:paraId="68B0EE56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2D34BA7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477C6B2D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2B9F1088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53044035" w14:textId="3A4A42A1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A-309(140) A-304(80)</w:t>
            </w:r>
          </w:p>
        </w:tc>
        <w:tc>
          <w:tcPr>
            <w:tcW w:w="2946" w:type="dxa"/>
          </w:tcPr>
          <w:p w14:paraId="74892061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Emine Idrizi </w:t>
            </w:r>
          </w:p>
          <w:p w14:paraId="273A4050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Gonca Selmani </w:t>
            </w:r>
          </w:p>
          <w:p w14:paraId="34A547E9" w14:textId="4BAC2CAA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Almir Babcic</w:t>
            </w:r>
          </w:p>
        </w:tc>
      </w:tr>
      <w:tr w:rsidR="00FC364F" w:rsidRPr="009254FC" w14:paraId="33812365" w14:textId="77777777" w:rsidTr="00863B80">
        <w:tc>
          <w:tcPr>
            <w:tcW w:w="1573" w:type="dxa"/>
          </w:tcPr>
          <w:p w14:paraId="4DFF7617" w14:textId="4D6BEF85" w:rsidR="00FC364F" w:rsidRPr="009254FC" w:rsidRDefault="00FC364F" w:rsidP="00FC364F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Epidemiology and social medicine</w:t>
            </w:r>
          </w:p>
        </w:tc>
        <w:tc>
          <w:tcPr>
            <w:tcW w:w="3248" w:type="dxa"/>
          </w:tcPr>
          <w:p w14:paraId="5C6237E8" w14:textId="40D09B28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Rozalinda Isjanovska</w:t>
            </w:r>
          </w:p>
        </w:tc>
        <w:tc>
          <w:tcPr>
            <w:tcW w:w="1568" w:type="dxa"/>
          </w:tcPr>
          <w:p w14:paraId="1DDD1F35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15.01.2025</w:t>
            </w:r>
          </w:p>
          <w:p w14:paraId="3F079A2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4702E748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556F8361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</w:p>
          <w:p w14:paraId="3210125B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</w:p>
          <w:p w14:paraId="21B24A20" w14:textId="2D9CF90A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272" w:type="dxa"/>
          </w:tcPr>
          <w:p w14:paraId="4FD273AF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7A0AAF26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A-308 (30)</w:t>
            </w:r>
          </w:p>
          <w:p w14:paraId="06EE3FB1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7D0E1894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</w:p>
          <w:p w14:paraId="20D1D736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A-305 (60)</w:t>
            </w:r>
          </w:p>
          <w:p w14:paraId="57ACD40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46" w:type="dxa"/>
          </w:tcPr>
          <w:p w14:paraId="2D39E665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Sara Muratovic </w:t>
            </w:r>
          </w:p>
          <w:p w14:paraId="214877E0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David Saltamarski</w:t>
            </w:r>
          </w:p>
          <w:p w14:paraId="1C4F912D" w14:textId="742B954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Sezen Samet</w:t>
            </w:r>
          </w:p>
        </w:tc>
      </w:tr>
      <w:tr w:rsidR="00FC364F" w:rsidRPr="009254FC" w14:paraId="595AEF76" w14:textId="77777777" w:rsidTr="1BC4B418">
        <w:tc>
          <w:tcPr>
            <w:tcW w:w="1573" w:type="dxa"/>
            <w:vAlign w:val="center"/>
          </w:tcPr>
          <w:p w14:paraId="05F80138" w14:textId="7E65F061" w:rsidR="00FC364F" w:rsidRPr="009254FC" w:rsidRDefault="00FC364F" w:rsidP="00FC364F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Cell biology with Genetics</w:t>
            </w:r>
          </w:p>
        </w:tc>
        <w:tc>
          <w:tcPr>
            <w:tcW w:w="3248" w:type="dxa"/>
          </w:tcPr>
          <w:p w14:paraId="16537439" w14:textId="27C3B492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Assoc.Prof. Angelina S Bozhinov</w:t>
            </w:r>
          </w:p>
        </w:tc>
        <w:tc>
          <w:tcPr>
            <w:tcW w:w="1568" w:type="dxa"/>
          </w:tcPr>
          <w:p w14:paraId="19F31E48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16.01.2025</w:t>
            </w:r>
          </w:p>
          <w:p w14:paraId="1EDD7072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02F9969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D1D1C60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A9E6F00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50D65070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14:paraId="48D8B00E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3BE6DAFC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226BBD7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4B1500A2" w14:textId="1A50D98C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272" w:type="dxa"/>
          </w:tcPr>
          <w:p w14:paraId="7FC61213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2AB69CBD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L113(140) A-304(80)</w:t>
            </w:r>
          </w:p>
          <w:p w14:paraId="3AA7C013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50806255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68493104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5AEA53FF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6CB07130" w14:textId="6AA54CE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L113(140) A-304(80)</w:t>
            </w:r>
          </w:p>
        </w:tc>
        <w:tc>
          <w:tcPr>
            <w:tcW w:w="2946" w:type="dxa"/>
          </w:tcPr>
          <w:p w14:paraId="62843001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</w:p>
          <w:p w14:paraId="04327A66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Teodora Nikolovska Filip Velickovski </w:t>
            </w:r>
          </w:p>
          <w:p w14:paraId="47F33C3E" w14:textId="1F8E3AFA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Sihana Durmish</w:t>
            </w:r>
          </w:p>
        </w:tc>
      </w:tr>
      <w:tr w:rsidR="00FC364F" w:rsidRPr="009254FC" w14:paraId="54E64F1D" w14:textId="77777777" w:rsidTr="003E1C6E">
        <w:trPr>
          <w:trHeight w:val="1488"/>
        </w:trPr>
        <w:tc>
          <w:tcPr>
            <w:tcW w:w="1573" w:type="dxa"/>
          </w:tcPr>
          <w:p w14:paraId="1A0BA1BB" w14:textId="6257F7C3" w:rsidR="00FC364F" w:rsidRPr="009254FC" w:rsidRDefault="00FC364F" w:rsidP="00FC364F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lastRenderedPageBreak/>
              <w:t>Medical ethics and morality</w:t>
            </w:r>
          </w:p>
        </w:tc>
        <w:tc>
          <w:tcPr>
            <w:tcW w:w="3248" w:type="dxa"/>
          </w:tcPr>
          <w:p w14:paraId="4B484924" w14:textId="63C8D5C5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Assoc.prof Radmila Dimovska</w:t>
            </w:r>
          </w:p>
        </w:tc>
        <w:tc>
          <w:tcPr>
            <w:tcW w:w="1568" w:type="dxa"/>
          </w:tcPr>
          <w:p w14:paraId="2F2ACB7C" w14:textId="1624279A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17.01.2025</w:t>
            </w:r>
          </w:p>
        </w:tc>
        <w:tc>
          <w:tcPr>
            <w:tcW w:w="1412" w:type="dxa"/>
          </w:tcPr>
          <w:p w14:paraId="607EB25F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0C24BBF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14:paraId="2A095FCE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5F565D19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17CD32FC" w14:textId="0F3E71A9" w:rsidR="00FC364F" w:rsidRPr="009254FC" w:rsidRDefault="00FC364F" w:rsidP="00FC364F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272" w:type="dxa"/>
          </w:tcPr>
          <w:p w14:paraId="3629A658" w14:textId="0410090E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2D604BD8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L-113(140) A-303(130)</w:t>
            </w:r>
          </w:p>
          <w:p w14:paraId="71290505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53925FA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410B2EAE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76DF4BAB" w14:textId="650AA885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A-303(130)</w:t>
            </w:r>
          </w:p>
        </w:tc>
        <w:tc>
          <w:tcPr>
            <w:tcW w:w="2946" w:type="dxa"/>
          </w:tcPr>
          <w:p w14:paraId="398E0089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Akgul Omeragic</w:t>
            </w:r>
          </w:p>
          <w:p w14:paraId="70D51317" w14:textId="394A5D88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Sezen Samet </w:t>
            </w:r>
          </w:p>
          <w:p w14:paraId="6F66C6D2" w14:textId="17B75F70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Sara Muratovic</w:t>
            </w:r>
          </w:p>
        </w:tc>
      </w:tr>
      <w:tr w:rsidR="00FC364F" w:rsidRPr="009254FC" w14:paraId="3A0B8DF9" w14:textId="77777777" w:rsidTr="1BC4B418">
        <w:trPr>
          <w:trHeight w:val="118"/>
        </w:trPr>
        <w:tc>
          <w:tcPr>
            <w:tcW w:w="1573" w:type="dxa"/>
          </w:tcPr>
          <w:p w14:paraId="76012723" w14:textId="77777777" w:rsidR="00FC364F" w:rsidRPr="009254FC" w:rsidRDefault="00FC364F" w:rsidP="00FC364F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Informatics systems in dental medicine</w:t>
            </w:r>
          </w:p>
        </w:tc>
        <w:tc>
          <w:tcPr>
            <w:tcW w:w="3248" w:type="dxa"/>
          </w:tcPr>
          <w:p w14:paraId="25476439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Daniela Meckarovska</w:t>
            </w:r>
          </w:p>
        </w:tc>
        <w:tc>
          <w:tcPr>
            <w:tcW w:w="1568" w:type="dxa"/>
          </w:tcPr>
          <w:p w14:paraId="3EDCB7F2" w14:textId="7669FE36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18.01.2025</w:t>
            </w:r>
          </w:p>
          <w:p w14:paraId="0340920C" w14:textId="657A97EE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6EE7B83C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9:45-12-15 </w:t>
            </w:r>
          </w:p>
          <w:p w14:paraId="6C9ABEE8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9:45-12-15 </w:t>
            </w:r>
          </w:p>
          <w:p w14:paraId="0A670634" w14:textId="26924062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12:15-14-45 13:30-16:00 </w:t>
            </w:r>
          </w:p>
        </w:tc>
        <w:tc>
          <w:tcPr>
            <w:tcW w:w="1272" w:type="dxa"/>
          </w:tcPr>
          <w:p w14:paraId="77FB90A6" w14:textId="2B23722F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</w:tcPr>
          <w:p w14:paraId="020E1D3A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  <w:p w14:paraId="6220128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  <w:p w14:paraId="52C2147C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  <w:p w14:paraId="08E9159D" w14:textId="0BD3ADE0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</w:tc>
        <w:tc>
          <w:tcPr>
            <w:tcW w:w="2946" w:type="dxa"/>
          </w:tcPr>
          <w:p w14:paraId="203CD21E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Sezen Samet</w:t>
            </w:r>
          </w:p>
          <w:p w14:paraId="7B9C44A6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Mirjana Ambaroska</w:t>
            </w:r>
          </w:p>
          <w:p w14:paraId="375AF7EA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Sara Muratovic</w:t>
            </w:r>
          </w:p>
          <w:p w14:paraId="2C5E55BA" w14:textId="1393C27C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Almir Babacic</w:t>
            </w:r>
          </w:p>
        </w:tc>
      </w:tr>
    </w:tbl>
    <w:p w14:paraId="68525548" w14:textId="77777777" w:rsidR="0073733A" w:rsidRPr="009254FC" w:rsidRDefault="0073733A" w:rsidP="0BFDB0DC">
      <w:pPr>
        <w:jc w:val="center"/>
        <w:outlineLvl w:val="0"/>
        <w:rPr>
          <w:rFonts w:asciiTheme="minorHAnsi" w:hAnsiTheme="minorHAnsi" w:cstheme="minorHAnsi"/>
        </w:rPr>
      </w:pPr>
    </w:p>
    <w:p w14:paraId="399EA477" w14:textId="77777777" w:rsidR="003505C6" w:rsidRPr="009254FC" w:rsidRDefault="003505C6" w:rsidP="0BFDB0DC">
      <w:pPr>
        <w:jc w:val="center"/>
        <w:outlineLvl w:val="0"/>
        <w:rPr>
          <w:rFonts w:asciiTheme="minorHAnsi" w:hAnsiTheme="minorHAnsi" w:cstheme="minorHAnsi"/>
        </w:rPr>
      </w:pPr>
    </w:p>
    <w:p w14:paraId="161845FF" w14:textId="77777777" w:rsidR="00A06497" w:rsidRPr="009254FC" w:rsidRDefault="00A06497" w:rsidP="0BFDB0DC">
      <w:pPr>
        <w:outlineLvl w:val="0"/>
        <w:rPr>
          <w:rFonts w:asciiTheme="minorHAnsi" w:hAnsiTheme="minorHAnsi" w:cstheme="minorHAnsi"/>
        </w:rPr>
      </w:pPr>
    </w:p>
    <w:p w14:paraId="3C41F62B" w14:textId="77777777" w:rsidR="0073733A" w:rsidRPr="009254FC" w:rsidRDefault="0073733A" w:rsidP="0BFDB0DC">
      <w:pPr>
        <w:outlineLvl w:val="0"/>
        <w:rPr>
          <w:rFonts w:asciiTheme="minorHAnsi" w:hAnsiTheme="minorHAnsi" w:cstheme="minorHAnsi"/>
        </w:rPr>
      </w:pPr>
    </w:p>
    <w:p w14:paraId="498DA1BE" w14:textId="24280E00" w:rsidR="005F7BCE" w:rsidRPr="009254FC" w:rsidRDefault="004E4D24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Fall</w:t>
      </w:r>
      <w:r w:rsidR="005F7BCE" w:rsidRPr="009254FC">
        <w:rPr>
          <w:rFonts w:asciiTheme="minorHAnsi" w:hAnsiTheme="minorHAnsi" w:cstheme="minorHAnsi"/>
        </w:rPr>
        <w:t xml:space="preserve"> SEMESTER </w:t>
      </w:r>
      <w:r w:rsidR="0049454D" w:rsidRPr="009254FC">
        <w:rPr>
          <w:rFonts w:asciiTheme="minorHAnsi" w:hAnsiTheme="minorHAnsi" w:cstheme="minorHAnsi"/>
        </w:rPr>
        <w:t xml:space="preserve">FINAL </w:t>
      </w:r>
      <w:r w:rsidR="005F7BCE" w:rsidRPr="009254FC">
        <w:rPr>
          <w:rFonts w:asciiTheme="minorHAnsi" w:hAnsiTheme="minorHAnsi" w:cstheme="minorHAnsi"/>
        </w:rPr>
        <w:t>EXAM SCHEDULE 202</w:t>
      </w:r>
      <w:r w:rsidRPr="009254FC">
        <w:rPr>
          <w:rFonts w:asciiTheme="minorHAnsi" w:hAnsiTheme="minorHAnsi" w:cstheme="minorHAnsi"/>
        </w:rPr>
        <w:t>4</w:t>
      </w:r>
      <w:r w:rsidR="005F7BCE" w:rsidRPr="009254FC">
        <w:rPr>
          <w:rFonts w:asciiTheme="minorHAnsi" w:hAnsiTheme="minorHAnsi" w:cstheme="minorHAnsi"/>
        </w:rPr>
        <w:t xml:space="preserve"> / 202</w:t>
      </w:r>
      <w:r w:rsidRPr="009254FC">
        <w:rPr>
          <w:rFonts w:asciiTheme="minorHAnsi" w:hAnsiTheme="minorHAnsi" w:cstheme="minorHAnsi"/>
        </w:rPr>
        <w:t>5</w:t>
      </w:r>
    </w:p>
    <w:p w14:paraId="5982D2DC" w14:textId="77777777" w:rsidR="005A6119" w:rsidRPr="009254FC" w:rsidRDefault="0073733A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 xml:space="preserve">FACULTY OF </w:t>
      </w:r>
      <w:r w:rsidR="005A6119" w:rsidRPr="009254FC">
        <w:rPr>
          <w:rFonts w:asciiTheme="minorHAnsi" w:hAnsiTheme="minorHAnsi" w:cstheme="minorHAnsi"/>
        </w:rPr>
        <w:t xml:space="preserve">DENTAL MEDICINE </w:t>
      </w:r>
    </w:p>
    <w:p w14:paraId="0AE01DCA" w14:textId="77777777" w:rsidR="0073733A" w:rsidRPr="009254FC" w:rsidRDefault="005A6119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SECOND</w:t>
      </w:r>
      <w:r w:rsidR="0073733A" w:rsidRPr="009254FC">
        <w:rPr>
          <w:rFonts w:asciiTheme="minorHAnsi" w:hAnsiTheme="minorHAnsi" w:cstheme="minorHAnsi"/>
        </w:rPr>
        <w:t xml:space="preserve"> YEAR</w:t>
      </w:r>
    </w:p>
    <w:p w14:paraId="52E37605" w14:textId="77777777" w:rsidR="0073733A" w:rsidRPr="009254FC" w:rsidRDefault="0073733A" w:rsidP="0BFDB0DC">
      <w:pPr>
        <w:jc w:val="center"/>
        <w:outlineLvl w:val="0"/>
        <w:rPr>
          <w:rFonts w:asciiTheme="minorHAnsi" w:hAnsiTheme="minorHAnsi" w:cstheme="minorHAnsi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9254FC" w:rsidRPr="009254FC" w14:paraId="16D766AB" w14:textId="77777777" w:rsidTr="0BFDB0DC">
        <w:tc>
          <w:tcPr>
            <w:tcW w:w="2223" w:type="dxa"/>
          </w:tcPr>
          <w:p w14:paraId="7B337B06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Course</w:t>
            </w:r>
          </w:p>
        </w:tc>
        <w:tc>
          <w:tcPr>
            <w:tcW w:w="2750" w:type="dxa"/>
          </w:tcPr>
          <w:p w14:paraId="010393E3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Instructor</w:t>
            </w:r>
          </w:p>
        </w:tc>
        <w:tc>
          <w:tcPr>
            <w:tcW w:w="1416" w:type="dxa"/>
          </w:tcPr>
          <w:p w14:paraId="014D24F0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412" w:type="dxa"/>
          </w:tcPr>
          <w:p w14:paraId="078ECAE2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719" w:type="dxa"/>
          </w:tcPr>
          <w:p w14:paraId="0C09E7DA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Group </w:t>
            </w:r>
          </w:p>
        </w:tc>
        <w:tc>
          <w:tcPr>
            <w:tcW w:w="2813" w:type="dxa"/>
          </w:tcPr>
          <w:p w14:paraId="731053AE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 room</w:t>
            </w:r>
          </w:p>
        </w:tc>
        <w:tc>
          <w:tcPr>
            <w:tcW w:w="2805" w:type="dxa"/>
          </w:tcPr>
          <w:p w14:paraId="546737E0" w14:textId="77777777" w:rsidR="0073733A" w:rsidRPr="009254FC" w:rsidRDefault="0073733A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Examiner</w:t>
            </w:r>
          </w:p>
        </w:tc>
      </w:tr>
      <w:tr w:rsidR="00FC364F" w:rsidRPr="009254FC" w14:paraId="3E171C08" w14:textId="77777777" w:rsidTr="0BFDB0DC">
        <w:tc>
          <w:tcPr>
            <w:tcW w:w="2223" w:type="dxa"/>
          </w:tcPr>
          <w:p w14:paraId="288652F7" w14:textId="3C7781B1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Dental Photography</w:t>
            </w:r>
          </w:p>
        </w:tc>
        <w:tc>
          <w:tcPr>
            <w:tcW w:w="2750" w:type="dxa"/>
          </w:tcPr>
          <w:p w14:paraId="4429936A" w14:textId="4FB7465B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Elena Petrova</w:t>
            </w:r>
          </w:p>
        </w:tc>
        <w:tc>
          <w:tcPr>
            <w:tcW w:w="1416" w:type="dxa"/>
          </w:tcPr>
          <w:p w14:paraId="4512EFD8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13.01.2025</w:t>
            </w:r>
          </w:p>
          <w:p w14:paraId="0A092081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028802B2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14:paraId="36DC163F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344E2F7A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1B30A3EC" w14:textId="36803BD4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9" w:type="dxa"/>
          </w:tcPr>
          <w:p w14:paraId="340D4AE9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</w:tcPr>
          <w:p w14:paraId="70840C0E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 (140) A-304 (80)</w:t>
            </w:r>
          </w:p>
          <w:p w14:paraId="14CF5F56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72892F98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13F3D3C1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7CFF8CA1" w14:textId="0C0F5E92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A-308 (30)</w:t>
            </w:r>
          </w:p>
        </w:tc>
        <w:tc>
          <w:tcPr>
            <w:tcW w:w="2805" w:type="dxa"/>
          </w:tcPr>
          <w:p w14:paraId="72C30155" w14:textId="44ABB725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 Mirjana Ambaroska Elyesa Rizvace</w:t>
            </w:r>
          </w:p>
        </w:tc>
      </w:tr>
      <w:tr w:rsidR="00FC364F" w:rsidRPr="009254FC" w14:paraId="7FAF764F" w14:textId="77777777" w:rsidTr="0BFDB0DC">
        <w:tc>
          <w:tcPr>
            <w:tcW w:w="2223" w:type="dxa"/>
          </w:tcPr>
          <w:p w14:paraId="74D65924" w14:textId="2BBC80D5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Microbiology with immunology</w:t>
            </w:r>
          </w:p>
        </w:tc>
        <w:tc>
          <w:tcPr>
            <w:tcW w:w="2750" w:type="dxa"/>
          </w:tcPr>
          <w:p w14:paraId="5E26B76F" w14:textId="79A74178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Milena Petrovska</w:t>
            </w:r>
          </w:p>
        </w:tc>
        <w:tc>
          <w:tcPr>
            <w:tcW w:w="1416" w:type="dxa"/>
          </w:tcPr>
          <w:p w14:paraId="20878D7C" w14:textId="5635C032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13.01.2025</w:t>
            </w:r>
          </w:p>
          <w:p w14:paraId="0E57F2D2" w14:textId="0E750D3C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2945AC90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3DCC9506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</w:p>
          <w:p w14:paraId="31FAE7D6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</w:p>
          <w:p w14:paraId="5F0B1F6E" w14:textId="1EEF4820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9" w:type="dxa"/>
          </w:tcPr>
          <w:p w14:paraId="48C1A131" w14:textId="71CD24AD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</w:tcPr>
          <w:p w14:paraId="73F9C210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L-113(140) A-204 (60)</w:t>
            </w:r>
          </w:p>
          <w:p w14:paraId="697052F5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</w:p>
          <w:p w14:paraId="3ED25967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</w:p>
          <w:p w14:paraId="4751B3A9" w14:textId="79DA0280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A-204 (60)</w:t>
            </w:r>
          </w:p>
        </w:tc>
        <w:tc>
          <w:tcPr>
            <w:tcW w:w="2805" w:type="dxa"/>
          </w:tcPr>
          <w:p w14:paraId="24663296" w14:textId="0FA14B84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Andreja Stankovska Sara Muratovic Sihana Durmishi</w:t>
            </w:r>
          </w:p>
        </w:tc>
      </w:tr>
      <w:tr w:rsidR="00FC364F" w:rsidRPr="009254FC" w14:paraId="4F0DB240" w14:textId="77777777" w:rsidTr="0BFDB0DC">
        <w:tc>
          <w:tcPr>
            <w:tcW w:w="2223" w:type="dxa"/>
            <w:vAlign w:val="center"/>
          </w:tcPr>
          <w:p w14:paraId="46E583D3" w14:textId="05E5BCA0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Basics of oral physiology and biochemistry</w:t>
            </w:r>
          </w:p>
        </w:tc>
        <w:tc>
          <w:tcPr>
            <w:tcW w:w="2750" w:type="dxa"/>
          </w:tcPr>
          <w:p w14:paraId="6DFF0AD8" w14:textId="59820AAF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Valentina Pavlova</w:t>
            </w:r>
          </w:p>
        </w:tc>
        <w:tc>
          <w:tcPr>
            <w:tcW w:w="1416" w:type="dxa"/>
          </w:tcPr>
          <w:p w14:paraId="6CE0BD21" w14:textId="3663D60C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14.01.2025</w:t>
            </w:r>
          </w:p>
          <w:p w14:paraId="58032123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C4FEE76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14:paraId="63FD119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E994304" w14:textId="7F2A23D2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14:paraId="5E878DF0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3C6CFCA7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7F930D7E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217740E9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517C1795" w14:textId="151202E9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9" w:type="dxa"/>
          </w:tcPr>
          <w:p w14:paraId="20A18C91" w14:textId="4444A141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</w:tcPr>
          <w:p w14:paraId="072B9456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2E321232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A-204(60)</w:t>
            </w:r>
          </w:p>
          <w:p w14:paraId="4E5DC37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590ADA9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68E14055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709A5D8E" w14:textId="6B98767C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A-204(60)</w:t>
            </w:r>
          </w:p>
        </w:tc>
        <w:tc>
          <w:tcPr>
            <w:tcW w:w="2805" w:type="dxa"/>
          </w:tcPr>
          <w:p w14:paraId="4D0A6B4D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Can Berk Gunes </w:t>
            </w:r>
          </w:p>
          <w:p w14:paraId="13576937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Stojan Petrovski</w:t>
            </w:r>
          </w:p>
          <w:p w14:paraId="6D040A58" w14:textId="23C33866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Almir Babacic</w:t>
            </w:r>
          </w:p>
        </w:tc>
      </w:tr>
      <w:tr w:rsidR="00FC364F" w:rsidRPr="009254FC" w14:paraId="666CC8CB" w14:textId="77777777" w:rsidTr="0BFDB0DC">
        <w:tc>
          <w:tcPr>
            <w:tcW w:w="2223" w:type="dxa"/>
            <w:vAlign w:val="center"/>
          </w:tcPr>
          <w:p w14:paraId="4B51116D" w14:textId="51962641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Basics of biostatistics</w:t>
            </w:r>
          </w:p>
        </w:tc>
        <w:tc>
          <w:tcPr>
            <w:tcW w:w="2750" w:type="dxa"/>
          </w:tcPr>
          <w:p w14:paraId="00164F1B" w14:textId="084672B8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Rozalinda Isjanovska</w:t>
            </w:r>
          </w:p>
        </w:tc>
        <w:tc>
          <w:tcPr>
            <w:tcW w:w="1416" w:type="dxa"/>
          </w:tcPr>
          <w:p w14:paraId="11ABADED" w14:textId="013FFE60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15.01.2025</w:t>
            </w:r>
          </w:p>
          <w:p w14:paraId="72E55D60" w14:textId="3DF12641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099164C0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28AA237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14:paraId="67F54B01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7B0B3C99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643C3046" w14:textId="4389082B" w:rsidR="00FC364F" w:rsidRPr="009254FC" w:rsidRDefault="00FC364F" w:rsidP="00FC364F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lastRenderedPageBreak/>
              <w:t xml:space="preserve">10:15-11:45 </w:t>
            </w:r>
          </w:p>
        </w:tc>
        <w:tc>
          <w:tcPr>
            <w:tcW w:w="1719" w:type="dxa"/>
          </w:tcPr>
          <w:p w14:paraId="7414D367" w14:textId="5E3427C6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14:paraId="277F52C9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A-306 (70) A-307(50)</w:t>
            </w:r>
          </w:p>
          <w:p w14:paraId="098BB593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0A3794C8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75CBF804" w14:textId="06050904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lastRenderedPageBreak/>
              <w:t>A-303(130)</w:t>
            </w:r>
          </w:p>
          <w:p w14:paraId="4C445DB6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5DFF1EC9" w14:textId="2D939679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</w:tcPr>
          <w:p w14:paraId="692E95E3" w14:textId="77777777" w:rsidR="00FC364F" w:rsidRPr="009254FC" w:rsidRDefault="00FC364F" w:rsidP="00FC364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lastRenderedPageBreak/>
              <w:t>Sara Muratovic</w:t>
            </w:r>
          </w:p>
          <w:p w14:paraId="1F4CF557" w14:textId="2086A9D8" w:rsidR="00FC364F" w:rsidRPr="009254FC" w:rsidRDefault="00FC364F" w:rsidP="00FC364F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David Saltamarski Akgul Omeragic</w:t>
            </w:r>
          </w:p>
        </w:tc>
      </w:tr>
      <w:tr w:rsidR="00FC364F" w:rsidRPr="009254FC" w14:paraId="1D886B2D" w14:textId="77777777" w:rsidTr="0BFDB0DC">
        <w:tc>
          <w:tcPr>
            <w:tcW w:w="2223" w:type="dxa"/>
            <w:vAlign w:val="center"/>
          </w:tcPr>
          <w:p w14:paraId="608A5CE0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lastRenderedPageBreak/>
              <w:t>Physiology 2</w:t>
            </w:r>
          </w:p>
        </w:tc>
        <w:tc>
          <w:tcPr>
            <w:tcW w:w="2750" w:type="dxa"/>
          </w:tcPr>
          <w:p w14:paraId="3719E467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Oliver Bushljetic</w:t>
            </w:r>
          </w:p>
        </w:tc>
        <w:tc>
          <w:tcPr>
            <w:tcW w:w="1416" w:type="dxa"/>
          </w:tcPr>
          <w:p w14:paraId="775C13E3" w14:textId="29B0B92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16.01.2025</w:t>
            </w:r>
          </w:p>
          <w:p w14:paraId="3AFB146A" w14:textId="54F438BF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D4B0059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1592801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46087C0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644C556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14FEE82E" w14:textId="4CD6D03D" w:rsidR="00FC364F" w:rsidRPr="009254FC" w:rsidRDefault="00FC364F" w:rsidP="00FC364F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9" w:type="dxa"/>
          </w:tcPr>
          <w:p w14:paraId="3F59EE70" w14:textId="67FF8561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14:paraId="433832D3" w14:textId="50ACD68B" w:rsidR="00FC364F" w:rsidRPr="009254FC" w:rsidRDefault="00FC364F" w:rsidP="00FC364F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L113(140) A-204(60)</w:t>
            </w:r>
          </w:p>
        </w:tc>
        <w:tc>
          <w:tcPr>
            <w:tcW w:w="2805" w:type="dxa"/>
          </w:tcPr>
          <w:p w14:paraId="72D5947B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</w:p>
          <w:p w14:paraId="05F6E546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Merve Purde</w:t>
            </w:r>
          </w:p>
          <w:p w14:paraId="375B93C9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Arlind Alili </w:t>
            </w:r>
          </w:p>
          <w:p w14:paraId="342C2B5D" w14:textId="6BC673F6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Filip Velickovski</w:t>
            </w:r>
          </w:p>
        </w:tc>
      </w:tr>
      <w:tr w:rsidR="00FC364F" w:rsidRPr="009254FC" w14:paraId="54D5C1BF" w14:textId="77777777" w:rsidTr="0BFDB0DC">
        <w:tc>
          <w:tcPr>
            <w:tcW w:w="2223" w:type="dxa"/>
          </w:tcPr>
          <w:p w14:paraId="15844F67" w14:textId="094E9988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mobile prosthetics 1</w:t>
            </w:r>
          </w:p>
        </w:tc>
        <w:tc>
          <w:tcPr>
            <w:tcW w:w="2750" w:type="dxa"/>
          </w:tcPr>
          <w:p w14:paraId="0FE6E2C9" w14:textId="2764AC35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Assoc.prof Sabetim Cherkezi</w:t>
            </w:r>
          </w:p>
        </w:tc>
        <w:tc>
          <w:tcPr>
            <w:tcW w:w="1416" w:type="dxa"/>
          </w:tcPr>
          <w:p w14:paraId="5C2F30C3" w14:textId="0470D480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16.01.2025</w:t>
            </w:r>
          </w:p>
          <w:p w14:paraId="1708C520" w14:textId="0B5FBEED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1FCB4BDD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14:paraId="722BD187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</w:p>
          <w:p w14:paraId="560E1791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</w:p>
          <w:p w14:paraId="32191F57" w14:textId="587826C0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9" w:type="dxa"/>
          </w:tcPr>
          <w:p w14:paraId="36BE43A9" w14:textId="7794DAE2" w:rsidR="00FC364F" w:rsidRPr="009254FC" w:rsidRDefault="00FC364F" w:rsidP="00FC364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14:paraId="21FCA7FB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 (130) A-204 (60)</w:t>
            </w:r>
          </w:p>
          <w:p w14:paraId="2D5CCCC7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20FD6FC5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14C9A5A2" w14:textId="4B6F900A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A-303 (130) A-204 (60)</w:t>
            </w:r>
          </w:p>
          <w:p w14:paraId="51A5537D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5" w:type="dxa"/>
          </w:tcPr>
          <w:p w14:paraId="7617D0BD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Enis Shabanov </w:t>
            </w:r>
          </w:p>
          <w:p w14:paraId="17F291CB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Sara Xhemaili </w:t>
            </w:r>
          </w:p>
          <w:p w14:paraId="7563EFA3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Miran Ismaili </w:t>
            </w:r>
          </w:p>
          <w:p w14:paraId="4AAA7096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Melisa Ismaili</w:t>
            </w:r>
          </w:p>
          <w:p w14:paraId="3848354E" w14:textId="725887EE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Zana Sali </w:t>
            </w:r>
          </w:p>
          <w:p w14:paraId="19EA83FA" w14:textId="07ADF978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Elyesa Rizvance</w:t>
            </w:r>
          </w:p>
        </w:tc>
      </w:tr>
      <w:tr w:rsidR="00FC364F" w:rsidRPr="009254FC" w14:paraId="14E89472" w14:textId="77777777" w:rsidTr="0BFDB0DC">
        <w:tc>
          <w:tcPr>
            <w:tcW w:w="2223" w:type="dxa"/>
            <w:vAlign w:val="center"/>
          </w:tcPr>
          <w:p w14:paraId="27769182" w14:textId="77777777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Pharmacology with toxicology</w:t>
            </w:r>
          </w:p>
        </w:tc>
        <w:tc>
          <w:tcPr>
            <w:tcW w:w="2750" w:type="dxa"/>
          </w:tcPr>
          <w:p w14:paraId="0AB8E8E5" w14:textId="77777777" w:rsidR="00FC364F" w:rsidRPr="009254FC" w:rsidRDefault="00FC364F" w:rsidP="00FC364F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Assist.Prof Iskra P Sadikarijo</w:t>
            </w:r>
          </w:p>
        </w:tc>
        <w:tc>
          <w:tcPr>
            <w:tcW w:w="1416" w:type="dxa"/>
          </w:tcPr>
          <w:p w14:paraId="72CB434C" w14:textId="1BA8CCAA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17.01.2025</w:t>
            </w:r>
          </w:p>
          <w:p w14:paraId="414149E1" w14:textId="7CF18835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14:paraId="0EBD921B" w14:textId="0337DB9E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9" w:type="dxa"/>
          </w:tcPr>
          <w:p w14:paraId="0BEED0DA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14:paraId="1E8EE3B5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6AC2649A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3E9A5D95" w14:textId="7E4F0790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A-303(130)</w:t>
            </w:r>
          </w:p>
          <w:p w14:paraId="4304FDB6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</w:rPr>
            </w:pPr>
          </w:p>
          <w:p w14:paraId="31860E21" w14:textId="77777777" w:rsidR="00FC364F" w:rsidRPr="009254FC" w:rsidRDefault="00FC364F" w:rsidP="00FC364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5" w:type="dxa"/>
          </w:tcPr>
          <w:p w14:paraId="7ED8C7C0" w14:textId="62B635B9" w:rsidR="00FC364F" w:rsidRPr="009254FC" w:rsidRDefault="00FC364F" w:rsidP="00FC364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Bojana Filipovska Muhamed Abaz Gondza Selmani</w:t>
            </w:r>
          </w:p>
          <w:p w14:paraId="46ADCEEF" w14:textId="77777777" w:rsidR="00FC364F" w:rsidRPr="009254FC" w:rsidRDefault="00FC364F" w:rsidP="00FC364F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14:paraId="66511EE6" w14:textId="77777777" w:rsidR="544EFA14" w:rsidRPr="009254FC" w:rsidRDefault="544EFA14" w:rsidP="0BFDB0DC">
      <w:pPr>
        <w:rPr>
          <w:rFonts w:asciiTheme="minorHAnsi" w:hAnsiTheme="minorHAnsi" w:cstheme="minorHAnsi"/>
        </w:rPr>
      </w:pPr>
    </w:p>
    <w:p w14:paraId="511B47E1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1EA152EA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2DF69C1F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68D0252E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142F4056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73C3E8EC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3DCBA317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483C7ED9" w14:textId="77777777" w:rsidR="005A6724" w:rsidRPr="009254FC" w:rsidRDefault="005A6724" w:rsidP="0BFDB0DC">
      <w:pPr>
        <w:rPr>
          <w:rFonts w:asciiTheme="minorHAnsi" w:hAnsiTheme="minorHAnsi" w:cstheme="minorHAnsi"/>
        </w:rPr>
      </w:pPr>
    </w:p>
    <w:p w14:paraId="6EF45C87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0A8E3D6F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1F19F0CB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04EC4C98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41519642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40F3567A" w14:textId="77777777" w:rsidR="009254FC" w:rsidRPr="009254FC" w:rsidRDefault="009254FC" w:rsidP="0BFDB0DC">
      <w:pPr>
        <w:rPr>
          <w:rFonts w:asciiTheme="minorHAnsi" w:hAnsiTheme="minorHAnsi" w:cstheme="minorHAnsi"/>
        </w:rPr>
      </w:pPr>
    </w:p>
    <w:p w14:paraId="53DB2E56" w14:textId="77777777" w:rsidR="005A6724" w:rsidRPr="009254FC" w:rsidRDefault="005A6724" w:rsidP="0BFDB0DC">
      <w:pPr>
        <w:rPr>
          <w:rFonts w:asciiTheme="minorHAnsi" w:hAnsiTheme="minorHAnsi" w:cstheme="minorHAnsi"/>
        </w:rPr>
      </w:pPr>
    </w:p>
    <w:p w14:paraId="1A8D7B7A" w14:textId="77777777" w:rsidR="005A6724" w:rsidRPr="009254FC" w:rsidRDefault="005A6724" w:rsidP="0BFDB0DC">
      <w:pPr>
        <w:rPr>
          <w:rFonts w:asciiTheme="minorHAnsi" w:hAnsiTheme="minorHAnsi" w:cstheme="minorHAnsi"/>
        </w:rPr>
      </w:pPr>
    </w:p>
    <w:p w14:paraId="40C6AFD1" w14:textId="77777777" w:rsidR="004679CC" w:rsidRPr="009254FC" w:rsidRDefault="004679CC" w:rsidP="0BFDB0DC">
      <w:pPr>
        <w:rPr>
          <w:rFonts w:asciiTheme="minorHAnsi" w:hAnsiTheme="minorHAnsi" w:cstheme="minorHAnsi"/>
        </w:rPr>
      </w:pPr>
      <w:bookmarkStart w:id="1" w:name="_Hlk181106447"/>
    </w:p>
    <w:p w14:paraId="2153BD1E" w14:textId="0E4F9415" w:rsidR="00D5385D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lastRenderedPageBreak/>
        <w:t>Fall</w:t>
      </w:r>
      <w:r w:rsidR="00D5385D" w:rsidRPr="009254FC">
        <w:rPr>
          <w:rFonts w:asciiTheme="minorHAnsi" w:hAnsiTheme="minorHAnsi" w:cstheme="minorHAnsi"/>
        </w:rPr>
        <w:t xml:space="preserve"> SEMESTER </w:t>
      </w:r>
      <w:r w:rsidR="0049454D" w:rsidRPr="009254FC">
        <w:rPr>
          <w:rFonts w:asciiTheme="minorHAnsi" w:hAnsiTheme="minorHAnsi" w:cstheme="minorHAnsi"/>
        </w:rPr>
        <w:t xml:space="preserve">FINAL </w:t>
      </w:r>
      <w:r w:rsidR="00D5385D" w:rsidRPr="009254FC">
        <w:rPr>
          <w:rFonts w:asciiTheme="minorHAnsi" w:hAnsiTheme="minorHAnsi" w:cstheme="minorHAnsi"/>
        </w:rPr>
        <w:t>EXAM SCHEDULE202</w:t>
      </w:r>
      <w:r w:rsidRPr="009254FC">
        <w:rPr>
          <w:rFonts w:asciiTheme="minorHAnsi" w:hAnsiTheme="minorHAnsi" w:cstheme="minorHAnsi"/>
        </w:rPr>
        <w:t>4</w:t>
      </w:r>
      <w:r w:rsidR="00D5385D" w:rsidRPr="009254FC">
        <w:rPr>
          <w:rFonts w:asciiTheme="minorHAnsi" w:hAnsiTheme="minorHAnsi" w:cstheme="minorHAnsi"/>
        </w:rPr>
        <w:t>/202</w:t>
      </w:r>
      <w:r w:rsidRPr="009254FC">
        <w:rPr>
          <w:rFonts w:asciiTheme="minorHAnsi" w:hAnsiTheme="minorHAnsi" w:cstheme="minorHAnsi"/>
        </w:rPr>
        <w:t>5</w:t>
      </w:r>
    </w:p>
    <w:p w14:paraId="248AF9B9" w14:textId="77777777" w:rsidR="00D5385D" w:rsidRPr="009254FC" w:rsidRDefault="00D5385D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FACULTY OF DENTAL MEDICINE</w:t>
      </w:r>
    </w:p>
    <w:p w14:paraId="029AEF2D" w14:textId="77777777" w:rsidR="00D5385D" w:rsidRPr="009254FC" w:rsidRDefault="00D5385D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STUDY PROGRAM: DENTAL MEDICINE</w:t>
      </w:r>
    </w:p>
    <w:p w14:paraId="0CD630F9" w14:textId="77777777" w:rsidR="00D5385D" w:rsidRPr="009254FC" w:rsidRDefault="00D5385D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THIRD YEAR</w:t>
      </w:r>
    </w:p>
    <w:p w14:paraId="1021669A" w14:textId="77777777" w:rsidR="00D5385D" w:rsidRPr="009254FC" w:rsidRDefault="00D5385D" w:rsidP="0BFDB0DC">
      <w:pPr>
        <w:jc w:val="center"/>
        <w:outlineLvl w:val="0"/>
        <w:rPr>
          <w:rFonts w:asciiTheme="minorHAnsi" w:hAnsiTheme="minorHAnsi" w:cstheme="minorHAnsi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733"/>
        <w:gridCol w:w="1414"/>
        <w:gridCol w:w="1406"/>
        <w:gridCol w:w="1710"/>
        <w:gridCol w:w="2796"/>
        <w:gridCol w:w="2792"/>
      </w:tblGrid>
      <w:tr w:rsidR="009254FC" w:rsidRPr="009254FC" w14:paraId="61CBF3E0" w14:textId="77777777" w:rsidTr="00A010CC">
        <w:tc>
          <w:tcPr>
            <w:tcW w:w="2287" w:type="dxa"/>
          </w:tcPr>
          <w:p w14:paraId="6C69D782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Course</w:t>
            </w:r>
          </w:p>
        </w:tc>
        <w:tc>
          <w:tcPr>
            <w:tcW w:w="2733" w:type="dxa"/>
          </w:tcPr>
          <w:p w14:paraId="337D8250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Instructor</w:t>
            </w:r>
          </w:p>
        </w:tc>
        <w:tc>
          <w:tcPr>
            <w:tcW w:w="1414" w:type="dxa"/>
          </w:tcPr>
          <w:p w14:paraId="70FCFE77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406" w:type="dxa"/>
          </w:tcPr>
          <w:p w14:paraId="34BB1F68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710" w:type="dxa"/>
          </w:tcPr>
          <w:p w14:paraId="09B09C25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Group </w:t>
            </w:r>
          </w:p>
        </w:tc>
        <w:tc>
          <w:tcPr>
            <w:tcW w:w="2796" w:type="dxa"/>
          </w:tcPr>
          <w:p w14:paraId="5762F63B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 room</w:t>
            </w:r>
          </w:p>
        </w:tc>
        <w:tc>
          <w:tcPr>
            <w:tcW w:w="2792" w:type="dxa"/>
          </w:tcPr>
          <w:p w14:paraId="0A8D1785" w14:textId="77777777" w:rsidR="00D5385D" w:rsidRPr="009254FC" w:rsidRDefault="00D5385D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Examiner</w:t>
            </w:r>
          </w:p>
        </w:tc>
      </w:tr>
      <w:tr w:rsidR="00A010CC" w:rsidRPr="009254FC" w14:paraId="28E6DB1E" w14:textId="77777777" w:rsidTr="00A010CC">
        <w:tc>
          <w:tcPr>
            <w:tcW w:w="2287" w:type="dxa"/>
          </w:tcPr>
          <w:p w14:paraId="500CAD5D" w14:textId="6C17824F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fixed prosthetics 1</w:t>
            </w:r>
          </w:p>
        </w:tc>
        <w:tc>
          <w:tcPr>
            <w:tcW w:w="2733" w:type="dxa"/>
          </w:tcPr>
          <w:p w14:paraId="1163AB05" w14:textId="5CEEFB52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Radmila Dimovska</w:t>
            </w:r>
          </w:p>
        </w:tc>
        <w:tc>
          <w:tcPr>
            <w:tcW w:w="1414" w:type="dxa"/>
          </w:tcPr>
          <w:p w14:paraId="572C64E9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13.01.2025</w:t>
            </w:r>
          </w:p>
          <w:p w14:paraId="37A49750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404DB041" w14:textId="5D281C9A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</w:tc>
        <w:tc>
          <w:tcPr>
            <w:tcW w:w="1710" w:type="dxa"/>
          </w:tcPr>
          <w:p w14:paraId="7F6F7F6E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6" w:type="dxa"/>
          </w:tcPr>
          <w:p w14:paraId="7378ACA6" w14:textId="66DE379B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A-309(140) A-204(60) A-307 (50)</w:t>
            </w:r>
          </w:p>
        </w:tc>
        <w:tc>
          <w:tcPr>
            <w:tcW w:w="2792" w:type="dxa"/>
          </w:tcPr>
          <w:p w14:paraId="76081237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Natasha Naumovska Adelina Vinca</w:t>
            </w:r>
          </w:p>
          <w:p w14:paraId="778448B9" w14:textId="2EAFD12D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Arlind Alili</w:t>
            </w:r>
          </w:p>
        </w:tc>
      </w:tr>
      <w:tr w:rsidR="00A010CC" w:rsidRPr="009254FC" w14:paraId="01DD6FEC" w14:textId="77777777" w:rsidTr="00A010CC">
        <w:tc>
          <w:tcPr>
            <w:tcW w:w="2287" w:type="dxa"/>
          </w:tcPr>
          <w:p w14:paraId="6857B8CE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Internal Medicine</w:t>
            </w:r>
          </w:p>
        </w:tc>
        <w:tc>
          <w:tcPr>
            <w:tcW w:w="2733" w:type="dxa"/>
          </w:tcPr>
          <w:p w14:paraId="0859AE46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Oliver Bushljetic</w:t>
            </w:r>
          </w:p>
          <w:p w14:paraId="737F7B6F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Assoc.prof Ksenija Bogoeva</w:t>
            </w:r>
          </w:p>
        </w:tc>
        <w:tc>
          <w:tcPr>
            <w:tcW w:w="1414" w:type="dxa"/>
          </w:tcPr>
          <w:p w14:paraId="7CAF4084" w14:textId="64C2F66D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13.01.2025</w:t>
            </w:r>
          </w:p>
          <w:p w14:paraId="1D8D22BD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06" w:type="dxa"/>
          </w:tcPr>
          <w:p w14:paraId="58082251" w14:textId="4136AC69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685EECA1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14D3E7BA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2421BD2E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34CB1B22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B1965CD" w14:textId="634FEFDD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13:45-15:15</w:t>
            </w:r>
          </w:p>
        </w:tc>
        <w:tc>
          <w:tcPr>
            <w:tcW w:w="1710" w:type="dxa"/>
          </w:tcPr>
          <w:p w14:paraId="009E5029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17757227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20AD1FC2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5F0456B3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12841ECE" w14:textId="58DC5ABC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6" w:type="dxa"/>
          </w:tcPr>
          <w:p w14:paraId="0756CAE0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A-308 (30)</w:t>
            </w:r>
          </w:p>
          <w:p w14:paraId="27B1BAEF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3712D5E6" w14:textId="77777777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</w:p>
          <w:p w14:paraId="0E997E2E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83018F7" w14:textId="318A6E13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A-304(80) A-305 (60) A-205 (48)</w:t>
            </w:r>
          </w:p>
        </w:tc>
        <w:tc>
          <w:tcPr>
            <w:tcW w:w="2792" w:type="dxa"/>
          </w:tcPr>
          <w:p w14:paraId="5BD7DE18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  <w:p w14:paraId="03AD80A9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Akgul Omeragic</w:t>
            </w:r>
          </w:p>
          <w:p w14:paraId="182E8417" w14:textId="4B8E2D63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Gonca Selmani </w:t>
            </w:r>
          </w:p>
          <w:p w14:paraId="03702F91" w14:textId="322D8AB1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Almir Babcic</w:t>
            </w:r>
          </w:p>
        </w:tc>
      </w:tr>
      <w:tr w:rsidR="00A010CC" w:rsidRPr="009254FC" w14:paraId="647917CC" w14:textId="77777777" w:rsidTr="00A010CC">
        <w:tc>
          <w:tcPr>
            <w:tcW w:w="2287" w:type="dxa"/>
            <w:vAlign w:val="center"/>
          </w:tcPr>
          <w:p w14:paraId="309EB0F0" w14:textId="25845AB7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Management in Dental Medicine</w:t>
            </w:r>
          </w:p>
        </w:tc>
        <w:tc>
          <w:tcPr>
            <w:tcW w:w="2733" w:type="dxa"/>
          </w:tcPr>
          <w:p w14:paraId="52F6C3DF" w14:textId="6198DC72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Gazmend Jusufi</w:t>
            </w:r>
          </w:p>
        </w:tc>
        <w:tc>
          <w:tcPr>
            <w:tcW w:w="1414" w:type="dxa"/>
          </w:tcPr>
          <w:p w14:paraId="404DE392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14.01.2025</w:t>
            </w:r>
          </w:p>
          <w:p w14:paraId="07202FEF" w14:textId="77777777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 xml:space="preserve">   </w:t>
            </w:r>
          </w:p>
          <w:p w14:paraId="5FC5364C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06" w:type="dxa"/>
          </w:tcPr>
          <w:p w14:paraId="2BC0FE37" w14:textId="78DB99C5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0" w:type="dxa"/>
          </w:tcPr>
          <w:p w14:paraId="25E56072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6" w:type="dxa"/>
          </w:tcPr>
          <w:p w14:paraId="6BB1AE6F" w14:textId="1BA71261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A-309(140) A-307(50) A-304(80)</w:t>
            </w:r>
          </w:p>
        </w:tc>
        <w:tc>
          <w:tcPr>
            <w:tcW w:w="2792" w:type="dxa"/>
          </w:tcPr>
          <w:p w14:paraId="7378D7CB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Gonca Selmani </w:t>
            </w:r>
          </w:p>
          <w:p w14:paraId="7DFB8EAA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Arlind Alili</w:t>
            </w:r>
          </w:p>
          <w:p w14:paraId="1A7DBAEF" w14:textId="369CFCC8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Jasin Alatko</w:t>
            </w:r>
          </w:p>
        </w:tc>
      </w:tr>
      <w:tr w:rsidR="00A010CC" w:rsidRPr="009254FC" w14:paraId="6370D3B9" w14:textId="77777777" w:rsidTr="009B6326">
        <w:tc>
          <w:tcPr>
            <w:tcW w:w="2287" w:type="dxa"/>
          </w:tcPr>
          <w:p w14:paraId="1DC823A4" w14:textId="04475F72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254FC">
              <w:rPr>
                <w:rFonts w:asciiTheme="minorHAnsi" w:hAnsiTheme="minorHAnsi" w:cstheme="minorHAnsi"/>
                <w:lang w:val="en-US"/>
              </w:rPr>
              <w:t>Dermatovenereology</w:t>
            </w:r>
            <w:proofErr w:type="spellEnd"/>
          </w:p>
        </w:tc>
        <w:tc>
          <w:tcPr>
            <w:tcW w:w="2733" w:type="dxa"/>
          </w:tcPr>
          <w:p w14:paraId="220C0BB1" w14:textId="41255ACD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Assist.prof Natasa Teovska Mitrevska</w:t>
            </w:r>
          </w:p>
        </w:tc>
        <w:tc>
          <w:tcPr>
            <w:tcW w:w="1414" w:type="dxa"/>
          </w:tcPr>
          <w:p w14:paraId="511941C3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14.01.2025</w:t>
            </w:r>
          </w:p>
          <w:p w14:paraId="50FCC721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3295938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06" w:type="dxa"/>
          </w:tcPr>
          <w:p w14:paraId="0C702F68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10:15-11:45</w:t>
            </w:r>
          </w:p>
          <w:p w14:paraId="46D76A45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  <w:p w14:paraId="5114A977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  <w:p w14:paraId="2450A3F8" w14:textId="20B61040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0" w:type="dxa"/>
          </w:tcPr>
          <w:p w14:paraId="44AF26C7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6" w:type="dxa"/>
          </w:tcPr>
          <w:p w14:paraId="039A2ECF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A-304 (80)</w:t>
            </w:r>
          </w:p>
          <w:p w14:paraId="4D028095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740BB59C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00430794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A304(80) A-305 (60)</w:t>
            </w:r>
          </w:p>
          <w:p w14:paraId="0E6F774A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</w:tcPr>
          <w:p w14:paraId="26866D71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Mirjana Ambaroska Narta Sulejmani</w:t>
            </w:r>
          </w:p>
          <w:p w14:paraId="654000F0" w14:textId="0E215622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Sezen Samet</w:t>
            </w:r>
          </w:p>
        </w:tc>
      </w:tr>
      <w:tr w:rsidR="00A010CC" w:rsidRPr="009254FC" w14:paraId="15F10656" w14:textId="77777777" w:rsidTr="009B6326">
        <w:tc>
          <w:tcPr>
            <w:tcW w:w="2287" w:type="dxa"/>
          </w:tcPr>
          <w:p w14:paraId="1D47ADF4" w14:textId="413E991F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Infectious diseases</w:t>
            </w:r>
          </w:p>
        </w:tc>
        <w:tc>
          <w:tcPr>
            <w:tcW w:w="2733" w:type="dxa"/>
          </w:tcPr>
          <w:p w14:paraId="61E92AD4" w14:textId="19850A83" w:rsidR="00A010CC" w:rsidRPr="009254FC" w:rsidRDefault="00A010CC" w:rsidP="00A010CC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Assist.prof Patricija Kalamaras</w:t>
            </w:r>
          </w:p>
        </w:tc>
        <w:tc>
          <w:tcPr>
            <w:tcW w:w="1414" w:type="dxa"/>
          </w:tcPr>
          <w:p w14:paraId="1FF10BAC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15.01.2025</w:t>
            </w:r>
          </w:p>
          <w:p w14:paraId="491CE1E7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06" w:type="dxa"/>
          </w:tcPr>
          <w:p w14:paraId="7D599548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70C0D627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  <w:p w14:paraId="30E47EB2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  <w:p w14:paraId="48DD3520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  <w:p w14:paraId="694BEAE2" w14:textId="77777777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 </w:t>
            </w:r>
          </w:p>
          <w:p w14:paraId="7413416B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21C1924B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6" w:type="dxa"/>
          </w:tcPr>
          <w:p w14:paraId="207ECD46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A-205(48)</w:t>
            </w:r>
          </w:p>
          <w:p w14:paraId="3B95C2DB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7B612FE2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1A161ACB" w14:textId="5A76F99F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A-205(48)</w:t>
            </w:r>
          </w:p>
        </w:tc>
        <w:tc>
          <w:tcPr>
            <w:tcW w:w="2792" w:type="dxa"/>
          </w:tcPr>
          <w:p w14:paraId="215320CE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Narta Sulejmani</w:t>
            </w:r>
          </w:p>
          <w:p w14:paraId="0D1E42B9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Arlind Alili </w:t>
            </w:r>
          </w:p>
          <w:p w14:paraId="5D0EA587" w14:textId="5CF27C69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Sihana Durmishi</w:t>
            </w:r>
          </w:p>
        </w:tc>
      </w:tr>
      <w:tr w:rsidR="00A010CC" w:rsidRPr="009254FC" w14:paraId="29E7FA38" w14:textId="77777777" w:rsidTr="009B6326">
        <w:tc>
          <w:tcPr>
            <w:tcW w:w="2287" w:type="dxa"/>
          </w:tcPr>
          <w:p w14:paraId="07D56566" w14:textId="320C1C68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Clinical cardiology and restorative dental medicine 1</w:t>
            </w:r>
          </w:p>
        </w:tc>
        <w:tc>
          <w:tcPr>
            <w:tcW w:w="2733" w:type="dxa"/>
          </w:tcPr>
          <w:p w14:paraId="209FAD62" w14:textId="15AA825F" w:rsidR="00A010CC" w:rsidRPr="009254FC" w:rsidRDefault="00A010CC" w:rsidP="00A010CC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Assist.prof Darko Pop Acev</w:t>
            </w:r>
          </w:p>
        </w:tc>
        <w:tc>
          <w:tcPr>
            <w:tcW w:w="1414" w:type="dxa"/>
          </w:tcPr>
          <w:p w14:paraId="49584004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16.01.2025</w:t>
            </w:r>
          </w:p>
          <w:p w14:paraId="28CB4C57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06" w:type="dxa"/>
          </w:tcPr>
          <w:p w14:paraId="599CBA8F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A3C60E0" w14:textId="6CADE95F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0" w:type="dxa"/>
          </w:tcPr>
          <w:p w14:paraId="195D3EDB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6" w:type="dxa"/>
          </w:tcPr>
          <w:p w14:paraId="294103FE" w14:textId="66DED12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A-306(70) A-309(140) A-307(50)</w:t>
            </w:r>
          </w:p>
        </w:tc>
        <w:tc>
          <w:tcPr>
            <w:tcW w:w="2792" w:type="dxa"/>
          </w:tcPr>
          <w:p w14:paraId="0D0AB7E3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  <w:p w14:paraId="6F3D3676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Tanja Pop Aceva Akgul Omeragic </w:t>
            </w:r>
          </w:p>
          <w:p w14:paraId="1A5F3326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</w:t>
            </w:r>
          </w:p>
          <w:p w14:paraId="5139EA08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Melisa Ismaili</w:t>
            </w:r>
          </w:p>
          <w:p w14:paraId="3E42F619" w14:textId="35D41BB5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Rejhan Elezi</w:t>
            </w:r>
          </w:p>
        </w:tc>
      </w:tr>
      <w:tr w:rsidR="00A010CC" w:rsidRPr="009254FC" w14:paraId="0B88063E" w14:textId="77777777" w:rsidTr="009B6326">
        <w:tc>
          <w:tcPr>
            <w:tcW w:w="2287" w:type="dxa"/>
          </w:tcPr>
          <w:p w14:paraId="3AA31CEB" w14:textId="2537D0B0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Neurology with psychiatry</w:t>
            </w:r>
          </w:p>
        </w:tc>
        <w:tc>
          <w:tcPr>
            <w:tcW w:w="2733" w:type="dxa"/>
          </w:tcPr>
          <w:p w14:paraId="1E9927A2" w14:textId="694DB2EC" w:rsidR="00A010CC" w:rsidRPr="009254FC" w:rsidRDefault="00A010CC" w:rsidP="00A010CC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Assist.prof Marija Milanova</w:t>
            </w:r>
          </w:p>
        </w:tc>
        <w:tc>
          <w:tcPr>
            <w:tcW w:w="1414" w:type="dxa"/>
          </w:tcPr>
          <w:p w14:paraId="64D5F068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16.01.2025</w:t>
            </w:r>
          </w:p>
          <w:p w14:paraId="7E74BC77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F6F16A4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4923788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06" w:type="dxa"/>
          </w:tcPr>
          <w:p w14:paraId="43C483B2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lastRenderedPageBreak/>
              <w:t xml:space="preserve">12:00-13:30 </w:t>
            </w:r>
          </w:p>
          <w:p w14:paraId="286959C3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CA56355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6" w:type="dxa"/>
          </w:tcPr>
          <w:p w14:paraId="1FE09763" w14:textId="64FD0FA4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A-304 (80)</w:t>
            </w:r>
          </w:p>
        </w:tc>
        <w:tc>
          <w:tcPr>
            <w:tcW w:w="2792" w:type="dxa"/>
          </w:tcPr>
          <w:p w14:paraId="5B4DE776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Sezen Samet </w:t>
            </w:r>
          </w:p>
          <w:p w14:paraId="061C6CD6" w14:textId="56B56E63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Mirjana Ambaroska Sihana Durmishi</w:t>
            </w:r>
          </w:p>
        </w:tc>
      </w:tr>
      <w:tr w:rsidR="00A010CC" w:rsidRPr="009254FC" w14:paraId="59952E93" w14:textId="77777777" w:rsidTr="00A010CC">
        <w:tc>
          <w:tcPr>
            <w:tcW w:w="2287" w:type="dxa"/>
          </w:tcPr>
          <w:p w14:paraId="062435B1" w14:textId="081B10B1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Pediatrics</w:t>
            </w:r>
          </w:p>
        </w:tc>
        <w:tc>
          <w:tcPr>
            <w:tcW w:w="2733" w:type="dxa"/>
          </w:tcPr>
          <w:p w14:paraId="362C7755" w14:textId="115C0B5A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Nadica B Ristovska</w:t>
            </w:r>
          </w:p>
        </w:tc>
        <w:tc>
          <w:tcPr>
            <w:tcW w:w="1414" w:type="dxa"/>
          </w:tcPr>
          <w:p w14:paraId="132C4641" w14:textId="16807B6B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17.01.2025</w:t>
            </w:r>
          </w:p>
          <w:p w14:paraId="248FD4D3" w14:textId="7FA0B10F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CE478BF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2EABBE9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06" w:type="dxa"/>
          </w:tcPr>
          <w:p w14:paraId="0FF4B1DF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14:paraId="0F03D8E3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2F9163FE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04354DF5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6A539071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6237D726" w14:textId="659E274B" w:rsidR="00A010CC" w:rsidRPr="009254FC" w:rsidRDefault="00A010CC" w:rsidP="00A010CC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0" w:type="dxa"/>
          </w:tcPr>
          <w:p w14:paraId="1345B02A" w14:textId="5A0B85A5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6" w:type="dxa"/>
          </w:tcPr>
          <w:p w14:paraId="2D657E51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A-301(35) A-204(60)</w:t>
            </w:r>
          </w:p>
          <w:p w14:paraId="3D12DD84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  <w:p w14:paraId="0E972571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  <w:p w14:paraId="7383E930" w14:textId="22D938A9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A-301(35) A-204(60)</w:t>
            </w:r>
          </w:p>
        </w:tc>
        <w:tc>
          <w:tcPr>
            <w:tcW w:w="2792" w:type="dxa"/>
          </w:tcPr>
          <w:p w14:paraId="2695BD8A" w14:textId="1596AC61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 Mirjana Ambarovska</w:t>
            </w:r>
          </w:p>
        </w:tc>
      </w:tr>
      <w:bookmarkEnd w:id="1"/>
    </w:tbl>
    <w:p w14:paraId="2DDB1E83" w14:textId="77777777" w:rsidR="00D5385D" w:rsidRPr="009254FC" w:rsidRDefault="00D5385D" w:rsidP="0BFDB0DC">
      <w:pPr>
        <w:outlineLvl w:val="0"/>
        <w:rPr>
          <w:rFonts w:asciiTheme="minorHAnsi" w:hAnsiTheme="minorHAnsi" w:cstheme="minorHAnsi"/>
        </w:rPr>
      </w:pPr>
    </w:p>
    <w:p w14:paraId="4A2E604E" w14:textId="77777777" w:rsidR="00D5385D" w:rsidRPr="009254FC" w:rsidRDefault="00D5385D" w:rsidP="0BFDB0DC">
      <w:pPr>
        <w:jc w:val="center"/>
        <w:outlineLvl w:val="0"/>
        <w:rPr>
          <w:rFonts w:asciiTheme="minorHAnsi" w:hAnsiTheme="minorHAnsi" w:cstheme="minorHAnsi"/>
        </w:rPr>
      </w:pPr>
    </w:p>
    <w:p w14:paraId="70316C92" w14:textId="77777777" w:rsidR="004679CC" w:rsidRPr="009254FC" w:rsidRDefault="004679CC" w:rsidP="0BFDB0DC">
      <w:pPr>
        <w:rPr>
          <w:rFonts w:asciiTheme="minorHAnsi" w:hAnsiTheme="minorHAnsi" w:cstheme="minorHAnsi"/>
        </w:rPr>
      </w:pPr>
    </w:p>
    <w:p w14:paraId="331F0DE2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p w14:paraId="49645FDB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p w14:paraId="2ABE3CB6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p w14:paraId="5F2BD806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p w14:paraId="163951F5" w14:textId="77777777" w:rsidR="0049454D" w:rsidRPr="009254FC" w:rsidRDefault="0049454D" w:rsidP="0BFDB0DC">
      <w:pPr>
        <w:rPr>
          <w:rFonts w:asciiTheme="minorHAnsi" w:hAnsiTheme="minorHAnsi" w:cstheme="minorHAnsi"/>
        </w:rPr>
      </w:pPr>
    </w:p>
    <w:p w14:paraId="05B04EF2" w14:textId="77777777" w:rsidR="0049454D" w:rsidRPr="009254FC" w:rsidRDefault="0049454D" w:rsidP="0BFDB0DC">
      <w:pPr>
        <w:rPr>
          <w:rFonts w:asciiTheme="minorHAnsi" w:hAnsiTheme="minorHAnsi" w:cstheme="minorHAnsi"/>
        </w:rPr>
      </w:pPr>
    </w:p>
    <w:p w14:paraId="300B4A14" w14:textId="77777777" w:rsidR="003E6A6E" w:rsidRPr="009254FC" w:rsidRDefault="003E6A6E" w:rsidP="0BFDB0DC">
      <w:pPr>
        <w:rPr>
          <w:rFonts w:asciiTheme="minorHAnsi" w:hAnsiTheme="minorHAnsi" w:cstheme="minorHAnsi"/>
        </w:rPr>
      </w:pPr>
    </w:p>
    <w:p w14:paraId="3C25AA52" w14:textId="77777777" w:rsidR="003E6A6E" w:rsidRPr="009254FC" w:rsidRDefault="003E6A6E" w:rsidP="0BFDB0DC">
      <w:pPr>
        <w:rPr>
          <w:rFonts w:asciiTheme="minorHAnsi" w:hAnsiTheme="minorHAnsi" w:cstheme="minorHAnsi"/>
        </w:rPr>
      </w:pPr>
    </w:p>
    <w:p w14:paraId="0C03E974" w14:textId="77777777" w:rsidR="008F105E" w:rsidRPr="009254FC" w:rsidRDefault="008F105E" w:rsidP="0BFDB0DC">
      <w:pPr>
        <w:rPr>
          <w:rFonts w:asciiTheme="minorHAnsi" w:hAnsiTheme="minorHAnsi" w:cstheme="minorHAnsi"/>
        </w:rPr>
      </w:pPr>
      <w:bookmarkStart w:id="2" w:name="_GoBack"/>
      <w:bookmarkEnd w:id="2"/>
    </w:p>
    <w:p w14:paraId="0D1FBC91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p w14:paraId="1591CDB6" w14:textId="0013D5C2" w:rsidR="008F105E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 xml:space="preserve">Fall SEMESTER </w:t>
      </w:r>
      <w:r w:rsidR="0049454D" w:rsidRPr="009254FC">
        <w:rPr>
          <w:rFonts w:asciiTheme="minorHAnsi" w:hAnsiTheme="minorHAnsi" w:cstheme="minorHAnsi"/>
        </w:rPr>
        <w:t xml:space="preserve">FINAL </w:t>
      </w:r>
      <w:r w:rsidRPr="009254FC">
        <w:rPr>
          <w:rFonts w:asciiTheme="minorHAnsi" w:hAnsiTheme="minorHAnsi" w:cstheme="minorHAnsi"/>
        </w:rPr>
        <w:t>EXAM SCHEDULE2024/2025</w:t>
      </w:r>
    </w:p>
    <w:p w14:paraId="158D7A17" w14:textId="77777777" w:rsidR="008F105E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FACULTY OF DENTAL MEDICINE</w:t>
      </w:r>
    </w:p>
    <w:p w14:paraId="6F9175F5" w14:textId="77777777" w:rsidR="008F105E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STUDY PROGRAM: DENTAL MEDICINE</w:t>
      </w:r>
    </w:p>
    <w:p w14:paraId="3A671B49" w14:textId="77777777" w:rsidR="008F105E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Fourth YEAR</w:t>
      </w:r>
    </w:p>
    <w:p w14:paraId="208E8CEC" w14:textId="77777777" w:rsidR="008F105E" w:rsidRPr="009254FC" w:rsidRDefault="008F105E" w:rsidP="0BFDB0DC">
      <w:pPr>
        <w:jc w:val="center"/>
        <w:outlineLvl w:val="0"/>
        <w:rPr>
          <w:rFonts w:asciiTheme="minorHAnsi" w:hAnsiTheme="minorHAnsi" w:cstheme="minorHAnsi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745"/>
        <w:gridCol w:w="1415"/>
        <w:gridCol w:w="1410"/>
        <w:gridCol w:w="1716"/>
        <w:gridCol w:w="2808"/>
        <w:gridCol w:w="2802"/>
      </w:tblGrid>
      <w:tr w:rsidR="009254FC" w:rsidRPr="009254FC" w14:paraId="652A250C" w14:textId="77777777" w:rsidTr="1BC4B418">
        <w:tc>
          <w:tcPr>
            <w:tcW w:w="2242" w:type="dxa"/>
          </w:tcPr>
          <w:p w14:paraId="17C10591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Course</w:t>
            </w:r>
          </w:p>
        </w:tc>
        <w:tc>
          <w:tcPr>
            <w:tcW w:w="2745" w:type="dxa"/>
          </w:tcPr>
          <w:p w14:paraId="62FF3842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Instructor</w:t>
            </w:r>
          </w:p>
        </w:tc>
        <w:tc>
          <w:tcPr>
            <w:tcW w:w="1415" w:type="dxa"/>
          </w:tcPr>
          <w:p w14:paraId="741E18BC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410" w:type="dxa"/>
          </w:tcPr>
          <w:p w14:paraId="41A7DF8E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716" w:type="dxa"/>
          </w:tcPr>
          <w:p w14:paraId="60381CC8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Group </w:t>
            </w:r>
          </w:p>
        </w:tc>
        <w:tc>
          <w:tcPr>
            <w:tcW w:w="2808" w:type="dxa"/>
          </w:tcPr>
          <w:p w14:paraId="63B50875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 room</w:t>
            </w:r>
          </w:p>
        </w:tc>
        <w:tc>
          <w:tcPr>
            <w:tcW w:w="2802" w:type="dxa"/>
          </w:tcPr>
          <w:p w14:paraId="33126E9C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Examiner</w:t>
            </w:r>
          </w:p>
        </w:tc>
      </w:tr>
      <w:tr w:rsidR="009254FC" w:rsidRPr="009254FC" w14:paraId="66691279" w14:textId="77777777" w:rsidTr="1BC4B418">
        <w:tc>
          <w:tcPr>
            <w:tcW w:w="2242" w:type="dxa"/>
          </w:tcPr>
          <w:p w14:paraId="1CDC170D" w14:textId="77777777" w:rsidR="008F105E" w:rsidRPr="009254FC" w:rsidRDefault="008F105E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Oral medicine and pathology</w:t>
            </w:r>
          </w:p>
        </w:tc>
        <w:tc>
          <w:tcPr>
            <w:tcW w:w="2745" w:type="dxa"/>
          </w:tcPr>
          <w:p w14:paraId="426D1175" w14:textId="77777777" w:rsidR="008F105E" w:rsidRPr="009254FC" w:rsidRDefault="006944CC" w:rsidP="0BFDB0D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Sahmedin Sali</w:t>
            </w:r>
          </w:p>
        </w:tc>
        <w:tc>
          <w:tcPr>
            <w:tcW w:w="1415" w:type="dxa"/>
          </w:tcPr>
          <w:p w14:paraId="6D439722" w14:textId="66765858" w:rsidR="00595B95" w:rsidRPr="009254FC" w:rsidRDefault="00595B95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</w:t>
            </w:r>
            <w:r w:rsidR="006F3784" w:rsidRPr="009254FC">
              <w:rPr>
                <w:rFonts w:asciiTheme="minorHAnsi" w:hAnsiTheme="minorHAnsi" w:cstheme="minorHAnsi"/>
                <w:lang w:val="en-US"/>
              </w:rPr>
              <w:t>4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.0</w:t>
            </w:r>
            <w:r w:rsidRPr="009254FC">
              <w:rPr>
                <w:rFonts w:asciiTheme="minorHAnsi" w:hAnsiTheme="minorHAnsi" w:cstheme="minorHAnsi"/>
                <w:lang w:val="en-US"/>
              </w:rPr>
              <w:t>1.202</w:t>
            </w:r>
            <w:r w:rsidR="0049454D" w:rsidRPr="009254FC">
              <w:rPr>
                <w:rFonts w:asciiTheme="minorHAnsi" w:hAnsiTheme="minorHAnsi" w:cstheme="minorHAnsi"/>
                <w:lang w:val="en-US"/>
              </w:rPr>
              <w:t>5</w:t>
            </w:r>
          </w:p>
          <w:p w14:paraId="5509E731" w14:textId="77777777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14:paraId="77F715BE" w14:textId="7752E7A7" w:rsidR="008F105E" w:rsidRPr="009254FC" w:rsidRDefault="006F3784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6" w:type="dxa"/>
          </w:tcPr>
          <w:p w14:paraId="5D0A1D26" w14:textId="4DA8D38A" w:rsidR="008F105E" w:rsidRPr="009254FC" w:rsidRDefault="008F105E" w:rsidP="0BFDB0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5825D7E4" w14:textId="428DF5B1" w:rsidR="008F105E" w:rsidRPr="009254FC" w:rsidRDefault="006F3784" w:rsidP="006F3784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A-303(130) A-308 (30)</w:t>
            </w:r>
          </w:p>
        </w:tc>
        <w:tc>
          <w:tcPr>
            <w:tcW w:w="2802" w:type="dxa"/>
          </w:tcPr>
          <w:p w14:paraId="2F65B6B2" w14:textId="77777777" w:rsidR="006F3784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Sara Muratovic </w:t>
            </w:r>
          </w:p>
          <w:p w14:paraId="203683C0" w14:textId="436C5E2D" w:rsidR="008F105E" w:rsidRPr="009254FC" w:rsidRDefault="006F3784" w:rsidP="006F37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</w:t>
            </w:r>
          </w:p>
        </w:tc>
      </w:tr>
      <w:tr w:rsidR="00A010CC" w:rsidRPr="009254FC" w14:paraId="40C5AF1F" w14:textId="77777777" w:rsidTr="1BC4B418">
        <w:tc>
          <w:tcPr>
            <w:tcW w:w="2242" w:type="dxa"/>
          </w:tcPr>
          <w:p w14:paraId="44DCF238" w14:textId="6D6EAE7F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endodontics 1</w:t>
            </w:r>
          </w:p>
        </w:tc>
        <w:tc>
          <w:tcPr>
            <w:tcW w:w="2745" w:type="dxa"/>
          </w:tcPr>
          <w:p w14:paraId="6B45167F" w14:textId="4A291E92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Assist.Prof Amella Cana</w:t>
            </w:r>
          </w:p>
        </w:tc>
        <w:tc>
          <w:tcPr>
            <w:tcW w:w="1415" w:type="dxa"/>
          </w:tcPr>
          <w:p w14:paraId="547D0344" w14:textId="26869830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14.01.2025</w:t>
            </w:r>
          </w:p>
        </w:tc>
        <w:tc>
          <w:tcPr>
            <w:tcW w:w="1410" w:type="dxa"/>
          </w:tcPr>
          <w:p w14:paraId="5AF32EBA" w14:textId="1489386A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13:45-15:15</w:t>
            </w:r>
          </w:p>
        </w:tc>
        <w:tc>
          <w:tcPr>
            <w:tcW w:w="1716" w:type="dxa"/>
          </w:tcPr>
          <w:p w14:paraId="3E548C68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4C9B4EC4" w14:textId="6F45FF3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A-204(60</w:t>
            </w:r>
          </w:p>
        </w:tc>
        <w:tc>
          <w:tcPr>
            <w:tcW w:w="2802" w:type="dxa"/>
          </w:tcPr>
          <w:p w14:paraId="6B5CD079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Rejhan Elezi </w:t>
            </w:r>
          </w:p>
          <w:p w14:paraId="62B69695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Akgul Omeragic </w:t>
            </w:r>
          </w:p>
          <w:p w14:paraId="7D299F00" w14:textId="11BBD03D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Berat Bajrami</w:t>
            </w:r>
          </w:p>
        </w:tc>
      </w:tr>
      <w:tr w:rsidR="00A010CC" w:rsidRPr="009254FC" w14:paraId="4BC109EE" w14:textId="77777777" w:rsidTr="1BC4B418">
        <w:tc>
          <w:tcPr>
            <w:tcW w:w="2242" w:type="dxa"/>
          </w:tcPr>
          <w:p w14:paraId="15E8CB06" w14:textId="11F5CD8C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Clinical mobile prosthetics 1</w:t>
            </w:r>
          </w:p>
        </w:tc>
        <w:tc>
          <w:tcPr>
            <w:tcW w:w="2745" w:type="dxa"/>
          </w:tcPr>
          <w:p w14:paraId="1EC15FED" w14:textId="1DDB3E57" w:rsidR="00A010CC" w:rsidRPr="009254FC" w:rsidRDefault="00A010CC" w:rsidP="00A010CC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Assist.prof Darko Pop Acev</w:t>
            </w:r>
          </w:p>
        </w:tc>
        <w:tc>
          <w:tcPr>
            <w:tcW w:w="1415" w:type="dxa"/>
          </w:tcPr>
          <w:p w14:paraId="7B89CA28" w14:textId="7EF35835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15.01.2025</w:t>
            </w:r>
          </w:p>
        </w:tc>
        <w:tc>
          <w:tcPr>
            <w:tcW w:w="1410" w:type="dxa"/>
          </w:tcPr>
          <w:p w14:paraId="701D502C" w14:textId="588BE9D4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6" w:type="dxa"/>
          </w:tcPr>
          <w:p w14:paraId="2F999AB3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32D0A277" w14:textId="0A965E88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L113(140)</w:t>
            </w:r>
          </w:p>
        </w:tc>
        <w:tc>
          <w:tcPr>
            <w:tcW w:w="2802" w:type="dxa"/>
          </w:tcPr>
          <w:p w14:paraId="08F5761E" w14:textId="45B54C31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Mirjana Ambarovska Tatjana Pop Aceva</w:t>
            </w:r>
          </w:p>
        </w:tc>
      </w:tr>
      <w:tr w:rsidR="00A010CC" w:rsidRPr="009254FC" w14:paraId="417A163F" w14:textId="77777777" w:rsidTr="1BC4B418">
        <w:tc>
          <w:tcPr>
            <w:tcW w:w="2242" w:type="dxa"/>
          </w:tcPr>
          <w:p w14:paraId="1E0CBBF8" w14:textId="570CECE6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oral surgery</w:t>
            </w:r>
          </w:p>
        </w:tc>
        <w:tc>
          <w:tcPr>
            <w:tcW w:w="2745" w:type="dxa"/>
          </w:tcPr>
          <w:p w14:paraId="6993E5AB" w14:textId="25E90AFF" w:rsidR="00A010CC" w:rsidRPr="009254FC" w:rsidRDefault="00A010CC" w:rsidP="00A010CC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Prof.Dr Enis Redjep</w:t>
            </w:r>
          </w:p>
        </w:tc>
        <w:tc>
          <w:tcPr>
            <w:tcW w:w="1415" w:type="dxa"/>
          </w:tcPr>
          <w:p w14:paraId="69DEC362" w14:textId="7857B180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15.01.2025</w:t>
            </w:r>
          </w:p>
        </w:tc>
        <w:tc>
          <w:tcPr>
            <w:tcW w:w="1410" w:type="dxa"/>
          </w:tcPr>
          <w:p w14:paraId="21FA86E2" w14:textId="574165AC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6" w:type="dxa"/>
          </w:tcPr>
          <w:p w14:paraId="23153E61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0106E483" w14:textId="02E6602A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L113(140)</w:t>
            </w:r>
          </w:p>
        </w:tc>
        <w:tc>
          <w:tcPr>
            <w:tcW w:w="2802" w:type="dxa"/>
          </w:tcPr>
          <w:p w14:paraId="5B03D537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Berat Miftar</w:t>
            </w:r>
          </w:p>
          <w:p w14:paraId="00791DD5" w14:textId="3D179465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Jordan Gjurcevski Almir Babacic</w:t>
            </w:r>
          </w:p>
        </w:tc>
      </w:tr>
      <w:tr w:rsidR="00A010CC" w:rsidRPr="009254FC" w14:paraId="0EFBBC91" w14:textId="77777777" w:rsidTr="1BC4B418">
        <w:tc>
          <w:tcPr>
            <w:tcW w:w="2242" w:type="dxa"/>
            <w:vAlign w:val="center"/>
          </w:tcPr>
          <w:p w14:paraId="4495E1CA" w14:textId="207EDED0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lastRenderedPageBreak/>
              <w:t>Pediatric and preventive dental medicine 1</w:t>
            </w:r>
          </w:p>
        </w:tc>
        <w:tc>
          <w:tcPr>
            <w:tcW w:w="2745" w:type="dxa"/>
          </w:tcPr>
          <w:p w14:paraId="4503ED15" w14:textId="3E369320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Gazmend Jusufi</w:t>
            </w:r>
          </w:p>
        </w:tc>
        <w:tc>
          <w:tcPr>
            <w:tcW w:w="1415" w:type="dxa"/>
          </w:tcPr>
          <w:p w14:paraId="42AB0B48" w14:textId="60B22AFC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16.01.2025</w:t>
            </w:r>
          </w:p>
        </w:tc>
        <w:tc>
          <w:tcPr>
            <w:tcW w:w="1410" w:type="dxa"/>
          </w:tcPr>
          <w:p w14:paraId="36DC9C07" w14:textId="5FC0FBC8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6" w:type="dxa"/>
          </w:tcPr>
          <w:p w14:paraId="485A8E56" w14:textId="4E342059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55135242" w14:textId="09880DB6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A-308 (30) A-305(60) A-205 (50)</w:t>
            </w:r>
          </w:p>
        </w:tc>
        <w:tc>
          <w:tcPr>
            <w:tcW w:w="2802" w:type="dxa"/>
          </w:tcPr>
          <w:p w14:paraId="6F3A6AB0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Edona Kasapi </w:t>
            </w:r>
          </w:p>
          <w:p w14:paraId="61477FB9" w14:textId="62158920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Zoran Nankulovski Berat Bajrami</w:t>
            </w:r>
          </w:p>
        </w:tc>
      </w:tr>
      <w:tr w:rsidR="00A010CC" w:rsidRPr="009254FC" w14:paraId="6DBBB162" w14:textId="77777777" w:rsidTr="1BC4B418">
        <w:trPr>
          <w:trHeight w:val="620"/>
        </w:trPr>
        <w:tc>
          <w:tcPr>
            <w:tcW w:w="2242" w:type="dxa"/>
            <w:vAlign w:val="center"/>
          </w:tcPr>
          <w:p w14:paraId="30CDC8A0" w14:textId="2C6FD7A3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 xml:space="preserve">Basics of </w:t>
            </w:r>
            <w:proofErr w:type="spellStart"/>
            <w:r w:rsidRPr="009254FC">
              <w:rPr>
                <w:rFonts w:asciiTheme="minorHAnsi" w:hAnsiTheme="minorHAnsi" w:cstheme="minorHAnsi"/>
                <w:lang w:val="en-US"/>
              </w:rPr>
              <w:t>gnatology</w:t>
            </w:r>
            <w:proofErr w:type="spellEnd"/>
          </w:p>
        </w:tc>
        <w:tc>
          <w:tcPr>
            <w:tcW w:w="2745" w:type="dxa"/>
          </w:tcPr>
          <w:p w14:paraId="61966B7A" w14:textId="59B047C1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Assoc.Prof Sabetim Cherkezi</w:t>
            </w:r>
          </w:p>
        </w:tc>
        <w:tc>
          <w:tcPr>
            <w:tcW w:w="1415" w:type="dxa"/>
          </w:tcPr>
          <w:p w14:paraId="62A620DA" w14:textId="24640ADA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16.01.2025</w:t>
            </w:r>
          </w:p>
        </w:tc>
        <w:tc>
          <w:tcPr>
            <w:tcW w:w="1410" w:type="dxa"/>
          </w:tcPr>
          <w:p w14:paraId="1A473CDD" w14:textId="6449977A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6" w:type="dxa"/>
          </w:tcPr>
          <w:p w14:paraId="39F6B2D1" w14:textId="1ABA35B4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14:paraId="4836CF2C" w14:textId="7644FE48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A306(70) A-305(60)</w:t>
            </w:r>
          </w:p>
        </w:tc>
        <w:tc>
          <w:tcPr>
            <w:tcW w:w="2802" w:type="dxa"/>
          </w:tcPr>
          <w:p w14:paraId="2991F1C0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Stojan Petrovski </w:t>
            </w:r>
          </w:p>
          <w:p w14:paraId="79B69D41" w14:textId="67CFCA54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Almir Babcic</w:t>
            </w:r>
          </w:p>
        </w:tc>
      </w:tr>
      <w:tr w:rsidR="00A010CC" w:rsidRPr="009254FC" w14:paraId="2D8A045F" w14:textId="77777777" w:rsidTr="1BC4B418">
        <w:trPr>
          <w:trHeight w:val="11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CBF" w14:textId="77777777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Anesthesia and sedation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3CC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Darko Sazdov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EFA" w14:textId="65299E29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17.01.2025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D17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14:paraId="612CCCEE" w14:textId="77777777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</w:p>
          <w:p w14:paraId="4500ACCE" w14:textId="27BD95F5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876" w14:textId="59420424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B89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A-304(80) </w:t>
            </w:r>
          </w:p>
          <w:p w14:paraId="43C4C860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  <w:p w14:paraId="09213588" w14:textId="0FEF3A3E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6B4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Sihana Durmishi </w:t>
            </w:r>
          </w:p>
          <w:p w14:paraId="7B4BFF31" w14:textId="4D09725B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</w:t>
            </w:r>
          </w:p>
        </w:tc>
      </w:tr>
      <w:tr w:rsidR="00A010CC" w:rsidRPr="009254FC" w14:paraId="773F1227" w14:textId="77777777" w:rsidTr="1BC4B418">
        <w:trPr>
          <w:trHeight w:val="4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76DF" w14:textId="77777777" w:rsidR="00A010CC" w:rsidRPr="009254FC" w:rsidRDefault="00A010CC" w:rsidP="00A010CC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Tooth injury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1FF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Bashkim Ismaili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3F8" w14:textId="35E596B4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17.01.2025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AA4" w14:textId="4CA00331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C3D" w14:textId="2B434739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EA7" w14:textId="11672B06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</w:p>
          <w:p w14:paraId="7ADE82DF" w14:textId="3374FD73" w:rsidR="00A010CC" w:rsidRPr="009254FC" w:rsidRDefault="00A010CC" w:rsidP="00A010CC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 (140)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374" w14:textId="77777777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Miran Ismaili</w:t>
            </w:r>
          </w:p>
          <w:p w14:paraId="6727A703" w14:textId="0F2A76A2" w:rsidR="00A010CC" w:rsidRPr="009254FC" w:rsidRDefault="00A010CC" w:rsidP="00A010C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Almir Babcic</w:t>
            </w:r>
          </w:p>
        </w:tc>
      </w:tr>
    </w:tbl>
    <w:p w14:paraId="49A849DE" w14:textId="77777777" w:rsidR="008F105E" w:rsidRPr="009254FC" w:rsidRDefault="008F105E" w:rsidP="0BFDB0DC">
      <w:pPr>
        <w:rPr>
          <w:rFonts w:asciiTheme="minorHAnsi" w:hAnsiTheme="minorHAnsi" w:cstheme="minorHAnsi"/>
        </w:rPr>
      </w:pPr>
    </w:p>
    <w:sectPr w:rsidR="008F105E" w:rsidRPr="009254FC" w:rsidSect="008C08B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7564"/>
    <w:rsid w:val="00011C55"/>
    <w:rsid w:val="000170A1"/>
    <w:rsid w:val="000170AE"/>
    <w:rsid w:val="00030293"/>
    <w:rsid w:val="000417C7"/>
    <w:rsid w:val="00055CBC"/>
    <w:rsid w:val="0007402D"/>
    <w:rsid w:val="0008123B"/>
    <w:rsid w:val="00082FB3"/>
    <w:rsid w:val="0008417C"/>
    <w:rsid w:val="00087280"/>
    <w:rsid w:val="0009300A"/>
    <w:rsid w:val="000A20BC"/>
    <w:rsid w:val="000A23A1"/>
    <w:rsid w:val="000A2EDF"/>
    <w:rsid w:val="000A5038"/>
    <w:rsid w:val="000A7E42"/>
    <w:rsid w:val="000B04D2"/>
    <w:rsid w:val="000C031F"/>
    <w:rsid w:val="000C354F"/>
    <w:rsid w:val="000D24FD"/>
    <w:rsid w:val="000F723F"/>
    <w:rsid w:val="00100ED9"/>
    <w:rsid w:val="0011417D"/>
    <w:rsid w:val="001229F3"/>
    <w:rsid w:val="00124CB1"/>
    <w:rsid w:val="00137A3B"/>
    <w:rsid w:val="00140E82"/>
    <w:rsid w:val="00143A5D"/>
    <w:rsid w:val="001544FC"/>
    <w:rsid w:val="0015479E"/>
    <w:rsid w:val="00172143"/>
    <w:rsid w:val="00172449"/>
    <w:rsid w:val="00175B39"/>
    <w:rsid w:val="00181990"/>
    <w:rsid w:val="00184BA1"/>
    <w:rsid w:val="001A0CFB"/>
    <w:rsid w:val="001A5FAD"/>
    <w:rsid w:val="001B4BC0"/>
    <w:rsid w:val="001D625E"/>
    <w:rsid w:val="001E73DC"/>
    <w:rsid w:val="001F4312"/>
    <w:rsid w:val="001F5F82"/>
    <w:rsid w:val="001F739E"/>
    <w:rsid w:val="002037FB"/>
    <w:rsid w:val="00203D76"/>
    <w:rsid w:val="002170D4"/>
    <w:rsid w:val="00232AD8"/>
    <w:rsid w:val="00236659"/>
    <w:rsid w:val="0024175C"/>
    <w:rsid w:val="002503D9"/>
    <w:rsid w:val="002513D6"/>
    <w:rsid w:val="0025355D"/>
    <w:rsid w:val="0026662F"/>
    <w:rsid w:val="00266E61"/>
    <w:rsid w:val="00280769"/>
    <w:rsid w:val="0028631C"/>
    <w:rsid w:val="002868E3"/>
    <w:rsid w:val="002936A9"/>
    <w:rsid w:val="002C712C"/>
    <w:rsid w:val="002D5FD1"/>
    <w:rsid w:val="002D66BC"/>
    <w:rsid w:val="002E5780"/>
    <w:rsid w:val="002E7471"/>
    <w:rsid w:val="002F615C"/>
    <w:rsid w:val="0032163E"/>
    <w:rsid w:val="00327283"/>
    <w:rsid w:val="00327870"/>
    <w:rsid w:val="00327F44"/>
    <w:rsid w:val="00327F9D"/>
    <w:rsid w:val="00331421"/>
    <w:rsid w:val="00341ADE"/>
    <w:rsid w:val="00342110"/>
    <w:rsid w:val="00346D02"/>
    <w:rsid w:val="003505C6"/>
    <w:rsid w:val="003542F5"/>
    <w:rsid w:val="003724E2"/>
    <w:rsid w:val="003726D5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3E1C6E"/>
    <w:rsid w:val="003E6A6E"/>
    <w:rsid w:val="004137E2"/>
    <w:rsid w:val="00413EB3"/>
    <w:rsid w:val="00420F3B"/>
    <w:rsid w:val="004266BD"/>
    <w:rsid w:val="00430355"/>
    <w:rsid w:val="004420D3"/>
    <w:rsid w:val="00446659"/>
    <w:rsid w:val="00447E13"/>
    <w:rsid w:val="0046292D"/>
    <w:rsid w:val="0046327D"/>
    <w:rsid w:val="004679CC"/>
    <w:rsid w:val="004753A2"/>
    <w:rsid w:val="0048065C"/>
    <w:rsid w:val="00487228"/>
    <w:rsid w:val="00492FCB"/>
    <w:rsid w:val="0049454D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E4D24"/>
    <w:rsid w:val="004F3A71"/>
    <w:rsid w:val="004F435F"/>
    <w:rsid w:val="004F4A7D"/>
    <w:rsid w:val="00507717"/>
    <w:rsid w:val="005156B1"/>
    <w:rsid w:val="005169D7"/>
    <w:rsid w:val="005200A1"/>
    <w:rsid w:val="005229B7"/>
    <w:rsid w:val="00525EE2"/>
    <w:rsid w:val="005356CF"/>
    <w:rsid w:val="00540B48"/>
    <w:rsid w:val="005428BE"/>
    <w:rsid w:val="00542BDD"/>
    <w:rsid w:val="0055114C"/>
    <w:rsid w:val="00553BD7"/>
    <w:rsid w:val="00553F56"/>
    <w:rsid w:val="00555509"/>
    <w:rsid w:val="00560A3C"/>
    <w:rsid w:val="00571CFE"/>
    <w:rsid w:val="00572C2F"/>
    <w:rsid w:val="005778C8"/>
    <w:rsid w:val="00581618"/>
    <w:rsid w:val="00581871"/>
    <w:rsid w:val="00593155"/>
    <w:rsid w:val="00595B95"/>
    <w:rsid w:val="005A5EDF"/>
    <w:rsid w:val="005A5F5C"/>
    <w:rsid w:val="005A6119"/>
    <w:rsid w:val="005A6724"/>
    <w:rsid w:val="005A7E99"/>
    <w:rsid w:val="005C3A67"/>
    <w:rsid w:val="005D22E3"/>
    <w:rsid w:val="005E089F"/>
    <w:rsid w:val="005E0AB4"/>
    <w:rsid w:val="005E38B6"/>
    <w:rsid w:val="005F351F"/>
    <w:rsid w:val="005F7BCE"/>
    <w:rsid w:val="00605D32"/>
    <w:rsid w:val="00610756"/>
    <w:rsid w:val="00612C7A"/>
    <w:rsid w:val="00615FD7"/>
    <w:rsid w:val="00622D24"/>
    <w:rsid w:val="00624402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44CC"/>
    <w:rsid w:val="006945A1"/>
    <w:rsid w:val="00695EFB"/>
    <w:rsid w:val="006962CE"/>
    <w:rsid w:val="00696318"/>
    <w:rsid w:val="006B01DA"/>
    <w:rsid w:val="006D1E80"/>
    <w:rsid w:val="006D5AB4"/>
    <w:rsid w:val="006E2AB5"/>
    <w:rsid w:val="006E4B7C"/>
    <w:rsid w:val="006E7340"/>
    <w:rsid w:val="006F3784"/>
    <w:rsid w:val="006F3E0B"/>
    <w:rsid w:val="007003D7"/>
    <w:rsid w:val="00701691"/>
    <w:rsid w:val="00703E2B"/>
    <w:rsid w:val="0070502E"/>
    <w:rsid w:val="00721729"/>
    <w:rsid w:val="00727D9F"/>
    <w:rsid w:val="007313DC"/>
    <w:rsid w:val="00736E10"/>
    <w:rsid w:val="0073733A"/>
    <w:rsid w:val="007447DD"/>
    <w:rsid w:val="00746094"/>
    <w:rsid w:val="007563DD"/>
    <w:rsid w:val="00764D34"/>
    <w:rsid w:val="00764F7A"/>
    <w:rsid w:val="0077026D"/>
    <w:rsid w:val="00771606"/>
    <w:rsid w:val="00772821"/>
    <w:rsid w:val="00772BD8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E74B1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44385"/>
    <w:rsid w:val="00854C44"/>
    <w:rsid w:val="00866777"/>
    <w:rsid w:val="0087362D"/>
    <w:rsid w:val="008801DE"/>
    <w:rsid w:val="0088082F"/>
    <w:rsid w:val="00887FE9"/>
    <w:rsid w:val="00894F7F"/>
    <w:rsid w:val="008B5139"/>
    <w:rsid w:val="008C08B8"/>
    <w:rsid w:val="008C2D81"/>
    <w:rsid w:val="008E10EC"/>
    <w:rsid w:val="008E320F"/>
    <w:rsid w:val="008E4C6F"/>
    <w:rsid w:val="008E70A5"/>
    <w:rsid w:val="008F105E"/>
    <w:rsid w:val="008F296F"/>
    <w:rsid w:val="008F3246"/>
    <w:rsid w:val="00900485"/>
    <w:rsid w:val="00905E57"/>
    <w:rsid w:val="00913A25"/>
    <w:rsid w:val="00914D93"/>
    <w:rsid w:val="00922086"/>
    <w:rsid w:val="009254FC"/>
    <w:rsid w:val="00930B77"/>
    <w:rsid w:val="00934110"/>
    <w:rsid w:val="00935536"/>
    <w:rsid w:val="00937603"/>
    <w:rsid w:val="0094298B"/>
    <w:rsid w:val="009444AC"/>
    <w:rsid w:val="0094677F"/>
    <w:rsid w:val="00950591"/>
    <w:rsid w:val="009623DB"/>
    <w:rsid w:val="009647FB"/>
    <w:rsid w:val="00964CC4"/>
    <w:rsid w:val="009709BD"/>
    <w:rsid w:val="009717A3"/>
    <w:rsid w:val="009726A7"/>
    <w:rsid w:val="00982FEF"/>
    <w:rsid w:val="00990B31"/>
    <w:rsid w:val="00990E47"/>
    <w:rsid w:val="00993B30"/>
    <w:rsid w:val="00993CEF"/>
    <w:rsid w:val="009A1853"/>
    <w:rsid w:val="009A49AE"/>
    <w:rsid w:val="009B2203"/>
    <w:rsid w:val="009B307B"/>
    <w:rsid w:val="009B490E"/>
    <w:rsid w:val="009E305A"/>
    <w:rsid w:val="009E5CBE"/>
    <w:rsid w:val="009F0C90"/>
    <w:rsid w:val="00A010CC"/>
    <w:rsid w:val="00A06497"/>
    <w:rsid w:val="00A06AE1"/>
    <w:rsid w:val="00A13038"/>
    <w:rsid w:val="00A13CD0"/>
    <w:rsid w:val="00A23BBA"/>
    <w:rsid w:val="00A25E8F"/>
    <w:rsid w:val="00A31A5A"/>
    <w:rsid w:val="00A41594"/>
    <w:rsid w:val="00A50FD3"/>
    <w:rsid w:val="00A5595F"/>
    <w:rsid w:val="00A62CF4"/>
    <w:rsid w:val="00A644C4"/>
    <w:rsid w:val="00A65357"/>
    <w:rsid w:val="00A82B8A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41C2"/>
    <w:rsid w:val="00AF4294"/>
    <w:rsid w:val="00AF585D"/>
    <w:rsid w:val="00AF64C0"/>
    <w:rsid w:val="00B059EA"/>
    <w:rsid w:val="00B11402"/>
    <w:rsid w:val="00B21818"/>
    <w:rsid w:val="00B24C0C"/>
    <w:rsid w:val="00B31309"/>
    <w:rsid w:val="00B409B8"/>
    <w:rsid w:val="00B42F2C"/>
    <w:rsid w:val="00B54421"/>
    <w:rsid w:val="00B8592B"/>
    <w:rsid w:val="00B951E4"/>
    <w:rsid w:val="00BA45EA"/>
    <w:rsid w:val="00BA7221"/>
    <w:rsid w:val="00BB6BF2"/>
    <w:rsid w:val="00BC400E"/>
    <w:rsid w:val="00BD3E5B"/>
    <w:rsid w:val="00BD6305"/>
    <w:rsid w:val="00BD6C49"/>
    <w:rsid w:val="00BE7AE8"/>
    <w:rsid w:val="00BF1808"/>
    <w:rsid w:val="00BF21CC"/>
    <w:rsid w:val="00C17CBB"/>
    <w:rsid w:val="00C21A13"/>
    <w:rsid w:val="00C22E9A"/>
    <w:rsid w:val="00C35256"/>
    <w:rsid w:val="00C36CE4"/>
    <w:rsid w:val="00C45128"/>
    <w:rsid w:val="00C46219"/>
    <w:rsid w:val="00C60FBA"/>
    <w:rsid w:val="00C67697"/>
    <w:rsid w:val="00C67EFC"/>
    <w:rsid w:val="00C800B0"/>
    <w:rsid w:val="00C85F49"/>
    <w:rsid w:val="00C8703B"/>
    <w:rsid w:val="00C91EE6"/>
    <w:rsid w:val="00CA0D67"/>
    <w:rsid w:val="00CB089E"/>
    <w:rsid w:val="00CB26D9"/>
    <w:rsid w:val="00CB359F"/>
    <w:rsid w:val="00CC1A43"/>
    <w:rsid w:val="00CC6FCB"/>
    <w:rsid w:val="00CD09E9"/>
    <w:rsid w:val="00CD2C72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40090"/>
    <w:rsid w:val="00D44DAC"/>
    <w:rsid w:val="00D52B27"/>
    <w:rsid w:val="00D5385D"/>
    <w:rsid w:val="00D64F89"/>
    <w:rsid w:val="00D86FB0"/>
    <w:rsid w:val="00D972EE"/>
    <w:rsid w:val="00DA1337"/>
    <w:rsid w:val="00DA3FE9"/>
    <w:rsid w:val="00DC0655"/>
    <w:rsid w:val="00DD32EF"/>
    <w:rsid w:val="00DE3643"/>
    <w:rsid w:val="00DF6DEF"/>
    <w:rsid w:val="00DF7517"/>
    <w:rsid w:val="00E00394"/>
    <w:rsid w:val="00E077BC"/>
    <w:rsid w:val="00E11C45"/>
    <w:rsid w:val="00E13334"/>
    <w:rsid w:val="00E1618F"/>
    <w:rsid w:val="00E2005D"/>
    <w:rsid w:val="00E36087"/>
    <w:rsid w:val="00E61205"/>
    <w:rsid w:val="00E61C6F"/>
    <w:rsid w:val="00E61F3A"/>
    <w:rsid w:val="00E64D2B"/>
    <w:rsid w:val="00E950B8"/>
    <w:rsid w:val="00EA21AE"/>
    <w:rsid w:val="00EA394C"/>
    <w:rsid w:val="00EA5200"/>
    <w:rsid w:val="00EA5FF6"/>
    <w:rsid w:val="00EA628A"/>
    <w:rsid w:val="00EB1DDD"/>
    <w:rsid w:val="00EB637F"/>
    <w:rsid w:val="00EC65FF"/>
    <w:rsid w:val="00ED167F"/>
    <w:rsid w:val="00ED2F9C"/>
    <w:rsid w:val="00ED7C8F"/>
    <w:rsid w:val="00EE2816"/>
    <w:rsid w:val="00EE589D"/>
    <w:rsid w:val="00EF1B34"/>
    <w:rsid w:val="00F04162"/>
    <w:rsid w:val="00F0772E"/>
    <w:rsid w:val="00F07F1C"/>
    <w:rsid w:val="00F10F9C"/>
    <w:rsid w:val="00F11AD9"/>
    <w:rsid w:val="00F23666"/>
    <w:rsid w:val="00F41737"/>
    <w:rsid w:val="00F44EC9"/>
    <w:rsid w:val="00F60C1B"/>
    <w:rsid w:val="00F665A2"/>
    <w:rsid w:val="00F72AAC"/>
    <w:rsid w:val="00F72B48"/>
    <w:rsid w:val="00F81484"/>
    <w:rsid w:val="00F83BC6"/>
    <w:rsid w:val="00F86AF2"/>
    <w:rsid w:val="00F957CF"/>
    <w:rsid w:val="00FA48A0"/>
    <w:rsid w:val="00FA5A5A"/>
    <w:rsid w:val="00FB373A"/>
    <w:rsid w:val="00FC0993"/>
    <w:rsid w:val="00FC364F"/>
    <w:rsid w:val="00FC6E2E"/>
    <w:rsid w:val="00FE1A0B"/>
    <w:rsid w:val="00FE2DB5"/>
    <w:rsid w:val="00FF0824"/>
    <w:rsid w:val="017A48EB"/>
    <w:rsid w:val="01B78024"/>
    <w:rsid w:val="02C18D2C"/>
    <w:rsid w:val="0371C58D"/>
    <w:rsid w:val="0458A7BD"/>
    <w:rsid w:val="0514CDFF"/>
    <w:rsid w:val="05B8DD7E"/>
    <w:rsid w:val="05CD83EC"/>
    <w:rsid w:val="06645683"/>
    <w:rsid w:val="076C8309"/>
    <w:rsid w:val="0771F228"/>
    <w:rsid w:val="089DE75B"/>
    <w:rsid w:val="08FB74F6"/>
    <w:rsid w:val="09DE6207"/>
    <w:rsid w:val="0A12E2CA"/>
    <w:rsid w:val="0A591D8E"/>
    <w:rsid w:val="0AD63E35"/>
    <w:rsid w:val="0B6CD09B"/>
    <w:rsid w:val="0BAC5665"/>
    <w:rsid w:val="0BF09092"/>
    <w:rsid w:val="0BFDB0DC"/>
    <w:rsid w:val="0C6FD461"/>
    <w:rsid w:val="0D9C7FAB"/>
    <w:rsid w:val="0D9DD1A3"/>
    <w:rsid w:val="0E463424"/>
    <w:rsid w:val="0E5B9DDB"/>
    <w:rsid w:val="0F669B20"/>
    <w:rsid w:val="0F746632"/>
    <w:rsid w:val="101662A4"/>
    <w:rsid w:val="1042E70A"/>
    <w:rsid w:val="1241763F"/>
    <w:rsid w:val="127B8693"/>
    <w:rsid w:val="1447D755"/>
    <w:rsid w:val="145898DF"/>
    <w:rsid w:val="145D03D3"/>
    <w:rsid w:val="14B575A8"/>
    <w:rsid w:val="156DA4E4"/>
    <w:rsid w:val="15E1E584"/>
    <w:rsid w:val="15E3A7B6"/>
    <w:rsid w:val="160D98EB"/>
    <w:rsid w:val="169FB047"/>
    <w:rsid w:val="171382E7"/>
    <w:rsid w:val="171815A9"/>
    <w:rsid w:val="172E5EB1"/>
    <w:rsid w:val="17A0FB20"/>
    <w:rsid w:val="18F0E544"/>
    <w:rsid w:val="19F43A75"/>
    <w:rsid w:val="1A713EC2"/>
    <w:rsid w:val="1B5B159F"/>
    <w:rsid w:val="1B91B36F"/>
    <w:rsid w:val="1B9A5F8B"/>
    <w:rsid w:val="1BC4B418"/>
    <w:rsid w:val="1C288606"/>
    <w:rsid w:val="1D63007F"/>
    <w:rsid w:val="1DC45667"/>
    <w:rsid w:val="1E22164A"/>
    <w:rsid w:val="2033D466"/>
    <w:rsid w:val="20BE3A5C"/>
    <w:rsid w:val="20FBF729"/>
    <w:rsid w:val="20FE45A3"/>
    <w:rsid w:val="21CDBAB0"/>
    <w:rsid w:val="2326B2F3"/>
    <w:rsid w:val="2377E7D5"/>
    <w:rsid w:val="237FA0B3"/>
    <w:rsid w:val="240A63A7"/>
    <w:rsid w:val="24595D3A"/>
    <w:rsid w:val="24EB4CD4"/>
    <w:rsid w:val="25E4D679"/>
    <w:rsid w:val="2696488A"/>
    <w:rsid w:val="26D46616"/>
    <w:rsid w:val="26D4D07D"/>
    <w:rsid w:val="2752E967"/>
    <w:rsid w:val="281673F2"/>
    <w:rsid w:val="28A8EABD"/>
    <w:rsid w:val="2985E8FE"/>
    <w:rsid w:val="2A62F36E"/>
    <w:rsid w:val="2A6A67DE"/>
    <w:rsid w:val="2A8F0EE2"/>
    <w:rsid w:val="2AC07031"/>
    <w:rsid w:val="2AEACACF"/>
    <w:rsid w:val="2B09D849"/>
    <w:rsid w:val="2B3867BC"/>
    <w:rsid w:val="2C88B849"/>
    <w:rsid w:val="2DD0AD05"/>
    <w:rsid w:val="2E70D0F8"/>
    <w:rsid w:val="2EC64F9E"/>
    <w:rsid w:val="2FD8972A"/>
    <w:rsid w:val="30B35A90"/>
    <w:rsid w:val="319CFF9D"/>
    <w:rsid w:val="324DDD34"/>
    <w:rsid w:val="324FFEB5"/>
    <w:rsid w:val="32A9C04E"/>
    <w:rsid w:val="32C7E30B"/>
    <w:rsid w:val="32F667DF"/>
    <w:rsid w:val="347DF8CA"/>
    <w:rsid w:val="348D3688"/>
    <w:rsid w:val="34DEFAB5"/>
    <w:rsid w:val="35817CD7"/>
    <w:rsid w:val="36607008"/>
    <w:rsid w:val="3743A79B"/>
    <w:rsid w:val="37C5D273"/>
    <w:rsid w:val="38169B77"/>
    <w:rsid w:val="39320BAE"/>
    <w:rsid w:val="39B26BD8"/>
    <w:rsid w:val="3B35797E"/>
    <w:rsid w:val="3B928E72"/>
    <w:rsid w:val="3BA5BDAE"/>
    <w:rsid w:val="3C559CEB"/>
    <w:rsid w:val="3D3DCE38"/>
    <w:rsid w:val="3E2F22FD"/>
    <w:rsid w:val="3F6B279E"/>
    <w:rsid w:val="3FEFC244"/>
    <w:rsid w:val="40BA8775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4AA4FC8"/>
    <w:rsid w:val="4542679B"/>
    <w:rsid w:val="45B0024D"/>
    <w:rsid w:val="463DB5AD"/>
    <w:rsid w:val="46C27FE9"/>
    <w:rsid w:val="4720FCC2"/>
    <w:rsid w:val="473896DF"/>
    <w:rsid w:val="47E335C6"/>
    <w:rsid w:val="47FAD429"/>
    <w:rsid w:val="4813CC2E"/>
    <w:rsid w:val="48EAEF52"/>
    <w:rsid w:val="48EE2A4A"/>
    <w:rsid w:val="490BA3BF"/>
    <w:rsid w:val="49E00A13"/>
    <w:rsid w:val="4A7FC50C"/>
    <w:rsid w:val="4AF47DA8"/>
    <w:rsid w:val="4B6C4D89"/>
    <w:rsid w:val="4BBEDD17"/>
    <w:rsid w:val="4C1A58EF"/>
    <w:rsid w:val="4CACF731"/>
    <w:rsid w:val="4E2C41B8"/>
    <w:rsid w:val="4F80EE41"/>
    <w:rsid w:val="4F99AC89"/>
    <w:rsid w:val="50E65B70"/>
    <w:rsid w:val="5106A0CE"/>
    <w:rsid w:val="517FBB6D"/>
    <w:rsid w:val="51FD2CD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E4E22"/>
    <w:rsid w:val="58E198A1"/>
    <w:rsid w:val="599529F1"/>
    <w:rsid w:val="599B4151"/>
    <w:rsid w:val="5A24DBEF"/>
    <w:rsid w:val="5B17D1F5"/>
    <w:rsid w:val="5B5151DC"/>
    <w:rsid w:val="5B5FD871"/>
    <w:rsid w:val="5BC9CFBF"/>
    <w:rsid w:val="5C2AAA8D"/>
    <w:rsid w:val="5D634DDF"/>
    <w:rsid w:val="5D875C74"/>
    <w:rsid w:val="5E0CA453"/>
    <w:rsid w:val="5E8826FD"/>
    <w:rsid w:val="5F3A3835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5FD9E57"/>
    <w:rsid w:val="6757DE82"/>
    <w:rsid w:val="6829267A"/>
    <w:rsid w:val="6980EA87"/>
    <w:rsid w:val="69833A46"/>
    <w:rsid w:val="69867D13"/>
    <w:rsid w:val="6990632C"/>
    <w:rsid w:val="6ACDB57C"/>
    <w:rsid w:val="6B2C338D"/>
    <w:rsid w:val="6C21B8B2"/>
    <w:rsid w:val="6C9F62EC"/>
    <w:rsid w:val="6D15B629"/>
    <w:rsid w:val="6D38519A"/>
    <w:rsid w:val="6DC73B42"/>
    <w:rsid w:val="6E1213B8"/>
    <w:rsid w:val="6E63D44F"/>
    <w:rsid w:val="6EF85D78"/>
    <w:rsid w:val="70F529D5"/>
    <w:rsid w:val="7114B5BE"/>
    <w:rsid w:val="7277D1D9"/>
    <w:rsid w:val="72EA7B29"/>
    <w:rsid w:val="731787E7"/>
    <w:rsid w:val="73397390"/>
    <w:rsid w:val="742A086F"/>
    <w:rsid w:val="743A04CF"/>
    <w:rsid w:val="75C2F987"/>
    <w:rsid w:val="75D5F421"/>
    <w:rsid w:val="76E6343F"/>
    <w:rsid w:val="773A8E83"/>
    <w:rsid w:val="7771C482"/>
    <w:rsid w:val="7774CABB"/>
    <w:rsid w:val="78863737"/>
    <w:rsid w:val="78AB57DB"/>
    <w:rsid w:val="791FC7A3"/>
    <w:rsid w:val="795077B5"/>
    <w:rsid w:val="79FF47FD"/>
    <w:rsid w:val="7B05EBC8"/>
    <w:rsid w:val="7C0FE555"/>
    <w:rsid w:val="7D02165E"/>
    <w:rsid w:val="7DC27206"/>
    <w:rsid w:val="7E3D8C8A"/>
    <w:rsid w:val="7EF35B76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3ED27"/>
  <w15:docId w15:val="{90B52A1B-9784-4315-A1D2-D6D9D6D5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F21CC"/>
  </w:style>
  <w:style w:type="character" w:customStyle="1" w:styleId="eop">
    <w:name w:val="eop"/>
    <w:basedOn w:val="DefaultParagraphFont"/>
    <w:rsid w:val="00BF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FD8B6E1721E4D8BD6B00377332547" ma:contentTypeVersion="5" ma:contentTypeDescription="Create a new document." ma:contentTypeScope="" ma:versionID="8a63521763ce56490feb54bed6d896ab">
  <xsd:schema xmlns:xsd="http://www.w3.org/2001/XMLSchema" xmlns:xs="http://www.w3.org/2001/XMLSchema" xmlns:p="http://schemas.microsoft.com/office/2006/metadata/properties" xmlns:ns3="1907cec4-a16c-40a5-ad7e-28264d067495" targetNamespace="http://schemas.microsoft.com/office/2006/metadata/properties" ma:root="true" ma:fieldsID="c98fba4960e8ba2a14a927599ba40a2f" ns3:_="">
    <xsd:import namespace="1907cec4-a16c-40a5-ad7e-28264d06749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cec4-a16c-40a5-ad7e-28264d06749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EDB0-7DA7-445D-943E-2296474D8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D0D14-2E65-4D35-9C43-A46782DE5A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BF765-E922-43E4-BA79-FF175CF75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7cec4-a16c-40a5-ad7e-28264d067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A033D-44E6-4E16-9257-CA612263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5</cp:revision>
  <cp:lastPrinted>2024-11-01T12:32:00Z</cp:lastPrinted>
  <dcterms:created xsi:type="dcterms:W3CDTF">2024-12-17T08:37:00Z</dcterms:created>
  <dcterms:modified xsi:type="dcterms:W3CDTF">2024-12-20T11:39:00Z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  <property fmtid="{D5CDD505-2E9C-101B-9397-08002B2CF9AE}" pid="3" name="ContentTypeId">
    <vt:lpwstr>0x0101006B8FD8B6E1721E4D8BD6B00377332547</vt:lpwstr>
  </property>
</Properties>
</file>