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488A9" w14:textId="77777777" w:rsidR="00097AD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64B802D" w14:textId="0318CA89" w:rsidR="00097ADE" w:rsidRPr="002E0CAE" w:rsidRDefault="00097ADE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147CAD">
        <w:rPr>
          <w:rFonts w:asciiTheme="minorHAnsi" w:hAnsiTheme="minorHAnsi"/>
          <w:b/>
          <w:bCs/>
          <w:sz w:val="22"/>
          <w:szCs w:val="22"/>
        </w:rPr>
        <w:t>FINAL</w:t>
      </w:r>
      <w:r w:rsidR="00E331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47E1AAB">
        <w:rPr>
          <w:rFonts w:asciiTheme="minorHAnsi" w:hAnsiTheme="minorHAnsi"/>
          <w:b/>
          <w:bCs/>
          <w:sz w:val="22"/>
          <w:szCs w:val="22"/>
        </w:rPr>
        <w:t>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798134CE" w14:textId="77777777" w:rsidR="00097ADE" w:rsidRPr="002E0CA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CD3C9B4" w14:textId="77DF8F83" w:rsidR="00097ADE" w:rsidRPr="00AF46ED" w:rsidRDefault="002A5A45" w:rsidP="00097ADE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OLD</w:t>
      </w:r>
      <w:r w:rsidR="00097ADE" w:rsidRPr="00337603">
        <w:rPr>
          <w:rFonts w:asciiTheme="minorHAnsi" w:hAnsiTheme="minorHAnsi"/>
          <w:sz w:val="18"/>
          <w:szCs w:val="18"/>
        </w:rPr>
        <w:t xml:space="preserve"> STUDY PROGRAM: </w:t>
      </w:r>
      <w:r w:rsidR="00097ADE" w:rsidRPr="00AF46ED">
        <w:rPr>
          <w:rFonts w:asciiTheme="minorHAnsi" w:hAnsiTheme="minorHAnsi"/>
          <w:b/>
          <w:sz w:val="18"/>
          <w:szCs w:val="18"/>
        </w:rPr>
        <w:t>ARCHITECURE</w:t>
      </w:r>
    </w:p>
    <w:p w14:paraId="379939C7" w14:textId="77777777" w:rsidR="00097ADE" w:rsidRPr="00362B8C" w:rsidRDefault="00097ADE" w:rsidP="00097ADE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Pr="00E81309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nd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p w14:paraId="2C07E212" w14:textId="77777777" w:rsidR="00097AD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327"/>
        <w:gridCol w:w="900"/>
        <w:gridCol w:w="1350"/>
        <w:gridCol w:w="4230"/>
      </w:tblGrid>
      <w:tr w:rsidR="00097ADE" w:rsidRPr="00B10373" w14:paraId="0B547311" w14:textId="77777777" w:rsidTr="00923515">
        <w:trPr>
          <w:trHeight w:val="300"/>
        </w:trPr>
        <w:tc>
          <w:tcPr>
            <w:tcW w:w="2192" w:type="dxa"/>
          </w:tcPr>
          <w:p w14:paraId="45789CB6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3F20D998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6A487023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327" w:type="dxa"/>
          </w:tcPr>
          <w:p w14:paraId="7802D956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900" w:type="dxa"/>
          </w:tcPr>
          <w:p w14:paraId="2058A44B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350" w:type="dxa"/>
          </w:tcPr>
          <w:p w14:paraId="03A38207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4230" w:type="dxa"/>
          </w:tcPr>
          <w:p w14:paraId="32C00389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097ADE" w:rsidRPr="00B10373" w14:paraId="45693FCD" w14:textId="77777777" w:rsidTr="00923515">
        <w:trPr>
          <w:trHeight w:val="50"/>
        </w:trPr>
        <w:tc>
          <w:tcPr>
            <w:tcW w:w="2192" w:type="dxa"/>
          </w:tcPr>
          <w:p w14:paraId="3C9D4AC0" w14:textId="77777777" w:rsidR="00A21B09" w:rsidRPr="008D5F50" w:rsidRDefault="00A21B09" w:rsidP="00A21B09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History of architecture and art II </w:t>
            </w:r>
          </w:p>
          <w:p w14:paraId="41CF13EA" w14:textId="0831C7FE" w:rsidR="00097ADE" w:rsidRPr="008D5F50" w:rsidRDefault="00097ADE" w:rsidP="00EB372F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</w:tcPr>
          <w:p w14:paraId="10CCF442" w14:textId="77777777" w:rsidR="00A21B09" w:rsidRPr="008D5F50" w:rsidRDefault="00A21B09" w:rsidP="00A21B09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Asst. Nadica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Angova</w:t>
            </w:r>
            <w:proofErr w:type="spellEnd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Kolevska</w:t>
            </w:r>
            <w:proofErr w:type="spellEnd"/>
          </w:p>
          <w:p w14:paraId="403BCF73" w14:textId="29ADB627" w:rsidR="00097ADE" w:rsidRPr="008D5F50" w:rsidRDefault="00097ADE" w:rsidP="00EB372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19247A4" w14:textId="0438C0D9" w:rsidR="00A21B09" w:rsidRPr="008D5F50" w:rsidRDefault="00147CAD" w:rsidP="00147CAD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17.01.2025</w:t>
            </w:r>
          </w:p>
        </w:tc>
        <w:tc>
          <w:tcPr>
            <w:tcW w:w="1327" w:type="dxa"/>
          </w:tcPr>
          <w:p w14:paraId="0B9AD65A" w14:textId="42BFF7C8" w:rsidR="00097ADE" w:rsidRPr="008D5F50" w:rsidRDefault="007A31E9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52A485C7" w14:textId="77777777" w:rsidR="00097ADE" w:rsidRPr="008D5F50" w:rsidRDefault="00A21B09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708E39E4" w14:textId="62D11A86" w:rsidR="00A21B09" w:rsidRPr="008D5F50" w:rsidRDefault="00A21B09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1B4FD17F" w14:textId="6D41A055" w:rsidR="00097ADE" w:rsidRPr="008D5F50" w:rsidRDefault="00193525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2F523498" w14:textId="77777777" w:rsidR="00A21B09" w:rsidRPr="008D5F50" w:rsidRDefault="00A21B09" w:rsidP="00A21B09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Asst. Nadica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Angova</w:t>
            </w:r>
            <w:proofErr w:type="spellEnd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Kolevska</w:t>
            </w:r>
            <w:proofErr w:type="spellEnd"/>
          </w:p>
          <w:p w14:paraId="7FB889B3" w14:textId="77777777" w:rsidR="00A21B09" w:rsidRPr="008D5F50" w:rsidRDefault="00A21B09" w:rsidP="00A21B09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Blerta Imeri</w:t>
            </w:r>
          </w:p>
          <w:p w14:paraId="65879A1A" w14:textId="77777777" w:rsidR="00A21B09" w:rsidRPr="008D5F50" w:rsidRDefault="00A21B09" w:rsidP="00A21B09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Rumeysa Yilmaz</w:t>
            </w:r>
          </w:p>
          <w:p w14:paraId="521687EC" w14:textId="77777777" w:rsidR="00097ADE" w:rsidRPr="008D5F50" w:rsidRDefault="00097ADE" w:rsidP="00097ADE">
            <w:pPr>
              <w:ind w:firstLine="72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</w:tr>
      <w:tr w:rsidR="00097ADE" w:rsidRPr="00B10373" w14:paraId="30DD5BE8" w14:textId="77777777" w:rsidTr="00923515">
        <w:trPr>
          <w:trHeight w:val="119"/>
        </w:trPr>
        <w:tc>
          <w:tcPr>
            <w:tcW w:w="2192" w:type="dxa"/>
          </w:tcPr>
          <w:p w14:paraId="71C177DB" w14:textId="64479256" w:rsidR="00097ADE" w:rsidRPr="008D5F50" w:rsidRDefault="008321B1" w:rsidP="00EB372F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</w:pPr>
            <w:r w:rsidRPr="008321B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Technical Drawing for Engineers</w:t>
            </w:r>
          </w:p>
        </w:tc>
        <w:tc>
          <w:tcPr>
            <w:tcW w:w="2710" w:type="dxa"/>
          </w:tcPr>
          <w:p w14:paraId="4B312418" w14:textId="77777777" w:rsidR="008B1779" w:rsidRPr="008D5F50" w:rsidRDefault="008B1779" w:rsidP="008B1779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Kefajet Edip </w:t>
            </w:r>
          </w:p>
          <w:p w14:paraId="26200B57" w14:textId="33D3E752" w:rsidR="00097ADE" w:rsidRPr="008D5F50" w:rsidRDefault="00097ADE" w:rsidP="00097ADE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65FC8F8" w14:textId="46A77770" w:rsidR="008B1779" w:rsidRPr="008D5F50" w:rsidRDefault="00147CAD" w:rsidP="00147CAD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13.01.2025</w:t>
            </w:r>
          </w:p>
        </w:tc>
        <w:tc>
          <w:tcPr>
            <w:tcW w:w="1327" w:type="dxa"/>
          </w:tcPr>
          <w:p w14:paraId="13ADAD0F" w14:textId="4E4CECD3" w:rsidR="00097ADE" w:rsidRPr="008D5F50" w:rsidRDefault="00142A91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8:30-10:00</w:t>
            </w:r>
          </w:p>
        </w:tc>
        <w:tc>
          <w:tcPr>
            <w:tcW w:w="900" w:type="dxa"/>
          </w:tcPr>
          <w:p w14:paraId="38498636" w14:textId="77777777" w:rsidR="008B1779" w:rsidRPr="008D5F50" w:rsidRDefault="008B1779" w:rsidP="008B1779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08D4DF8F" w14:textId="77AE8CA5" w:rsidR="00097ADE" w:rsidRPr="008D5F50" w:rsidRDefault="008B1779" w:rsidP="008B1779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791E1BCD" w14:textId="77777777" w:rsidR="00923515" w:rsidRDefault="008B1779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209/</w:t>
            </w:r>
          </w:p>
          <w:p w14:paraId="699132E2" w14:textId="6ECE0AE3" w:rsidR="00097ADE" w:rsidRPr="008D5F50" w:rsidRDefault="00923515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B-</w:t>
            </w:r>
            <w:r w:rsidR="008B1779"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4230" w:type="dxa"/>
            <w:shd w:val="clear" w:color="auto" w:fill="auto"/>
          </w:tcPr>
          <w:p w14:paraId="79D6DFED" w14:textId="77777777" w:rsidR="008B1779" w:rsidRPr="008D5F50" w:rsidRDefault="008B1779" w:rsidP="008B1779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Kefajet Edip </w:t>
            </w:r>
          </w:p>
          <w:p w14:paraId="02633AB1" w14:textId="77777777" w:rsidR="00097ADE" w:rsidRPr="008D5F50" w:rsidRDefault="008B1779" w:rsidP="00EB372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Diellza Idrizi</w:t>
            </w:r>
          </w:p>
          <w:p w14:paraId="68D790DD" w14:textId="33CF555E" w:rsidR="00407D1F" w:rsidRPr="008D5F50" w:rsidRDefault="00407D1F" w:rsidP="00EB372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Faton Kalisi</w:t>
            </w:r>
          </w:p>
        </w:tc>
      </w:tr>
      <w:tr w:rsidR="00A560CC" w:rsidRPr="00B10373" w14:paraId="618E554B" w14:textId="77777777" w:rsidTr="00923515">
        <w:trPr>
          <w:trHeight w:val="119"/>
        </w:trPr>
        <w:tc>
          <w:tcPr>
            <w:tcW w:w="2192" w:type="dxa"/>
          </w:tcPr>
          <w:p w14:paraId="3F3FADC3" w14:textId="0401FA6A" w:rsidR="00A560CC" w:rsidRPr="008D5F50" w:rsidRDefault="002460A3" w:rsidP="00A560CC">
            <w:pPr>
              <w:rPr>
                <w:rFonts w:asciiTheme="minorHAnsi" w:hAnsiTheme="minorHAns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Statics</w:t>
            </w:r>
          </w:p>
        </w:tc>
        <w:tc>
          <w:tcPr>
            <w:tcW w:w="2710" w:type="dxa"/>
          </w:tcPr>
          <w:p w14:paraId="4A471433" w14:textId="77777777" w:rsidR="002460A3" w:rsidRPr="008D5F50" w:rsidRDefault="002460A3" w:rsidP="002460A3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Jelena Ristic</w:t>
            </w:r>
          </w:p>
          <w:p w14:paraId="7903CAA9" w14:textId="77777777" w:rsidR="00A560CC" w:rsidRPr="008D5F50" w:rsidRDefault="00A560CC" w:rsidP="00A560C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14:paraId="2EB9DD8A" w14:textId="2C799920" w:rsidR="00A560CC" w:rsidRPr="008D5F50" w:rsidRDefault="00147CAD" w:rsidP="00147CAD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18.01.2025</w:t>
            </w:r>
          </w:p>
        </w:tc>
        <w:tc>
          <w:tcPr>
            <w:tcW w:w="1327" w:type="dxa"/>
          </w:tcPr>
          <w:p w14:paraId="2B74C6B5" w14:textId="41FCCCEE" w:rsidR="00A560CC" w:rsidRPr="008D5F50" w:rsidRDefault="008D5F50" w:rsidP="00A560C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900" w:type="dxa"/>
          </w:tcPr>
          <w:p w14:paraId="39F7E3D9" w14:textId="28914C36" w:rsidR="00A560CC" w:rsidRPr="008D5F50" w:rsidRDefault="00A560CC" w:rsidP="00A560C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A1B712" w14:textId="77777777" w:rsidR="00120F46" w:rsidRPr="00120F46" w:rsidRDefault="00120F46" w:rsidP="00120F46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120F46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303</w:t>
            </w:r>
          </w:p>
          <w:p w14:paraId="75ECCA5B" w14:textId="70F912C4" w:rsidR="00A560CC" w:rsidRPr="008D5F50" w:rsidRDefault="00120F46" w:rsidP="00120F46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120F46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0164884F" w14:textId="77777777" w:rsidR="00433D40" w:rsidRPr="003B2773" w:rsidRDefault="00433D40" w:rsidP="00433D40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Assoc. Prof. Dr. Jelena Ristic</w:t>
            </w:r>
          </w:p>
          <w:p w14:paraId="08CDE032" w14:textId="77777777" w:rsidR="00433D40" w:rsidRDefault="00433D40" w:rsidP="00433D40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Asst. Done Nikolovski, </w:t>
            </w:r>
          </w:p>
          <w:p w14:paraId="5D1E990F" w14:textId="77777777" w:rsidR="00433D40" w:rsidRDefault="00433D40" w:rsidP="00433D40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Stud. </w:t>
            </w: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</w:t>
            </w:r>
            <w: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t.</w:t>
            </w: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 Diellza Idrizi</w:t>
            </w:r>
            <w: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, </w:t>
            </w:r>
          </w:p>
          <w:p w14:paraId="657F5936" w14:textId="79E2B0F2" w:rsidR="00A560CC" w:rsidRPr="008D5F50" w:rsidRDefault="00433D40" w:rsidP="00433D4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Stud. Asst. Rumeysa Yilmaz</w:t>
            </w:r>
          </w:p>
        </w:tc>
      </w:tr>
      <w:tr w:rsidR="00A560CC" w:rsidRPr="00B10373" w14:paraId="299AEDDF" w14:textId="77777777" w:rsidTr="00923515">
        <w:trPr>
          <w:trHeight w:val="119"/>
        </w:trPr>
        <w:tc>
          <w:tcPr>
            <w:tcW w:w="2192" w:type="dxa"/>
          </w:tcPr>
          <w:p w14:paraId="2C6B0593" w14:textId="100A6286" w:rsidR="00A560CC" w:rsidRPr="008D5F50" w:rsidRDefault="002460A3" w:rsidP="00A560CC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Architectural studio II</w:t>
            </w:r>
          </w:p>
        </w:tc>
        <w:tc>
          <w:tcPr>
            <w:tcW w:w="2710" w:type="dxa"/>
          </w:tcPr>
          <w:p w14:paraId="20C19E63" w14:textId="185CEA32" w:rsidR="00A560CC" w:rsidRPr="008D5F50" w:rsidRDefault="00977BF4" w:rsidP="00977BF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Prof. Marija Miloshevska Janakieska </w:t>
            </w:r>
          </w:p>
        </w:tc>
        <w:tc>
          <w:tcPr>
            <w:tcW w:w="1398" w:type="dxa"/>
          </w:tcPr>
          <w:p w14:paraId="3EE60878" w14:textId="049EEFE0" w:rsidR="00977BF4" w:rsidRPr="008D5F50" w:rsidRDefault="00147CAD" w:rsidP="00147CAD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15.01.2025</w:t>
            </w:r>
          </w:p>
        </w:tc>
        <w:tc>
          <w:tcPr>
            <w:tcW w:w="1327" w:type="dxa"/>
          </w:tcPr>
          <w:p w14:paraId="19DFA888" w14:textId="6E263B4D" w:rsidR="00A560CC" w:rsidRPr="008D5F50" w:rsidRDefault="0091699F" w:rsidP="00A560C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34512114" w14:textId="77777777" w:rsidR="00A560CC" w:rsidRPr="008D5F50" w:rsidRDefault="00A560CC" w:rsidP="00A560C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6ED488" w14:textId="2C80DB4B" w:rsidR="00A560CC" w:rsidRPr="008D5F50" w:rsidRDefault="00977BF4" w:rsidP="00A560C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A-209</w:t>
            </w:r>
          </w:p>
        </w:tc>
        <w:tc>
          <w:tcPr>
            <w:tcW w:w="4230" w:type="dxa"/>
            <w:shd w:val="clear" w:color="auto" w:fill="auto"/>
          </w:tcPr>
          <w:p w14:paraId="14D6ED1E" w14:textId="77777777" w:rsidR="00977BF4" w:rsidRPr="008D5F50" w:rsidRDefault="00977BF4" w:rsidP="00977BF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Prof. Marija Miloshevska Janakieska </w:t>
            </w:r>
          </w:p>
          <w:p w14:paraId="14535305" w14:textId="57EB772C" w:rsidR="00977BF4" w:rsidRPr="008D5F50" w:rsidRDefault="00977BF4" w:rsidP="00977BF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Vjosa Sara</w:t>
            </w:r>
            <w:r w:rsidR="00C375C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sq-AL"/>
              </w:rPr>
              <w:t>ç</w:t>
            </w: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ini</w:t>
            </w:r>
          </w:p>
          <w:p w14:paraId="594AE75E" w14:textId="3F912E05" w:rsidR="00A560CC" w:rsidRPr="008D5F50" w:rsidRDefault="00977BF4" w:rsidP="00A560C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Faton Kalisi</w:t>
            </w:r>
          </w:p>
        </w:tc>
      </w:tr>
      <w:tr w:rsidR="00A560CC" w:rsidRPr="00B10373" w14:paraId="772EBE98" w14:textId="77777777" w:rsidTr="00923515">
        <w:trPr>
          <w:trHeight w:val="60"/>
        </w:trPr>
        <w:tc>
          <w:tcPr>
            <w:tcW w:w="2192" w:type="dxa"/>
          </w:tcPr>
          <w:p w14:paraId="37A44CFE" w14:textId="75C05E6B" w:rsidR="00A560CC" w:rsidRPr="008D5F50" w:rsidRDefault="00977BF4" w:rsidP="00A560CC">
            <w:pP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Architectural design II</w:t>
            </w:r>
          </w:p>
        </w:tc>
        <w:tc>
          <w:tcPr>
            <w:tcW w:w="2710" w:type="dxa"/>
          </w:tcPr>
          <w:p w14:paraId="352A82F7" w14:textId="0A1B1812" w:rsidR="00A560CC" w:rsidRPr="008D5F50" w:rsidRDefault="00977BF4" w:rsidP="00FC1E6D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Viktorija Mangaroska</w:t>
            </w:r>
          </w:p>
        </w:tc>
        <w:tc>
          <w:tcPr>
            <w:tcW w:w="1398" w:type="dxa"/>
          </w:tcPr>
          <w:p w14:paraId="3AEF1DA4" w14:textId="3985D69C" w:rsidR="00A560CC" w:rsidRPr="008D5F50" w:rsidRDefault="00147CAD" w:rsidP="00147CAD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16.01.2025</w:t>
            </w:r>
          </w:p>
        </w:tc>
        <w:tc>
          <w:tcPr>
            <w:tcW w:w="1327" w:type="dxa"/>
          </w:tcPr>
          <w:p w14:paraId="0250E33D" w14:textId="29EF722E" w:rsidR="00A560CC" w:rsidRPr="008D5F50" w:rsidRDefault="0019323F" w:rsidP="00A560C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15:30-17:00</w:t>
            </w:r>
          </w:p>
        </w:tc>
        <w:tc>
          <w:tcPr>
            <w:tcW w:w="900" w:type="dxa"/>
          </w:tcPr>
          <w:p w14:paraId="02258489" w14:textId="77777777" w:rsidR="00977BF4" w:rsidRPr="008D5F50" w:rsidRDefault="00977BF4" w:rsidP="00977BF4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742A59A6" w14:textId="745A2713" w:rsidR="00A560CC" w:rsidRPr="008D5F50" w:rsidRDefault="00977BF4" w:rsidP="00977BF4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04A251D9" w14:textId="77777777" w:rsidR="00923515" w:rsidRDefault="00977BF4" w:rsidP="00A560CC">
            <w:pPr>
              <w:spacing w:line="259" w:lineRule="auto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B-208</w:t>
            </w:r>
            <w:r w:rsidR="00407D1F"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/ </w:t>
            </w:r>
          </w:p>
          <w:p w14:paraId="17BE21E2" w14:textId="5E855065" w:rsidR="00A560CC" w:rsidRPr="008D5F50" w:rsidRDefault="00923515" w:rsidP="00923515">
            <w:pPr>
              <w:spacing w:line="259" w:lineRule="auto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      </w:t>
            </w:r>
            <w:r w:rsidR="00407D1F"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_</w:t>
            </w:r>
            <w:r w:rsidR="00407D1F"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4230" w:type="dxa"/>
            <w:shd w:val="clear" w:color="auto" w:fill="auto"/>
          </w:tcPr>
          <w:p w14:paraId="424C8358" w14:textId="625E8EDB" w:rsidR="00977BF4" w:rsidRPr="008D5F50" w:rsidRDefault="00977BF4" w:rsidP="00977BF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Viktorija Mangaroska</w:t>
            </w:r>
          </w:p>
          <w:p w14:paraId="1E370021" w14:textId="77777777" w:rsidR="00A560CC" w:rsidRPr="008D5F50" w:rsidRDefault="00977BF4" w:rsidP="00977BF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Blerta Imeri</w:t>
            </w:r>
          </w:p>
          <w:p w14:paraId="050DA2E4" w14:textId="3F0CC0BD" w:rsidR="00407D1F" w:rsidRPr="008D5F50" w:rsidRDefault="00407D1F" w:rsidP="00977BF4">
            <w:pP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Faton Kalisi</w:t>
            </w:r>
          </w:p>
        </w:tc>
      </w:tr>
      <w:tr w:rsidR="008321B1" w:rsidRPr="00B10373" w14:paraId="671A5472" w14:textId="77777777" w:rsidTr="00923515">
        <w:trPr>
          <w:trHeight w:val="60"/>
        </w:trPr>
        <w:tc>
          <w:tcPr>
            <w:tcW w:w="2192" w:type="dxa"/>
          </w:tcPr>
          <w:p w14:paraId="6924E246" w14:textId="68D39D07" w:rsidR="008321B1" w:rsidRPr="008D5F50" w:rsidRDefault="008321B1" w:rsidP="00A560CC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</w:pPr>
            <w:r w:rsidRPr="008321B1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History of Modern Art</w:t>
            </w:r>
          </w:p>
        </w:tc>
        <w:tc>
          <w:tcPr>
            <w:tcW w:w="2710" w:type="dxa"/>
          </w:tcPr>
          <w:p w14:paraId="470978FD" w14:textId="2D76901F" w:rsidR="008321B1" w:rsidRPr="008D5F50" w:rsidRDefault="008321B1" w:rsidP="00FC1E6D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321B1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Prof. Dr. Dzemil Bektovic</w:t>
            </w:r>
          </w:p>
        </w:tc>
        <w:tc>
          <w:tcPr>
            <w:tcW w:w="1398" w:type="dxa"/>
          </w:tcPr>
          <w:p w14:paraId="517353E2" w14:textId="0181B3B8" w:rsidR="008321B1" w:rsidRPr="008D5F50" w:rsidRDefault="00147CAD" w:rsidP="00147CAD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14.01.2025</w:t>
            </w:r>
          </w:p>
        </w:tc>
        <w:tc>
          <w:tcPr>
            <w:tcW w:w="1327" w:type="dxa"/>
          </w:tcPr>
          <w:p w14:paraId="5065D400" w14:textId="27C76C6A" w:rsidR="008321B1" w:rsidRPr="008D5F50" w:rsidRDefault="006B30A0" w:rsidP="00A560C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6B30A0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17:15-18:45</w:t>
            </w:r>
          </w:p>
        </w:tc>
        <w:tc>
          <w:tcPr>
            <w:tcW w:w="900" w:type="dxa"/>
          </w:tcPr>
          <w:p w14:paraId="6D82E81A" w14:textId="77777777" w:rsidR="008321B1" w:rsidRPr="008D5F50" w:rsidRDefault="008321B1" w:rsidP="00977BF4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520F210F" w14:textId="78898FD9" w:rsidR="008321B1" w:rsidRPr="008D5F50" w:rsidRDefault="006B30A0" w:rsidP="00A560CC">
            <w:pPr>
              <w:spacing w:line="259" w:lineRule="auto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 308</w:t>
            </w:r>
          </w:p>
        </w:tc>
        <w:tc>
          <w:tcPr>
            <w:tcW w:w="4230" w:type="dxa"/>
            <w:shd w:val="clear" w:color="auto" w:fill="auto"/>
          </w:tcPr>
          <w:p w14:paraId="297420C8" w14:textId="7F801A51" w:rsidR="008321B1" w:rsidRPr="008D5F50" w:rsidRDefault="008321B1" w:rsidP="00977BF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321B1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Prof. Dr. Dzemil Bektovic</w:t>
            </w:r>
          </w:p>
        </w:tc>
      </w:tr>
    </w:tbl>
    <w:p w14:paraId="1A446825" w14:textId="77777777" w:rsidR="00097AD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5288983" w14:textId="77777777" w:rsidR="002147B7" w:rsidRDefault="002147B7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BCF15B4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9BD7625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7CFBEED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081F6DD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FDDFF90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1899389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C4490B7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68DD392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2BE069C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7C1EA82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680BA9A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6EF7202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79BBF8F" w14:textId="77777777" w:rsidR="00407D1F" w:rsidRDefault="00407D1F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4D94904" w14:textId="77777777" w:rsidR="00407D1F" w:rsidRDefault="00407D1F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D1ED52A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0C043DF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D7757C4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4E3E744" w14:textId="691E9CF2" w:rsidR="002147B7" w:rsidRPr="002E0CAE" w:rsidRDefault="002147B7" w:rsidP="002147B7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147CAD">
        <w:rPr>
          <w:rFonts w:asciiTheme="minorHAnsi" w:hAnsiTheme="minorHAnsi"/>
          <w:b/>
          <w:bCs/>
          <w:sz w:val="22"/>
          <w:szCs w:val="22"/>
        </w:rPr>
        <w:t>FINAL</w:t>
      </w:r>
      <w:r w:rsidR="00E331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47E1AAB">
        <w:rPr>
          <w:rFonts w:asciiTheme="minorHAnsi" w:hAnsiTheme="minorHAnsi"/>
          <w:b/>
          <w:bCs/>
          <w:sz w:val="22"/>
          <w:szCs w:val="22"/>
        </w:rPr>
        <w:t>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562BDD7D" w14:textId="77777777" w:rsidR="002147B7" w:rsidRPr="002E0CAE" w:rsidRDefault="002147B7" w:rsidP="002147B7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BDCF0AE" w14:textId="3DCCD00C" w:rsidR="002147B7" w:rsidRPr="00AF46ED" w:rsidRDefault="002A5A45" w:rsidP="002147B7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OLD </w:t>
      </w:r>
      <w:r w:rsidR="002147B7" w:rsidRPr="00337603">
        <w:rPr>
          <w:rFonts w:asciiTheme="minorHAnsi" w:hAnsiTheme="minorHAnsi"/>
          <w:sz w:val="18"/>
          <w:szCs w:val="18"/>
        </w:rPr>
        <w:t xml:space="preserve"> STUDY PROGRAM: </w:t>
      </w:r>
      <w:r w:rsidR="002147B7" w:rsidRPr="00AF46ED">
        <w:rPr>
          <w:rFonts w:asciiTheme="minorHAnsi" w:hAnsiTheme="minorHAnsi"/>
          <w:b/>
          <w:sz w:val="18"/>
          <w:szCs w:val="18"/>
        </w:rPr>
        <w:t>ARCHITECURE</w:t>
      </w:r>
    </w:p>
    <w:p w14:paraId="160A2F1C" w14:textId="762DF496" w:rsidR="002147B7" w:rsidRPr="00362B8C" w:rsidRDefault="002147B7" w:rsidP="002147B7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Pr="00E81309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d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p w14:paraId="1FBE0E3B" w14:textId="77777777" w:rsidR="002147B7" w:rsidRDefault="002147B7" w:rsidP="002147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C0CA509" w14:textId="77777777" w:rsidR="002147B7" w:rsidRDefault="002147B7" w:rsidP="002147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327"/>
        <w:gridCol w:w="900"/>
        <w:gridCol w:w="1350"/>
        <w:gridCol w:w="4230"/>
      </w:tblGrid>
      <w:tr w:rsidR="00A21B09" w:rsidRPr="00B10373" w14:paraId="76C9316F" w14:textId="77777777" w:rsidTr="00923515">
        <w:trPr>
          <w:trHeight w:val="300"/>
        </w:trPr>
        <w:tc>
          <w:tcPr>
            <w:tcW w:w="2192" w:type="dxa"/>
          </w:tcPr>
          <w:p w14:paraId="64AD6FF5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6CACEE2E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413A554B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327" w:type="dxa"/>
          </w:tcPr>
          <w:p w14:paraId="75E6FE60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900" w:type="dxa"/>
          </w:tcPr>
          <w:p w14:paraId="39B9AACD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350" w:type="dxa"/>
          </w:tcPr>
          <w:p w14:paraId="22DA531D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4230" w:type="dxa"/>
          </w:tcPr>
          <w:p w14:paraId="2CB354CE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A21B09" w:rsidRPr="00B10373" w14:paraId="32823F8D" w14:textId="77777777" w:rsidTr="00923515">
        <w:trPr>
          <w:trHeight w:val="50"/>
        </w:trPr>
        <w:tc>
          <w:tcPr>
            <w:tcW w:w="2192" w:type="dxa"/>
          </w:tcPr>
          <w:p w14:paraId="1F7A5DEC" w14:textId="3C433BA1" w:rsidR="00A21B09" w:rsidRPr="00BB2DB2" w:rsidRDefault="00F922CC" w:rsidP="00D945F6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>Modern and traditional architecture of the Balkans</w:t>
            </w:r>
          </w:p>
        </w:tc>
        <w:tc>
          <w:tcPr>
            <w:tcW w:w="2710" w:type="dxa"/>
          </w:tcPr>
          <w:p w14:paraId="3471DE1B" w14:textId="09B33F15" w:rsidR="00A21B09" w:rsidRPr="00BB2DB2" w:rsidRDefault="00F922CC" w:rsidP="00F922C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</w:tc>
        <w:tc>
          <w:tcPr>
            <w:tcW w:w="1398" w:type="dxa"/>
          </w:tcPr>
          <w:p w14:paraId="0F629491" w14:textId="71A202DF" w:rsidR="00A21B09" w:rsidRPr="00BB2DB2" w:rsidRDefault="00147CAD" w:rsidP="00147CAD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14.01.2025</w:t>
            </w:r>
          </w:p>
        </w:tc>
        <w:tc>
          <w:tcPr>
            <w:tcW w:w="1327" w:type="dxa"/>
          </w:tcPr>
          <w:p w14:paraId="53EA4196" w14:textId="1F8E1B76" w:rsidR="00A21B09" w:rsidRPr="00BB2DB2" w:rsidRDefault="00A2012B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A2012B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15:30-17:00</w:t>
            </w:r>
          </w:p>
        </w:tc>
        <w:tc>
          <w:tcPr>
            <w:tcW w:w="900" w:type="dxa"/>
          </w:tcPr>
          <w:p w14:paraId="1CDE3BBB" w14:textId="77777777" w:rsidR="00A21B09" w:rsidRPr="00BB2DB2" w:rsidRDefault="00F922CC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5CE2F932" w14:textId="7C94D0E3" w:rsidR="00F922CC" w:rsidRPr="00BB2DB2" w:rsidRDefault="00F922CC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 xml:space="preserve">G2 </w:t>
            </w:r>
          </w:p>
        </w:tc>
        <w:tc>
          <w:tcPr>
            <w:tcW w:w="1350" w:type="dxa"/>
          </w:tcPr>
          <w:p w14:paraId="5D70BECD" w14:textId="77777777" w:rsidR="00E30E12" w:rsidRDefault="00F922CC" w:rsidP="00D945F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B-208 </w:t>
            </w:r>
            <w:r w:rsidR="00A2012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/ </w:t>
            </w:r>
          </w:p>
          <w:p w14:paraId="0A7EEDFA" w14:textId="4E0CD5BE" w:rsidR="00A21B09" w:rsidRPr="00BB2DB2" w:rsidRDefault="00A2012B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72DE1724" w14:textId="77777777" w:rsidR="00F922CC" w:rsidRPr="00BB2DB2" w:rsidRDefault="00F922CC" w:rsidP="00F922C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3927E628" w14:textId="77777777" w:rsidR="00F922CC" w:rsidRPr="00BB2DB2" w:rsidRDefault="00F922CC" w:rsidP="00F922C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Blerta Imeri</w:t>
            </w:r>
          </w:p>
          <w:p w14:paraId="427C3822" w14:textId="4AB55164" w:rsidR="00A21B09" w:rsidRPr="00BB2DB2" w:rsidRDefault="00F922CC" w:rsidP="00F922C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Rumeysa Yilmaz</w:t>
            </w:r>
          </w:p>
        </w:tc>
      </w:tr>
      <w:tr w:rsidR="00A21B09" w:rsidRPr="00B10373" w14:paraId="57164DF3" w14:textId="77777777" w:rsidTr="00923515">
        <w:trPr>
          <w:trHeight w:val="119"/>
        </w:trPr>
        <w:tc>
          <w:tcPr>
            <w:tcW w:w="2192" w:type="dxa"/>
          </w:tcPr>
          <w:p w14:paraId="49CCDDD6" w14:textId="52835275" w:rsidR="00A21B09" w:rsidRPr="00BB2DB2" w:rsidRDefault="00566B4B" w:rsidP="00D945F6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Architectural design IV</w:t>
            </w:r>
          </w:p>
        </w:tc>
        <w:tc>
          <w:tcPr>
            <w:tcW w:w="2710" w:type="dxa"/>
          </w:tcPr>
          <w:p w14:paraId="54322D43" w14:textId="77777777" w:rsidR="00566B4B" w:rsidRPr="00BB2DB2" w:rsidRDefault="00566B4B" w:rsidP="00566B4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53673DDF" w14:textId="77777777" w:rsidR="00A21B09" w:rsidRPr="00BB2DB2" w:rsidRDefault="00A21B09" w:rsidP="00D945F6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ABD79C4" w14:textId="1F8AAC4E" w:rsidR="00A21B09" w:rsidRPr="00BB2DB2" w:rsidRDefault="00147CAD" w:rsidP="00147CAD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15.01.2025</w:t>
            </w:r>
          </w:p>
        </w:tc>
        <w:tc>
          <w:tcPr>
            <w:tcW w:w="1327" w:type="dxa"/>
          </w:tcPr>
          <w:p w14:paraId="11F5214F" w14:textId="0FE20DB0" w:rsidR="00A21B09" w:rsidRPr="00BB2DB2" w:rsidRDefault="00E30E12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30E1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150D5F38" w14:textId="77777777" w:rsidR="00566B4B" w:rsidRPr="00BB2DB2" w:rsidRDefault="00566B4B" w:rsidP="00566B4B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040B83A8" w14:textId="3D0AB0A0" w:rsidR="00A21B09" w:rsidRPr="00BB2DB2" w:rsidRDefault="00566B4B" w:rsidP="00566B4B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72F0D938" w14:textId="77777777" w:rsidR="00923515" w:rsidRDefault="00E30E12" w:rsidP="00D945F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B 208 / </w:t>
            </w:r>
          </w:p>
          <w:p w14:paraId="48C68119" w14:textId="4944E422" w:rsidR="00A21B09" w:rsidRPr="00BB2DB2" w:rsidRDefault="00E30E12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203</w:t>
            </w:r>
            <w:r w:rsidR="00566B4B"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  <w:shd w:val="clear" w:color="auto" w:fill="auto"/>
          </w:tcPr>
          <w:p w14:paraId="12D3AC24" w14:textId="77777777" w:rsidR="00566B4B" w:rsidRPr="00BB2DB2" w:rsidRDefault="00566B4B" w:rsidP="00566B4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02537759" w14:textId="134B209E" w:rsidR="00E30E12" w:rsidRPr="00E30E12" w:rsidRDefault="00566B4B" w:rsidP="00D945F6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 xml:space="preserve">Asst. Jasna Grujoska Kuneski </w:t>
            </w:r>
          </w:p>
        </w:tc>
      </w:tr>
      <w:tr w:rsidR="00A21B09" w:rsidRPr="00B10373" w14:paraId="1E800F41" w14:textId="77777777" w:rsidTr="00923515">
        <w:trPr>
          <w:trHeight w:val="119"/>
        </w:trPr>
        <w:tc>
          <w:tcPr>
            <w:tcW w:w="2192" w:type="dxa"/>
          </w:tcPr>
          <w:p w14:paraId="0DB93B19" w14:textId="1D653B3F" w:rsidR="00A21B09" w:rsidRPr="00FD1F91" w:rsidRDefault="00F05DC4" w:rsidP="00D945F6">
            <w:pPr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</w:pPr>
            <w:r w:rsidRPr="00FD1F9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Building technology</w:t>
            </w:r>
          </w:p>
        </w:tc>
        <w:tc>
          <w:tcPr>
            <w:tcW w:w="2710" w:type="dxa"/>
          </w:tcPr>
          <w:p w14:paraId="161CF411" w14:textId="6541DA38" w:rsidR="00A21B09" w:rsidRPr="00FD1F91" w:rsidRDefault="00F05DC4" w:rsidP="00566B4B">
            <w:pPr>
              <w:rPr>
                <w:rFonts w:asciiTheme="minorHAnsi" w:hAnsiTheme="minorHAnsi" w:cstheme="minorBidi"/>
                <w:bCs/>
                <w:sz w:val="20"/>
                <w:szCs w:val="20"/>
                <w:lang w:val="en-US"/>
              </w:rPr>
            </w:pPr>
            <w:r w:rsidRPr="00FD1F91">
              <w:rPr>
                <w:rFonts w:asciiTheme="minorHAnsi" w:hAnsiTheme="minorHAnsi" w:cstheme="minorHAnsi"/>
                <w:bCs/>
                <w:sz w:val="20"/>
                <w:szCs w:val="20"/>
              </w:rPr>
              <w:t>Asst. Prof. Jordan Bojadziev</w:t>
            </w:r>
          </w:p>
        </w:tc>
        <w:tc>
          <w:tcPr>
            <w:tcW w:w="1398" w:type="dxa"/>
          </w:tcPr>
          <w:p w14:paraId="6FCBFCAD" w14:textId="26448A76" w:rsidR="00A21B09" w:rsidRPr="00FD1F91" w:rsidRDefault="00147CAD" w:rsidP="00147CA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17.01.2025</w:t>
            </w:r>
          </w:p>
        </w:tc>
        <w:tc>
          <w:tcPr>
            <w:tcW w:w="1327" w:type="dxa"/>
            <w:vAlign w:val="center"/>
          </w:tcPr>
          <w:p w14:paraId="7FA96424" w14:textId="6D0B7843" w:rsidR="00A21B09" w:rsidRPr="00FD1F91" w:rsidRDefault="00FD1F91" w:rsidP="00D945F6">
            <w:pPr>
              <w:jc w:val="center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FD1F91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2073BD7B" w14:textId="6C119833" w:rsidR="00A21B09" w:rsidRPr="00FD1F91" w:rsidRDefault="00A21B09" w:rsidP="00FD1F91">
            <w:pPr>
              <w:jc w:val="center"/>
              <w:rPr>
                <w:rFonts w:asciiTheme="minorHAnsi" w:hAnsiTheme="minorHAnsi" w:cstheme="minorBidi"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FD76131" w14:textId="617C5900" w:rsidR="00A21B09" w:rsidRPr="00FD1F91" w:rsidRDefault="00FD1F91" w:rsidP="00D945F6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FD1F91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A</w:t>
            </w:r>
            <w:r w:rsidR="008C4869" w:rsidRPr="00FD1F91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 20</w:t>
            </w:r>
            <w:r w:rsidRPr="00FD1F91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8</w:t>
            </w:r>
            <w:r w:rsidR="00F018B3" w:rsidRPr="00FD1F91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 </w:t>
            </w:r>
          </w:p>
          <w:p w14:paraId="1338C9AA" w14:textId="2C3720DD" w:rsidR="00F018B3" w:rsidRPr="00FD1F91" w:rsidRDefault="00F018B3" w:rsidP="00FD1F91">
            <w:pPr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4230" w:type="dxa"/>
            <w:shd w:val="clear" w:color="auto" w:fill="auto"/>
          </w:tcPr>
          <w:p w14:paraId="049D3828" w14:textId="37091212" w:rsidR="00A21B09" w:rsidRPr="00FD1F91" w:rsidRDefault="00F05DC4" w:rsidP="00D945F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1F91">
              <w:rPr>
                <w:rFonts w:asciiTheme="minorHAnsi" w:hAnsiTheme="minorHAnsi" w:cstheme="minorHAnsi"/>
                <w:bCs/>
                <w:sz w:val="20"/>
                <w:szCs w:val="20"/>
              </w:rPr>
              <w:t>Asst. Prof. Jordan Bojadziev</w:t>
            </w:r>
          </w:p>
        </w:tc>
      </w:tr>
      <w:tr w:rsidR="00A21B09" w:rsidRPr="00EA2916" w14:paraId="145D4445" w14:textId="77777777" w:rsidTr="00923515">
        <w:trPr>
          <w:trHeight w:val="119"/>
        </w:trPr>
        <w:tc>
          <w:tcPr>
            <w:tcW w:w="2192" w:type="dxa"/>
          </w:tcPr>
          <w:p w14:paraId="31D5F759" w14:textId="151A3893" w:rsidR="00A21B09" w:rsidRPr="00EA2916" w:rsidRDefault="00BB2DB2" w:rsidP="00D945F6">
            <w:pPr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A2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Architectural studio IV</w:t>
            </w:r>
          </w:p>
        </w:tc>
        <w:tc>
          <w:tcPr>
            <w:tcW w:w="2710" w:type="dxa"/>
          </w:tcPr>
          <w:p w14:paraId="0A75A539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787ED6CA" w14:textId="77777777" w:rsidR="00A21B09" w:rsidRPr="00EA2916" w:rsidRDefault="00A21B09" w:rsidP="00BB2DB2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14:paraId="3502EBD5" w14:textId="42703CE2" w:rsidR="00A21B09" w:rsidRPr="00EA2916" w:rsidRDefault="00147CAD" w:rsidP="00147CAD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13.01.2025</w:t>
            </w:r>
          </w:p>
        </w:tc>
        <w:tc>
          <w:tcPr>
            <w:tcW w:w="1327" w:type="dxa"/>
          </w:tcPr>
          <w:p w14:paraId="4C1E2C4F" w14:textId="2F1FC0E9" w:rsidR="00A21B09" w:rsidRPr="00EA2916" w:rsidRDefault="00202E09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3C96BC0D" w14:textId="77777777" w:rsidR="00A21B09" w:rsidRPr="00EA2916" w:rsidRDefault="00A21B09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B90108" w14:textId="4EF17535" w:rsidR="00A21B09" w:rsidRPr="00EA2916" w:rsidRDefault="00BB2DB2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A-209</w:t>
            </w:r>
          </w:p>
        </w:tc>
        <w:tc>
          <w:tcPr>
            <w:tcW w:w="4230" w:type="dxa"/>
            <w:shd w:val="clear" w:color="auto" w:fill="auto"/>
          </w:tcPr>
          <w:p w14:paraId="47933433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7546667C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Faton Kalisi</w:t>
            </w:r>
          </w:p>
          <w:p w14:paraId="3D698698" w14:textId="77777777" w:rsidR="00A21B09" w:rsidRPr="00EA2916" w:rsidRDefault="00A21B09" w:rsidP="00D945F6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21B09" w:rsidRPr="00EA2916" w14:paraId="1063E1F9" w14:textId="77777777" w:rsidTr="00923515">
        <w:trPr>
          <w:trHeight w:val="119"/>
        </w:trPr>
        <w:tc>
          <w:tcPr>
            <w:tcW w:w="2192" w:type="dxa"/>
          </w:tcPr>
          <w:p w14:paraId="5910D6BE" w14:textId="6F99BCBB" w:rsidR="00A21B09" w:rsidRPr="00EA2916" w:rsidRDefault="00BB2DB2" w:rsidP="00D945F6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EA2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Landscape architecture and urban design</w:t>
            </w:r>
          </w:p>
        </w:tc>
        <w:tc>
          <w:tcPr>
            <w:tcW w:w="2710" w:type="dxa"/>
          </w:tcPr>
          <w:p w14:paraId="040681A7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760B2265" w14:textId="184401D2" w:rsidR="00A21B09" w:rsidRPr="00EA2916" w:rsidRDefault="00A21B09" w:rsidP="00D945F6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43361B2" w14:textId="636497A7" w:rsidR="00A21B09" w:rsidRPr="00EA2916" w:rsidRDefault="00147CAD" w:rsidP="00147CAD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  <w:tc>
          <w:tcPr>
            <w:tcW w:w="1327" w:type="dxa"/>
          </w:tcPr>
          <w:p w14:paraId="6237BDCF" w14:textId="27DBEC87" w:rsidR="00A21B09" w:rsidRPr="00EA2916" w:rsidRDefault="00AE135A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900" w:type="dxa"/>
          </w:tcPr>
          <w:p w14:paraId="0F79875E" w14:textId="77777777" w:rsidR="00A21B09" w:rsidRPr="00EA2916" w:rsidRDefault="00A21B09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4ADA78" w14:textId="628AD9F3" w:rsidR="00CD471C" w:rsidRPr="00EA2916" w:rsidRDefault="00BB2DB2" w:rsidP="00BF3218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B-20</w:t>
            </w:r>
            <w:r w:rsidR="00AE135A"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30" w:type="dxa"/>
            <w:shd w:val="clear" w:color="auto" w:fill="auto"/>
          </w:tcPr>
          <w:p w14:paraId="08A8852A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3561442B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Faton Kalisi</w:t>
            </w:r>
          </w:p>
          <w:p w14:paraId="06AC05B7" w14:textId="77777777" w:rsidR="00A21B09" w:rsidRPr="00EA2916" w:rsidRDefault="00A21B09" w:rsidP="00D945F6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21B09" w:rsidRPr="00B10373" w14:paraId="77CD7EF0" w14:textId="77777777" w:rsidTr="00923515">
        <w:trPr>
          <w:trHeight w:val="60"/>
        </w:trPr>
        <w:tc>
          <w:tcPr>
            <w:tcW w:w="2192" w:type="dxa"/>
          </w:tcPr>
          <w:p w14:paraId="62E0D28A" w14:textId="0C417C92" w:rsidR="00A21B09" w:rsidRPr="00EA2916" w:rsidRDefault="00BB2DB2" w:rsidP="00D945F6">
            <w:pPr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Theory of structures I</w:t>
            </w:r>
          </w:p>
        </w:tc>
        <w:tc>
          <w:tcPr>
            <w:tcW w:w="2710" w:type="dxa"/>
          </w:tcPr>
          <w:p w14:paraId="29ECB25E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Assoc. Prof. Jelena Ristic</w:t>
            </w:r>
          </w:p>
          <w:p w14:paraId="65F9E41A" w14:textId="77777777" w:rsidR="00A21B09" w:rsidRPr="00EA2916" w:rsidRDefault="00A21B09" w:rsidP="00D945F6">
            <w:pP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EB0AFD5" w14:textId="77EAAE6F" w:rsidR="00A21B09" w:rsidRPr="00EA2916" w:rsidRDefault="00147CAD" w:rsidP="00147CAD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16.01.2025</w:t>
            </w:r>
          </w:p>
        </w:tc>
        <w:tc>
          <w:tcPr>
            <w:tcW w:w="1327" w:type="dxa"/>
          </w:tcPr>
          <w:p w14:paraId="1B5657EC" w14:textId="23985523" w:rsidR="00A21B09" w:rsidRPr="00EA2916" w:rsidRDefault="00BF3218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17:15-18:45</w:t>
            </w:r>
          </w:p>
        </w:tc>
        <w:tc>
          <w:tcPr>
            <w:tcW w:w="900" w:type="dxa"/>
          </w:tcPr>
          <w:p w14:paraId="5A77AE88" w14:textId="77777777" w:rsidR="00A21B09" w:rsidRPr="00EA2916" w:rsidRDefault="00A21B09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B16095" w14:textId="77777777" w:rsidR="00120F46" w:rsidRPr="00120F46" w:rsidRDefault="00120F46" w:rsidP="00120F46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120F4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303</w:t>
            </w:r>
          </w:p>
          <w:p w14:paraId="3C6F8148" w14:textId="1DD316F6" w:rsidR="00A21B09" w:rsidRPr="00EA2916" w:rsidRDefault="00120F46" w:rsidP="00120F46">
            <w:pPr>
              <w:spacing w:line="259" w:lineRule="auto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20F4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48E12E21" w14:textId="77777777" w:rsidR="00433D40" w:rsidRPr="003B2773" w:rsidRDefault="00433D40" w:rsidP="00433D40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Assoc. Prof. Jelena Ristic</w:t>
            </w:r>
          </w:p>
          <w:p w14:paraId="01B394A3" w14:textId="77777777" w:rsidR="00433D40" w:rsidRDefault="00433D40" w:rsidP="00433D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Asst. Done Nikolovski, </w:t>
            </w:r>
          </w:p>
          <w:p w14:paraId="6159F33A" w14:textId="77777777" w:rsidR="00433D40" w:rsidRDefault="00433D40" w:rsidP="00433D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Stud. Asst. Rumeysa Yilmaz</w:t>
            </w:r>
          </w:p>
          <w:p w14:paraId="1CBF73E3" w14:textId="52D4D2E3" w:rsidR="00BF3218" w:rsidRPr="00A2012B" w:rsidRDefault="00433D40" w:rsidP="00433D40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Stud. </w:t>
            </w:r>
            <w:r w:rsidRPr="003B2773">
              <w:rPr>
                <w:rFonts w:ascii="Calibri" w:hAnsi="Calibri" w:cs="Calibri"/>
                <w:sz w:val="20"/>
                <w:szCs w:val="20"/>
              </w:rPr>
              <w:t>Asst. Diellza Idrizi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F05DC4" w:rsidRPr="00B10373" w14:paraId="0381FF78" w14:textId="77777777" w:rsidTr="00923515">
        <w:trPr>
          <w:trHeight w:val="60"/>
        </w:trPr>
        <w:tc>
          <w:tcPr>
            <w:tcW w:w="2192" w:type="dxa"/>
          </w:tcPr>
          <w:p w14:paraId="49F72FAD" w14:textId="280BA2B1" w:rsidR="00F05DC4" w:rsidRPr="00EA2916" w:rsidRDefault="00F05DC4" w:rsidP="00D945F6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05DC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Law and ethic</w:t>
            </w:r>
          </w:p>
        </w:tc>
        <w:tc>
          <w:tcPr>
            <w:tcW w:w="2710" w:type="dxa"/>
          </w:tcPr>
          <w:p w14:paraId="2AECD45E" w14:textId="2A8A3C37" w:rsidR="00F05DC4" w:rsidRPr="00EA2916" w:rsidRDefault="00B46BCC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05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Bejtula Demiri</w:t>
            </w:r>
          </w:p>
        </w:tc>
        <w:tc>
          <w:tcPr>
            <w:tcW w:w="1398" w:type="dxa"/>
          </w:tcPr>
          <w:p w14:paraId="4CD61328" w14:textId="36D52E2B" w:rsidR="00F05DC4" w:rsidRDefault="00147CAD" w:rsidP="00147CAD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13.01.2025</w:t>
            </w:r>
          </w:p>
          <w:p w14:paraId="5A9BEFCA" w14:textId="7D52BB57" w:rsidR="00B46BCC" w:rsidRPr="00EA2916" w:rsidRDefault="00B46BCC" w:rsidP="00147CAD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B4B09D3" w14:textId="43EFB798" w:rsidR="00F05DC4" w:rsidRPr="00EA2916" w:rsidRDefault="00B46BCC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46BCC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900" w:type="dxa"/>
          </w:tcPr>
          <w:p w14:paraId="78C4BDA3" w14:textId="77777777" w:rsidR="00F05DC4" w:rsidRPr="00EA2916" w:rsidRDefault="00F05DC4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AC1C30" w14:textId="4028FA35" w:rsidR="00F05DC4" w:rsidRPr="00EA2916" w:rsidRDefault="00B46BCC" w:rsidP="00D945F6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46BC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B-303, B-304</w:t>
            </w:r>
          </w:p>
        </w:tc>
        <w:tc>
          <w:tcPr>
            <w:tcW w:w="4230" w:type="dxa"/>
            <w:shd w:val="clear" w:color="auto" w:fill="auto"/>
          </w:tcPr>
          <w:p w14:paraId="1BC22E96" w14:textId="500ED063" w:rsidR="00F05DC4" w:rsidRPr="00EA2916" w:rsidRDefault="00F05DC4" w:rsidP="00D945F6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05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Bejtula Demiri</w:t>
            </w:r>
          </w:p>
        </w:tc>
      </w:tr>
    </w:tbl>
    <w:p w14:paraId="1C241FD7" w14:textId="77777777" w:rsidR="002147B7" w:rsidRDefault="002147B7" w:rsidP="002147B7"/>
    <w:p w14:paraId="47D97AE4" w14:textId="77777777" w:rsidR="0051133E" w:rsidRDefault="0051133E" w:rsidP="002147B7"/>
    <w:p w14:paraId="2C6C6A2A" w14:textId="77777777" w:rsidR="00A21B09" w:rsidRDefault="00A21B09" w:rsidP="002147B7"/>
    <w:p w14:paraId="2FF4C195" w14:textId="77777777" w:rsidR="00BB2DB2" w:rsidRDefault="00BB2DB2" w:rsidP="002147B7"/>
    <w:p w14:paraId="07F9A1A6" w14:textId="77777777" w:rsidR="00BB2DB2" w:rsidRDefault="00BB2DB2" w:rsidP="002147B7"/>
    <w:p w14:paraId="3AB60C5D" w14:textId="77777777" w:rsidR="00BB2DB2" w:rsidRDefault="00BB2DB2" w:rsidP="002147B7"/>
    <w:p w14:paraId="5DFAA567" w14:textId="77777777" w:rsidR="00BB2DB2" w:rsidRDefault="00BB2DB2" w:rsidP="002147B7"/>
    <w:p w14:paraId="1BF1980F" w14:textId="77777777" w:rsidR="00BB2DB2" w:rsidRDefault="00BB2DB2" w:rsidP="002147B7"/>
    <w:p w14:paraId="6018F93F" w14:textId="77777777" w:rsidR="00BB2DB2" w:rsidRDefault="00BB2DB2" w:rsidP="002147B7"/>
    <w:p w14:paraId="6F572A14" w14:textId="77777777" w:rsidR="00BB2DB2" w:rsidRDefault="00BB2DB2" w:rsidP="002147B7"/>
    <w:p w14:paraId="6B0C6C68" w14:textId="77777777" w:rsidR="00BB2DB2" w:rsidRDefault="00BB2DB2" w:rsidP="002147B7"/>
    <w:p w14:paraId="7E8E8988" w14:textId="77777777" w:rsidR="00BB2DB2" w:rsidRDefault="00BB2DB2" w:rsidP="002147B7"/>
    <w:p w14:paraId="3BCA1435" w14:textId="77777777" w:rsidR="00BB2DB2" w:rsidRDefault="00BB2DB2" w:rsidP="002147B7"/>
    <w:p w14:paraId="170573B2" w14:textId="77777777" w:rsidR="00BB2DB2" w:rsidRDefault="00BB2DB2" w:rsidP="002147B7"/>
    <w:p w14:paraId="3669C647" w14:textId="77777777" w:rsidR="00BB2DB2" w:rsidRDefault="00BB2DB2" w:rsidP="002147B7"/>
    <w:p w14:paraId="78032834" w14:textId="77777777" w:rsidR="00BB2DB2" w:rsidRDefault="00BB2DB2" w:rsidP="002147B7"/>
    <w:p w14:paraId="6DDF7B9B" w14:textId="77777777" w:rsidR="00BB2DB2" w:rsidRDefault="00BB2DB2" w:rsidP="002147B7"/>
    <w:p w14:paraId="16786C6A" w14:textId="77777777" w:rsidR="002147B7" w:rsidRDefault="002147B7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E8F492B" w14:textId="5677CC14" w:rsidR="0051133E" w:rsidRPr="002E0CAE" w:rsidRDefault="0051133E" w:rsidP="0051133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147CAD">
        <w:rPr>
          <w:rFonts w:asciiTheme="minorHAnsi" w:hAnsiTheme="minorHAnsi"/>
          <w:b/>
          <w:bCs/>
          <w:sz w:val="22"/>
          <w:szCs w:val="22"/>
        </w:rPr>
        <w:t>FINAL</w:t>
      </w:r>
      <w:r w:rsidR="00E331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47E1AAB">
        <w:rPr>
          <w:rFonts w:asciiTheme="minorHAnsi" w:hAnsiTheme="minorHAnsi"/>
          <w:b/>
          <w:bCs/>
          <w:sz w:val="22"/>
          <w:szCs w:val="22"/>
        </w:rPr>
        <w:t>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49F6D0C2" w14:textId="77777777" w:rsidR="0051133E" w:rsidRPr="002E0CA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1CB39006" w14:textId="612E4045" w:rsidR="0051133E" w:rsidRPr="00AF46ED" w:rsidRDefault="002A5A45" w:rsidP="0051133E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OLD</w:t>
      </w:r>
      <w:r w:rsidR="0051133E" w:rsidRPr="00337603">
        <w:rPr>
          <w:rFonts w:asciiTheme="minorHAnsi" w:hAnsiTheme="minorHAnsi"/>
          <w:sz w:val="18"/>
          <w:szCs w:val="18"/>
        </w:rPr>
        <w:t xml:space="preserve"> STUDY PROGRAM: </w:t>
      </w:r>
      <w:r w:rsidR="0051133E" w:rsidRPr="00AF46ED">
        <w:rPr>
          <w:rFonts w:asciiTheme="minorHAnsi" w:hAnsiTheme="minorHAnsi"/>
          <w:b/>
          <w:sz w:val="18"/>
          <w:szCs w:val="18"/>
        </w:rPr>
        <w:t>ARCHITECURE</w:t>
      </w:r>
    </w:p>
    <w:p w14:paraId="2FA8FF16" w14:textId="7869D529" w:rsidR="0051133E" w:rsidRPr="00362B8C" w:rsidRDefault="0051133E" w:rsidP="0051133E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p w14:paraId="014EBEB8" w14:textId="77777777" w:rsidR="0051133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D111FFE" w14:textId="77777777" w:rsidR="0051133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417"/>
        <w:gridCol w:w="810"/>
        <w:gridCol w:w="1350"/>
        <w:gridCol w:w="4230"/>
      </w:tblGrid>
      <w:tr w:rsidR="00A21B09" w:rsidRPr="00B10373" w14:paraId="3F2C8C63" w14:textId="77777777" w:rsidTr="00923515">
        <w:trPr>
          <w:trHeight w:val="300"/>
        </w:trPr>
        <w:tc>
          <w:tcPr>
            <w:tcW w:w="2192" w:type="dxa"/>
          </w:tcPr>
          <w:p w14:paraId="190EC233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663CEA47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49F49822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417" w:type="dxa"/>
          </w:tcPr>
          <w:p w14:paraId="477D313C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810" w:type="dxa"/>
          </w:tcPr>
          <w:p w14:paraId="28D69F51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350" w:type="dxa"/>
          </w:tcPr>
          <w:p w14:paraId="4CAABC12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4230" w:type="dxa"/>
          </w:tcPr>
          <w:p w14:paraId="4CFDC99E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A21B09" w:rsidRPr="00B10373" w14:paraId="713A09AC" w14:textId="77777777" w:rsidTr="00923515">
        <w:trPr>
          <w:trHeight w:val="119"/>
        </w:trPr>
        <w:tc>
          <w:tcPr>
            <w:tcW w:w="2192" w:type="dxa"/>
          </w:tcPr>
          <w:p w14:paraId="5AAB996B" w14:textId="31F031BF" w:rsidR="00A21B09" w:rsidRPr="000E0223" w:rsidRDefault="004122B8" w:rsidP="00D945F6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Architectural conservation and restoration</w:t>
            </w:r>
          </w:p>
        </w:tc>
        <w:tc>
          <w:tcPr>
            <w:tcW w:w="2710" w:type="dxa"/>
          </w:tcPr>
          <w:p w14:paraId="04298F51" w14:textId="28329CE5" w:rsidR="00A21B09" w:rsidRPr="000E0223" w:rsidRDefault="004122B8" w:rsidP="004122B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</w:tc>
        <w:tc>
          <w:tcPr>
            <w:tcW w:w="1398" w:type="dxa"/>
          </w:tcPr>
          <w:p w14:paraId="496BCA0D" w14:textId="157E5D55" w:rsidR="00A21B09" w:rsidRPr="000E0223" w:rsidRDefault="00147CAD" w:rsidP="00D945F6">
            <w:pP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17.01.2025</w:t>
            </w:r>
          </w:p>
        </w:tc>
        <w:tc>
          <w:tcPr>
            <w:tcW w:w="1417" w:type="dxa"/>
          </w:tcPr>
          <w:p w14:paraId="47333455" w14:textId="75E0693B" w:rsidR="00A21B09" w:rsidRPr="000E0223" w:rsidRDefault="00D47BCA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D47BCA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810" w:type="dxa"/>
          </w:tcPr>
          <w:p w14:paraId="126B7208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024585" w14:textId="33418C65" w:rsidR="00A21B09" w:rsidRPr="000E0223" w:rsidRDefault="00D47BCA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69D5E724" w14:textId="77777777" w:rsidR="004122B8" w:rsidRPr="000E0223" w:rsidRDefault="004122B8" w:rsidP="004122B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  <w:p w14:paraId="4E113AB3" w14:textId="77777777" w:rsidR="004122B8" w:rsidRPr="000E0223" w:rsidRDefault="004122B8" w:rsidP="004122B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Asst. Nadica Angova Kolevska </w:t>
            </w:r>
          </w:p>
          <w:p w14:paraId="649ED8DD" w14:textId="77777777" w:rsidR="00B82354" w:rsidRPr="008D5F50" w:rsidRDefault="00B82354" w:rsidP="00B8235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Vjosa Sara</w:t>
            </w: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sq-AL"/>
              </w:rPr>
              <w:t>ç</w:t>
            </w: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ini</w:t>
            </w:r>
          </w:p>
          <w:p w14:paraId="5531C406" w14:textId="77777777" w:rsidR="00A21B09" w:rsidRPr="000E0223" w:rsidRDefault="00A21B09" w:rsidP="00D945F6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21B09" w:rsidRPr="00B10373" w14:paraId="57444803" w14:textId="77777777" w:rsidTr="00923515">
        <w:trPr>
          <w:trHeight w:val="119"/>
        </w:trPr>
        <w:tc>
          <w:tcPr>
            <w:tcW w:w="2192" w:type="dxa"/>
          </w:tcPr>
          <w:p w14:paraId="4375F56F" w14:textId="59031417" w:rsidR="00A21B09" w:rsidRPr="000E0223" w:rsidRDefault="00D3793C" w:rsidP="00D945F6">
            <w:pPr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0E0223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Architectural design VI</w:t>
            </w:r>
          </w:p>
        </w:tc>
        <w:tc>
          <w:tcPr>
            <w:tcW w:w="2710" w:type="dxa"/>
          </w:tcPr>
          <w:p w14:paraId="5DF6628E" w14:textId="77777777" w:rsidR="000E0223" w:rsidRPr="000E0223" w:rsidRDefault="000E0223" w:rsidP="000E0223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  <w:p w14:paraId="1F558076" w14:textId="2E845367" w:rsidR="00A21B09" w:rsidRPr="000E0223" w:rsidRDefault="00A21B09" w:rsidP="00D945F6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14:paraId="2E2E003E" w14:textId="0A5D82D3" w:rsidR="00A21B09" w:rsidRPr="000E0223" w:rsidRDefault="00147CAD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15.01.2025</w:t>
            </w:r>
          </w:p>
        </w:tc>
        <w:tc>
          <w:tcPr>
            <w:tcW w:w="1417" w:type="dxa"/>
          </w:tcPr>
          <w:p w14:paraId="35CC080A" w14:textId="2CD7FA9C" w:rsidR="00A21B09" w:rsidRPr="000E0223" w:rsidRDefault="0019065A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19065A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810" w:type="dxa"/>
          </w:tcPr>
          <w:p w14:paraId="1C6DD18E" w14:textId="77777777" w:rsidR="00A21B09" w:rsidRPr="000E0223" w:rsidRDefault="00D3793C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G1 </w:t>
            </w:r>
          </w:p>
          <w:p w14:paraId="6F5D4657" w14:textId="6B73E1BB" w:rsidR="00D3793C" w:rsidRPr="000E0223" w:rsidRDefault="00D3793C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G2 </w:t>
            </w:r>
          </w:p>
        </w:tc>
        <w:tc>
          <w:tcPr>
            <w:tcW w:w="1350" w:type="dxa"/>
          </w:tcPr>
          <w:p w14:paraId="52E50C17" w14:textId="77777777" w:rsidR="00923515" w:rsidRDefault="0019065A" w:rsidP="00D945F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B 208 / </w:t>
            </w:r>
          </w:p>
          <w:p w14:paraId="68606838" w14:textId="67335DFD" w:rsidR="00A21B09" w:rsidRPr="000E0223" w:rsidRDefault="00923515" w:rsidP="00923515">
            <w:pP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      </w:t>
            </w:r>
            <w:r w:rsidR="0019065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4429F412" w14:textId="28600BC0" w:rsidR="00D3793C" w:rsidRPr="000E0223" w:rsidRDefault="00D3793C" w:rsidP="00D3793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  <w:p w14:paraId="188532EE" w14:textId="1E4979F2" w:rsidR="00D3793C" w:rsidRPr="000E0223" w:rsidRDefault="00D3793C" w:rsidP="00D3793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Nadica Angova Kolevska</w:t>
            </w:r>
          </w:p>
          <w:p w14:paraId="111281C8" w14:textId="77777777" w:rsidR="00A21B09" w:rsidRPr="000E0223" w:rsidRDefault="00D3793C" w:rsidP="00D3793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Rumeysa Yilmaz</w:t>
            </w:r>
          </w:p>
          <w:p w14:paraId="558B2CD8" w14:textId="0DABD3A7" w:rsidR="00D3793C" w:rsidRPr="000E0223" w:rsidRDefault="000E0223" w:rsidP="00D3793C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Blerta Imeri</w:t>
            </w:r>
          </w:p>
        </w:tc>
      </w:tr>
      <w:tr w:rsidR="00A21B09" w:rsidRPr="00B10373" w14:paraId="23F966F0" w14:textId="77777777" w:rsidTr="00923515">
        <w:trPr>
          <w:trHeight w:val="119"/>
        </w:trPr>
        <w:tc>
          <w:tcPr>
            <w:tcW w:w="2192" w:type="dxa"/>
          </w:tcPr>
          <w:p w14:paraId="718B8A5B" w14:textId="46E0D02C" w:rsidR="00A21B09" w:rsidRPr="000E0223" w:rsidRDefault="000E0223" w:rsidP="00D945F6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Contemporary issues in architecture theory</w:t>
            </w:r>
          </w:p>
        </w:tc>
        <w:tc>
          <w:tcPr>
            <w:tcW w:w="2710" w:type="dxa"/>
          </w:tcPr>
          <w:p w14:paraId="019CCABE" w14:textId="77777777" w:rsidR="000E0223" w:rsidRPr="000E0223" w:rsidRDefault="000E0223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1147BB26" w14:textId="77777777" w:rsidR="00A21B09" w:rsidRPr="000E0223" w:rsidRDefault="00A21B09" w:rsidP="00D945F6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07E35E79" w14:textId="0F728690" w:rsidR="00A21B09" w:rsidRPr="000E0223" w:rsidRDefault="00147CAD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  <w:tc>
          <w:tcPr>
            <w:tcW w:w="1417" w:type="dxa"/>
          </w:tcPr>
          <w:p w14:paraId="38AC0E3E" w14:textId="5CE6C60B" w:rsidR="00A21B09" w:rsidRPr="000E0223" w:rsidRDefault="00286101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286101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810" w:type="dxa"/>
          </w:tcPr>
          <w:p w14:paraId="3BAB2289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58BC95" w14:textId="5799A452" w:rsidR="00A21B09" w:rsidRPr="000E0223" w:rsidRDefault="00286101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B208</w:t>
            </w:r>
          </w:p>
        </w:tc>
        <w:tc>
          <w:tcPr>
            <w:tcW w:w="4230" w:type="dxa"/>
            <w:shd w:val="clear" w:color="auto" w:fill="auto"/>
          </w:tcPr>
          <w:p w14:paraId="771A838E" w14:textId="77777777" w:rsidR="000E0223" w:rsidRPr="000E0223" w:rsidRDefault="000E0223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623A96E0" w14:textId="77777777" w:rsidR="000E0223" w:rsidRDefault="000E0223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Jasna Grujoska Kuneski</w:t>
            </w:r>
          </w:p>
          <w:p w14:paraId="7A477FA9" w14:textId="23556348" w:rsidR="00A21B09" w:rsidRPr="00B82354" w:rsidRDefault="00B82354" w:rsidP="00D945F6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Vjosa Sara</w:t>
            </w: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sq-AL"/>
              </w:rPr>
              <w:t>ç</w:t>
            </w: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ini</w:t>
            </w:r>
          </w:p>
        </w:tc>
      </w:tr>
      <w:tr w:rsidR="00A21B09" w:rsidRPr="00B10373" w14:paraId="6CBE9AC9" w14:textId="77777777" w:rsidTr="00923515">
        <w:trPr>
          <w:trHeight w:val="60"/>
        </w:trPr>
        <w:tc>
          <w:tcPr>
            <w:tcW w:w="2192" w:type="dxa"/>
          </w:tcPr>
          <w:p w14:paraId="31EED86F" w14:textId="67D47091" w:rsidR="00A21B09" w:rsidRPr="000E0223" w:rsidRDefault="000E0223" w:rsidP="00D945F6">
            <w:pPr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Architectural Studio VI</w:t>
            </w:r>
          </w:p>
        </w:tc>
        <w:tc>
          <w:tcPr>
            <w:tcW w:w="2710" w:type="dxa"/>
          </w:tcPr>
          <w:p w14:paraId="38D32BDE" w14:textId="77777777" w:rsidR="000E0223" w:rsidRPr="000E0223" w:rsidRDefault="000E0223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32F1EC99" w14:textId="77777777" w:rsidR="00A21B09" w:rsidRPr="000E0223" w:rsidRDefault="00A21B09" w:rsidP="00D945F6">
            <w:pP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060E6DFF" w14:textId="17DA3715" w:rsidR="00A21B09" w:rsidRPr="000E0223" w:rsidRDefault="00147CAD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16.01.2025</w:t>
            </w:r>
          </w:p>
        </w:tc>
        <w:tc>
          <w:tcPr>
            <w:tcW w:w="1417" w:type="dxa"/>
          </w:tcPr>
          <w:p w14:paraId="729E7CE4" w14:textId="12E5668B" w:rsidR="00A21B09" w:rsidRPr="000E0223" w:rsidRDefault="0028758C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28758C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810" w:type="dxa"/>
          </w:tcPr>
          <w:p w14:paraId="452A2BF1" w14:textId="77777777" w:rsidR="00A21B09" w:rsidRPr="000E0223" w:rsidRDefault="00A21B09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E492CA" w14:textId="5E8FCCB2" w:rsidR="00A21B09" w:rsidRPr="000E0223" w:rsidRDefault="000E0223" w:rsidP="00D945F6">
            <w:pPr>
              <w:spacing w:line="259" w:lineRule="auto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A-208</w:t>
            </w:r>
          </w:p>
        </w:tc>
        <w:tc>
          <w:tcPr>
            <w:tcW w:w="4230" w:type="dxa"/>
            <w:shd w:val="clear" w:color="auto" w:fill="auto"/>
          </w:tcPr>
          <w:p w14:paraId="1846C74E" w14:textId="77777777" w:rsidR="000E0223" w:rsidRPr="000E0223" w:rsidRDefault="000E0223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44E05235" w14:textId="77777777" w:rsidR="00A21B09" w:rsidRPr="000E0223" w:rsidRDefault="00A21B09" w:rsidP="00D945F6">
            <w:pP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17C8" w:rsidRPr="00B10373" w14:paraId="02E089AB" w14:textId="77777777" w:rsidTr="00923515">
        <w:trPr>
          <w:trHeight w:val="60"/>
        </w:trPr>
        <w:tc>
          <w:tcPr>
            <w:tcW w:w="2192" w:type="dxa"/>
          </w:tcPr>
          <w:p w14:paraId="54433412" w14:textId="6B71812C" w:rsidR="004717C8" w:rsidRPr="000E0223" w:rsidRDefault="004717C8" w:rsidP="00D945F6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4717C8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Industrial design</w:t>
            </w:r>
          </w:p>
        </w:tc>
        <w:tc>
          <w:tcPr>
            <w:tcW w:w="2710" w:type="dxa"/>
          </w:tcPr>
          <w:p w14:paraId="313186C8" w14:textId="215D5D79" w:rsidR="004717C8" w:rsidRPr="000E0223" w:rsidRDefault="004717C8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717C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Marija Miloshevksa Janakiesvka</w:t>
            </w:r>
          </w:p>
        </w:tc>
        <w:tc>
          <w:tcPr>
            <w:tcW w:w="1398" w:type="dxa"/>
          </w:tcPr>
          <w:p w14:paraId="540C843E" w14:textId="10A55D06" w:rsidR="004717C8" w:rsidRPr="000E0223" w:rsidRDefault="00147CAD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13.01.2025</w:t>
            </w:r>
          </w:p>
        </w:tc>
        <w:tc>
          <w:tcPr>
            <w:tcW w:w="1417" w:type="dxa"/>
          </w:tcPr>
          <w:p w14:paraId="7F3A1357" w14:textId="48EC938A" w:rsidR="004717C8" w:rsidRPr="0028758C" w:rsidRDefault="00CE1387" w:rsidP="00D945F6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E1387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810" w:type="dxa"/>
          </w:tcPr>
          <w:p w14:paraId="7204E21E" w14:textId="77777777" w:rsidR="004717C8" w:rsidRPr="000E0223" w:rsidRDefault="004717C8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63A04B" w14:textId="10E33692" w:rsidR="004717C8" w:rsidRPr="000E0223" w:rsidRDefault="00CE1387" w:rsidP="00D945F6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A-208</w:t>
            </w:r>
          </w:p>
        </w:tc>
        <w:tc>
          <w:tcPr>
            <w:tcW w:w="4230" w:type="dxa"/>
            <w:shd w:val="clear" w:color="auto" w:fill="auto"/>
          </w:tcPr>
          <w:p w14:paraId="49093FC7" w14:textId="3F7EC215" w:rsidR="004717C8" w:rsidRPr="000E0223" w:rsidRDefault="004717C8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717C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Marija Miloshevksa Janakiesvka</w:t>
            </w:r>
          </w:p>
        </w:tc>
      </w:tr>
      <w:tr w:rsidR="004717C8" w:rsidRPr="00B10373" w14:paraId="769403D6" w14:textId="77777777" w:rsidTr="00923515">
        <w:trPr>
          <w:trHeight w:val="60"/>
        </w:trPr>
        <w:tc>
          <w:tcPr>
            <w:tcW w:w="2192" w:type="dxa"/>
          </w:tcPr>
          <w:p w14:paraId="79C135BB" w14:textId="50E1298E" w:rsidR="004717C8" w:rsidRPr="004717C8" w:rsidRDefault="004717C8" w:rsidP="00D945F6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4717C8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Interior design</w:t>
            </w:r>
          </w:p>
        </w:tc>
        <w:tc>
          <w:tcPr>
            <w:tcW w:w="2710" w:type="dxa"/>
          </w:tcPr>
          <w:p w14:paraId="0437317C" w14:textId="7439A25B" w:rsidR="004717C8" w:rsidRPr="004717C8" w:rsidRDefault="004717C8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717C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Assoc. Prof. Viktorija Mangaroska</w:t>
            </w:r>
          </w:p>
        </w:tc>
        <w:tc>
          <w:tcPr>
            <w:tcW w:w="1398" w:type="dxa"/>
          </w:tcPr>
          <w:p w14:paraId="547220E9" w14:textId="2EA73624" w:rsidR="004717C8" w:rsidRPr="000E0223" w:rsidRDefault="00147CAD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14.01.2025</w:t>
            </w:r>
          </w:p>
        </w:tc>
        <w:tc>
          <w:tcPr>
            <w:tcW w:w="1417" w:type="dxa"/>
          </w:tcPr>
          <w:p w14:paraId="396573B2" w14:textId="0FB3765B" w:rsidR="004717C8" w:rsidRPr="0028758C" w:rsidRDefault="00B575CC" w:rsidP="00D945F6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575CC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810" w:type="dxa"/>
          </w:tcPr>
          <w:p w14:paraId="04144078" w14:textId="77777777" w:rsidR="004717C8" w:rsidRPr="000E0223" w:rsidRDefault="004717C8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F9F60A" w14:textId="046FDF74" w:rsidR="004717C8" w:rsidRPr="000E0223" w:rsidRDefault="00B575CC" w:rsidP="00D945F6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575C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A-208</w:t>
            </w:r>
          </w:p>
        </w:tc>
        <w:tc>
          <w:tcPr>
            <w:tcW w:w="4230" w:type="dxa"/>
            <w:shd w:val="clear" w:color="auto" w:fill="auto"/>
          </w:tcPr>
          <w:p w14:paraId="1856CEBF" w14:textId="77777777" w:rsidR="004717C8" w:rsidRDefault="004717C8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717C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Assoc. Prof. Viktorija Mangaroska</w:t>
            </w:r>
          </w:p>
          <w:p w14:paraId="6B60AB2E" w14:textId="7F60FA8A" w:rsidR="00B82354" w:rsidRPr="00B82354" w:rsidRDefault="00B82354" w:rsidP="000E0223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Vjosa Sara</w:t>
            </w: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sq-AL"/>
              </w:rPr>
              <w:t>ç</w:t>
            </w: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ini</w:t>
            </w:r>
          </w:p>
        </w:tc>
      </w:tr>
    </w:tbl>
    <w:p w14:paraId="350502C7" w14:textId="77777777" w:rsidR="0051133E" w:rsidRDefault="0051133E" w:rsidP="0051133E"/>
    <w:p w14:paraId="1C486C47" w14:textId="77777777" w:rsidR="0051133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16EAD6C" w14:textId="77777777" w:rsidR="0051133E" w:rsidRDefault="0051133E" w:rsidP="0051133E"/>
    <w:p w14:paraId="6BC3690F" w14:textId="77777777" w:rsidR="00097ADE" w:rsidRDefault="00097ADE"/>
    <w:sectPr w:rsidR="00097ADE" w:rsidSect="00097AD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DE"/>
    <w:rsid w:val="00003E94"/>
    <w:rsid w:val="000935A8"/>
    <w:rsid w:val="00097ADE"/>
    <w:rsid w:val="000A6D41"/>
    <w:rsid w:val="000E0223"/>
    <w:rsid w:val="00106E18"/>
    <w:rsid w:val="00120F46"/>
    <w:rsid w:val="0012218E"/>
    <w:rsid w:val="0013411E"/>
    <w:rsid w:val="00142A91"/>
    <w:rsid w:val="00147CAD"/>
    <w:rsid w:val="0019065A"/>
    <w:rsid w:val="0019323F"/>
    <w:rsid w:val="00193525"/>
    <w:rsid w:val="00194F96"/>
    <w:rsid w:val="00202E09"/>
    <w:rsid w:val="002128AE"/>
    <w:rsid w:val="002147B7"/>
    <w:rsid w:val="002460A3"/>
    <w:rsid w:val="00257723"/>
    <w:rsid w:val="00262E13"/>
    <w:rsid w:val="00286101"/>
    <w:rsid w:val="0028758C"/>
    <w:rsid w:val="00296CE3"/>
    <w:rsid w:val="002A5A45"/>
    <w:rsid w:val="003278FF"/>
    <w:rsid w:val="00345C52"/>
    <w:rsid w:val="0036539C"/>
    <w:rsid w:val="00407D1F"/>
    <w:rsid w:val="004122B8"/>
    <w:rsid w:val="00433D40"/>
    <w:rsid w:val="00443D1B"/>
    <w:rsid w:val="004717C8"/>
    <w:rsid w:val="004F2EA2"/>
    <w:rsid w:val="004F3816"/>
    <w:rsid w:val="00503719"/>
    <w:rsid w:val="0051133E"/>
    <w:rsid w:val="00531ABD"/>
    <w:rsid w:val="00566B4B"/>
    <w:rsid w:val="005A6BCA"/>
    <w:rsid w:val="0063006A"/>
    <w:rsid w:val="006B30A0"/>
    <w:rsid w:val="006F1A3C"/>
    <w:rsid w:val="007A31E9"/>
    <w:rsid w:val="007F2C58"/>
    <w:rsid w:val="00816BDE"/>
    <w:rsid w:val="008321B1"/>
    <w:rsid w:val="00850193"/>
    <w:rsid w:val="00852B01"/>
    <w:rsid w:val="008B1779"/>
    <w:rsid w:val="008C4869"/>
    <w:rsid w:val="008D4599"/>
    <w:rsid w:val="008D5F50"/>
    <w:rsid w:val="0091699F"/>
    <w:rsid w:val="00923515"/>
    <w:rsid w:val="00977BF4"/>
    <w:rsid w:val="00A2012B"/>
    <w:rsid w:val="00A21B09"/>
    <w:rsid w:val="00A560CC"/>
    <w:rsid w:val="00AE135A"/>
    <w:rsid w:val="00B336E1"/>
    <w:rsid w:val="00B46BCC"/>
    <w:rsid w:val="00B575CC"/>
    <w:rsid w:val="00B82354"/>
    <w:rsid w:val="00BB2DB2"/>
    <w:rsid w:val="00BD06FF"/>
    <w:rsid w:val="00BF3218"/>
    <w:rsid w:val="00C16E20"/>
    <w:rsid w:val="00C375C0"/>
    <w:rsid w:val="00C6079E"/>
    <w:rsid w:val="00C97242"/>
    <w:rsid w:val="00CD471C"/>
    <w:rsid w:val="00CE1387"/>
    <w:rsid w:val="00D02055"/>
    <w:rsid w:val="00D3793C"/>
    <w:rsid w:val="00D47BCA"/>
    <w:rsid w:val="00DB0099"/>
    <w:rsid w:val="00DD3621"/>
    <w:rsid w:val="00E261DD"/>
    <w:rsid w:val="00E30E12"/>
    <w:rsid w:val="00E33129"/>
    <w:rsid w:val="00E369A0"/>
    <w:rsid w:val="00E37E60"/>
    <w:rsid w:val="00EA2916"/>
    <w:rsid w:val="00EA74F7"/>
    <w:rsid w:val="00F018B3"/>
    <w:rsid w:val="00F05DC4"/>
    <w:rsid w:val="00F07ABC"/>
    <w:rsid w:val="00F17237"/>
    <w:rsid w:val="00F8211B"/>
    <w:rsid w:val="00F922CC"/>
    <w:rsid w:val="00F97EFD"/>
    <w:rsid w:val="00FA3A31"/>
    <w:rsid w:val="00FC1E6D"/>
    <w:rsid w:val="00F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AC4B"/>
  <w15:chartTrackingRefBased/>
  <w15:docId w15:val="{AC092EA5-A2B0-41CC-9836-8E534800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ADE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A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A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AD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AD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AD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AD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AD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AD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AD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A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7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AD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7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AD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7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AD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7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AD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097ADE"/>
  </w:style>
  <w:style w:type="character" w:customStyle="1" w:styleId="eop">
    <w:name w:val="eop"/>
    <w:basedOn w:val="DefaultParagraphFont"/>
    <w:rsid w:val="0009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C37C-EC81-43DB-9359-E43533D4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</vt:vector>
  </HeadingPairs>
  <TitlesOfParts>
    <vt:vector size="35" baseType="lpstr">
      <vt:lpstr/>
      <vt:lpstr/>
      <vt:lpstr>FALL SEMESTER MID-TERM EXAM SCHEDULE - 2024/2025</vt:lpstr>
      <vt:lpstr>FACULTY OF ENGINEERING</vt:lpstr>
      <vt:lpstr>NEW STUDY PROGRAM: ARCHITECURE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FALL SEMESTER MID-TERM EXAM SCHEDULE - 2024/2025</vt:lpstr>
      <vt:lpstr>FACULTY OF ENGINEERING</vt:lpstr>
      <vt:lpstr>NEW STUDY PROGRAM: ARCHITECURE</vt:lpstr>
      <vt:lpstr/>
      <vt:lpstr/>
      <vt:lpstr/>
      <vt:lpstr>FALL SEMESTER MID-TERM EXAM SCHEDULE - 2024/2025</vt:lpstr>
      <vt:lpstr>FACULTY OF ENGINEERING</vt:lpstr>
      <vt:lpstr>NEW STUDY PROGRAM: ARCHITECURE</vt:lpstr>
      <vt:lpstr/>
      <vt:lpstr/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Arbresha Ibrahimi</dc:creator>
  <cp:keywords/>
  <dc:description/>
  <cp:lastModifiedBy>Delcho</cp:lastModifiedBy>
  <cp:revision>3</cp:revision>
  <dcterms:created xsi:type="dcterms:W3CDTF">2024-12-18T07:10:00Z</dcterms:created>
  <dcterms:modified xsi:type="dcterms:W3CDTF">2024-12-18T14:54:00Z</dcterms:modified>
</cp:coreProperties>
</file>