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341A4" w14:textId="77777777" w:rsidR="008E7B4E" w:rsidRDefault="00946599" w:rsidP="3BF0749E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lang w:val="mk-MK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mk-MK"/>
        </w:rPr>
        <w:t xml:space="preserve"> </w:t>
      </w:r>
    </w:p>
    <w:p w14:paraId="0C2F28B0" w14:textId="77777777" w:rsidR="008E7B4E" w:rsidRDefault="008E7B4E" w:rsidP="3BF0749E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lang w:val="mk-MK"/>
        </w:rPr>
      </w:pPr>
    </w:p>
    <w:p w14:paraId="2CB9092F" w14:textId="77777777" w:rsidR="008E7B4E" w:rsidRDefault="008E7B4E" w:rsidP="008E7B4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51A21156" w14:textId="77777777" w:rsidR="008E7B4E" w:rsidRDefault="008E7B4E" w:rsidP="008E7B4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17FF219" w14:textId="4D702704" w:rsidR="008E7B4E" w:rsidRPr="00E87D4A" w:rsidRDefault="005242EF" w:rsidP="008E7B4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FALL SEMESTER FINAL</w:t>
      </w:r>
      <w:r w:rsidR="008E7B4E" w:rsidRPr="00E87D4A">
        <w:rPr>
          <w:rFonts w:asciiTheme="minorHAnsi" w:hAnsiTheme="minorHAnsi" w:cstheme="minorHAnsi"/>
          <w:b/>
          <w:bCs/>
          <w:sz w:val="22"/>
          <w:szCs w:val="22"/>
        </w:rPr>
        <w:t xml:space="preserve"> EXAM SCHEDULE – 2024/ 2025</w:t>
      </w:r>
    </w:p>
    <w:p w14:paraId="34778B77" w14:textId="4E310E2C" w:rsidR="008E7B4E" w:rsidRPr="00E87D4A" w:rsidRDefault="008E7B4E" w:rsidP="008E7B4E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E87D4A">
        <w:rPr>
          <w:rFonts w:asciiTheme="minorHAnsi" w:hAnsiTheme="minorHAnsi" w:cstheme="minorHAnsi"/>
          <w:b/>
          <w:bCs/>
          <w:sz w:val="22"/>
          <w:szCs w:val="22"/>
        </w:rPr>
        <w:t xml:space="preserve">FACULTY OF </w:t>
      </w:r>
      <w:r w:rsidR="008652EE">
        <w:rPr>
          <w:rFonts w:asciiTheme="minorHAnsi" w:hAnsiTheme="minorHAnsi" w:cstheme="minorHAnsi"/>
          <w:b/>
          <w:bCs/>
          <w:sz w:val="22"/>
          <w:szCs w:val="22"/>
        </w:rPr>
        <w:t>HUMANITIES</w:t>
      </w:r>
      <w:r w:rsidRPr="00E87D4A">
        <w:rPr>
          <w:rFonts w:asciiTheme="minorHAnsi" w:hAnsiTheme="minorHAnsi" w:cstheme="minorHAnsi"/>
          <w:b/>
          <w:bCs/>
          <w:sz w:val="22"/>
          <w:szCs w:val="22"/>
        </w:rPr>
        <w:t xml:space="preserve"> AND SOCIAL SCIENCES</w:t>
      </w:r>
    </w:p>
    <w:p w14:paraId="692E1AA9" w14:textId="77777777" w:rsidR="008E7B4E" w:rsidRPr="00E87D4A" w:rsidRDefault="008E7B4E" w:rsidP="008E7B4E">
      <w:pPr>
        <w:jc w:val="center"/>
        <w:outlineLvl w:val="0"/>
        <w:rPr>
          <w:rFonts w:asciiTheme="minorHAnsi" w:eastAsia="Calibri" w:hAnsiTheme="minorHAnsi" w:cstheme="minorHAnsi"/>
          <w:sz w:val="20"/>
          <w:szCs w:val="20"/>
        </w:rPr>
      </w:pPr>
      <w:r w:rsidRPr="00E87D4A">
        <w:rPr>
          <w:rFonts w:asciiTheme="minorHAnsi" w:hAnsiTheme="minorHAnsi" w:cstheme="minorHAnsi"/>
          <w:sz w:val="20"/>
          <w:szCs w:val="20"/>
        </w:rPr>
        <w:t xml:space="preserve">STUDY PROGRAMS: </w:t>
      </w:r>
      <w:r w:rsidRPr="00E87D4A">
        <w:rPr>
          <w:rFonts w:asciiTheme="minorHAnsi" w:hAnsiTheme="minorHAnsi" w:cstheme="minorHAnsi"/>
          <w:b/>
          <w:bCs/>
          <w:sz w:val="20"/>
          <w:szCs w:val="18"/>
          <w:lang w:val="en-US"/>
        </w:rPr>
        <w:t>PUBLIC RELATIONS AND MARKETING</w:t>
      </w:r>
      <w:r w:rsidRPr="00E87D4A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 </w:t>
      </w:r>
      <w:r w:rsidRPr="00E87D4A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COMMUNICATIONS / </w:t>
      </w:r>
      <w:r>
        <w:rPr>
          <w:rFonts w:asciiTheme="minorHAnsi" w:hAnsiTheme="minorHAnsi" w:cstheme="minorHAnsi"/>
          <w:b/>
          <w:bCs/>
          <w:sz w:val="20"/>
          <w:szCs w:val="20"/>
          <w:lang w:val="en-US"/>
        </w:rPr>
        <w:t>DIGITAL MEDIA AND JOURNALISM</w:t>
      </w:r>
    </w:p>
    <w:p w14:paraId="28C1BBB5" w14:textId="60866AB6" w:rsidR="008E7B4E" w:rsidRPr="00E87D4A" w:rsidRDefault="008652EE" w:rsidP="008E7B4E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FIRST-YEAR</w:t>
      </w:r>
    </w:p>
    <w:p w14:paraId="2B4AE154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72B30D6F" w14:textId="77777777" w:rsidR="008E7B4E" w:rsidRPr="006E1980" w:rsidRDefault="008E7B4E" w:rsidP="008E7B4E">
      <w:pPr>
        <w:rPr>
          <w:rFonts w:asciiTheme="minorHAnsi" w:hAnsiTheme="minorHAnsi" w:cstheme="minorHAnsi"/>
          <w:lang w:val="en-US"/>
        </w:rPr>
      </w:pPr>
    </w:p>
    <w:tbl>
      <w:tblPr>
        <w:tblW w:w="13996" w:type="dxa"/>
        <w:tblLayout w:type="fixed"/>
        <w:tblLook w:val="01E0" w:firstRow="1" w:lastRow="1" w:firstColumn="1" w:lastColumn="1" w:noHBand="0" w:noVBand="0"/>
      </w:tblPr>
      <w:tblGrid>
        <w:gridCol w:w="2053"/>
        <w:gridCol w:w="2538"/>
        <w:gridCol w:w="1304"/>
        <w:gridCol w:w="1304"/>
        <w:gridCol w:w="1595"/>
        <w:gridCol w:w="2608"/>
        <w:gridCol w:w="2594"/>
      </w:tblGrid>
      <w:tr w:rsidR="008E7B4E" w:rsidRPr="008E7B4E" w14:paraId="7E0BACC7" w14:textId="77777777" w:rsidTr="008652EE">
        <w:trPr>
          <w:trHeight w:val="300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1744D2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Course</w:t>
            </w: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B822E6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tr"/>
              </w:rPr>
              <w:t>Instructor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1FC000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tr"/>
              </w:rPr>
              <w:t>Date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158FCD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tr"/>
              </w:rPr>
              <w:t>Time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3A701C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tr"/>
              </w:rPr>
              <w:t xml:space="preserve">Group </w:t>
            </w: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EBA456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tr"/>
              </w:rPr>
              <w:t>Exam room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0C39A0" w14:textId="77777777" w:rsidR="008E7B4E" w:rsidRPr="008E7B4E" w:rsidRDefault="008E7B4E" w:rsidP="008652EE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tr"/>
              </w:rPr>
              <w:t>Invigilator</w:t>
            </w:r>
          </w:p>
        </w:tc>
      </w:tr>
      <w:tr w:rsidR="008E7B4E" w:rsidRPr="008E7B4E" w14:paraId="604F6110" w14:textId="77777777" w:rsidTr="008652EE">
        <w:trPr>
          <w:trHeight w:val="300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F03F96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English Language I</w:t>
            </w: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C4298C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sz w:val="20"/>
                <w:szCs w:val="20"/>
              </w:rPr>
              <w:t>Asst. Arzije Ameti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7AA158" w14:textId="55CB9F2A" w:rsidR="008E7B4E" w:rsidRPr="008E7B4E" w:rsidRDefault="006E1980" w:rsidP="008652EE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13.01.2024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8CA3BB" w14:textId="77777777" w:rsidR="008E7B4E" w:rsidRPr="008E7B4E" w:rsidRDefault="008E7B4E" w:rsidP="008652EE">
            <w:pPr>
              <w:jc w:val="center"/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10:15-11:45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721308" w14:textId="77777777" w:rsidR="008E7B4E" w:rsidRPr="008E7B4E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sz w:val="20"/>
                <w:szCs w:val="20"/>
              </w:rPr>
              <w:t>PRMC, DMJ</w:t>
            </w: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50C212" w14:textId="77777777" w:rsidR="008E7B4E" w:rsidRPr="008E7B4E" w:rsidRDefault="008E7B4E" w:rsidP="008652EE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B-203, B-208, B-303, B-304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31EDCD" w14:textId="77777777" w:rsidR="008E7B4E" w:rsidRPr="008E7B4E" w:rsidRDefault="008E7B4E" w:rsidP="008652EE">
            <w:pPr>
              <w:spacing w:line="259" w:lineRule="auto"/>
              <w:rPr>
                <w:rFonts w:asciiTheme="minorHAnsi" w:eastAsia="Calibri" w:hAnsiTheme="minorHAnsi" w:cstheme="minorHAnsi"/>
                <w:sz w:val="20"/>
                <w:szCs w:val="20"/>
                <w:lang w:val="tr"/>
              </w:rPr>
            </w:pPr>
            <w:r w:rsidRPr="008E7B4E">
              <w:rPr>
                <w:rFonts w:asciiTheme="minorHAnsi" w:eastAsia="Calibri" w:hAnsiTheme="minorHAnsi" w:cstheme="minorHAnsi"/>
                <w:sz w:val="20"/>
                <w:szCs w:val="20"/>
                <w:lang w:val="tr"/>
              </w:rPr>
              <w:t>Asst. Arzije Ahmeti</w:t>
            </w:r>
          </w:p>
          <w:p w14:paraId="767CB353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sz w:val="20"/>
                <w:szCs w:val="20"/>
              </w:rPr>
              <w:t>Asst. Elmedina Qaili</w:t>
            </w:r>
          </w:p>
          <w:p w14:paraId="28F87FE6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8E7B4E" w:rsidRPr="008E7B4E" w14:paraId="6082F951" w14:textId="77777777" w:rsidTr="008652EE">
        <w:trPr>
          <w:trHeight w:val="300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4B79BA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Sociology </w:t>
            </w: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89C962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</w:rPr>
              <w:t>Prof. Dr. Kire Sharlamanov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FF9543" w14:textId="712234F6" w:rsidR="008E7B4E" w:rsidRPr="008E7B4E" w:rsidRDefault="00EB7053" w:rsidP="008652EE">
            <w:pPr>
              <w:jc w:val="center"/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14.01.2024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0DEAF4" w14:textId="77777777" w:rsidR="008E7B4E" w:rsidRPr="008E7B4E" w:rsidRDefault="008E7B4E" w:rsidP="008652EE">
            <w:pPr>
              <w:jc w:val="center"/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10:15-11:45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FB74A6" w14:textId="77777777" w:rsidR="008E7B4E" w:rsidRPr="008E7B4E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sz w:val="20"/>
                <w:szCs w:val="20"/>
              </w:rPr>
              <w:t>PRMC, DMJ</w:t>
            </w:r>
          </w:p>
          <w:p w14:paraId="0BB6CE43" w14:textId="77777777" w:rsidR="008E7B4E" w:rsidRPr="008E7B4E" w:rsidRDefault="008E7B4E" w:rsidP="008652EE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139E87" w14:textId="77777777" w:rsidR="008E7B4E" w:rsidRPr="008E7B4E" w:rsidRDefault="008E7B4E" w:rsidP="008652EE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A-306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B5981B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20"/>
                <w:lang w:val="tr"/>
              </w:rPr>
            </w:pPr>
            <w:r w:rsidRPr="008E7B4E">
              <w:rPr>
                <w:rFonts w:asciiTheme="minorHAnsi" w:eastAsia="Calibri" w:hAnsiTheme="minorHAnsi" w:cstheme="minorHAnsi"/>
                <w:sz w:val="20"/>
                <w:szCs w:val="20"/>
                <w:lang w:val="tr"/>
              </w:rPr>
              <w:t>Prof. Dr. Kire Sharlamanov</w:t>
            </w:r>
          </w:p>
          <w:p w14:paraId="07990F6A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20"/>
                <w:lang w:val="tr"/>
              </w:rPr>
            </w:pPr>
            <w:r w:rsidRPr="008E7B4E">
              <w:rPr>
                <w:rFonts w:asciiTheme="minorHAnsi" w:eastAsia="Calibri" w:hAnsiTheme="minorHAnsi" w:cstheme="minorHAnsi"/>
                <w:sz w:val="20"/>
                <w:szCs w:val="20"/>
                <w:lang w:val="tr"/>
              </w:rPr>
              <w:t>Asst. Omer Ulutas</w:t>
            </w:r>
          </w:p>
          <w:p w14:paraId="15F1138D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sz w:val="20"/>
                <w:szCs w:val="20"/>
              </w:rPr>
              <w:t>Asst. Elmedina Qaili</w:t>
            </w:r>
          </w:p>
          <w:p w14:paraId="5C87CAFB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8E7B4E" w:rsidRPr="008E7B4E" w14:paraId="54CF97C2" w14:textId="77777777" w:rsidTr="008652EE">
        <w:trPr>
          <w:trHeight w:val="555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A3751D" w14:textId="77777777" w:rsidR="008E7B4E" w:rsidRPr="008E7B4E" w:rsidRDefault="008E7B4E" w:rsidP="008652E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History of Civilizations</w:t>
            </w:r>
          </w:p>
          <w:p w14:paraId="68D0A775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B5301D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Prof. Dr. </w:t>
            </w:r>
            <w:proofErr w:type="spellStart"/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Sener</w:t>
            </w:r>
            <w:proofErr w:type="spellEnd"/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Bilali</w:t>
            </w:r>
            <w:proofErr w:type="spellEnd"/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037EA2" w14:textId="55F3BE34" w:rsidR="008E7B4E" w:rsidRPr="008E7B4E" w:rsidRDefault="00EB7053" w:rsidP="008652EE">
            <w:pPr>
              <w:jc w:val="center"/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15.01.2024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1DEC3C" w14:textId="77777777" w:rsidR="008E7B4E" w:rsidRPr="008E7B4E" w:rsidRDefault="008E7B4E" w:rsidP="008652EE">
            <w:pPr>
              <w:jc w:val="center"/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10:15-11:45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FC9C7B" w14:textId="77777777" w:rsidR="008E7B4E" w:rsidRPr="008E7B4E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sz w:val="20"/>
                <w:szCs w:val="20"/>
              </w:rPr>
              <w:t>PRMC, DMJ</w:t>
            </w:r>
          </w:p>
          <w:p w14:paraId="7E0BD69F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359DF4" w14:textId="77777777" w:rsidR="008E7B4E" w:rsidRPr="008E7B4E" w:rsidRDefault="008E7B4E" w:rsidP="008652EE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/>
              </w:rPr>
              <w:t>B-303, B-304, (A-306)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F96DC9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sz w:val="20"/>
                <w:szCs w:val="20"/>
              </w:rPr>
              <w:t>Prof. Dr. Sener Bilali</w:t>
            </w:r>
          </w:p>
          <w:p w14:paraId="51F5912F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7B5F12" w:rsidRPr="007B5F12" w14:paraId="0B28B080" w14:textId="77777777" w:rsidTr="008652EE">
        <w:trPr>
          <w:trHeight w:val="195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FDC598" w14:textId="77777777" w:rsidR="007B5F12" w:rsidRPr="000C3EBA" w:rsidRDefault="007B5F12" w:rsidP="007B5F1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C3EB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Communication Skills</w:t>
            </w: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AB9EDA" w14:textId="77777777" w:rsidR="007B5F12" w:rsidRPr="000C3EBA" w:rsidRDefault="007B5F12" w:rsidP="007B5F12">
            <w:pPr>
              <w:rPr>
                <w:rFonts w:asciiTheme="minorHAnsi" w:hAnsiTheme="minorHAnsi" w:cstheme="minorHAnsi"/>
                <w:sz w:val="20"/>
                <w:szCs w:val="18"/>
                <w:lang w:val="en-US"/>
              </w:rPr>
            </w:pPr>
            <w:r w:rsidRPr="000C3EBA">
              <w:rPr>
                <w:rFonts w:asciiTheme="minorHAnsi" w:hAnsiTheme="minorHAnsi" w:cstheme="minorHAnsi"/>
                <w:sz w:val="20"/>
                <w:szCs w:val="18"/>
                <w:lang w:val="en-US"/>
              </w:rPr>
              <w:t xml:space="preserve">Assoc. Prof. Dr. </w:t>
            </w:r>
            <w:proofErr w:type="spellStart"/>
            <w:r w:rsidRPr="000C3EBA">
              <w:rPr>
                <w:rFonts w:asciiTheme="minorHAnsi" w:hAnsiTheme="minorHAnsi" w:cstheme="minorHAnsi"/>
                <w:sz w:val="20"/>
                <w:szCs w:val="18"/>
                <w:lang w:val="en-US"/>
              </w:rPr>
              <w:t>Sanja</w:t>
            </w:r>
            <w:proofErr w:type="spellEnd"/>
            <w:r w:rsidRPr="000C3EBA">
              <w:rPr>
                <w:rFonts w:asciiTheme="minorHAnsi" w:hAnsiTheme="minorHAnsi" w:cstheme="minorHAnsi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0C3EBA">
              <w:rPr>
                <w:rFonts w:asciiTheme="minorHAnsi" w:hAnsiTheme="minorHAnsi" w:cstheme="minorHAnsi"/>
                <w:sz w:val="20"/>
                <w:szCs w:val="18"/>
                <w:lang w:val="en-US"/>
              </w:rPr>
              <w:t>Adjaip</w:t>
            </w:r>
            <w:proofErr w:type="spellEnd"/>
            <w:r w:rsidRPr="000C3EBA">
              <w:rPr>
                <w:rFonts w:asciiTheme="minorHAnsi" w:hAnsiTheme="minorHAnsi" w:cstheme="minorHAnsi"/>
                <w:sz w:val="20"/>
                <w:szCs w:val="18"/>
                <w:lang w:val="en-US"/>
              </w:rPr>
              <w:t xml:space="preserve">- </w:t>
            </w:r>
            <w:proofErr w:type="spellStart"/>
            <w:r w:rsidRPr="000C3EBA">
              <w:rPr>
                <w:rFonts w:asciiTheme="minorHAnsi" w:hAnsiTheme="minorHAnsi" w:cstheme="minorHAnsi"/>
                <w:sz w:val="20"/>
                <w:szCs w:val="18"/>
                <w:lang w:val="en-US"/>
              </w:rPr>
              <w:t>Velichkovski</w:t>
            </w:r>
            <w:proofErr w:type="spellEnd"/>
          </w:p>
          <w:p w14:paraId="655854FC" w14:textId="77777777" w:rsidR="007B5F12" w:rsidRPr="000C3EBA" w:rsidRDefault="007B5F12" w:rsidP="007B5F1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C13386" w14:textId="2C0BC5B5" w:rsidR="007B5F12" w:rsidRPr="000C3EBA" w:rsidRDefault="00EB7053" w:rsidP="007B5F1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C3EB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16.01.2024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E24556" w14:textId="3D0318AE" w:rsidR="007B5F12" w:rsidRPr="000C3EBA" w:rsidRDefault="007B5F12" w:rsidP="007B5F1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C3EB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10:15-11:00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8AF425" w14:textId="77777777" w:rsidR="007B5F12" w:rsidRPr="000C3EBA" w:rsidRDefault="007B5F12" w:rsidP="007B5F1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C3EBA">
              <w:rPr>
                <w:rFonts w:asciiTheme="minorHAnsi" w:eastAsia="Calibri" w:hAnsiTheme="minorHAnsi" w:cstheme="minorHAnsi"/>
                <w:sz w:val="20"/>
                <w:szCs w:val="20"/>
              </w:rPr>
              <w:t>PRMC, DMJ</w:t>
            </w:r>
          </w:p>
          <w:p w14:paraId="2AC50BAE" w14:textId="77777777" w:rsidR="007B5F12" w:rsidRPr="000C3EBA" w:rsidRDefault="007B5F12" w:rsidP="007B5F1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5DDCB0" w14:textId="77777777" w:rsidR="007B5F12" w:rsidRPr="000C3EBA" w:rsidRDefault="007B5F12" w:rsidP="007B5F12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0C3EB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B-203, B-208, B-303,B-304, A-305, A-306, A-307, A- 309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D6577C" w14:textId="77777777" w:rsidR="007B5F12" w:rsidRPr="000C3EBA" w:rsidRDefault="007B5F12" w:rsidP="007B5F1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C3EBA">
              <w:rPr>
                <w:rFonts w:asciiTheme="minorHAnsi" w:eastAsia="Calibri" w:hAnsiTheme="minorHAnsi" w:cstheme="minorHAnsi"/>
                <w:sz w:val="20"/>
                <w:szCs w:val="20"/>
              </w:rPr>
              <w:t>Asst. Elmedina Qaili</w:t>
            </w:r>
          </w:p>
          <w:p w14:paraId="03130769" w14:textId="5A1D2DCF" w:rsidR="006E1980" w:rsidRPr="000C3EBA" w:rsidRDefault="006E1980" w:rsidP="007B5F1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C3EBA">
              <w:rPr>
                <w:rFonts w:asciiTheme="minorHAnsi" w:eastAsia="Calibri" w:hAnsiTheme="minorHAnsi" w:cstheme="minorHAnsi"/>
                <w:sz w:val="20"/>
                <w:szCs w:val="20"/>
              </w:rPr>
              <w:t>Asst. Mevla Yahya</w:t>
            </w:r>
          </w:p>
          <w:p w14:paraId="2C733EA0" w14:textId="294804D9" w:rsidR="006E1980" w:rsidRPr="000C3EBA" w:rsidRDefault="006E1980" w:rsidP="007B5F1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C3EBA">
              <w:rPr>
                <w:rFonts w:asciiTheme="minorHAnsi" w:eastAsia="Calibri" w:hAnsiTheme="minorHAnsi" w:cstheme="minorHAnsi"/>
                <w:sz w:val="20"/>
                <w:szCs w:val="20"/>
              </w:rPr>
              <w:t>Asst. Mia Kostova</w:t>
            </w:r>
          </w:p>
          <w:p w14:paraId="4AEED478" w14:textId="6B1C0DF2" w:rsidR="006E1980" w:rsidRPr="000C3EBA" w:rsidRDefault="006E1980" w:rsidP="007B5F1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C3EBA">
              <w:rPr>
                <w:rFonts w:asciiTheme="minorHAnsi" w:eastAsia="Calibri" w:hAnsiTheme="minorHAnsi" w:cstheme="minorHAnsi"/>
                <w:sz w:val="20"/>
                <w:szCs w:val="20"/>
              </w:rPr>
              <w:t>Asst. Hatice Muci</w:t>
            </w:r>
          </w:p>
          <w:p w14:paraId="2E4FFF37" w14:textId="0CE81F77" w:rsidR="006E1980" w:rsidRPr="000C3EBA" w:rsidRDefault="006E1980" w:rsidP="007B5F1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C3EBA">
              <w:rPr>
                <w:rFonts w:asciiTheme="minorHAnsi" w:eastAsia="Calibri" w:hAnsiTheme="minorHAnsi" w:cstheme="minorHAnsi"/>
                <w:sz w:val="20"/>
                <w:szCs w:val="20"/>
              </w:rPr>
              <w:t>Asst. Andrea Velinova</w:t>
            </w:r>
          </w:p>
          <w:p w14:paraId="7FE83AE7" w14:textId="71EABC63" w:rsidR="006E1980" w:rsidRPr="000C3EBA" w:rsidRDefault="006E1980" w:rsidP="006E1980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C3EBA">
              <w:rPr>
                <w:rFonts w:asciiTheme="minorHAnsi" w:eastAsia="Calibri" w:hAnsiTheme="minorHAnsi" w:cstheme="minorHAnsi"/>
                <w:sz w:val="20"/>
                <w:szCs w:val="20"/>
              </w:rPr>
              <w:t>Asst. Sumea Ramadani</w:t>
            </w:r>
          </w:p>
        </w:tc>
      </w:tr>
      <w:tr w:rsidR="008E7B4E" w:rsidRPr="008E7B4E" w14:paraId="7D301B78" w14:textId="77777777" w:rsidTr="008652EE">
        <w:trPr>
          <w:trHeight w:val="195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07C64A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tr"/>
              </w:rPr>
            </w:pPr>
            <w:r w:rsidRPr="008E7B4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tr"/>
              </w:rPr>
              <w:t xml:space="preserve">Introduction to communication studies </w:t>
            </w: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4EC9AB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20"/>
                <w:lang w:val="tr"/>
              </w:rPr>
            </w:pPr>
            <w:r w:rsidRPr="008E7B4E">
              <w:rPr>
                <w:rFonts w:asciiTheme="minorHAnsi" w:eastAsia="Calibri" w:hAnsiTheme="minorHAnsi" w:cstheme="minorHAnsi"/>
                <w:sz w:val="20"/>
                <w:szCs w:val="20"/>
                <w:lang w:val="tr"/>
              </w:rPr>
              <w:t>Asst. Prof. Dr. Sead Dzigal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9B7539" w14:textId="28566824" w:rsidR="008E7B4E" w:rsidRPr="008E7B4E" w:rsidRDefault="00EB7053" w:rsidP="008652EE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17.01.2024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ECC5DA" w14:textId="77777777" w:rsidR="008E7B4E" w:rsidRPr="008E7B4E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>10:15-11:45</w:t>
            </w:r>
          </w:p>
          <w:p w14:paraId="116F143D" w14:textId="77777777" w:rsidR="008E7B4E" w:rsidRPr="008E7B4E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682C0B" w14:textId="77777777" w:rsidR="008E7B4E" w:rsidRPr="008E7B4E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sz w:val="20"/>
                <w:szCs w:val="20"/>
              </w:rPr>
              <w:t>PRMC, DMJ</w:t>
            </w:r>
          </w:p>
          <w:p w14:paraId="506E9190" w14:textId="77777777" w:rsidR="008E7B4E" w:rsidRPr="008E7B4E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D32CFC" w14:textId="77777777" w:rsidR="008E7B4E" w:rsidRPr="008E7B4E" w:rsidRDefault="008E7B4E" w:rsidP="008652EE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B-206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719A10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sz w:val="20"/>
                <w:szCs w:val="20"/>
                <w:lang w:val="tr"/>
              </w:rPr>
              <w:t>Asst. Prof. Dr. Sead Dzigal</w:t>
            </w:r>
          </w:p>
        </w:tc>
      </w:tr>
      <w:tr w:rsidR="008E7B4E" w:rsidRPr="008E7B4E" w14:paraId="0D6BEEA1" w14:textId="77777777" w:rsidTr="008652EE">
        <w:trPr>
          <w:trHeight w:val="345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9ACB9F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Macedonian language I</w:t>
            </w: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826483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</w:rPr>
              <w:t>Marina Cvetanova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56AF95" w14:textId="328E1770" w:rsidR="008E7B4E" w:rsidRPr="008E7B4E" w:rsidRDefault="00EB7053" w:rsidP="008652EE">
            <w:pPr>
              <w:jc w:val="center"/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18.01.2024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9AD79A" w14:textId="77777777" w:rsidR="008E7B4E" w:rsidRPr="008E7B4E" w:rsidRDefault="008E7B4E" w:rsidP="008652EE">
            <w:pPr>
              <w:jc w:val="center"/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</w:rPr>
              <w:t>08:30-10:00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4DEBB7" w14:textId="77777777" w:rsidR="008E7B4E" w:rsidRPr="008E7B4E" w:rsidRDefault="008E7B4E" w:rsidP="008652EE">
            <w:pPr>
              <w:jc w:val="center"/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PRMC, DMJ</w:t>
            </w: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588ADF" w14:textId="77777777" w:rsidR="008E7B4E" w:rsidRPr="008E7B4E" w:rsidRDefault="008E7B4E" w:rsidP="008652EE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B-303, B-304, A-303, A-304, A-305, A-306, A-307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D45A1E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20"/>
                <w:lang w:val="tr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</w:rPr>
              <w:t>Marina Cvetanova</w:t>
            </w:r>
            <w:r w:rsidRPr="008E7B4E">
              <w:rPr>
                <w:rFonts w:asciiTheme="minorHAnsi" w:eastAsia="Calibri" w:hAnsiTheme="minorHAnsi" w:cstheme="minorHAnsi"/>
                <w:sz w:val="20"/>
                <w:szCs w:val="20"/>
                <w:lang w:val="tr"/>
              </w:rPr>
              <w:t xml:space="preserve"> </w:t>
            </w:r>
          </w:p>
          <w:p w14:paraId="0E91E0DB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20"/>
                <w:lang w:val="tr"/>
              </w:rPr>
            </w:pPr>
            <w:r w:rsidRPr="008E7B4E">
              <w:rPr>
                <w:rFonts w:asciiTheme="minorHAnsi" w:eastAsia="Calibri" w:hAnsiTheme="minorHAnsi" w:cstheme="minorHAnsi"/>
                <w:sz w:val="20"/>
                <w:szCs w:val="20"/>
                <w:lang w:val="tr"/>
              </w:rPr>
              <w:t>Asst. Elmedina Qaili</w:t>
            </w:r>
          </w:p>
        </w:tc>
      </w:tr>
      <w:tr w:rsidR="008E7B4E" w:rsidRPr="008E7B4E" w14:paraId="5DB71EF2" w14:textId="77777777" w:rsidTr="008652EE">
        <w:trPr>
          <w:trHeight w:val="75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AE4B64" w14:textId="40FBA350" w:rsidR="008E7B4E" w:rsidRPr="008E7B4E" w:rsidRDefault="008E7B4E" w:rsidP="008652EE">
            <w:pPr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Turkish language I</w:t>
            </w: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8EF7F2" w14:textId="77777777" w:rsidR="008E7B4E" w:rsidRPr="008E7B4E" w:rsidRDefault="008E7B4E" w:rsidP="008652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</w:rPr>
              <w:t>Suleyman Gina</w:t>
            </w:r>
          </w:p>
          <w:p w14:paraId="3CCAD6BB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9CA4BE" w14:textId="19CA14C1" w:rsidR="008E7B4E" w:rsidRPr="008E7B4E" w:rsidRDefault="00EB7053" w:rsidP="008652EE">
            <w:pPr>
              <w:jc w:val="center"/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18.01.2024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68DA93" w14:textId="77777777" w:rsidR="008E7B4E" w:rsidRPr="008E7B4E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10:15-11:45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96132B" w14:textId="77777777" w:rsidR="008E7B4E" w:rsidRPr="008E7B4E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PRMC, DMJ</w:t>
            </w: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6A2353" w14:textId="77777777" w:rsidR="008E7B4E" w:rsidRPr="008E7B4E" w:rsidRDefault="008E7B4E" w:rsidP="008652EE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B-303, B-304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DA04AA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sz w:val="20"/>
                <w:szCs w:val="20"/>
              </w:rPr>
              <w:t>Suleyman Gina</w:t>
            </w:r>
          </w:p>
          <w:p w14:paraId="1DF1BB9C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</w:tbl>
    <w:p w14:paraId="552B0A7F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6F3E8925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4D203691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67DA48B1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3C239D58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3D581A27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77F01432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5043ADAF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4F6B0597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57C244BA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52D3695D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137DEDCE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6118A338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093A7BB5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23A8727F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063BB261" w14:textId="77777777" w:rsidR="008E7B4E" w:rsidRPr="00E87D4A" w:rsidRDefault="008E7B4E" w:rsidP="008E7B4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B36F746" w14:textId="2B38A587" w:rsidR="008E7B4E" w:rsidRPr="00E87D4A" w:rsidRDefault="008E7B4E" w:rsidP="008E7B4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87D4A">
        <w:rPr>
          <w:rFonts w:asciiTheme="minorHAnsi" w:hAnsiTheme="minorHAnsi" w:cstheme="minorHAnsi"/>
          <w:b/>
          <w:bCs/>
          <w:sz w:val="22"/>
          <w:szCs w:val="22"/>
        </w:rPr>
        <w:t xml:space="preserve">FALL SEMESTER </w:t>
      </w:r>
      <w:r w:rsidR="005242EF">
        <w:rPr>
          <w:rFonts w:asciiTheme="minorHAnsi" w:hAnsiTheme="minorHAnsi" w:cstheme="minorHAnsi"/>
          <w:b/>
          <w:bCs/>
          <w:sz w:val="22"/>
          <w:szCs w:val="22"/>
        </w:rPr>
        <w:t xml:space="preserve">FINAL </w:t>
      </w:r>
      <w:r w:rsidRPr="00E87D4A">
        <w:rPr>
          <w:rFonts w:asciiTheme="minorHAnsi" w:hAnsiTheme="minorHAnsi" w:cstheme="minorHAnsi"/>
          <w:b/>
          <w:bCs/>
          <w:sz w:val="22"/>
          <w:szCs w:val="22"/>
        </w:rPr>
        <w:t>EXAM SCHEDULE – 2024/ 2025</w:t>
      </w:r>
    </w:p>
    <w:p w14:paraId="46B90F92" w14:textId="58BECFD9" w:rsidR="008E7B4E" w:rsidRPr="00E87D4A" w:rsidRDefault="008E7B4E" w:rsidP="008E7B4E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E87D4A">
        <w:rPr>
          <w:rFonts w:asciiTheme="minorHAnsi" w:hAnsiTheme="minorHAnsi" w:cstheme="minorHAnsi"/>
          <w:b/>
          <w:bCs/>
          <w:sz w:val="22"/>
          <w:szCs w:val="22"/>
        </w:rPr>
        <w:t xml:space="preserve">FACULTY OF </w:t>
      </w:r>
      <w:r w:rsidR="005242EF">
        <w:rPr>
          <w:rFonts w:asciiTheme="minorHAnsi" w:hAnsiTheme="minorHAnsi" w:cstheme="minorHAnsi"/>
          <w:b/>
          <w:bCs/>
          <w:sz w:val="22"/>
          <w:szCs w:val="22"/>
        </w:rPr>
        <w:t>HUMANITIES</w:t>
      </w:r>
      <w:r w:rsidRPr="00E87D4A">
        <w:rPr>
          <w:rFonts w:asciiTheme="minorHAnsi" w:hAnsiTheme="minorHAnsi" w:cstheme="minorHAnsi"/>
          <w:b/>
          <w:bCs/>
          <w:sz w:val="22"/>
          <w:szCs w:val="22"/>
        </w:rPr>
        <w:t xml:space="preserve"> AND SOCIAL SCIENCES</w:t>
      </w:r>
    </w:p>
    <w:p w14:paraId="44973765" w14:textId="77777777" w:rsidR="008E7B4E" w:rsidRPr="00E87D4A" w:rsidRDefault="008E7B4E" w:rsidP="008E7B4E">
      <w:pPr>
        <w:jc w:val="center"/>
        <w:outlineLvl w:val="0"/>
        <w:rPr>
          <w:rFonts w:asciiTheme="minorHAnsi" w:eastAsia="Calibri" w:hAnsiTheme="minorHAnsi" w:cstheme="minorHAnsi"/>
          <w:sz w:val="20"/>
          <w:szCs w:val="20"/>
        </w:rPr>
      </w:pPr>
      <w:r w:rsidRPr="00E87D4A">
        <w:rPr>
          <w:rFonts w:asciiTheme="minorHAnsi" w:hAnsiTheme="minorHAnsi" w:cstheme="minorHAnsi"/>
          <w:sz w:val="20"/>
          <w:szCs w:val="20"/>
        </w:rPr>
        <w:t xml:space="preserve">STUDY PROGRAMS: </w:t>
      </w:r>
      <w:r w:rsidRPr="00E87D4A">
        <w:rPr>
          <w:rFonts w:asciiTheme="minorHAnsi" w:hAnsiTheme="minorHAnsi" w:cstheme="minorHAnsi"/>
          <w:b/>
          <w:bCs/>
          <w:sz w:val="20"/>
          <w:szCs w:val="18"/>
          <w:lang w:val="en-US"/>
        </w:rPr>
        <w:t>PUBLIC RELATIONS AND MARKETING</w:t>
      </w:r>
      <w:r w:rsidRPr="00E87D4A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 </w:t>
      </w:r>
      <w:r w:rsidRPr="00E87D4A">
        <w:rPr>
          <w:rFonts w:asciiTheme="minorHAnsi" w:hAnsiTheme="minorHAnsi" w:cstheme="minorHAnsi"/>
          <w:b/>
          <w:bCs/>
          <w:sz w:val="20"/>
          <w:szCs w:val="20"/>
          <w:lang w:val="en-US"/>
        </w:rPr>
        <w:t>COMMUNICATIONS</w:t>
      </w:r>
    </w:p>
    <w:p w14:paraId="7834F1FC" w14:textId="77777777" w:rsidR="008E7B4E" w:rsidRPr="00E87D4A" w:rsidRDefault="008E7B4E" w:rsidP="008E7B4E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E87D4A">
        <w:rPr>
          <w:rFonts w:asciiTheme="minorHAnsi" w:hAnsiTheme="minorHAnsi" w:cstheme="minorHAnsi"/>
          <w:b/>
          <w:bCs/>
          <w:sz w:val="22"/>
          <w:szCs w:val="22"/>
        </w:rPr>
        <w:t>SECOND YEAR</w:t>
      </w:r>
    </w:p>
    <w:p w14:paraId="223437A6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tbl>
      <w:tblPr>
        <w:tblW w:w="13996" w:type="dxa"/>
        <w:tblLayout w:type="fixed"/>
        <w:tblLook w:val="01E0" w:firstRow="1" w:lastRow="1" w:firstColumn="1" w:lastColumn="1" w:noHBand="0" w:noVBand="0"/>
      </w:tblPr>
      <w:tblGrid>
        <w:gridCol w:w="2053"/>
        <w:gridCol w:w="2538"/>
        <w:gridCol w:w="1304"/>
        <w:gridCol w:w="1304"/>
        <w:gridCol w:w="1595"/>
        <w:gridCol w:w="2608"/>
        <w:gridCol w:w="2594"/>
      </w:tblGrid>
      <w:tr w:rsidR="008E7B4E" w:rsidRPr="00E87D4A" w14:paraId="77A822F8" w14:textId="77777777" w:rsidTr="008652EE">
        <w:trPr>
          <w:trHeight w:val="300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47B2BF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bCs/>
                <w:sz w:val="20"/>
                <w:szCs w:val="18"/>
              </w:rPr>
              <w:t>Course</w:t>
            </w: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A12241" w14:textId="77777777" w:rsidR="008E7B4E" w:rsidRPr="00E87D4A" w:rsidRDefault="008E7B4E" w:rsidP="008652E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87D4A">
              <w:rPr>
                <w:rFonts w:asciiTheme="minorHAnsi" w:eastAsia="Calibri" w:hAnsiTheme="minorHAnsi" w:cstheme="minorHAnsi"/>
                <w:b/>
                <w:bCs/>
                <w:sz w:val="20"/>
                <w:szCs w:val="18"/>
                <w:lang w:val="tr"/>
              </w:rPr>
              <w:t>Instructor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ABDB6D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bCs/>
                <w:sz w:val="20"/>
                <w:szCs w:val="18"/>
                <w:lang w:val="tr"/>
              </w:rPr>
              <w:t>Date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0DA6D5" w14:textId="77777777" w:rsidR="008E7B4E" w:rsidRPr="00E87D4A" w:rsidRDefault="008E7B4E" w:rsidP="008652E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87D4A">
              <w:rPr>
                <w:rFonts w:asciiTheme="minorHAnsi" w:eastAsia="Calibri" w:hAnsiTheme="minorHAnsi" w:cstheme="minorHAnsi"/>
                <w:b/>
                <w:bCs/>
                <w:sz w:val="20"/>
                <w:szCs w:val="18"/>
                <w:lang w:val="tr"/>
              </w:rPr>
              <w:t>Time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C63499" w14:textId="77777777" w:rsidR="008E7B4E" w:rsidRPr="00E87D4A" w:rsidRDefault="008E7B4E" w:rsidP="008652E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87D4A">
              <w:rPr>
                <w:rFonts w:asciiTheme="minorHAnsi" w:eastAsia="Calibri" w:hAnsiTheme="minorHAnsi" w:cstheme="minorHAnsi"/>
                <w:b/>
                <w:bCs/>
                <w:sz w:val="20"/>
                <w:szCs w:val="18"/>
                <w:lang w:val="tr"/>
              </w:rPr>
              <w:t xml:space="preserve">Group </w:t>
            </w: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DCB370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bCs/>
                <w:sz w:val="20"/>
                <w:szCs w:val="18"/>
                <w:lang w:val="tr"/>
              </w:rPr>
              <w:t>Exam room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DCB211" w14:textId="77777777" w:rsidR="008E7B4E" w:rsidRPr="00E87D4A" w:rsidRDefault="008E7B4E" w:rsidP="008652EE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E87D4A">
              <w:rPr>
                <w:rFonts w:asciiTheme="minorHAnsi" w:eastAsia="Calibri" w:hAnsiTheme="minorHAnsi" w:cstheme="minorHAnsi"/>
                <w:b/>
                <w:bCs/>
                <w:sz w:val="20"/>
                <w:szCs w:val="18"/>
                <w:lang w:val="tr"/>
              </w:rPr>
              <w:t>Invigilator</w:t>
            </w:r>
          </w:p>
        </w:tc>
      </w:tr>
      <w:tr w:rsidR="008E7B4E" w:rsidRPr="00E87D4A" w14:paraId="372547D5" w14:textId="77777777" w:rsidTr="008652EE">
        <w:trPr>
          <w:trHeight w:val="300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527A69" w14:textId="77777777" w:rsidR="008E7B4E" w:rsidRPr="008E7B4E" w:rsidRDefault="008E7B4E" w:rsidP="008652EE">
            <w:pPr>
              <w:rPr>
                <w:rFonts w:asciiTheme="minorHAnsi" w:hAnsiTheme="minorHAnsi" w:cstheme="minorHAnsi"/>
                <w:b/>
                <w:sz w:val="20"/>
                <w:szCs w:val="17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17"/>
              </w:rPr>
              <w:t>Introduction to social media</w:t>
            </w:r>
          </w:p>
          <w:p w14:paraId="5F2EBA6D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b/>
                <w:color w:val="FF0000"/>
                <w:sz w:val="20"/>
                <w:szCs w:val="18"/>
              </w:rPr>
            </w:pP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B2CEDA" w14:textId="77777777" w:rsidR="008E7B4E" w:rsidRPr="00E87D4A" w:rsidRDefault="008E7B4E" w:rsidP="008652EE">
            <w:pPr>
              <w:rPr>
                <w:rFonts w:asciiTheme="minorHAnsi" w:eastAsia="Calibri" w:hAnsiTheme="minorHAnsi" w:cstheme="minorHAnsi"/>
                <w:color w:val="FF0000"/>
                <w:sz w:val="20"/>
                <w:szCs w:val="18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18"/>
                <w:lang w:val="tr"/>
              </w:rPr>
              <w:t>Asst. Prof. Dr. Sead Dzigal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B64036" w14:textId="1439698C" w:rsidR="008E7B4E" w:rsidRPr="008E7B4E" w:rsidRDefault="006E1980" w:rsidP="008652EE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18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18"/>
              </w:rPr>
              <w:t>13.01.2024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CA283E" w14:textId="77777777" w:rsidR="008E7B4E" w:rsidRPr="00E87D4A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18"/>
              </w:rPr>
              <w:t>13.45-15.15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769716" w14:textId="77777777" w:rsidR="008E7B4E" w:rsidRPr="00E87D4A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18"/>
              </w:rPr>
              <w:t>PRMC</w:t>
            </w: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8EE230" w14:textId="77777777" w:rsidR="008E7B4E" w:rsidRPr="008E7B4E" w:rsidRDefault="008E7B4E" w:rsidP="008652EE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18"/>
              </w:rPr>
            </w:pPr>
            <w:r w:rsidRPr="008E7B4E">
              <w:rPr>
                <w:rFonts w:asciiTheme="minorHAnsi" w:eastAsia="Calibri" w:hAnsiTheme="minorHAnsi" w:cstheme="minorHAnsi"/>
                <w:b/>
                <w:sz w:val="20"/>
                <w:szCs w:val="18"/>
              </w:rPr>
              <w:t>B-202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8811F3" w14:textId="77777777" w:rsidR="008E7B4E" w:rsidRPr="00E87D4A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18"/>
                <w:lang w:val="tr"/>
              </w:rPr>
              <w:t>Asst. Prof. Dr. Sead Dzigal</w:t>
            </w:r>
          </w:p>
        </w:tc>
      </w:tr>
      <w:tr w:rsidR="008E7B4E" w:rsidRPr="00E87D4A" w14:paraId="484A6F20" w14:textId="77777777" w:rsidTr="008652EE">
        <w:trPr>
          <w:trHeight w:val="300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4184D5" w14:textId="77777777" w:rsidR="008E7B4E" w:rsidRPr="008E7B4E" w:rsidRDefault="008E7B4E" w:rsidP="008652EE">
            <w:pPr>
              <w:rPr>
                <w:rFonts w:asciiTheme="minorHAnsi" w:hAnsiTheme="minorHAnsi" w:cstheme="minorHAnsi"/>
                <w:b/>
                <w:sz w:val="20"/>
                <w:szCs w:val="17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17"/>
              </w:rPr>
              <w:t>Communication and media ethics</w:t>
            </w:r>
          </w:p>
          <w:p w14:paraId="689199AC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b/>
                <w:color w:val="FF0000"/>
                <w:sz w:val="20"/>
                <w:szCs w:val="18"/>
              </w:rPr>
            </w:pP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C14176" w14:textId="77777777" w:rsidR="008E7B4E" w:rsidRPr="00E87D4A" w:rsidRDefault="008E7B4E" w:rsidP="008652EE">
            <w:pPr>
              <w:rPr>
                <w:rFonts w:asciiTheme="minorHAnsi" w:eastAsia="Calibri" w:hAnsiTheme="minorHAnsi" w:cstheme="minorHAnsi"/>
                <w:color w:val="FF0000"/>
                <w:sz w:val="20"/>
                <w:szCs w:val="18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18"/>
                <w:lang w:val="tr"/>
              </w:rPr>
              <w:t>Asst. Prof. Dr. Sead Dzigal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F92DDF" w14:textId="06E8D4E4" w:rsidR="008E7B4E" w:rsidRPr="008E7B4E" w:rsidRDefault="00EB7053" w:rsidP="008652EE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18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18"/>
              </w:rPr>
              <w:t>14.01.2024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61B455" w14:textId="77777777" w:rsidR="008E7B4E" w:rsidRPr="00E87D4A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18"/>
              </w:rPr>
              <w:t>13.45-15.15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4FDF25" w14:textId="77777777" w:rsidR="008E7B4E" w:rsidRPr="00E87D4A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>
              <w:rPr>
                <w:rFonts w:asciiTheme="minorHAnsi" w:eastAsia="Calibri" w:hAnsiTheme="minorHAnsi" w:cstheme="minorHAnsi"/>
                <w:sz w:val="20"/>
                <w:szCs w:val="18"/>
              </w:rPr>
              <w:t>PRMC</w:t>
            </w:r>
          </w:p>
          <w:p w14:paraId="3C30661C" w14:textId="77777777" w:rsidR="008E7B4E" w:rsidRPr="00E87D4A" w:rsidRDefault="008E7B4E" w:rsidP="008652EE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CA0795" w14:textId="77777777" w:rsidR="008E7B4E" w:rsidRPr="008E7B4E" w:rsidRDefault="008E7B4E" w:rsidP="008652EE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B-202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919694" w14:textId="77777777" w:rsidR="008E7B4E" w:rsidRPr="00E87D4A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18"/>
                <w:lang w:val="tr"/>
              </w:rPr>
              <w:t>Asst. Prof. Dr. Sead Dzigal</w:t>
            </w:r>
          </w:p>
        </w:tc>
      </w:tr>
      <w:tr w:rsidR="008E7B4E" w:rsidRPr="00E87D4A" w14:paraId="278E975E" w14:textId="77777777" w:rsidTr="008652EE">
        <w:trPr>
          <w:trHeight w:val="555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9603C7" w14:textId="77777777" w:rsidR="008E7B4E" w:rsidRPr="008E7B4E" w:rsidRDefault="008E7B4E" w:rsidP="008652EE">
            <w:pPr>
              <w:rPr>
                <w:rFonts w:asciiTheme="minorHAnsi" w:hAnsiTheme="minorHAnsi" w:cstheme="minorHAnsi"/>
                <w:b/>
                <w:sz w:val="20"/>
                <w:szCs w:val="17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17"/>
              </w:rPr>
              <w:t>Academic writing</w:t>
            </w:r>
          </w:p>
          <w:p w14:paraId="181BCB60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b/>
                <w:color w:val="FF0000"/>
                <w:sz w:val="20"/>
                <w:szCs w:val="18"/>
              </w:rPr>
            </w:pP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55F2CB" w14:textId="77777777" w:rsidR="008E7B4E" w:rsidRPr="00E87D4A" w:rsidRDefault="008E7B4E" w:rsidP="008652EE">
            <w:pPr>
              <w:rPr>
                <w:rFonts w:asciiTheme="minorHAnsi" w:eastAsia="Calibri" w:hAnsiTheme="minorHAnsi" w:cstheme="minorHAnsi"/>
                <w:color w:val="FF0000"/>
                <w:sz w:val="20"/>
                <w:szCs w:val="18"/>
              </w:rPr>
            </w:pPr>
            <w:r w:rsidRPr="00E87D4A">
              <w:rPr>
                <w:rFonts w:asciiTheme="minorHAnsi" w:hAnsiTheme="minorHAnsi" w:cstheme="minorHAnsi"/>
                <w:sz w:val="20"/>
                <w:szCs w:val="17"/>
              </w:rPr>
              <w:t>Asst. Prof. Dr. Marija Stevkovska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505C8A" w14:textId="3E9B45D8" w:rsidR="008E7B4E" w:rsidRPr="008E7B4E" w:rsidRDefault="00EB7053" w:rsidP="008652EE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18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18"/>
              </w:rPr>
              <w:t>15.01.2024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FB11A4" w14:textId="77777777" w:rsidR="008E7B4E" w:rsidRPr="00E87D4A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18"/>
              </w:rPr>
              <w:t>15-30-17.00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E0B5EA" w14:textId="77777777" w:rsidR="008E7B4E" w:rsidRPr="00E87D4A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>
              <w:rPr>
                <w:rFonts w:asciiTheme="minorHAnsi" w:eastAsia="Calibri" w:hAnsiTheme="minorHAnsi" w:cstheme="minorHAnsi"/>
                <w:sz w:val="20"/>
                <w:szCs w:val="18"/>
              </w:rPr>
              <w:t>PRMC</w:t>
            </w:r>
          </w:p>
          <w:p w14:paraId="5FAFBD14" w14:textId="77777777" w:rsidR="008E7B4E" w:rsidRPr="00E87D4A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F597D5" w14:textId="77777777" w:rsidR="008E7B4E" w:rsidRPr="008E7B4E" w:rsidRDefault="008E7B4E" w:rsidP="008652EE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18"/>
              </w:rPr>
            </w:pPr>
            <w:r w:rsidRPr="008E7B4E">
              <w:rPr>
                <w:rFonts w:asciiTheme="minorHAnsi" w:eastAsia="Calibri" w:hAnsiTheme="minorHAnsi" w:cstheme="minorHAnsi"/>
                <w:b/>
                <w:sz w:val="20"/>
                <w:szCs w:val="18"/>
              </w:rPr>
              <w:t>A-309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CEB1FA" w14:textId="77777777" w:rsidR="008E7B4E" w:rsidRPr="00E87D4A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7D4A">
              <w:rPr>
                <w:rFonts w:asciiTheme="minorHAnsi" w:hAnsiTheme="minorHAnsi" w:cstheme="minorHAnsi"/>
                <w:sz w:val="20"/>
                <w:szCs w:val="17"/>
              </w:rPr>
              <w:t>Asst. Prof. Dr. Marija Stevkovska</w:t>
            </w:r>
          </w:p>
        </w:tc>
      </w:tr>
      <w:tr w:rsidR="008E7B4E" w:rsidRPr="00E87D4A" w14:paraId="362D0D09" w14:textId="77777777" w:rsidTr="008652EE">
        <w:trPr>
          <w:trHeight w:val="195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51B8EF" w14:textId="77777777" w:rsidR="008E7B4E" w:rsidRPr="008E7B4E" w:rsidRDefault="008E7B4E" w:rsidP="008652EE">
            <w:pPr>
              <w:rPr>
                <w:rFonts w:asciiTheme="minorHAnsi" w:hAnsiTheme="minorHAnsi" w:cstheme="minorHAnsi"/>
                <w:b/>
                <w:sz w:val="20"/>
                <w:szCs w:val="17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17"/>
              </w:rPr>
              <w:t>Organizational communication</w:t>
            </w:r>
          </w:p>
          <w:p w14:paraId="6E305CBF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6306DE" w14:textId="77777777" w:rsidR="008E7B4E" w:rsidRPr="00E87D4A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18"/>
              </w:rPr>
              <w:t>Prof. Dr. Viktorija Kafedjiska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0B59AE" w14:textId="371911E7" w:rsidR="008E7B4E" w:rsidRPr="008E7B4E" w:rsidRDefault="00EB7053" w:rsidP="008652EE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18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18"/>
              </w:rPr>
              <w:t>16.01.2024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7C1253" w14:textId="77777777" w:rsidR="008E7B4E" w:rsidRPr="00E87D4A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18"/>
              </w:rPr>
              <w:t>10.15-13.30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D7B0C8" w14:textId="77777777" w:rsidR="008E7B4E" w:rsidRPr="00E87D4A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>
              <w:rPr>
                <w:rFonts w:asciiTheme="minorHAnsi" w:eastAsia="Calibri" w:hAnsiTheme="minorHAnsi" w:cstheme="minorHAnsi"/>
                <w:sz w:val="20"/>
                <w:szCs w:val="18"/>
              </w:rPr>
              <w:t>PRMC</w:t>
            </w:r>
          </w:p>
          <w:p w14:paraId="5FA59CB8" w14:textId="77777777" w:rsidR="008E7B4E" w:rsidRPr="00E87D4A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7A3903" w14:textId="77777777" w:rsidR="008E7B4E" w:rsidRPr="008E7B4E" w:rsidRDefault="008E7B4E" w:rsidP="008652EE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B-206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EA1B7B" w14:textId="77777777" w:rsidR="008E7B4E" w:rsidRPr="00E87D4A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18"/>
              </w:rPr>
              <w:t>Prof. Dr. Viktorija Kafedjiska</w:t>
            </w:r>
          </w:p>
        </w:tc>
      </w:tr>
      <w:tr w:rsidR="008E7B4E" w:rsidRPr="00E87D4A" w14:paraId="469ED84E" w14:textId="77777777" w:rsidTr="008652EE">
        <w:trPr>
          <w:trHeight w:val="195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59D374" w14:textId="77777777" w:rsidR="008E7B4E" w:rsidRPr="008E7B4E" w:rsidRDefault="008E7B4E" w:rsidP="008652EE">
            <w:pPr>
              <w:rPr>
                <w:rFonts w:asciiTheme="minorHAnsi" w:hAnsiTheme="minorHAnsi" w:cstheme="minorHAnsi"/>
                <w:b/>
                <w:sz w:val="20"/>
                <w:szCs w:val="17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17"/>
              </w:rPr>
              <w:t>Communication theories</w:t>
            </w:r>
          </w:p>
          <w:p w14:paraId="06120A65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18"/>
                <w:lang w:val="tr"/>
              </w:rPr>
            </w:pP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2584E7" w14:textId="3BAD74A4" w:rsidR="008E7B4E" w:rsidRPr="00E87D4A" w:rsidRDefault="008E7B4E" w:rsidP="008652EE">
            <w:pPr>
              <w:rPr>
                <w:rFonts w:asciiTheme="minorHAnsi" w:hAnsiTheme="minorHAnsi" w:cstheme="minorHAnsi"/>
                <w:sz w:val="20"/>
                <w:szCs w:val="18"/>
                <w:lang w:val="en-US"/>
              </w:rPr>
            </w:pPr>
            <w:r w:rsidRPr="00E87D4A">
              <w:rPr>
                <w:rFonts w:asciiTheme="minorHAnsi" w:hAnsiTheme="minorHAnsi" w:cstheme="minorHAnsi"/>
                <w:sz w:val="20"/>
                <w:szCs w:val="18"/>
                <w:lang w:val="en-US"/>
              </w:rPr>
              <w:t xml:space="preserve">Assoc. Prof. Dr. </w:t>
            </w:r>
            <w:proofErr w:type="spellStart"/>
            <w:r w:rsidRPr="00E87D4A">
              <w:rPr>
                <w:rFonts w:asciiTheme="minorHAnsi" w:hAnsiTheme="minorHAnsi" w:cstheme="minorHAnsi"/>
                <w:sz w:val="20"/>
                <w:szCs w:val="18"/>
                <w:lang w:val="en-US"/>
              </w:rPr>
              <w:t>Sanja</w:t>
            </w:r>
            <w:proofErr w:type="spellEnd"/>
            <w:r w:rsidRPr="00E87D4A">
              <w:rPr>
                <w:rFonts w:asciiTheme="minorHAnsi" w:hAnsiTheme="minorHAnsi" w:cstheme="minorHAnsi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E87D4A">
              <w:rPr>
                <w:rFonts w:asciiTheme="minorHAnsi" w:hAnsiTheme="minorHAnsi" w:cstheme="minorHAnsi"/>
                <w:sz w:val="20"/>
                <w:szCs w:val="18"/>
                <w:lang w:val="en-US"/>
              </w:rPr>
              <w:t>Adjaip</w:t>
            </w:r>
            <w:proofErr w:type="spellEnd"/>
            <w:r w:rsidR="007B5F12">
              <w:rPr>
                <w:rFonts w:asciiTheme="minorHAnsi" w:hAnsiTheme="minorHAnsi" w:cstheme="minorHAnsi"/>
                <w:sz w:val="20"/>
                <w:szCs w:val="18"/>
                <w:lang w:val="en-US"/>
              </w:rPr>
              <w:t xml:space="preserve">- </w:t>
            </w:r>
            <w:proofErr w:type="spellStart"/>
            <w:r w:rsidR="007B5F12">
              <w:rPr>
                <w:rFonts w:asciiTheme="minorHAnsi" w:hAnsiTheme="minorHAnsi" w:cstheme="minorHAnsi"/>
                <w:sz w:val="20"/>
                <w:szCs w:val="18"/>
                <w:lang w:val="en-US"/>
              </w:rPr>
              <w:t>Velichkovski</w:t>
            </w:r>
            <w:proofErr w:type="spellEnd"/>
          </w:p>
          <w:p w14:paraId="2368854F" w14:textId="77777777" w:rsidR="008E7B4E" w:rsidRPr="00E87D4A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18"/>
                <w:lang w:val="tr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CEF70C" w14:textId="330EE947" w:rsidR="008E7B4E" w:rsidRPr="008E7B4E" w:rsidRDefault="00EB7053" w:rsidP="008652EE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18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18"/>
              </w:rPr>
              <w:t>17.01.2024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E86EE9" w14:textId="77777777" w:rsidR="008E7B4E" w:rsidRPr="00E87D4A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18"/>
              </w:rPr>
              <w:t>13.45-15.15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F3BBAE" w14:textId="77777777" w:rsidR="008E7B4E" w:rsidRPr="00E87D4A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>
              <w:rPr>
                <w:rFonts w:asciiTheme="minorHAnsi" w:eastAsia="Calibri" w:hAnsiTheme="minorHAnsi" w:cstheme="minorHAnsi"/>
                <w:sz w:val="20"/>
                <w:szCs w:val="18"/>
              </w:rPr>
              <w:t>PRMC,PR,NMC</w:t>
            </w:r>
          </w:p>
          <w:p w14:paraId="6973F6A6" w14:textId="77777777" w:rsidR="008E7B4E" w:rsidRPr="00E87D4A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18"/>
              </w:rPr>
            </w:pP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CA227C" w14:textId="77777777" w:rsidR="008E7B4E" w:rsidRPr="008E7B4E" w:rsidRDefault="008E7B4E" w:rsidP="008652EE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18"/>
              </w:rPr>
            </w:pPr>
            <w:r w:rsidRPr="008E7B4E">
              <w:rPr>
                <w:rFonts w:asciiTheme="minorHAnsi" w:eastAsia="Calibri" w:hAnsiTheme="minorHAnsi" w:cstheme="minorHAnsi"/>
                <w:b/>
                <w:sz w:val="20"/>
                <w:szCs w:val="18"/>
              </w:rPr>
              <w:t>B-202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99C345" w14:textId="77777777" w:rsidR="008E7B4E" w:rsidRPr="00E87D4A" w:rsidRDefault="008E7B4E" w:rsidP="008652EE">
            <w:pPr>
              <w:rPr>
                <w:rFonts w:asciiTheme="minorHAnsi" w:hAnsiTheme="minorHAnsi" w:cstheme="minorHAnsi"/>
                <w:sz w:val="20"/>
                <w:szCs w:val="18"/>
                <w:lang w:val="en-US"/>
              </w:rPr>
            </w:pPr>
            <w:r w:rsidRPr="00E87D4A">
              <w:rPr>
                <w:rFonts w:asciiTheme="minorHAnsi" w:hAnsiTheme="minorHAnsi" w:cstheme="minorHAnsi"/>
                <w:sz w:val="20"/>
                <w:szCs w:val="18"/>
                <w:lang w:val="en-US"/>
              </w:rPr>
              <w:t xml:space="preserve">Assoc. Prof. Dr. </w:t>
            </w:r>
            <w:proofErr w:type="spellStart"/>
            <w:r w:rsidRPr="00E87D4A">
              <w:rPr>
                <w:rFonts w:asciiTheme="minorHAnsi" w:hAnsiTheme="minorHAnsi" w:cstheme="minorHAnsi"/>
                <w:sz w:val="20"/>
                <w:szCs w:val="18"/>
                <w:lang w:val="en-US"/>
              </w:rPr>
              <w:t>Sanja</w:t>
            </w:r>
            <w:proofErr w:type="spellEnd"/>
            <w:r w:rsidRPr="00E87D4A">
              <w:rPr>
                <w:rFonts w:asciiTheme="minorHAnsi" w:hAnsiTheme="minorHAnsi" w:cstheme="minorHAnsi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E87D4A">
              <w:rPr>
                <w:rFonts w:asciiTheme="minorHAnsi" w:hAnsiTheme="minorHAnsi" w:cstheme="minorHAnsi"/>
                <w:sz w:val="20"/>
                <w:szCs w:val="18"/>
                <w:lang w:val="en-US"/>
              </w:rPr>
              <w:t>Adjaip</w:t>
            </w:r>
            <w:proofErr w:type="spellEnd"/>
          </w:p>
          <w:p w14:paraId="76E4E7D5" w14:textId="77777777" w:rsidR="008E7B4E" w:rsidRPr="00E87D4A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</w:p>
        </w:tc>
      </w:tr>
      <w:tr w:rsidR="008E7B4E" w:rsidRPr="00E87D4A" w14:paraId="001C00DF" w14:textId="77777777" w:rsidTr="008652EE">
        <w:trPr>
          <w:trHeight w:val="345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DD00FA" w14:textId="77777777" w:rsidR="008E7B4E" w:rsidRPr="008E7B4E" w:rsidRDefault="008E7B4E" w:rsidP="008652EE">
            <w:pPr>
              <w:rPr>
                <w:rFonts w:asciiTheme="minorHAnsi" w:hAnsiTheme="minorHAnsi" w:cstheme="minorHAnsi"/>
                <w:b/>
                <w:sz w:val="20"/>
                <w:szCs w:val="17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17"/>
              </w:rPr>
              <w:t>Intercultural communication</w:t>
            </w:r>
          </w:p>
          <w:p w14:paraId="777B4C16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b/>
                <w:color w:val="FF0000"/>
                <w:sz w:val="20"/>
                <w:szCs w:val="18"/>
              </w:rPr>
            </w:pP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22DCF4" w14:textId="77777777" w:rsidR="008E7B4E" w:rsidRPr="00E87D4A" w:rsidRDefault="008E7B4E" w:rsidP="008652EE">
            <w:pPr>
              <w:rPr>
                <w:rFonts w:asciiTheme="minorHAnsi" w:eastAsia="Calibri" w:hAnsiTheme="minorHAnsi" w:cstheme="minorHAnsi"/>
                <w:color w:val="FF0000"/>
                <w:sz w:val="20"/>
                <w:szCs w:val="18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18"/>
                <w:lang w:val="tr"/>
              </w:rPr>
              <w:t>Asst. Prof. Dr. Sead Dzigal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836B4F" w14:textId="07B67694" w:rsidR="008E7B4E" w:rsidRPr="008E7B4E" w:rsidRDefault="00EB7053" w:rsidP="008652EE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18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18"/>
              </w:rPr>
              <w:t>18.01.2024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B89A68" w14:textId="77777777" w:rsidR="008E7B4E" w:rsidRPr="00E87D4A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18"/>
              </w:rPr>
              <w:t>10.15-11.45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08400D" w14:textId="77777777" w:rsidR="008E7B4E" w:rsidRPr="0059226E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9226E">
              <w:rPr>
                <w:rFonts w:asciiTheme="minorHAnsi" w:hAnsiTheme="minorHAnsi" w:cstheme="minorHAnsi"/>
                <w:sz w:val="20"/>
                <w:szCs w:val="18"/>
                <w:lang w:val="en-US"/>
              </w:rPr>
              <w:t>PRMC</w:t>
            </w: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8E1C60" w14:textId="77777777" w:rsidR="008E7B4E" w:rsidRPr="008E7B4E" w:rsidRDefault="008E7B4E" w:rsidP="008652EE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A-307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E346B2" w14:textId="77777777" w:rsidR="008E7B4E" w:rsidRPr="0059226E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18"/>
                <w:lang w:val="tr"/>
              </w:rPr>
            </w:pPr>
            <w:r w:rsidRPr="0059226E">
              <w:rPr>
                <w:rFonts w:asciiTheme="minorHAnsi" w:eastAsia="Calibri" w:hAnsiTheme="minorHAnsi" w:cstheme="minorHAnsi"/>
                <w:sz w:val="20"/>
                <w:szCs w:val="18"/>
                <w:lang w:val="tr"/>
              </w:rPr>
              <w:t>Asst. Prof. Dr. Sead Dzigal</w:t>
            </w:r>
            <w:r w:rsidRPr="0059226E">
              <w:rPr>
                <w:rFonts w:asciiTheme="minorHAnsi" w:eastAsia="Calibri" w:hAnsiTheme="minorHAnsi" w:cstheme="minorHAnsi"/>
                <w:sz w:val="20"/>
                <w:szCs w:val="18"/>
                <w:lang w:val="tr"/>
              </w:rPr>
              <w:br/>
              <w:t>Asst. Elmedina Qaili</w:t>
            </w:r>
          </w:p>
        </w:tc>
      </w:tr>
    </w:tbl>
    <w:p w14:paraId="4D5A1532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13EC031F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604089F6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26F98A12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4E329700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05D7B943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3FEB0626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3657AC3C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5C7737C3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64A315FE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5F8FAF87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264DAA5B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0C8D3682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2070DDB7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2D54F925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2FE6D26A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4522FB68" w14:textId="0C786373" w:rsidR="008E7B4E" w:rsidRPr="00E87D4A" w:rsidRDefault="008E7B4E" w:rsidP="008E7B4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87D4A">
        <w:rPr>
          <w:rFonts w:asciiTheme="minorHAnsi" w:hAnsiTheme="minorHAnsi" w:cstheme="minorHAnsi"/>
          <w:b/>
          <w:bCs/>
          <w:sz w:val="22"/>
          <w:szCs w:val="22"/>
        </w:rPr>
        <w:t xml:space="preserve">FALL SEMESTER </w:t>
      </w:r>
      <w:r w:rsidR="005242EF">
        <w:rPr>
          <w:rFonts w:asciiTheme="minorHAnsi" w:hAnsiTheme="minorHAnsi" w:cstheme="minorHAnsi"/>
          <w:b/>
          <w:bCs/>
          <w:sz w:val="22"/>
          <w:szCs w:val="22"/>
        </w:rPr>
        <w:t xml:space="preserve">FINAL </w:t>
      </w:r>
      <w:r w:rsidRPr="00E87D4A">
        <w:rPr>
          <w:rFonts w:asciiTheme="minorHAnsi" w:hAnsiTheme="minorHAnsi" w:cstheme="minorHAnsi"/>
          <w:b/>
          <w:bCs/>
          <w:sz w:val="22"/>
          <w:szCs w:val="22"/>
        </w:rPr>
        <w:t>EXAM SCHEDULE – 2024/ 2025</w:t>
      </w:r>
    </w:p>
    <w:p w14:paraId="6A13A8E2" w14:textId="3B0285F2" w:rsidR="008E7B4E" w:rsidRPr="00E87D4A" w:rsidRDefault="008E7B4E" w:rsidP="008E7B4E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E87D4A">
        <w:rPr>
          <w:rFonts w:asciiTheme="minorHAnsi" w:hAnsiTheme="minorHAnsi" w:cstheme="minorHAnsi"/>
          <w:b/>
          <w:bCs/>
          <w:sz w:val="22"/>
          <w:szCs w:val="22"/>
        </w:rPr>
        <w:t xml:space="preserve">FACULTY OF </w:t>
      </w:r>
      <w:r w:rsidR="005242EF">
        <w:rPr>
          <w:rFonts w:asciiTheme="minorHAnsi" w:hAnsiTheme="minorHAnsi" w:cstheme="minorHAnsi"/>
          <w:b/>
          <w:bCs/>
          <w:sz w:val="22"/>
          <w:szCs w:val="22"/>
        </w:rPr>
        <w:t>HUMANITIES</w:t>
      </w:r>
      <w:r w:rsidRPr="00E87D4A">
        <w:rPr>
          <w:rFonts w:asciiTheme="minorHAnsi" w:hAnsiTheme="minorHAnsi" w:cstheme="minorHAnsi"/>
          <w:b/>
          <w:bCs/>
          <w:sz w:val="22"/>
          <w:szCs w:val="22"/>
        </w:rPr>
        <w:t xml:space="preserve"> AND SOCIAL SCIENCES</w:t>
      </w:r>
    </w:p>
    <w:p w14:paraId="0F42D9B8" w14:textId="77777777" w:rsidR="008E7B4E" w:rsidRPr="00E87D4A" w:rsidRDefault="008E7B4E" w:rsidP="008E7B4E">
      <w:pPr>
        <w:jc w:val="center"/>
        <w:outlineLvl w:val="0"/>
        <w:rPr>
          <w:rFonts w:asciiTheme="minorHAnsi" w:eastAsia="Calibri" w:hAnsiTheme="minorHAnsi" w:cstheme="minorHAnsi"/>
          <w:sz w:val="20"/>
          <w:szCs w:val="20"/>
        </w:rPr>
      </w:pPr>
      <w:r w:rsidRPr="00E87D4A">
        <w:rPr>
          <w:rFonts w:asciiTheme="minorHAnsi" w:hAnsiTheme="minorHAnsi" w:cstheme="minorHAnsi"/>
          <w:sz w:val="20"/>
          <w:szCs w:val="20"/>
        </w:rPr>
        <w:t xml:space="preserve">STUDY PROGRAMS: </w:t>
      </w:r>
      <w:r w:rsidRPr="00E87D4A">
        <w:rPr>
          <w:rFonts w:asciiTheme="minorHAnsi" w:hAnsiTheme="minorHAnsi" w:cstheme="minorHAnsi"/>
          <w:b/>
          <w:bCs/>
          <w:sz w:val="20"/>
          <w:szCs w:val="18"/>
          <w:lang w:val="en-US"/>
        </w:rPr>
        <w:t>PUBLIC RELATIONS AND MARKETING</w:t>
      </w:r>
      <w:r w:rsidRPr="00E87D4A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 </w:t>
      </w:r>
      <w:r w:rsidRPr="00E87D4A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COMMUNICATIONS </w:t>
      </w:r>
    </w:p>
    <w:p w14:paraId="12A725BD" w14:textId="77777777" w:rsidR="008E7B4E" w:rsidRPr="00E87D4A" w:rsidRDefault="008E7B4E" w:rsidP="008E7B4E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E87D4A">
        <w:rPr>
          <w:rFonts w:asciiTheme="minorHAnsi" w:hAnsiTheme="minorHAnsi" w:cstheme="minorHAnsi"/>
          <w:b/>
          <w:bCs/>
          <w:sz w:val="22"/>
          <w:szCs w:val="22"/>
        </w:rPr>
        <w:t>THIRD YEAR</w:t>
      </w:r>
    </w:p>
    <w:p w14:paraId="315F787C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tbl>
      <w:tblPr>
        <w:tblW w:w="13996" w:type="dxa"/>
        <w:tblLayout w:type="fixed"/>
        <w:tblLook w:val="01E0" w:firstRow="1" w:lastRow="1" w:firstColumn="1" w:lastColumn="1" w:noHBand="0" w:noVBand="0"/>
      </w:tblPr>
      <w:tblGrid>
        <w:gridCol w:w="2053"/>
        <w:gridCol w:w="2538"/>
        <w:gridCol w:w="1304"/>
        <w:gridCol w:w="1304"/>
        <w:gridCol w:w="1595"/>
        <w:gridCol w:w="2608"/>
        <w:gridCol w:w="2594"/>
      </w:tblGrid>
      <w:tr w:rsidR="008E7B4E" w:rsidRPr="00E87D4A" w14:paraId="6999B213" w14:textId="77777777" w:rsidTr="008652EE">
        <w:trPr>
          <w:trHeight w:val="300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9E090F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Course</w:t>
            </w: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CE6062" w14:textId="77777777" w:rsidR="008E7B4E" w:rsidRPr="00E87D4A" w:rsidRDefault="008E7B4E" w:rsidP="008652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eastAsia="Calibri" w:hAnsiTheme="minorHAnsi" w:cstheme="minorHAnsi"/>
                <w:bCs/>
                <w:sz w:val="20"/>
                <w:szCs w:val="20"/>
                <w:lang w:val="tr"/>
              </w:rPr>
              <w:t>Instructor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548AEE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tr"/>
              </w:rPr>
              <w:t>Date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62CBEB" w14:textId="77777777" w:rsidR="008E7B4E" w:rsidRPr="00E87D4A" w:rsidRDefault="008E7B4E" w:rsidP="008652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eastAsia="Calibri" w:hAnsiTheme="minorHAnsi" w:cstheme="minorHAnsi"/>
                <w:bCs/>
                <w:sz w:val="20"/>
                <w:szCs w:val="20"/>
                <w:lang w:val="tr"/>
              </w:rPr>
              <w:t>Time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35A8CD" w14:textId="77777777" w:rsidR="008E7B4E" w:rsidRPr="00E87D4A" w:rsidRDefault="008E7B4E" w:rsidP="008652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eastAsia="Calibri" w:hAnsiTheme="minorHAnsi" w:cstheme="minorHAnsi"/>
                <w:bCs/>
                <w:sz w:val="20"/>
                <w:szCs w:val="20"/>
                <w:lang w:val="tr"/>
              </w:rPr>
              <w:t xml:space="preserve">Group </w:t>
            </w: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997D50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tr"/>
              </w:rPr>
              <w:t>Exam room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6952C9" w14:textId="77777777" w:rsidR="008E7B4E" w:rsidRPr="00E87D4A" w:rsidRDefault="008E7B4E" w:rsidP="008652EE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eastAsia="Calibri" w:hAnsiTheme="minorHAnsi" w:cstheme="minorHAnsi"/>
                <w:bCs/>
                <w:sz w:val="20"/>
                <w:szCs w:val="20"/>
                <w:lang w:val="tr"/>
              </w:rPr>
              <w:t>Invigilator</w:t>
            </w:r>
          </w:p>
        </w:tc>
      </w:tr>
      <w:tr w:rsidR="008E7B4E" w:rsidRPr="00E87D4A" w14:paraId="184C9980" w14:textId="77777777" w:rsidTr="008652EE">
        <w:trPr>
          <w:trHeight w:val="300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516090" w14:textId="77777777" w:rsidR="008E7B4E" w:rsidRPr="008E7B4E" w:rsidRDefault="008E7B4E" w:rsidP="008652E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20"/>
              </w:rPr>
              <w:t>Media planning</w:t>
            </w:r>
          </w:p>
          <w:p w14:paraId="74F25019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F7BC7B" w14:textId="77777777" w:rsidR="008E7B4E" w:rsidRPr="00E87D4A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20"/>
              </w:rPr>
              <w:t>Prof. Dr. Viktorija Kafedjiska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0675A7" w14:textId="10A87D15" w:rsidR="008E7B4E" w:rsidRPr="008E7B4E" w:rsidRDefault="006E1980" w:rsidP="008652EE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13.01.2024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DC5FA1" w14:textId="77777777" w:rsidR="008E7B4E" w:rsidRPr="00E87D4A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20"/>
              </w:rPr>
              <w:t>10.15-11.45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4DAD22" w14:textId="77777777" w:rsidR="008E7B4E" w:rsidRPr="00E87D4A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20"/>
              </w:rPr>
              <w:t>PRMC</w:t>
            </w: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F7BEC0" w14:textId="77777777" w:rsidR="008E7B4E" w:rsidRPr="008E7B4E" w:rsidRDefault="008E7B4E" w:rsidP="008652EE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B-202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5DBDF1" w14:textId="77777777" w:rsidR="008E7B4E" w:rsidRPr="00E87D4A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20"/>
              </w:rPr>
              <w:t>Prof. Dr. Viktorija Kafedjiska</w:t>
            </w:r>
          </w:p>
        </w:tc>
      </w:tr>
      <w:tr w:rsidR="008E7B4E" w:rsidRPr="00E87D4A" w14:paraId="313C0370" w14:textId="77777777" w:rsidTr="008652EE">
        <w:trPr>
          <w:trHeight w:val="300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A979E6" w14:textId="77777777" w:rsidR="008E7B4E" w:rsidRPr="008E7B4E" w:rsidRDefault="008E7B4E" w:rsidP="008652E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20"/>
              </w:rPr>
              <w:t>Popular culture</w:t>
            </w:r>
          </w:p>
          <w:p w14:paraId="79B64172" w14:textId="77777777" w:rsidR="008E7B4E" w:rsidRPr="008E7B4E" w:rsidRDefault="008E7B4E" w:rsidP="008652E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F9AAE6" w14:textId="77777777" w:rsidR="008E7B4E" w:rsidRPr="00E87D4A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20"/>
              </w:rPr>
              <w:t>Prof. Emeritus Dona Kolar- Panov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1E1665" w14:textId="70177CF8" w:rsidR="008E7B4E" w:rsidRPr="008E7B4E" w:rsidRDefault="00EB7053" w:rsidP="008652EE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14.01.2024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4DD632" w14:textId="77777777" w:rsidR="008E7B4E" w:rsidRPr="00E87D4A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20"/>
              </w:rPr>
              <w:t>12.00-13.30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1EE3CE" w14:textId="77777777" w:rsidR="008E7B4E" w:rsidRPr="00E87D4A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PRMC</w:t>
            </w:r>
          </w:p>
          <w:p w14:paraId="3A160CAF" w14:textId="77777777" w:rsidR="008E7B4E" w:rsidRPr="00E87D4A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F16DE9" w14:textId="77777777" w:rsidR="008E7B4E" w:rsidRPr="008E7B4E" w:rsidRDefault="008E7B4E" w:rsidP="008652EE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B-206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1289C5" w14:textId="77777777" w:rsidR="008E7B4E" w:rsidRPr="00E87D4A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20"/>
              </w:rPr>
              <w:t>Prof. Emeritus Dona Kolar- Panov</w:t>
            </w:r>
          </w:p>
        </w:tc>
      </w:tr>
      <w:tr w:rsidR="008E7B4E" w:rsidRPr="00E87D4A" w14:paraId="02C239B3" w14:textId="77777777" w:rsidTr="008652EE">
        <w:trPr>
          <w:trHeight w:val="300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5CB45B" w14:textId="77777777" w:rsidR="008E7B4E" w:rsidRPr="008E7B4E" w:rsidRDefault="008E7B4E" w:rsidP="008652E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20"/>
              </w:rPr>
              <w:t>New media education</w:t>
            </w:r>
          </w:p>
          <w:p w14:paraId="0D7FEAA4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595869" w14:textId="77777777" w:rsidR="008E7B4E" w:rsidRPr="00E87D4A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20"/>
              </w:rPr>
              <w:t>Prof. Dr. Nazim Ankariligil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A1B540" w14:textId="761A8895" w:rsidR="008E7B4E" w:rsidRPr="008E7B4E" w:rsidRDefault="00EB7053" w:rsidP="008652EE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15.01.2024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B30A87" w14:textId="77777777" w:rsidR="008E7B4E" w:rsidRPr="00E87D4A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20"/>
              </w:rPr>
              <w:t>10.15-11.45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A7B250" w14:textId="77777777" w:rsidR="008E7B4E" w:rsidRPr="00E87D4A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PRMC</w:t>
            </w:r>
          </w:p>
          <w:p w14:paraId="3A7075AA" w14:textId="77777777" w:rsidR="008E7B4E" w:rsidRPr="00E87D4A" w:rsidRDefault="008E7B4E" w:rsidP="008652EE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5EC2FE" w14:textId="77777777" w:rsidR="008E7B4E" w:rsidRPr="008E7B4E" w:rsidRDefault="008E7B4E" w:rsidP="008652EE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B-202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6B41A5" w14:textId="77777777" w:rsidR="008E7B4E" w:rsidRPr="00E87D4A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20"/>
              </w:rPr>
              <w:t>Prof. Dr. Nazim Ankariligil</w:t>
            </w:r>
          </w:p>
        </w:tc>
      </w:tr>
      <w:tr w:rsidR="008E7B4E" w:rsidRPr="00E87D4A" w14:paraId="44265112" w14:textId="77777777" w:rsidTr="008652EE">
        <w:trPr>
          <w:trHeight w:val="195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2C4AF0" w14:textId="77777777" w:rsidR="008E7B4E" w:rsidRPr="008E7B4E" w:rsidRDefault="008E7B4E" w:rsidP="008652E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20"/>
              </w:rPr>
              <w:t>Media and society</w:t>
            </w:r>
          </w:p>
          <w:p w14:paraId="6E43BAE5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65CEB7" w14:textId="77777777" w:rsidR="008E7B4E" w:rsidRPr="00E87D4A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20"/>
              </w:rPr>
              <w:t>Prof. Emeritus Dona Kolar- Panov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B80F22" w14:textId="7A5BEE80" w:rsidR="008E7B4E" w:rsidRPr="008E7B4E" w:rsidRDefault="00EB7053" w:rsidP="008652EE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16.01.2024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295E39" w14:textId="77777777" w:rsidR="008E7B4E" w:rsidRPr="00E87D4A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20"/>
              </w:rPr>
              <w:t>10.15-11.45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108681" w14:textId="77777777" w:rsidR="008E7B4E" w:rsidRPr="00E87D4A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PRMC</w:t>
            </w:r>
          </w:p>
          <w:p w14:paraId="4E04B584" w14:textId="77777777" w:rsidR="008E7B4E" w:rsidRPr="00E87D4A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B45AB4" w14:textId="77777777" w:rsidR="008E7B4E" w:rsidRPr="008E7B4E" w:rsidRDefault="008E7B4E" w:rsidP="008652EE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B-202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086563" w14:textId="77777777" w:rsidR="008E7B4E" w:rsidRPr="00E87D4A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20"/>
              </w:rPr>
              <w:t>Prof. Emeritus Dona Kolar- Panov</w:t>
            </w:r>
          </w:p>
        </w:tc>
      </w:tr>
      <w:tr w:rsidR="008E7B4E" w:rsidRPr="00E87D4A" w14:paraId="489F0659" w14:textId="77777777" w:rsidTr="008652EE">
        <w:trPr>
          <w:trHeight w:val="195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00EBAB" w14:textId="77777777" w:rsidR="008E7B4E" w:rsidRPr="008E7B4E" w:rsidRDefault="008E7B4E" w:rsidP="008652E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20"/>
              </w:rPr>
              <w:t>Public speaking</w:t>
            </w:r>
          </w:p>
          <w:p w14:paraId="775DC793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tr"/>
              </w:rPr>
            </w:pP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BE450A" w14:textId="77777777" w:rsidR="008E7B4E" w:rsidRPr="00E87D4A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20"/>
                <w:lang w:val="tr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20"/>
              </w:rPr>
              <w:t>Prof. Dr. Viktorija Kafedjiska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6B8D8B" w14:textId="5FBBC999" w:rsidR="008E7B4E" w:rsidRPr="008E7B4E" w:rsidRDefault="00EB7053" w:rsidP="008652EE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17.01.2024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21B91A" w14:textId="77777777" w:rsidR="008E7B4E" w:rsidRPr="00E87D4A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20"/>
              </w:rPr>
              <w:t>10.15-11.45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C70FB5" w14:textId="77777777" w:rsidR="008E7B4E" w:rsidRPr="00E87D4A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PRMC</w:t>
            </w:r>
          </w:p>
          <w:p w14:paraId="21B276DC" w14:textId="77777777" w:rsidR="008E7B4E" w:rsidRPr="00E87D4A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86A32C" w14:textId="77777777" w:rsidR="008E7B4E" w:rsidRPr="008E7B4E" w:rsidRDefault="008E7B4E" w:rsidP="008652EE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B-202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2EB33E" w14:textId="77777777" w:rsidR="008E7B4E" w:rsidRPr="00E87D4A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20"/>
              </w:rPr>
              <w:t>Prof. Dr. Viktorija Kafedjiska</w:t>
            </w:r>
          </w:p>
        </w:tc>
      </w:tr>
      <w:tr w:rsidR="008E7B4E" w:rsidRPr="00E87D4A" w14:paraId="39CD11C9" w14:textId="77777777" w:rsidTr="008652EE">
        <w:trPr>
          <w:trHeight w:val="345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C36059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20"/>
              </w:rPr>
              <w:t>Creating communication strategies</w:t>
            </w: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53EBE8" w14:textId="77777777" w:rsidR="008E7B4E" w:rsidRPr="00E87D4A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Prof. Dr. </w:t>
            </w:r>
            <w:proofErr w:type="spellStart"/>
            <w:r w:rsidRPr="00E87D4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Sener</w:t>
            </w:r>
            <w:proofErr w:type="spellEnd"/>
            <w:r w:rsidRPr="00E87D4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7D4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Bilali</w:t>
            </w:r>
            <w:proofErr w:type="spellEnd"/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8DF840" w14:textId="6F9A1570" w:rsidR="008E7B4E" w:rsidRPr="008E7B4E" w:rsidRDefault="00EB7053" w:rsidP="008652EE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18.01.2024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798856" w14:textId="77777777" w:rsidR="008E7B4E" w:rsidRPr="00E87D4A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20"/>
              </w:rPr>
              <w:t>10.15-11.45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704A52" w14:textId="77777777" w:rsidR="008E7B4E" w:rsidRPr="00E87D4A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9226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PRMC</w:t>
            </w: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E00807" w14:textId="77777777" w:rsidR="008E7B4E" w:rsidRPr="008E7B4E" w:rsidRDefault="008E7B4E" w:rsidP="008652EE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B-202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A0BF06" w14:textId="77777777" w:rsidR="008E7B4E" w:rsidRPr="00E87D4A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20"/>
                <w:lang w:val="tr"/>
              </w:rPr>
            </w:pPr>
            <w:r w:rsidRPr="00E87D4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Prof. Dr. </w:t>
            </w:r>
            <w:proofErr w:type="spellStart"/>
            <w:r w:rsidRPr="00E87D4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Sener</w:t>
            </w:r>
            <w:proofErr w:type="spellEnd"/>
            <w:r w:rsidRPr="00E87D4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7D4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Bilali</w:t>
            </w:r>
            <w:proofErr w:type="spellEnd"/>
          </w:p>
        </w:tc>
      </w:tr>
      <w:tr w:rsidR="008E7B4E" w:rsidRPr="00E87D4A" w14:paraId="41E08D12" w14:textId="77777777" w:rsidTr="008652EE">
        <w:trPr>
          <w:trHeight w:val="345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30263D" w14:textId="77777777" w:rsidR="008E7B4E" w:rsidRPr="008E7B4E" w:rsidRDefault="008E7B4E" w:rsidP="008652E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20"/>
              </w:rPr>
              <w:t>Multimedia web design</w:t>
            </w: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3799F2" w14:textId="77777777" w:rsidR="008E7B4E" w:rsidRPr="00E87D4A" w:rsidRDefault="008E7B4E" w:rsidP="008652E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Asst. Prof. Dr.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Afan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Hasan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19C40F" w14:textId="7EB7F9CB" w:rsidR="008E7B4E" w:rsidRPr="008E7B4E" w:rsidRDefault="00EB7053" w:rsidP="008652EE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15.01.2024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8369E9" w14:textId="77777777" w:rsidR="008E7B4E" w:rsidRPr="00E87D4A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8.30-10.00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82F028" w14:textId="77777777" w:rsidR="008E7B4E" w:rsidRPr="0059226E" w:rsidRDefault="008E7B4E" w:rsidP="008652E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</w:t>
            </w: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43E036" w14:textId="77777777" w:rsidR="008E7B4E" w:rsidRPr="008E7B4E" w:rsidRDefault="008E7B4E" w:rsidP="008652EE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B-209, B-306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FD3B81" w14:textId="77777777" w:rsidR="008E7B4E" w:rsidRPr="00E87D4A" w:rsidRDefault="008E7B4E" w:rsidP="008652E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Asst.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Elzana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Dupljak</w:t>
            </w:r>
            <w:proofErr w:type="spellEnd"/>
          </w:p>
        </w:tc>
      </w:tr>
      <w:tr w:rsidR="008E7B4E" w:rsidRPr="00E87D4A" w14:paraId="4A310E07" w14:textId="77777777" w:rsidTr="008652EE">
        <w:trPr>
          <w:trHeight w:val="345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90B0C5" w14:textId="77777777" w:rsidR="008E7B4E" w:rsidRPr="008E7B4E" w:rsidRDefault="008E7B4E" w:rsidP="008652E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17"/>
              </w:rPr>
              <w:t>Process of public politics</w:t>
            </w: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DA6F79" w14:textId="77777777" w:rsidR="008E7B4E" w:rsidRPr="00E87D4A" w:rsidRDefault="008E7B4E" w:rsidP="008652E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Assoc. Prof. Dr.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Mevludin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Ibish</w:t>
            </w:r>
            <w:proofErr w:type="spellEnd"/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F3631A" w14:textId="0ECC16C2" w:rsidR="008E7B4E" w:rsidRPr="008E7B4E" w:rsidRDefault="00EB7053" w:rsidP="008652EE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18"/>
              </w:rPr>
              <w:t>17.01.2024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2DB6E1" w14:textId="77777777" w:rsidR="008E7B4E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18"/>
              </w:rPr>
              <w:t>8.30-10.00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CDDF28" w14:textId="77777777" w:rsidR="008E7B4E" w:rsidRPr="0059226E" w:rsidRDefault="008E7B4E" w:rsidP="008652E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n-US"/>
              </w:rPr>
              <w:t>PR/NMC</w:t>
            </w: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F6E078" w14:textId="77777777" w:rsidR="008E7B4E" w:rsidRPr="008E7B4E" w:rsidRDefault="008E7B4E" w:rsidP="008652EE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A-309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0E1464" w14:textId="77777777" w:rsidR="008E7B4E" w:rsidRPr="00E87D4A" w:rsidRDefault="008E7B4E" w:rsidP="008652E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Asst.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Sezer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Ferhad</w:t>
            </w:r>
            <w:proofErr w:type="spellEnd"/>
          </w:p>
        </w:tc>
      </w:tr>
      <w:tr w:rsidR="008E7B4E" w:rsidRPr="00E87D4A" w14:paraId="756EA4D3" w14:textId="77777777" w:rsidTr="008652EE">
        <w:trPr>
          <w:trHeight w:val="345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F40A3E" w14:textId="77777777" w:rsidR="008E7B4E" w:rsidRPr="008E7B4E" w:rsidRDefault="008E7B4E" w:rsidP="008652EE">
            <w:pPr>
              <w:rPr>
                <w:rFonts w:asciiTheme="minorHAnsi" w:hAnsiTheme="minorHAnsi" w:cstheme="minorHAnsi"/>
                <w:b/>
                <w:sz w:val="20"/>
                <w:szCs w:val="17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17"/>
              </w:rPr>
              <w:t>Marketing research</w:t>
            </w: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39D559" w14:textId="77777777" w:rsidR="008E7B4E" w:rsidRPr="00E87D4A" w:rsidRDefault="008E7B4E" w:rsidP="008652E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Prof. Dr.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Savica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Dimitrieska</w:t>
            </w:r>
            <w:proofErr w:type="spellEnd"/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BA9598" w14:textId="46FAC7DD" w:rsidR="008E7B4E" w:rsidRPr="008E7B4E" w:rsidRDefault="00EB7053" w:rsidP="008652EE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18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18"/>
              </w:rPr>
              <w:t>14.01.2024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09AF2E" w14:textId="77777777" w:rsidR="008E7B4E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>
              <w:rPr>
                <w:rFonts w:asciiTheme="minorHAnsi" w:eastAsia="Calibri" w:hAnsiTheme="minorHAnsi" w:cstheme="minorHAnsi"/>
                <w:sz w:val="20"/>
                <w:szCs w:val="18"/>
              </w:rPr>
              <w:t>8.30-10.00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922BB5" w14:textId="77777777" w:rsidR="008E7B4E" w:rsidRDefault="008E7B4E" w:rsidP="008652EE">
            <w:pPr>
              <w:jc w:val="center"/>
              <w:rPr>
                <w:rFonts w:asciiTheme="minorHAnsi" w:hAnsiTheme="minorHAnsi" w:cstheme="minorHAnsi"/>
                <w:sz w:val="20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n-US"/>
              </w:rPr>
              <w:t>PR</w:t>
            </w: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A3C135" w14:textId="77777777" w:rsidR="008E7B4E" w:rsidRPr="008E7B4E" w:rsidRDefault="008E7B4E" w:rsidP="008652EE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A-305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37CAE0" w14:textId="2144651D" w:rsidR="008E7B4E" w:rsidRPr="00E87D4A" w:rsidRDefault="002D0994" w:rsidP="008652E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Prof. Dr.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Savic</w:t>
            </w:r>
            <w:r w:rsid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</w:t>
            </w:r>
            <w:proofErr w:type="spellEnd"/>
            <w:r w:rsid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Dimitrieska</w:t>
            </w:r>
            <w:proofErr w:type="spellEnd"/>
          </w:p>
        </w:tc>
      </w:tr>
    </w:tbl>
    <w:p w14:paraId="30B62E5C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581D5510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78553840" w14:textId="77777777" w:rsidR="008E7B4E" w:rsidRDefault="008E7B4E" w:rsidP="008E7B4E">
      <w:pPr>
        <w:rPr>
          <w:rFonts w:asciiTheme="minorHAnsi" w:hAnsiTheme="minorHAnsi" w:cstheme="minorHAnsi"/>
        </w:rPr>
      </w:pPr>
    </w:p>
    <w:p w14:paraId="785BEF99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7A03C6A0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7DE7E6AD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4489731C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6811C12D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0C2CCA8B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2D62FF41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49E72266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431F8F54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2CCA4F0D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68476EC7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1771A5F5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7DF85D6D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20AC4C7E" w14:textId="77777777" w:rsidR="008E7B4E" w:rsidRDefault="008E7B4E" w:rsidP="008E7B4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058AEE" w14:textId="77777777" w:rsidR="008E7B4E" w:rsidRDefault="008E7B4E" w:rsidP="008E7B4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C250BFE" w14:textId="087D6207" w:rsidR="008E7B4E" w:rsidRPr="00E87D4A" w:rsidRDefault="008E7B4E" w:rsidP="008E7B4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87D4A">
        <w:rPr>
          <w:rFonts w:asciiTheme="minorHAnsi" w:hAnsiTheme="minorHAnsi" w:cstheme="minorHAnsi"/>
          <w:b/>
          <w:bCs/>
          <w:sz w:val="22"/>
          <w:szCs w:val="22"/>
        </w:rPr>
        <w:t xml:space="preserve">FALL SEMESTER </w:t>
      </w:r>
      <w:r w:rsidR="005242EF">
        <w:rPr>
          <w:rFonts w:asciiTheme="minorHAnsi" w:hAnsiTheme="minorHAnsi" w:cstheme="minorHAnsi"/>
          <w:b/>
          <w:bCs/>
          <w:sz w:val="22"/>
          <w:szCs w:val="22"/>
        </w:rPr>
        <w:t xml:space="preserve">FINAL </w:t>
      </w:r>
      <w:r w:rsidRPr="00E87D4A">
        <w:rPr>
          <w:rFonts w:asciiTheme="minorHAnsi" w:hAnsiTheme="minorHAnsi" w:cstheme="minorHAnsi"/>
          <w:b/>
          <w:bCs/>
          <w:sz w:val="22"/>
          <w:szCs w:val="22"/>
        </w:rPr>
        <w:t>EXAM SCHEDULE – 2024/ 2025</w:t>
      </w:r>
    </w:p>
    <w:p w14:paraId="7449F09A" w14:textId="511F1D18" w:rsidR="008E7B4E" w:rsidRPr="00E87D4A" w:rsidRDefault="008E7B4E" w:rsidP="008E7B4E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E87D4A">
        <w:rPr>
          <w:rFonts w:asciiTheme="minorHAnsi" w:hAnsiTheme="minorHAnsi" w:cstheme="minorHAnsi"/>
          <w:b/>
          <w:bCs/>
          <w:sz w:val="22"/>
          <w:szCs w:val="22"/>
        </w:rPr>
        <w:t xml:space="preserve">FACULTY OF </w:t>
      </w:r>
      <w:r w:rsidR="005242EF">
        <w:rPr>
          <w:rFonts w:asciiTheme="minorHAnsi" w:hAnsiTheme="minorHAnsi" w:cstheme="minorHAnsi"/>
          <w:b/>
          <w:bCs/>
          <w:sz w:val="22"/>
          <w:szCs w:val="22"/>
        </w:rPr>
        <w:t>HUMANITIES</w:t>
      </w:r>
      <w:r w:rsidRPr="00E87D4A">
        <w:rPr>
          <w:rFonts w:asciiTheme="minorHAnsi" w:hAnsiTheme="minorHAnsi" w:cstheme="minorHAnsi"/>
          <w:b/>
          <w:bCs/>
          <w:sz w:val="22"/>
          <w:szCs w:val="22"/>
        </w:rPr>
        <w:t xml:space="preserve"> AND SOCIAL SCIENCES</w:t>
      </w:r>
    </w:p>
    <w:p w14:paraId="53A04246" w14:textId="77777777" w:rsidR="008E7B4E" w:rsidRPr="00E87D4A" w:rsidRDefault="008E7B4E" w:rsidP="008E7B4E">
      <w:pPr>
        <w:jc w:val="center"/>
        <w:outlineLvl w:val="0"/>
        <w:rPr>
          <w:rFonts w:asciiTheme="minorHAnsi" w:eastAsia="Calibri" w:hAnsiTheme="minorHAnsi" w:cstheme="minorHAnsi"/>
          <w:sz w:val="20"/>
          <w:szCs w:val="20"/>
        </w:rPr>
      </w:pPr>
      <w:r w:rsidRPr="00E87D4A">
        <w:rPr>
          <w:rFonts w:asciiTheme="minorHAnsi" w:hAnsiTheme="minorHAnsi" w:cstheme="minorHAnsi"/>
          <w:sz w:val="20"/>
          <w:szCs w:val="20"/>
        </w:rPr>
        <w:t xml:space="preserve">STUDY PROGRAMS: </w:t>
      </w:r>
      <w:r w:rsidRPr="00E87D4A">
        <w:rPr>
          <w:rFonts w:asciiTheme="minorHAnsi" w:hAnsiTheme="minorHAnsi" w:cstheme="minorHAnsi"/>
          <w:b/>
          <w:bCs/>
          <w:sz w:val="20"/>
          <w:szCs w:val="18"/>
          <w:lang w:val="en-US"/>
        </w:rPr>
        <w:t>PUBLC RELATIONS AND MARKETING</w:t>
      </w:r>
      <w:r w:rsidRPr="00E87D4A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 </w:t>
      </w:r>
      <w:r w:rsidRPr="00E87D4A">
        <w:rPr>
          <w:rFonts w:asciiTheme="minorHAnsi" w:hAnsiTheme="minorHAnsi" w:cstheme="minorHAnsi"/>
          <w:b/>
          <w:bCs/>
          <w:sz w:val="20"/>
          <w:szCs w:val="20"/>
          <w:lang w:val="en-US"/>
        </w:rPr>
        <w:t>COMMUNICATIONS / PR/ NMC</w:t>
      </w:r>
    </w:p>
    <w:p w14:paraId="461B5ADC" w14:textId="2F59DD8D" w:rsidR="008E7B4E" w:rsidRPr="00E87D4A" w:rsidRDefault="005242EF" w:rsidP="008E7B4E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FOURTH-YEAR</w:t>
      </w:r>
    </w:p>
    <w:p w14:paraId="22798530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tbl>
      <w:tblPr>
        <w:tblW w:w="13996" w:type="dxa"/>
        <w:tblLayout w:type="fixed"/>
        <w:tblLook w:val="01E0" w:firstRow="1" w:lastRow="1" w:firstColumn="1" w:lastColumn="1" w:noHBand="0" w:noVBand="0"/>
      </w:tblPr>
      <w:tblGrid>
        <w:gridCol w:w="2053"/>
        <w:gridCol w:w="2538"/>
        <w:gridCol w:w="1304"/>
        <w:gridCol w:w="1304"/>
        <w:gridCol w:w="1595"/>
        <w:gridCol w:w="2608"/>
        <w:gridCol w:w="2594"/>
      </w:tblGrid>
      <w:tr w:rsidR="008E7B4E" w:rsidRPr="00E87D4A" w14:paraId="64F1985D" w14:textId="77777777" w:rsidTr="008652EE">
        <w:trPr>
          <w:trHeight w:val="300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F73F0E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Course</w:t>
            </w: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3AD3E6" w14:textId="77777777" w:rsidR="008E7B4E" w:rsidRPr="00E87D4A" w:rsidRDefault="008E7B4E" w:rsidP="008652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eastAsia="Calibri" w:hAnsiTheme="minorHAnsi" w:cstheme="minorHAnsi"/>
                <w:bCs/>
                <w:sz w:val="20"/>
                <w:szCs w:val="20"/>
                <w:lang w:val="tr"/>
              </w:rPr>
              <w:t>Instructor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E01A42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tr"/>
              </w:rPr>
              <w:t>Date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5C51E8" w14:textId="77777777" w:rsidR="008E7B4E" w:rsidRPr="00E87D4A" w:rsidRDefault="008E7B4E" w:rsidP="008652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eastAsia="Calibri" w:hAnsiTheme="minorHAnsi" w:cstheme="minorHAnsi"/>
                <w:bCs/>
                <w:sz w:val="20"/>
                <w:szCs w:val="20"/>
                <w:lang w:val="tr"/>
              </w:rPr>
              <w:t>Time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BF1BE7" w14:textId="77777777" w:rsidR="008E7B4E" w:rsidRPr="00E87D4A" w:rsidRDefault="008E7B4E" w:rsidP="008652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eastAsia="Calibri" w:hAnsiTheme="minorHAnsi" w:cstheme="minorHAnsi"/>
                <w:bCs/>
                <w:sz w:val="20"/>
                <w:szCs w:val="20"/>
                <w:lang w:val="tr"/>
              </w:rPr>
              <w:t xml:space="preserve">Group </w:t>
            </w: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9E58F7" w14:textId="77777777" w:rsidR="008E7B4E" w:rsidRPr="008E7B4E" w:rsidRDefault="008E7B4E" w:rsidP="008652E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tr"/>
              </w:rPr>
              <w:t>Exam room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C7D2DF" w14:textId="77777777" w:rsidR="008E7B4E" w:rsidRPr="00E87D4A" w:rsidRDefault="008E7B4E" w:rsidP="008652EE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eastAsia="Calibri" w:hAnsiTheme="minorHAnsi" w:cstheme="minorHAnsi"/>
                <w:bCs/>
                <w:sz w:val="20"/>
                <w:szCs w:val="20"/>
                <w:lang w:val="tr"/>
              </w:rPr>
              <w:t>Invigilator</w:t>
            </w:r>
          </w:p>
        </w:tc>
      </w:tr>
      <w:tr w:rsidR="008E7B4E" w:rsidRPr="00E87D4A" w14:paraId="234DB830" w14:textId="77777777" w:rsidTr="008652EE">
        <w:trPr>
          <w:trHeight w:val="300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6F2272" w14:textId="77777777" w:rsidR="008E7B4E" w:rsidRPr="008E7B4E" w:rsidRDefault="008E7B4E" w:rsidP="008652E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20"/>
              </w:rPr>
              <w:t>Media analysis</w:t>
            </w:r>
          </w:p>
          <w:p w14:paraId="79893026" w14:textId="77777777" w:rsidR="008E7B4E" w:rsidRPr="008E7B4E" w:rsidRDefault="008E7B4E" w:rsidP="008652EE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091F9D" w14:textId="77777777" w:rsidR="008E7B4E" w:rsidRPr="00E87D4A" w:rsidRDefault="008E7B4E" w:rsidP="008652EE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  <w:lang w:val="tr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20"/>
              </w:rPr>
              <w:t>Prof. Dr. Nazim Ankariligil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0E7C9D" w14:textId="055C9A54" w:rsidR="008E7B4E" w:rsidRPr="008E7B4E" w:rsidRDefault="006E1980" w:rsidP="008652EE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tr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tr"/>
              </w:rPr>
              <w:t>13.01.2024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CF5DD1" w14:textId="77777777" w:rsidR="008E7B4E" w:rsidRPr="00E87D4A" w:rsidRDefault="008E7B4E" w:rsidP="008652EE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val="tr"/>
              </w:rPr>
            </w:pPr>
            <w:r w:rsidRPr="00E87D4A">
              <w:rPr>
                <w:rFonts w:asciiTheme="minorHAnsi" w:eastAsia="Calibri" w:hAnsiTheme="minorHAnsi" w:cstheme="minorHAnsi"/>
                <w:bCs/>
                <w:sz w:val="20"/>
                <w:szCs w:val="20"/>
                <w:lang w:val="tr"/>
              </w:rPr>
              <w:t>12.00-13.30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4ED90B" w14:textId="77777777" w:rsidR="008E7B4E" w:rsidRPr="00E87D4A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PRMC/PR/NMC</w:t>
            </w:r>
          </w:p>
          <w:p w14:paraId="43E944BA" w14:textId="77777777" w:rsidR="008E7B4E" w:rsidRPr="00E87D4A" w:rsidRDefault="008E7B4E" w:rsidP="008652EE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val="tr"/>
              </w:rPr>
            </w:pP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FE6338" w14:textId="77777777" w:rsidR="008E7B4E" w:rsidRPr="008E7B4E" w:rsidRDefault="008E7B4E" w:rsidP="008652EE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tr"/>
              </w:rPr>
            </w:pPr>
            <w:r w:rsidRPr="008E7B4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tr"/>
              </w:rPr>
              <w:t>B-202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313868" w14:textId="77777777" w:rsidR="008E7B4E" w:rsidRPr="00E87D4A" w:rsidRDefault="008E7B4E" w:rsidP="008652EE">
            <w:pPr>
              <w:spacing w:line="259" w:lineRule="auto"/>
              <w:rPr>
                <w:rFonts w:asciiTheme="minorHAnsi" w:eastAsia="Calibri" w:hAnsiTheme="minorHAnsi" w:cstheme="minorHAnsi"/>
                <w:bCs/>
                <w:sz w:val="20"/>
                <w:szCs w:val="20"/>
                <w:lang w:val="tr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20"/>
              </w:rPr>
              <w:t>Prof. Dr. Nazim Ankariligil</w:t>
            </w:r>
          </w:p>
        </w:tc>
      </w:tr>
      <w:tr w:rsidR="008E7B4E" w:rsidRPr="00E87D4A" w14:paraId="1B2C25B6" w14:textId="77777777" w:rsidTr="008652EE">
        <w:trPr>
          <w:trHeight w:val="300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9FCB12" w14:textId="77777777" w:rsidR="008E7B4E" w:rsidRPr="008E7B4E" w:rsidRDefault="008E7B4E" w:rsidP="008652E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20"/>
              </w:rPr>
              <w:t>Event management</w:t>
            </w:r>
          </w:p>
          <w:p w14:paraId="483E763D" w14:textId="77777777" w:rsidR="008E7B4E" w:rsidRPr="008E7B4E" w:rsidRDefault="008E7B4E" w:rsidP="008652EE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4AD003" w14:textId="77777777" w:rsidR="008E7B4E" w:rsidRPr="00E87D4A" w:rsidRDefault="008E7B4E" w:rsidP="008652EE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  <w:lang w:val="tr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20"/>
              </w:rPr>
              <w:t>Prof. Dr. Viktorija Kafedjiska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1AD25E" w14:textId="2526E2A7" w:rsidR="008E7B4E" w:rsidRPr="008E7B4E" w:rsidRDefault="00EB7053" w:rsidP="008652EE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tr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tr"/>
              </w:rPr>
              <w:t>14.01.2024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051A5E" w14:textId="77777777" w:rsidR="008E7B4E" w:rsidRPr="00E87D4A" w:rsidRDefault="008E7B4E" w:rsidP="008652EE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val="tr"/>
              </w:rPr>
            </w:pPr>
            <w:r w:rsidRPr="00E87D4A">
              <w:rPr>
                <w:rFonts w:asciiTheme="minorHAnsi" w:eastAsia="Calibri" w:hAnsiTheme="minorHAnsi" w:cstheme="minorHAnsi"/>
                <w:bCs/>
                <w:sz w:val="20"/>
                <w:szCs w:val="20"/>
                <w:lang w:val="tr"/>
              </w:rPr>
              <w:t>10.15-11.45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D16729" w14:textId="77777777" w:rsidR="008E7B4E" w:rsidRPr="00E87D4A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PRMC/PR/NMC</w:t>
            </w:r>
          </w:p>
          <w:p w14:paraId="266F4FA9" w14:textId="77777777" w:rsidR="008E7B4E" w:rsidRPr="00E87D4A" w:rsidRDefault="008E7B4E" w:rsidP="008652EE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val="tr"/>
              </w:rPr>
            </w:pP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4FCFFA" w14:textId="77777777" w:rsidR="008E7B4E" w:rsidRPr="008E7B4E" w:rsidRDefault="008E7B4E" w:rsidP="008652EE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tr"/>
              </w:rPr>
            </w:pPr>
            <w:r w:rsidRPr="008E7B4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tr"/>
              </w:rPr>
              <w:t>B-202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EA6B88" w14:textId="77777777" w:rsidR="008E7B4E" w:rsidRPr="00E87D4A" w:rsidRDefault="008E7B4E" w:rsidP="008652EE">
            <w:pPr>
              <w:spacing w:line="259" w:lineRule="auto"/>
              <w:rPr>
                <w:rFonts w:asciiTheme="minorHAnsi" w:eastAsia="Calibri" w:hAnsiTheme="minorHAnsi" w:cstheme="minorHAnsi"/>
                <w:bCs/>
                <w:sz w:val="20"/>
                <w:szCs w:val="20"/>
                <w:lang w:val="tr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20"/>
              </w:rPr>
              <w:t>Prof. Dr. Viktorija Kafedjiska</w:t>
            </w:r>
          </w:p>
        </w:tc>
      </w:tr>
      <w:tr w:rsidR="008E7B4E" w:rsidRPr="00E87D4A" w14:paraId="2FFAC4D3" w14:textId="77777777" w:rsidTr="008652EE">
        <w:trPr>
          <w:trHeight w:val="300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AF80C7" w14:textId="77777777" w:rsidR="008E7B4E" w:rsidRPr="008E7B4E" w:rsidRDefault="008E7B4E" w:rsidP="008652E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20"/>
              </w:rPr>
              <w:t>Political communication</w:t>
            </w:r>
          </w:p>
          <w:p w14:paraId="72EBF49B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13E5DA" w14:textId="77777777" w:rsidR="008E7B4E" w:rsidRPr="00E87D4A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Prof. Dr. </w:t>
            </w:r>
            <w:proofErr w:type="spellStart"/>
            <w:r w:rsidRPr="00E87D4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Sener</w:t>
            </w:r>
            <w:proofErr w:type="spellEnd"/>
            <w:r w:rsidRPr="00E87D4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7D4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Bilali</w:t>
            </w:r>
            <w:proofErr w:type="spellEnd"/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65CCA9" w14:textId="01D63669" w:rsidR="008E7B4E" w:rsidRPr="008E7B4E" w:rsidRDefault="00EB7053" w:rsidP="008652EE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15.01.2024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6961E4" w14:textId="77777777" w:rsidR="008E7B4E" w:rsidRPr="00E87D4A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20"/>
              </w:rPr>
              <w:t>12.00-13.30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DD09EB" w14:textId="77777777" w:rsidR="008E7B4E" w:rsidRPr="00E87D4A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20"/>
              </w:rPr>
              <w:t>PRMC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/PR/NMC</w:t>
            </w: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D26F03" w14:textId="77777777" w:rsidR="008E7B4E" w:rsidRPr="008E7B4E" w:rsidRDefault="008E7B4E" w:rsidP="008652EE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tr"/>
              </w:rPr>
              <w:t>B-202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F99CA3" w14:textId="77777777" w:rsidR="008E7B4E" w:rsidRPr="00E87D4A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Prof. Dr. </w:t>
            </w:r>
            <w:proofErr w:type="spellStart"/>
            <w:r w:rsidRPr="00E87D4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Sener</w:t>
            </w:r>
            <w:proofErr w:type="spellEnd"/>
            <w:r w:rsidRPr="00E87D4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7D4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Bilali</w:t>
            </w:r>
            <w:proofErr w:type="spellEnd"/>
          </w:p>
        </w:tc>
      </w:tr>
      <w:tr w:rsidR="008E7B4E" w:rsidRPr="00E87D4A" w14:paraId="47C27D9E" w14:textId="77777777" w:rsidTr="008652EE">
        <w:trPr>
          <w:trHeight w:val="300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5DA18D" w14:textId="77777777" w:rsidR="008E7B4E" w:rsidRPr="008E7B4E" w:rsidRDefault="008E7B4E" w:rsidP="008652E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20"/>
              </w:rPr>
              <w:t>Public opinion</w:t>
            </w:r>
          </w:p>
          <w:p w14:paraId="1D0B8254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939DC4" w14:textId="77777777" w:rsidR="008E7B4E" w:rsidRPr="00E87D4A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20"/>
              </w:rPr>
              <w:t>Prof. Dr. Nazim Ankariligil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184C76" w14:textId="40CC90E9" w:rsidR="008E7B4E" w:rsidRPr="008E7B4E" w:rsidRDefault="00EB7053" w:rsidP="008652EE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16.01.2024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39FFB1" w14:textId="77777777" w:rsidR="008E7B4E" w:rsidRPr="00E87D4A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20"/>
              </w:rPr>
              <w:t>12.00-13.30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130552" w14:textId="77777777" w:rsidR="008E7B4E" w:rsidRPr="00E87D4A" w:rsidRDefault="008E7B4E" w:rsidP="008652EE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27EA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PRMC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/PR/NMC</w:t>
            </w: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BFC101" w14:textId="77777777" w:rsidR="008E7B4E" w:rsidRPr="008E7B4E" w:rsidRDefault="008E7B4E" w:rsidP="008652EE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tr"/>
              </w:rPr>
              <w:t>B-202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5C0F44" w14:textId="77777777" w:rsidR="008E7B4E" w:rsidRPr="00E87D4A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20"/>
              </w:rPr>
              <w:t>Prof. Dr. Nazim Ankariligil</w:t>
            </w:r>
          </w:p>
        </w:tc>
      </w:tr>
      <w:tr w:rsidR="008E7B4E" w:rsidRPr="00E87D4A" w14:paraId="7DEFEA38" w14:textId="77777777" w:rsidTr="008652EE">
        <w:trPr>
          <w:trHeight w:val="555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59EF0B" w14:textId="77777777" w:rsidR="008E7B4E" w:rsidRPr="008E7B4E" w:rsidRDefault="008E7B4E" w:rsidP="008652E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20"/>
              </w:rPr>
              <w:t>Communication research and data analysis</w:t>
            </w:r>
          </w:p>
          <w:p w14:paraId="143427E7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EB9785" w14:textId="77777777" w:rsidR="008E7B4E" w:rsidRPr="00E87D4A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20"/>
                <w:lang w:val="tr"/>
              </w:rPr>
              <w:t>Asst. Prof. Dr. Atanas Kirjakovski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20918B" w14:textId="62CF0586" w:rsidR="008E7B4E" w:rsidRPr="008E7B4E" w:rsidRDefault="00EB7053" w:rsidP="008652EE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17.01.2024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7C8599" w14:textId="77777777" w:rsidR="008E7B4E" w:rsidRPr="00E87D4A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20"/>
              </w:rPr>
              <w:t>12.00-13.30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1DFB0D" w14:textId="77777777" w:rsidR="008E7B4E" w:rsidRPr="00E87D4A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PRMC/PR/NMC</w:t>
            </w:r>
          </w:p>
          <w:p w14:paraId="1534EB9B" w14:textId="77777777" w:rsidR="008E7B4E" w:rsidRPr="00E87D4A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3F5088" w14:textId="77777777" w:rsidR="008E7B4E" w:rsidRPr="008E7B4E" w:rsidRDefault="008E7B4E" w:rsidP="008652EE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tr"/>
              </w:rPr>
              <w:t>B-202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014639" w14:textId="77777777" w:rsidR="008E7B4E" w:rsidRPr="00E87D4A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20"/>
                <w:lang w:val="tr"/>
              </w:rPr>
              <w:t>Asst. Prof. Dr. Atanas Kirjakovski</w:t>
            </w:r>
          </w:p>
        </w:tc>
      </w:tr>
      <w:tr w:rsidR="008E7B4E" w:rsidRPr="00E87D4A" w14:paraId="1F26E0CC" w14:textId="77777777" w:rsidTr="008652EE">
        <w:trPr>
          <w:trHeight w:val="195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F96DA9" w14:textId="77777777" w:rsidR="008E7B4E" w:rsidRPr="008E7B4E" w:rsidRDefault="008E7B4E" w:rsidP="008652E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20"/>
              </w:rPr>
              <w:t>Digital communications</w:t>
            </w:r>
          </w:p>
          <w:p w14:paraId="36F0EE65" w14:textId="77777777" w:rsidR="008E7B4E" w:rsidRPr="008E7B4E" w:rsidRDefault="008E7B4E" w:rsidP="008652EE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F67839" w14:textId="77777777" w:rsidR="008E7B4E" w:rsidRPr="00E87D4A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Prof. Dr. </w:t>
            </w:r>
            <w:proofErr w:type="spellStart"/>
            <w:r w:rsidRPr="00E87D4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Sener</w:t>
            </w:r>
            <w:proofErr w:type="spellEnd"/>
            <w:r w:rsidRPr="00E87D4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7D4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Bilali</w:t>
            </w:r>
            <w:proofErr w:type="spellEnd"/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6F1340" w14:textId="6A1E44C0" w:rsidR="008E7B4E" w:rsidRPr="008E7B4E" w:rsidRDefault="00EB7053" w:rsidP="008652EE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18.01.2024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425159" w14:textId="77777777" w:rsidR="008E7B4E" w:rsidRPr="00E87D4A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20"/>
              </w:rPr>
              <w:t>12.00-13.30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3787AB" w14:textId="77777777" w:rsidR="008E7B4E" w:rsidRPr="00E87D4A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PRMC/PR/NMC</w:t>
            </w:r>
          </w:p>
          <w:p w14:paraId="215C77C6" w14:textId="77777777" w:rsidR="008E7B4E" w:rsidRPr="00E87D4A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6BB9CC" w14:textId="77777777" w:rsidR="008E7B4E" w:rsidRPr="008E7B4E" w:rsidRDefault="008E7B4E" w:rsidP="008652EE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tr"/>
              </w:rPr>
              <w:t>B-202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C3C345" w14:textId="77777777" w:rsidR="008E7B4E" w:rsidRPr="00E87D4A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Prof. Dr. </w:t>
            </w:r>
            <w:proofErr w:type="spellStart"/>
            <w:r w:rsidRPr="00E87D4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Sener</w:t>
            </w:r>
            <w:proofErr w:type="spellEnd"/>
            <w:r w:rsidRPr="00E87D4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7D4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Bilali</w:t>
            </w:r>
            <w:proofErr w:type="spellEnd"/>
          </w:p>
        </w:tc>
      </w:tr>
      <w:tr w:rsidR="008E7B4E" w:rsidRPr="00E87D4A" w14:paraId="5FADC089" w14:textId="77777777" w:rsidTr="008652EE">
        <w:trPr>
          <w:trHeight w:val="195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8AA476" w14:textId="77777777" w:rsidR="008E7B4E" w:rsidRPr="008E7B4E" w:rsidRDefault="008E7B4E" w:rsidP="008652E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20"/>
              </w:rPr>
              <w:t>Language and society</w:t>
            </w: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D41F1B" w14:textId="77777777" w:rsidR="008E7B4E" w:rsidRPr="00E87D4A" w:rsidRDefault="008E7B4E" w:rsidP="008652E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Assoc. Prof. Dr.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Marijana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Klemecic</w:t>
            </w:r>
            <w:proofErr w:type="spellEnd"/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BA194A" w14:textId="6B86F34F" w:rsidR="008E7B4E" w:rsidRPr="008E7B4E" w:rsidRDefault="00EB7053" w:rsidP="008652EE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16.01.2024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68F47C" w14:textId="77777777" w:rsidR="008E7B4E" w:rsidRPr="00E87D4A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8.30-10.00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7839A1" w14:textId="77777777" w:rsidR="008E7B4E" w:rsidRPr="00E87D4A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PRMC/PR/NMC</w:t>
            </w:r>
          </w:p>
          <w:p w14:paraId="70477D46" w14:textId="77777777" w:rsidR="008E7B4E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9DD195" w14:textId="77777777" w:rsidR="008E7B4E" w:rsidRPr="008E7B4E" w:rsidRDefault="008E7B4E" w:rsidP="008652EE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tr"/>
              </w:rPr>
            </w:pPr>
            <w:r w:rsidRPr="008E7B4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tr"/>
              </w:rPr>
              <w:t>B-210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7DEB04" w14:textId="77777777" w:rsidR="008E7B4E" w:rsidRPr="00E87D4A" w:rsidRDefault="008E7B4E" w:rsidP="008652E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Assoc. Prof. Dr.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Marijana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Klemecic</w:t>
            </w:r>
            <w:proofErr w:type="spellEnd"/>
          </w:p>
        </w:tc>
      </w:tr>
      <w:tr w:rsidR="008E7B4E" w:rsidRPr="00E87D4A" w14:paraId="5494892C" w14:textId="77777777" w:rsidTr="008652EE">
        <w:trPr>
          <w:trHeight w:val="195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C02312" w14:textId="77777777" w:rsidR="008E7B4E" w:rsidRPr="008E7B4E" w:rsidRDefault="008E7B4E" w:rsidP="008652E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20"/>
              </w:rPr>
              <w:t>Correspondence techniques</w:t>
            </w: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0E3CDD" w14:textId="77777777" w:rsidR="008E7B4E" w:rsidRPr="00E87D4A" w:rsidRDefault="008E7B4E" w:rsidP="008652E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20"/>
              </w:rPr>
              <w:t>Prof. Dr. Viktorija Kafedjiska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419D29" w14:textId="0E7FD8C0" w:rsidR="008E7B4E" w:rsidRPr="008E7B4E" w:rsidRDefault="00EB7053" w:rsidP="008652EE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15.01.2024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37148B" w14:textId="77777777" w:rsidR="008E7B4E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13.45-11.45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1C12DB" w14:textId="77777777" w:rsidR="008E7B4E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NMC</w:t>
            </w: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0C26DD" w14:textId="77777777" w:rsidR="008E7B4E" w:rsidRPr="008E7B4E" w:rsidRDefault="008E7B4E" w:rsidP="008652EE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tr"/>
              </w:rPr>
            </w:pPr>
            <w:r w:rsidRPr="008E7B4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tr"/>
              </w:rPr>
              <w:t>B-202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3BB4D0" w14:textId="77777777" w:rsidR="008E7B4E" w:rsidRPr="00E87D4A" w:rsidRDefault="008E7B4E" w:rsidP="008652E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20"/>
              </w:rPr>
              <w:t>Prof. Dr. Viktorija Kafedjiska</w:t>
            </w:r>
          </w:p>
        </w:tc>
      </w:tr>
      <w:tr w:rsidR="008E7B4E" w:rsidRPr="00E87D4A" w14:paraId="1B0B3D7B" w14:textId="77777777" w:rsidTr="008652EE">
        <w:trPr>
          <w:trHeight w:val="195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5F2F54" w14:textId="77777777" w:rsidR="008E7B4E" w:rsidRPr="008E7B4E" w:rsidRDefault="008E7B4E" w:rsidP="008652E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20"/>
              </w:rPr>
              <w:t>Psychology of advertising</w:t>
            </w: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A79B42" w14:textId="77777777" w:rsidR="008E7B4E" w:rsidRPr="00E87D4A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Asst. Hatice Muci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FC027B" w14:textId="0D28F8ED" w:rsidR="008E7B4E" w:rsidRPr="008E7B4E" w:rsidRDefault="00EB7053" w:rsidP="008652EE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15.01.2024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F7D171" w14:textId="77777777" w:rsidR="008E7B4E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12.00-13.30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2AD50F" w14:textId="77777777" w:rsidR="008E7B4E" w:rsidRDefault="008E7B4E" w:rsidP="008652E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3C87B2" w14:textId="77777777" w:rsidR="008E7B4E" w:rsidRPr="008E7B4E" w:rsidRDefault="008E7B4E" w:rsidP="008652EE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tr"/>
              </w:rPr>
            </w:pPr>
            <w:r w:rsidRPr="008E7B4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tr"/>
              </w:rPr>
              <w:t>A-307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2EC369" w14:textId="77777777" w:rsidR="008E7B4E" w:rsidRPr="00E87D4A" w:rsidRDefault="008E7B4E" w:rsidP="008652E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Asst. Hatice Muci</w:t>
            </w:r>
          </w:p>
        </w:tc>
      </w:tr>
    </w:tbl>
    <w:p w14:paraId="19426337" w14:textId="77777777" w:rsidR="008E7B4E" w:rsidRDefault="008E7B4E" w:rsidP="008E7B4E"/>
    <w:p w14:paraId="22E4EC0E" w14:textId="77777777" w:rsidR="008E7B4E" w:rsidRDefault="008E7B4E" w:rsidP="008E7B4E"/>
    <w:p w14:paraId="72E3C3B7" w14:textId="26D83560" w:rsidR="008E7B4E" w:rsidRDefault="008E7B4E" w:rsidP="008E7B4E">
      <w:pPr>
        <w:jc w:val="center"/>
        <w:rPr>
          <w:rFonts w:asciiTheme="minorHAnsi" w:hAnsiTheme="minorHAnsi"/>
          <w:b/>
          <w:bCs/>
          <w:sz w:val="22"/>
          <w:szCs w:val="22"/>
        </w:rPr>
      </w:pPr>
      <w:bookmarkStart w:id="0" w:name="_GoBack"/>
      <w:bookmarkEnd w:id="0"/>
    </w:p>
    <w:p w14:paraId="4F845AF2" w14:textId="23A1E329" w:rsidR="008E7B4E" w:rsidRDefault="008E7B4E" w:rsidP="008E7B4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sectPr w:rsidR="008E7B4E" w:rsidSect="00CE792E">
      <w:pgSz w:w="16838" w:h="11906" w:orient="landscape" w:code="9"/>
      <w:pgMar w:top="284" w:right="1418" w:bottom="28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449"/>
    <w:rsid w:val="00000F66"/>
    <w:rsid w:val="00011C55"/>
    <w:rsid w:val="00011E63"/>
    <w:rsid w:val="000170A1"/>
    <w:rsid w:val="0002781D"/>
    <w:rsid w:val="00037423"/>
    <w:rsid w:val="000405A5"/>
    <w:rsid w:val="000417C7"/>
    <w:rsid w:val="000604A7"/>
    <w:rsid w:val="0006275C"/>
    <w:rsid w:val="00064B7E"/>
    <w:rsid w:val="0007439B"/>
    <w:rsid w:val="0008417C"/>
    <w:rsid w:val="0009213D"/>
    <w:rsid w:val="0009300A"/>
    <w:rsid w:val="00097DF2"/>
    <w:rsid w:val="000A031F"/>
    <w:rsid w:val="000A1E92"/>
    <w:rsid w:val="000A20BC"/>
    <w:rsid w:val="000A36ED"/>
    <w:rsid w:val="000A5038"/>
    <w:rsid w:val="000A67A7"/>
    <w:rsid w:val="000A6CA7"/>
    <w:rsid w:val="000B04D2"/>
    <w:rsid w:val="000B1B18"/>
    <w:rsid w:val="000C354F"/>
    <w:rsid w:val="000C3EBA"/>
    <w:rsid w:val="000F723F"/>
    <w:rsid w:val="00100ED9"/>
    <w:rsid w:val="00102E3D"/>
    <w:rsid w:val="0011417D"/>
    <w:rsid w:val="001229F3"/>
    <w:rsid w:val="00124CB1"/>
    <w:rsid w:val="00126E2B"/>
    <w:rsid w:val="00143C79"/>
    <w:rsid w:val="001544FC"/>
    <w:rsid w:val="0015479E"/>
    <w:rsid w:val="001666E2"/>
    <w:rsid w:val="00170638"/>
    <w:rsid w:val="00172449"/>
    <w:rsid w:val="00175B39"/>
    <w:rsid w:val="001767D1"/>
    <w:rsid w:val="00181035"/>
    <w:rsid w:val="00187F7D"/>
    <w:rsid w:val="00196172"/>
    <w:rsid w:val="001A0CEB"/>
    <w:rsid w:val="001A11CA"/>
    <w:rsid w:val="001A4D82"/>
    <w:rsid w:val="001A5B02"/>
    <w:rsid w:val="001B4BC0"/>
    <w:rsid w:val="001D3B49"/>
    <w:rsid w:val="001E140A"/>
    <w:rsid w:val="001E340B"/>
    <w:rsid w:val="001E3875"/>
    <w:rsid w:val="001F4312"/>
    <w:rsid w:val="001F43FF"/>
    <w:rsid w:val="001F5F82"/>
    <w:rsid w:val="00203D76"/>
    <w:rsid w:val="00220A02"/>
    <w:rsid w:val="00225986"/>
    <w:rsid w:val="00232AD8"/>
    <w:rsid w:val="0024175C"/>
    <w:rsid w:val="00242FAC"/>
    <w:rsid w:val="0025355D"/>
    <w:rsid w:val="00254138"/>
    <w:rsid w:val="00263E1C"/>
    <w:rsid w:val="0027606E"/>
    <w:rsid w:val="002833C5"/>
    <w:rsid w:val="0028631C"/>
    <w:rsid w:val="002936A9"/>
    <w:rsid w:val="002B25C1"/>
    <w:rsid w:val="002C712C"/>
    <w:rsid w:val="002D0994"/>
    <w:rsid w:val="002D4118"/>
    <w:rsid w:val="002D557E"/>
    <w:rsid w:val="002D5FD1"/>
    <w:rsid w:val="002E5780"/>
    <w:rsid w:val="002E7471"/>
    <w:rsid w:val="002F3EDD"/>
    <w:rsid w:val="002F615C"/>
    <w:rsid w:val="00303702"/>
    <w:rsid w:val="003145E2"/>
    <w:rsid w:val="003154C7"/>
    <w:rsid w:val="00317AD0"/>
    <w:rsid w:val="0032163E"/>
    <w:rsid w:val="00327870"/>
    <w:rsid w:val="00327AB2"/>
    <w:rsid w:val="00327F44"/>
    <w:rsid w:val="00341ADE"/>
    <w:rsid w:val="00342110"/>
    <w:rsid w:val="00346D02"/>
    <w:rsid w:val="003542F5"/>
    <w:rsid w:val="0038782D"/>
    <w:rsid w:val="00397538"/>
    <w:rsid w:val="00397A57"/>
    <w:rsid w:val="003A0EA1"/>
    <w:rsid w:val="003A2997"/>
    <w:rsid w:val="003A557E"/>
    <w:rsid w:val="003B3B0E"/>
    <w:rsid w:val="003B75AE"/>
    <w:rsid w:val="003C44FE"/>
    <w:rsid w:val="003D6BD4"/>
    <w:rsid w:val="003D759A"/>
    <w:rsid w:val="003E5DCE"/>
    <w:rsid w:val="003E6EAA"/>
    <w:rsid w:val="00406D0A"/>
    <w:rsid w:val="004137E2"/>
    <w:rsid w:val="00413EB3"/>
    <w:rsid w:val="00420F3B"/>
    <w:rsid w:val="004266BD"/>
    <w:rsid w:val="00427EA3"/>
    <w:rsid w:val="00430355"/>
    <w:rsid w:val="00447E13"/>
    <w:rsid w:val="00455572"/>
    <w:rsid w:val="0046292D"/>
    <w:rsid w:val="0046327D"/>
    <w:rsid w:val="00466D3C"/>
    <w:rsid w:val="00467D2D"/>
    <w:rsid w:val="00473307"/>
    <w:rsid w:val="004753A2"/>
    <w:rsid w:val="00484D02"/>
    <w:rsid w:val="00487123"/>
    <w:rsid w:val="0049525E"/>
    <w:rsid w:val="004B2687"/>
    <w:rsid w:val="004B3900"/>
    <w:rsid w:val="004C731E"/>
    <w:rsid w:val="004D4FF7"/>
    <w:rsid w:val="004D5FCB"/>
    <w:rsid w:val="004E30F4"/>
    <w:rsid w:val="004E4C51"/>
    <w:rsid w:val="004F3A71"/>
    <w:rsid w:val="004F435F"/>
    <w:rsid w:val="0050525A"/>
    <w:rsid w:val="005156B1"/>
    <w:rsid w:val="00515B7A"/>
    <w:rsid w:val="005242EF"/>
    <w:rsid w:val="0052496C"/>
    <w:rsid w:val="00525EE2"/>
    <w:rsid w:val="00527944"/>
    <w:rsid w:val="005428BE"/>
    <w:rsid w:val="0055114C"/>
    <w:rsid w:val="00556D52"/>
    <w:rsid w:val="00560A3C"/>
    <w:rsid w:val="00572C2F"/>
    <w:rsid w:val="00575553"/>
    <w:rsid w:val="005778C8"/>
    <w:rsid w:val="0059226E"/>
    <w:rsid w:val="00593155"/>
    <w:rsid w:val="005A5EDF"/>
    <w:rsid w:val="005A7E99"/>
    <w:rsid w:val="005B2F27"/>
    <w:rsid w:val="005D22E3"/>
    <w:rsid w:val="005D62EA"/>
    <w:rsid w:val="005E0AB4"/>
    <w:rsid w:val="005E38B6"/>
    <w:rsid w:val="005F351F"/>
    <w:rsid w:val="005F6341"/>
    <w:rsid w:val="00605D32"/>
    <w:rsid w:val="00610565"/>
    <w:rsid w:val="00614A79"/>
    <w:rsid w:val="00622D24"/>
    <w:rsid w:val="006274D8"/>
    <w:rsid w:val="00637A0F"/>
    <w:rsid w:val="00645D5B"/>
    <w:rsid w:val="00652830"/>
    <w:rsid w:val="00653BF1"/>
    <w:rsid w:val="00657819"/>
    <w:rsid w:val="00662F50"/>
    <w:rsid w:val="006717AB"/>
    <w:rsid w:val="0067270C"/>
    <w:rsid w:val="00673832"/>
    <w:rsid w:val="00676837"/>
    <w:rsid w:val="00676FD7"/>
    <w:rsid w:val="00681A47"/>
    <w:rsid w:val="00684799"/>
    <w:rsid w:val="006916E4"/>
    <w:rsid w:val="006962CE"/>
    <w:rsid w:val="00696318"/>
    <w:rsid w:val="006A0014"/>
    <w:rsid w:val="006B01DA"/>
    <w:rsid w:val="006D1E80"/>
    <w:rsid w:val="006D5AB4"/>
    <w:rsid w:val="006E05CD"/>
    <w:rsid w:val="006E1980"/>
    <w:rsid w:val="006E2AB5"/>
    <w:rsid w:val="006E7340"/>
    <w:rsid w:val="006F3E0B"/>
    <w:rsid w:val="00701691"/>
    <w:rsid w:val="0070193B"/>
    <w:rsid w:val="00721729"/>
    <w:rsid w:val="00726491"/>
    <w:rsid w:val="00727D9F"/>
    <w:rsid w:val="00732B1A"/>
    <w:rsid w:val="00744B04"/>
    <w:rsid w:val="00752D9D"/>
    <w:rsid w:val="00764F7A"/>
    <w:rsid w:val="007734E0"/>
    <w:rsid w:val="007736C9"/>
    <w:rsid w:val="00773DD9"/>
    <w:rsid w:val="00785317"/>
    <w:rsid w:val="007A0CEE"/>
    <w:rsid w:val="007A1DB6"/>
    <w:rsid w:val="007A26F4"/>
    <w:rsid w:val="007A2807"/>
    <w:rsid w:val="007A2AD8"/>
    <w:rsid w:val="007B5F12"/>
    <w:rsid w:val="007B62DA"/>
    <w:rsid w:val="007C04B0"/>
    <w:rsid w:val="007C5F2F"/>
    <w:rsid w:val="007C6078"/>
    <w:rsid w:val="007D0EA3"/>
    <w:rsid w:val="007D1B5A"/>
    <w:rsid w:val="007D242F"/>
    <w:rsid w:val="007E5682"/>
    <w:rsid w:val="007E59F6"/>
    <w:rsid w:val="007F1301"/>
    <w:rsid w:val="007F2041"/>
    <w:rsid w:val="007F2ECE"/>
    <w:rsid w:val="00800BBD"/>
    <w:rsid w:val="00810DED"/>
    <w:rsid w:val="00813E8A"/>
    <w:rsid w:val="00826F63"/>
    <w:rsid w:val="008270E2"/>
    <w:rsid w:val="0084261F"/>
    <w:rsid w:val="0084662E"/>
    <w:rsid w:val="00854A84"/>
    <w:rsid w:val="008652EE"/>
    <w:rsid w:val="0086537C"/>
    <w:rsid w:val="00892387"/>
    <w:rsid w:val="00897430"/>
    <w:rsid w:val="008A35BA"/>
    <w:rsid w:val="008B5139"/>
    <w:rsid w:val="008C0E30"/>
    <w:rsid w:val="008D15A8"/>
    <w:rsid w:val="008E29AF"/>
    <w:rsid w:val="008E320F"/>
    <w:rsid w:val="008E70A5"/>
    <w:rsid w:val="008E7B4E"/>
    <w:rsid w:val="008F3246"/>
    <w:rsid w:val="00900485"/>
    <w:rsid w:val="0090596A"/>
    <w:rsid w:val="00913A25"/>
    <w:rsid w:val="0091732B"/>
    <w:rsid w:val="00922086"/>
    <w:rsid w:val="00930B77"/>
    <w:rsid w:val="00935536"/>
    <w:rsid w:val="00937603"/>
    <w:rsid w:val="0094298B"/>
    <w:rsid w:val="009444AC"/>
    <w:rsid w:val="00946599"/>
    <w:rsid w:val="0094677F"/>
    <w:rsid w:val="009469DD"/>
    <w:rsid w:val="009557E0"/>
    <w:rsid w:val="00963FA7"/>
    <w:rsid w:val="009647FB"/>
    <w:rsid w:val="0096702A"/>
    <w:rsid w:val="00967AC5"/>
    <w:rsid w:val="009709BD"/>
    <w:rsid w:val="009717A3"/>
    <w:rsid w:val="009726A7"/>
    <w:rsid w:val="00974116"/>
    <w:rsid w:val="0097446C"/>
    <w:rsid w:val="009745C9"/>
    <w:rsid w:val="00982FEF"/>
    <w:rsid w:val="00993B30"/>
    <w:rsid w:val="00995CE3"/>
    <w:rsid w:val="009977AA"/>
    <w:rsid w:val="009A1077"/>
    <w:rsid w:val="009A49AE"/>
    <w:rsid w:val="009B307B"/>
    <w:rsid w:val="009B490E"/>
    <w:rsid w:val="009C405E"/>
    <w:rsid w:val="009C40FB"/>
    <w:rsid w:val="009C7653"/>
    <w:rsid w:val="009D6D7A"/>
    <w:rsid w:val="009E0FF1"/>
    <w:rsid w:val="009E5CBE"/>
    <w:rsid w:val="009F4757"/>
    <w:rsid w:val="009F61C3"/>
    <w:rsid w:val="00A00611"/>
    <w:rsid w:val="00A02F4D"/>
    <w:rsid w:val="00A13CD0"/>
    <w:rsid w:val="00A15CF4"/>
    <w:rsid w:val="00A35EAD"/>
    <w:rsid w:val="00A514D4"/>
    <w:rsid w:val="00A5595F"/>
    <w:rsid w:val="00A644C4"/>
    <w:rsid w:val="00A65357"/>
    <w:rsid w:val="00A96108"/>
    <w:rsid w:val="00AA15B9"/>
    <w:rsid w:val="00AB027C"/>
    <w:rsid w:val="00AB0345"/>
    <w:rsid w:val="00AB1420"/>
    <w:rsid w:val="00AB2AC9"/>
    <w:rsid w:val="00AB2B72"/>
    <w:rsid w:val="00AB3B36"/>
    <w:rsid w:val="00AC1FF1"/>
    <w:rsid w:val="00AC34E3"/>
    <w:rsid w:val="00AC73AF"/>
    <w:rsid w:val="00AD11D7"/>
    <w:rsid w:val="00AD5B09"/>
    <w:rsid w:val="00AD6EF3"/>
    <w:rsid w:val="00AE1AE1"/>
    <w:rsid w:val="00AE713F"/>
    <w:rsid w:val="00AE7995"/>
    <w:rsid w:val="00AF41C2"/>
    <w:rsid w:val="00AF64C0"/>
    <w:rsid w:val="00B11402"/>
    <w:rsid w:val="00B12D62"/>
    <w:rsid w:val="00B21818"/>
    <w:rsid w:val="00B31309"/>
    <w:rsid w:val="00B35CB5"/>
    <w:rsid w:val="00B35CD0"/>
    <w:rsid w:val="00B54421"/>
    <w:rsid w:val="00B6136B"/>
    <w:rsid w:val="00B61E09"/>
    <w:rsid w:val="00B64593"/>
    <w:rsid w:val="00B75B38"/>
    <w:rsid w:val="00B814F6"/>
    <w:rsid w:val="00B951E4"/>
    <w:rsid w:val="00BA7221"/>
    <w:rsid w:val="00BC400E"/>
    <w:rsid w:val="00BD12AB"/>
    <w:rsid w:val="00BD6305"/>
    <w:rsid w:val="00BE7AE8"/>
    <w:rsid w:val="00BF1041"/>
    <w:rsid w:val="00C17CBB"/>
    <w:rsid w:val="00C21A13"/>
    <w:rsid w:val="00C22E9A"/>
    <w:rsid w:val="00C302BB"/>
    <w:rsid w:val="00C32FC2"/>
    <w:rsid w:val="00C4309D"/>
    <w:rsid w:val="00C45128"/>
    <w:rsid w:val="00C46219"/>
    <w:rsid w:val="00C465D9"/>
    <w:rsid w:val="00C60FBA"/>
    <w:rsid w:val="00C66E9E"/>
    <w:rsid w:val="00C703E8"/>
    <w:rsid w:val="00C7604F"/>
    <w:rsid w:val="00C8016B"/>
    <w:rsid w:val="00C81AA1"/>
    <w:rsid w:val="00C85F49"/>
    <w:rsid w:val="00C8703B"/>
    <w:rsid w:val="00CA0D67"/>
    <w:rsid w:val="00CB089E"/>
    <w:rsid w:val="00CB359F"/>
    <w:rsid w:val="00CC075D"/>
    <w:rsid w:val="00CC1A43"/>
    <w:rsid w:val="00CC6FCB"/>
    <w:rsid w:val="00CD09E9"/>
    <w:rsid w:val="00CD5600"/>
    <w:rsid w:val="00CD5DF5"/>
    <w:rsid w:val="00CE31D4"/>
    <w:rsid w:val="00CE792E"/>
    <w:rsid w:val="00CF2EE3"/>
    <w:rsid w:val="00CF34D1"/>
    <w:rsid w:val="00D025A7"/>
    <w:rsid w:val="00D02C72"/>
    <w:rsid w:val="00D039A2"/>
    <w:rsid w:val="00D06785"/>
    <w:rsid w:val="00D156EC"/>
    <w:rsid w:val="00D21D17"/>
    <w:rsid w:val="00D25C24"/>
    <w:rsid w:val="00D268C3"/>
    <w:rsid w:val="00D30810"/>
    <w:rsid w:val="00D319AA"/>
    <w:rsid w:val="00D375D8"/>
    <w:rsid w:val="00D52B27"/>
    <w:rsid w:val="00D55F6F"/>
    <w:rsid w:val="00D649AD"/>
    <w:rsid w:val="00D64F89"/>
    <w:rsid w:val="00D657BD"/>
    <w:rsid w:val="00D6583A"/>
    <w:rsid w:val="00D907C6"/>
    <w:rsid w:val="00DA1337"/>
    <w:rsid w:val="00DA18EC"/>
    <w:rsid w:val="00DA3FE9"/>
    <w:rsid w:val="00DA43E4"/>
    <w:rsid w:val="00DB177E"/>
    <w:rsid w:val="00DB3BAF"/>
    <w:rsid w:val="00DB6227"/>
    <w:rsid w:val="00DB6B1E"/>
    <w:rsid w:val="00DC0655"/>
    <w:rsid w:val="00DD32EF"/>
    <w:rsid w:val="00DF2223"/>
    <w:rsid w:val="00DF5493"/>
    <w:rsid w:val="00DF6DEF"/>
    <w:rsid w:val="00DF7517"/>
    <w:rsid w:val="00E00394"/>
    <w:rsid w:val="00E077BC"/>
    <w:rsid w:val="00E11C45"/>
    <w:rsid w:val="00E1618F"/>
    <w:rsid w:val="00E175E3"/>
    <w:rsid w:val="00E2005D"/>
    <w:rsid w:val="00E231E0"/>
    <w:rsid w:val="00E252DB"/>
    <w:rsid w:val="00E53326"/>
    <w:rsid w:val="00E61205"/>
    <w:rsid w:val="00E61C6F"/>
    <w:rsid w:val="00E61F3A"/>
    <w:rsid w:val="00E802A1"/>
    <w:rsid w:val="00E87D4A"/>
    <w:rsid w:val="00E90C8B"/>
    <w:rsid w:val="00E950B8"/>
    <w:rsid w:val="00E96A95"/>
    <w:rsid w:val="00EA394C"/>
    <w:rsid w:val="00EA5FF6"/>
    <w:rsid w:val="00EA628A"/>
    <w:rsid w:val="00EB637F"/>
    <w:rsid w:val="00EB7053"/>
    <w:rsid w:val="00EC0FF6"/>
    <w:rsid w:val="00EC65FF"/>
    <w:rsid w:val="00ED2F9C"/>
    <w:rsid w:val="00ED7C8F"/>
    <w:rsid w:val="00EF69EF"/>
    <w:rsid w:val="00F02A49"/>
    <w:rsid w:val="00F04162"/>
    <w:rsid w:val="00F07F1C"/>
    <w:rsid w:val="00F0E3C1"/>
    <w:rsid w:val="00F10F9C"/>
    <w:rsid w:val="00F1171D"/>
    <w:rsid w:val="00F1454D"/>
    <w:rsid w:val="00F430B7"/>
    <w:rsid w:val="00F665A2"/>
    <w:rsid w:val="00F72B48"/>
    <w:rsid w:val="00F737EB"/>
    <w:rsid w:val="00F75EAD"/>
    <w:rsid w:val="00F83BC6"/>
    <w:rsid w:val="00F916C5"/>
    <w:rsid w:val="00F957CF"/>
    <w:rsid w:val="00F96B04"/>
    <w:rsid w:val="00FA2BDC"/>
    <w:rsid w:val="00FA5A5A"/>
    <w:rsid w:val="00FB13D2"/>
    <w:rsid w:val="00FB373A"/>
    <w:rsid w:val="00FC0993"/>
    <w:rsid w:val="00FC2F25"/>
    <w:rsid w:val="00FD31CE"/>
    <w:rsid w:val="00FD6FF8"/>
    <w:rsid w:val="00FE2DB5"/>
    <w:rsid w:val="00FE47FD"/>
    <w:rsid w:val="01F43F2D"/>
    <w:rsid w:val="0285B3E0"/>
    <w:rsid w:val="03012856"/>
    <w:rsid w:val="03F694FC"/>
    <w:rsid w:val="05F2C7DC"/>
    <w:rsid w:val="0638C918"/>
    <w:rsid w:val="07602545"/>
    <w:rsid w:val="078B75CF"/>
    <w:rsid w:val="0855043B"/>
    <w:rsid w:val="088FC6CC"/>
    <w:rsid w:val="0A97C607"/>
    <w:rsid w:val="0B256298"/>
    <w:rsid w:val="0DB0D041"/>
    <w:rsid w:val="0DCF66C9"/>
    <w:rsid w:val="0E8458FF"/>
    <w:rsid w:val="0EA0E8AA"/>
    <w:rsid w:val="0FDFAB5E"/>
    <w:rsid w:val="113A8E9C"/>
    <w:rsid w:val="11FBCBA7"/>
    <w:rsid w:val="15CC685C"/>
    <w:rsid w:val="1656DA68"/>
    <w:rsid w:val="169CBB9C"/>
    <w:rsid w:val="16B51344"/>
    <w:rsid w:val="194E2289"/>
    <w:rsid w:val="198E7B2A"/>
    <w:rsid w:val="1A575A9D"/>
    <w:rsid w:val="1B046D01"/>
    <w:rsid w:val="1C5E596D"/>
    <w:rsid w:val="1E07BB64"/>
    <w:rsid w:val="1E76840E"/>
    <w:rsid w:val="1EC02529"/>
    <w:rsid w:val="1F5F2D65"/>
    <w:rsid w:val="2374269E"/>
    <w:rsid w:val="28780149"/>
    <w:rsid w:val="28F1F26E"/>
    <w:rsid w:val="2A02D7D0"/>
    <w:rsid w:val="2AA6CE3E"/>
    <w:rsid w:val="2D3A7892"/>
    <w:rsid w:val="2E78CCEA"/>
    <w:rsid w:val="2FB61888"/>
    <w:rsid w:val="35C1EC31"/>
    <w:rsid w:val="377B29A9"/>
    <w:rsid w:val="3978661D"/>
    <w:rsid w:val="3BF0749E"/>
    <w:rsid w:val="3D6EDF51"/>
    <w:rsid w:val="3E3116A9"/>
    <w:rsid w:val="3E4BD740"/>
    <w:rsid w:val="3EDC50E3"/>
    <w:rsid w:val="40A501A3"/>
    <w:rsid w:val="410E9B55"/>
    <w:rsid w:val="4162D7B4"/>
    <w:rsid w:val="45AEDBB7"/>
    <w:rsid w:val="461BD7FA"/>
    <w:rsid w:val="4AB08581"/>
    <w:rsid w:val="4F697AC5"/>
    <w:rsid w:val="4F894744"/>
    <w:rsid w:val="501FE122"/>
    <w:rsid w:val="50598CD7"/>
    <w:rsid w:val="53B7B85C"/>
    <w:rsid w:val="5A8D19F4"/>
    <w:rsid w:val="5B2F433B"/>
    <w:rsid w:val="5E041296"/>
    <w:rsid w:val="5E4643AF"/>
    <w:rsid w:val="5EDD1646"/>
    <w:rsid w:val="62190BCF"/>
    <w:rsid w:val="63707DD0"/>
    <w:rsid w:val="637E1D1F"/>
    <w:rsid w:val="672BF02A"/>
    <w:rsid w:val="67540012"/>
    <w:rsid w:val="6796D79F"/>
    <w:rsid w:val="684B97F6"/>
    <w:rsid w:val="6882B00C"/>
    <w:rsid w:val="6A6390EC"/>
    <w:rsid w:val="6B2CB43D"/>
    <w:rsid w:val="6D9B31AE"/>
    <w:rsid w:val="6E28CE3F"/>
    <w:rsid w:val="6E66701B"/>
    <w:rsid w:val="6EF1F190"/>
    <w:rsid w:val="6F0DD018"/>
    <w:rsid w:val="70002560"/>
    <w:rsid w:val="748803DC"/>
    <w:rsid w:val="78D64477"/>
    <w:rsid w:val="7A7A7BFC"/>
    <w:rsid w:val="7B1BBE1E"/>
    <w:rsid w:val="7BB74C3B"/>
    <w:rsid w:val="7DB15578"/>
    <w:rsid w:val="7FE2A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04EBFC"/>
  <w15:docId w15:val="{D1AB8D5F-1A52-4D91-A09A-E0658FCE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767D1"/>
    <w:rPr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autoRedefine/>
    <w:qFormat/>
    <w:rsid w:val="00CD5600"/>
    <w:pPr>
      <w:keepNext/>
      <w:spacing w:before="240" w:after="60"/>
      <w:jc w:val="center"/>
      <w:outlineLvl w:val="0"/>
    </w:pPr>
    <w:rPr>
      <w:rFonts w:ascii="Arial" w:hAnsi="Arial" w:cs="Arial"/>
      <w:b/>
      <w:bCs/>
      <w:caps/>
      <w:kern w:val="32"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CD5600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A5595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2F61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5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4D98E-7D7C-40BB-9CDF-034FCE392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BALKAN UNIVERSITY</vt:lpstr>
    </vt:vector>
  </TitlesOfParts>
  <Company>CCHellenic</Company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BALKAN UNIVERSITY</dc:title>
  <dc:creator>td</dc:creator>
  <cp:lastModifiedBy>Diellza Bilalli</cp:lastModifiedBy>
  <cp:revision>6</cp:revision>
  <cp:lastPrinted>2024-10-29T11:24:00Z</cp:lastPrinted>
  <dcterms:created xsi:type="dcterms:W3CDTF">2024-12-16T14:15:00Z</dcterms:created>
  <dcterms:modified xsi:type="dcterms:W3CDTF">2024-12-20T11:14:00Z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67c8d74abe13ea4fce7c23f1d9dc0b005e3526b341ea99b97f7ebc1700315489</vt:lpwstr>
  </property>
</Properties>
</file>