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341A4" w14:textId="77777777" w:rsidR="008E7B4E" w:rsidRDefault="00946599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 </w:t>
      </w:r>
    </w:p>
    <w:p w14:paraId="0C2F28B0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</w:p>
    <w:p w14:paraId="2CB9092F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1A21156" w14:textId="77777777" w:rsidR="008E7B4E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7FF219" w14:textId="7346C330" w:rsidR="008E7B4E" w:rsidRPr="00E87D4A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FALL SEMESTER M</w:t>
      </w:r>
      <w:r w:rsidR="00C316B2">
        <w:rPr>
          <w:rFonts w:asciiTheme="minorHAnsi" w:hAnsiTheme="minorHAnsi" w:cstheme="minorHAnsi"/>
          <w:b/>
          <w:bCs/>
          <w:sz w:val="22"/>
          <w:szCs w:val="22"/>
        </w:rPr>
        <w:t xml:space="preserve">AKE-UP 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>EXAM SCHEDULE – 2024/ 2025</w:t>
      </w:r>
    </w:p>
    <w:p w14:paraId="34778B77" w14:textId="4E310E2C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FACULTY OF </w:t>
      </w:r>
      <w:r w:rsidR="008652EE">
        <w:rPr>
          <w:rFonts w:asciiTheme="minorHAnsi" w:hAnsiTheme="minorHAnsi" w:cstheme="minorHAnsi"/>
          <w:b/>
          <w:bCs/>
          <w:sz w:val="22"/>
          <w:szCs w:val="22"/>
        </w:rPr>
        <w:t>HUMANITIES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 AND SOCIAL SCIENCES</w:t>
      </w:r>
    </w:p>
    <w:p w14:paraId="692E1AA9" w14:textId="77777777" w:rsidR="008E7B4E" w:rsidRPr="00E87D4A" w:rsidRDefault="008E7B4E" w:rsidP="008E7B4E">
      <w:pPr>
        <w:jc w:val="center"/>
        <w:outlineLvl w:val="0"/>
        <w:rPr>
          <w:rFonts w:asciiTheme="minorHAnsi" w:eastAsia="Calibri" w:hAnsiTheme="minorHAnsi" w:cstheme="minorHAnsi"/>
          <w:sz w:val="20"/>
          <w:szCs w:val="20"/>
        </w:rPr>
      </w:pPr>
      <w:r w:rsidRPr="00E87D4A">
        <w:rPr>
          <w:rFonts w:asciiTheme="minorHAnsi" w:hAnsiTheme="minorHAnsi" w:cstheme="minorHAnsi"/>
          <w:sz w:val="20"/>
          <w:szCs w:val="20"/>
        </w:rPr>
        <w:t xml:space="preserve">STUDY PROGRAMS: </w:t>
      </w:r>
      <w:r w:rsidRPr="00E87D4A">
        <w:rPr>
          <w:rFonts w:asciiTheme="minorHAnsi" w:hAnsiTheme="minorHAnsi" w:cstheme="minorHAnsi"/>
          <w:b/>
          <w:bCs/>
          <w:sz w:val="20"/>
          <w:szCs w:val="18"/>
          <w:lang w:val="en-US"/>
        </w:rPr>
        <w:t>PUBLIC RELATIONS AND MARKETING</w:t>
      </w:r>
      <w:r w:rsidRPr="00E87D4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Pr="00E87D4A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COMMUNICATIONS / </w:t>
      </w: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DIGITAL MEDIA AND JOURNALISM</w:t>
      </w:r>
    </w:p>
    <w:p w14:paraId="28C1BBB5" w14:textId="60866AB6" w:rsidR="008E7B4E" w:rsidRPr="00E87D4A" w:rsidRDefault="008652E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FIRST-YEAR</w:t>
      </w:r>
    </w:p>
    <w:p w14:paraId="2B4AE154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2B30D6F" w14:textId="77777777" w:rsidR="008E7B4E" w:rsidRPr="006E1980" w:rsidRDefault="008E7B4E" w:rsidP="008E7B4E">
      <w:pPr>
        <w:rPr>
          <w:rFonts w:asciiTheme="minorHAnsi" w:hAnsiTheme="minorHAnsi" w:cstheme="minorHAnsi"/>
          <w:lang w:val="en-US"/>
        </w:rPr>
      </w:pPr>
    </w:p>
    <w:tbl>
      <w:tblPr>
        <w:tblW w:w="13996" w:type="dxa"/>
        <w:tblLayout w:type="fixed"/>
        <w:tblLook w:val="01E0" w:firstRow="1" w:lastRow="1" w:firstColumn="1" w:lastColumn="1" w:noHBand="0" w:noVBand="0"/>
      </w:tblPr>
      <w:tblGrid>
        <w:gridCol w:w="2053"/>
        <w:gridCol w:w="2538"/>
        <w:gridCol w:w="1304"/>
        <w:gridCol w:w="1304"/>
        <w:gridCol w:w="1595"/>
        <w:gridCol w:w="2608"/>
        <w:gridCol w:w="2594"/>
      </w:tblGrid>
      <w:tr w:rsidR="008E7B4E" w:rsidRPr="008E7B4E" w14:paraId="7E0BACC7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1744D2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B822E6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Instructor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1FC000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Date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158FCD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Time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3A701C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 xml:space="preserve">Group 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BA456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Exam room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C39A0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Invigilator</w:t>
            </w:r>
          </w:p>
        </w:tc>
      </w:tr>
      <w:tr w:rsidR="008E7B4E" w:rsidRPr="008E7B4E" w14:paraId="604F6110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03F96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C4298C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Arzije Ameti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AA158" w14:textId="203FDAF7" w:rsidR="008E7B4E" w:rsidRPr="008E7B4E" w:rsidRDefault="00C14CFD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20.01.2024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CA3BB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721308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PRMC, DMJ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50C212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31EDCD" w14:textId="77777777" w:rsidR="008E7B4E" w:rsidRPr="008E7B4E" w:rsidRDefault="008E7B4E" w:rsidP="008652EE">
            <w:pPr>
              <w:spacing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Arzije Ahmeti</w:t>
            </w:r>
          </w:p>
          <w:p w14:paraId="767CB353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Elmedina Qaili</w:t>
            </w:r>
          </w:p>
          <w:p w14:paraId="28F87FE6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E7B4E" w:rsidRPr="008E7B4E" w14:paraId="6082F951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B79BA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Sociology 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89C962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Prof. Dr. Kire Sharlamanov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F9543" w14:textId="1E8F2AC5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21.01.2024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0DEAF4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B74A6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PRMC, DMJ</w:t>
            </w:r>
          </w:p>
          <w:p w14:paraId="0BB6CE43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139E87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A-306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B5981B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Prof. Dr. Kire Sharlamanov</w:t>
            </w:r>
          </w:p>
          <w:p w14:paraId="07990F6A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Omer Ulutas</w:t>
            </w:r>
          </w:p>
          <w:p w14:paraId="15F1138D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Elmedina Qaili</w:t>
            </w:r>
          </w:p>
          <w:p w14:paraId="5C87CAFB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E7B4E" w:rsidRPr="008E7B4E" w14:paraId="54CF97C2" w14:textId="77777777" w:rsidTr="008652EE">
        <w:trPr>
          <w:trHeight w:val="55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A3751D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History of Civilizations</w:t>
            </w:r>
          </w:p>
          <w:p w14:paraId="68D0A775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5301D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Prof. Dr.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37EA2" w14:textId="50E55B73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DEC3C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FC9C7B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PRMC, DMJ</w:t>
            </w:r>
          </w:p>
          <w:p w14:paraId="7E0BD69F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359DF4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B-303, B-304, (A-306)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F96DC9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Prof. Dr. Sener Bilali</w:t>
            </w:r>
          </w:p>
          <w:p w14:paraId="51F5912F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B5F12" w:rsidRPr="007B5F12" w14:paraId="0B28B080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DC598" w14:textId="77777777" w:rsidR="007B5F12" w:rsidRPr="007B5F12" w:rsidRDefault="007B5F12" w:rsidP="007B5F12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7B5F1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  <w:t>Communication Skills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AB9EDA" w14:textId="77777777" w:rsidR="007B5F12" w:rsidRPr="007B5F12" w:rsidRDefault="007B5F12" w:rsidP="007B5F12">
            <w:pPr>
              <w:rPr>
                <w:rFonts w:asciiTheme="minorHAnsi" w:hAnsiTheme="minorHAnsi" w:cstheme="minorHAnsi"/>
                <w:color w:val="FF0000"/>
                <w:sz w:val="20"/>
                <w:szCs w:val="18"/>
                <w:lang w:val="en-US"/>
              </w:rPr>
            </w:pPr>
            <w:r w:rsidRPr="007B5F12">
              <w:rPr>
                <w:rFonts w:asciiTheme="minorHAnsi" w:hAnsiTheme="minorHAnsi" w:cstheme="minorHAnsi"/>
                <w:color w:val="FF0000"/>
                <w:sz w:val="20"/>
                <w:szCs w:val="18"/>
                <w:lang w:val="en-US"/>
              </w:rPr>
              <w:t xml:space="preserve">Assoc. Prof. Dr. </w:t>
            </w:r>
            <w:proofErr w:type="spellStart"/>
            <w:r w:rsidRPr="007B5F12">
              <w:rPr>
                <w:rFonts w:asciiTheme="minorHAnsi" w:hAnsiTheme="minorHAnsi" w:cstheme="minorHAnsi"/>
                <w:color w:val="FF0000"/>
                <w:sz w:val="20"/>
                <w:szCs w:val="18"/>
                <w:lang w:val="en-US"/>
              </w:rPr>
              <w:t>Sanja</w:t>
            </w:r>
            <w:proofErr w:type="spellEnd"/>
            <w:r w:rsidRPr="007B5F12">
              <w:rPr>
                <w:rFonts w:asciiTheme="minorHAnsi" w:hAnsiTheme="minorHAnsi" w:cstheme="minorHAnsi"/>
                <w:color w:val="FF0000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7B5F12">
              <w:rPr>
                <w:rFonts w:asciiTheme="minorHAnsi" w:hAnsiTheme="minorHAnsi" w:cstheme="minorHAnsi"/>
                <w:color w:val="FF0000"/>
                <w:sz w:val="20"/>
                <w:szCs w:val="18"/>
                <w:lang w:val="en-US"/>
              </w:rPr>
              <w:t>Adjaip</w:t>
            </w:r>
            <w:proofErr w:type="spellEnd"/>
            <w:r w:rsidRPr="007B5F12">
              <w:rPr>
                <w:rFonts w:asciiTheme="minorHAnsi" w:hAnsiTheme="minorHAnsi" w:cstheme="minorHAnsi"/>
                <w:color w:val="FF0000"/>
                <w:sz w:val="20"/>
                <w:szCs w:val="18"/>
                <w:lang w:val="en-US"/>
              </w:rPr>
              <w:t xml:space="preserve">- </w:t>
            </w:r>
            <w:proofErr w:type="spellStart"/>
            <w:r w:rsidRPr="007B5F12">
              <w:rPr>
                <w:rFonts w:asciiTheme="minorHAnsi" w:hAnsiTheme="minorHAnsi" w:cstheme="minorHAnsi"/>
                <w:color w:val="FF0000"/>
                <w:sz w:val="20"/>
                <w:szCs w:val="18"/>
                <w:lang w:val="en-US"/>
              </w:rPr>
              <w:t>Velichkovski</w:t>
            </w:r>
            <w:proofErr w:type="spellEnd"/>
          </w:p>
          <w:p w14:paraId="655854FC" w14:textId="77777777" w:rsidR="007B5F12" w:rsidRPr="007B5F12" w:rsidRDefault="007B5F12" w:rsidP="007B5F12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C13386" w14:textId="7CB401AD" w:rsidR="007B5F12" w:rsidRPr="007B5F12" w:rsidRDefault="00C14CFD" w:rsidP="007B5F12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  <w:t>23.01.2024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E24556" w14:textId="3D0318AE" w:rsidR="007B5F12" w:rsidRPr="007B5F12" w:rsidRDefault="007B5F12" w:rsidP="007B5F12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7B5F12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10:15-11:00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AF425" w14:textId="77777777" w:rsidR="007B5F12" w:rsidRPr="007B5F12" w:rsidRDefault="007B5F12" w:rsidP="007B5F12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7B5F12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PRMC, DMJ</w:t>
            </w:r>
          </w:p>
          <w:p w14:paraId="2AC50BAE" w14:textId="77777777" w:rsidR="007B5F12" w:rsidRPr="007B5F12" w:rsidRDefault="007B5F12" w:rsidP="007B5F12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5DDCB0" w14:textId="77777777" w:rsidR="007B5F12" w:rsidRPr="007B5F12" w:rsidRDefault="007B5F12" w:rsidP="007B5F12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  <w:r w:rsidRPr="007B5F1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  <w:t>B-203, B-208, B-303,B-304, A-305, A-306, A-307, A- 309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D6577C" w14:textId="77777777" w:rsidR="007B5F12" w:rsidRDefault="007B5F12" w:rsidP="007B5F12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7B5F12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Asst. Elmedina Qaili</w:t>
            </w:r>
          </w:p>
          <w:p w14:paraId="03130769" w14:textId="5A1D2DCF" w:rsidR="006E1980" w:rsidRDefault="006E1980" w:rsidP="007B5F12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Asst. Mevla Yahya</w:t>
            </w:r>
          </w:p>
          <w:p w14:paraId="2C733EA0" w14:textId="294804D9" w:rsidR="006E1980" w:rsidRDefault="006E1980" w:rsidP="007B5F12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Asst. Mia Kostova</w:t>
            </w:r>
          </w:p>
          <w:p w14:paraId="4AEED478" w14:textId="6B1C0DF2" w:rsidR="006E1980" w:rsidRDefault="006E1980" w:rsidP="007B5F12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Asst. Hatice Muci</w:t>
            </w:r>
          </w:p>
          <w:p w14:paraId="2E4FFF37" w14:textId="0CE81F77" w:rsidR="006E1980" w:rsidRDefault="006E1980" w:rsidP="007B5F12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Asst. Andrea Velinova</w:t>
            </w:r>
          </w:p>
          <w:p w14:paraId="7FE83AE7" w14:textId="71EABC63" w:rsidR="006E1980" w:rsidRPr="007B5F12" w:rsidRDefault="006E1980" w:rsidP="006E1980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Asst. Sumea Ramadani</w:t>
            </w:r>
          </w:p>
        </w:tc>
      </w:tr>
      <w:tr w:rsidR="008E7B4E" w:rsidRPr="008E7B4E" w14:paraId="7D301B78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7C64A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 xml:space="preserve">Introduction to communication studies 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EC9AB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Prof. Dr. Sead Dzigal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B7539" w14:textId="11D407B5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24.01.2024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CC5DA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10:15-11:45</w:t>
            </w:r>
          </w:p>
          <w:p w14:paraId="116F143D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682C0B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PRMC, DMJ</w:t>
            </w:r>
          </w:p>
          <w:p w14:paraId="506E9190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32CFC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B-206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719A10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Prof. Dr. Sead Dzigal</w:t>
            </w:r>
          </w:p>
        </w:tc>
      </w:tr>
      <w:tr w:rsidR="008E7B4E" w:rsidRPr="008E7B4E" w14:paraId="0D6BEEA1" w14:textId="77777777" w:rsidTr="008652EE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9ACB9F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Macedonian language I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26483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56AF95" w14:textId="1D653386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25.01.2024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9AD79A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DEBB7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PRMC, DMJ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88ADF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B-303, B-304, A-303, A-304, A-305, A-306, A-307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D45A1E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 xml:space="preserve"> </w:t>
            </w:r>
          </w:p>
          <w:p w14:paraId="0E91E0DB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Elmedina Qaili</w:t>
            </w:r>
          </w:p>
        </w:tc>
      </w:tr>
      <w:tr w:rsidR="008E7B4E" w:rsidRPr="008E7B4E" w14:paraId="5DB71EF2" w14:textId="77777777" w:rsidTr="008652EE">
        <w:trPr>
          <w:trHeight w:val="7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E4B64" w14:textId="40FBA350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Turkish language I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EF7F2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Suleyman Gina</w:t>
            </w:r>
          </w:p>
          <w:p w14:paraId="3CCAD6BB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9CA4BE" w14:textId="2BD8C26E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25.01.2024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8DA93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96132B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PRMC, DMJ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A2353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DA04AA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Suleyman Gina</w:t>
            </w:r>
          </w:p>
          <w:p w14:paraId="1DF1BB9C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552B0A7F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F3E8925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D203691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7DA48B1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3C239D58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3D581A27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7F01432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043ADAF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F6B0597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7C244BA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2D3695D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137DEDCE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118A338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093A7BB5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3A8727F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063BB261" w14:textId="77777777" w:rsidR="008E7B4E" w:rsidRPr="00E87D4A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36F746" w14:textId="7131556E" w:rsidR="008E7B4E" w:rsidRPr="00E87D4A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FALL SEMESTER </w:t>
      </w:r>
      <w:r w:rsidR="00C316B2" w:rsidRPr="00E87D4A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C316B2">
        <w:rPr>
          <w:rFonts w:asciiTheme="minorHAnsi" w:hAnsiTheme="minorHAnsi" w:cstheme="minorHAnsi"/>
          <w:b/>
          <w:bCs/>
          <w:sz w:val="22"/>
          <w:szCs w:val="22"/>
        </w:rPr>
        <w:t xml:space="preserve">AKE-UP 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>EXAM SCHEDULE – 2024/ 2025</w:t>
      </w:r>
    </w:p>
    <w:p w14:paraId="46B90F92" w14:textId="07D6D23D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FACULTY OF </w:t>
      </w:r>
      <w:r w:rsidR="00C316B2">
        <w:rPr>
          <w:rFonts w:asciiTheme="minorHAnsi" w:hAnsiTheme="minorHAnsi" w:cstheme="minorHAnsi"/>
          <w:b/>
          <w:bCs/>
          <w:sz w:val="22"/>
          <w:szCs w:val="22"/>
        </w:rPr>
        <w:t>HUMANITIES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 AND SOCIAL SCIENCES</w:t>
      </w:r>
    </w:p>
    <w:p w14:paraId="44973765" w14:textId="77777777" w:rsidR="008E7B4E" w:rsidRPr="00E87D4A" w:rsidRDefault="008E7B4E" w:rsidP="008E7B4E">
      <w:pPr>
        <w:jc w:val="center"/>
        <w:outlineLvl w:val="0"/>
        <w:rPr>
          <w:rFonts w:asciiTheme="minorHAnsi" w:eastAsia="Calibri" w:hAnsiTheme="minorHAnsi" w:cstheme="minorHAnsi"/>
          <w:sz w:val="20"/>
          <w:szCs w:val="20"/>
        </w:rPr>
      </w:pPr>
      <w:r w:rsidRPr="00E87D4A">
        <w:rPr>
          <w:rFonts w:asciiTheme="minorHAnsi" w:hAnsiTheme="minorHAnsi" w:cstheme="minorHAnsi"/>
          <w:sz w:val="20"/>
          <w:szCs w:val="20"/>
        </w:rPr>
        <w:t xml:space="preserve">STUDY PROGRAMS: </w:t>
      </w:r>
      <w:r w:rsidRPr="00E87D4A">
        <w:rPr>
          <w:rFonts w:asciiTheme="minorHAnsi" w:hAnsiTheme="minorHAnsi" w:cstheme="minorHAnsi"/>
          <w:b/>
          <w:bCs/>
          <w:sz w:val="20"/>
          <w:szCs w:val="18"/>
          <w:lang w:val="en-US"/>
        </w:rPr>
        <w:t>PUBLIC RELATIONS AND MARKETING</w:t>
      </w:r>
      <w:r w:rsidRPr="00E87D4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Pr="00E87D4A">
        <w:rPr>
          <w:rFonts w:asciiTheme="minorHAnsi" w:hAnsiTheme="minorHAnsi" w:cstheme="minorHAnsi"/>
          <w:b/>
          <w:bCs/>
          <w:sz w:val="20"/>
          <w:szCs w:val="20"/>
          <w:lang w:val="en-US"/>
        </w:rPr>
        <w:t>COMMUNICATIONS</w:t>
      </w:r>
    </w:p>
    <w:p w14:paraId="7834F1FC" w14:textId="77777777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SECOND YEAR</w:t>
      </w:r>
    </w:p>
    <w:p w14:paraId="223437A6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tbl>
      <w:tblPr>
        <w:tblW w:w="13996" w:type="dxa"/>
        <w:tblLayout w:type="fixed"/>
        <w:tblLook w:val="01E0" w:firstRow="1" w:lastRow="1" w:firstColumn="1" w:lastColumn="1" w:noHBand="0" w:noVBand="0"/>
      </w:tblPr>
      <w:tblGrid>
        <w:gridCol w:w="2053"/>
        <w:gridCol w:w="2538"/>
        <w:gridCol w:w="1304"/>
        <w:gridCol w:w="1304"/>
        <w:gridCol w:w="1595"/>
        <w:gridCol w:w="2608"/>
        <w:gridCol w:w="2594"/>
      </w:tblGrid>
      <w:tr w:rsidR="008E7B4E" w:rsidRPr="00E87D4A" w14:paraId="77A822F8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7B2BF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</w:rPr>
              <w:t>Course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A12241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87D4A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>Instructor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BDB6D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>Date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DA6D5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87D4A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>Time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C63499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87D4A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 xml:space="preserve">Group 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DCB370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>Exam room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CB211" w14:textId="77777777" w:rsidR="008E7B4E" w:rsidRPr="00E87D4A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87D4A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>Invigilator</w:t>
            </w:r>
          </w:p>
        </w:tc>
      </w:tr>
      <w:tr w:rsidR="008E7B4E" w:rsidRPr="00E87D4A" w14:paraId="372547D5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527A69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Introduction to social media</w:t>
            </w:r>
          </w:p>
          <w:p w14:paraId="5F2EBA6D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color w:val="FF0000"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2CEDA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64036" w14:textId="799BE556" w:rsidR="008E7B4E" w:rsidRPr="008E7B4E" w:rsidRDefault="00C14CFD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20.01.2024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A283E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13.45-15.15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69716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PRMC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8EE230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811F3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</w:p>
        </w:tc>
      </w:tr>
      <w:tr w:rsidR="008E7B4E" w:rsidRPr="00E87D4A" w14:paraId="484A6F20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184D5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Communication and media ethics</w:t>
            </w:r>
          </w:p>
          <w:p w14:paraId="689199AC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color w:val="FF0000"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14176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F92DDF" w14:textId="4786C12A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21.01.2024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1B455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13.45-15.15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4FDF25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PRMC</w:t>
            </w:r>
          </w:p>
          <w:p w14:paraId="3C30661C" w14:textId="77777777" w:rsidR="008E7B4E" w:rsidRPr="00E87D4A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CA0795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919694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</w:p>
        </w:tc>
      </w:tr>
      <w:tr w:rsidR="008E7B4E" w:rsidRPr="00E87D4A" w14:paraId="278E975E" w14:textId="77777777" w:rsidTr="008652EE">
        <w:trPr>
          <w:trHeight w:val="55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603C7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Academic writing</w:t>
            </w:r>
          </w:p>
          <w:p w14:paraId="181BCB60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color w:val="FF0000"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55F2CB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18"/>
              </w:rPr>
            </w:pPr>
            <w:r w:rsidRPr="00E87D4A">
              <w:rPr>
                <w:rFonts w:asciiTheme="minorHAnsi" w:hAnsiTheme="minorHAnsi" w:cstheme="minorHAnsi"/>
                <w:sz w:val="20"/>
                <w:szCs w:val="17"/>
              </w:rPr>
              <w:t>Asst. Prof. Dr. Marija Stevkovska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05C8A" w14:textId="2CF18ADA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22.01.2024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B11A4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15-30-17.00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E0B5EA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PRMC</w:t>
            </w:r>
          </w:p>
          <w:p w14:paraId="5FAFBD14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F597D5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A-309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EB1FA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hAnsiTheme="minorHAnsi" w:cstheme="minorHAnsi"/>
                <w:sz w:val="20"/>
                <w:szCs w:val="17"/>
              </w:rPr>
              <w:t>Asst. Prof. Dr. Marija Stevkovska</w:t>
            </w:r>
          </w:p>
        </w:tc>
      </w:tr>
      <w:tr w:rsidR="008E7B4E" w:rsidRPr="00E87D4A" w14:paraId="362D0D09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1B8EF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Organizational communication</w:t>
            </w:r>
          </w:p>
          <w:p w14:paraId="6E305CBF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6306DE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Prof. Dr. Viktorija Kafedjiska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B59AE" w14:textId="4CA0A466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23.01.2024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C1253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10.15-13.30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D7B0C8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PRMC</w:t>
            </w:r>
          </w:p>
          <w:p w14:paraId="5FA59CB8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A3903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B-206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EA1B7B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Prof. Dr. Viktorija Kafedjiska</w:t>
            </w:r>
          </w:p>
        </w:tc>
      </w:tr>
      <w:tr w:rsidR="008E7B4E" w:rsidRPr="00E87D4A" w14:paraId="469ED84E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59D374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Communication theories</w:t>
            </w:r>
          </w:p>
          <w:p w14:paraId="06120A65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584E7" w14:textId="3BAD74A4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Assoc. 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Sanja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Adjaip</w:t>
            </w:r>
            <w:proofErr w:type="spellEnd"/>
            <w:r w:rsidR="007B5F12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- </w:t>
            </w:r>
            <w:proofErr w:type="spellStart"/>
            <w:r w:rsidR="007B5F12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Velichkovski</w:t>
            </w:r>
            <w:proofErr w:type="spellEnd"/>
          </w:p>
          <w:p w14:paraId="2368854F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EF70C" w14:textId="26C5699A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</w:rPr>
              <w:t>24.01.2024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86EE9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13.45-15.15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3BBAE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PRMC,PR,NMC</w:t>
            </w:r>
          </w:p>
          <w:p w14:paraId="6973F6A6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A227C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9C345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Assoc. 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Sanja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Adjaip</w:t>
            </w:r>
            <w:proofErr w:type="spellEnd"/>
          </w:p>
          <w:p w14:paraId="76E4E7D5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</w:tr>
      <w:tr w:rsidR="008E7B4E" w:rsidRPr="00E87D4A" w14:paraId="001C00DF" w14:textId="77777777" w:rsidTr="008652EE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DD00FA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Intercultural communication</w:t>
            </w:r>
          </w:p>
          <w:p w14:paraId="777B4C16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color w:val="FF0000"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2DCF4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36B4F" w14:textId="7E15E898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25.01.2024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89A68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8400D" w14:textId="77777777" w:rsidR="008E7B4E" w:rsidRPr="0059226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226E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PRMC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8E1C60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A-307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E346B2" w14:textId="77777777" w:rsidR="008E7B4E" w:rsidRPr="0059226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</w:pPr>
            <w:r w:rsidRPr="0059226E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  <w:r w:rsidRPr="0059226E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br/>
              <w:t>Asst. Elmedina Qaili</w:t>
            </w:r>
          </w:p>
        </w:tc>
      </w:tr>
    </w:tbl>
    <w:p w14:paraId="4D5A1532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13EC031F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04089F6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6F98A12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E329700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05D7B943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3FEB0626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3657AC3C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C7737C3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4A315FE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F8FAF87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64DAA5B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0C8D3682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070DDB7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D54F925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FE6D26A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522FB68" w14:textId="1E2C21F8" w:rsidR="008E7B4E" w:rsidRPr="00E87D4A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FALL SEMESTER </w:t>
      </w:r>
      <w:r w:rsidR="00C316B2" w:rsidRPr="00E87D4A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C316B2">
        <w:rPr>
          <w:rFonts w:asciiTheme="minorHAnsi" w:hAnsiTheme="minorHAnsi" w:cstheme="minorHAnsi"/>
          <w:b/>
          <w:bCs/>
          <w:sz w:val="22"/>
          <w:szCs w:val="22"/>
        </w:rPr>
        <w:t xml:space="preserve">AKE-UP 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>EXAM SCHEDULE – 2024/ 2025</w:t>
      </w:r>
    </w:p>
    <w:p w14:paraId="6A13A8E2" w14:textId="47478241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FACULTY OF </w:t>
      </w:r>
      <w:r w:rsidR="00C316B2">
        <w:rPr>
          <w:rFonts w:asciiTheme="minorHAnsi" w:hAnsiTheme="minorHAnsi" w:cstheme="minorHAnsi"/>
          <w:b/>
          <w:bCs/>
          <w:sz w:val="22"/>
          <w:szCs w:val="22"/>
        </w:rPr>
        <w:t>HUMANITIES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 AND SOCIAL SCIENCES</w:t>
      </w:r>
    </w:p>
    <w:p w14:paraId="0F42D9B8" w14:textId="77777777" w:rsidR="008E7B4E" w:rsidRPr="00E87D4A" w:rsidRDefault="008E7B4E" w:rsidP="008E7B4E">
      <w:pPr>
        <w:jc w:val="center"/>
        <w:outlineLvl w:val="0"/>
        <w:rPr>
          <w:rFonts w:asciiTheme="minorHAnsi" w:eastAsia="Calibri" w:hAnsiTheme="minorHAnsi" w:cstheme="minorHAnsi"/>
          <w:sz w:val="20"/>
          <w:szCs w:val="20"/>
        </w:rPr>
      </w:pPr>
      <w:r w:rsidRPr="00E87D4A">
        <w:rPr>
          <w:rFonts w:asciiTheme="minorHAnsi" w:hAnsiTheme="minorHAnsi" w:cstheme="minorHAnsi"/>
          <w:sz w:val="20"/>
          <w:szCs w:val="20"/>
        </w:rPr>
        <w:t xml:space="preserve">STUDY PROGRAMS: </w:t>
      </w:r>
      <w:r w:rsidRPr="00E87D4A">
        <w:rPr>
          <w:rFonts w:asciiTheme="minorHAnsi" w:hAnsiTheme="minorHAnsi" w:cstheme="minorHAnsi"/>
          <w:b/>
          <w:bCs/>
          <w:sz w:val="20"/>
          <w:szCs w:val="18"/>
          <w:lang w:val="en-US"/>
        </w:rPr>
        <w:t>PUBLIC RELATIONS AND MARKETING</w:t>
      </w:r>
      <w:r w:rsidRPr="00E87D4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Pr="00E87D4A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COMMUNICATIONS </w:t>
      </w:r>
    </w:p>
    <w:p w14:paraId="12A725BD" w14:textId="77777777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THIRD YEAR</w:t>
      </w:r>
    </w:p>
    <w:p w14:paraId="315F787C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tbl>
      <w:tblPr>
        <w:tblW w:w="13996" w:type="dxa"/>
        <w:tblLayout w:type="fixed"/>
        <w:tblLook w:val="01E0" w:firstRow="1" w:lastRow="1" w:firstColumn="1" w:lastColumn="1" w:noHBand="0" w:noVBand="0"/>
      </w:tblPr>
      <w:tblGrid>
        <w:gridCol w:w="2053"/>
        <w:gridCol w:w="2538"/>
        <w:gridCol w:w="1304"/>
        <w:gridCol w:w="1304"/>
        <w:gridCol w:w="1595"/>
        <w:gridCol w:w="2608"/>
        <w:gridCol w:w="2594"/>
      </w:tblGrid>
      <w:tr w:rsidR="008E7B4E" w:rsidRPr="00E87D4A" w14:paraId="6999B213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9E090F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CE6062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Instructor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548AEE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Date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2CBEB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Time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35A8CD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 xml:space="preserve">Group 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97D50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Exam room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6952C9" w14:textId="77777777" w:rsidR="008E7B4E" w:rsidRPr="00E87D4A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Invigilator</w:t>
            </w:r>
          </w:p>
        </w:tc>
      </w:tr>
      <w:tr w:rsidR="008E7B4E" w:rsidRPr="00E87D4A" w14:paraId="184C9980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16090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Media planning</w:t>
            </w:r>
          </w:p>
          <w:p w14:paraId="74F25019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F7BC7B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675A7" w14:textId="38C375C4" w:rsidR="008E7B4E" w:rsidRPr="008E7B4E" w:rsidRDefault="00C14CFD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20.01.2024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C5FA1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4DAD22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7BEC0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5DBDF1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</w:tr>
      <w:tr w:rsidR="008E7B4E" w:rsidRPr="00E87D4A" w14:paraId="313C0370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979E6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Popular culture</w:t>
            </w:r>
          </w:p>
          <w:p w14:paraId="79B64172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F9AAE6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Emeritus Dona Kolar- Panov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1E1665" w14:textId="6BDC159D" w:rsidR="008E7B4E" w:rsidRPr="008E7B4E" w:rsidRDefault="00C14CFD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21.01.2024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DD632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1EE3CE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</w:p>
          <w:p w14:paraId="3A160CAF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16DE9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B-206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1289C5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Emeritus Dona Kolar- Panov</w:t>
            </w:r>
          </w:p>
        </w:tc>
      </w:tr>
      <w:tr w:rsidR="008E7B4E" w:rsidRPr="00E87D4A" w14:paraId="02C239B3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5CB45B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New media education</w:t>
            </w:r>
          </w:p>
          <w:p w14:paraId="0D7FEAA4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95869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A1B540" w14:textId="4C72D1BF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22.01.2024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B30A87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A7B250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</w:p>
          <w:p w14:paraId="3A7075AA" w14:textId="77777777" w:rsidR="008E7B4E" w:rsidRPr="00E87D4A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EC2FE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B41A5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</w:tr>
      <w:tr w:rsidR="008E7B4E" w:rsidRPr="00E87D4A" w14:paraId="44265112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C4AF0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Media and society</w:t>
            </w:r>
          </w:p>
          <w:p w14:paraId="6E43BAE5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5CEB7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Emeritus Dona Kolar- Panov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B80F22" w14:textId="434042FD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23.01.2024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295E39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108681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</w:p>
          <w:p w14:paraId="4E04B584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B45AB4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086563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Emeritus Dona Kolar- Panov</w:t>
            </w:r>
          </w:p>
        </w:tc>
      </w:tr>
      <w:tr w:rsidR="008E7B4E" w:rsidRPr="00E87D4A" w14:paraId="489F0659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00EBAB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Public speaking</w:t>
            </w:r>
          </w:p>
          <w:p w14:paraId="775DC793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BE450A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6B8D8B" w14:textId="51F9058E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24.01.2024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21B91A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70FB5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</w:p>
          <w:p w14:paraId="21B276DC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86A32C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EB33E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</w:tr>
      <w:tr w:rsidR="008E7B4E" w:rsidRPr="00E87D4A" w14:paraId="39CD11C9" w14:textId="77777777" w:rsidTr="008652EE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C36059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Creating communication strategies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3EBE8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DF840" w14:textId="0A9A2E8E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25.01.2024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98856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04A52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22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00807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A0BF06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</w:tr>
      <w:tr w:rsidR="008E7B4E" w:rsidRPr="00E87D4A" w14:paraId="41E08D12" w14:textId="77777777" w:rsidTr="008652EE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30263D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Multimedia web design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3799F2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Afan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Hasan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19C40F" w14:textId="5B0B2B2E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22.01.2024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8369E9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8.30-10.00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82F028" w14:textId="77777777" w:rsidR="008E7B4E" w:rsidRPr="0059226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3E036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B-209, B-306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D3B81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Elzana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Dupljak</w:t>
            </w:r>
            <w:proofErr w:type="spellEnd"/>
          </w:p>
        </w:tc>
      </w:tr>
      <w:tr w:rsidR="008E7B4E" w:rsidRPr="00E87D4A" w14:paraId="4A310E07" w14:textId="77777777" w:rsidTr="008652EE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90B0C5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Process of public politics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DA6F79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Mevludin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Ibish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F3631A" w14:textId="77B6103B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24.01.2024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2DB6E1" w14:textId="77777777" w:rsid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8.30-10.00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CDDF28" w14:textId="77777777" w:rsidR="008E7B4E" w:rsidRPr="0059226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PR/NMC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6E078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A-309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E1464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Sezer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Ferhad</w:t>
            </w:r>
            <w:proofErr w:type="spellEnd"/>
          </w:p>
        </w:tc>
      </w:tr>
      <w:tr w:rsidR="008E7B4E" w:rsidRPr="00E87D4A" w14:paraId="756EA4D3" w14:textId="77777777" w:rsidTr="008652EE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40A3E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Marketing research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39D559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Savica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Dimitrieska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BA9598" w14:textId="39C3BD22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21.01.2024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9AF2E" w14:textId="77777777" w:rsid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8.30-10.00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22BB5" w14:textId="77777777" w:rsid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PR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A3C135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A-305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37CAE0" w14:textId="2144651D" w:rsidR="008E7B4E" w:rsidRPr="00E87D4A" w:rsidRDefault="002D0994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Savic</w:t>
            </w:r>
            <w:r w:rsid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proofErr w:type="spellEnd"/>
            <w:r w:rsid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Dimitrieska</w:t>
            </w:r>
            <w:proofErr w:type="spellEnd"/>
          </w:p>
        </w:tc>
      </w:tr>
    </w:tbl>
    <w:p w14:paraId="30B62E5C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81D5510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8553840" w14:textId="77777777" w:rsidR="008E7B4E" w:rsidRDefault="008E7B4E" w:rsidP="008E7B4E">
      <w:pPr>
        <w:rPr>
          <w:rFonts w:asciiTheme="minorHAnsi" w:hAnsiTheme="minorHAnsi" w:cstheme="minorHAnsi"/>
        </w:rPr>
      </w:pPr>
    </w:p>
    <w:p w14:paraId="785BEF99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A03C6A0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DE7E6AD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489731C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811C12D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0C2CCA8B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D62FF41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9E72266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31F8F54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CCA4F0D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8476EC7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1771A5F5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DF85D6D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0AC4C7E" w14:textId="77777777" w:rsidR="008E7B4E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058AEE" w14:textId="77777777" w:rsidR="008E7B4E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50BFE" w14:textId="0C8E844F" w:rsidR="008E7B4E" w:rsidRPr="00E87D4A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FALL SEMESTER </w:t>
      </w:r>
      <w:r w:rsidR="00C316B2" w:rsidRPr="00E87D4A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C316B2">
        <w:rPr>
          <w:rFonts w:asciiTheme="minorHAnsi" w:hAnsiTheme="minorHAnsi" w:cstheme="minorHAnsi"/>
          <w:b/>
          <w:bCs/>
          <w:sz w:val="22"/>
          <w:szCs w:val="22"/>
        </w:rPr>
        <w:t xml:space="preserve">AKE-UP 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>EXAM SCHEDULE – 2024/ 2025</w:t>
      </w:r>
    </w:p>
    <w:p w14:paraId="7449F09A" w14:textId="262F7D65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FACULTY OF </w:t>
      </w:r>
      <w:r w:rsidR="00C316B2">
        <w:rPr>
          <w:rFonts w:asciiTheme="minorHAnsi" w:hAnsiTheme="minorHAnsi" w:cstheme="minorHAnsi"/>
          <w:b/>
          <w:bCs/>
          <w:sz w:val="22"/>
          <w:szCs w:val="22"/>
        </w:rPr>
        <w:t>HUMANITIES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 AND SOCIAL SCIENCES</w:t>
      </w:r>
    </w:p>
    <w:p w14:paraId="53A04246" w14:textId="77777777" w:rsidR="008E7B4E" w:rsidRPr="00E87D4A" w:rsidRDefault="008E7B4E" w:rsidP="008E7B4E">
      <w:pPr>
        <w:jc w:val="center"/>
        <w:outlineLvl w:val="0"/>
        <w:rPr>
          <w:rFonts w:asciiTheme="minorHAnsi" w:eastAsia="Calibri" w:hAnsiTheme="minorHAnsi" w:cstheme="minorHAnsi"/>
          <w:sz w:val="20"/>
          <w:szCs w:val="20"/>
        </w:rPr>
      </w:pPr>
      <w:r w:rsidRPr="00E87D4A">
        <w:rPr>
          <w:rFonts w:asciiTheme="minorHAnsi" w:hAnsiTheme="minorHAnsi" w:cstheme="minorHAnsi"/>
          <w:sz w:val="20"/>
          <w:szCs w:val="20"/>
        </w:rPr>
        <w:t xml:space="preserve">STUDY PROGRAMS: </w:t>
      </w:r>
      <w:r w:rsidRPr="00E87D4A">
        <w:rPr>
          <w:rFonts w:asciiTheme="minorHAnsi" w:hAnsiTheme="minorHAnsi" w:cstheme="minorHAnsi"/>
          <w:b/>
          <w:bCs/>
          <w:sz w:val="20"/>
          <w:szCs w:val="18"/>
          <w:lang w:val="en-US"/>
        </w:rPr>
        <w:t>PUBLC RELATIONS AND MARKETING</w:t>
      </w:r>
      <w:r w:rsidRPr="00E87D4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Pr="00E87D4A">
        <w:rPr>
          <w:rFonts w:asciiTheme="minorHAnsi" w:hAnsiTheme="minorHAnsi" w:cstheme="minorHAnsi"/>
          <w:b/>
          <w:bCs/>
          <w:sz w:val="20"/>
          <w:szCs w:val="20"/>
          <w:lang w:val="en-US"/>
        </w:rPr>
        <w:t>COMMUNICATIONS / PR/ NMC</w:t>
      </w:r>
    </w:p>
    <w:p w14:paraId="461B5ADC" w14:textId="6429FEEB" w:rsidR="008E7B4E" w:rsidRPr="00E87D4A" w:rsidRDefault="00C316B2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FOURTH-YEAR</w:t>
      </w:r>
    </w:p>
    <w:p w14:paraId="22798530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tbl>
      <w:tblPr>
        <w:tblW w:w="13996" w:type="dxa"/>
        <w:tblLayout w:type="fixed"/>
        <w:tblLook w:val="01E0" w:firstRow="1" w:lastRow="1" w:firstColumn="1" w:lastColumn="1" w:noHBand="0" w:noVBand="0"/>
      </w:tblPr>
      <w:tblGrid>
        <w:gridCol w:w="2053"/>
        <w:gridCol w:w="2538"/>
        <w:gridCol w:w="1304"/>
        <w:gridCol w:w="1304"/>
        <w:gridCol w:w="1595"/>
        <w:gridCol w:w="2608"/>
        <w:gridCol w:w="2594"/>
      </w:tblGrid>
      <w:tr w:rsidR="008E7B4E" w:rsidRPr="00E87D4A" w14:paraId="64F1985D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73F0E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AD3E6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Instructor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01A42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Date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5C51E8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Time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F1BE7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 xml:space="preserve">Group 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9E58F7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Exam room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7D2DF" w14:textId="77777777" w:rsidR="008E7B4E" w:rsidRPr="00E87D4A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Invigilator</w:t>
            </w:r>
          </w:p>
        </w:tc>
      </w:tr>
      <w:tr w:rsidR="008E7B4E" w:rsidRPr="00E87D4A" w14:paraId="234DB830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F2272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Media analysis</w:t>
            </w:r>
          </w:p>
          <w:p w14:paraId="79893026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91F9D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0E7C9D" w14:textId="67964AF6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20.01.2024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F5DD1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4ED90B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PRMC/PR/NMC</w:t>
            </w:r>
          </w:p>
          <w:p w14:paraId="43E944BA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FE6338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313868" w14:textId="77777777" w:rsidR="008E7B4E" w:rsidRPr="00E87D4A" w:rsidRDefault="008E7B4E" w:rsidP="008652EE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</w:tr>
      <w:tr w:rsidR="008E7B4E" w:rsidRPr="00E87D4A" w14:paraId="1B2C25B6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9FCB12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Event management</w:t>
            </w:r>
          </w:p>
          <w:p w14:paraId="483E763D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4AD003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AD25E" w14:textId="7805D7C4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21.01.2024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51A5E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D16729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PRMC/PR/NMC</w:t>
            </w:r>
          </w:p>
          <w:p w14:paraId="266F4FA9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FCFFA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EA6B88" w14:textId="77777777" w:rsidR="008E7B4E" w:rsidRPr="00E87D4A" w:rsidRDefault="008E7B4E" w:rsidP="008652EE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</w:tr>
      <w:tr w:rsidR="008E7B4E" w:rsidRPr="00E87D4A" w14:paraId="2FFAC4D3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F80C7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Political communication</w:t>
            </w:r>
          </w:p>
          <w:p w14:paraId="72EBF49B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13E5DA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5CCA9" w14:textId="3127E353" w:rsidR="008E7B4E" w:rsidRPr="008E7B4E" w:rsidRDefault="00C14CFD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22.01.2024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961E4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DD09EB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/PR/NMC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26F03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99CA3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</w:tr>
      <w:tr w:rsidR="008E7B4E" w:rsidRPr="00E87D4A" w14:paraId="47C27D9E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5DA18D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Public opinion</w:t>
            </w:r>
          </w:p>
          <w:p w14:paraId="1D0B8254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39DC4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84C76" w14:textId="02BA14EA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23.01.2024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39FFB1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130552" w14:textId="77777777" w:rsidR="008E7B4E" w:rsidRPr="00E87D4A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27E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PRMC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/PR/NMC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FC101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5C0F44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</w:tr>
      <w:tr w:rsidR="008E7B4E" w:rsidRPr="00E87D4A" w14:paraId="7DEFEA38" w14:textId="77777777" w:rsidTr="008652EE">
        <w:trPr>
          <w:trHeight w:val="55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9EF0B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Communication research and data analysis</w:t>
            </w:r>
          </w:p>
          <w:p w14:paraId="143427E7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EB9785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Prof. Dr. Atanas Kirjakovski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0918B" w14:textId="087EA16E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24.01.2024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C8599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1DFB0D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PRMC/PR/NMC</w:t>
            </w:r>
          </w:p>
          <w:p w14:paraId="1534EB9B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3F5088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14639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Prof. Dr. Atanas Kirjakovski</w:t>
            </w:r>
          </w:p>
        </w:tc>
      </w:tr>
      <w:tr w:rsidR="008E7B4E" w:rsidRPr="00E87D4A" w14:paraId="1F26E0CC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F96DA9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Digital communications</w:t>
            </w:r>
          </w:p>
          <w:p w14:paraId="36F0EE65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67839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F1340" w14:textId="78B67B1D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25.01.2024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25159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787AB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PRMC/PR/NMC</w:t>
            </w:r>
          </w:p>
          <w:p w14:paraId="215C77C6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BB9CC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3C345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</w:tr>
      <w:tr w:rsidR="008E7B4E" w:rsidRPr="00E87D4A" w14:paraId="5FADC089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8AA476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Language and society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41F1B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Marijana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Klemecic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BA194A" w14:textId="05E4D267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23.01.2024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68F47C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8.30-10.00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7839A1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PRMC/PR/NMC</w:t>
            </w:r>
          </w:p>
          <w:p w14:paraId="70477D46" w14:textId="77777777" w:rsid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9DD195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B-210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DEB04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Marijana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Klemecic</w:t>
            </w:r>
            <w:proofErr w:type="spellEnd"/>
          </w:p>
        </w:tc>
      </w:tr>
      <w:tr w:rsidR="008E7B4E" w:rsidRPr="00E87D4A" w14:paraId="5494892C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C02312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Correspondence techniques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0E3CDD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419D29" w14:textId="19B3BDE2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22.01.2024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7148B" w14:textId="77777777" w:rsid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13.45-11.45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C12DB" w14:textId="77777777" w:rsid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NMC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0C26DD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BB4D0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</w:tr>
      <w:tr w:rsidR="008E7B4E" w:rsidRPr="00E87D4A" w14:paraId="1B0B3D7B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F2F54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Psychology of advertising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A79B42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Asst. Hatice Muci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C027B" w14:textId="4955C4C3" w:rsidR="008E7B4E" w:rsidRPr="008E7B4E" w:rsidRDefault="00C14CFD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22.01.2024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F7D171" w14:textId="77777777" w:rsid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AD50F" w14:textId="77777777" w:rsid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3C87B2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A-307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2EC369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Asst. Hatice Muci</w:t>
            </w:r>
          </w:p>
        </w:tc>
      </w:tr>
    </w:tbl>
    <w:p w14:paraId="19426337" w14:textId="77777777" w:rsidR="008E7B4E" w:rsidRDefault="008E7B4E" w:rsidP="008E7B4E"/>
    <w:p w14:paraId="22E4EC0E" w14:textId="77777777" w:rsidR="008E7B4E" w:rsidRDefault="008E7B4E" w:rsidP="008E7B4E"/>
    <w:p w14:paraId="25B9D316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13BC44E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2F3343" w14:textId="77777777" w:rsidR="008E7B4E" w:rsidRDefault="008E7B4E" w:rsidP="00C76A3E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8E7B4E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0F66"/>
    <w:rsid w:val="00011C55"/>
    <w:rsid w:val="00011E63"/>
    <w:rsid w:val="000170A1"/>
    <w:rsid w:val="0002781D"/>
    <w:rsid w:val="00037423"/>
    <w:rsid w:val="000417C7"/>
    <w:rsid w:val="000604A7"/>
    <w:rsid w:val="0006275C"/>
    <w:rsid w:val="00064B7E"/>
    <w:rsid w:val="0007439B"/>
    <w:rsid w:val="0008417C"/>
    <w:rsid w:val="0009213D"/>
    <w:rsid w:val="0009300A"/>
    <w:rsid w:val="00097DF2"/>
    <w:rsid w:val="000A031F"/>
    <w:rsid w:val="000A1E92"/>
    <w:rsid w:val="000A20BC"/>
    <w:rsid w:val="000A36ED"/>
    <w:rsid w:val="000A5038"/>
    <w:rsid w:val="000A67A7"/>
    <w:rsid w:val="000A6CA7"/>
    <w:rsid w:val="000B04D2"/>
    <w:rsid w:val="000B1B18"/>
    <w:rsid w:val="000C354F"/>
    <w:rsid w:val="000F723F"/>
    <w:rsid w:val="00100ED9"/>
    <w:rsid w:val="00102E3D"/>
    <w:rsid w:val="0011417D"/>
    <w:rsid w:val="001229F3"/>
    <w:rsid w:val="00124CB1"/>
    <w:rsid w:val="00126E2B"/>
    <w:rsid w:val="00143C79"/>
    <w:rsid w:val="001544FC"/>
    <w:rsid w:val="0015479E"/>
    <w:rsid w:val="001666E2"/>
    <w:rsid w:val="00170638"/>
    <w:rsid w:val="00172449"/>
    <w:rsid w:val="00175B39"/>
    <w:rsid w:val="001767D1"/>
    <w:rsid w:val="00181035"/>
    <w:rsid w:val="00187F7D"/>
    <w:rsid w:val="00196172"/>
    <w:rsid w:val="001A0CEB"/>
    <w:rsid w:val="001A11CA"/>
    <w:rsid w:val="001A4D82"/>
    <w:rsid w:val="001A5B02"/>
    <w:rsid w:val="001B4BC0"/>
    <w:rsid w:val="001D3B49"/>
    <w:rsid w:val="001E140A"/>
    <w:rsid w:val="001E340B"/>
    <w:rsid w:val="001E3875"/>
    <w:rsid w:val="001F4312"/>
    <w:rsid w:val="001F43FF"/>
    <w:rsid w:val="001F5F82"/>
    <w:rsid w:val="00203D76"/>
    <w:rsid w:val="00220A02"/>
    <w:rsid w:val="00225986"/>
    <w:rsid w:val="00232AD8"/>
    <w:rsid w:val="0024175C"/>
    <w:rsid w:val="00242FAC"/>
    <w:rsid w:val="0025355D"/>
    <w:rsid w:val="00254138"/>
    <w:rsid w:val="00263E1C"/>
    <w:rsid w:val="0027606E"/>
    <w:rsid w:val="002833C5"/>
    <w:rsid w:val="0028631C"/>
    <w:rsid w:val="002936A9"/>
    <w:rsid w:val="002B25C1"/>
    <w:rsid w:val="002C712C"/>
    <w:rsid w:val="002D0994"/>
    <w:rsid w:val="002D4118"/>
    <w:rsid w:val="002D557E"/>
    <w:rsid w:val="002D5FD1"/>
    <w:rsid w:val="002E5780"/>
    <w:rsid w:val="002E7471"/>
    <w:rsid w:val="002F3EDD"/>
    <w:rsid w:val="002F615C"/>
    <w:rsid w:val="00303702"/>
    <w:rsid w:val="003145E2"/>
    <w:rsid w:val="003154C7"/>
    <w:rsid w:val="00317AD0"/>
    <w:rsid w:val="0032163E"/>
    <w:rsid w:val="00327870"/>
    <w:rsid w:val="00327AB2"/>
    <w:rsid w:val="00327F44"/>
    <w:rsid w:val="00341ADE"/>
    <w:rsid w:val="00342110"/>
    <w:rsid w:val="00346D02"/>
    <w:rsid w:val="003542F5"/>
    <w:rsid w:val="0038782D"/>
    <w:rsid w:val="00397538"/>
    <w:rsid w:val="00397A57"/>
    <w:rsid w:val="003A0EA1"/>
    <w:rsid w:val="003A2997"/>
    <w:rsid w:val="003A557E"/>
    <w:rsid w:val="003B3B0E"/>
    <w:rsid w:val="003B75AE"/>
    <w:rsid w:val="003C44FE"/>
    <w:rsid w:val="003D6BD4"/>
    <w:rsid w:val="003D759A"/>
    <w:rsid w:val="003E5DCE"/>
    <w:rsid w:val="003E6EAA"/>
    <w:rsid w:val="00406D0A"/>
    <w:rsid w:val="004137E2"/>
    <w:rsid w:val="00413EB3"/>
    <w:rsid w:val="00420F3B"/>
    <w:rsid w:val="004266BD"/>
    <w:rsid w:val="00427EA3"/>
    <w:rsid w:val="00430355"/>
    <w:rsid w:val="00447E13"/>
    <w:rsid w:val="00455572"/>
    <w:rsid w:val="0046292D"/>
    <w:rsid w:val="0046327D"/>
    <w:rsid w:val="00466D3C"/>
    <w:rsid w:val="00467D2D"/>
    <w:rsid w:val="00473307"/>
    <w:rsid w:val="004753A2"/>
    <w:rsid w:val="00484D02"/>
    <w:rsid w:val="00487123"/>
    <w:rsid w:val="0049525E"/>
    <w:rsid w:val="004B2687"/>
    <w:rsid w:val="004B3900"/>
    <w:rsid w:val="004C731E"/>
    <w:rsid w:val="004D4FF7"/>
    <w:rsid w:val="004D5FCB"/>
    <w:rsid w:val="004E30F4"/>
    <w:rsid w:val="004E4C51"/>
    <w:rsid w:val="004F3A71"/>
    <w:rsid w:val="004F435F"/>
    <w:rsid w:val="0050525A"/>
    <w:rsid w:val="005156B1"/>
    <w:rsid w:val="00515B7A"/>
    <w:rsid w:val="0052496C"/>
    <w:rsid w:val="00525EE2"/>
    <w:rsid w:val="00527944"/>
    <w:rsid w:val="005428BE"/>
    <w:rsid w:val="0055114C"/>
    <w:rsid w:val="00556D52"/>
    <w:rsid w:val="00560A3C"/>
    <w:rsid w:val="00572C2F"/>
    <w:rsid w:val="00575553"/>
    <w:rsid w:val="005778C8"/>
    <w:rsid w:val="0059226E"/>
    <w:rsid w:val="00593155"/>
    <w:rsid w:val="005A5EDF"/>
    <w:rsid w:val="005A7E99"/>
    <w:rsid w:val="005B2F27"/>
    <w:rsid w:val="005D22E3"/>
    <w:rsid w:val="005D62EA"/>
    <w:rsid w:val="005E0AB4"/>
    <w:rsid w:val="005E38B6"/>
    <w:rsid w:val="005F351F"/>
    <w:rsid w:val="005F6341"/>
    <w:rsid w:val="00605D32"/>
    <w:rsid w:val="00610565"/>
    <w:rsid w:val="00614A79"/>
    <w:rsid w:val="00622D24"/>
    <w:rsid w:val="006274D8"/>
    <w:rsid w:val="00637A0F"/>
    <w:rsid w:val="00645D5B"/>
    <w:rsid w:val="00652830"/>
    <w:rsid w:val="00653BF1"/>
    <w:rsid w:val="00657819"/>
    <w:rsid w:val="00662F50"/>
    <w:rsid w:val="006717AB"/>
    <w:rsid w:val="0067270C"/>
    <w:rsid w:val="00673832"/>
    <w:rsid w:val="00676837"/>
    <w:rsid w:val="00676FD7"/>
    <w:rsid w:val="00681A47"/>
    <w:rsid w:val="00684799"/>
    <w:rsid w:val="006916E4"/>
    <w:rsid w:val="006962CE"/>
    <w:rsid w:val="00696318"/>
    <w:rsid w:val="006A0014"/>
    <w:rsid w:val="006B01DA"/>
    <w:rsid w:val="006D1E80"/>
    <w:rsid w:val="006D5AB4"/>
    <w:rsid w:val="006E05CD"/>
    <w:rsid w:val="006E1980"/>
    <w:rsid w:val="006E2AB5"/>
    <w:rsid w:val="006E7340"/>
    <w:rsid w:val="006F3E0B"/>
    <w:rsid w:val="00701691"/>
    <w:rsid w:val="0070193B"/>
    <w:rsid w:val="00721729"/>
    <w:rsid w:val="00726491"/>
    <w:rsid w:val="00727D9F"/>
    <w:rsid w:val="00732B1A"/>
    <w:rsid w:val="00744B04"/>
    <w:rsid w:val="00752D9D"/>
    <w:rsid w:val="00764F7A"/>
    <w:rsid w:val="007734E0"/>
    <w:rsid w:val="007736C9"/>
    <w:rsid w:val="00773DD9"/>
    <w:rsid w:val="00785317"/>
    <w:rsid w:val="007A0CEE"/>
    <w:rsid w:val="007A1DB6"/>
    <w:rsid w:val="007A26F4"/>
    <w:rsid w:val="007A2807"/>
    <w:rsid w:val="007A2AD8"/>
    <w:rsid w:val="007B5F12"/>
    <w:rsid w:val="007B62DA"/>
    <w:rsid w:val="007C04B0"/>
    <w:rsid w:val="007C5F2F"/>
    <w:rsid w:val="007C6078"/>
    <w:rsid w:val="007D0EA3"/>
    <w:rsid w:val="007D1B5A"/>
    <w:rsid w:val="007D242F"/>
    <w:rsid w:val="007E5682"/>
    <w:rsid w:val="007E59F6"/>
    <w:rsid w:val="007F1301"/>
    <w:rsid w:val="007F2041"/>
    <w:rsid w:val="007F2ECE"/>
    <w:rsid w:val="00800BBD"/>
    <w:rsid w:val="00810DED"/>
    <w:rsid w:val="00813E8A"/>
    <w:rsid w:val="00826F63"/>
    <w:rsid w:val="008270E2"/>
    <w:rsid w:val="0084261F"/>
    <w:rsid w:val="0084662E"/>
    <w:rsid w:val="00854A84"/>
    <w:rsid w:val="008652EE"/>
    <w:rsid w:val="0086537C"/>
    <w:rsid w:val="00892387"/>
    <w:rsid w:val="00897430"/>
    <w:rsid w:val="008A35BA"/>
    <w:rsid w:val="008B5139"/>
    <w:rsid w:val="008C0E30"/>
    <w:rsid w:val="008D15A8"/>
    <w:rsid w:val="008E29AF"/>
    <w:rsid w:val="008E320F"/>
    <w:rsid w:val="008E70A5"/>
    <w:rsid w:val="008E7B4E"/>
    <w:rsid w:val="008F3246"/>
    <w:rsid w:val="00900485"/>
    <w:rsid w:val="0090596A"/>
    <w:rsid w:val="00913A25"/>
    <w:rsid w:val="0091732B"/>
    <w:rsid w:val="00922086"/>
    <w:rsid w:val="00930B77"/>
    <w:rsid w:val="00935536"/>
    <w:rsid w:val="00937603"/>
    <w:rsid w:val="0094298B"/>
    <w:rsid w:val="009444AC"/>
    <w:rsid w:val="00946599"/>
    <w:rsid w:val="0094677F"/>
    <w:rsid w:val="009469DD"/>
    <w:rsid w:val="009557E0"/>
    <w:rsid w:val="00963FA7"/>
    <w:rsid w:val="009647FB"/>
    <w:rsid w:val="0096702A"/>
    <w:rsid w:val="00967AC5"/>
    <w:rsid w:val="009709BD"/>
    <w:rsid w:val="009717A3"/>
    <w:rsid w:val="009726A7"/>
    <w:rsid w:val="00974116"/>
    <w:rsid w:val="0097446C"/>
    <w:rsid w:val="009745C9"/>
    <w:rsid w:val="00982FEF"/>
    <w:rsid w:val="00993B30"/>
    <w:rsid w:val="00995CE3"/>
    <w:rsid w:val="009977AA"/>
    <w:rsid w:val="009A1077"/>
    <w:rsid w:val="009A49AE"/>
    <w:rsid w:val="009B307B"/>
    <w:rsid w:val="009B490E"/>
    <w:rsid w:val="009C405E"/>
    <w:rsid w:val="009C40FB"/>
    <w:rsid w:val="009C7653"/>
    <w:rsid w:val="009D6D7A"/>
    <w:rsid w:val="009E0FF1"/>
    <w:rsid w:val="009E5CBE"/>
    <w:rsid w:val="009F4757"/>
    <w:rsid w:val="009F61C3"/>
    <w:rsid w:val="00A00611"/>
    <w:rsid w:val="00A02F4D"/>
    <w:rsid w:val="00A13CD0"/>
    <w:rsid w:val="00A15CF4"/>
    <w:rsid w:val="00A35EAD"/>
    <w:rsid w:val="00A514D4"/>
    <w:rsid w:val="00A5595F"/>
    <w:rsid w:val="00A644C4"/>
    <w:rsid w:val="00A65357"/>
    <w:rsid w:val="00A96108"/>
    <w:rsid w:val="00AA15B9"/>
    <w:rsid w:val="00AB027C"/>
    <w:rsid w:val="00AB0345"/>
    <w:rsid w:val="00AB1420"/>
    <w:rsid w:val="00AB2AC9"/>
    <w:rsid w:val="00AB2B72"/>
    <w:rsid w:val="00AB3B36"/>
    <w:rsid w:val="00AC1FF1"/>
    <w:rsid w:val="00AC34E3"/>
    <w:rsid w:val="00AC73AF"/>
    <w:rsid w:val="00AD11D7"/>
    <w:rsid w:val="00AD5B09"/>
    <w:rsid w:val="00AD6EF3"/>
    <w:rsid w:val="00AE1AE1"/>
    <w:rsid w:val="00AE713F"/>
    <w:rsid w:val="00AE7995"/>
    <w:rsid w:val="00AF41C2"/>
    <w:rsid w:val="00AF64C0"/>
    <w:rsid w:val="00B11402"/>
    <w:rsid w:val="00B12D62"/>
    <w:rsid w:val="00B21818"/>
    <w:rsid w:val="00B31309"/>
    <w:rsid w:val="00B35CB5"/>
    <w:rsid w:val="00B35CD0"/>
    <w:rsid w:val="00B54421"/>
    <w:rsid w:val="00B6136B"/>
    <w:rsid w:val="00B61E09"/>
    <w:rsid w:val="00B64593"/>
    <w:rsid w:val="00B75B38"/>
    <w:rsid w:val="00B814F6"/>
    <w:rsid w:val="00B951E4"/>
    <w:rsid w:val="00BA7221"/>
    <w:rsid w:val="00BC400E"/>
    <w:rsid w:val="00BD12AB"/>
    <w:rsid w:val="00BD6305"/>
    <w:rsid w:val="00BE7AE8"/>
    <w:rsid w:val="00BF1041"/>
    <w:rsid w:val="00C14CFD"/>
    <w:rsid w:val="00C17CBB"/>
    <w:rsid w:val="00C21A13"/>
    <w:rsid w:val="00C22E9A"/>
    <w:rsid w:val="00C302BB"/>
    <w:rsid w:val="00C316B2"/>
    <w:rsid w:val="00C32FC2"/>
    <w:rsid w:val="00C4309D"/>
    <w:rsid w:val="00C45128"/>
    <w:rsid w:val="00C46219"/>
    <w:rsid w:val="00C465D9"/>
    <w:rsid w:val="00C60FBA"/>
    <w:rsid w:val="00C66E9E"/>
    <w:rsid w:val="00C703E8"/>
    <w:rsid w:val="00C7604F"/>
    <w:rsid w:val="00C76A3E"/>
    <w:rsid w:val="00C8016B"/>
    <w:rsid w:val="00C81AA1"/>
    <w:rsid w:val="00C85F49"/>
    <w:rsid w:val="00C8703B"/>
    <w:rsid w:val="00CA0D67"/>
    <w:rsid w:val="00CB089E"/>
    <w:rsid w:val="00CB359F"/>
    <w:rsid w:val="00CC075D"/>
    <w:rsid w:val="00CC1A43"/>
    <w:rsid w:val="00CC6FCB"/>
    <w:rsid w:val="00CD09E9"/>
    <w:rsid w:val="00CD5600"/>
    <w:rsid w:val="00CD5DF5"/>
    <w:rsid w:val="00CE31D4"/>
    <w:rsid w:val="00CE792E"/>
    <w:rsid w:val="00CF2EE3"/>
    <w:rsid w:val="00CF34D1"/>
    <w:rsid w:val="00D025A7"/>
    <w:rsid w:val="00D02C72"/>
    <w:rsid w:val="00D039A2"/>
    <w:rsid w:val="00D06785"/>
    <w:rsid w:val="00D156EC"/>
    <w:rsid w:val="00D21D17"/>
    <w:rsid w:val="00D25C24"/>
    <w:rsid w:val="00D268C3"/>
    <w:rsid w:val="00D30810"/>
    <w:rsid w:val="00D319AA"/>
    <w:rsid w:val="00D375D8"/>
    <w:rsid w:val="00D52B27"/>
    <w:rsid w:val="00D55F6F"/>
    <w:rsid w:val="00D649AD"/>
    <w:rsid w:val="00D64F89"/>
    <w:rsid w:val="00D657BD"/>
    <w:rsid w:val="00D6583A"/>
    <w:rsid w:val="00D907C6"/>
    <w:rsid w:val="00DA1337"/>
    <w:rsid w:val="00DA18EC"/>
    <w:rsid w:val="00DA3FE9"/>
    <w:rsid w:val="00DA43E4"/>
    <w:rsid w:val="00DB177E"/>
    <w:rsid w:val="00DB3BAF"/>
    <w:rsid w:val="00DB6227"/>
    <w:rsid w:val="00DB6B1E"/>
    <w:rsid w:val="00DC0655"/>
    <w:rsid w:val="00DD32EF"/>
    <w:rsid w:val="00DF2223"/>
    <w:rsid w:val="00DF5493"/>
    <w:rsid w:val="00DF6DEF"/>
    <w:rsid w:val="00DF7517"/>
    <w:rsid w:val="00E00394"/>
    <w:rsid w:val="00E077BC"/>
    <w:rsid w:val="00E11C45"/>
    <w:rsid w:val="00E1618F"/>
    <w:rsid w:val="00E175E3"/>
    <w:rsid w:val="00E2005D"/>
    <w:rsid w:val="00E231E0"/>
    <w:rsid w:val="00E252DB"/>
    <w:rsid w:val="00E53326"/>
    <w:rsid w:val="00E61205"/>
    <w:rsid w:val="00E61C6F"/>
    <w:rsid w:val="00E61F3A"/>
    <w:rsid w:val="00E802A1"/>
    <w:rsid w:val="00E87D4A"/>
    <w:rsid w:val="00E90C8B"/>
    <w:rsid w:val="00E950B8"/>
    <w:rsid w:val="00E96A95"/>
    <w:rsid w:val="00EA394C"/>
    <w:rsid w:val="00EA5FF6"/>
    <w:rsid w:val="00EA628A"/>
    <w:rsid w:val="00EB637F"/>
    <w:rsid w:val="00EB7053"/>
    <w:rsid w:val="00EC0FF6"/>
    <w:rsid w:val="00EC65FF"/>
    <w:rsid w:val="00ED2F9C"/>
    <w:rsid w:val="00ED7C8F"/>
    <w:rsid w:val="00EF69EF"/>
    <w:rsid w:val="00F02A49"/>
    <w:rsid w:val="00F04162"/>
    <w:rsid w:val="00F07F1C"/>
    <w:rsid w:val="00F0E3C1"/>
    <w:rsid w:val="00F10F9C"/>
    <w:rsid w:val="00F1171D"/>
    <w:rsid w:val="00F1454D"/>
    <w:rsid w:val="00F430B7"/>
    <w:rsid w:val="00F665A2"/>
    <w:rsid w:val="00F72B48"/>
    <w:rsid w:val="00F737EB"/>
    <w:rsid w:val="00F75EAD"/>
    <w:rsid w:val="00F83BC6"/>
    <w:rsid w:val="00F916C5"/>
    <w:rsid w:val="00F957CF"/>
    <w:rsid w:val="00F96B04"/>
    <w:rsid w:val="00FA2BDC"/>
    <w:rsid w:val="00FA5A5A"/>
    <w:rsid w:val="00FB13D2"/>
    <w:rsid w:val="00FB373A"/>
    <w:rsid w:val="00FC0993"/>
    <w:rsid w:val="00FC2F25"/>
    <w:rsid w:val="00FD31CE"/>
    <w:rsid w:val="00FD6FF8"/>
    <w:rsid w:val="00FE2DB5"/>
    <w:rsid w:val="00FE47FD"/>
    <w:rsid w:val="01F43F2D"/>
    <w:rsid w:val="0285B3E0"/>
    <w:rsid w:val="03012856"/>
    <w:rsid w:val="03F694FC"/>
    <w:rsid w:val="05F2C7DC"/>
    <w:rsid w:val="0638C918"/>
    <w:rsid w:val="07602545"/>
    <w:rsid w:val="078B75CF"/>
    <w:rsid w:val="0855043B"/>
    <w:rsid w:val="088FC6CC"/>
    <w:rsid w:val="0A97C607"/>
    <w:rsid w:val="0B256298"/>
    <w:rsid w:val="0DB0D041"/>
    <w:rsid w:val="0DCF66C9"/>
    <w:rsid w:val="0E8458FF"/>
    <w:rsid w:val="0EA0E8AA"/>
    <w:rsid w:val="0FDFAB5E"/>
    <w:rsid w:val="113A8E9C"/>
    <w:rsid w:val="11FBCBA7"/>
    <w:rsid w:val="15CC685C"/>
    <w:rsid w:val="1656DA68"/>
    <w:rsid w:val="169CBB9C"/>
    <w:rsid w:val="16B51344"/>
    <w:rsid w:val="194E2289"/>
    <w:rsid w:val="198E7B2A"/>
    <w:rsid w:val="1A575A9D"/>
    <w:rsid w:val="1B046D01"/>
    <w:rsid w:val="1C5E596D"/>
    <w:rsid w:val="1E07BB64"/>
    <w:rsid w:val="1E76840E"/>
    <w:rsid w:val="1EC02529"/>
    <w:rsid w:val="1F5F2D65"/>
    <w:rsid w:val="2374269E"/>
    <w:rsid w:val="28780149"/>
    <w:rsid w:val="28F1F26E"/>
    <w:rsid w:val="2A02D7D0"/>
    <w:rsid w:val="2AA6CE3E"/>
    <w:rsid w:val="2D3A7892"/>
    <w:rsid w:val="2E78CCEA"/>
    <w:rsid w:val="2FB61888"/>
    <w:rsid w:val="35C1EC31"/>
    <w:rsid w:val="377B29A9"/>
    <w:rsid w:val="3978661D"/>
    <w:rsid w:val="3BF0749E"/>
    <w:rsid w:val="3D6EDF51"/>
    <w:rsid w:val="3E3116A9"/>
    <w:rsid w:val="3E4BD740"/>
    <w:rsid w:val="3EDC50E3"/>
    <w:rsid w:val="40A501A3"/>
    <w:rsid w:val="410E9B55"/>
    <w:rsid w:val="4162D7B4"/>
    <w:rsid w:val="45AEDBB7"/>
    <w:rsid w:val="461BD7FA"/>
    <w:rsid w:val="4AB08581"/>
    <w:rsid w:val="4F697AC5"/>
    <w:rsid w:val="4F894744"/>
    <w:rsid w:val="501FE122"/>
    <w:rsid w:val="50598CD7"/>
    <w:rsid w:val="53B7B85C"/>
    <w:rsid w:val="5A8D19F4"/>
    <w:rsid w:val="5B2F433B"/>
    <w:rsid w:val="5E041296"/>
    <w:rsid w:val="5E4643AF"/>
    <w:rsid w:val="5EDD1646"/>
    <w:rsid w:val="62190BCF"/>
    <w:rsid w:val="63707DD0"/>
    <w:rsid w:val="637E1D1F"/>
    <w:rsid w:val="672BF02A"/>
    <w:rsid w:val="67540012"/>
    <w:rsid w:val="6796D79F"/>
    <w:rsid w:val="684B97F6"/>
    <w:rsid w:val="6882B00C"/>
    <w:rsid w:val="6A6390EC"/>
    <w:rsid w:val="6B2CB43D"/>
    <w:rsid w:val="6D9B31AE"/>
    <w:rsid w:val="6E28CE3F"/>
    <w:rsid w:val="6E66701B"/>
    <w:rsid w:val="6EF1F190"/>
    <w:rsid w:val="6F0DD018"/>
    <w:rsid w:val="70002560"/>
    <w:rsid w:val="748803DC"/>
    <w:rsid w:val="78D64477"/>
    <w:rsid w:val="7A7A7BFC"/>
    <w:rsid w:val="7B1BBE1E"/>
    <w:rsid w:val="7BB74C3B"/>
    <w:rsid w:val="7DB15578"/>
    <w:rsid w:val="7FE2A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4EBFC"/>
  <w15:docId w15:val="{D1AB8D5F-1A52-4D91-A09A-E0658FCE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67D1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1C8A-CFBE-4904-87C4-64A97204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4</cp:revision>
  <cp:lastPrinted>2024-10-29T11:24:00Z</cp:lastPrinted>
  <dcterms:created xsi:type="dcterms:W3CDTF">2024-12-16T14:18:00Z</dcterms:created>
  <dcterms:modified xsi:type="dcterms:W3CDTF">2024-12-20T11:50:00Z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67c8d74abe13ea4fce7c23f1d9dc0b005e3526b341ea99b97f7ebc1700315489</vt:lpwstr>
  </property>
</Properties>
</file>