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C7A2E" w14:textId="44B250B2" w:rsidR="0073733A" w:rsidRDefault="0073733A" w:rsidP="00B97761">
      <w:pPr>
        <w:outlineLvl w:val="0"/>
        <w:rPr>
          <w:rFonts w:asciiTheme="minorHAnsi" w:hAnsiTheme="minorHAnsi"/>
          <w:b/>
          <w:sz w:val="22"/>
          <w:szCs w:val="22"/>
        </w:rPr>
      </w:pPr>
    </w:p>
    <w:p w14:paraId="18D69CF7" w14:textId="77777777" w:rsidR="00A06497" w:rsidRDefault="00A06497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6C315DBE" w14:textId="77777777" w:rsidR="00720E20" w:rsidRDefault="00720E20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4747A9FB" w14:textId="77777777" w:rsidR="007607AB" w:rsidRDefault="007607AB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71D8EF8B" w14:textId="77777777" w:rsidR="007607AB" w:rsidRDefault="007607AB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4FAA7521" w14:textId="595C51FF" w:rsidR="0073733A" w:rsidRDefault="0073733A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004E404C" w14:textId="457B4CE3" w:rsidR="005F7BCE" w:rsidRDefault="005F7BCE" w:rsidP="3A332CC9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3A332CC9">
        <w:rPr>
          <w:rFonts w:asciiTheme="minorHAnsi" w:hAnsiTheme="minorHAnsi"/>
          <w:b/>
          <w:bCs/>
          <w:sz w:val="22"/>
          <w:szCs w:val="22"/>
        </w:rPr>
        <w:t xml:space="preserve">FALL SEMESTER </w:t>
      </w:r>
      <w:r w:rsidR="00D16942">
        <w:rPr>
          <w:rFonts w:asciiTheme="minorHAnsi" w:hAnsiTheme="minorHAnsi"/>
          <w:b/>
          <w:bCs/>
          <w:sz w:val="22"/>
          <w:szCs w:val="22"/>
        </w:rPr>
        <w:t>FINAL</w:t>
      </w:r>
      <w:r w:rsidR="3011E55A" w:rsidRPr="3A332CC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3A332CC9">
        <w:rPr>
          <w:rFonts w:asciiTheme="minorHAnsi" w:hAnsiTheme="minorHAnsi"/>
          <w:b/>
          <w:bCs/>
          <w:sz w:val="22"/>
          <w:szCs w:val="22"/>
        </w:rPr>
        <w:t>EXAM SCHEDULE 202</w:t>
      </w:r>
      <w:r w:rsidR="00890B9E">
        <w:rPr>
          <w:rFonts w:asciiTheme="minorHAnsi" w:hAnsiTheme="minorHAnsi"/>
          <w:b/>
          <w:bCs/>
          <w:sz w:val="22"/>
          <w:szCs w:val="22"/>
        </w:rPr>
        <w:t>4</w:t>
      </w:r>
      <w:r w:rsidRPr="3A332CC9">
        <w:rPr>
          <w:rFonts w:asciiTheme="minorHAnsi" w:hAnsiTheme="minorHAnsi"/>
          <w:b/>
          <w:bCs/>
          <w:sz w:val="22"/>
          <w:szCs w:val="22"/>
        </w:rPr>
        <w:t xml:space="preserve"> / 202</w:t>
      </w:r>
      <w:r w:rsidR="00890B9E">
        <w:rPr>
          <w:rFonts w:asciiTheme="minorHAnsi" w:hAnsiTheme="minorHAnsi"/>
          <w:b/>
          <w:bCs/>
          <w:sz w:val="22"/>
          <w:szCs w:val="22"/>
        </w:rPr>
        <w:t>5</w:t>
      </w:r>
    </w:p>
    <w:p w14:paraId="574DF9BB" w14:textId="2AAE6B11" w:rsidR="0073733A" w:rsidRPr="005A5F5C" w:rsidRDefault="0073733A" w:rsidP="0073733A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5A5F5C">
        <w:rPr>
          <w:rFonts w:asciiTheme="minorHAnsi" w:hAnsiTheme="minorHAnsi"/>
          <w:b/>
          <w:sz w:val="22"/>
          <w:szCs w:val="22"/>
        </w:rPr>
        <w:t>FACULTY OF LAW</w:t>
      </w:r>
    </w:p>
    <w:p w14:paraId="16F12991" w14:textId="5A320242" w:rsidR="0073733A" w:rsidRDefault="0073733A" w:rsidP="0073733A">
      <w:pPr>
        <w:jc w:val="center"/>
        <w:outlineLvl w:val="0"/>
        <w:rPr>
          <w:rFonts w:asciiTheme="minorHAnsi" w:hAnsiTheme="minorHAnsi"/>
          <w:sz w:val="22"/>
          <w:szCs w:val="22"/>
        </w:rPr>
      </w:pPr>
      <w:r w:rsidRPr="005A5F5C">
        <w:rPr>
          <w:rFonts w:asciiTheme="minorHAnsi" w:hAnsiTheme="minorHAnsi"/>
          <w:b/>
          <w:sz w:val="22"/>
          <w:szCs w:val="22"/>
        </w:rPr>
        <w:t xml:space="preserve">STUDY PROGRAM: </w:t>
      </w:r>
      <w:r w:rsidR="00890B9E" w:rsidRPr="00890B9E">
        <w:rPr>
          <w:rFonts w:asciiTheme="minorHAnsi" w:hAnsiTheme="minorHAnsi"/>
          <w:b/>
          <w:sz w:val="22"/>
          <w:szCs w:val="22"/>
        </w:rPr>
        <w:t>POLITICAL SCIENCES</w:t>
      </w:r>
    </w:p>
    <w:p w14:paraId="6FE2CDD0" w14:textId="0529841B" w:rsidR="0073733A" w:rsidRPr="005A5F5C" w:rsidRDefault="000B233D" w:rsidP="0073733A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SECOND</w:t>
      </w:r>
      <w:r w:rsidR="0073733A" w:rsidRPr="005A5F5C">
        <w:rPr>
          <w:rFonts w:asciiTheme="minorHAnsi" w:hAnsiTheme="minorHAnsi"/>
          <w:b/>
          <w:sz w:val="22"/>
          <w:szCs w:val="22"/>
        </w:rPr>
        <w:t xml:space="preserve"> YEAR</w:t>
      </w:r>
    </w:p>
    <w:p w14:paraId="6AFE939B" w14:textId="77777777" w:rsidR="0073733A" w:rsidRPr="005A5F5C" w:rsidRDefault="0073733A" w:rsidP="0073733A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44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2833"/>
        <w:gridCol w:w="1132"/>
        <w:gridCol w:w="1475"/>
        <w:gridCol w:w="1122"/>
        <w:gridCol w:w="2898"/>
        <w:gridCol w:w="2889"/>
      </w:tblGrid>
      <w:tr w:rsidR="0073733A" w:rsidRPr="005A5F5C" w14:paraId="6AB8DC98" w14:textId="77777777" w:rsidTr="72B935AF">
        <w:tc>
          <w:tcPr>
            <w:tcW w:w="2074" w:type="dxa"/>
          </w:tcPr>
          <w:p w14:paraId="437182A4" w14:textId="77777777" w:rsidR="0073733A" w:rsidRPr="005A5F5C" w:rsidRDefault="0073733A" w:rsidP="00352F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2833" w:type="dxa"/>
          </w:tcPr>
          <w:p w14:paraId="74ADA59E" w14:textId="77777777" w:rsidR="0073733A" w:rsidRPr="005A5F5C" w:rsidRDefault="0073733A" w:rsidP="00352FC6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Instructor</w:t>
            </w:r>
          </w:p>
        </w:tc>
        <w:tc>
          <w:tcPr>
            <w:tcW w:w="1132" w:type="dxa"/>
          </w:tcPr>
          <w:p w14:paraId="44B788A6" w14:textId="77777777" w:rsidR="0073733A" w:rsidRPr="005A5F5C" w:rsidRDefault="0073733A" w:rsidP="00352FC6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Date</w:t>
            </w:r>
          </w:p>
        </w:tc>
        <w:tc>
          <w:tcPr>
            <w:tcW w:w="1475" w:type="dxa"/>
          </w:tcPr>
          <w:p w14:paraId="500211A9" w14:textId="77777777" w:rsidR="0073733A" w:rsidRPr="005A5F5C" w:rsidRDefault="0073733A" w:rsidP="00352FC6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Time</w:t>
            </w:r>
          </w:p>
        </w:tc>
        <w:tc>
          <w:tcPr>
            <w:tcW w:w="1122" w:type="dxa"/>
          </w:tcPr>
          <w:p w14:paraId="7A6C5390" w14:textId="77777777" w:rsidR="0073733A" w:rsidRPr="005A5F5C" w:rsidRDefault="0073733A" w:rsidP="00352FC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Group </w:t>
            </w:r>
          </w:p>
        </w:tc>
        <w:tc>
          <w:tcPr>
            <w:tcW w:w="2898" w:type="dxa"/>
          </w:tcPr>
          <w:p w14:paraId="28CEACFB" w14:textId="77777777" w:rsidR="0073733A" w:rsidRPr="005A5F5C" w:rsidRDefault="0073733A" w:rsidP="00352FC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Exam room</w:t>
            </w:r>
          </w:p>
        </w:tc>
        <w:tc>
          <w:tcPr>
            <w:tcW w:w="2889" w:type="dxa"/>
          </w:tcPr>
          <w:p w14:paraId="1BCEE1CB" w14:textId="77777777" w:rsidR="0073733A" w:rsidRPr="005A5F5C" w:rsidRDefault="0073733A" w:rsidP="00352FC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Examiner</w:t>
            </w:r>
          </w:p>
        </w:tc>
      </w:tr>
      <w:tr w:rsidR="00720E20" w:rsidRPr="005A5F5C" w14:paraId="3275BE86" w14:textId="77777777" w:rsidTr="72B935AF">
        <w:tc>
          <w:tcPr>
            <w:tcW w:w="2074" w:type="dxa"/>
          </w:tcPr>
          <w:p w14:paraId="22253857" w14:textId="47FB65FC" w:rsidR="1E6FA0E8" w:rsidRPr="00DD3606" w:rsidRDefault="00352FC6" w:rsidP="1E6FA0E8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D360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Statistics for Social Sciences</w:t>
            </w:r>
          </w:p>
        </w:tc>
        <w:tc>
          <w:tcPr>
            <w:tcW w:w="2833" w:type="dxa"/>
          </w:tcPr>
          <w:p w14:paraId="79E2AFBD" w14:textId="164DEE7C" w:rsidR="1E6FA0E8" w:rsidRPr="00DD3606" w:rsidRDefault="002C372E" w:rsidP="1E6FA0E8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Asst. </w:t>
            </w:r>
            <w:r w:rsidR="00352FC6" w:rsidRPr="00DD3606">
              <w:rPr>
                <w:rFonts w:asciiTheme="minorHAnsi" w:hAnsiTheme="minorHAnsi" w:cs="Arial"/>
                <w:sz w:val="18"/>
                <w:szCs w:val="18"/>
              </w:rPr>
              <w:t xml:space="preserve">Prof. Dr. </w:t>
            </w:r>
            <w:r>
              <w:rPr>
                <w:rFonts w:asciiTheme="minorHAnsi" w:hAnsiTheme="minorHAnsi" w:cs="Arial"/>
                <w:sz w:val="18"/>
                <w:szCs w:val="18"/>
              </w:rPr>
              <w:t>Atanas Kirjakovski</w:t>
            </w:r>
          </w:p>
        </w:tc>
        <w:tc>
          <w:tcPr>
            <w:tcW w:w="1132" w:type="dxa"/>
          </w:tcPr>
          <w:p w14:paraId="0F83EA3F" w14:textId="2D233BB1" w:rsidR="1E6FA0E8" w:rsidRPr="00DD3606" w:rsidRDefault="00D16942" w:rsidP="1E6FA0E8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13.01</w:t>
            </w:r>
            <w:r w:rsidR="00352FC6" w:rsidRPr="00DD360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475" w:type="dxa"/>
          </w:tcPr>
          <w:p w14:paraId="4C3A1239" w14:textId="4D1FAA64" w:rsidR="00352FC6" w:rsidRPr="00DD3606" w:rsidRDefault="002C372E" w:rsidP="002C372E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DD3606">
              <w:rPr>
                <w:rFonts w:asciiTheme="minorHAnsi" w:hAnsiTheme="minorHAnsi"/>
                <w:sz w:val="18"/>
                <w:szCs w:val="18"/>
                <w:lang w:val="en-US"/>
              </w:rPr>
              <w:t>12:00-13:30</w:t>
            </w:r>
          </w:p>
        </w:tc>
        <w:tc>
          <w:tcPr>
            <w:tcW w:w="1122" w:type="dxa"/>
          </w:tcPr>
          <w:p w14:paraId="14F47FDA" w14:textId="15417ADC" w:rsidR="1E6FA0E8" w:rsidRPr="00DD3606" w:rsidRDefault="1E6FA0E8" w:rsidP="1E6FA0E8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98" w:type="dxa"/>
          </w:tcPr>
          <w:p w14:paraId="5280D534" w14:textId="480CF6A1" w:rsidR="1E6FA0E8" w:rsidRPr="00DD3606" w:rsidRDefault="00352FC6" w:rsidP="1E6FA0E8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DD3606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A 306</w:t>
            </w:r>
            <w:r w:rsidR="002C372E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, A-307</w:t>
            </w:r>
          </w:p>
          <w:p w14:paraId="45ADF81F" w14:textId="77777777" w:rsidR="1E6FA0E8" w:rsidRPr="00DD3606" w:rsidRDefault="1E6FA0E8" w:rsidP="1E6FA0E8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2889" w:type="dxa"/>
          </w:tcPr>
          <w:p w14:paraId="4F652C99" w14:textId="77777777" w:rsidR="1E6FA0E8" w:rsidRDefault="002D15D9" w:rsidP="1E6FA0E8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Asst. </w:t>
            </w:r>
            <w:r w:rsidRPr="00DD3606">
              <w:rPr>
                <w:rFonts w:asciiTheme="minorHAnsi" w:hAnsiTheme="minorHAnsi" w:cs="Arial"/>
                <w:sz w:val="18"/>
                <w:szCs w:val="18"/>
              </w:rPr>
              <w:t xml:space="preserve">Prof. Dr. </w:t>
            </w:r>
            <w:r>
              <w:rPr>
                <w:rFonts w:asciiTheme="minorHAnsi" w:hAnsiTheme="minorHAnsi" w:cs="Arial"/>
                <w:sz w:val="18"/>
                <w:szCs w:val="18"/>
              </w:rPr>
              <w:t>Atanas Kirjakovski</w:t>
            </w:r>
          </w:p>
          <w:p w14:paraId="7358A819" w14:textId="3A0A085D" w:rsidR="000E6AC7" w:rsidRPr="00DD3606" w:rsidRDefault="000E6AC7" w:rsidP="1E6FA0E8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Asst. Mevla Yahya</w:t>
            </w:r>
          </w:p>
        </w:tc>
      </w:tr>
      <w:tr w:rsidR="00054F11" w:rsidRPr="005A5F5C" w14:paraId="13E7FB97" w14:textId="77777777" w:rsidTr="72B935AF">
        <w:trPr>
          <w:trHeight w:val="530"/>
        </w:trPr>
        <w:tc>
          <w:tcPr>
            <w:tcW w:w="2074" w:type="dxa"/>
          </w:tcPr>
          <w:p w14:paraId="65620C87" w14:textId="5EC7899A" w:rsidR="00054F11" w:rsidRPr="00DD3606" w:rsidRDefault="00054F11" w:rsidP="00054F11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D360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European Politics</w:t>
            </w:r>
          </w:p>
        </w:tc>
        <w:tc>
          <w:tcPr>
            <w:tcW w:w="2833" w:type="dxa"/>
          </w:tcPr>
          <w:p w14:paraId="7D877766" w14:textId="261F9823" w:rsidR="00054F11" w:rsidRPr="00DD3606" w:rsidRDefault="00054F11" w:rsidP="00054F11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D3606">
              <w:rPr>
                <w:rFonts w:asciiTheme="minorHAnsi" w:hAnsiTheme="minorHAnsi" w:cs="Arial"/>
                <w:sz w:val="18"/>
                <w:szCs w:val="18"/>
              </w:rPr>
              <w:t>Assoc. Prof. Mevludin Ibish</w:t>
            </w:r>
          </w:p>
        </w:tc>
        <w:tc>
          <w:tcPr>
            <w:tcW w:w="1132" w:type="dxa"/>
          </w:tcPr>
          <w:p w14:paraId="50FC7485" w14:textId="27F6AA2F" w:rsidR="00054F11" w:rsidRPr="00DD3606" w:rsidRDefault="00D16942" w:rsidP="00054F11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14.01</w:t>
            </w:r>
            <w:r w:rsidR="00054F11" w:rsidRPr="00DD360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475" w:type="dxa"/>
          </w:tcPr>
          <w:p w14:paraId="000F04E3" w14:textId="421A089A" w:rsidR="00054F11" w:rsidRPr="00DD3606" w:rsidRDefault="00054F11" w:rsidP="00054F11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08.30-10</w:t>
            </w:r>
            <w:r w:rsidRPr="00DD3606">
              <w:rPr>
                <w:rFonts w:asciiTheme="minorHAnsi" w:hAnsiTheme="minorHAnsi"/>
                <w:sz w:val="18"/>
                <w:szCs w:val="18"/>
                <w:lang w:val="en-US"/>
              </w:rPr>
              <w:t>.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00</w:t>
            </w:r>
          </w:p>
        </w:tc>
        <w:tc>
          <w:tcPr>
            <w:tcW w:w="1122" w:type="dxa"/>
          </w:tcPr>
          <w:p w14:paraId="5B3B2186" w14:textId="3A82BA16" w:rsidR="00054F11" w:rsidRPr="00DD3606" w:rsidRDefault="00054F11" w:rsidP="00054F11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98" w:type="dxa"/>
          </w:tcPr>
          <w:p w14:paraId="06820034" w14:textId="4FB6B2B4" w:rsidR="00054F11" w:rsidRPr="00DD3606" w:rsidRDefault="00054F11" w:rsidP="72B935AF">
            <w:pPr>
              <w:spacing w:line="259" w:lineRule="auto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72B935AF">
              <w:rPr>
                <w:rFonts w:asciiTheme="minorHAnsi" w:hAnsiTheme="minorHAnsi"/>
                <w:sz w:val="18"/>
                <w:szCs w:val="18"/>
                <w:lang w:val="en-US"/>
              </w:rPr>
              <w:t>B 304</w:t>
            </w:r>
            <w:r w:rsidR="3C160674" w:rsidRPr="72B935AF">
              <w:rPr>
                <w:rFonts w:asciiTheme="minorHAnsi" w:hAnsiTheme="minorHAnsi"/>
                <w:sz w:val="18"/>
                <w:szCs w:val="18"/>
                <w:lang w:val="en-US"/>
              </w:rPr>
              <w:t>, A-306</w:t>
            </w:r>
          </w:p>
        </w:tc>
        <w:tc>
          <w:tcPr>
            <w:tcW w:w="2889" w:type="dxa"/>
          </w:tcPr>
          <w:p w14:paraId="24B70094" w14:textId="77777777" w:rsidR="00054F11" w:rsidRDefault="00054F11" w:rsidP="00054F11">
            <w:pPr>
              <w:rPr>
                <w:rFonts w:asciiTheme="minorHAnsi" w:hAnsiTheme="minorHAnsi"/>
                <w:sz w:val="18"/>
                <w:szCs w:val="18"/>
              </w:rPr>
            </w:pPr>
            <w:r w:rsidRPr="00DD3606">
              <w:rPr>
                <w:rFonts w:asciiTheme="minorHAnsi" w:hAnsiTheme="minorHAnsi"/>
                <w:sz w:val="18"/>
                <w:szCs w:val="18"/>
              </w:rPr>
              <w:t>Assoc. Prof. Mevludin Ibish</w:t>
            </w:r>
          </w:p>
          <w:p w14:paraId="444E88EE" w14:textId="71C8A3F5" w:rsidR="00054F11" w:rsidRPr="00DD3606" w:rsidRDefault="00054F11" w:rsidP="00054F1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Asst. Sezer Ferhad </w:t>
            </w:r>
          </w:p>
        </w:tc>
      </w:tr>
      <w:tr w:rsidR="00054F11" w:rsidRPr="005A5F5C" w14:paraId="379ED565" w14:textId="77777777" w:rsidTr="72B935AF">
        <w:trPr>
          <w:trHeight w:val="99"/>
        </w:trPr>
        <w:tc>
          <w:tcPr>
            <w:tcW w:w="2074" w:type="dxa"/>
          </w:tcPr>
          <w:p w14:paraId="224367F1" w14:textId="2C642930" w:rsidR="00054F11" w:rsidRPr="00DD3606" w:rsidRDefault="00054F11" w:rsidP="00054F11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D3606">
              <w:rPr>
                <w:rFonts w:asciiTheme="minorHAnsi" w:hAnsiTheme="minorHAnsi"/>
                <w:b/>
                <w:bCs/>
                <w:sz w:val="18"/>
                <w:szCs w:val="18"/>
              </w:rPr>
              <w:t>Democracy and Distribution</w:t>
            </w:r>
          </w:p>
        </w:tc>
        <w:tc>
          <w:tcPr>
            <w:tcW w:w="2833" w:type="dxa"/>
          </w:tcPr>
          <w:p w14:paraId="0EF73C41" w14:textId="198CD681" w:rsidR="00054F11" w:rsidRPr="00DD3606" w:rsidRDefault="00054F11" w:rsidP="00054F11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D3606">
              <w:rPr>
                <w:rFonts w:asciiTheme="minorHAnsi" w:hAnsiTheme="minorHAnsi"/>
                <w:sz w:val="18"/>
                <w:szCs w:val="18"/>
              </w:rPr>
              <w:t>Asst. Prof. Ivan Ivanov</w:t>
            </w:r>
          </w:p>
        </w:tc>
        <w:tc>
          <w:tcPr>
            <w:tcW w:w="1132" w:type="dxa"/>
          </w:tcPr>
          <w:p w14:paraId="3DCF49D4" w14:textId="1712B896" w:rsidR="00054F11" w:rsidRDefault="00D16942" w:rsidP="00054F11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15.01</w:t>
            </w:r>
            <w:r w:rsidR="00054F11" w:rsidRPr="00DD360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475" w:type="dxa"/>
          </w:tcPr>
          <w:p w14:paraId="5450170A" w14:textId="6C3C553B" w:rsidR="00054F11" w:rsidRDefault="00054F11" w:rsidP="00054F11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10:15-11</w:t>
            </w:r>
            <w:r w:rsidRPr="00DD3606">
              <w:rPr>
                <w:rFonts w:asciiTheme="minorHAnsi" w:hAnsiTheme="minorHAnsi"/>
                <w:sz w:val="18"/>
                <w:szCs w:val="18"/>
                <w:lang w:val="en-US"/>
              </w:rPr>
              <w:t>: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45</w:t>
            </w:r>
          </w:p>
        </w:tc>
        <w:tc>
          <w:tcPr>
            <w:tcW w:w="1122" w:type="dxa"/>
          </w:tcPr>
          <w:p w14:paraId="1F90D059" w14:textId="77777777" w:rsidR="00054F11" w:rsidRPr="00DD3606" w:rsidRDefault="00054F11" w:rsidP="00054F11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98" w:type="dxa"/>
          </w:tcPr>
          <w:p w14:paraId="1195A786" w14:textId="619E9F3C" w:rsidR="00054F11" w:rsidRPr="00DD3606" w:rsidRDefault="00054F11" w:rsidP="00054F11">
            <w:pPr>
              <w:spacing w:line="259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DD3606">
              <w:rPr>
                <w:rFonts w:asciiTheme="minorHAnsi" w:hAnsiTheme="minorHAnsi" w:cstheme="minorBidi"/>
                <w:bCs/>
                <w:sz w:val="18"/>
                <w:szCs w:val="18"/>
                <w:lang w:val="en-US"/>
              </w:rPr>
              <w:t>B 302</w:t>
            </w:r>
          </w:p>
        </w:tc>
        <w:tc>
          <w:tcPr>
            <w:tcW w:w="2889" w:type="dxa"/>
          </w:tcPr>
          <w:p w14:paraId="1D4FA2BB" w14:textId="77777777" w:rsidR="00054F11" w:rsidRDefault="00054F11" w:rsidP="00054F11">
            <w:pPr>
              <w:rPr>
                <w:rFonts w:asciiTheme="minorHAnsi" w:hAnsiTheme="minorHAnsi"/>
                <w:sz w:val="18"/>
                <w:szCs w:val="18"/>
              </w:rPr>
            </w:pPr>
            <w:r w:rsidRPr="00DD3606">
              <w:rPr>
                <w:rFonts w:asciiTheme="minorHAnsi" w:hAnsiTheme="minorHAnsi"/>
                <w:sz w:val="18"/>
                <w:szCs w:val="18"/>
              </w:rPr>
              <w:t>Asst. Prof. Ivan Ivanov</w:t>
            </w:r>
          </w:p>
          <w:p w14:paraId="35487435" w14:textId="1322A2EC" w:rsidR="00054F11" w:rsidRPr="00DD3606" w:rsidRDefault="00054F11" w:rsidP="00054F11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Asst. Aleksandra Ilieska </w:t>
            </w:r>
          </w:p>
        </w:tc>
      </w:tr>
      <w:tr w:rsidR="00FE0D6F" w:rsidRPr="005A5F5C" w14:paraId="600DF451" w14:textId="77777777" w:rsidTr="72B935AF">
        <w:trPr>
          <w:trHeight w:val="99"/>
        </w:trPr>
        <w:tc>
          <w:tcPr>
            <w:tcW w:w="2074" w:type="dxa"/>
          </w:tcPr>
          <w:p w14:paraId="3AC7B590" w14:textId="205502B9" w:rsidR="00FE0D6F" w:rsidRPr="00DD3606" w:rsidRDefault="00FE0D6F" w:rsidP="00FE0D6F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D360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State Building</w:t>
            </w:r>
          </w:p>
        </w:tc>
        <w:tc>
          <w:tcPr>
            <w:tcW w:w="2833" w:type="dxa"/>
          </w:tcPr>
          <w:p w14:paraId="1A8D203E" w14:textId="7856434D" w:rsidR="00FE0D6F" w:rsidRPr="00DD3606" w:rsidRDefault="00FE0D6F" w:rsidP="00FE0D6F">
            <w:pPr>
              <w:rPr>
                <w:rFonts w:asciiTheme="minorHAnsi" w:hAnsiTheme="minorHAnsi"/>
                <w:sz w:val="18"/>
                <w:szCs w:val="18"/>
              </w:rPr>
            </w:pPr>
            <w:r w:rsidRPr="00DD3606">
              <w:rPr>
                <w:rFonts w:asciiTheme="minorHAnsi" w:hAnsiTheme="minorHAnsi" w:cs="Arial"/>
                <w:sz w:val="18"/>
                <w:szCs w:val="18"/>
              </w:rPr>
              <w:t>Prof. Dr. Bejtula Demiri</w:t>
            </w:r>
          </w:p>
        </w:tc>
        <w:tc>
          <w:tcPr>
            <w:tcW w:w="1132" w:type="dxa"/>
          </w:tcPr>
          <w:p w14:paraId="331AB694" w14:textId="08123E3B" w:rsidR="00FE0D6F" w:rsidRDefault="00D16942" w:rsidP="00FE0D6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16.01</w:t>
            </w:r>
            <w:r w:rsidR="00FE0D6F" w:rsidRPr="00DD360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475" w:type="dxa"/>
          </w:tcPr>
          <w:p w14:paraId="22DB0D41" w14:textId="40AB2183" w:rsidR="00FE0D6F" w:rsidRDefault="00FE0D6F" w:rsidP="00FE0D6F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10:15-11</w:t>
            </w:r>
            <w:r w:rsidRPr="00DD3606">
              <w:rPr>
                <w:rFonts w:asciiTheme="minorHAnsi" w:hAnsiTheme="minorHAnsi"/>
                <w:sz w:val="18"/>
                <w:szCs w:val="18"/>
                <w:lang w:val="en-US"/>
              </w:rPr>
              <w:t>: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45</w:t>
            </w:r>
          </w:p>
        </w:tc>
        <w:tc>
          <w:tcPr>
            <w:tcW w:w="1122" w:type="dxa"/>
          </w:tcPr>
          <w:p w14:paraId="48984703" w14:textId="77777777" w:rsidR="00FE0D6F" w:rsidRPr="00DD3606" w:rsidRDefault="00FE0D6F" w:rsidP="00FE0D6F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98" w:type="dxa"/>
          </w:tcPr>
          <w:p w14:paraId="14E9141C" w14:textId="0031627B" w:rsidR="00FE0D6F" w:rsidRPr="00DD3606" w:rsidRDefault="00FE0D6F" w:rsidP="00FE0D6F">
            <w:pPr>
              <w:spacing w:line="259" w:lineRule="auto"/>
              <w:jc w:val="center"/>
              <w:rPr>
                <w:rFonts w:asciiTheme="minorHAnsi" w:hAnsiTheme="minorHAnsi" w:cstheme="minorBidi"/>
                <w:bCs/>
                <w:sz w:val="18"/>
                <w:szCs w:val="18"/>
                <w:lang w:val="en-US"/>
              </w:rPr>
            </w:pPr>
            <w:r w:rsidRPr="00DD3606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B 302</w:t>
            </w:r>
          </w:p>
        </w:tc>
        <w:tc>
          <w:tcPr>
            <w:tcW w:w="2889" w:type="dxa"/>
          </w:tcPr>
          <w:p w14:paraId="019BAB88" w14:textId="77777777" w:rsidR="00FE0D6F" w:rsidRDefault="00FE0D6F" w:rsidP="00FE0D6F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D3606">
              <w:rPr>
                <w:rFonts w:asciiTheme="minorHAnsi" w:hAnsiTheme="minorHAnsi" w:cs="Arial"/>
                <w:sz w:val="18"/>
                <w:szCs w:val="18"/>
              </w:rPr>
              <w:t>Prof. Dr. Bejtula Demiri</w:t>
            </w:r>
          </w:p>
          <w:p w14:paraId="4CB53DBA" w14:textId="4C101F47" w:rsidR="00FE0D6F" w:rsidRPr="00DD3606" w:rsidRDefault="00FE0D6F" w:rsidP="00FE0D6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Asst. Omer Ulutas</w:t>
            </w:r>
          </w:p>
        </w:tc>
      </w:tr>
      <w:tr w:rsidR="00FE0D6F" w:rsidRPr="00087280" w14:paraId="3E4415D8" w14:textId="77777777" w:rsidTr="72B935AF">
        <w:tc>
          <w:tcPr>
            <w:tcW w:w="2074" w:type="dxa"/>
            <w:tcBorders>
              <w:bottom w:val="single" w:sz="4" w:space="0" w:color="auto"/>
            </w:tcBorders>
          </w:tcPr>
          <w:p w14:paraId="73F30227" w14:textId="658FF56F" w:rsidR="00FE0D6F" w:rsidRPr="00DD3606" w:rsidRDefault="00FE0D6F" w:rsidP="00FE0D6F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D3606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Political Systems 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14:paraId="3EC0A14D" w14:textId="23D66E35" w:rsidR="00FE0D6F" w:rsidRPr="00DD3606" w:rsidRDefault="00FE0D6F" w:rsidP="00FE0D6F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D3606">
              <w:rPr>
                <w:rFonts w:asciiTheme="minorHAnsi" w:hAnsiTheme="minorHAnsi" w:cs="Arial"/>
                <w:sz w:val="18"/>
                <w:szCs w:val="18"/>
              </w:rPr>
              <w:t>Asst. Prof. Ivan Ivanov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09990185" w14:textId="583DE35C" w:rsidR="00FE0D6F" w:rsidRPr="00DD3606" w:rsidRDefault="00D16942" w:rsidP="00FE0D6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17.01</w:t>
            </w:r>
            <w:r w:rsidR="00FE0D6F" w:rsidRPr="00DD360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14:paraId="381D9DC1" w14:textId="29A8AD34" w:rsidR="00FE0D6F" w:rsidRPr="00DD3606" w:rsidRDefault="00FE0D6F" w:rsidP="00FE0D6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   10:15-11</w:t>
            </w:r>
            <w:r w:rsidRPr="00DD3606">
              <w:rPr>
                <w:rFonts w:asciiTheme="minorHAnsi" w:hAnsiTheme="minorHAnsi"/>
                <w:sz w:val="18"/>
                <w:szCs w:val="18"/>
                <w:lang w:val="en-US"/>
              </w:rPr>
              <w:t>: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45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14:paraId="4B51789F" w14:textId="0E9F3F0D" w:rsidR="00FE0D6F" w:rsidRPr="00DD3606" w:rsidRDefault="00FE0D6F" w:rsidP="00FE0D6F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98" w:type="dxa"/>
            <w:tcBorders>
              <w:bottom w:val="single" w:sz="4" w:space="0" w:color="auto"/>
            </w:tcBorders>
          </w:tcPr>
          <w:p w14:paraId="5DD28DF8" w14:textId="6ED35E67" w:rsidR="00FE0D6F" w:rsidRPr="00DD3606" w:rsidRDefault="00FE0D6F" w:rsidP="00FE0D6F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DD3606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B 302</w:t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14:paraId="16F7DF74" w14:textId="3DD97687" w:rsidR="00FE0D6F" w:rsidRPr="00DD3606" w:rsidRDefault="00FE0D6F" w:rsidP="00FE0D6F">
            <w:pPr>
              <w:rPr>
                <w:rFonts w:asciiTheme="minorHAnsi" w:hAnsiTheme="minorHAnsi"/>
                <w:sz w:val="18"/>
                <w:szCs w:val="18"/>
              </w:rPr>
            </w:pPr>
            <w:r w:rsidRPr="00DD3606">
              <w:rPr>
                <w:rFonts w:asciiTheme="minorHAnsi" w:hAnsiTheme="minorHAnsi"/>
                <w:sz w:val="18"/>
                <w:szCs w:val="18"/>
              </w:rPr>
              <w:t>Asst. Prof. Ivan Ivanov</w:t>
            </w:r>
          </w:p>
        </w:tc>
      </w:tr>
      <w:tr w:rsidR="00FE0D6F" w:rsidRPr="00087280" w14:paraId="649F605C" w14:textId="77777777" w:rsidTr="72B935AF">
        <w:tc>
          <w:tcPr>
            <w:tcW w:w="2074" w:type="dxa"/>
            <w:tcBorders>
              <w:bottom w:val="single" w:sz="4" w:space="0" w:color="auto"/>
            </w:tcBorders>
          </w:tcPr>
          <w:p w14:paraId="347928E3" w14:textId="4DB77112" w:rsidR="00FE0D6F" w:rsidRPr="00DD3606" w:rsidRDefault="00FE0D6F" w:rsidP="00FE0D6F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Sociology of Law 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14:paraId="1345D673" w14:textId="4E4A792D" w:rsidR="00FE0D6F" w:rsidRPr="00DD3606" w:rsidRDefault="00FE0D6F" w:rsidP="00FE0D6F">
            <w:pPr>
              <w:rPr>
                <w:rFonts w:asciiTheme="minorHAnsi" w:hAnsiTheme="minorHAnsi"/>
                <w:sz w:val="18"/>
                <w:szCs w:val="18"/>
              </w:rPr>
            </w:pPr>
            <w:r w:rsidRPr="00F43B18">
              <w:rPr>
                <w:rFonts w:asciiTheme="minorHAnsi" w:hAnsiTheme="minorHAnsi" w:cs="Arial"/>
                <w:sz w:val="18"/>
                <w:szCs w:val="18"/>
              </w:rPr>
              <w:t>Prof. Dr. Kire Sharlamanov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4025DF10" w14:textId="70B50C14" w:rsidR="00FE0D6F" w:rsidRPr="00DD3606" w:rsidRDefault="00D16942" w:rsidP="00FE0D6F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18.01</w:t>
            </w:r>
            <w:r w:rsidR="00FE0D6F" w:rsidRPr="00DD360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14:paraId="222D9AD6" w14:textId="5CD55986" w:rsidR="00FE0D6F" w:rsidRPr="00DD3606" w:rsidRDefault="006C3CD7" w:rsidP="00FE0D6F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DD3606">
              <w:rPr>
                <w:rFonts w:asciiTheme="minorHAnsi" w:hAnsiTheme="minorHAnsi"/>
                <w:sz w:val="18"/>
                <w:szCs w:val="18"/>
                <w:lang w:val="en-US"/>
              </w:rPr>
              <w:t>12:00-13:30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14:paraId="6D2CFFDF" w14:textId="2BFA7FA8" w:rsidR="00FE0D6F" w:rsidRPr="00DD3606" w:rsidRDefault="00FE0D6F" w:rsidP="00FE0D6F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98" w:type="dxa"/>
            <w:tcBorders>
              <w:bottom w:val="single" w:sz="4" w:space="0" w:color="auto"/>
            </w:tcBorders>
          </w:tcPr>
          <w:p w14:paraId="5F0EF3F8" w14:textId="0F5DEC47" w:rsidR="00FE0D6F" w:rsidRPr="00DD3606" w:rsidRDefault="00FE0D6F" w:rsidP="00FE0D6F">
            <w:pPr>
              <w:spacing w:line="259" w:lineRule="auto"/>
              <w:jc w:val="center"/>
              <w:rPr>
                <w:rFonts w:asciiTheme="minorHAnsi" w:hAnsiTheme="minorHAnsi" w:cstheme="minorBidi"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bCs/>
                <w:sz w:val="18"/>
                <w:szCs w:val="18"/>
                <w:lang w:val="en-US"/>
              </w:rPr>
              <w:t>B-304</w:t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14:paraId="2DC3D378" w14:textId="77777777" w:rsidR="00FE0D6F" w:rsidRDefault="00FE0D6F" w:rsidP="00FE0D6F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3B18">
              <w:rPr>
                <w:rFonts w:asciiTheme="minorHAnsi" w:hAnsiTheme="minorHAnsi" w:cs="Arial"/>
                <w:sz w:val="18"/>
                <w:szCs w:val="18"/>
              </w:rPr>
              <w:t>Prof. Dr. Kire Sharlamanov</w:t>
            </w:r>
          </w:p>
          <w:p w14:paraId="66C3123B" w14:textId="4C948161" w:rsidR="00FE0D6F" w:rsidRPr="00DD3606" w:rsidRDefault="00FE0D6F" w:rsidP="00FE0D6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Asst. Aleksandra Ilieska </w:t>
            </w:r>
          </w:p>
        </w:tc>
      </w:tr>
    </w:tbl>
    <w:p w14:paraId="328AD6AC" w14:textId="145BD8CE" w:rsidR="000B233D" w:rsidRDefault="000B233D" w:rsidP="00DD3606">
      <w:pPr>
        <w:outlineLvl w:val="0"/>
        <w:rPr>
          <w:rFonts w:asciiTheme="minorHAnsi" w:hAnsiTheme="minorHAnsi"/>
          <w:b/>
          <w:sz w:val="22"/>
          <w:szCs w:val="22"/>
        </w:rPr>
      </w:pPr>
    </w:p>
    <w:p w14:paraId="62781E68" w14:textId="4C9C8229" w:rsidR="000B233D" w:rsidRDefault="000B233D" w:rsidP="00713D1A">
      <w:pPr>
        <w:outlineLvl w:val="0"/>
        <w:rPr>
          <w:rFonts w:asciiTheme="minorHAnsi" w:hAnsiTheme="minorHAnsi"/>
          <w:b/>
          <w:sz w:val="22"/>
          <w:szCs w:val="22"/>
        </w:rPr>
      </w:pPr>
    </w:p>
    <w:p w14:paraId="11E652B5" w14:textId="53767FC1" w:rsidR="000B233D" w:rsidRDefault="00D16942" w:rsidP="000B233D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FALL SEMESTER FINAL</w:t>
      </w:r>
      <w:r w:rsidR="00890B9E">
        <w:rPr>
          <w:rFonts w:asciiTheme="minorHAnsi" w:hAnsiTheme="minorHAnsi"/>
          <w:b/>
          <w:bCs/>
          <w:sz w:val="22"/>
          <w:szCs w:val="22"/>
        </w:rPr>
        <w:t xml:space="preserve"> EXAM SCHEDULE 2024 / 2025</w:t>
      </w:r>
    </w:p>
    <w:p w14:paraId="4BFF9DFB" w14:textId="77777777" w:rsidR="000B233D" w:rsidRPr="005A5F5C" w:rsidRDefault="000B233D" w:rsidP="000B233D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5A5F5C">
        <w:rPr>
          <w:rFonts w:asciiTheme="minorHAnsi" w:hAnsiTheme="minorHAnsi"/>
          <w:b/>
          <w:sz w:val="22"/>
          <w:szCs w:val="22"/>
        </w:rPr>
        <w:t>FACULTY OF LAW</w:t>
      </w:r>
    </w:p>
    <w:p w14:paraId="285C70D0" w14:textId="79A1D024" w:rsidR="000B233D" w:rsidRPr="00890B9E" w:rsidRDefault="000B233D" w:rsidP="000B233D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5A5F5C">
        <w:rPr>
          <w:rFonts w:asciiTheme="minorHAnsi" w:hAnsiTheme="minorHAnsi"/>
          <w:b/>
          <w:sz w:val="22"/>
          <w:szCs w:val="22"/>
        </w:rPr>
        <w:t xml:space="preserve">STUDY PROGRAM: </w:t>
      </w:r>
      <w:r w:rsidRPr="00890B9E">
        <w:rPr>
          <w:rFonts w:asciiTheme="minorHAnsi" w:hAnsiTheme="minorHAnsi"/>
          <w:b/>
          <w:sz w:val="22"/>
          <w:szCs w:val="22"/>
        </w:rPr>
        <w:t xml:space="preserve">POLITICAL </w:t>
      </w:r>
      <w:r w:rsidR="00890B9E">
        <w:rPr>
          <w:rFonts w:asciiTheme="minorHAnsi" w:hAnsiTheme="minorHAnsi"/>
          <w:b/>
          <w:sz w:val="22"/>
          <w:szCs w:val="22"/>
        </w:rPr>
        <w:t>SCIENCES</w:t>
      </w:r>
      <w:r w:rsidRPr="00890B9E">
        <w:rPr>
          <w:rFonts w:asciiTheme="minorHAnsi" w:hAnsiTheme="minorHAnsi"/>
          <w:b/>
          <w:sz w:val="22"/>
          <w:szCs w:val="22"/>
        </w:rPr>
        <w:t xml:space="preserve"> </w:t>
      </w:r>
    </w:p>
    <w:p w14:paraId="35337398" w14:textId="0C34A442" w:rsidR="000B233D" w:rsidRDefault="000B233D" w:rsidP="000B233D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THIRD</w:t>
      </w:r>
      <w:r w:rsidRPr="005A5F5C">
        <w:rPr>
          <w:rFonts w:asciiTheme="minorHAnsi" w:hAnsiTheme="minorHAnsi"/>
          <w:b/>
          <w:sz w:val="22"/>
          <w:szCs w:val="22"/>
        </w:rPr>
        <w:t xml:space="preserve"> YEAR</w:t>
      </w:r>
    </w:p>
    <w:p w14:paraId="49D6174E" w14:textId="77777777" w:rsidR="000B233D" w:rsidRDefault="000B233D" w:rsidP="000B233D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44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2833"/>
        <w:gridCol w:w="1132"/>
        <w:gridCol w:w="1187"/>
        <w:gridCol w:w="1410"/>
        <w:gridCol w:w="2898"/>
        <w:gridCol w:w="2889"/>
      </w:tblGrid>
      <w:tr w:rsidR="000B233D" w:rsidRPr="005A5F5C" w14:paraId="25B50AA6" w14:textId="77777777" w:rsidTr="00352FC6">
        <w:tc>
          <w:tcPr>
            <w:tcW w:w="2074" w:type="dxa"/>
          </w:tcPr>
          <w:p w14:paraId="6C829351" w14:textId="77777777" w:rsidR="000B233D" w:rsidRPr="005A5F5C" w:rsidRDefault="000B233D" w:rsidP="00352F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2833" w:type="dxa"/>
          </w:tcPr>
          <w:p w14:paraId="685A7F50" w14:textId="77777777" w:rsidR="000B233D" w:rsidRPr="005A5F5C" w:rsidRDefault="000B233D" w:rsidP="00352FC6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Instructor</w:t>
            </w:r>
          </w:p>
        </w:tc>
        <w:tc>
          <w:tcPr>
            <w:tcW w:w="1132" w:type="dxa"/>
          </w:tcPr>
          <w:p w14:paraId="72D307B0" w14:textId="77777777" w:rsidR="000B233D" w:rsidRPr="005A5F5C" w:rsidRDefault="000B233D" w:rsidP="00352FC6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Date</w:t>
            </w:r>
          </w:p>
        </w:tc>
        <w:tc>
          <w:tcPr>
            <w:tcW w:w="1187" w:type="dxa"/>
          </w:tcPr>
          <w:p w14:paraId="24DACCCC" w14:textId="77777777" w:rsidR="000B233D" w:rsidRPr="005A5F5C" w:rsidRDefault="000B233D" w:rsidP="00352FC6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Time</w:t>
            </w:r>
          </w:p>
        </w:tc>
        <w:tc>
          <w:tcPr>
            <w:tcW w:w="1410" w:type="dxa"/>
          </w:tcPr>
          <w:p w14:paraId="78EF6A20" w14:textId="77777777" w:rsidR="000B233D" w:rsidRPr="005A5F5C" w:rsidRDefault="000B233D" w:rsidP="00352FC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Group </w:t>
            </w:r>
          </w:p>
        </w:tc>
        <w:tc>
          <w:tcPr>
            <w:tcW w:w="2898" w:type="dxa"/>
          </w:tcPr>
          <w:p w14:paraId="13C73A6D" w14:textId="77777777" w:rsidR="000B233D" w:rsidRPr="005A5F5C" w:rsidRDefault="000B233D" w:rsidP="00352FC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Exam room</w:t>
            </w:r>
          </w:p>
        </w:tc>
        <w:tc>
          <w:tcPr>
            <w:tcW w:w="2889" w:type="dxa"/>
          </w:tcPr>
          <w:p w14:paraId="5D19112E" w14:textId="77777777" w:rsidR="000B233D" w:rsidRPr="005A5F5C" w:rsidRDefault="000B233D" w:rsidP="00352FC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Examiner</w:t>
            </w:r>
          </w:p>
        </w:tc>
      </w:tr>
      <w:tr w:rsidR="000B233D" w:rsidRPr="005A5F5C" w14:paraId="527089D1" w14:textId="77777777" w:rsidTr="00F43B18">
        <w:tc>
          <w:tcPr>
            <w:tcW w:w="2074" w:type="dxa"/>
            <w:shd w:val="clear" w:color="auto" w:fill="auto"/>
          </w:tcPr>
          <w:p w14:paraId="2D663C3A" w14:textId="22D411DD" w:rsidR="000B233D" w:rsidRPr="00F43B18" w:rsidRDefault="00BC0D2D" w:rsidP="00352FC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43B18">
              <w:rPr>
                <w:rFonts w:asciiTheme="minorHAnsi" w:hAnsiTheme="minorHAnsi"/>
                <w:b/>
                <w:bCs/>
                <w:sz w:val="18"/>
                <w:szCs w:val="18"/>
              </w:rPr>
              <w:t>Law and Ethics</w:t>
            </w:r>
          </w:p>
        </w:tc>
        <w:tc>
          <w:tcPr>
            <w:tcW w:w="2833" w:type="dxa"/>
            <w:shd w:val="clear" w:color="auto" w:fill="auto"/>
          </w:tcPr>
          <w:p w14:paraId="46214035" w14:textId="1B13A148" w:rsidR="000B233D" w:rsidRPr="00F43B18" w:rsidRDefault="00BC0D2D" w:rsidP="00BC0D2D">
            <w:pPr>
              <w:rPr>
                <w:rFonts w:asciiTheme="minorHAnsi" w:hAnsiTheme="minorHAnsi"/>
                <w:sz w:val="18"/>
                <w:szCs w:val="18"/>
              </w:rPr>
            </w:pPr>
            <w:r w:rsidRPr="00F43B18">
              <w:rPr>
                <w:rFonts w:asciiTheme="minorHAnsi" w:hAnsiTheme="minorHAnsi"/>
                <w:sz w:val="18"/>
                <w:szCs w:val="18"/>
              </w:rPr>
              <w:t>Prof. Dr. Beltulla Demiri</w:t>
            </w:r>
          </w:p>
        </w:tc>
        <w:tc>
          <w:tcPr>
            <w:tcW w:w="1132" w:type="dxa"/>
            <w:shd w:val="clear" w:color="auto" w:fill="auto"/>
          </w:tcPr>
          <w:p w14:paraId="04A90182" w14:textId="33E872B4" w:rsidR="000B233D" w:rsidRPr="00F43B18" w:rsidRDefault="00CD4709" w:rsidP="00352FC6">
            <w:pPr>
              <w:spacing w:line="259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13.01</w:t>
            </w:r>
            <w:r w:rsidRPr="00DD360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87" w:type="dxa"/>
            <w:shd w:val="clear" w:color="auto" w:fill="auto"/>
          </w:tcPr>
          <w:p w14:paraId="62AB79F1" w14:textId="504D2D5C" w:rsidR="000B233D" w:rsidRPr="00F43B18" w:rsidRDefault="00BC0D2D" w:rsidP="00352FC6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3B18">
              <w:rPr>
                <w:rFonts w:asciiTheme="minorHAnsi" w:hAnsiTheme="minorHAnsi"/>
                <w:sz w:val="18"/>
                <w:szCs w:val="18"/>
                <w:lang w:val="en-US"/>
              </w:rPr>
              <w:t>12:00-13:30</w:t>
            </w:r>
          </w:p>
        </w:tc>
        <w:tc>
          <w:tcPr>
            <w:tcW w:w="1410" w:type="dxa"/>
            <w:shd w:val="clear" w:color="auto" w:fill="auto"/>
          </w:tcPr>
          <w:p w14:paraId="677208B6" w14:textId="77777777" w:rsidR="000B233D" w:rsidRPr="00F43B18" w:rsidRDefault="000B233D" w:rsidP="00352FC6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98" w:type="dxa"/>
            <w:shd w:val="clear" w:color="auto" w:fill="auto"/>
          </w:tcPr>
          <w:p w14:paraId="1CC5191E" w14:textId="3BD1F093" w:rsidR="000B233D" w:rsidRPr="00F43B18" w:rsidRDefault="00BC0D2D" w:rsidP="00352FC6">
            <w:pPr>
              <w:spacing w:line="259" w:lineRule="auto"/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F43B18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B 303; B 304</w:t>
            </w:r>
          </w:p>
        </w:tc>
        <w:tc>
          <w:tcPr>
            <w:tcW w:w="2889" w:type="dxa"/>
            <w:shd w:val="clear" w:color="auto" w:fill="auto"/>
          </w:tcPr>
          <w:p w14:paraId="4DB9BE8E" w14:textId="77777777" w:rsidR="000B233D" w:rsidRDefault="00BC0D2D" w:rsidP="00352FC6">
            <w:pPr>
              <w:rPr>
                <w:rFonts w:asciiTheme="minorHAnsi" w:hAnsiTheme="minorHAnsi"/>
                <w:sz w:val="18"/>
                <w:szCs w:val="18"/>
              </w:rPr>
            </w:pPr>
            <w:r w:rsidRPr="00F43B18">
              <w:rPr>
                <w:rFonts w:asciiTheme="minorHAnsi" w:hAnsiTheme="minorHAnsi"/>
                <w:sz w:val="18"/>
                <w:szCs w:val="18"/>
              </w:rPr>
              <w:t>Prof. Dr. Bejtulla Demiri</w:t>
            </w:r>
          </w:p>
          <w:p w14:paraId="551E4E40" w14:textId="77777777" w:rsidR="00713D1A" w:rsidRDefault="00713D1A" w:rsidP="00352FC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Asst. Prof. Dr, Mare Ushkovska </w:t>
            </w:r>
          </w:p>
          <w:p w14:paraId="412F6633" w14:textId="730A61B2" w:rsidR="00713D1A" w:rsidRPr="00F43B18" w:rsidRDefault="00713D1A" w:rsidP="00352FC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Asst. Muhammed Fatih Kaytan </w:t>
            </w:r>
          </w:p>
        </w:tc>
      </w:tr>
      <w:tr w:rsidR="00391E24" w:rsidRPr="005A5F5C" w14:paraId="3FBA78D6" w14:textId="77777777" w:rsidTr="00F43B18">
        <w:tc>
          <w:tcPr>
            <w:tcW w:w="2074" w:type="dxa"/>
            <w:shd w:val="clear" w:color="auto" w:fill="auto"/>
          </w:tcPr>
          <w:p w14:paraId="139C51DD" w14:textId="3D73946E" w:rsidR="00391E24" w:rsidRPr="00F43B18" w:rsidRDefault="00391E24" w:rsidP="00391E24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20"/>
                <w:lang w:val="en-US"/>
              </w:rPr>
              <w:t>EU</w:t>
            </w:r>
            <w:r w:rsidRPr="00F43B18">
              <w:rPr>
                <w:rFonts w:ascii="Calibri" w:hAnsi="Calibri" w:cs="Calibri"/>
                <w:b/>
                <w:sz w:val="18"/>
                <w:szCs w:val="20"/>
                <w:lang w:val="en-US"/>
              </w:rPr>
              <w:t xml:space="preserve"> Law</w:t>
            </w:r>
          </w:p>
        </w:tc>
        <w:tc>
          <w:tcPr>
            <w:tcW w:w="2833" w:type="dxa"/>
            <w:shd w:val="clear" w:color="auto" w:fill="auto"/>
          </w:tcPr>
          <w:p w14:paraId="6EFD5670" w14:textId="4C8940C5" w:rsidR="00391E24" w:rsidRPr="00F43B18" w:rsidRDefault="00391E24" w:rsidP="00391E2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20"/>
                <w:lang w:val="pt-BR"/>
              </w:rPr>
              <w:t xml:space="preserve">Asst. Prof.Dr. Marta Vejseli </w:t>
            </w:r>
          </w:p>
        </w:tc>
        <w:tc>
          <w:tcPr>
            <w:tcW w:w="1132" w:type="dxa"/>
            <w:shd w:val="clear" w:color="auto" w:fill="auto"/>
          </w:tcPr>
          <w:p w14:paraId="07E9E7A6" w14:textId="3D2647E9" w:rsidR="00391E24" w:rsidRDefault="00CD4709" w:rsidP="00391E24">
            <w:pPr>
              <w:spacing w:line="259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14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.01</w:t>
            </w:r>
            <w:r w:rsidRPr="00DD360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87" w:type="dxa"/>
            <w:shd w:val="clear" w:color="auto" w:fill="auto"/>
          </w:tcPr>
          <w:p w14:paraId="258A7031" w14:textId="77777777" w:rsidR="00391E24" w:rsidRDefault="00391E24" w:rsidP="00391E2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13B47">
              <w:rPr>
                <w:rFonts w:ascii="Calibri" w:hAnsi="Calibri" w:cs="Calibri"/>
                <w:sz w:val="18"/>
                <w:szCs w:val="18"/>
              </w:rPr>
              <w:t>13:45-15:15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33688094" w14:textId="0A421E20" w:rsidR="00391E24" w:rsidRPr="00F43B18" w:rsidRDefault="00391E24" w:rsidP="00391E24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410" w:type="dxa"/>
            <w:shd w:val="clear" w:color="auto" w:fill="auto"/>
          </w:tcPr>
          <w:p w14:paraId="4B198D39" w14:textId="4AFED4FA" w:rsidR="00391E24" w:rsidRPr="00F43B18" w:rsidRDefault="00391E24" w:rsidP="00391E24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1C0FB2">
              <w:rPr>
                <w:rFonts w:ascii="Calibri" w:hAnsi="Calibri" w:cs="Calibri"/>
                <w:sz w:val="18"/>
                <w:szCs w:val="20"/>
                <w:lang w:val="en-US"/>
              </w:rPr>
              <w:t xml:space="preserve">Legal </w:t>
            </w:r>
            <w:r>
              <w:rPr>
                <w:rFonts w:ascii="Calibri" w:hAnsi="Calibri" w:cs="Calibri"/>
                <w:sz w:val="18"/>
                <w:szCs w:val="20"/>
                <w:lang w:val="en-US"/>
              </w:rPr>
              <w:t>S</w:t>
            </w:r>
            <w:r w:rsidRPr="001C0FB2">
              <w:rPr>
                <w:rFonts w:ascii="Calibri" w:hAnsi="Calibri" w:cs="Calibri"/>
                <w:sz w:val="18"/>
                <w:szCs w:val="20"/>
                <w:lang w:val="en-US"/>
              </w:rPr>
              <w:t>tudies</w:t>
            </w:r>
            <w:r>
              <w:rPr>
                <w:rFonts w:ascii="Calibri" w:hAnsi="Calibri" w:cs="Calibri"/>
                <w:sz w:val="18"/>
                <w:szCs w:val="20"/>
                <w:lang w:val="en-US"/>
              </w:rPr>
              <w:t>, POL</w:t>
            </w:r>
          </w:p>
        </w:tc>
        <w:tc>
          <w:tcPr>
            <w:tcW w:w="2898" w:type="dxa"/>
            <w:shd w:val="clear" w:color="auto" w:fill="auto"/>
          </w:tcPr>
          <w:p w14:paraId="2E4BAD48" w14:textId="2569E31F" w:rsidR="00391E24" w:rsidRPr="00F43B18" w:rsidRDefault="00391E24" w:rsidP="00391E24">
            <w:pPr>
              <w:spacing w:line="259" w:lineRule="auto"/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</w:rPr>
              <w:t>B-304, A-306</w:t>
            </w:r>
          </w:p>
        </w:tc>
        <w:tc>
          <w:tcPr>
            <w:tcW w:w="2889" w:type="dxa"/>
            <w:shd w:val="clear" w:color="auto" w:fill="auto"/>
          </w:tcPr>
          <w:p w14:paraId="6D85543A" w14:textId="77777777" w:rsidR="00391E24" w:rsidRDefault="00391E24" w:rsidP="00391E24">
            <w:pPr>
              <w:jc w:val="both"/>
              <w:rPr>
                <w:rFonts w:ascii="Calibri" w:hAnsi="Calibri" w:cs="Calibri"/>
                <w:sz w:val="18"/>
                <w:szCs w:val="20"/>
                <w:lang w:val="pt-BR"/>
              </w:rPr>
            </w:pPr>
            <w:r>
              <w:rPr>
                <w:rFonts w:ascii="Calibri" w:hAnsi="Calibri" w:cs="Calibri"/>
                <w:sz w:val="18"/>
                <w:szCs w:val="20"/>
                <w:lang w:val="pt-BR"/>
              </w:rPr>
              <w:t xml:space="preserve">Asst. Prof.Dr. Marta Vejseli </w:t>
            </w:r>
          </w:p>
          <w:p w14:paraId="2EFD1EA5" w14:textId="77777777" w:rsidR="00391E24" w:rsidRDefault="00391E24" w:rsidP="00391E24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A322FF">
              <w:rPr>
                <w:rFonts w:ascii="Calibri" w:hAnsi="Calibri"/>
                <w:sz w:val="18"/>
                <w:szCs w:val="18"/>
              </w:rPr>
              <w:t xml:space="preserve">Asst. Muhammed Fatih Kaytan </w:t>
            </w:r>
          </w:p>
          <w:p w14:paraId="28437A60" w14:textId="3F8D773C" w:rsidR="00391E24" w:rsidRPr="00F43B18" w:rsidRDefault="00391E24" w:rsidP="00391E2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Ass. Albulena Ibrahimi</w:t>
            </w:r>
          </w:p>
        </w:tc>
      </w:tr>
      <w:tr w:rsidR="001964AC" w:rsidRPr="005A5F5C" w14:paraId="09CFE34E" w14:textId="77777777" w:rsidTr="00F43B18">
        <w:tc>
          <w:tcPr>
            <w:tcW w:w="2074" w:type="dxa"/>
            <w:shd w:val="clear" w:color="auto" w:fill="auto"/>
          </w:tcPr>
          <w:p w14:paraId="3A0BFC55" w14:textId="529C291C" w:rsidR="001964AC" w:rsidRDefault="001964AC" w:rsidP="001964AC">
            <w:pPr>
              <w:rPr>
                <w:rFonts w:ascii="Calibri" w:hAnsi="Calibri" w:cs="Calibri"/>
                <w:b/>
                <w:sz w:val="18"/>
                <w:szCs w:val="20"/>
                <w:lang w:val="en-US"/>
              </w:rPr>
            </w:pPr>
            <w:r w:rsidRPr="00F43B18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Political Theories</w:t>
            </w:r>
          </w:p>
        </w:tc>
        <w:tc>
          <w:tcPr>
            <w:tcW w:w="2833" w:type="dxa"/>
            <w:shd w:val="clear" w:color="auto" w:fill="auto"/>
          </w:tcPr>
          <w:p w14:paraId="78DC130E" w14:textId="4BE1FE7F" w:rsidR="001964AC" w:rsidRDefault="001964AC" w:rsidP="001964AC">
            <w:pPr>
              <w:rPr>
                <w:rFonts w:ascii="Calibri" w:hAnsi="Calibri" w:cs="Calibri"/>
                <w:sz w:val="18"/>
                <w:szCs w:val="20"/>
                <w:lang w:val="pt-BR"/>
              </w:rPr>
            </w:pPr>
            <w:r w:rsidRPr="00F43B18">
              <w:rPr>
                <w:rFonts w:asciiTheme="minorHAnsi" w:hAnsiTheme="minorHAnsi" w:cs="Arial"/>
                <w:sz w:val="18"/>
                <w:szCs w:val="18"/>
              </w:rPr>
              <w:t>Prof. Dr. Kire Sharlamanov</w:t>
            </w:r>
          </w:p>
        </w:tc>
        <w:tc>
          <w:tcPr>
            <w:tcW w:w="1132" w:type="dxa"/>
            <w:shd w:val="clear" w:color="auto" w:fill="auto"/>
          </w:tcPr>
          <w:p w14:paraId="2DD3F98C" w14:textId="41094975" w:rsidR="001964AC" w:rsidRDefault="00CD4709" w:rsidP="001964AC">
            <w:pPr>
              <w:spacing w:line="259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15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.01</w:t>
            </w:r>
            <w:r w:rsidRPr="00DD360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87" w:type="dxa"/>
            <w:shd w:val="clear" w:color="auto" w:fill="auto"/>
          </w:tcPr>
          <w:p w14:paraId="38193445" w14:textId="22E9738D" w:rsidR="001964AC" w:rsidRPr="00F43B18" w:rsidRDefault="001964AC" w:rsidP="001964A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3B18">
              <w:rPr>
                <w:rFonts w:asciiTheme="minorHAnsi" w:hAnsiTheme="minorHAnsi"/>
                <w:sz w:val="18"/>
                <w:szCs w:val="18"/>
                <w:lang w:val="en-US"/>
              </w:rPr>
              <w:t>12:00-13:30</w:t>
            </w:r>
          </w:p>
        </w:tc>
        <w:tc>
          <w:tcPr>
            <w:tcW w:w="1410" w:type="dxa"/>
            <w:shd w:val="clear" w:color="auto" w:fill="auto"/>
          </w:tcPr>
          <w:p w14:paraId="39F70EB0" w14:textId="77777777" w:rsidR="001964AC" w:rsidRPr="00F43B18" w:rsidRDefault="001964AC" w:rsidP="001964A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98" w:type="dxa"/>
            <w:shd w:val="clear" w:color="auto" w:fill="auto"/>
          </w:tcPr>
          <w:p w14:paraId="55FB44B0" w14:textId="7102AD27" w:rsidR="001964AC" w:rsidRDefault="001964AC" w:rsidP="001964AC">
            <w:pPr>
              <w:spacing w:line="259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F43B1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B 302</w:t>
            </w:r>
          </w:p>
        </w:tc>
        <w:tc>
          <w:tcPr>
            <w:tcW w:w="2889" w:type="dxa"/>
            <w:shd w:val="clear" w:color="auto" w:fill="auto"/>
          </w:tcPr>
          <w:p w14:paraId="2386EA1B" w14:textId="0EB9B592" w:rsidR="001964AC" w:rsidRDefault="001964AC" w:rsidP="001964AC">
            <w:pPr>
              <w:jc w:val="both"/>
              <w:rPr>
                <w:rFonts w:ascii="Calibri" w:hAnsi="Calibri" w:cs="Calibri"/>
                <w:sz w:val="18"/>
                <w:szCs w:val="20"/>
                <w:lang w:val="pt-BR"/>
              </w:rPr>
            </w:pPr>
            <w:r w:rsidRPr="00F43B18">
              <w:rPr>
                <w:rFonts w:asciiTheme="minorHAnsi" w:hAnsiTheme="minorHAnsi"/>
                <w:sz w:val="18"/>
                <w:szCs w:val="18"/>
              </w:rPr>
              <w:t>Prof.Dr. Kire Sharlamanov</w:t>
            </w:r>
          </w:p>
        </w:tc>
      </w:tr>
      <w:tr w:rsidR="001964AC" w:rsidRPr="005A5F5C" w14:paraId="2A09F04D" w14:textId="77777777" w:rsidTr="00F43B18">
        <w:tc>
          <w:tcPr>
            <w:tcW w:w="2074" w:type="dxa"/>
            <w:shd w:val="clear" w:color="auto" w:fill="auto"/>
          </w:tcPr>
          <w:p w14:paraId="42640838" w14:textId="5146FAFC" w:rsidR="001964AC" w:rsidRPr="00F43B18" w:rsidRDefault="001964AC" w:rsidP="001964AC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F43B18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Comparative Politics</w:t>
            </w:r>
          </w:p>
        </w:tc>
        <w:tc>
          <w:tcPr>
            <w:tcW w:w="2833" w:type="dxa"/>
            <w:shd w:val="clear" w:color="auto" w:fill="auto"/>
          </w:tcPr>
          <w:p w14:paraId="129C1866" w14:textId="2DB0A4B2" w:rsidR="001964AC" w:rsidRPr="00F43B18" w:rsidRDefault="001964AC" w:rsidP="001964A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3B18">
              <w:rPr>
                <w:rFonts w:asciiTheme="minorHAnsi" w:hAnsiTheme="minorHAnsi" w:cs="Arial"/>
                <w:sz w:val="18"/>
                <w:szCs w:val="18"/>
              </w:rPr>
              <w:t>Asst. Prof. Ivan Ivanov</w:t>
            </w:r>
          </w:p>
        </w:tc>
        <w:tc>
          <w:tcPr>
            <w:tcW w:w="1132" w:type="dxa"/>
            <w:shd w:val="clear" w:color="auto" w:fill="auto"/>
          </w:tcPr>
          <w:p w14:paraId="0960C28C" w14:textId="7DA2565B" w:rsidR="001964AC" w:rsidRPr="00F43B18" w:rsidRDefault="00CD4709" w:rsidP="001964A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16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.01</w:t>
            </w:r>
            <w:r w:rsidRPr="00DD360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87" w:type="dxa"/>
            <w:shd w:val="clear" w:color="auto" w:fill="auto"/>
          </w:tcPr>
          <w:p w14:paraId="60141EE4" w14:textId="767E8E13" w:rsidR="001964AC" w:rsidRPr="00F43B18" w:rsidRDefault="001964AC" w:rsidP="001964A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3B18">
              <w:rPr>
                <w:rFonts w:asciiTheme="minorHAnsi" w:hAnsiTheme="minorHAnsi"/>
                <w:sz w:val="18"/>
                <w:szCs w:val="18"/>
                <w:lang w:val="en-US"/>
              </w:rPr>
              <w:t>12:00-13:30</w:t>
            </w:r>
          </w:p>
        </w:tc>
        <w:tc>
          <w:tcPr>
            <w:tcW w:w="1410" w:type="dxa"/>
            <w:shd w:val="clear" w:color="auto" w:fill="auto"/>
          </w:tcPr>
          <w:p w14:paraId="7EF20D35" w14:textId="77777777" w:rsidR="001964AC" w:rsidRPr="00F43B18" w:rsidRDefault="001964AC" w:rsidP="001964A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98" w:type="dxa"/>
            <w:shd w:val="clear" w:color="auto" w:fill="auto"/>
          </w:tcPr>
          <w:p w14:paraId="26F1982D" w14:textId="701D5A6C" w:rsidR="001964AC" w:rsidRPr="00F43B18" w:rsidRDefault="001964AC" w:rsidP="001964AC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F43B1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B 302</w:t>
            </w:r>
          </w:p>
          <w:p w14:paraId="1D67BBCF" w14:textId="77777777" w:rsidR="001964AC" w:rsidRPr="00F43B18" w:rsidRDefault="001964AC" w:rsidP="001964AC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2889" w:type="dxa"/>
            <w:shd w:val="clear" w:color="auto" w:fill="auto"/>
          </w:tcPr>
          <w:p w14:paraId="2F9CB64A" w14:textId="3122D440" w:rsidR="001964AC" w:rsidRPr="00F43B18" w:rsidRDefault="001964AC" w:rsidP="001964A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3B18">
              <w:rPr>
                <w:rFonts w:asciiTheme="minorHAnsi" w:hAnsiTheme="minorHAnsi" w:cs="Arial"/>
                <w:sz w:val="18"/>
                <w:szCs w:val="18"/>
              </w:rPr>
              <w:t>Asst. Prof. Ivan Ivanov</w:t>
            </w:r>
          </w:p>
        </w:tc>
      </w:tr>
      <w:tr w:rsidR="001964AC" w:rsidRPr="005A5F5C" w14:paraId="3CC6ACDB" w14:textId="77777777" w:rsidTr="00F43B18">
        <w:trPr>
          <w:trHeight w:val="530"/>
        </w:trPr>
        <w:tc>
          <w:tcPr>
            <w:tcW w:w="2074" w:type="dxa"/>
            <w:shd w:val="clear" w:color="auto" w:fill="auto"/>
          </w:tcPr>
          <w:p w14:paraId="5A549562" w14:textId="19294DA9" w:rsidR="001964AC" w:rsidRPr="00F43B18" w:rsidRDefault="001964AC" w:rsidP="001964AC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Process of</w:t>
            </w:r>
            <w:r w:rsidRPr="00F43B18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Public Politics</w:t>
            </w:r>
          </w:p>
        </w:tc>
        <w:tc>
          <w:tcPr>
            <w:tcW w:w="2833" w:type="dxa"/>
            <w:shd w:val="clear" w:color="auto" w:fill="auto"/>
          </w:tcPr>
          <w:p w14:paraId="79F3C184" w14:textId="6095087C" w:rsidR="001964AC" w:rsidRPr="00F43B18" w:rsidRDefault="001964AC" w:rsidP="001964A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3B18">
              <w:rPr>
                <w:rFonts w:asciiTheme="minorHAnsi" w:hAnsiTheme="minorHAnsi"/>
                <w:sz w:val="18"/>
                <w:szCs w:val="18"/>
              </w:rPr>
              <w:t>Assoc Prof. Mevlusin Ibish</w:t>
            </w:r>
          </w:p>
        </w:tc>
        <w:tc>
          <w:tcPr>
            <w:tcW w:w="1132" w:type="dxa"/>
            <w:shd w:val="clear" w:color="auto" w:fill="auto"/>
          </w:tcPr>
          <w:p w14:paraId="1753DAE5" w14:textId="065E8740" w:rsidR="001964AC" w:rsidRPr="00F43B18" w:rsidRDefault="00CD4709" w:rsidP="001964A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17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.01</w:t>
            </w:r>
            <w:r w:rsidRPr="00DD360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87" w:type="dxa"/>
            <w:shd w:val="clear" w:color="auto" w:fill="auto"/>
          </w:tcPr>
          <w:p w14:paraId="070132ED" w14:textId="77BBA763" w:rsidR="001964AC" w:rsidRPr="00F43B18" w:rsidRDefault="001964AC" w:rsidP="001964A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3B18">
              <w:rPr>
                <w:rFonts w:asciiTheme="minorHAnsi" w:hAnsiTheme="minorHAnsi"/>
                <w:sz w:val="18"/>
                <w:szCs w:val="18"/>
                <w:lang w:val="en-US"/>
              </w:rPr>
              <w:t>8.30-10.00</w:t>
            </w:r>
          </w:p>
        </w:tc>
        <w:tc>
          <w:tcPr>
            <w:tcW w:w="1410" w:type="dxa"/>
            <w:shd w:val="clear" w:color="auto" w:fill="auto"/>
          </w:tcPr>
          <w:p w14:paraId="540B5642" w14:textId="77777777" w:rsidR="001964AC" w:rsidRPr="00F43B18" w:rsidRDefault="001964AC" w:rsidP="001964A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98" w:type="dxa"/>
            <w:shd w:val="clear" w:color="auto" w:fill="auto"/>
          </w:tcPr>
          <w:p w14:paraId="51F9099A" w14:textId="75117A45" w:rsidR="001964AC" w:rsidRPr="00F43B18" w:rsidRDefault="001964AC" w:rsidP="001964AC">
            <w:pPr>
              <w:spacing w:line="259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A-309</w:t>
            </w:r>
          </w:p>
        </w:tc>
        <w:tc>
          <w:tcPr>
            <w:tcW w:w="2889" w:type="dxa"/>
            <w:shd w:val="clear" w:color="auto" w:fill="auto"/>
          </w:tcPr>
          <w:p w14:paraId="3A8CAC44" w14:textId="77777777" w:rsidR="001964AC" w:rsidRDefault="001964AC" w:rsidP="001964AC">
            <w:pPr>
              <w:rPr>
                <w:rFonts w:asciiTheme="minorHAnsi" w:hAnsiTheme="minorHAnsi"/>
                <w:sz w:val="18"/>
                <w:szCs w:val="18"/>
              </w:rPr>
            </w:pPr>
            <w:r w:rsidRPr="00F43B18">
              <w:rPr>
                <w:rFonts w:asciiTheme="minorHAnsi" w:hAnsiTheme="minorHAnsi"/>
                <w:sz w:val="18"/>
                <w:szCs w:val="18"/>
              </w:rPr>
              <w:t>Assoc. Prof. Mevludin Ibish</w:t>
            </w:r>
          </w:p>
          <w:p w14:paraId="59F23ACD" w14:textId="41B988A4" w:rsidR="001964AC" w:rsidRPr="00F43B18" w:rsidRDefault="001964AC" w:rsidP="001964A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Asst. Sezer Ferhad </w:t>
            </w:r>
          </w:p>
        </w:tc>
      </w:tr>
      <w:tr w:rsidR="001964AC" w:rsidRPr="005A5F5C" w14:paraId="6AC9EFB0" w14:textId="77777777" w:rsidTr="00F43B18">
        <w:trPr>
          <w:trHeight w:val="99"/>
        </w:trPr>
        <w:tc>
          <w:tcPr>
            <w:tcW w:w="2074" w:type="dxa"/>
            <w:shd w:val="clear" w:color="auto" w:fill="auto"/>
          </w:tcPr>
          <w:p w14:paraId="2CE213FE" w14:textId="331FEB92" w:rsidR="001964AC" w:rsidRPr="00F43B18" w:rsidRDefault="001964AC" w:rsidP="001964AC">
            <w:pPr>
              <w:tabs>
                <w:tab w:val="left" w:pos="1076"/>
              </w:tabs>
              <w:rPr>
                <w:rFonts w:asciiTheme="minorHAnsi" w:hAnsiTheme="minorHAnsi" w:cstheme="minorHAnsi"/>
                <w:b/>
                <w:sz w:val="18"/>
                <w:szCs w:val="18"/>
                <w:lang w:val="en-US" w:eastAsia="en-US"/>
              </w:rPr>
            </w:pPr>
            <w:r w:rsidRPr="00F43B18">
              <w:rPr>
                <w:rFonts w:asciiTheme="minorHAnsi" w:hAnsiTheme="minorHAnsi" w:cstheme="minorHAnsi"/>
                <w:b/>
                <w:sz w:val="18"/>
                <w:szCs w:val="18"/>
                <w:lang w:val="en-US" w:eastAsia="en-US"/>
              </w:rPr>
              <w:t xml:space="preserve">Nations and borders of the Middle East, the Balkans, the Caucasus  </w:t>
            </w:r>
          </w:p>
        </w:tc>
        <w:tc>
          <w:tcPr>
            <w:tcW w:w="2833" w:type="dxa"/>
            <w:shd w:val="clear" w:color="auto" w:fill="auto"/>
          </w:tcPr>
          <w:p w14:paraId="7825C738" w14:textId="6A9D1262" w:rsidR="001964AC" w:rsidRPr="00F43B18" w:rsidRDefault="001964AC" w:rsidP="001964A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3B18">
              <w:rPr>
                <w:rFonts w:asciiTheme="minorHAnsi" w:hAnsiTheme="minorHAnsi" w:cs="Arial"/>
                <w:sz w:val="18"/>
                <w:szCs w:val="18"/>
              </w:rPr>
              <w:t>Assoc. Prof. Mevludin Ibish</w:t>
            </w:r>
          </w:p>
        </w:tc>
        <w:tc>
          <w:tcPr>
            <w:tcW w:w="1132" w:type="dxa"/>
            <w:shd w:val="clear" w:color="auto" w:fill="auto"/>
          </w:tcPr>
          <w:p w14:paraId="5C58A847" w14:textId="32FA868E" w:rsidR="001964AC" w:rsidRPr="00F43B18" w:rsidRDefault="00CD4709" w:rsidP="001964A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18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.01</w:t>
            </w:r>
            <w:r w:rsidRPr="00DD360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87" w:type="dxa"/>
            <w:shd w:val="clear" w:color="auto" w:fill="auto"/>
          </w:tcPr>
          <w:p w14:paraId="503C8C13" w14:textId="63FB4FC5" w:rsidR="001964AC" w:rsidRPr="00F43B18" w:rsidRDefault="001964AC" w:rsidP="001964A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3B18">
              <w:rPr>
                <w:rFonts w:asciiTheme="minorHAnsi" w:hAnsiTheme="minorHAnsi"/>
                <w:sz w:val="18"/>
                <w:szCs w:val="18"/>
                <w:lang w:val="en-US"/>
              </w:rPr>
              <w:t>12:00-13:30</w:t>
            </w:r>
          </w:p>
        </w:tc>
        <w:tc>
          <w:tcPr>
            <w:tcW w:w="1410" w:type="dxa"/>
            <w:shd w:val="clear" w:color="auto" w:fill="auto"/>
          </w:tcPr>
          <w:p w14:paraId="3DD69E67" w14:textId="77777777" w:rsidR="001964AC" w:rsidRPr="00F43B18" w:rsidRDefault="001964AC" w:rsidP="001964A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98" w:type="dxa"/>
            <w:shd w:val="clear" w:color="auto" w:fill="auto"/>
          </w:tcPr>
          <w:p w14:paraId="6D87A5AA" w14:textId="3B302F8E" w:rsidR="001964AC" w:rsidRPr="00F43B18" w:rsidRDefault="001964AC" w:rsidP="001964AC">
            <w:pPr>
              <w:spacing w:line="259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F43B1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B 302</w:t>
            </w:r>
          </w:p>
        </w:tc>
        <w:tc>
          <w:tcPr>
            <w:tcW w:w="2889" w:type="dxa"/>
            <w:shd w:val="clear" w:color="auto" w:fill="auto"/>
          </w:tcPr>
          <w:p w14:paraId="67B7EB34" w14:textId="77777777" w:rsidR="001964AC" w:rsidRDefault="001964AC" w:rsidP="001964A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43B18">
              <w:rPr>
                <w:rFonts w:asciiTheme="minorHAnsi" w:hAnsiTheme="minorHAnsi" w:cs="Arial"/>
                <w:sz w:val="18"/>
                <w:szCs w:val="18"/>
              </w:rPr>
              <w:t>Assoc. Prof. Mevludin Ibish</w:t>
            </w:r>
          </w:p>
          <w:p w14:paraId="07EB5935" w14:textId="15C72214" w:rsidR="001964AC" w:rsidRPr="00F43B18" w:rsidRDefault="001964AC" w:rsidP="001964AC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Asst. Sezer Ferhad </w:t>
            </w:r>
          </w:p>
        </w:tc>
      </w:tr>
      <w:tr w:rsidR="001964AC" w:rsidRPr="00087280" w14:paraId="3829521F" w14:textId="77777777" w:rsidTr="00F43B18"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</w:tcPr>
          <w:p w14:paraId="5FFD1DEF" w14:textId="4F8BDA75" w:rsidR="001964AC" w:rsidRPr="00F43B18" w:rsidRDefault="001964AC" w:rsidP="001964AC">
            <w:pPr>
              <w:rPr>
                <w:rFonts w:asciiTheme="minorHAnsi" w:hAnsiTheme="minorHAns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833" w:type="dxa"/>
            <w:tcBorders>
              <w:bottom w:val="single" w:sz="4" w:space="0" w:color="auto"/>
            </w:tcBorders>
            <w:shd w:val="clear" w:color="auto" w:fill="auto"/>
          </w:tcPr>
          <w:p w14:paraId="0C72425A" w14:textId="7F9D45CE" w:rsidR="001964AC" w:rsidRPr="0086508A" w:rsidRDefault="001964AC" w:rsidP="001964AC">
            <w:pPr>
              <w:rPr>
                <w:rFonts w:asciiTheme="minorHAnsi" w:hAnsiTheme="minorHAnsi" w:cs="Arial"/>
                <w:sz w:val="18"/>
                <w:szCs w:val="18"/>
                <w:highlight w:val="yellow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14:paraId="16683916" w14:textId="7EE7044F" w:rsidR="001964AC" w:rsidRPr="0086508A" w:rsidRDefault="001964AC" w:rsidP="001964A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187" w:type="dxa"/>
            <w:tcBorders>
              <w:bottom w:val="single" w:sz="4" w:space="0" w:color="auto"/>
            </w:tcBorders>
            <w:shd w:val="clear" w:color="auto" w:fill="auto"/>
          </w:tcPr>
          <w:p w14:paraId="3762B1EC" w14:textId="745BC023" w:rsidR="001964AC" w:rsidRPr="0086508A" w:rsidRDefault="001964AC" w:rsidP="001964AC">
            <w:pPr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</w:tcPr>
          <w:p w14:paraId="605075A9" w14:textId="53C5E9DA" w:rsidR="001964AC" w:rsidRPr="0086508A" w:rsidRDefault="001964AC" w:rsidP="001964AC">
            <w:pPr>
              <w:jc w:val="center"/>
              <w:rPr>
                <w:rFonts w:asciiTheme="minorHAnsi" w:hAnsiTheme="minorHAnsi" w:cstheme="minorBid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2898" w:type="dxa"/>
            <w:tcBorders>
              <w:bottom w:val="single" w:sz="4" w:space="0" w:color="auto"/>
            </w:tcBorders>
            <w:shd w:val="clear" w:color="auto" w:fill="auto"/>
          </w:tcPr>
          <w:p w14:paraId="09BEC6D0" w14:textId="275B4B12" w:rsidR="001964AC" w:rsidRPr="0086508A" w:rsidRDefault="001964AC" w:rsidP="001964A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2889" w:type="dxa"/>
            <w:tcBorders>
              <w:bottom w:val="single" w:sz="4" w:space="0" w:color="auto"/>
            </w:tcBorders>
            <w:shd w:val="clear" w:color="auto" w:fill="auto"/>
          </w:tcPr>
          <w:p w14:paraId="76DDDB0C" w14:textId="02F5B632" w:rsidR="001964AC" w:rsidRPr="00D553A2" w:rsidRDefault="001964AC" w:rsidP="001964AC">
            <w:pPr>
              <w:jc w:val="both"/>
              <w:rPr>
                <w:rFonts w:ascii="Calibri" w:hAnsi="Calibri" w:cs="Calibri"/>
                <w:sz w:val="18"/>
                <w:szCs w:val="20"/>
                <w:lang w:val="pt-BR"/>
              </w:rPr>
            </w:pPr>
          </w:p>
        </w:tc>
      </w:tr>
    </w:tbl>
    <w:p w14:paraId="3548D6DD" w14:textId="77777777" w:rsidR="000B233D" w:rsidRDefault="000B233D" w:rsidP="000B233D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46AAFE06" w14:textId="0BC32515" w:rsidR="000B233D" w:rsidRDefault="000B233D" w:rsidP="00D01193">
      <w:pPr>
        <w:outlineLvl w:val="0"/>
        <w:rPr>
          <w:rFonts w:asciiTheme="minorHAnsi" w:hAnsiTheme="minorHAnsi"/>
          <w:b/>
          <w:sz w:val="22"/>
          <w:szCs w:val="22"/>
        </w:rPr>
      </w:pPr>
    </w:p>
    <w:p w14:paraId="15FAB573" w14:textId="4B57AB61" w:rsidR="000B233D" w:rsidRDefault="000B233D" w:rsidP="00DD3606">
      <w:pPr>
        <w:outlineLvl w:val="0"/>
        <w:rPr>
          <w:rFonts w:asciiTheme="minorHAnsi" w:hAnsiTheme="minorHAnsi"/>
          <w:b/>
          <w:sz w:val="22"/>
          <w:szCs w:val="22"/>
        </w:rPr>
      </w:pPr>
    </w:p>
    <w:p w14:paraId="47978B20" w14:textId="4D7FFB09" w:rsidR="000B233D" w:rsidRDefault="00D16942" w:rsidP="000B233D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FALL SEMESTER FINAL</w:t>
      </w:r>
      <w:r w:rsidR="004514F0">
        <w:rPr>
          <w:rFonts w:asciiTheme="minorHAnsi" w:hAnsiTheme="minorHAnsi"/>
          <w:b/>
          <w:bCs/>
          <w:sz w:val="22"/>
          <w:szCs w:val="22"/>
        </w:rPr>
        <w:t xml:space="preserve"> EXAM SCHEDULE 2024 / 2025</w:t>
      </w:r>
    </w:p>
    <w:p w14:paraId="1BC134BA" w14:textId="77777777" w:rsidR="000B233D" w:rsidRPr="005A5F5C" w:rsidRDefault="000B233D" w:rsidP="000B233D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5A5F5C">
        <w:rPr>
          <w:rFonts w:asciiTheme="minorHAnsi" w:hAnsiTheme="minorHAnsi"/>
          <w:b/>
          <w:sz w:val="22"/>
          <w:szCs w:val="22"/>
        </w:rPr>
        <w:t>FACULTY OF LAW</w:t>
      </w:r>
    </w:p>
    <w:p w14:paraId="5E107ED6" w14:textId="6577EAFE" w:rsidR="000B233D" w:rsidRDefault="000B233D" w:rsidP="000B233D">
      <w:pPr>
        <w:jc w:val="center"/>
        <w:outlineLvl w:val="0"/>
        <w:rPr>
          <w:rFonts w:asciiTheme="minorHAnsi" w:hAnsiTheme="minorHAnsi"/>
          <w:sz w:val="22"/>
          <w:szCs w:val="22"/>
        </w:rPr>
      </w:pPr>
      <w:r w:rsidRPr="005A5F5C">
        <w:rPr>
          <w:rFonts w:asciiTheme="minorHAnsi" w:hAnsiTheme="minorHAnsi"/>
          <w:b/>
          <w:sz w:val="22"/>
          <w:szCs w:val="22"/>
        </w:rPr>
        <w:t xml:space="preserve">STUDY PROGRAM: </w:t>
      </w:r>
      <w:r w:rsidRPr="004514F0">
        <w:rPr>
          <w:rFonts w:asciiTheme="minorHAnsi" w:hAnsiTheme="minorHAnsi"/>
          <w:b/>
          <w:sz w:val="22"/>
          <w:szCs w:val="22"/>
        </w:rPr>
        <w:t xml:space="preserve">POLITICAL </w:t>
      </w:r>
      <w:r w:rsidR="004514F0" w:rsidRPr="004514F0">
        <w:rPr>
          <w:rFonts w:asciiTheme="minorHAnsi" w:hAnsiTheme="minorHAnsi"/>
          <w:b/>
          <w:sz w:val="22"/>
          <w:szCs w:val="22"/>
        </w:rPr>
        <w:t>SCIENCES</w:t>
      </w:r>
      <w:r w:rsidRPr="0073733A">
        <w:rPr>
          <w:rFonts w:asciiTheme="minorHAnsi" w:hAnsiTheme="minorHAnsi"/>
          <w:sz w:val="22"/>
          <w:szCs w:val="22"/>
        </w:rPr>
        <w:t xml:space="preserve"> </w:t>
      </w:r>
    </w:p>
    <w:p w14:paraId="39DECB95" w14:textId="65695E90" w:rsidR="000B233D" w:rsidRDefault="009333BC" w:rsidP="000B233D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FOURTH-YEAR</w:t>
      </w:r>
    </w:p>
    <w:p w14:paraId="49C44C7A" w14:textId="77777777" w:rsidR="000B233D" w:rsidRDefault="000B233D" w:rsidP="000B233D">
      <w:pPr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44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2833"/>
        <w:gridCol w:w="1132"/>
        <w:gridCol w:w="1187"/>
        <w:gridCol w:w="1410"/>
        <w:gridCol w:w="2898"/>
        <w:gridCol w:w="2889"/>
      </w:tblGrid>
      <w:tr w:rsidR="000B233D" w:rsidRPr="005A5F5C" w14:paraId="556FA179" w14:textId="77777777" w:rsidTr="00352FC6">
        <w:tc>
          <w:tcPr>
            <w:tcW w:w="2074" w:type="dxa"/>
          </w:tcPr>
          <w:p w14:paraId="44593D0F" w14:textId="77777777" w:rsidR="000B233D" w:rsidRPr="005A5F5C" w:rsidRDefault="000B233D" w:rsidP="00352F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2833" w:type="dxa"/>
          </w:tcPr>
          <w:p w14:paraId="2E88424A" w14:textId="77777777" w:rsidR="000B233D" w:rsidRPr="005A5F5C" w:rsidRDefault="000B233D" w:rsidP="00352FC6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Instructor</w:t>
            </w:r>
          </w:p>
        </w:tc>
        <w:tc>
          <w:tcPr>
            <w:tcW w:w="1132" w:type="dxa"/>
          </w:tcPr>
          <w:p w14:paraId="3C63E28E" w14:textId="77777777" w:rsidR="000B233D" w:rsidRPr="005A5F5C" w:rsidRDefault="000B233D" w:rsidP="00352FC6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Date</w:t>
            </w:r>
          </w:p>
        </w:tc>
        <w:tc>
          <w:tcPr>
            <w:tcW w:w="1187" w:type="dxa"/>
          </w:tcPr>
          <w:p w14:paraId="5EF73AF9" w14:textId="77777777" w:rsidR="000B233D" w:rsidRPr="005A5F5C" w:rsidRDefault="000B233D" w:rsidP="00352FC6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Time</w:t>
            </w:r>
          </w:p>
        </w:tc>
        <w:tc>
          <w:tcPr>
            <w:tcW w:w="1410" w:type="dxa"/>
          </w:tcPr>
          <w:p w14:paraId="4D9E570C" w14:textId="77777777" w:rsidR="000B233D" w:rsidRPr="005A5F5C" w:rsidRDefault="000B233D" w:rsidP="00352FC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Group </w:t>
            </w:r>
          </w:p>
        </w:tc>
        <w:tc>
          <w:tcPr>
            <w:tcW w:w="2898" w:type="dxa"/>
          </w:tcPr>
          <w:p w14:paraId="4E7E331C" w14:textId="77777777" w:rsidR="000B233D" w:rsidRPr="005A5F5C" w:rsidRDefault="000B233D" w:rsidP="00352FC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Exam room</w:t>
            </w:r>
          </w:p>
        </w:tc>
        <w:tc>
          <w:tcPr>
            <w:tcW w:w="2889" w:type="dxa"/>
          </w:tcPr>
          <w:p w14:paraId="5A7BAB83" w14:textId="77777777" w:rsidR="000B233D" w:rsidRPr="005A5F5C" w:rsidRDefault="000B233D" w:rsidP="00352FC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Examiner</w:t>
            </w:r>
          </w:p>
        </w:tc>
      </w:tr>
      <w:tr w:rsidR="00DB5958" w14:paraId="05FF4B58" w14:textId="77777777" w:rsidTr="00352FC6">
        <w:tc>
          <w:tcPr>
            <w:tcW w:w="2074" w:type="dxa"/>
          </w:tcPr>
          <w:p w14:paraId="552CFF9C" w14:textId="77777777" w:rsidR="00DB5958" w:rsidRPr="00DE5093" w:rsidRDefault="00DB5958" w:rsidP="00DB595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E50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Religion, State, and Politics </w:t>
            </w:r>
          </w:p>
          <w:p w14:paraId="7EB772D7" w14:textId="209A7147" w:rsidR="00DB5958" w:rsidRPr="00DE5093" w:rsidRDefault="00DB5958" w:rsidP="00DB595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33" w:type="dxa"/>
          </w:tcPr>
          <w:p w14:paraId="5EBD8E86" w14:textId="3A56F856" w:rsidR="00DB5958" w:rsidRPr="00F43B18" w:rsidRDefault="00DB5958" w:rsidP="00DB59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43B18">
              <w:rPr>
                <w:rFonts w:asciiTheme="minorHAnsi" w:hAnsiTheme="minorHAnsi"/>
                <w:sz w:val="18"/>
                <w:szCs w:val="18"/>
              </w:rPr>
              <w:t>Prof. Dr. Beltulla Demiri</w:t>
            </w:r>
          </w:p>
        </w:tc>
        <w:tc>
          <w:tcPr>
            <w:tcW w:w="1132" w:type="dxa"/>
          </w:tcPr>
          <w:p w14:paraId="2911A497" w14:textId="34F70BFF" w:rsidR="00DB5958" w:rsidRPr="00DD3606" w:rsidRDefault="005404DD" w:rsidP="00DB5958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13.01</w:t>
            </w:r>
            <w:r w:rsidRPr="00DD360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87" w:type="dxa"/>
          </w:tcPr>
          <w:p w14:paraId="24E3FCA4" w14:textId="4FC74496" w:rsidR="00DB5958" w:rsidRPr="00F43B18" w:rsidRDefault="00DB5958" w:rsidP="00DB595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10:15-11</w:t>
            </w:r>
            <w:r w:rsidRPr="00DD3606">
              <w:rPr>
                <w:rFonts w:asciiTheme="minorHAnsi" w:hAnsiTheme="minorHAnsi"/>
                <w:sz w:val="18"/>
                <w:szCs w:val="18"/>
                <w:lang w:val="en-US"/>
              </w:rPr>
              <w:t>: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45</w:t>
            </w:r>
          </w:p>
        </w:tc>
        <w:tc>
          <w:tcPr>
            <w:tcW w:w="1410" w:type="dxa"/>
          </w:tcPr>
          <w:p w14:paraId="595FD381" w14:textId="0428EDDD" w:rsidR="00DB5958" w:rsidRPr="00F43B18" w:rsidRDefault="00DB5958" w:rsidP="00DB595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898" w:type="dxa"/>
          </w:tcPr>
          <w:p w14:paraId="2A9F0FC0" w14:textId="77777777" w:rsidR="00DB5958" w:rsidRPr="00F43B18" w:rsidRDefault="00DB5958" w:rsidP="00DB595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F43B18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B 302</w:t>
            </w:r>
          </w:p>
          <w:p w14:paraId="4C41D0FB" w14:textId="641301D4" w:rsidR="00DB5958" w:rsidRPr="00F43B18" w:rsidRDefault="00DB5958" w:rsidP="00DB5958">
            <w:pPr>
              <w:spacing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889" w:type="dxa"/>
          </w:tcPr>
          <w:p w14:paraId="22432C18" w14:textId="332C09C0" w:rsidR="00DB5958" w:rsidRPr="00F43B18" w:rsidRDefault="00DB5958" w:rsidP="00DB59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43B18">
              <w:rPr>
                <w:rFonts w:asciiTheme="minorHAnsi" w:hAnsiTheme="minorHAnsi"/>
                <w:sz w:val="18"/>
                <w:szCs w:val="18"/>
              </w:rPr>
              <w:t>Prof. Dr. Beltulla Demiri</w:t>
            </w:r>
          </w:p>
        </w:tc>
      </w:tr>
      <w:tr w:rsidR="001F43C2" w:rsidRPr="005A5F5C" w14:paraId="2CEDBD38" w14:textId="77777777" w:rsidTr="00352FC6">
        <w:tc>
          <w:tcPr>
            <w:tcW w:w="2074" w:type="dxa"/>
          </w:tcPr>
          <w:p w14:paraId="3F210F61" w14:textId="1556FEF8" w:rsidR="001F43C2" w:rsidRPr="00DE5093" w:rsidRDefault="001F43C2" w:rsidP="001F43C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International Public Law</w:t>
            </w:r>
          </w:p>
        </w:tc>
        <w:tc>
          <w:tcPr>
            <w:tcW w:w="2833" w:type="dxa"/>
          </w:tcPr>
          <w:p w14:paraId="7257D10E" w14:textId="4580375A" w:rsidR="001F43C2" w:rsidRPr="00F43B18" w:rsidRDefault="001F43C2" w:rsidP="001F43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Assoc.Prof.Dr. Natalija Shikova</w:t>
            </w:r>
          </w:p>
        </w:tc>
        <w:tc>
          <w:tcPr>
            <w:tcW w:w="1132" w:type="dxa"/>
          </w:tcPr>
          <w:p w14:paraId="2DFBF79B" w14:textId="29B9F9FA" w:rsidR="001F43C2" w:rsidRPr="00DD3606" w:rsidRDefault="005404DD" w:rsidP="001F43C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14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.01</w:t>
            </w:r>
            <w:r w:rsidRPr="00DD360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87" w:type="dxa"/>
          </w:tcPr>
          <w:p w14:paraId="1E3E77A5" w14:textId="77777777" w:rsidR="001F43C2" w:rsidRDefault="001F43C2" w:rsidP="001F43C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15:30-17:00</w:t>
            </w:r>
          </w:p>
          <w:p w14:paraId="3656AFFA" w14:textId="2EA798CB" w:rsidR="001F43C2" w:rsidRPr="00F43B18" w:rsidRDefault="001F43C2" w:rsidP="001F43C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410" w:type="dxa"/>
          </w:tcPr>
          <w:p w14:paraId="36A9EC47" w14:textId="47923B37" w:rsidR="001F43C2" w:rsidRPr="00F43B18" w:rsidRDefault="001F43C2" w:rsidP="001F43C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898" w:type="dxa"/>
          </w:tcPr>
          <w:p w14:paraId="2FDA2D32" w14:textId="6F36A03E" w:rsidR="001F43C2" w:rsidRPr="00F43B18" w:rsidRDefault="001F43C2" w:rsidP="001F43C2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Classroom </w:t>
            </w:r>
            <w:r w:rsidR="002468C4">
              <w:rPr>
                <w:rFonts w:ascii="Calibri" w:hAnsi="Calibri"/>
                <w:sz w:val="18"/>
                <w:szCs w:val="18"/>
              </w:rPr>
              <w:t xml:space="preserve">B-303, </w:t>
            </w:r>
            <w:r>
              <w:rPr>
                <w:rFonts w:ascii="Calibri" w:hAnsi="Calibri"/>
                <w:sz w:val="18"/>
                <w:szCs w:val="18"/>
              </w:rPr>
              <w:t>B-304</w:t>
            </w:r>
          </w:p>
        </w:tc>
        <w:tc>
          <w:tcPr>
            <w:tcW w:w="2889" w:type="dxa"/>
          </w:tcPr>
          <w:p w14:paraId="2D5F304F" w14:textId="77777777" w:rsidR="001F43C2" w:rsidRDefault="001F43C2" w:rsidP="001F43C2">
            <w:pPr>
              <w:rPr>
                <w:rFonts w:ascii="Calibri" w:hAnsi="Calibri" w:cs="Calibri"/>
                <w:sz w:val="18"/>
                <w:szCs w:val="18"/>
              </w:rPr>
            </w:pPr>
            <w:r w:rsidRPr="007029CE">
              <w:rPr>
                <w:rFonts w:ascii="Calibri" w:hAnsi="Calibri" w:cs="Calibri"/>
                <w:sz w:val="18"/>
                <w:szCs w:val="18"/>
              </w:rPr>
              <w:t>Assoc.Prof.Dr. Natalija Shikova</w:t>
            </w:r>
          </w:p>
          <w:p w14:paraId="37CD1A78" w14:textId="77777777" w:rsidR="001F43C2" w:rsidRDefault="001F43C2" w:rsidP="001F43C2">
            <w:pPr>
              <w:rPr>
                <w:rFonts w:ascii="Calibri" w:hAnsi="Calibri" w:cs="Calibri"/>
                <w:sz w:val="18"/>
                <w:szCs w:val="18"/>
              </w:rPr>
            </w:pPr>
            <w:r w:rsidRPr="007029CE">
              <w:rPr>
                <w:rFonts w:ascii="Calibri" w:hAnsi="Calibri" w:cs="Calibri"/>
                <w:sz w:val="18"/>
                <w:szCs w:val="18"/>
              </w:rPr>
              <w:t>Asst. Leposava Ognjanoska</w:t>
            </w:r>
          </w:p>
          <w:p w14:paraId="527D4A47" w14:textId="77777777" w:rsidR="001F43C2" w:rsidRDefault="001F43C2" w:rsidP="001F43C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Ass. Betim Ameti</w:t>
            </w:r>
          </w:p>
          <w:p w14:paraId="6004A2FD" w14:textId="091BB5DD" w:rsidR="001F43C2" w:rsidRPr="00F43B18" w:rsidRDefault="001F43C2" w:rsidP="001F43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65A0C" w:rsidRPr="005A5F5C" w14:paraId="19DC6D4B" w14:textId="77777777" w:rsidTr="00352FC6">
        <w:tc>
          <w:tcPr>
            <w:tcW w:w="2074" w:type="dxa"/>
          </w:tcPr>
          <w:p w14:paraId="36D62393" w14:textId="6BB221AB" w:rsidR="00B65A0C" w:rsidRDefault="00B65A0C" w:rsidP="00B65A0C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DE50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Nations and Nationalism </w:t>
            </w:r>
          </w:p>
        </w:tc>
        <w:tc>
          <w:tcPr>
            <w:tcW w:w="2833" w:type="dxa"/>
          </w:tcPr>
          <w:p w14:paraId="501F8283" w14:textId="2BC27FA7" w:rsidR="00B65A0C" w:rsidRDefault="00B65A0C" w:rsidP="00B65A0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Asst. Prof. Dr. Katerina Buchkovska </w:t>
            </w:r>
          </w:p>
        </w:tc>
        <w:tc>
          <w:tcPr>
            <w:tcW w:w="1132" w:type="dxa"/>
          </w:tcPr>
          <w:p w14:paraId="63DEB9B3" w14:textId="180B802A" w:rsidR="00B65A0C" w:rsidRDefault="005404DD" w:rsidP="00B65A0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15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.01</w:t>
            </w:r>
            <w:r w:rsidRPr="00DD360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87" w:type="dxa"/>
          </w:tcPr>
          <w:p w14:paraId="7286E742" w14:textId="4ACC6D36" w:rsidR="00B65A0C" w:rsidRDefault="00B65A0C" w:rsidP="00B65A0C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43B1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13:45-15:15</w:t>
            </w:r>
          </w:p>
        </w:tc>
        <w:tc>
          <w:tcPr>
            <w:tcW w:w="1410" w:type="dxa"/>
          </w:tcPr>
          <w:p w14:paraId="3C62CA02" w14:textId="77777777" w:rsidR="00B65A0C" w:rsidRPr="00F43B18" w:rsidRDefault="00B65A0C" w:rsidP="00B65A0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898" w:type="dxa"/>
          </w:tcPr>
          <w:p w14:paraId="34EC9275" w14:textId="1F867FD2" w:rsidR="00B65A0C" w:rsidRDefault="00B65A0C" w:rsidP="00B65A0C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 - 302</w:t>
            </w:r>
          </w:p>
        </w:tc>
        <w:tc>
          <w:tcPr>
            <w:tcW w:w="2889" w:type="dxa"/>
          </w:tcPr>
          <w:p w14:paraId="05E24E8B" w14:textId="77777777" w:rsidR="00B65A0C" w:rsidRPr="00F43B18" w:rsidRDefault="00B65A0C" w:rsidP="00B65A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Asst. Prof. Dr. Katerina Buchkovska </w:t>
            </w:r>
          </w:p>
          <w:p w14:paraId="72BB6346" w14:textId="77777777" w:rsidR="00B65A0C" w:rsidRPr="007029CE" w:rsidRDefault="00B65A0C" w:rsidP="00B65A0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65A0C" w:rsidRPr="005A5F5C" w14:paraId="1DF2E94B" w14:textId="77777777" w:rsidTr="00352FC6">
        <w:tc>
          <w:tcPr>
            <w:tcW w:w="2074" w:type="dxa"/>
          </w:tcPr>
          <w:p w14:paraId="7819787F" w14:textId="05F2BD98" w:rsidR="00B65A0C" w:rsidRPr="00DE5093" w:rsidRDefault="00B65A0C" w:rsidP="00B65A0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509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Parliamentary Law </w:t>
            </w:r>
          </w:p>
        </w:tc>
        <w:tc>
          <w:tcPr>
            <w:tcW w:w="2833" w:type="dxa"/>
          </w:tcPr>
          <w:p w14:paraId="04308572" w14:textId="4C60299E" w:rsidR="00B65A0C" w:rsidRPr="00F43B18" w:rsidRDefault="00B65A0C" w:rsidP="00B65A0C">
            <w:pPr>
              <w:rPr>
                <w:rFonts w:asciiTheme="minorHAnsi" w:hAnsiTheme="minorHAnsi"/>
                <w:sz w:val="18"/>
                <w:szCs w:val="18"/>
              </w:rPr>
            </w:pPr>
            <w:r w:rsidRPr="00F43B18">
              <w:rPr>
                <w:rFonts w:asciiTheme="minorHAnsi" w:hAnsiTheme="minorHAnsi"/>
                <w:sz w:val="18"/>
                <w:szCs w:val="18"/>
              </w:rPr>
              <w:t>Prof. Dr. Beltulla Demiri</w:t>
            </w:r>
          </w:p>
        </w:tc>
        <w:tc>
          <w:tcPr>
            <w:tcW w:w="1132" w:type="dxa"/>
          </w:tcPr>
          <w:p w14:paraId="547C09B4" w14:textId="6F81CC7C" w:rsidR="00B65A0C" w:rsidRDefault="005404DD" w:rsidP="00B65A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16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.01</w:t>
            </w:r>
            <w:r w:rsidRPr="00DD360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87" w:type="dxa"/>
          </w:tcPr>
          <w:p w14:paraId="6EA5C747" w14:textId="12EDF51B" w:rsidR="00B65A0C" w:rsidRDefault="00B65A0C" w:rsidP="00B65A0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43B18">
              <w:rPr>
                <w:rFonts w:asciiTheme="minorHAnsi" w:hAnsiTheme="minorHAnsi"/>
                <w:sz w:val="18"/>
                <w:szCs w:val="18"/>
                <w:lang w:val="en-US"/>
              </w:rPr>
              <w:t>12:00-13:30</w:t>
            </w:r>
          </w:p>
          <w:p w14:paraId="358D2D6F" w14:textId="04902F4B" w:rsidR="00B65A0C" w:rsidRPr="00F43B18" w:rsidRDefault="00B65A0C" w:rsidP="00B65A0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410" w:type="dxa"/>
          </w:tcPr>
          <w:p w14:paraId="0414DC83" w14:textId="7EEF5249" w:rsidR="00B65A0C" w:rsidRPr="00F43B18" w:rsidRDefault="00B65A0C" w:rsidP="00B65A0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898" w:type="dxa"/>
          </w:tcPr>
          <w:p w14:paraId="2F5C3142" w14:textId="3C6E5991" w:rsidR="00B65A0C" w:rsidRDefault="00B65A0C" w:rsidP="00B65A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B-304</w:t>
            </w:r>
          </w:p>
        </w:tc>
        <w:tc>
          <w:tcPr>
            <w:tcW w:w="2889" w:type="dxa"/>
          </w:tcPr>
          <w:p w14:paraId="2ED0C3D6" w14:textId="77777777" w:rsidR="00B65A0C" w:rsidRDefault="00B65A0C" w:rsidP="00B65A0C">
            <w:pPr>
              <w:rPr>
                <w:rFonts w:asciiTheme="minorHAnsi" w:hAnsiTheme="minorHAnsi"/>
                <w:sz w:val="18"/>
                <w:szCs w:val="18"/>
              </w:rPr>
            </w:pPr>
            <w:r w:rsidRPr="00F43B18">
              <w:rPr>
                <w:rFonts w:asciiTheme="minorHAnsi" w:hAnsiTheme="minorHAnsi"/>
                <w:sz w:val="18"/>
                <w:szCs w:val="18"/>
              </w:rPr>
              <w:t>Prof. Dr. Beltulla Demiri</w:t>
            </w:r>
          </w:p>
          <w:p w14:paraId="7EDA7622" w14:textId="19F5AB6E" w:rsidR="00B65A0C" w:rsidRPr="00F43B18" w:rsidRDefault="00B65A0C" w:rsidP="00B65A0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Asst. Seher Mustafa </w:t>
            </w:r>
          </w:p>
        </w:tc>
      </w:tr>
      <w:tr w:rsidR="00B65A0C" w:rsidRPr="005A5F5C" w14:paraId="13E120B7" w14:textId="77777777" w:rsidTr="00352FC6">
        <w:tc>
          <w:tcPr>
            <w:tcW w:w="2074" w:type="dxa"/>
          </w:tcPr>
          <w:p w14:paraId="0F2ABA89" w14:textId="7863D5B6" w:rsidR="00B65A0C" w:rsidRPr="00DE5093" w:rsidRDefault="00B65A0C" w:rsidP="00B65A0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509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Civil Society </w:t>
            </w:r>
          </w:p>
        </w:tc>
        <w:tc>
          <w:tcPr>
            <w:tcW w:w="2833" w:type="dxa"/>
          </w:tcPr>
          <w:p w14:paraId="7542CB12" w14:textId="212DAC3D" w:rsidR="00B65A0C" w:rsidRPr="00F43B18" w:rsidRDefault="00B65A0C" w:rsidP="00B65A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43B18">
              <w:rPr>
                <w:rFonts w:asciiTheme="minorHAnsi" w:hAnsiTheme="minorHAnsi" w:cstheme="minorHAnsi"/>
                <w:sz w:val="18"/>
                <w:szCs w:val="18"/>
              </w:rPr>
              <w:t>Asst. Prof. Ivan Ivan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ov</w:t>
            </w:r>
          </w:p>
        </w:tc>
        <w:tc>
          <w:tcPr>
            <w:tcW w:w="1132" w:type="dxa"/>
          </w:tcPr>
          <w:p w14:paraId="1E755F50" w14:textId="250CCD14" w:rsidR="00B65A0C" w:rsidRPr="00DD3606" w:rsidRDefault="005404DD" w:rsidP="00B65A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17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.01</w:t>
            </w:r>
            <w:r w:rsidRPr="00DD360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87" w:type="dxa"/>
          </w:tcPr>
          <w:p w14:paraId="17D63796" w14:textId="01F9A861" w:rsidR="00B65A0C" w:rsidRPr="00F43B18" w:rsidRDefault="00B65A0C" w:rsidP="00B65A0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43B1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13:45-15:15</w:t>
            </w:r>
          </w:p>
        </w:tc>
        <w:tc>
          <w:tcPr>
            <w:tcW w:w="1410" w:type="dxa"/>
          </w:tcPr>
          <w:p w14:paraId="101F3FD3" w14:textId="77777777" w:rsidR="00B65A0C" w:rsidRPr="00F43B18" w:rsidRDefault="00B65A0C" w:rsidP="00B65A0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898" w:type="dxa"/>
          </w:tcPr>
          <w:p w14:paraId="4A76F83F" w14:textId="3872AA57" w:rsidR="00B65A0C" w:rsidRPr="00F43B18" w:rsidRDefault="00B65A0C" w:rsidP="00B65A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B-302</w:t>
            </w:r>
          </w:p>
        </w:tc>
        <w:tc>
          <w:tcPr>
            <w:tcW w:w="2889" w:type="dxa"/>
          </w:tcPr>
          <w:p w14:paraId="511E5649" w14:textId="5129C0A6" w:rsidR="00B65A0C" w:rsidRPr="00F43B18" w:rsidRDefault="00B65A0C" w:rsidP="00B65A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43B18">
              <w:rPr>
                <w:rFonts w:asciiTheme="minorHAnsi" w:hAnsiTheme="minorHAnsi" w:cstheme="minorHAnsi"/>
                <w:sz w:val="18"/>
                <w:szCs w:val="18"/>
              </w:rPr>
              <w:t>Asst. Prof. Ivan Ivan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ov</w:t>
            </w:r>
          </w:p>
        </w:tc>
      </w:tr>
      <w:tr w:rsidR="00B65A0C" w:rsidRPr="002C4A4F" w14:paraId="69063BF3" w14:textId="77777777" w:rsidTr="00317C8E">
        <w:tc>
          <w:tcPr>
            <w:tcW w:w="2074" w:type="dxa"/>
          </w:tcPr>
          <w:p w14:paraId="13D06B9D" w14:textId="77777777" w:rsidR="00B65A0C" w:rsidRPr="00DE5093" w:rsidRDefault="00B65A0C" w:rsidP="00B65A0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E50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Local Self Government </w:t>
            </w:r>
          </w:p>
          <w:p w14:paraId="30578D6E" w14:textId="1D4195E7" w:rsidR="00B65A0C" w:rsidRPr="00DE5093" w:rsidRDefault="00B65A0C" w:rsidP="00B65A0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33" w:type="dxa"/>
          </w:tcPr>
          <w:p w14:paraId="29D980F1" w14:textId="3DBD1C6F" w:rsidR="00B65A0C" w:rsidRPr="00F43B18" w:rsidRDefault="00B65A0C" w:rsidP="00B65A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43B18">
              <w:rPr>
                <w:rFonts w:asciiTheme="minorHAnsi" w:hAnsiTheme="minorHAnsi" w:cstheme="minorHAnsi"/>
                <w:sz w:val="18"/>
                <w:szCs w:val="18"/>
              </w:rPr>
              <w:t>Assoc. Prof. Mevludin Ibish</w:t>
            </w:r>
          </w:p>
        </w:tc>
        <w:tc>
          <w:tcPr>
            <w:tcW w:w="1132" w:type="dxa"/>
          </w:tcPr>
          <w:p w14:paraId="18345813" w14:textId="0F57FEC9" w:rsidR="00B65A0C" w:rsidRPr="00DD3606" w:rsidRDefault="005404DD" w:rsidP="00B65A0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18</w:t>
            </w:r>
            <w:bookmarkStart w:id="0" w:name="_GoBack"/>
            <w:bookmarkEnd w:id="0"/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.01</w:t>
            </w:r>
            <w:r w:rsidRPr="00DD360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87" w:type="dxa"/>
          </w:tcPr>
          <w:p w14:paraId="2B237F0F" w14:textId="4F9A6D77" w:rsidR="00B65A0C" w:rsidRPr="00F43B18" w:rsidRDefault="00B65A0C" w:rsidP="00B65A0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10:15-11</w:t>
            </w:r>
            <w:r w:rsidRPr="00DD3606">
              <w:rPr>
                <w:rFonts w:asciiTheme="minorHAnsi" w:hAnsiTheme="minorHAnsi"/>
                <w:sz w:val="18"/>
                <w:szCs w:val="18"/>
                <w:lang w:val="en-US"/>
              </w:rPr>
              <w:t>: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45</w:t>
            </w:r>
          </w:p>
        </w:tc>
        <w:tc>
          <w:tcPr>
            <w:tcW w:w="1410" w:type="dxa"/>
          </w:tcPr>
          <w:p w14:paraId="0BCE3819" w14:textId="77777777" w:rsidR="00B65A0C" w:rsidRPr="00F43B18" w:rsidRDefault="00B65A0C" w:rsidP="00B65A0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898" w:type="dxa"/>
          </w:tcPr>
          <w:p w14:paraId="2B135B1A" w14:textId="72664B10" w:rsidR="00B65A0C" w:rsidRPr="00F43B18" w:rsidRDefault="00B65A0C" w:rsidP="00B65A0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F43B18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B 30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2889" w:type="dxa"/>
          </w:tcPr>
          <w:p w14:paraId="595AA709" w14:textId="77777777" w:rsidR="00B65A0C" w:rsidRDefault="00B65A0C" w:rsidP="00B65A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Assoc. Prof. Mevludi</w:t>
            </w:r>
            <w:r w:rsidRPr="00F43B18">
              <w:rPr>
                <w:rFonts w:asciiTheme="minorHAnsi" w:hAnsiTheme="minorHAnsi" w:cstheme="minorHAnsi"/>
                <w:sz w:val="18"/>
                <w:szCs w:val="18"/>
              </w:rPr>
              <w:t>n Ibish</w:t>
            </w:r>
          </w:p>
          <w:p w14:paraId="209AADB2" w14:textId="05C6F8C9" w:rsidR="00B65A0C" w:rsidRPr="00F43B18" w:rsidRDefault="00B65A0C" w:rsidP="00B65A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Asst. Sezer Ferhad </w:t>
            </w:r>
          </w:p>
        </w:tc>
      </w:tr>
    </w:tbl>
    <w:p w14:paraId="4FEFE4F4" w14:textId="77777777" w:rsidR="000B233D" w:rsidRPr="005A5F5C" w:rsidRDefault="000B233D" w:rsidP="000B233D">
      <w:pPr>
        <w:outlineLvl w:val="0"/>
        <w:rPr>
          <w:rFonts w:asciiTheme="minorHAnsi" w:hAnsiTheme="minorHAnsi"/>
          <w:b/>
          <w:sz w:val="22"/>
          <w:szCs w:val="22"/>
        </w:rPr>
      </w:pPr>
    </w:p>
    <w:sectPr w:rsidR="000B233D" w:rsidRPr="005A5F5C" w:rsidSect="00CE792E">
      <w:pgSz w:w="16838" w:h="11906" w:orient="landscape" w:code="9"/>
      <w:pgMar w:top="284" w:right="1418" w:bottom="28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449"/>
    <w:rsid w:val="00007564"/>
    <w:rsid w:val="00011C55"/>
    <w:rsid w:val="000170A1"/>
    <w:rsid w:val="000170AE"/>
    <w:rsid w:val="0003012D"/>
    <w:rsid w:val="00030293"/>
    <w:rsid w:val="000417C7"/>
    <w:rsid w:val="000433DF"/>
    <w:rsid w:val="00054F11"/>
    <w:rsid w:val="00055CBC"/>
    <w:rsid w:val="0007402D"/>
    <w:rsid w:val="000754AD"/>
    <w:rsid w:val="00082FB3"/>
    <w:rsid w:val="0008417C"/>
    <w:rsid w:val="00087280"/>
    <w:rsid w:val="0009300A"/>
    <w:rsid w:val="000A20BC"/>
    <w:rsid w:val="000A23A1"/>
    <w:rsid w:val="000A5038"/>
    <w:rsid w:val="000B04D2"/>
    <w:rsid w:val="000B233D"/>
    <w:rsid w:val="000C031F"/>
    <w:rsid w:val="000C354F"/>
    <w:rsid w:val="000D24FD"/>
    <w:rsid w:val="000E14F6"/>
    <w:rsid w:val="000E6AC7"/>
    <w:rsid w:val="000F4578"/>
    <w:rsid w:val="000F723F"/>
    <w:rsid w:val="00100ED9"/>
    <w:rsid w:val="0011417D"/>
    <w:rsid w:val="001229F3"/>
    <w:rsid w:val="00124CB1"/>
    <w:rsid w:val="0013190D"/>
    <w:rsid w:val="00137A3B"/>
    <w:rsid w:val="00140E82"/>
    <w:rsid w:val="00143A5D"/>
    <w:rsid w:val="001544FC"/>
    <w:rsid w:val="0015479E"/>
    <w:rsid w:val="00172449"/>
    <w:rsid w:val="00175B39"/>
    <w:rsid w:val="00181990"/>
    <w:rsid w:val="00183F32"/>
    <w:rsid w:val="00185A9C"/>
    <w:rsid w:val="001964AC"/>
    <w:rsid w:val="001A0CFB"/>
    <w:rsid w:val="001A5FAD"/>
    <w:rsid w:val="001B4BC0"/>
    <w:rsid w:val="001C3ACE"/>
    <w:rsid w:val="001F4312"/>
    <w:rsid w:val="001F43C2"/>
    <w:rsid w:val="001F5F82"/>
    <w:rsid w:val="002037FB"/>
    <w:rsid w:val="00203D76"/>
    <w:rsid w:val="00207874"/>
    <w:rsid w:val="00232AD8"/>
    <w:rsid w:val="00236659"/>
    <w:rsid w:val="0024175C"/>
    <w:rsid w:val="002468C4"/>
    <w:rsid w:val="002513D6"/>
    <w:rsid w:val="0025355D"/>
    <w:rsid w:val="0026662F"/>
    <w:rsid w:val="00280769"/>
    <w:rsid w:val="0028631C"/>
    <w:rsid w:val="002915FE"/>
    <w:rsid w:val="002936A9"/>
    <w:rsid w:val="002C372E"/>
    <w:rsid w:val="002C4A4F"/>
    <w:rsid w:val="002C712C"/>
    <w:rsid w:val="002D0619"/>
    <w:rsid w:val="002D15D9"/>
    <w:rsid w:val="002D5FD1"/>
    <w:rsid w:val="002D66BC"/>
    <w:rsid w:val="002E5780"/>
    <w:rsid w:val="002E7471"/>
    <w:rsid w:val="002F615C"/>
    <w:rsid w:val="00303709"/>
    <w:rsid w:val="00310C8F"/>
    <w:rsid w:val="00317C8E"/>
    <w:rsid w:val="0032163E"/>
    <w:rsid w:val="00327870"/>
    <w:rsid w:val="00327F44"/>
    <w:rsid w:val="00341ADE"/>
    <w:rsid w:val="00342110"/>
    <w:rsid w:val="00346D02"/>
    <w:rsid w:val="00352FC6"/>
    <w:rsid w:val="003542F5"/>
    <w:rsid w:val="00374987"/>
    <w:rsid w:val="00376CD1"/>
    <w:rsid w:val="00384931"/>
    <w:rsid w:val="0038744C"/>
    <w:rsid w:val="00391E24"/>
    <w:rsid w:val="00397538"/>
    <w:rsid w:val="00397A57"/>
    <w:rsid w:val="003A0EA1"/>
    <w:rsid w:val="003A2997"/>
    <w:rsid w:val="003A557E"/>
    <w:rsid w:val="003C337F"/>
    <w:rsid w:val="003C44FE"/>
    <w:rsid w:val="003D0C33"/>
    <w:rsid w:val="003D759A"/>
    <w:rsid w:val="003E294A"/>
    <w:rsid w:val="003E6998"/>
    <w:rsid w:val="003F427B"/>
    <w:rsid w:val="004026F5"/>
    <w:rsid w:val="004137E2"/>
    <w:rsid w:val="00413EB3"/>
    <w:rsid w:val="00420F3B"/>
    <w:rsid w:val="004266BD"/>
    <w:rsid w:val="00430355"/>
    <w:rsid w:val="004420D3"/>
    <w:rsid w:val="00446659"/>
    <w:rsid w:val="00447E13"/>
    <w:rsid w:val="004514F0"/>
    <w:rsid w:val="0046292D"/>
    <w:rsid w:val="0046327D"/>
    <w:rsid w:val="004753A2"/>
    <w:rsid w:val="0048065C"/>
    <w:rsid w:val="00487228"/>
    <w:rsid w:val="0049525E"/>
    <w:rsid w:val="004A42D6"/>
    <w:rsid w:val="004B2687"/>
    <w:rsid w:val="004B3900"/>
    <w:rsid w:val="004C64BB"/>
    <w:rsid w:val="004C731E"/>
    <w:rsid w:val="004D4FF7"/>
    <w:rsid w:val="004D5FCB"/>
    <w:rsid w:val="004E4C51"/>
    <w:rsid w:val="004F3A71"/>
    <w:rsid w:val="004F435F"/>
    <w:rsid w:val="00507717"/>
    <w:rsid w:val="005156B1"/>
    <w:rsid w:val="005169D7"/>
    <w:rsid w:val="005200A1"/>
    <w:rsid w:val="00525EE2"/>
    <w:rsid w:val="005404DD"/>
    <w:rsid w:val="00540B48"/>
    <w:rsid w:val="005428BE"/>
    <w:rsid w:val="0055114C"/>
    <w:rsid w:val="00560A3C"/>
    <w:rsid w:val="00571CFE"/>
    <w:rsid w:val="00572C2F"/>
    <w:rsid w:val="005778C8"/>
    <w:rsid w:val="00581618"/>
    <w:rsid w:val="00581871"/>
    <w:rsid w:val="005900EB"/>
    <w:rsid w:val="00590694"/>
    <w:rsid w:val="00593155"/>
    <w:rsid w:val="005A5EDF"/>
    <w:rsid w:val="005A5F5C"/>
    <w:rsid w:val="005A6051"/>
    <w:rsid w:val="005A7E99"/>
    <w:rsid w:val="005C3A67"/>
    <w:rsid w:val="005D22E3"/>
    <w:rsid w:val="005E0AB4"/>
    <w:rsid w:val="005E38B6"/>
    <w:rsid w:val="005E574A"/>
    <w:rsid w:val="005F351F"/>
    <w:rsid w:val="005F7BCE"/>
    <w:rsid w:val="006029A2"/>
    <w:rsid w:val="00605D32"/>
    <w:rsid w:val="00612C7A"/>
    <w:rsid w:val="00622D24"/>
    <w:rsid w:val="006274D8"/>
    <w:rsid w:val="00631702"/>
    <w:rsid w:val="00637A0F"/>
    <w:rsid w:val="00647352"/>
    <w:rsid w:val="00652830"/>
    <w:rsid w:val="00653BF1"/>
    <w:rsid w:val="0065655E"/>
    <w:rsid w:val="006717AB"/>
    <w:rsid w:val="0067270C"/>
    <w:rsid w:val="00673832"/>
    <w:rsid w:val="00676837"/>
    <w:rsid w:val="00676FD7"/>
    <w:rsid w:val="00684799"/>
    <w:rsid w:val="00691C13"/>
    <w:rsid w:val="006962CE"/>
    <w:rsid w:val="00696318"/>
    <w:rsid w:val="006B01DA"/>
    <w:rsid w:val="006B3E36"/>
    <w:rsid w:val="006C3CD7"/>
    <w:rsid w:val="006D1E80"/>
    <w:rsid w:val="006D3FED"/>
    <w:rsid w:val="006D5AB4"/>
    <w:rsid w:val="006E2AB5"/>
    <w:rsid w:val="006E7340"/>
    <w:rsid w:val="006F3E0B"/>
    <w:rsid w:val="007003D7"/>
    <w:rsid w:val="00701691"/>
    <w:rsid w:val="00703E2B"/>
    <w:rsid w:val="0070502E"/>
    <w:rsid w:val="00705677"/>
    <w:rsid w:val="00713D1A"/>
    <w:rsid w:val="00720E20"/>
    <w:rsid w:val="00721729"/>
    <w:rsid w:val="00727D9F"/>
    <w:rsid w:val="007313DC"/>
    <w:rsid w:val="0073733A"/>
    <w:rsid w:val="007447DD"/>
    <w:rsid w:val="00746094"/>
    <w:rsid w:val="007607AB"/>
    <w:rsid w:val="00764D34"/>
    <w:rsid w:val="00764F7A"/>
    <w:rsid w:val="0077026D"/>
    <w:rsid w:val="00771606"/>
    <w:rsid w:val="00772821"/>
    <w:rsid w:val="007734E0"/>
    <w:rsid w:val="007736C9"/>
    <w:rsid w:val="00773DD9"/>
    <w:rsid w:val="00776B92"/>
    <w:rsid w:val="00785317"/>
    <w:rsid w:val="0079645D"/>
    <w:rsid w:val="007A1DB6"/>
    <w:rsid w:val="007A26F4"/>
    <w:rsid w:val="007A2AD8"/>
    <w:rsid w:val="007B01BD"/>
    <w:rsid w:val="007B6F85"/>
    <w:rsid w:val="007C04B0"/>
    <w:rsid w:val="007C5F2F"/>
    <w:rsid w:val="007D0EA3"/>
    <w:rsid w:val="007D1B5A"/>
    <w:rsid w:val="007E5682"/>
    <w:rsid w:val="007F1301"/>
    <w:rsid w:val="007F2041"/>
    <w:rsid w:val="007F2ECE"/>
    <w:rsid w:val="00800BBD"/>
    <w:rsid w:val="00810DED"/>
    <w:rsid w:val="008110A0"/>
    <w:rsid w:val="00813E8A"/>
    <w:rsid w:val="008237E0"/>
    <w:rsid w:val="008270E2"/>
    <w:rsid w:val="008337C2"/>
    <w:rsid w:val="008417B5"/>
    <w:rsid w:val="0086508A"/>
    <w:rsid w:val="00866777"/>
    <w:rsid w:val="00890B9E"/>
    <w:rsid w:val="008B5139"/>
    <w:rsid w:val="008C2D81"/>
    <w:rsid w:val="008E320F"/>
    <w:rsid w:val="008E70A5"/>
    <w:rsid w:val="008F3246"/>
    <w:rsid w:val="00900485"/>
    <w:rsid w:val="00905E57"/>
    <w:rsid w:val="00913A25"/>
    <w:rsid w:val="00914D93"/>
    <w:rsid w:val="00915DEF"/>
    <w:rsid w:val="00922086"/>
    <w:rsid w:val="009242A7"/>
    <w:rsid w:val="00930B77"/>
    <w:rsid w:val="009333BC"/>
    <w:rsid w:val="00935536"/>
    <w:rsid w:val="00937603"/>
    <w:rsid w:val="0094298B"/>
    <w:rsid w:val="009444AC"/>
    <w:rsid w:val="0094677F"/>
    <w:rsid w:val="009623DB"/>
    <w:rsid w:val="009647FB"/>
    <w:rsid w:val="00964CC4"/>
    <w:rsid w:val="009709BD"/>
    <w:rsid w:val="009717A3"/>
    <w:rsid w:val="009726A7"/>
    <w:rsid w:val="00982FEF"/>
    <w:rsid w:val="00990B31"/>
    <w:rsid w:val="00993B30"/>
    <w:rsid w:val="00993CEF"/>
    <w:rsid w:val="009A1853"/>
    <w:rsid w:val="009A49AE"/>
    <w:rsid w:val="009A520F"/>
    <w:rsid w:val="009B2203"/>
    <w:rsid w:val="009B307B"/>
    <w:rsid w:val="009B490E"/>
    <w:rsid w:val="009E305A"/>
    <w:rsid w:val="009E5CBE"/>
    <w:rsid w:val="009E636F"/>
    <w:rsid w:val="009F0C90"/>
    <w:rsid w:val="00A06497"/>
    <w:rsid w:val="00A13038"/>
    <w:rsid w:val="00A13CD0"/>
    <w:rsid w:val="00A23BBA"/>
    <w:rsid w:val="00A25E8F"/>
    <w:rsid w:val="00A50FD3"/>
    <w:rsid w:val="00A5595F"/>
    <w:rsid w:val="00A56B70"/>
    <w:rsid w:val="00A62CF4"/>
    <w:rsid w:val="00A644C4"/>
    <w:rsid w:val="00A65357"/>
    <w:rsid w:val="00A67565"/>
    <w:rsid w:val="00A82B8A"/>
    <w:rsid w:val="00A92BD8"/>
    <w:rsid w:val="00A9311A"/>
    <w:rsid w:val="00A96108"/>
    <w:rsid w:val="00AB027C"/>
    <w:rsid w:val="00AB1420"/>
    <w:rsid w:val="00AB3B36"/>
    <w:rsid w:val="00AC34E3"/>
    <w:rsid w:val="00AC73AF"/>
    <w:rsid w:val="00AD5B09"/>
    <w:rsid w:val="00AD6EF3"/>
    <w:rsid w:val="00AF1842"/>
    <w:rsid w:val="00AF36D8"/>
    <w:rsid w:val="00AF41C2"/>
    <w:rsid w:val="00AF64C0"/>
    <w:rsid w:val="00B11402"/>
    <w:rsid w:val="00B21818"/>
    <w:rsid w:val="00B24C0C"/>
    <w:rsid w:val="00B31309"/>
    <w:rsid w:val="00B31C97"/>
    <w:rsid w:val="00B409B8"/>
    <w:rsid w:val="00B54421"/>
    <w:rsid w:val="00B65A0C"/>
    <w:rsid w:val="00B951E4"/>
    <w:rsid w:val="00B97761"/>
    <w:rsid w:val="00BA7221"/>
    <w:rsid w:val="00BB4D6D"/>
    <w:rsid w:val="00BC0D2D"/>
    <w:rsid w:val="00BC400E"/>
    <w:rsid w:val="00BD3E5B"/>
    <w:rsid w:val="00BD6305"/>
    <w:rsid w:val="00BD6C49"/>
    <w:rsid w:val="00BE7AE8"/>
    <w:rsid w:val="00BF1808"/>
    <w:rsid w:val="00C17CBB"/>
    <w:rsid w:val="00C21A13"/>
    <w:rsid w:val="00C22E9A"/>
    <w:rsid w:val="00C45128"/>
    <w:rsid w:val="00C46219"/>
    <w:rsid w:val="00C60FBA"/>
    <w:rsid w:val="00C67EFC"/>
    <w:rsid w:val="00C85F49"/>
    <w:rsid w:val="00C8703B"/>
    <w:rsid w:val="00CA0D67"/>
    <w:rsid w:val="00CB089E"/>
    <w:rsid w:val="00CB359F"/>
    <w:rsid w:val="00CB7319"/>
    <w:rsid w:val="00CC1A43"/>
    <w:rsid w:val="00CC6FCB"/>
    <w:rsid w:val="00CD09E9"/>
    <w:rsid w:val="00CD2C72"/>
    <w:rsid w:val="00CD4709"/>
    <w:rsid w:val="00CD5600"/>
    <w:rsid w:val="00CD7D31"/>
    <w:rsid w:val="00CE1E1D"/>
    <w:rsid w:val="00CE792E"/>
    <w:rsid w:val="00D01193"/>
    <w:rsid w:val="00D023C1"/>
    <w:rsid w:val="00D025A7"/>
    <w:rsid w:val="00D149F6"/>
    <w:rsid w:val="00D156EC"/>
    <w:rsid w:val="00D158D9"/>
    <w:rsid w:val="00D16942"/>
    <w:rsid w:val="00D21D17"/>
    <w:rsid w:val="00D25C24"/>
    <w:rsid w:val="00D268C3"/>
    <w:rsid w:val="00D319AA"/>
    <w:rsid w:val="00D375D8"/>
    <w:rsid w:val="00D45087"/>
    <w:rsid w:val="00D52B27"/>
    <w:rsid w:val="00D553A2"/>
    <w:rsid w:val="00D64F89"/>
    <w:rsid w:val="00D972EE"/>
    <w:rsid w:val="00DA1337"/>
    <w:rsid w:val="00DA3FE9"/>
    <w:rsid w:val="00DB5958"/>
    <w:rsid w:val="00DC0655"/>
    <w:rsid w:val="00DD32EF"/>
    <w:rsid w:val="00DD3606"/>
    <w:rsid w:val="00DE5093"/>
    <w:rsid w:val="00DF6DEF"/>
    <w:rsid w:val="00DF7517"/>
    <w:rsid w:val="00E00394"/>
    <w:rsid w:val="00E077BC"/>
    <w:rsid w:val="00E11C45"/>
    <w:rsid w:val="00E13334"/>
    <w:rsid w:val="00E1618F"/>
    <w:rsid w:val="00E2005D"/>
    <w:rsid w:val="00E61205"/>
    <w:rsid w:val="00E61C6F"/>
    <w:rsid w:val="00E61F3A"/>
    <w:rsid w:val="00E64D2B"/>
    <w:rsid w:val="00E813F9"/>
    <w:rsid w:val="00E950B8"/>
    <w:rsid w:val="00EA21AE"/>
    <w:rsid w:val="00EA394C"/>
    <w:rsid w:val="00EA5FF6"/>
    <w:rsid w:val="00EA628A"/>
    <w:rsid w:val="00EB1DDD"/>
    <w:rsid w:val="00EB637F"/>
    <w:rsid w:val="00EC65FF"/>
    <w:rsid w:val="00ED167F"/>
    <w:rsid w:val="00ED2F9C"/>
    <w:rsid w:val="00ED7C8F"/>
    <w:rsid w:val="00EE2119"/>
    <w:rsid w:val="00EF1B34"/>
    <w:rsid w:val="00F04162"/>
    <w:rsid w:val="00F07F1C"/>
    <w:rsid w:val="00F10F9C"/>
    <w:rsid w:val="00F22DD8"/>
    <w:rsid w:val="00F23666"/>
    <w:rsid w:val="00F41737"/>
    <w:rsid w:val="00F43B18"/>
    <w:rsid w:val="00F44EC9"/>
    <w:rsid w:val="00F60C1B"/>
    <w:rsid w:val="00F665A2"/>
    <w:rsid w:val="00F72AAC"/>
    <w:rsid w:val="00F72B48"/>
    <w:rsid w:val="00F81484"/>
    <w:rsid w:val="00F83BC6"/>
    <w:rsid w:val="00F957CF"/>
    <w:rsid w:val="00FA48A0"/>
    <w:rsid w:val="00FA5A5A"/>
    <w:rsid w:val="00FB373A"/>
    <w:rsid w:val="00FC0993"/>
    <w:rsid w:val="00FC6E2E"/>
    <w:rsid w:val="00FE0D6F"/>
    <w:rsid w:val="00FE2DB5"/>
    <w:rsid w:val="00FF0824"/>
    <w:rsid w:val="033AD6FC"/>
    <w:rsid w:val="058C19B0"/>
    <w:rsid w:val="05A8F819"/>
    <w:rsid w:val="061DEC65"/>
    <w:rsid w:val="066B17A2"/>
    <w:rsid w:val="07C4C8FD"/>
    <w:rsid w:val="0A48321E"/>
    <w:rsid w:val="0C17A320"/>
    <w:rsid w:val="0F3959B5"/>
    <w:rsid w:val="0F53F580"/>
    <w:rsid w:val="11EFEAB6"/>
    <w:rsid w:val="11F87478"/>
    <w:rsid w:val="1315C9B5"/>
    <w:rsid w:val="13507639"/>
    <w:rsid w:val="19B5C761"/>
    <w:rsid w:val="1B5197C2"/>
    <w:rsid w:val="1C512C31"/>
    <w:rsid w:val="1E6FA0E8"/>
    <w:rsid w:val="1F84E906"/>
    <w:rsid w:val="211C6C28"/>
    <w:rsid w:val="2220C992"/>
    <w:rsid w:val="223D66E2"/>
    <w:rsid w:val="225996A6"/>
    <w:rsid w:val="23218907"/>
    <w:rsid w:val="23AEA10F"/>
    <w:rsid w:val="25EC3CFB"/>
    <w:rsid w:val="28CF1252"/>
    <w:rsid w:val="29A31C89"/>
    <w:rsid w:val="2ED356B1"/>
    <w:rsid w:val="2FBD2866"/>
    <w:rsid w:val="3011E55A"/>
    <w:rsid w:val="3086E234"/>
    <w:rsid w:val="313FF8A3"/>
    <w:rsid w:val="319496D2"/>
    <w:rsid w:val="319C09F2"/>
    <w:rsid w:val="3223E2E4"/>
    <w:rsid w:val="32618CFE"/>
    <w:rsid w:val="32DBC904"/>
    <w:rsid w:val="346925E2"/>
    <w:rsid w:val="382D7D75"/>
    <w:rsid w:val="3A332CC9"/>
    <w:rsid w:val="3ACECA7A"/>
    <w:rsid w:val="3B21F68F"/>
    <w:rsid w:val="3C160674"/>
    <w:rsid w:val="4144EC2E"/>
    <w:rsid w:val="43F91C84"/>
    <w:rsid w:val="470888DC"/>
    <w:rsid w:val="473672C9"/>
    <w:rsid w:val="4777A882"/>
    <w:rsid w:val="4A3418CB"/>
    <w:rsid w:val="4AA3D727"/>
    <w:rsid w:val="4ADABADB"/>
    <w:rsid w:val="4B37F72B"/>
    <w:rsid w:val="4BC2D1A2"/>
    <w:rsid w:val="4EFA7264"/>
    <w:rsid w:val="527DB9AF"/>
    <w:rsid w:val="52CAA62C"/>
    <w:rsid w:val="5412AA5A"/>
    <w:rsid w:val="5695BAE7"/>
    <w:rsid w:val="59811A3F"/>
    <w:rsid w:val="5AC54D7C"/>
    <w:rsid w:val="5BC13BBB"/>
    <w:rsid w:val="5D1460B2"/>
    <w:rsid w:val="5FE7CD28"/>
    <w:rsid w:val="60B8EB74"/>
    <w:rsid w:val="619BC8CC"/>
    <w:rsid w:val="6256991D"/>
    <w:rsid w:val="6266C79C"/>
    <w:rsid w:val="652CCC92"/>
    <w:rsid w:val="6570A3C5"/>
    <w:rsid w:val="658C1EAE"/>
    <w:rsid w:val="66C9217C"/>
    <w:rsid w:val="67173B95"/>
    <w:rsid w:val="67FE1DD0"/>
    <w:rsid w:val="68503427"/>
    <w:rsid w:val="68518D39"/>
    <w:rsid w:val="68C2756B"/>
    <w:rsid w:val="69E94DB8"/>
    <w:rsid w:val="6D68AB53"/>
    <w:rsid w:val="70AA009E"/>
    <w:rsid w:val="7258CC0F"/>
    <w:rsid w:val="72B935AF"/>
    <w:rsid w:val="78AEE536"/>
    <w:rsid w:val="7A4AB597"/>
    <w:rsid w:val="7B4BF4BB"/>
    <w:rsid w:val="7CD9B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B64A86"/>
  <w15:docId w15:val="{9E982146-DD7B-4EEA-A84D-B71ED4B2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CD0"/>
    <w:rPr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autoRedefine/>
    <w:qFormat/>
    <w:rsid w:val="00CD5600"/>
    <w:pPr>
      <w:keepNext/>
      <w:spacing w:before="240" w:after="60"/>
      <w:jc w:val="center"/>
      <w:outlineLvl w:val="0"/>
    </w:pPr>
    <w:rPr>
      <w:rFonts w:ascii="Arial" w:hAnsi="Arial" w:cs="Arial"/>
      <w:b/>
      <w:bCs/>
      <w:caps/>
      <w:kern w:val="32"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CD5600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A5595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2F61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1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E84C3-5630-422E-92B6-543D0E88B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416</Words>
  <Characters>2495</Characters>
  <Application>Microsoft Office Word</Application>
  <DocSecurity>0</DocSecurity>
  <Lines>226</Lines>
  <Paragraphs>181</Paragraphs>
  <ScaleCrop>false</ScaleCrop>
  <Company>CCHellenic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BALKAN UNIVERSITY</dc:title>
  <dc:subject/>
  <dc:creator>td</dc:creator>
  <cp:keywords/>
  <dc:description/>
  <cp:lastModifiedBy>Nikola</cp:lastModifiedBy>
  <cp:revision>57</cp:revision>
  <cp:lastPrinted>2014-10-24T09:22:00Z</cp:lastPrinted>
  <dcterms:created xsi:type="dcterms:W3CDTF">2023-11-01T17:02:00Z</dcterms:created>
  <dcterms:modified xsi:type="dcterms:W3CDTF">2024-12-14T21:28:00Z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044b38be73a29d705e39a157a3654ce0972ae75c650da9c3e5c739d0db4ee176</vt:lpwstr>
  </property>
</Properties>
</file>