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4F8E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3CA6C8D0" w14:textId="77777777" w:rsidR="005F7F48" w:rsidRDefault="005F7F48" w:rsidP="005F7F48">
      <w:pP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</w:p>
    <w:p w14:paraId="5B720F20" w14:textId="77777777" w:rsidR="00C058BE" w:rsidRPr="0087730C" w:rsidRDefault="00C058BE" w:rsidP="002432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AC58E5" w14:textId="28E68304" w:rsidR="00080AFE" w:rsidRPr="0087730C" w:rsidRDefault="00B26832" w:rsidP="00080AFE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7730C">
        <w:rPr>
          <w:rFonts w:asciiTheme="minorHAnsi" w:hAnsiTheme="minorHAnsi" w:cstheme="minorHAnsi"/>
          <w:b/>
          <w:sz w:val="22"/>
          <w:szCs w:val="22"/>
        </w:rPr>
        <w:t>FALL</w:t>
      </w:r>
      <w:r w:rsidR="003911F9" w:rsidRPr="008773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730C">
        <w:rPr>
          <w:rFonts w:asciiTheme="minorHAnsi" w:hAnsiTheme="minorHAnsi" w:cstheme="minorHAnsi"/>
          <w:b/>
          <w:sz w:val="22"/>
          <w:szCs w:val="22"/>
        </w:rPr>
        <w:t xml:space="preserve">SEMESTER </w:t>
      </w:r>
      <w:r w:rsidR="00E9129D">
        <w:rPr>
          <w:rFonts w:asciiTheme="minorHAnsi" w:hAnsiTheme="minorHAnsi" w:cstheme="minorHAnsi"/>
          <w:b/>
          <w:sz w:val="22"/>
          <w:szCs w:val="22"/>
        </w:rPr>
        <w:t>MAKE UP</w:t>
      </w:r>
      <w:r w:rsidRPr="0087730C">
        <w:rPr>
          <w:rFonts w:asciiTheme="minorHAnsi" w:hAnsiTheme="minorHAnsi" w:cstheme="minorHAnsi"/>
          <w:b/>
          <w:sz w:val="22"/>
          <w:szCs w:val="22"/>
        </w:rPr>
        <w:t xml:space="preserve"> EXAM SCHEDULE–</w:t>
      </w:r>
      <w:r w:rsidR="00080AFE">
        <w:rPr>
          <w:rFonts w:asciiTheme="minorHAnsi" w:hAnsiTheme="minorHAnsi" w:cstheme="minorHAnsi"/>
          <w:b/>
          <w:sz w:val="22"/>
          <w:szCs w:val="22"/>
        </w:rPr>
        <w:t>202</w:t>
      </w:r>
      <w:r w:rsidR="003033EB">
        <w:rPr>
          <w:rFonts w:asciiTheme="minorHAnsi" w:hAnsiTheme="minorHAnsi" w:cstheme="minorHAnsi"/>
          <w:b/>
          <w:sz w:val="22"/>
          <w:szCs w:val="22"/>
        </w:rPr>
        <w:t>4</w:t>
      </w:r>
      <w:r w:rsidR="00080AFE">
        <w:rPr>
          <w:rFonts w:asciiTheme="minorHAnsi" w:hAnsiTheme="minorHAnsi" w:cstheme="minorHAnsi"/>
          <w:b/>
          <w:sz w:val="22"/>
          <w:szCs w:val="22"/>
        </w:rPr>
        <w:t>/202</w:t>
      </w:r>
      <w:r w:rsidR="003033EB">
        <w:rPr>
          <w:rFonts w:asciiTheme="minorHAnsi" w:hAnsiTheme="minorHAnsi" w:cstheme="minorHAnsi"/>
          <w:b/>
          <w:sz w:val="22"/>
          <w:szCs w:val="22"/>
        </w:rPr>
        <w:t>5</w:t>
      </w:r>
    </w:p>
    <w:p w14:paraId="70483115" w14:textId="77777777" w:rsidR="000B1DA8" w:rsidRPr="0087730C" w:rsidRDefault="000B1DA8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>FACULTY OF ECONOMICS AND ADMINISTRATIVE SCIENCES</w:t>
      </w:r>
    </w:p>
    <w:p w14:paraId="353E5AD2" w14:textId="7012DD71" w:rsidR="00FB68ED" w:rsidRDefault="00FB68ED" w:rsidP="00FB68E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568AB">
        <w:rPr>
          <w:rFonts w:asciiTheme="minorHAnsi" w:hAnsiTheme="minorHAnsi" w:cstheme="minorHAnsi"/>
          <w:b/>
          <w:sz w:val="22"/>
          <w:szCs w:val="22"/>
          <w:lang w:val="en-US"/>
        </w:rPr>
        <w:t>STUDY PROGRAM</w:t>
      </w:r>
      <w:r w:rsidRPr="00CE7E80">
        <w:rPr>
          <w:rFonts w:asciiTheme="minorHAnsi" w:hAnsiTheme="minorHAnsi" w:cstheme="minorHAnsi"/>
          <w:bCs/>
          <w:sz w:val="22"/>
          <w:szCs w:val="22"/>
          <w:lang w:val="en-US"/>
        </w:rPr>
        <w:t>: MANAGEMENT</w:t>
      </w:r>
      <w:r w:rsidRPr="0087730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3033EB">
        <w:rPr>
          <w:rFonts w:asciiTheme="minorHAnsi" w:hAnsiTheme="minorHAnsi" w:cstheme="minorHAnsi"/>
          <w:b/>
          <w:sz w:val="22"/>
          <w:szCs w:val="22"/>
          <w:lang w:val="en-US"/>
        </w:rPr>
        <w:t>(OLD program)</w:t>
      </w:r>
    </w:p>
    <w:p w14:paraId="1C8FF7EE" w14:textId="6FF707BB" w:rsidR="00B26832" w:rsidRPr="0087730C" w:rsidRDefault="003033EB" w:rsidP="000B1DA8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4</w:t>
      </w:r>
      <w:r w:rsidRPr="003033EB">
        <w:rPr>
          <w:rFonts w:asciiTheme="minorHAnsi" w:hAnsiTheme="minorHAnsi" w:cstheme="minorHAnsi"/>
          <w:b/>
          <w:sz w:val="22"/>
          <w:szCs w:val="22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2432F5" w:rsidRPr="0087730C">
        <w:rPr>
          <w:rFonts w:asciiTheme="minorHAnsi" w:hAnsiTheme="minorHAnsi" w:cstheme="minorHAnsi"/>
          <w:b/>
          <w:sz w:val="22"/>
          <w:szCs w:val="22"/>
          <w:lang w:val="en-US"/>
        </w:rPr>
        <w:t>YEAR</w:t>
      </w:r>
    </w:p>
    <w:p w14:paraId="5A271E55" w14:textId="77777777" w:rsidR="00B26832" w:rsidRPr="0087730C" w:rsidRDefault="00B26832" w:rsidP="00B26832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793"/>
        <w:gridCol w:w="2801"/>
      </w:tblGrid>
      <w:tr w:rsidR="0087730C" w:rsidRPr="00707E8F" w14:paraId="333C94CE" w14:textId="77777777" w:rsidTr="00AF4A4D">
        <w:trPr>
          <w:trHeight w:val="300"/>
        </w:trPr>
        <w:tc>
          <w:tcPr>
            <w:tcW w:w="2223" w:type="dxa"/>
          </w:tcPr>
          <w:p w14:paraId="29C3778D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4ACE1970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FB2C6E3" w14:textId="77777777" w:rsidR="00B26832" w:rsidRPr="00B10373" w:rsidRDefault="00B26832" w:rsidP="00A44F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6884CD33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49C11C75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793" w:type="dxa"/>
          </w:tcPr>
          <w:p w14:paraId="106D82CF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801" w:type="dxa"/>
          </w:tcPr>
          <w:p w14:paraId="543FEB8E" w14:textId="77777777" w:rsidR="00B26832" w:rsidRPr="00B10373" w:rsidRDefault="00B26832" w:rsidP="009A7A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373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3033EB" w:rsidRPr="00707E8F" w14:paraId="520CE0F9" w14:textId="77777777" w:rsidTr="00C87FF3">
        <w:trPr>
          <w:trHeight w:val="858"/>
        </w:trPr>
        <w:tc>
          <w:tcPr>
            <w:tcW w:w="2223" w:type="dxa"/>
          </w:tcPr>
          <w:p w14:paraId="45985FDD" w14:textId="44B4FA47" w:rsidR="003033EB" w:rsidRPr="003033EB" w:rsidRDefault="003033EB" w:rsidP="003033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International Transport and Logistics</w:t>
            </w:r>
          </w:p>
        </w:tc>
        <w:tc>
          <w:tcPr>
            <w:tcW w:w="2750" w:type="dxa"/>
          </w:tcPr>
          <w:p w14:paraId="5109D9FE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01A26D57" w14:textId="01FCC6FC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  <w:tc>
          <w:tcPr>
            <w:tcW w:w="1416" w:type="dxa"/>
          </w:tcPr>
          <w:p w14:paraId="4F496418" w14:textId="05C140E9" w:rsidR="003033EB" w:rsidRPr="003033EB" w:rsidRDefault="00E9129D" w:rsidP="003033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C71641">
              <w:rPr>
                <w:rFonts w:asciiTheme="minorHAnsi" w:hAnsiTheme="minorHAnsi" w:cstheme="minorHAnsi"/>
                <w:b/>
                <w:sz w:val="20"/>
                <w:szCs w:val="20"/>
              </w:rPr>
              <w:t>.01</w:t>
            </w:r>
            <w:r w:rsidR="003033EB"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7164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4D91BD1E" w14:textId="561BCE6A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B110961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07A1B425" w14:textId="0EE1408C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01" w:type="dxa"/>
            <w:shd w:val="clear" w:color="auto" w:fill="auto"/>
          </w:tcPr>
          <w:p w14:paraId="727600FD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3410EAB7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  <w:p w14:paraId="6188A41D" w14:textId="08092B40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Sani Saidi</w:t>
            </w:r>
          </w:p>
        </w:tc>
      </w:tr>
      <w:tr w:rsidR="00C87FF3" w:rsidRPr="00707E8F" w14:paraId="6A777298" w14:textId="77777777" w:rsidTr="001926BE">
        <w:trPr>
          <w:trHeight w:val="50"/>
        </w:trPr>
        <w:tc>
          <w:tcPr>
            <w:tcW w:w="2223" w:type="dxa"/>
          </w:tcPr>
          <w:p w14:paraId="776BFE97" w14:textId="3E99F707" w:rsidR="00C87FF3" w:rsidRPr="003033EB" w:rsidRDefault="00C87FF3" w:rsidP="00C87F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Financial Markets and Institutions</w:t>
            </w:r>
          </w:p>
        </w:tc>
        <w:tc>
          <w:tcPr>
            <w:tcW w:w="2750" w:type="dxa"/>
          </w:tcPr>
          <w:p w14:paraId="0512DAEC" w14:textId="6A32EFA5" w:rsidR="00C87FF3" w:rsidRPr="003033EB" w:rsidRDefault="00C87FF3" w:rsidP="00C87F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Andrijana B. Danevska</w:t>
            </w:r>
          </w:p>
        </w:tc>
        <w:tc>
          <w:tcPr>
            <w:tcW w:w="1416" w:type="dxa"/>
          </w:tcPr>
          <w:p w14:paraId="3F655126" w14:textId="08571CAD" w:rsidR="00C87FF3" w:rsidRPr="003033EB" w:rsidRDefault="00E9129D" w:rsidP="00C87F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="00C71641">
              <w:rPr>
                <w:rFonts w:asciiTheme="minorHAnsi" w:hAnsiTheme="minorHAnsi" w:cstheme="minorHAnsi"/>
                <w:b/>
                <w:sz w:val="20"/>
                <w:szCs w:val="20"/>
              </w:rPr>
              <w:t>.01</w:t>
            </w:r>
            <w:r w:rsidR="00C87FF3"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7164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2CE6E83C" w14:textId="68851CBD" w:rsidR="00C87FF3" w:rsidRPr="003033EB" w:rsidRDefault="00C87FF3" w:rsidP="00C87F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31681FF0" w14:textId="77777777" w:rsidR="00C87FF3" w:rsidRPr="003033EB" w:rsidRDefault="00C87FF3" w:rsidP="00C87F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CA3" w14:textId="77777777" w:rsidR="00C87FF3" w:rsidRDefault="00C87FF3" w:rsidP="00C87FF3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Classroom A-308</w:t>
            </w:r>
          </w:p>
          <w:p w14:paraId="029E0160" w14:textId="4D882689" w:rsidR="00C87FF3" w:rsidRPr="003033EB" w:rsidRDefault="00C87FF3" w:rsidP="00C87F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Classroom B-201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6471" w14:textId="77777777" w:rsidR="00C87FF3" w:rsidRDefault="00C87FF3" w:rsidP="00C87FF3">
            <w:pPr>
              <w:rPr>
                <w:rFonts w:ascii="Calibri" w:hAnsi="Calibri"/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Asst. Prof. Dr. Andrijana B. Danevska</w:t>
            </w:r>
          </w:p>
          <w:p w14:paraId="5EC3FFAB" w14:textId="77777777" w:rsidR="00C87FF3" w:rsidRDefault="00C87FF3" w:rsidP="00C87FF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Diellza Bilalli</w:t>
            </w:r>
          </w:p>
          <w:p w14:paraId="02A7626C" w14:textId="20341AF0" w:rsidR="00C87FF3" w:rsidRPr="003033EB" w:rsidRDefault="00C87FF3" w:rsidP="00C87F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Asst. Sani Saidi</w:t>
            </w:r>
          </w:p>
        </w:tc>
      </w:tr>
      <w:tr w:rsidR="003033EB" w:rsidRPr="00707E8F" w14:paraId="6C551873" w14:textId="77777777" w:rsidTr="00121A35">
        <w:trPr>
          <w:trHeight w:val="50"/>
        </w:trPr>
        <w:tc>
          <w:tcPr>
            <w:tcW w:w="2223" w:type="dxa"/>
          </w:tcPr>
          <w:p w14:paraId="06988827" w14:textId="36C9CAED" w:rsidR="003033EB" w:rsidRPr="003033EB" w:rsidRDefault="003033EB" w:rsidP="003033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Investments</w:t>
            </w:r>
          </w:p>
        </w:tc>
        <w:tc>
          <w:tcPr>
            <w:tcW w:w="2750" w:type="dxa"/>
          </w:tcPr>
          <w:p w14:paraId="767AA4A9" w14:textId="77777777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Prof. Dr. Violeta Madzova</w:t>
            </w:r>
          </w:p>
          <w:p w14:paraId="24ABE675" w14:textId="5A0BDAEF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  <w:tc>
          <w:tcPr>
            <w:tcW w:w="1416" w:type="dxa"/>
          </w:tcPr>
          <w:p w14:paraId="71B4E95F" w14:textId="7B38DE4D" w:rsidR="003033EB" w:rsidRPr="003033EB" w:rsidRDefault="00E9129D" w:rsidP="003033E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 w:rsidR="00C71641">
              <w:rPr>
                <w:rFonts w:asciiTheme="minorHAnsi" w:hAnsiTheme="minorHAnsi"/>
                <w:b/>
                <w:sz w:val="20"/>
                <w:szCs w:val="20"/>
              </w:rPr>
              <w:t>.01</w:t>
            </w:r>
            <w:r w:rsidR="003033EB" w:rsidRPr="003033EB">
              <w:rPr>
                <w:rFonts w:asciiTheme="minorHAnsi" w:hAnsiTheme="minorHAnsi"/>
                <w:b/>
                <w:sz w:val="20"/>
                <w:szCs w:val="20"/>
              </w:rPr>
              <w:t>.202</w:t>
            </w:r>
            <w:r w:rsidR="00C71641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2C4564A8" w14:textId="77777777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  <w:p w14:paraId="4469DDAB" w14:textId="239F2B1B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C69C236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704C6A54" w14:textId="31BFA1E6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01" w:type="dxa"/>
            <w:shd w:val="clear" w:color="auto" w:fill="auto"/>
          </w:tcPr>
          <w:p w14:paraId="1FB2BC6A" w14:textId="77777777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Prof. Dr. Violeta Madzova</w:t>
            </w:r>
          </w:p>
          <w:p w14:paraId="3E981B1E" w14:textId="26F2E967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/>
                <w:sz w:val="20"/>
                <w:szCs w:val="20"/>
              </w:rPr>
              <w:t>Asst. Diellza Bilali</w:t>
            </w:r>
          </w:p>
        </w:tc>
      </w:tr>
      <w:tr w:rsidR="003033EB" w:rsidRPr="00707E8F" w14:paraId="1902CFF5" w14:textId="77777777" w:rsidTr="00121A35">
        <w:trPr>
          <w:trHeight w:val="50"/>
        </w:trPr>
        <w:tc>
          <w:tcPr>
            <w:tcW w:w="2223" w:type="dxa"/>
          </w:tcPr>
          <w:p w14:paraId="0995A6FB" w14:textId="30D05D7B" w:rsidR="003033EB" w:rsidRPr="003033EB" w:rsidRDefault="003033EB" w:rsidP="003033E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Human Resource Management</w:t>
            </w:r>
          </w:p>
        </w:tc>
        <w:tc>
          <w:tcPr>
            <w:tcW w:w="2750" w:type="dxa"/>
          </w:tcPr>
          <w:p w14:paraId="20CCE8C4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Ahmet Lokce</w:t>
            </w:r>
          </w:p>
          <w:p w14:paraId="4D339B5D" w14:textId="700A683D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Sheniz Shain</w:t>
            </w:r>
          </w:p>
        </w:tc>
        <w:tc>
          <w:tcPr>
            <w:tcW w:w="1416" w:type="dxa"/>
          </w:tcPr>
          <w:p w14:paraId="4FDC10C2" w14:textId="7A45F9AB" w:rsidR="003033EB" w:rsidRPr="003033EB" w:rsidRDefault="00E9129D" w:rsidP="003033E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="00C71641">
              <w:rPr>
                <w:rFonts w:asciiTheme="minorHAnsi" w:hAnsiTheme="minorHAnsi" w:cstheme="minorHAnsi"/>
                <w:b/>
                <w:sz w:val="20"/>
                <w:szCs w:val="20"/>
              </w:rPr>
              <w:t>.01</w:t>
            </w:r>
            <w:r w:rsidR="003033EB"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7164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487BB160" w14:textId="5E030894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4C5093FB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A49D16F" w14:textId="33C2CA59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Classroom A-305</w:t>
            </w:r>
          </w:p>
        </w:tc>
        <w:tc>
          <w:tcPr>
            <w:tcW w:w="2801" w:type="dxa"/>
            <w:shd w:val="clear" w:color="auto" w:fill="auto"/>
          </w:tcPr>
          <w:p w14:paraId="7B938426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Prof. Dr. Ahmet Lokce</w:t>
            </w:r>
          </w:p>
          <w:p w14:paraId="0CF47395" w14:textId="6541B06C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Sheniz Shain</w:t>
            </w:r>
          </w:p>
        </w:tc>
      </w:tr>
      <w:tr w:rsidR="003033EB" w:rsidRPr="00707E8F" w14:paraId="368AE23B" w14:textId="77777777" w:rsidTr="003033EB">
        <w:trPr>
          <w:trHeight w:val="381"/>
        </w:trPr>
        <w:tc>
          <w:tcPr>
            <w:tcW w:w="2223" w:type="dxa"/>
          </w:tcPr>
          <w:p w14:paraId="46C6BD78" w14:textId="06153815" w:rsidR="003033EB" w:rsidRPr="003033EB" w:rsidRDefault="003033EB" w:rsidP="003033E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033EB">
              <w:rPr>
                <w:rFonts w:asciiTheme="minorHAnsi" w:hAnsiTheme="minorHAnsi"/>
                <w:b/>
                <w:bCs/>
                <w:sz w:val="20"/>
                <w:szCs w:val="20"/>
              </w:rPr>
              <w:t>Change Management</w:t>
            </w:r>
          </w:p>
        </w:tc>
        <w:tc>
          <w:tcPr>
            <w:tcW w:w="2750" w:type="dxa"/>
          </w:tcPr>
          <w:p w14:paraId="0D3DFE6B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515F86C0" w14:textId="1E5610BC" w:rsidR="003033EB" w:rsidRPr="003033EB" w:rsidRDefault="003033EB" w:rsidP="003033EB">
            <w:pPr>
              <w:rPr>
                <w:rFonts w:asciiTheme="minorHAnsi" w:hAnsi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  <w:tc>
          <w:tcPr>
            <w:tcW w:w="1416" w:type="dxa"/>
          </w:tcPr>
          <w:p w14:paraId="58C14BA4" w14:textId="0F72F1F4" w:rsidR="003033EB" w:rsidRPr="003033EB" w:rsidRDefault="0045166D" w:rsidP="003033E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E9129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C71641">
              <w:rPr>
                <w:rFonts w:asciiTheme="minorHAnsi" w:hAnsiTheme="minorHAnsi" w:cstheme="minorHAnsi"/>
                <w:b/>
                <w:sz w:val="20"/>
                <w:szCs w:val="20"/>
              </w:rPr>
              <w:t>.01</w:t>
            </w:r>
            <w:r w:rsidR="003033EB" w:rsidRPr="003033EB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7164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94" w:type="dxa"/>
          </w:tcPr>
          <w:p w14:paraId="0A7FAEE5" w14:textId="47BF8F34" w:rsidR="003033EB" w:rsidRPr="003033EB" w:rsidRDefault="003033EB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5F653246" w14:textId="77777777" w:rsidR="003033EB" w:rsidRPr="003033EB" w:rsidRDefault="003033EB" w:rsidP="003033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8469247" w14:textId="32075390" w:rsidR="003033EB" w:rsidRPr="003033EB" w:rsidRDefault="00562803" w:rsidP="003033EB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Classroom B-201</w:t>
            </w:r>
          </w:p>
        </w:tc>
        <w:tc>
          <w:tcPr>
            <w:tcW w:w="2801" w:type="dxa"/>
            <w:shd w:val="clear" w:color="auto" w:fill="auto"/>
          </w:tcPr>
          <w:p w14:paraId="1AF986F2" w14:textId="77777777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Prof. Dr. Snezana Bilic</w:t>
            </w:r>
          </w:p>
          <w:p w14:paraId="56668861" w14:textId="6E69FDF6" w:rsidR="003033EB" w:rsidRPr="003033EB" w:rsidRDefault="003033EB" w:rsidP="00303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33EB">
              <w:rPr>
                <w:rFonts w:asciiTheme="minorHAnsi" w:hAnsiTheme="minorHAnsi" w:cstheme="minorHAnsi"/>
                <w:sz w:val="20"/>
                <w:szCs w:val="20"/>
              </w:rPr>
              <w:t>Asst. Ceneta Telak Durmishi</w:t>
            </w:r>
          </w:p>
        </w:tc>
      </w:tr>
    </w:tbl>
    <w:p w14:paraId="2FF84080" w14:textId="511100D1" w:rsidR="00E0452B" w:rsidRDefault="00E0452B" w:rsidP="003C63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5941F2" w14:textId="4BF6F5EF" w:rsidR="00E0452B" w:rsidRDefault="00E0452B">
      <w:pPr>
        <w:rPr>
          <w:rFonts w:asciiTheme="minorHAnsi" w:hAnsiTheme="minorHAnsi" w:cstheme="minorHAnsi"/>
          <w:b/>
          <w:sz w:val="22"/>
          <w:szCs w:val="22"/>
        </w:rPr>
      </w:pPr>
    </w:p>
    <w:sectPr w:rsidR="00E0452B" w:rsidSect="00CE792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9"/>
    <w:rsid w:val="00002330"/>
    <w:rsid w:val="00011C55"/>
    <w:rsid w:val="000170A1"/>
    <w:rsid w:val="00026048"/>
    <w:rsid w:val="000417C7"/>
    <w:rsid w:val="000466A7"/>
    <w:rsid w:val="00053E9C"/>
    <w:rsid w:val="00080AFE"/>
    <w:rsid w:val="00082F5D"/>
    <w:rsid w:val="0008417C"/>
    <w:rsid w:val="0009300A"/>
    <w:rsid w:val="000A20BC"/>
    <w:rsid w:val="000A5038"/>
    <w:rsid w:val="000B04D2"/>
    <w:rsid w:val="000B1B7C"/>
    <w:rsid w:val="000B1DA8"/>
    <w:rsid w:val="000C2C14"/>
    <w:rsid w:val="000C354F"/>
    <w:rsid w:val="000C3A99"/>
    <w:rsid w:val="000C4EFA"/>
    <w:rsid w:val="000D05FC"/>
    <w:rsid w:val="000F684C"/>
    <w:rsid w:val="000F684D"/>
    <w:rsid w:val="000F723F"/>
    <w:rsid w:val="00100ED9"/>
    <w:rsid w:val="0010241F"/>
    <w:rsid w:val="001121EB"/>
    <w:rsid w:val="0011417D"/>
    <w:rsid w:val="00121A35"/>
    <w:rsid w:val="001229F3"/>
    <w:rsid w:val="00124CB1"/>
    <w:rsid w:val="00125B39"/>
    <w:rsid w:val="00127073"/>
    <w:rsid w:val="001311AC"/>
    <w:rsid w:val="00133DF7"/>
    <w:rsid w:val="0014210A"/>
    <w:rsid w:val="001544FC"/>
    <w:rsid w:val="0015479E"/>
    <w:rsid w:val="001567B4"/>
    <w:rsid w:val="00171B80"/>
    <w:rsid w:val="00172449"/>
    <w:rsid w:val="00175B39"/>
    <w:rsid w:val="0019078E"/>
    <w:rsid w:val="001A1F62"/>
    <w:rsid w:val="001A4045"/>
    <w:rsid w:val="001B4BC0"/>
    <w:rsid w:val="001B65B2"/>
    <w:rsid w:val="001C0480"/>
    <w:rsid w:val="001D264B"/>
    <w:rsid w:val="001F4312"/>
    <w:rsid w:val="001F5F82"/>
    <w:rsid w:val="002030C8"/>
    <w:rsid w:val="00203325"/>
    <w:rsid w:val="00203D76"/>
    <w:rsid w:val="0022243E"/>
    <w:rsid w:val="00223C19"/>
    <w:rsid w:val="00232AD8"/>
    <w:rsid w:val="0024175C"/>
    <w:rsid w:val="00241D43"/>
    <w:rsid w:val="00242954"/>
    <w:rsid w:val="002432F5"/>
    <w:rsid w:val="0025355D"/>
    <w:rsid w:val="0028631C"/>
    <w:rsid w:val="002936A9"/>
    <w:rsid w:val="002A2096"/>
    <w:rsid w:val="002B0948"/>
    <w:rsid w:val="002B5985"/>
    <w:rsid w:val="002C6A00"/>
    <w:rsid w:val="002C712C"/>
    <w:rsid w:val="002D5FD1"/>
    <w:rsid w:val="002E5780"/>
    <w:rsid w:val="002E7471"/>
    <w:rsid w:val="002F615C"/>
    <w:rsid w:val="003033EB"/>
    <w:rsid w:val="0032163E"/>
    <w:rsid w:val="00324A46"/>
    <w:rsid w:val="0032660C"/>
    <w:rsid w:val="00327870"/>
    <w:rsid w:val="00327F44"/>
    <w:rsid w:val="0033448B"/>
    <w:rsid w:val="00337ACD"/>
    <w:rsid w:val="00341ADE"/>
    <w:rsid w:val="00342110"/>
    <w:rsid w:val="00346D02"/>
    <w:rsid w:val="003542F5"/>
    <w:rsid w:val="00374AF9"/>
    <w:rsid w:val="003911F9"/>
    <w:rsid w:val="00397538"/>
    <w:rsid w:val="00397A57"/>
    <w:rsid w:val="003A0EA1"/>
    <w:rsid w:val="003A2997"/>
    <w:rsid w:val="003A557E"/>
    <w:rsid w:val="003B15A2"/>
    <w:rsid w:val="003B42B6"/>
    <w:rsid w:val="003C44FE"/>
    <w:rsid w:val="003C635C"/>
    <w:rsid w:val="003D759A"/>
    <w:rsid w:val="003E5839"/>
    <w:rsid w:val="003F2267"/>
    <w:rsid w:val="00400493"/>
    <w:rsid w:val="0040711A"/>
    <w:rsid w:val="0041106D"/>
    <w:rsid w:val="00411AB8"/>
    <w:rsid w:val="004137E2"/>
    <w:rsid w:val="00413EB3"/>
    <w:rsid w:val="00420F3B"/>
    <w:rsid w:val="004266BD"/>
    <w:rsid w:val="00430355"/>
    <w:rsid w:val="004420C7"/>
    <w:rsid w:val="00447E13"/>
    <w:rsid w:val="0045166D"/>
    <w:rsid w:val="00457DCF"/>
    <w:rsid w:val="0046292D"/>
    <w:rsid w:val="0046327D"/>
    <w:rsid w:val="00473FC3"/>
    <w:rsid w:val="004753A2"/>
    <w:rsid w:val="00477EEA"/>
    <w:rsid w:val="00487109"/>
    <w:rsid w:val="004923DE"/>
    <w:rsid w:val="004944B7"/>
    <w:rsid w:val="0049525E"/>
    <w:rsid w:val="00495C02"/>
    <w:rsid w:val="004A6EA0"/>
    <w:rsid w:val="004B2687"/>
    <w:rsid w:val="004B3900"/>
    <w:rsid w:val="004C731E"/>
    <w:rsid w:val="004D4FF7"/>
    <w:rsid w:val="004D57A2"/>
    <w:rsid w:val="004D5FCB"/>
    <w:rsid w:val="004E4C51"/>
    <w:rsid w:val="004F1E9A"/>
    <w:rsid w:val="004F3A71"/>
    <w:rsid w:val="004F435F"/>
    <w:rsid w:val="004F618E"/>
    <w:rsid w:val="004F62E9"/>
    <w:rsid w:val="0050428C"/>
    <w:rsid w:val="005156B1"/>
    <w:rsid w:val="00517E3A"/>
    <w:rsid w:val="00525EE2"/>
    <w:rsid w:val="00540EE1"/>
    <w:rsid w:val="005428BE"/>
    <w:rsid w:val="0055114C"/>
    <w:rsid w:val="00560A3C"/>
    <w:rsid w:val="00562803"/>
    <w:rsid w:val="00572C2F"/>
    <w:rsid w:val="005778C8"/>
    <w:rsid w:val="00581C9C"/>
    <w:rsid w:val="005867F3"/>
    <w:rsid w:val="005924ED"/>
    <w:rsid w:val="00592A6D"/>
    <w:rsid w:val="00593155"/>
    <w:rsid w:val="00594865"/>
    <w:rsid w:val="005A5EDF"/>
    <w:rsid w:val="005A7E99"/>
    <w:rsid w:val="005D0F11"/>
    <w:rsid w:val="005D22E3"/>
    <w:rsid w:val="005D2FCD"/>
    <w:rsid w:val="005E0AB4"/>
    <w:rsid w:val="005E38B6"/>
    <w:rsid w:val="005E3FDE"/>
    <w:rsid w:val="005E5126"/>
    <w:rsid w:val="005F351F"/>
    <w:rsid w:val="005F5350"/>
    <w:rsid w:val="005F67E2"/>
    <w:rsid w:val="005F7F48"/>
    <w:rsid w:val="00605D32"/>
    <w:rsid w:val="00612120"/>
    <w:rsid w:val="00617289"/>
    <w:rsid w:val="00622D24"/>
    <w:rsid w:val="006274D8"/>
    <w:rsid w:val="006301F0"/>
    <w:rsid w:val="006376BB"/>
    <w:rsid w:val="00637A0F"/>
    <w:rsid w:val="006430FB"/>
    <w:rsid w:val="00652830"/>
    <w:rsid w:val="00653BF1"/>
    <w:rsid w:val="00655988"/>
    <w:rsid w:val="006717AB"/>
    <w:rsid w:val="0067270C"/>
    <w:rsid w:val="00672910"/>
    <w:rsid w:val="00673832"/>
    <w:rsid w:val="00676837"/>
    <w:rsid w:val="00676FD7"/>
    <w:rsid w:val="00684799"/>
    <w:rsid w:val="006927FA"/>
    <w:rsid w:val="006962CE"/>
    <w:rsid w:val="00696318"/>
    <w:rsid w:val="006A7FA1"/>
    <w:rsid w:val="006B01DA"/>
    <w:rsid w:val="006D1E80"/>
    <w:rsid w:val="006D5AB4"/>
    <w:rsid w:val="006D633D"/>
    <w:rsid w:val="006E1462"/>
    <w:rsid w:val="006E2AB5"/>
    <w:rsid w:val="006E475B"/>
    <w:rsid w:val="006E7340"/>
    <w:rsid w:val="006F3E0B"/>
    <w:rsid w:val="0070116F"/>
    <w:rsid w:val="00701691"/>
    <w:rsid w:val="00702229"/>
    <w:rsid w:val="00707E8F"/>
    <w:rsid w:val="007107B4"/>
    <w:rsid w:val="007175D9"/>
    <w:rsid w:val="00721729"/>
    <w:rsid w:val="00727655"/>
    <w:rsid w:val="00727D9F"/>
    <w:rsid w:val="007351AA"/>
    <w:rsid w:val="00764F7A"/>
    <w:rsid w:val="007734E0"/>
    <w:rsid w:val="007736C9"/>
    <w:rsid w:val="00773DD9"/>
    <w:rsid w:val="007776C8"/>
    <w:rsid w:val="00785317"/>
    <w:rsid w:val="007A1DB6"/>
    <w:rsid w:val="007A26F4"/>
    <w:rsid w:val="007A2AD8"/>
    <w:rsid w:val="007A535D"/>
    <w:rsid w:val="007A68F1"/>
    <w:rsid w:val="007C04B0"/>
    <w:rsid w:val="007C420F"/>
    <w:rsid w:val="007C5F2F"/>
    <w:rsid w:val="007D0EA3"/>
    <w:rsid w:val="007D1B5A"/>
    <w:rsid w:val="007E5682"/>
    <w:rsid w:val="007F1301"/>
    <w:rsid w:val="007F2041"/>
    <w:rsid w:val="007F22EF"/>
    <w:rsid w:val="007F2ECE"/>
    <w:rsid w:val="007F6171"/>
    <w:rsid w:val="00800BBD"/>
    <w:rsid w:val="00800FD2"/>
    <w:rsid w:val="00801098"/>
    <w:rsid w:val="00810DED"/>
    <w:rsid w:val="00813E8A"/>
    <w:rsid w:val="008270E2"/>
    <w:rsid w:val="008534E2"/>
    <w:rsid w:val="0085529E"/>
    <w:rsid w:val="00870963"/>
    <w:rsid w:val="0087730C"/>
    <w:rsid w:val="00882D17"/>
    <w:rsid w:val="00890844"/>
    <w:rsid w:val="00897A84"/>
    <w:rsid w:val="008B01E3"/>
    <w:rsid w:val="008B4AFF"/>
    <w:rsid w:val="008B5139"/>
    <w:rsid w:val="008E320F"/>
    <w:rsid w:val="008E361E"/>
    <w:rsid w:val="008E70A5"/>
    <w:rsid w:val="008F3246"/>
    <w:rsid w:val="008F63C9"/>
    <w:rsid w:val="00900485"/>
    <w:rsid w:val="00900BDA"/>
    <w:rsid w:val="00901ED9"/>
    <w:rsid w:val="00913A25"/>
    <w:rsid w:val="00922086"/>
    <w:rsid w:val="0092556D"/>
    <w:rsid w:val="00930B77"/>
    <w:rsid w:val="00935536"/>
    <w:rsid w:val="00937603"/>
    <w:rsid w:val="0094298B"/>
    <w:rsid w:val="00943063"/>
    <w:rsid w:val="0094375E"/>
    <w:rsid w:val="009444AC"/>
    <w:rsid w:val="0094677F"/>
    <w:rsid w:val="00953E17"/>
    <w:rsid w:val="009647FB"/>
    <w:rsid w:val="009709BD"/>
    <w:rsid w:val="00971374"/>
    <w:rsid w:val="009717A3"/>
    <w:rsid w:val="009726A7"/>
    <w:rsid w:val="00977A07"/>
    <w:rsid w:val="00982FEF"/>
    <w:rsid w:val="009925A8"/>
    <w:rsid w:val="00993B30"/>
    <w:rsid w:val="009A49AE"/>
    <w:rsid w:val="009A6F6C"/>
    <w:rsid w:val="009B307B"/>
    <w:rsid w:val="009B490E"/>
    <w:rsid w:val="009B5896"/>
    <w:rsid w:val="009D1B08"/>
    <w:rsid w:val="009D54CC"/>
    <w:rsid w:val="009D6A14"/>
    <w:rsid w:val="009E5CBE"/>
    <w:rsid w:val="00A01E72"/>
    <w:rsid w:val="00A04A6D"/>
    <w:rsid w:val="00A12C43"/>
    <w:rsid w:val="00A13CD0"/>
    <w:rsid w:val="00A27CEF"/>
    <w:rsid w:val="00A44FE9"/>
    <w:rsid w:val="00A545C2"/>
    <w:rsid w:val="00A5595F"/>
    <w:rsid w:val="00A644C4"/>
    <w:rsid w:val="00A65357"/>
    <w:rsid w:val="00A8192C"/>
    <w:rsid w:val="00A93CE1"/>
    <w:rsid w:val="00A96108"/>
    <w:rsid w:val="00A971A1"/>
    <w:rsid w:val="00AA4A29"/>
    <w:rsid w:val="00AB027C"/>
    <w:rsid w:val="00AB1420"/>
    <w:rsid w:val="00AB3B36"/>
    <w:rsid w:val="00AC34E3"/>
    <w:rsid w:val="00AC4718"/>
    <w:rsid w:val="00AC73AF"/>
    <w:rsid w:val="00AD5B09"/>
    <w:rsid w:val="00AD6EF3"/>
    <w:rsid w:val="00AD721D"/>
    <w:rsid w:val="00AF09F9"/>
    <w:rsid w:val="00AF35A8"/>
    <w:rsid w:val="00AF41C2"/>
    <w:rsid w:val="00AF4A4D"/>
    <w:rsid w:val="00AF64C0"/>
    <w:rsid w:val="00B04BFC"/>
    <w:rsid w:val="00B10373"/>
    <w:rsid w:val="00B11402"/>
    <w:rsid w:val="00B118AB"/>
    <w:rsid w:val="00B21818"/>
    <w:rsid w:val="00B26832"/>
    <w:rsid w:val="00B31309"/>
    <w:rsid w:val="00B4115C"/>
    <w:rsid w:val="00B54421"/>
    <w:rsid w:val="00B63148"/>
    <w:rsid w:val="00B66922"/>
    <w:rsid w:val="00B677A9"/>
    <w:rsid w:val="00B9156B"/>
    <w:rsid w:val="00B951E4"/>
    <w:rsid w:val="00BA7221"/>
    <w:rsid w:val="00BB01A5"/>
    <w:rsid w:val="00BC2ED7"/>
    <w:rsid w:val="00BC400E"/>
    <w:rsid w:val="00BD6305"/>
    <w:rsid w:val="00BE7AE8"/>
    <w:rsid w:val="00BF0686"/>
    <w:rsid w:val="00BF086F"/>
    <w:rsid w:val="00BF7E68"/>
    <w:rsid w:val="00C058BE"/>
    <w:rsid w:val="00C14624"/>
    <w:rsid w:val="00C16CF9"/>
    <w:rsid w:val="00C17CBB"/>
    <w:rsid w:val="00C21A13"/>
    <w:rsid w:val="00C22E9A"/>
    <w:rsid w:val="00C319D8"/>
    <w:rsid w:val="00C45128"/>
    <w:rsid w:val="00C46219"/>
    <w:rsid w:val="00C46B3C"/>
    <w:rsid w:val="00C60FBA"/>
    <w:rsid w:val="00C70D12"/>
    <w:rsid w:val="00C71641"/>
    <w:rsid w:val="00C71E23"/>
    <w:rsid w:val="00C73BDD"/>
    <w:rsid w:val="00C85F49"/>
    <w:rsid w:val="00C8703B"/>
    <w:rsid w:val="00C87FF3"/>
    <w:rsid w:val="00CA0D67"/>
    <w:rsid w:val="00CA2A4D"/>
    <w:rsid w:val="00CB089E"/>
    <w:rsid w:val="00CB359F"/>
    <w:rsid w:val="00CC1A43"/>
    <w:rsid w:val="00CC294A"/>
    <w:rsid w:val="00CC6FCB"/>
    <w:rsid w:val="00CD0311"/>
    <w:rsid w:val="00CD09E9"/>
    <w:rsid w:val="00CD44F8"/>
    <w:rsid w:val="00CD4ECF"/>
    <w:rsid w:val="00CD5600"/>
    <w:rsid w:val="00CE792E"/>
    <w:rsid w:val="00CE7E80"/>
    <w:rsid w:val="00CF23A1"/>
    <w:rsid w:val="00CF2CEF"/>
    <w:rsid w:val="00D025A7"/>
    <w:rsid w:val="00D02A1C"/>
    <w:rsid w:val="00D05314"/>
    <w:rsid w:val="00D14234"/>
    <w:rsid w:val="00D1425D"/>
    <w:rsid w:val="00D156EC"/>
    <w:rsid w:val="00D16032"/>
    <w:rsid w:val="00D2142D"/>
    <w:rsid w:val="00D21D17"/>
    <w:rsid w:val="00D2377C"/>
    <w:rsid w:val="00D25C24"/>
    <w:rsid w:val="00D268C3"/>
    <w:rsid w:val="00D3163E"/>
    <w:rsid w:val="00D319AA"/>
    <w:rsid w:val="00D344E4"/>
    <w:rsid w:val="00D36262"/>
    <w:rsid w:val="00D375D8"/>
    <w:rsid w:val="00D4101D"/>
    <w:rsid w:val="00D50091"/>
    <w:rsid w:val="00D52B27"/>
    <w:rsid w:val="00D62C36"/>
    <w:rsid w:val="00D64F89"/>
    <w:rsid w:val="00D85350"/>
    <w:rsid w:val="00D94D09"/>
    <w:rsid w:val="00D97A4B"/>
    <w:rsid w:val="00DA1337"/>
    <w:rsid w:val="00DA14EC"/>
    <w:rsid w:val="00DA3FE9"/>
    <w:rsid w:val="00DA4624"/>
    <w:rsid w:val="00DA4785"/>
    <w:rsid w:val="00DC0655"/>
    <w:rsid w:val="00DD32EF"/>
    <w:rsid w:val="00DD7099"/>
    <w:rsid w:val="00DE305A"/>
    <w:rsid w:val="00DE5D36"/>
    <w:rsid w:val="00DF5DF2"/>
    <w:rsid w:val="00DF6DEF"/>
    <w:rsid w:val="00DF7517"/>
    <w:rsid w:val="00E00394"/>
    <w:rsid w:val="00E02B47"/>
    <w:rsid w:val="00E0452B"/>
    <w:rsid w:val="00E077BC"/>
    <w:rsid w:val="00E11C45"/>
    <w:rsid w:val="00E1618F"/>
    <w:rsid w:val="00E2005D"/>
    <w:rsid w:val="00E313CB"/>
    <w:rsid w:val="00E3305F"/>
    <w:rsid w:val="00E61205"/>
    <w:rsid w:val="00E61C6F"/>
    <w:rsid w:val="00E61F3A"/>
    <w:rsid w:val="00E9129D"/>
    <w:rsid w:val="00E950B8"/>
    <w:rsid w:val="00EA09F7"/>
    <w:rsid w:val="00EA394C"/>
    <w:rsid w:val="00EA5FF6"/>
    <w:rsid w:val="00EA628A"/>
    <w:rsid w:val="00EB4E5F"/>
    <w:rsid w:val="00EB637F"/>
    <w:rsid w:val="00EC65FF"/>
    <w:rsid w:val="00ED04E6"/>
    <w:rsid w:val="00ED2F9C"/>
    <w:rsid w:val="00ED7C8F"/>
    <w:rsid w:val="00EE4BD9"/>
    <w:rsid w:val="00F04162"/>
    <w:rsid w:val="00F05862"/>
    <w:rsid w:val="00F07F1C"/>
    <w:rsid w:val="00F10F9C"/>
    <w:rsid w:val="00F14786"/>
    <w:rsid w:val="00F15B6F"/>
    <w:rsid w:val="00F23025"/>
    <w:rsid w:val="00F64CE4"/>
    <w:rsid w:val="00F665A2"/>
    <w:rsid w:val="00F71C2C"/>
    <w:rsid w:val="00F72B48"/>
    <w:rsid w:val="00F75CAF"/>
    <w:rsid w:val="00F83BC6"/>
    <w:rsid w:val="00F957CF"/>
    <w:rsid w:val="00FA52A0"/>
    <w:rsid w:val="00FA5A5A"/>
    <w:rsid w:val="00FB373A"/>
    <w:rsid w:val="00FB68ED"/>
    <w:rsid w:val="00FB6BE5"/>
    <w:rsid w:val="00FC0993"/>
    <w:rsid w:val="00FC2CC8"/>
    <w:rsid w:val="00FC7FB8"/>
    <w:rsid w:val="00FE2DB5"/>
    <w:rsid w:val="00FE376C"/>
    <w:rsid w:val="00FF0B96"/>
    <w:rsid w:val="00FF2D68"/>
    <w:rsid w:val="15C45DC6"/>
    <w:rsid w:val="1A50A7CF"/>
    <w:rsid w:val="2E7E21FD"/>
    <w:rsid w:val="3D1BA37B"/>
    <w:rsid w:val="47C7954D"/>
    <w:rsid w:val="51018608"/>
    <w:rsid w:val="747A409D"/>
    <w:rsid w:val="7F08C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152F9"/>
  <w15:docId w15:val="{F6ADB617-C51C-416B-93D0-686D4C5D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62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7F4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523F-A15D-40E8-881D-4B5DD35B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Ceneta Telak</cp:lastModifiedBy>
  <cp:revision>4</cp:revision>
  <cp:lastPrinted>2018-10-31T10:17:00Z</cp:lastPrinted>
  <dcterms:created xsi:type="dcterms:W3CDTF">2024-12-15T21:41:00Z</dcterms:created>
  <dcterms:modified xsi:type="dcterms:W3CDTF">2024-12-15T21:43:00Z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748124c69c101667faff49069aab154e17f23c21afe15e1da0e9586dfa447e48</vt:lpwstr>
  </property>
</Properties>
</file>