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09C28" w14:textId="0F012D45" w:rsidR="002C5971" w:rsidRPr="00422DA3" w:rsidRDefault="002C5971" w:rsidP="002C5971">
      <w:pPr>
        <w:jc w:val="center"/>
        <w:outlineLvl w:val="0"/>
        <w:rPr>
          <w:b/>
          <w:bCs/>
          <w:sz w:val="20"/>
          <w:szCs w:val="20"/>
        </w:rPr>
      </w:pPr>
      <w:r w:rsidRPr="00422DA3">
        <w:rPr>
          <w:b/>
          <w:bCs/>
          <w:sz w:val="20"/>
          <w:szCs w:val="20"/>
        </w:rPr>
        <w:t xml:space="preserve">FALL SEMESTER </w:t>
      </w:r>
      <w:r w:rsidR="00C178EE">
        <w:rPr>
          <w:b/>
          <w:bCs/>
          <w:sz w:val="20"/>
          <w:szCs w:val="20"/>
        </w:rPr>
        <w:t>FINAL</w:t>
      </w:r>
      <w:r>
        <w:rPr>
          <w:b/>
          <w:bCs/>
          <w:sz w:val="20"/>
          <w:szCs w:val="20"/>
        </w:rPr>
        <w:t xml:space="preserve"> </w:t>
      </w:r>
      <w:r w:rsidRPr="00422DA3">
        <w:rPr>
          <w:b/>
          <w:bCs/>
          <w:sz w:val="20"/>
          <w:szCs w:val="20"/>
        </w:rPr>
        <w:t>EXAM SCHEDULE – 2024/2025</w:t>
      </w:r>
    </w:p>
    <w:p w14:paraId="2B339694" w14:textId="77777777" w:rsidR="002C5971" w:rsidRPr="00422DA3" w:rsidRDefault="002C5971" w:rsidP="002C5971">
      <w:pPr>
        <w:jc w:val="center"/>
        <w:outlineLvl w:val="0"/>
        <w:rPr>
          <w:b/>
          <w:sz w:val="20"/>
          <w:szCs w:val="20"/>
        </w:rPr>
      </w:pPr>
      <w:r w:rsidRPr="00422DA3">
        <w:rPr>
          <w:b/>
          <w:sz w:val="20"/>
          <w:szCs w:val="20"/>
        </w:rPr>
        <w:t xml:space="preserve">FACULTY OF EDUCATION </w:t>
      </w:r>
    </w:p>
    <w:p w14:paraId="752482C1" w14:textId="77777777" w:rsidR="002C5971" w:rsidRPr="00422DA3" w:rsidRDefault="002C5971" w:rsidP="002C5971">
      <w:pPr>
        <w:jc w:val="center"/>
        <w:outlineLvl w:val="0"/>
        <w:rPr>
          <w:sz w:val="20"/>
          <w:szCs w:val="20"/>
        </w:rPr>
      </w:pPr>
      <w:r w:rsidRPr="00422DA3">
        <w:rPr>
          <w:sz w:val="20"/>
          <w:szCs w:val="20"/>
        </w:rPr>
        <w:t>STUDY PROGRAMS: TURKISH LANGUAGE TEACHING</w:t>
      </w:r>
    </w:p>
    <w:p w14:paraId="14B921E6" w14:textId="26CF4548" w:rsidR="002C5971" w:rsidRDefault="002C5971" w:rsidP="002C5971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FIRST </w:t>
      </w:r>
      <w:r w:rsidRPr="00422DA3">
        <w:rPr>
          <w:b/>
          <w:sz w:val="20"/>
          <w:szCs w:val="20"/>
        </w:rPr>
        <w:t>YEAR</w:t>
      </w:r>
    </w:p>
    <w:p w14:paraId="1D562ABB" w14:textId="77777777" w:rsidR="002C5971" w:rsidRPr="00422DA3" w:rsidRDefault="002C5971" w:rsidP="002C5971">
      <w:pPr>
        <w:jc w:val="center"/>
        <w:outlineLvl w:val="0"/>
        <w:rPr>
          <w:b/>
          <w:sz w:val="20"/>
          <w:szCs w:val="20"/>
        </w:rPr>
      </w:pPr>
    </w:p>
    <w:tbl>
      <w:tblPr>
        <w:tblStyle w:val="TableGrid"/>
        <w:tblW w:w="11070" w:type="dxa"/>
        <w:tblInd w:w="-995" w:type="dxa"/>
        <w:tblLook w:val="04A0" w:firstRow="1" w:lastRow="0" w:firstColumn="1" w:lastColumn="0" w:noHBand="0" w:noVBand="1"/>
      </w:tblPr>
      <w:tblGrid>
        <w:gridCol w:w="2183"/>
        <w:gridCol w:w="1642"/>
        <w:gridCol w:w="1575"/>
        <w:gridCol w:w="1440"/>
        <w:gridCol w:w="993"/>
        <w:gridCol w:w="1330"/>
        <w:gridCol w:w="1907"/>
      </w:tblGrid>
      <w:tr w:rsidR="002C5971" w:rsidRPr="00422DA3" w14:paraId="45A39A51" w14:textId="77777777" w:rsidTr="0090615E">
        <w:tc>
          <w:tcPr>
            <w:tcW w:w="2183" w:type="dxa"/>
          </w:tcPr>
          <w:p w14:paraId="0DB207ED" w14:textId="77777777" w:rsidR="002C5971" w:rsidRPr="00422DA3" w:rsidRDefault="002C597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642" w:type="dxa"/>
          </w:tcPr>
          <w:p w14:paraId="01E6C739" w14:textId="77777777" w:rsidR="002C5971" w:rsidRPr="00422DA3" w:rsidRDefault="002C597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Instructor</w:t>
            </w:r>
          </w:p>
        </w:tc>
        <w:tc>
          <w:tcPr>
            <w:tcW w:w="1575" w:type="dxa"/>
          </w:tcPr>
          <w:p w14:paraId="0D758B0F" w14:textId="77777777" w:rsidR="002C5971" w:rsidRPr="00422DA3" w:rsidRDefault="002C597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</w:tcPr>
          <w:p w14:paraId="71647E83" w14:textId="77777777" w:rsidR="002C5971" w:rsidRPr="00422DA3" w:rsidRDefault="002C597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993" w:type="dxa"/>
          </w:tcPr>
          <w:p w14:paraId="3756640C" w14:textId="77777777" w:rsidR="002C5971" w:rsidRPr="00422DA3" w:rsidRDefault="002C597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1330" w:type="dxa"/>
          </w:tcPr>
          <w:p w14:paraId="0848EEF6" w14:textId="77777777" w:rsidR="002C5971" w:rsidRPr="00422DA3" w:rsidRDefault="002C597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Exam Room</w:t>
            </w:r>
          </w:p>
        </w:tc>
        <w:tc>
          <w:tcPr>
            <w:tcW w:w="1907" w:type="dxa"/>
          </w:tcPr>
          <w:p w14:paraId="71041B98" w14:textId="77777777" w:rsidR="002C5971" w:rsidRPr="00422DA3" w:rsidRDefault="002C597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bCs/>
                <w:sz w:val="20"/>
                <w:szCs w:val="20"/>
              </w:rPr>
              <w:t>Invigilators</w:t>
            </w:r>
          </w:p>
        </w:tc>
      </w:tr>
      <w:tr w:rsidR="002C5971" w:rsidRPr="00422DA3" w14:paraId="5E51D8C1" w14:textId="77777777" w:rsidTr="0090615E">
        <w:tc>
          <w:tcPr>
            <w:tcW w:w="2183" w:type="dxa"/>
          </w:tcPr>
          <w:p w14:paraId="3063F842" w14:textId="0506206E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E6A2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1642" w:type="dxa"/>
          </w:tcPr>
          <w:p w14:paraId="0637C5DC" w14:textId="5716C53F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E6A20">
              <w:rPr>
                <w:rFonts w:asciiTheme="minorHAnsi" w:hAnsiTheme="minorHAnsi" w:cs="Arial"/>
                <w:sz w:val="18"/>
                <w:szCs w:val="18"/>
              </w:rPr>
              <w:t xml:space="preserve">Asst. </w:t>
            </w:r>
            <w:r>
              <w:rPr>
                <w:rFonts w:asciiTheme="minorHAnsi" w:hAnsiTheme="minorHAnsi" w:cs="Arial"/>
                <w:sz w:val="18"/>
                <w:szCs w:val="18"/>
              </w:rPr>
              <w:t>Arzije Ameti</w:t>
            </w:r>
          </w:p>
        </w:tc>
        <w:tc>
          <w:tcPr>
            <w:tcW w:w="1575" w:type="dxa"/>
          </w:tcPr>
          <w:p w14:paraId="24AE4025" w14:textId="3168B5D4" w:rsidR="002C5971" w:rsidRPr="00C178EE" w:rsidRDefault="002C5971" w:rsidP="002C5971">
            <w:pPr>
              <w:jc w:val="center"/>
              <w:outlineLvl w:val="0"/>
              <w:rPr>
                <w:b/>
                <w:color w:val="FF0000"/>
                <w:sz w:val="20"/>
                <w:szCs w:val="20"/>
              </w:rPr>
            </w:pPr>
            <w:r w:rsidRPr="00407B67">
              <w:rPr>
                <w:b/>
                <w:sz w:val="20"/>
                <w:szCs w:val="20"/>
              </w:rPr>
              <w:t>1</w:t>
            </w:r>
            <w:r w:rsidR="00407B67">
              <w:rPr>
                <w:b/>
                <w:sz w:val="20"/>
                <w:szCs w:val="20"/>
              </w:rPr>
              <w:t>3</w:t>
            </w:r>
            <w:r w:rsidRPr="00407B67">
              <w:rPr>
                <w:b/>
                <w:sz w:val="20"/>
                <w:szCs w:val="20"/>
              </w:rPr>
              <w:t>.11.2024</w:t>
            </w:r>
          </w:p>
        </w:tc>
        <w:tc>
          <w:tcPr>
            <w:tcW w:w="1440" w:type="dxa"/>
          </w:tcPr>
          <w:p w14:paraId="4BDFA043" w14:textId="0591B20D" w:rsidR="002C5971" w:rsidRPr="00C92072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C92072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</w:tc>
        <w:tc>
          <w:tcPr>
            <w:tcW w:w="993" w:type="dxa"/>
          </w:tcPr>
          <w:p w14:paraId="5D13F57E" w14:textId="77777777" w:rsidR="002C5971" w:rsidRPr="00C92072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14:paraId="61BDC3BB" w14:textId="1D805C83" w:rsidR="002C5971" w:rsidRPr="00C92072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92072">
              <w:rPr>
                <w:bCs/>
                <w:sz w:val="20"/>
                <w:szCs w:val="20"/>
              </w:rPr>
              <w:t>A-309</w:t>
            </w:r>
          </w:p>
        </w:tc>
        <w:tc>
          <w:tcPr>
            <w:tcW w:w="1907" w:type="dxa"/>
          </w:tcPr>
          <w:p w14:paraId="5396A56F" w14:textId="77777777" w:rsidR="002C5971" w:rsidRDefault="002C5971" w:rsidP="002C5971">
            <w:pPr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7E6A20">
              <w:rPr>
                <w:rFonts w:asciiTheme="minorHAnsi" w:hAnsiTheme="minorHAnsi" w:cs="Arial"/>
                <w:sz w:val="18"/>
                <w:szCs w:val="18"/>
              </w:rPr>
              <w:t xml:space="preserve">Asst. </w:t>
            </w:r>
            <w:r>
              <w:rPr>
                <w:rFonts w:asciiTheme="minorHAnsi" w:hAnsiTheme="minorHAnsi" w:cs="Arial"/>
                <w:sz w:val="18"/>
                <w:szCs w:val="18"/>
              </w:rPr>
              <w:t>Arzije Ameti</w:t>
            </w:r>
          </w:p>
          <w:p w14:paraId="00851BBD" w14:textId="77777777" w:rsidR="006453DC" w:rsidRDefault="006453DC" w:rsidP="002C597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Asst. Banu Ismaili</w:t>
            </w:r>
          </w:p>
          <w:p w14:paraId="480AB86C" w14:textId="2D7CD5D1" w:rsidR="00BB1D7D" w:rsidRPr="00422DA3" w:rsidRDefault="00BB1D7D" w:rsidP="00BB1D7D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Asst. Berna Beyoglu</w:t>
            </w:r>
            <w:bookmarkStart w:id="0" w:name="_GoBack"/>
            <w:bookmarkEnd w:id="0"/>
          </w:p>
        </w:tc>
      </w:tr>
      <w:tr w:rsidR="002C5971" w:rsidRPr="00422DA3" w14:paraId="51C4B5D0" w14:textId="77777777" w:rsidTr="0090615E">
        <w:tc>
          <w:tcPr>
            <w:tcW w:w="2183" w:type="dxa"/>
          </w:tcPr>
          <w:p w14:paraId="04F555EF" w14:textId="09FB2664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Literary Concepts and Theories</w:t>
            </w:r>
          </w:p>
        </w:tc>
        <w:tc>
          <w:tcPr>
            <w:tcW w:w="1642" w:type="dxa"/>
          </w:tcPr>
          <w:p w14:paraId="52EE61ED" w14:textId="5AE00778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Assoc. Prof. Dr. Murat Yusuf Onem</w:t>
            </w:r>
          </w:p>
        </w:tc>
        <w:tc>
          <w:tcPr>
            <w:tcW w:w="1575" w:type="dxa"/>
          </w:tcPr>
          <w:p w14:paraId="1E2FB277" w14:textId="56B90B23" w:rsidR="002C5971" w:rsidRPr="001178E5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1</w:t>
            </w:r>
            <w:r w:rsidR="00C178EE">
              <w:rPr>
                <w:b/>
                <w:sz w:val="20"/>
                <w:szCs w:val="20"/>
              </w:rPr>
              <w:t>4</w:t>
            </w:r>
            <w:r w:rsidRPr="001178E5">
              <w:rPr>
                <w:b/>
                <w:sz w:val="20"/>
                <w:szCs w:val="20"/>
              </w:rPr>
              <w:t>.</w:t>
            </w:r>
            <w:r w:rsidR="00C178EE">
              <w:rPr>
                <w:b/>
                <w:sz w:val="20"/>
                <w:szCs w:val="20"/>
              </w:rPr>
              <w:t>01</w:t>
            </w:r>
            <w:r w:rsidRPr="001178E5">
              <w:rPr>
                <w:b/>
                <w:sz w:val="20"/>
                <w:szCs w:val="20"/>
              </w:rPr>
              <w:t>.202</w:t>
            </w:r>
            <w:r w:rsidR="00C178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26DE5241" w14:textId="5A77C02E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224A1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:</w:t>
            </w:r>
            <w:r w:rsidR="00224A10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>-1</w:t>
            </w:r>
            <w:r w:rsidR="00224A10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:</w:t>
            </w:r>
            <w:r w:rsidR="00224A10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14:paraId="3A0644FB" w14:textId="77777777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1D9121F5" w14:textId="01D833E3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63D08680" w14:textId="5E4B3247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Assoc. Prof. Dr. Murat Yusuf Onem</w:t>
            </w:r>
          </w:p>
        </w:tc>
      </w:tr>
      <w:tr w:rsidR="002C5971" w:rsidRPr="00422DA3" w14:paraId="3BAA0A41" w14:textId="77777777" w:rsidTr="0090615E">
        <w:tc>
          <w:tcPr>
            <w:tcW w:w="2183" w:type="dxa"/>
          </w:tcPr>
          <w:p w14:paraId="027FDA30" w14:textId="5A3CAB14" w:rsidR="002C5971" w:rsidRPr="00422DA3" w:rsidRDefault="0090615E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Humanities</w:t>
            </w:r>
          </w:p>
        </w:tc>
        <w:tc>
          <w:tcPr>
            <w:tcW w:w="1642" w:type="dxa"/>
          </w:tcPr>
          <w:p w14:paraId="7DE20CF2" w14:textId="6DC9BFD0" w:rsidR="002C5971" w:rsidRPr="00422DA3" w:rsidRDefault="0090615E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Ekrem Destanov</w:t>
            </w:r>
          </w:p>
        </w:tc>
        <w:tc>
          <w:tcPr>
            <w:tcW w:w="1575" w:type="dxa"/>
          </w:tcPr>
          <w:p w14:paraId="641791E1" w14:textId="0FC41C85" w:rsidR="002C5971" w:rsidRPr="001178E5" w:rsidRDefault="0090615E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1</w:t>
            </w:r>
            <w:r w:rsidR="00C178EE">
              <w:rPr>
                <w:b/>
                <w:sz w:val="20"/>
                <w:szCs w:val="20"/>
              </w:rPr>
              <w:t>5</w:t>
            </w:r>
            <w:r w:rsidRPr="001178E5">
              <w:rPr>
                <w:b/>
                <w:sz w:val="20"/>
                <w:szCs w:val="20"/>
              </w:rPr>
              <w:t>.</w:t>
            </w:r>
            <w:r w:rsidR="00C178EE">
              <w:rPr>
                <w:b/>
                <w:sz w:val="20"/>
                <w:szCs w:val="20"/>
              </w:rPr>
              <w:t>01</w:t>
            </w:r>
            <w:r w:rsidRPr="001178E5">
              <w:rPr>
                <w:b/>
                <w:sz w:val="20"/>
                <w:szCs w:val="20"/>
              </w:rPr>
              <w:t>.202</w:t>
            </w:r>
            <w:r w:rsidR="00C178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77446024" w14:textId="4B42B77B" w:rsidR="002C5971" w:rsidRPr="00422DA3" w:rsidRDefault="0090615E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178E5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:</w:t>
            </w:r>
            <w:r w:rsidR="001178E5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-1</w:t>
            </w:r>
            <w:r w:rsidR="001178E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:</w:t>
            </w:r>
            <w:r w:rsidR="001178E5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14:paraId="15294B81" w14:textId="77777777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6C42423E" w14:textId="4DFD69FA" w:rsidR="002C5971" w:rsidRPr="00422DA3" w:rsidRDefault="0090615E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66BEAAC4" w14:textId="3E451458" w:rsidR="002C5971" w:rsidRPr="00422DA3" w:rsidRDefault="0090615E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Ekrem Destanov</w:t>
            </w:r>
          </w:p>
        </w:tc>
      </w:tr>
      <w:tr w:rsidR="0090615E" w:rsidRPr="00422DA3" w14:paraId="4D40274D" w14:textId="77777777" w:rsidTr="0090615E">
        <w:tc>
          <w:tcPr>
            <w:tcW w:w="2183" w:type="dxa"/>
          </w:tcPr>
          <w:p w14:paraId="05582C6B" w14:textId="57A8D4ED" w:rsidR="0090615E" w:rsidRPr="00D17B01" w:rsidRDefault="0090615E" w:rsidP="0090615E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Turkish Language I</w:t>
            </w:r>
          </w:p>
        </w:tc>
        <w:tc>
          <w:tcPr>
            <w:tcW w:w="1642" w:type="dxa"/>
          </w:tcPr>
          <w:p w14:paraId="22ACBF51" w14:textId="02FD6A2F" w:rsidR="0090615E" w:rsidRPr="00D17B01" w:rsidRDefault="0090615E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Mumin Ali</w:t>
            </w:r>
          </w:p>
        </w:tc>
        <w:tc>
          <w:tcPr>
            <w:tcW w:w="1575" w:type="dxa"/>
          </w:tcPr>
          <w:p w14:paraId="583453FA" w14:textId="5D384368" w:rsidR="0090615E" w:rsidRPr="001178E5" w:rsidRDefault="0090615E" w:rsidP="0090615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1</w:t>
            </w:r>
            <w:r w:rsidR="00C178EE">
              <w:rPr>
                <w:b/>
                <w:sz w:val="20"/>
                <w:szCs w:val="20"/>
              </w:rPr>
              <w:t>6</w:t>
            </w:r>
            <w:r w:rsidRPr="001178E5">
              <w:rPr>
                <w:b/>
                <w:sz w:val="20"/>
                <w:szCs w:val="20"/>
              </w:rPr>
              <w:t>.</w:t>
            </w:r>
            <w:r w:rsidR="00C178EE">
              <w:rPr>
                <w:b/>
                <w:sz w:val="20"/>
                <w:szCs w:val="20"/>
              </w:rPr>
              <w:t>01</w:t>
            </w:r>
            <w:r w:rsidRPr="001178E5">
              <w:rPr>
                <w:b/>
                <w:sz w:val="20"/>
                <w:szCs w:val="20"/>
              </w:rPr>
              <w:t>.202</w:t>
            </w:r>
            <w:r w:rsidR="00C178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6A867795" w14:textId="768177C7" w:rsidR="0090615E" w:rsidRPr="00D17B01" w:rsidRDefault="00F17A0D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6F62B6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00</w:t>
            </w:r>
            <w:r w:rsidR="006F62B6">
              <w:rPr>
                <w:bCs/>
                <w:sz w:val="20"/>
                <w:szCs w:val="20"/>
              </w:rPr>
              <w:t>-1</w:t>
            </w:r>
            <w:r>
              <w:rPr>
                <w:bCs/>
                <w:sz w:val="20"/>
                <w:szCs w:val="20"/>
              </w:rPr>
              <w:t>0:30</w:t>
            </w:r>
          </w:p>
        </w:tc>
        <w:tc>
          <w:tcPr>
            <w:tcW w:w="993" w:type="dxa"/>
          </w:tcPr>
          <w:p w14:paraId="43A68032" w14:textId="77777777" w:rsidR="0090615E" w:rsidRPr="00D17B01" w:rsidRDefault="0090615E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6590DBAC" w14:textId="3D3E3298" w:rsidR="0090615E" w:rsidRPr="00D17B01" w:rsidRDefault="0090615E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014849B4" w14:textId="1627D686" w:rsidR="0090615E" w:rsidRPr="00D17B01" w:rsidRDefault="0090615E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Mumin Ali</w:t>
            </w:r>
          </w:p>
        </w:tc>
      </w:tr>
      <w:tr w:rsidR="0090615E" w:rsidRPr="00422DA3" w14:paraId="09E7B72F" w14:textId="77777777" w:rsidTr="0090615E">
        <w:tc>
          <w:tcPr>
            <w:tcW w:w="2183" w:type="dxa"/>
          </w:tcPr>
          <w:p w14:paraId="3130958F" w14:textId="12C50F8A" w:rsidR="0090615E" w:rsidRPr="00422DA3" w:rsidRDefault="0090615E" w:rsidP="0090615E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Skills and Presentation</w:t>
            </w:r>
          </w:p>
        </w:tc>
        <w:tc>
          <w:tcPr>
            <w:tcW w:w="1642" w:type="dxa"/>
          </w:tcPr>
          <w:p w14:paraId="2FE6530F" w14:textId="1480B8B4" w:rsidR="0090615E" w:rsidRPr="00D17B01" w:rsidRDefault="0090615E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Ozlem Kurt</w:t>
            </w:r>
          </w:p>
        </w:tc>
        <w:tc>
          <w:tcPr>
            <w:tcW w:w="1575" w:type="dxa"/>
          </w:tcPr>
          <w:p w14:paraId="320D448F" w14:textId="65BBC63E" w:rsidR="0090615E" w:rsidRPr="001178E5" w:rsidRDefault="006F62B6" w:rsidP="0090615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1</w:t>
            </w:r>
            <w:r w:rsidR="00C178EE">
              <w:rPr>
                <w:b/>
                <w:sz w:val="20"/>
                <w:szCs w:val="20"/>
              </w:rPr>
              <w:t>6</w:t>
            </w:r>
            <w:r w:rsidRPr="001178E5">
              <w:rPr>
                <w:b/>
                <w:sz w:val="20"/>
                <w:szCs w:val="20"/>
              </w:rPr>
              <w:t>.</w:t>
            </w:r>
            <w:r w:rsidR="00C178EE">
              <w:rPr>
                <w:b/>
                <w:sz w:val="20"/>
                <w:szCs w:val="20"/>
              </w:rPr>
              <w:t>01</w:t>
            </w:r>
            <w:r w:rsidRPr="001178E5">
              <w:rPr>
                <w:b/>
                <w:sz w:val="20"/>
                <w:szCs w:val="20"/>
              </w:rPr>
              <w:t>.202</w:t>
            </w:r>
            <w:r w:rsidR="00C178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420C012F" w14:textId="62AE317F" w:rsidR="0090615E" w:rsidRPr="00D17B01" w:rsidRDefault="00F17A0D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="006F62B6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00</w:t>
            </w:r>
            <w:r w:rsidR="006F62B6">
              <w:rPr>
                <w:bCs/>
                <w:sz w:val="20"/>
                <w:szCs w:val="20"/>
              </w:rPr>
              <w:t>-1</w:t>
            </w:r>
            <w:r>
              <w:rPr>
                <w:bCs/>
                <w:sz w:val="20"/>
                <w:szCs w:val="20"/>
              </w:rPr>
              <w:t>2</w:t>
            </w:r>
            <w:r w:rsidR="006F62B6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14:paraId="61963CBE" w14:textId="77777777" w:rsidR="0090615E" w:rsidRPr="00D17B01" w:rsidRDefault="0090615E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5BA5289A" w14:textId="4512C547" w:rsidR="0090615E" w:rsidRPr="00D17B01" w:rsidRDefault="006F62B6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6A138524" w14:textId="5666AE92" w:rsidR="0090615E" w:rsidRPr="00D17B01" w:rsidRDefault="006F62B6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Ozlem Kurt</w:t>
            </w:r>
          </w:p>
        </w:tc>
      </w:tr>
      <w:tr w:rsidR="006F62B6" w:rsidRPr="00422DA3" w14:paraId="4280C110" w14:textId="77777777" w:rsidTr="0090615E">
        <w:tc>
          <w:tcPr>
            <w:tcW w:w="2183" w:type="dxa"/>
          </w:tcPr>
          <w:p w14:paraId="196B3847" w14:textId="2413D1BD" w:rsidR="006F62B6" w:rsidRPr="00422DA3" w:rsidRDefault="006F62B6" w:rsidP="006F62B6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 to Education</w:t>
            </w:r>
          </w:p>
        </w:tc>
        <w:tc>
          <w:tcPr>
            <w:tcW w:w="1642" w:type="dxa"/>
          </w:tcPr>
          <w:p w14:paraId="415ACA18" w14:textId="65E57698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Ozlem Kurt</w:t>
            </w:r>
          </w:p>
        </w:tc>
        <w:tc>
          <w:tcPr>
            <w:tcW w:w="1575" w:type="dxa"/>
          </w:tcPr>
          <w:p w14:paraId="5307CD70" w14:textId="77484962" w:rsidR="006F62B6" w:rsidRPr="001178E5" w:rsidRDefault="006F62B6" w:rsidP="006F62B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1</w:t>
            </w:r>
            <w:r w:rsidR="00C178EE">
              <w:rPr>
                <w:b/>
                <w:sz w:val="20"/>
                <w:szCs w:val="20"/>
              </w:rPr>
              <w:t>7</w:t>
            </w:r>
            <w:r w:rsidRPr="001178E5">
              <w:rPr>
                <w:b/>
                <w:sz w:val="20"/>
                <w:szCs w:val="20"/>
              </w:rPr>
              <w:t>.</w:t>
            </w:r>
            <w:r w:rsidR="00C178EE">
              <w:rPr>
                <w:b/>
                <w:sz w:val="20"/>
                <w:szCs w:val="20"/>
              </w:rPr>
              <w:t>01</w:t>
            </w:r>
            <w:r w:rsidRPr="001178E5">
              <w:rPr>
                <w:b/>
                <w:sz w:val="20"/>
                <w:szCs w:val="20"/>
              </w:rPr>
              <w:t>.202</w:t>
            </w:r>
            <w:r w:rsidR="00C178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6D612FE8" w14:textId="06C657A7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</w:t>
            </w:r>
            <w:r w:rsidR="001178E5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-11:</w:t>
            </w:r>
            <w:r w:rsidR="001178E5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14:paraId="4477B88A" w14:textId="77777777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3FEF5748" w14:textId="06795EA7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5BF43421" w14:textId="110C9B94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Ozlem Kurt</w:t>
            </w:r>
          </w:p>
        </w:tc>
      </w:tr>
      <w:tr w:rsidR="006F62B6" w:rsidRPr="00422DA3" w14:paraId="444B8B5D" w14:textId="77777777" w:rsidTr="0090615E">
        <w:tc>
          <w:tcPr>
            <w:tcW w:w="2183" w:type="dxa"/>
          </w:tcPr>
          <w:p w14:paraId="511CBDDA" w14:textId="275D6BBB" w:rsidR="006F62B6" w:rsidRPr="00422DA3" w:rsidRDefault="006F62B6" w:rsidP="006F62B6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Phonetic and Phonology 1</w:t>
            </w:r>
          </w:p>
        </w:tc>
        <w:tc>
          <w:tcPr>
            <w:tcW w:w="1642" w:type="dxa"/>
          </w:tcPr>
          <w:p w14:paraId="56AC42A3" w14:textId="49224A8C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Banu Ismaili</w:t>
            </w:r>
          </w:p>
        </w:tc>
        <w:tc>
          <w:tcPr>
            <w:tcW w:w="1575" w:type="dxa"/>
          </w:tcPr>
          <w:p w14:paraId="29855D61" w14:textId="0E6D027B" w:rsidR="006F62B6" w:rsidRPr="001178E5" w:rsidRDefault="006F62B6" w:rsidP="006F62B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1</w:t>
            </w:r>
            <w:r w:rsidR="00C178EE">
              <w:rPr>
                <w:b/>
                <w:sz w:val="20"/>
                <w:szCs w:val="20"/>
              </w:rPr>
              <w:t>8</w:t>
            </w:r>
            <w:r w:rsidRPr="001178E5">
              <w:rPr>
                <w:b/>
                <w:sz w:val="20"/>
                <w:szCs w:val="20"/>
              </w:rPr>
              <w:t>.</w:t>
            </w:r>
            <w:r w:rsidR="00C178EE">
              <w:rPr>
                <w:b/>
                <w:sz w:val="20"/>
                <w:szCs w:val="20"/>
              </w:rPr>
              <w:t>01</w:t>
            </w:r>
            <w:r w:rsidRPr="001178E5">
              <w:rPr>
                <w:b/>
                <w:sz w:val="20"/>
                <w:szCs w:val="20"/>
              </w:rPr>
              <w:t>.202</w:t>
            </w:r>
            <w:r w:rsidR="00C178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7C5C16DF" w14:textId="3BE28857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</w:t>
            </w:r>
            <w:r w:rsidR="001178E5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-</w:t>
            </w:r>
            <w:r w:rsidR="001178E5">
              <w:rPr>
                <w:bCs/>
                <w:sz w:val="20"/>
                <w:szCs w:val="20"/>
              </w:rPr>
              <w:t>11:45</w:t>
            </w:r>
          </w:p>
        </w:tc>
        <w:tc>
          <w:tcPr>
            <w:tcW w:w="993" w:type="dxa"/>
          </w:tcPr>
          <w:p w14:paraId="73E65189" w14:textId="77777777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65D2DD98" w14:textId="02398684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658BEE8D" w14:textId="781EFFD3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Banu Ismaili</w:t>
            </w:r>
          </w:p>
        </w:tc>
      </w:tr>
    </w:tbl>
    <w:p w14:paraId="2F511BC5" w14:textId="77777777" w:rsidR="002C5971" w:rsidRDefault="002C5971" w:rsidP="00422DA3">
      <w:pPr>
        <w:jc w:val="center"/>
        <w:outlineLvl w:val="0"/>
        <w:rPr>
          <w:b/>
          <w:bCs/>
          <w:sz w:val="20"/>
          <w:szCs w:val="20"/>
        </w:rPr>
      </w:pPr>
    </w:p>
    <w:p w14:paraId="6CD9C440" w14:textId="77777777" w:rsidR="002C5971" w:rsidRDefault="002C5971" w:rsidP="00422DA3">
      <w:pPr>
        <w:jc w:val="center"/>
        <w:outlineLvl w:val="0"/>
        <w:rPr>
          <w:b/>
          <w:bCs/>
          <w:sz w:val="20"/>
          <w:szCs w:val="20"/>
        </w:rPr>
      </w:pPr>
    </w:p>
    <w:p w14:paraId="40E866E0" w14:textId="77777777" w:rsidR="002C5971" w:rsidRDefault="002C5971" w:rsidP="00422DA3">
      <w:pPr>
        <w:jc w:val="center"/>
        <w:outlineLvl w:val="0"/>
        <w:rPr>
          <w:b/>
          <w:bCs/>
          <w:sz w:val="20"/>
          <w:szCs w:val="20"/>
        </w:rPr>
      </w:pPr>
    </w:p>
    <w:p w14:paraId="04A52D1E" w14:textId="77777777" w:rsidR="002C5971" w:rsidRDefault="002C5971" w:rsidP="00422DA3">
      <w:pPr>
        <w:jc w:val="center"/>
        <w:outlineLvl w:val="0"/>
        <w:rPr>
          <w:b/>
          <w:bCs/>
          <w:sz w:val="20"/>
          <w:szCs w:val="20"/>
        </w:rPr>
      </w:pPr>
    </w:p>
    <w:p w14:paraId="41A7C3E4" w14:textId="4CC840C2" w:rsidR="00422DA3" w:rsidRPr="00422DA3" w:rsidRDefault="00422DA3" w:rsidP="00422DA3">
      <w:pPr>
        <w:jc w:val="center"/>
        <w:outlineLvl w:val="0"/>
        <w:rPr>
          <w:b/>
          <w:bCs/>
          <w:sz w:val="20"/>
          <w:szCs w:val="20"/>
        </w:rPr>
      </w:pPr>
      <w:r w:rsidRPr="00422DA3">
        <w:rPr>
          <w:b/>
          <w:bCs/>
          <w:sz w:val="20"/>
          <w:szCs w:val="20"/>
        </w:rPr>
        <w:t xml:space="preserve">FALL SEMESTER </w:t>
      </w:r>
      <w:r w:rsidR="00570FBF">
        <w:rPr>
          <w:b/>
          <w:bCs/>
          <w:sz w:val="20"/>
          <w:szCs w:val="20"/>
        </w:rPr>
        <w:t xml:space="preserve">FINAL </w:t>
      </w:r>
      <w:r w:rsidRPr="00422DA3">
        <w:rPr>
          <w:b/>
          <w:bCs/>
          <w:sz w:val="20"/>
          <w:szCs w:val="20"/>
        </w:rPr>
        <w:t>EXAM SCHEDULE – 2024/2025</w:t>
      </w:r>
    </w:p>
    <w:p w14:paraId="5C12D6A5" w14:textId="77777777" w:rsidR="00422DA3" w:rsidRPr="00422DA3" w:rsidRDefault="00422DA3" w:rsidP="00422DA3">
      <w:pPr>
        <w:jc w:val="center"/>
        <w:outlineLvl w:val="0"/>
        <w:rPr>
          <w:b/>
          <w:sz w:val="20"/>
          <w:szCs w:val="20"/>
        </w:rPr>
      </w:pPr>
      <w:r w:rsidRPr="00422DA3">
        <w:rPr>
          <w:b/>
          <w:sz w:val="20"/>
          <w:szCs w:val="20"/>
        </w:rPr>
        <w:t xml:space="preserve">FACULTY OF EDUCATION </w:t>
      </w:r>
    </w:p>
    <w:p w14:paraId="59C16975" w14:textId="77777777" w:rsidR="00422DA3" w:rsidRPr="00422DA3" w:rsidRDefault="00422DA3" w:rsidP="00422DA3">
      <w:pPr>
        <w:jc w:val="center"/>
        <w:outlineLvl w:val="0"/>
        <w:rPr>
          <w:sz w:val="20"/>
          <w:szCs w:val="20"/>
        </w:rPr>
      </w:pPr>
      <w:r w:rsidRPr="00422DA3">
        <w:rPr>
          <w:sz w:val="20"/>
          <w:szCs w:val="20"/>
        </w:rPr>
        <w:t>STUDY PROGRAMS: TURKISH LANGUAGE TEACHING</w:t>
      </w:r>
    </w:p>
    <w:p w14:paraId="6BF78E75" w14:textId="62C038CE" w:rsidR="00422DA3" w:rsidRDefault="00422DA3" w:rsidP="00422DA3">
      <w:pPr>
        <w:jc w:val="center"/>
        <w:outlineLvl w:val="0"/>
        <w:rPr>
          <w:b/>
          <w:sz w:val="20"/>
          <w:szCs w:val="20"/>
        </w:rPr>
      </w:pPr>
      <w:r w:rsidRPr="00422DA3">
        <w:rPr>
          <w:b/>
          <w:sz w:val="20"/>
          <w:szCs w:val="20"/>
        </w:rPr>
        <w:t>SECOND YEAR</w:t>
      </w:r>
    </w:p>
    <w:p w14:paraId="6470B6BC" w14:textId="77777777" w:rsidR="00422DA3" w:rsidRPr="00422DA3" w:rsidRDefault="00422DA3" w:rsidP="00422DA3">
      <w:pPr>
        <w:jc w:val="center"/>
        <w:outlineLvl w:val="0"/>
        <w:rPr>
          <w:b/>
          <w:sz w:val="20"/>
          <w:szCs w:val="20"/>
        </w:rPr>
      </w:pPr>
    </w:p>
    <w:tbl>
      <w:tblPr>
        <w:tblStyle w:val="TableGrid"/>
        <w:tblW w:w="11070" w:type="dxa"/>
        <w:tblInd w:w="-995" w:type="dxa"/>
        <w:tblLook w:val="04A0" w:firstRow="1" w:lastRow="0" w:firstColumn="1" w:lastColumn="0" w:noHBand="0" w:noVBand="1"/>
      </w:tblPr>
      <w:tblGrid>
        <w:gridCol w:w="2183"/>
        <w:gridCol w:w="1777"/>
        <w:gridCol w:w="1440"/>
        <w:gridCol w:w="1440"/>
        <w:gridCol w:w="993"/>
        <w:gridCol w:w="1330"/>
        <w:gridCol w:w="1907"/>
      </w:tblGrid>
      <w:tr w:rsidR="00422DA3" w:rsidRPr="00422DA3" w14:paraId="7364AB5A" w14:textId="79AD7DAB" w:rsidTr="00D17B01">
        <w:tc>
          <w:tcPr>
            <w:tcW w:w="2183" w:type="dxa"/>
          </w:tcPr>
          <w:p w14:paraId="2FDC4C3C" w14:textId="3F0B5764" w:rsidR="00422DA3" w:rsidRPr="00422DA3" w:rsidRDefault="00422DA3" w:rsidP="00422DA3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777" w:type="dxa"/>
          </w:tcPr>
          <w:p w14:paraId="31657356" w14:textId="5B22524E" w:rsidR="00422DA3" w:rsidRPr="00422DA3" w:rsidRDefault="00422DA3" w:rsidP="00422DA3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Instructor</w:t>
            </w:r>
          </w:p>
        </w:tc>
        <w:tc>
          <w:tcPr>
            <w:tcW w:w="1440" w:type="dxa"/>
          </w:tcPr>
          <w:p w14:paraId="1C068668" w14:textId="7C3F1427" w:rsidR="00422DA3" w:rsidRPr="00422DA3" w:rsidRDefault="00422DA3" w:rsidP="00422DA3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</w:tcPr>
          <w:p w14:paraId="415F074B" w14:textId="672C4C0C" w:rsidR="00422DA3" w:rsidRPr="00422DA3" w:rsidRDefault="00422DA3" w:rsidP="00422DA3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993" w:type="dxa"/>
          </w:tcPr>
          <w:p w14:paraId="75A794F8" w14:textId="1D43112E" w:rsidR="00422DA3" w:rsidRPr="00422DA3" w:rsidRDefault="00422DA3" w:rsidP="00422DA3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1330" w:type="dxa"/>
          </w:tcPr>
          <w:p w14:paraId="390AEE4C" w14:textId="28E4A825" w:rsidR="00422DA3" w:rsidRPr="00422DA3" w:rsidRDefault="00422DA3" w:rsidP="00422DA3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Exam Room</w:t>
            </w:r>
          </w:p>
        </w:tc>
        <w:tc>
          <w:tcPr>
            <w:tcW w:w="1907" w:type="dxa"/>
          </w:tcPr>
          <w:p w14:paraId="0FBB0043" w14:textId="7CD4BA6A" w:rsidR="00422DA3" w:rsidRPr="00422DA3" w:rsidRDefault="00422DA3" w:rsidP="00422DA3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bCs/>
                <w:sz w:val="20"/>
                <w:szCs w:val="20"/>
              </w:rPr>
              <w:t>Invigilators</w:t>
            </w:r>
          </w:p>
        </w:tc>
      </w:tr>
      <w:tr w:rsidR="00794AE1" w:rsidRPr="00422DA3" w14:paraId="178D51DE" w14:textId="77777777" w:rsidTr="00D17B01">
        <w:tc>
          <w:tcPr>
            <w:tcW w:w="2183" w:type="dxa"/>
          </w:tcPr>
          <w:p w14:paraId="4A95E02A" w14:textId="39B4258A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Classical Turkish Literature I </w:t>
            </w:r>
          </w:p>
        </w:tc>
        <w:tc>
          <w:tcPr>
            <w:tcW w:w="1777" w:type="dxa"/>
          </w:tcPr>
          <w:p w14:paraId="72C576EF" w14:textId="4F10E591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Prof. Dr. Lokman Turan</w:t>
            </w:r>
          </w:p>
        </w:tc>
        <w:tc>
          <w:tcPr>
            <w:tcW w:w="1440" w:type="dxa"/>
          </w:tcPr>
          <w:p w14:paraId="1C709A33" w14:textId="00790B1C" w:rsidR="00794AE1" w:rsidRPr="001178E5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1</w:t>
            </w:r>
            <w:r w:rsidR="00C178EE">
              <w:rPr>
                <w:b/>
                <w:sz w:val="20"/>
                <w:szCs w:val="20"/>
              </w:rPr>
              <w:t>3</w:t>
            </w:r>
            <w:r w:rsidRPr="001178E5">
              <w:rPr>
                <w:b/>
                <w:sz w:val="20"/>
                <w:szCs w:val="20"/>
              </w:rPr>
              <w:t>.</w:t>
            </w:r>
            <w:r w:rsidR="00C178EE">
              <w:rPr>
                <w:b/>
                <w:sz w:val="20"/>
                <w:szCs w:val="20"/>
              </w:rPr>
              <w:t>01</w:t>
            </w:r>
            <w:r w:rsidRPr="001178E5">
              <w:rPr>
                <w:b/>
                <w:sz w:val="20"/>
                <w:szCs w:val="20"/>
              </w:rPr>
              <w:t>.202</w:t>
            </w:r>
            <w:r w:rsidR="00C178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26D8553F" w14:textId="7F81BBB1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14:30-16:00</w:t>
            </w:r>
          </w:p>
        </w:tc>
        <w:tc>
          <w:tcPr>
            <w:tcW w:w="993" w:type="dxa"/>
          </w:tcPr>
          <w:p w14:paraId="544B06A3" w14:textId="77777777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14:paraId="5D4A7042" w14:textId="2F0A7BF3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0BC1740A" w14:textId="4041DC7D" w:rsidR="00794AE1" w:rsidRPr="00422DA3" w:rsidRDefault="00794AE1" w:rsidP="00794A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Prof. Dr. Lokman Turan</w:t>
            </w:r>
          </w:p>
        </w:tc>
      </w:tr>
      <w:tr w:rsidR="00794AE1" w:rsidRPr="00422DA3" w14:paraId="5A6ECB86" w14:textId="25012D78" w:rsidTr="00D17B01">
        <w:tc>
          <w:tcPr>
            <w:tcW w:w="2183" w:type="dxa"/>
          </w:tcPr>
          <w:p w14:paraId="3F2278CC" w14:textId="32598125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Turkish Grammar II: Morphology</w:t>
            </w:r>
          </w:p>
        </w:tc>
        <w:tc>
          <w:tcPr>
            <w:tcW w:w="1777" w:type="dxa"/>
          </w:tcPr>
          <w:p w14:paraId="288112A3" w14:textId="4DEBA2DD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Asst. Banu Ismaili</w:t>
            </w:r>
          </w:p>
        </w:tc>
        <w:tc>
          <w:tcPr>
            <w:tcW w:w="1440" w:type="dxa"/>
          </w:tcPr>
          <w:p w14:paraId="7AB4B999" w14:textId="47FD765E" w:rsidR="00794AE1" w:rsidRPr="001178E5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1</w:t>
            </w:r>
            <w:r w:rsidR="00C178EE">
              <w:rPr>
                <w:b/>
                <w:sz w:val="20"/>
                <w:szCs w:val="20"/>
              </w:rPr>
              <w:t>4</w:t>
            </w:r>
            <w:r w:rsidRPr="001178E5">
              <w:rPr>
                <w:b/>
                <w:sz w:val="20"/>
                <w:szCs w:val="20"/>
              </w:rPr>
              <w:t xml:space="preserve"> .</w:t>
            </w:r>
            <w:r w:rsidR="00C178EE">
              <w:rPr>
                <w:b/>
                <w:sz w:val="20"/>
                <w:szCs w:val="20"/>
              </w:rPr>
              <w:t>01</w:t>
            </w:r>
            <w:r w:rsidRPr="001178E5">
              <w:rPr>
                <w:b/>
                <w:sz w:val="20"/>
                <w:szCs w:val="20"/>
              </w:rPr>
              <w:t>.202</w:t>
            </w:r>
            <w:r w:rsidR="00C178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0241203E" w14:textId="7BB46D73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10:</w:t>
            </w:r>
            <w:r w:rsidR="00C27F78">
              <w:rPr>
                <w:bCs/>
                <w:sz w:val="20"/>
                <w:szCs w:val="20"/>
              </w:rPr>
              <w:t>30</w:t>
            </w:r>
            <w:r w:rsidRPr="00422DA3">
              <w:rPr>
                <w:bCs/>
                <w:sz w:val="20"/>
                <w:szCs w:val="20"/>
              </w:rPr>
              <w:t>-1</w:t>
            </w:r>
            <w:r w:rsidR="00C178EE">
              <w:rPr>
                <w:bCs/>
                <w:sz w:val="20"/>
                <w:szCs w:val="20"/>
              </w:rPr>
              <w:t>2</w:t>
            </w:r>
            <w:r w:rsidRPr="00422DA3">
              <w:rPr>
                <w:bCs/>
                <w:sz w:val="20"/>
                <w:szCs w:val="20"/>
              </w:rPr>
              <w:t>:</w:t>
            </w:r>
            <w:r w:rsidR="00C27F7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14:paraId="177E8F2B" w14:textId="77777777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6D471147" w14:textId="36C03358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393A2538" w14:textId="0192A820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Asst. Banu Ismaili</w:t>
            </w:r>
          </w:p>
        </w:tc>
      </w:tr>
      <w:tr w:rsidR="00794AE1" w:rsidRPr="00422DA3" w14:paraId="5CB7343F" w14:textId="06B299E8" w:rsidTr="00D17B01">
        <w:tc>
          <w:tcPr>
            <w:tcW w:w="2183" w:type="dxa"/>
          </w:tcPr>
          <w:p w14:paraId="6782C1E6" w14:textId="22494914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Ottoman Turkish I</w:t>
            </w:r>
          </w:p>
        </w:tc>
        <w:tc>
          <w:tcPr>
            <w:tcW w:w="1777" w:type="dxa"/>
          </w:tcPr>
          <w:p w14:paraId="1E5575D0" w14:textId="7085448D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Prof. Dr. Suleyman Baki</w:t>
            </w:r>
          </w:p>
        </w:tc>
        <w:tc>
          <w:tcPr>
            <w:tcW w:w="1440" w:type="dxa"/>
          </w:tcPr>
          <w:p w14:paraId="4F957D8F" w14:textId="4E2A9DF3" w:rsidR="00794AE1" w:rsidRPr="001178E5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1</w:t>
            </w:r>
            <w:r w:rsidR="00C178EE">
              <w:rPr>
                <w:b/>
                <w:sz w:val="20"/>
                <w:szCs w:val="20"/>
              </w:rPr>
              <w:t>5</w:t>
            </w:r>
            <w:r w:rsidRPr="001178E5">
              <w:rPr>
                <w:b/>
                <w:sz w:val="20"/>
                <w:szCs w:val="20"/>
              </w:rPr>
              <w:t>.</w:t>
            </w:r>
            <w:r w:rsidR="00C178EE">
              <w:rPr>
                <w:b/>
                <w:sz w:val="20"/>
                <w:szCs w:val="20"/>
              </w:rPr>
              <w:t>01</w:t>
            </w:r>
            <w:r w:rsidRPr="001178E5">
              <w:rPr>
                <w:b/>
                <w:sz w:val="20"/>
                <w:szCs w:val="20"/>
              </w:rPr>
              <w:t>.202</w:t>
            </w:r>
            <w:r w:rsidR="00C178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34FEBE5A" w14:textId="04C78075" w:rsidR="00794AE1" w:rsidRPr="00422DA3" w:rsidRDefault="001178E5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27F7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:</w:t>
            </w:r>
            <w:r w:rsidR="00C27F78"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>-1</w:t>
            </w:r>
            <w:r w:rsidR="00C27F78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:</w:t>
            </w:r>
            <w:r w:rsidR="00C27F7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14:paraId="2BD94FA6" w14:textId="77777777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4AD15BAF" w14:textId="29EA34DB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18FA88CE" w14:textId="77777777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Asst. Banu Ismaili</w:t>
            </w:r>
          </w:p>
          <w:p w14:paraId="0CC7147A" w14:textId="5E5F191B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Asst. Berna Beyoglu</w:t>
            </w:r>
          </w:p>
        </w:tc>
      </w:tr>
      <w:tr w:rsidR="00794AE1" w:rsidRPr="00422DA3" w14:paraId="76C8512A" w14:textId="4C6952D4" w:rsidTr="00D17B01">
        <w:tc>
          <w:tcPr>
            <w:tcW w:w="2183" w:type="dxa"/>
          </w:tcPr>
          <w:p w14:paraId="7B5C2F66" w14:textId="6BEFB3DF" w:rsidR="00794AE1" w:rsidRPr="00D17B01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17B01">
              <w:rPr>
                <w:b/>
                <w:sz w:val="20"/>
                <w:szCs w:val="20"/>
              </w:rPr>
              <w:t>Principles and Techniques of Instruction</w:t>
            </w:r>
          </w:p>
        </w:tc>
        <w:tc>
          <w:tcPr>
            <w:tcW w:w="1777" w:type="dxa"/>
          </w:tcPr>
          <w:p w14:paraId="1A934615" w14:textId="79468B32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Asst. Prof. Dr. Refide Saini</w:t>
            </w:r>
          </w:p>
        </w:tc>
        <w:tc>
          <w:tcPr>
            <w:tcW w:w="1440" w:type="dxa"/>
          </w:tcPr>
          <w:p w14:paraId="1EF44802" w14:textId="5930F260" w:rsidR="00794AE1" w:rsidRPr="001178E5" w:rsidRDefault="00C178EE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794AE1" w:rsidRPr="001178E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="00794AE1" w:rsidRPr="001178E5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1C7B26EE" w14:textId="45CBEEA3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10:00-11:</w:t>
            </w:r>
            <w:r w:rsidR="00C27F78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14:paraId="3B9146C3" w14:textId="77777777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4F54798F" w14:textId="43A3CF23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7F9B65EE" w14:textId="2ABE0497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Asst. Prof. Dr. Refide Saini</w:t>
            </w:r>
          </w:p>
        </w:tc>
      </w:tr>
      <w:tr w:rsidR="00794AE1" w:rsidRPr="00422DA3" w14:paraId="7A37781C" w14:textId="07A25047" w:rsidTr="00D17B01">
        <w:tc>
          <w:tcPr>
            <w:tcW w:w="2183" w:type="dxa"/>
          </w:tcPr>
          <w:p w14:paraId="7DDEBFE0" w14:textId="52A1C597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Modern Turkish Literature I</w:t>
            </w:r>
          </w:p>
        </w:tc>
        <w:tc>
          <w:tcPr>
            <w:tcW w:w="1777" w:type="dxa"/>
          </w:tcPr>
          <w:p w14:paraId="6573EBE2" w14:textId="557FC702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Prof. Dr. Mehmet Samsakci</w:t>
            </w:r>
          </w:p>
        </w:tc>
        <w:tc>
          <w:tcPr>
            <w:tcW w:w="1440" w:type="dxa"/>
          </w:tcPr>
          <w:p w14:paraId="2B2D3284" w14:textId="7E46F67F" w:rsidR="00794AE1" w:rsidRPr="001178E5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1</w:t>
            </w:r>
            <w:r w:rsidR="00C178EE">
              <w:rPr>
                <w:b/>
                <w:sz w:val="20"/>
                <w:szCs w:val="20"/>
              </w:rPr>
              <w:t>7</w:t>
            </w:r>
            <w:r w:rsidRPr="001178E5">
              <w:rPr>
                <w:b/>
                <w:sz w:val="20"/>
                <w:szCs w:val="20"/>
              </w:rPr>
              <w:t>.</w:t>
            </w:r>
            <w:r w:rsidR="00C178EE">
              <w:rPr>
                <w:b/>
                <w:sz w:val="20"/>
                <w:szCs w:val="20"/>
              </w:rPr>
              <w:t>01</w:t>
            </w:r>
            <w:r w:rsidRPr="001178E5">
              <w:rPr>
                <w:b/>
                <w:sz w:val="20"/>
                <w:szCs w:val="20"/>
              </w:rPr>
              <w:t>.202</w:t>
            </w:r>
            <w:r w:rsidR="00C178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7FF7BDA1" w14:textId="3A902971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1</w:t>
            </w:r>
            <w:r w:rsidR="00224A10">
              <w:rPr>
                <w:bCs/>
                <w:sz w:val="20"/>
                <w:szCs w:val="20"/>
              </w:rPr>
              <w:t>2</w:t>
            </w:r>
            <w:r w:rsidRPr="00D17B01">
              <w:rPr>
                <w:bCs/>
                <w:sz w:val="20"/>
                <w:szCs w:val="20"/>
              </w:rPr>
              <w:t>:00-1</w:t>
            </w:r>
            <w:r w:rsidR="00224A10">
              <w:rPr>
                <w:bCs/>
                <w:sz w:val="20"/>
                <w:szCs w:val="20"/>
              </w:rPr>
              <w:t>3</w:t>
            </w:r>
            <w:r w:rsidRPr="00D17B01">
              <w:rPr>
                <w:bCs/>
                <w:sz w:val="20"/>
                <w:szCs w:val="20"/>
              </w:rPr>
              <w:t>:</w:t>
            </w:r>
            <w:r w:rsidR="00224A10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14:paraId="5E32B4DC" w14:textId="77777777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5A514100" w14:textId="7E130728" w:rsidR="00794AE1" w:rsidRPr="00D17B01" w:rsidRDefault="00224A10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78EE6E29" w14:textId="0D6321D8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Prof. Dr. Mehmet Samsakci</w:t>
            </w:r>
          </w:p>
        </w:tc>
      </w:tr>
      <w:tr w:rsidR="00794AE1" w:rsidRPr="00422DA3" w14:paraId="23B2A520" w14:textId="6E0507D6" w:rsidTr="00D17B01">
        <w:tc>
          <w:tcPr>
            <w:tcW w:w="2183" w:type="dxa"/>
          </w:tcPr>
          <w:p w14:paraId="3D07C594" w14:textId="137315AE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Old Turkish</w:t>
            </w:r>
          </w:p>
        </w:tc>
        <w:tc>
          <w:tcPr>
            <w:tcW w:w="1777" w:type="dxa"/>
          </w:tcPr>
          <w:p w14:paraId="6E339EE5" w14:textId="7FF8174A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Asst. Berna Beyoglu</w:t>
            </w:r>
          </w:p>
        </w:tc>
        <w:tc>
          <w:tcPr>
            <w:tcW w:w="1440" w:type="dxa"/>
          </w:tcPr>
          <w:p w14:paraId="4D63B91E" w14:textId="12BEF600" w:rsidR="00794AE1" w:rsidRPr="001178E5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1</w:t>
            </w:r>
            <w:r w:rsidR="00C178EE">
              <w:rPr>
                <w:b/>
                <w:sz w:val="20"/>
                <w:szCs w:val="20"/>
              </w:rPr>
              <w:t>8</w:t>
            </w:r>
            <w:r w:rsidRPr="001178E5">
              <w:rPr>
                <w:b/>
                <w:sz w:val="20"/>
                <w:szCs w:val="20"/>
              </w:rPr>
              <w:t>.</w:t>
            </w:r>
            <w:r w:rsidR="00C178EE">
              <w:rPr>
                <w:b/>
                <w:sz w:val="20"/>
                <w:szCs w:val="20"/>
              </w:rPr>
              <w:t>01</w:t>
            </w:r>
            <w:r w:rsidRPr="001178E5">
              <w:rPr>
                <w:b/>
                <w:sz w:val="20"/>
                <w:szCs w:val="20"/>
              </w:rPr>
              <w:t>.202</w:t>
            </w:r>
            <w:r w:rsidR="00C178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05C18C8B" w14:textId="2D58F5D4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10:</w:t>
            </w:r>
            <w:r w:rsidR="0090615E">
              <w:rPr>
                <w:bCs/>
                <w:sz w:val="20"/>
                <w:szCs w:val="20"/>
              </w:rPr>
              <w:t>30</w:t>
            </w:r>
            <w:r w:rsidRPr="00D17B01">
              <w:rPr>
                <w:bCs/>
                <w:sz w:val="20"/>
                <w:szCs w:val="20"/>
              </w:rPr>
              <w:t>-1</w:t>
            </w:r>
            <w:r w:rsidR="0090615E">
              <w:rPr>
                <w:bCs/>
                <w:sz w:val="20"/>
                <w:szCs w:val="20"/>
              </w:rPr>
              <w:t>2</w:t>
            </w:r>
            <w:r w:rsidRPr="00D17B01">
              <w:rPr>
                <w:bCs/>
                <w:sz w:val="20"/>
                <w:szCs w:val="20"/>
              </w:rPr>
              <w:t>:00</w:t>
            </w:r>
          </w:p>
        </w:tc>
        <w:tc>
          <w:tcPr>
            <w:tcW w:w="993" w:type="dxa"/>
          </w:tcPr>
          <w:p w14:paraId="6D395F66" w14:textId="77777777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4D0DC104" w14:textId="03CDAE92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520AA124" w14:textId="43E313DF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Asst. Berna Beyoglu</w:t>
            </w:r>
          </w:p>
        </w:tc>
      </w:tr>
    </w:tbl>
    <w:p w14:paraId="34628E94" w14:textId="77777777" w:rsidR="00422DA3" w:rsidRPr="00422DA3" w:rsidRDefault="00422DA3" w:rsidP="00422DA3">
      <w:pPr>
        <w:jc w:val="center"/>
        <w:outlineLvl w:val="0"/>
        <w:rPr>
          <w:b/>
          <w:sz w:val="20"/>
          <w:szCs w:val="20"/>
        </w:rPr>
      </w:pPr>
    </w:p>
    <w:p w14:paraId="78EFE1D9" w14:textId="5D7CE1D9" w:rsidR="00794AE1" w:rsidRDefault="00794AE1">
      <w:pPr>
        <w:rPr>
          <w:sz w:val="20"/>
          <w:szCs w:val="20"/>
        </w:rPr>
      </w:pPr>
    </w:p>
    <w:p w14:paraId="2EB107CE" w14:textId="77777777" w:rsidR="00864F2E" w:rsidRDefault="00864F2E" w:rsidP="00794AE1">
      <w:pPr>
        <w:jc w:val="center"/>
        <w:outlineLvl w:val="0"/>
        <w:rPr>
          <w:b/>
          <w:bCs/>
          <w:sz w:val="20"/>
          <w:szCs w:val="20"/>
        </w:rPr>
      </w:pPr>
    </w:p>
    <w:p w14:paraId="08C794F3" w14:textId="77777777" w:rsidR="00864F2E" w:rsidRDefault="00864F2E" w:rsidP="00794AE1">
      <w:pPr>
        <w:jc w:val="center"/>
        <w:outlineLvl w:val="0"/>
        <w:rPr>
          <w:b/>
          <w:bCs/>
          <w:sz w:val="20"/>
          <w:szCs w:val="20"/>
        </w:rPr>
      </w:pPr>
    </w:p>
    <w:p w14:paraId="1ECF3078" w14:textId="6A6369C0" w:rsidR="00794AE1" w:rsidRPr="00422DA3" w:rsidRDefault="00794AE1" w:rsidP="00794AE1">
      <w:pPr>
        <w:jc w:val="center"/>
        <w:outlineLvl w:val="0"/>
        <w:rPr>
          <w:b/>
          <w:bCs/>
          <w:sz w:val="20"/>
          <w:szCs w:val="20"/>
        </w:rPr>
      </w:pPr>
      <w:r w:rsidRPr="00422DA3">
        <w:rPr>
          <w:b/>
          <w:bCs/>
          <w:sz w:val="20"/>
          <w:szCs w:val="20"/>
        </w:rPr>
        <w:t xml:space="preserve">FALL SEMESTER </w:t>
      </w:r>
      <w:r w:rsidR="00570FBF">
        <w:rPr>
          <w:b/>
          <w:bCs/>
          <w:sz w:val="20"/>
          <w:szCs w:val="20"/>
        </w:rPr>
        <w:t>FINAL</w:t>
      </w:r>
      <w:r w:rsidR="00864F2E">
        <w:rPr>
          <w:b/>
          <w:bCs/>
          <w:sz w:val="20"/>
          <w:szCs w:val="20"/>
        </w:rPr>
        <w:t xml:space="preserve"> </w:t>
      </w:r>
      <w:r w:rsidRPr="00422DA3">
        <w:rPr>
          <w:b/>
          <w:bCs/>
          <w:sz w:val="20"/>
          <w:szCs w:val="20"/>
        </w:rPr>
        <w:t>EXAM SCHEDULE – 2024/2025</w:t>
      </w:r>
    </w:p>
    <w:p w14:paraId="0D832DD5" w14:textId="77777777" w:rsidR="00794AE1" w:rsidRPr="00422DA3" w:rsidRDefault="00794AE1" w:rsidP="00794AE1">
      <w:pPr>
        <w:jc w:val="center"/>
        <w:outlineLvl w:val="0"/>
        <w:rPr>
          <w:b/>
          <w:sz w:val="20"/>
          <w:szCs w:val="20"/>
        </w:rPr>
      </w:pPr>
      <w:r w:rsidRPr="00422DA3">
        <w:rPr>
          <w:b/>
          <w:sz w:val="20"/>
          <w:szCs w:val="20"/>
        </w:rPr>
        <w:t xml:space="preserve">FACULTY OF EDUCATION </w:t>
      </w:r>
    </w:p>
    <w:p w14:paraId="7C820DBB" w14:textId="77777777" w:rsidR="00794AE1" w:rsidRPr="00422DA3" w:rsidRDefault="00794AE1" w:rsidP="00794AE1">
      <w:pPr>
        <w:jc w:val="center"/>
        <w:outlineLvl w:val="0"/>
        <w:rPr>
          <w:sz w:val="20"/>
          <w:szCs w:val="20"/>
        </w:rPr>
      </w:pPr>
      <w:r w:rsidRPr="00422DA3">
        <w:rPr>
          <w:sz w:val="20"/>
          <w:szCs w:val="20"/>
        </w:rPr>
        <w:t>STUDY PROGRAMS: TURKISH LANGUAGE TEACHING</w:t>
      </w:r>
    </w:p>
    <w:p w14:paraId="2455B878" w14:textId="3479AEEC" w:rsidR="00794AE1" w:rsidRDefault="00794AE1" w:rsidP="00794AE1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THIRD</w:t>
      </w:r>
      <w:r w:rsidRPr="00422DA3">
        <w:rPr>
          <w:b/>
          <w:sz w:val="20"/>
          <w:szCs w:val="20"/>
        </w:rPr>
        <w:t xml:space="preserve"> YEAR</w:t>
      </w:r>
    </w:p>
    <w:p w14:paraId="07929F0D" w14:textId="77777777" w:rsidR="00794AE1" w:rsidRPr="00422DA3" w:rsidRDefault="00794AE1" w:rsidP="00794AE1">
      <w:pPr>
        <w:jc w:val="center"/>
        <w:outlineLvl w:val="0"/>
        <w:rPr>
          <w:b/>
          <w:sz w:val="20"/>
          <w:szCs w:val="20"/>
        </w:rPr>
      </w:pPr>
    </w:p>
    <w:tbl>
      <w:tblPr>
        <w:tblStyle w:val="TableGrid"/>
        <w:tblW w:w="11070" w:type="dxa"/>
        <w:tblInd w:w="-995" w:type="dxa"/>
        <w:tblLook w:val="04A0" w:firstRow="1" w:lastRow="0" w:firstColumn="1" w:lastColumn="0" w:noHBand="0" w:noVBand="1"/>
      </w:tblPr>
      <w:tblGrid>
        <w:gridCol w:w="2183"/>
        <w:gridCol w:w="1777"/>
        <w:gridCol w:w="1440"/>
        <w:gridCol w:w="1440"/>
        <w:gridCol w:w="993"/>
        <w:gridCol w:w="1330"/>
        <w:gridCol w:w="1907"/>
      </w:tblGrid>
      <w:tr w:rsidR="00794AE1" w:rsidRPr="00422DA3" w14:paraId="6A8A260C" w14:textId="77777777" w:rsidTr="008A0FC0">
        <w:tc>
          <w:tcPr>
            <w:tcW w:w="2183" w:type="dxa"/>
          </w:tcPr>
          <w:p w14:paraId="1EEC65D4" w14:textId="77777777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lastRenderedPageBreak/>
              <w:t>Course</w:t>
            </w:r>
          </w:p>
        </w:tc>
        <w:tc>
          <w:tcPr>
            <w:tcW w:w="1777" w:type="dxa"/>
          </w:tcPr>
          <w:p w14:paraId="6E0B4104" w14:textId="77777777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Instructor</w:t>
            </w:r>
          </w:p>
        </w:tc>
        <w:tc>
          <w:tcPr>
            <w:tcW w:w="1440" w:type="dxa"/>
          </w:tcPr>
          <w:p w14:paraId="40CA2FD6" w14:textId="77777777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</w:tcPr>
          <w:p w14:paraId="279A0879" w14:textId="77777777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993" w:type="dxa"/>
          </w:tcPr>
          <w:p w14:paraId="5B43DABA" w14:textId="77777777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1330" w:type="dxa"/>
          </w:tcPr>
          <w:p w14:paraId="552B0A6E" w14:textId="77777777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Exam Room</w:t>
            </w:r>
          </w:p>
        </w:tc>
        <w:tc>
          <w:tcPr>
            <w:tcW w:w="1907" w:type="dxa"/>
          </w:tcPr>
          <w:p w14:paraId="6F3BF746" w14:textId="77777777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bCs/>
                <w:sz w:val="20"/>
                <w:szCs w:val="20"/>
              </w:rPr>
              <w:t>Invigilators</w:t>
            </w:r>
          </w:p>
        </w:tc>
      </w:tr>
      <w:tr w:rsidR="00794AE1" w:rsidRPr="00422DA3" w14:paraId="0E242172" w14:textId="77777777" w:rsidTr="008A0FC0">
        <w:tc>
          <w:tcPr>
            <w:tcW w:w="2183" w:type="dxa"/>
          </w:tcPr>
          <w:p w14:paraId="50E290AC" w14:textId="7790DD18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Turkish Fol</w:t>
            </w:r>
            <w:r w:rsidR="00864F2E">
              <w:rPr>
                <w:b/>
                <w:sz w:val="20"/>
                <w:szCs w:val="20"/>
              </w:rPr>
              <w:t>k</w:t>
            </w:r>
            <w:r>
              <w:rPr>
                <w:b/>
                <w:sz w:val="20"/>
                <w:szCs w:val="20"/>
              </w:rPr>
              <w:t xml:space="preserve"> Literature</w:t>
            </w:r>
          </w:p>
        </w:tc>
        <w:tc>
          <w:tcPr>
            <w:tcW w:w="1777" w:type="dxa"/>
          </w:tcPr>
          <w:p w14:paraId="1ED4E90F" w14:textId="6BCD676D" w:rsidR="00794AE1" w:rsidRPr="001178E5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Asst. Prof. Dr. Ekrem Destanov</w:t>
            </w:r>
          </w:p>
        </w:tc>
        <w:tc>
          <w:tcPr>
            <w:tcW w:w="1440" w:type="dxa"/>
          </w:tcPr>
          <w:p w14:paraId="68FD9E5E" w14:textId="1B2A70B5" w:rsidR="00794AE1" w:rsidRPr="00864F2E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64F2E">
              <w:rPr>
                <w:bCs/>
                <w:sz w:val="20"/>
                <w:szCs w:val="20"/>
              </w:rPr>
              <w:t>1</w:t>
            </w:r>
            <w:r w:rsidR="00C178EE">
              <w:rPr>
                <w:bCs/>
                <w:sz w:val="20"/>
                <w:szCs w:val="20"/>
              </w:rPr>
              <w:t>3</w:t>
            </w:r>
            <w:r w:rsidRPr="00864F2E">
              <w:rPr>
                <w:bCs/>
                <w:sz w:val="20"/>
                <w:szCs w:val="20"/>
              </w:rPr>
              <w:t>.</w:t>
            </w:r>
            <w:r w:rsidR="00C178EE">
              <w:rPr>
                <w:bCs/>
                <w:sz w:val="20"/>
                <w:szCs w:val="20"/>
              </w:rPr>
              <w:t>01</w:t>
            </w:r>
            <w:r w:rsidRPr="00864F2E">
              <w:rPr>
                <w:bCs/>
                <w:sz w:val="20"/>
                <w:szCs w:val="20"/>
              </w:rPr>
              <w:t>.202</w:t>
            </w:r>
            <w:r w:rsidR="00C178E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64B165A5" w14:textId="4567D95B" w:rsidR="00794AE1" w:rsidRPr="00864F2E" w:rsidRDefault="00224A10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526CF">
              <w:rPr>
                <w:bCs/>
                <w:sz w:val="20"/>
                <w:szCs w:val="20"/>
              </w:rPr>
              <w:t>2</w:t>
            </w:r>
            <w:r w:rsidR="00794AE1" w:rsidRPr="00864F2E">
              <w:rPr>
                <w:bCs/>
                <w:sz w:val="20"/>
                <w:szCs w:val="20"/>
              </w:rPr>
              <w:t>:00-1</w:t>
            </w:r>
            <w:r w:rsidR="005526CF">
              <w:rPr>
                <w:bCs/>
                <w:sz w:val="20"/>
                <w:szCs w:val="20"/>
              </w:rPr>
              <w:t>3</w:t>
            </w:r>
            <w:r w:rsidR="00794AE1" w:rsidRPr="00864F2E">
              <w:rPr>
                <w:bCs/>
                <w:sz w:val="20"/>
                <w:szCs w:val="20"/>
              </w:rPr>
              <w:t>:30</w:t>
            </w:r>
          </w:p>
        </w:tc>
        <w:tc>
          <w:tcPr>
            <w:tcW w:w="993" w:type="dxa"/>
          </w:tcPr>
          <w:p w14:paraId="0495618F" w14:textId="77777777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14:paraId="71CC4CAA" w14:textId="4438C297" w:rsidR="00794AE1" w:rsidRPr="001178E5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178E5"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45A60BEB" w14:textId="2CEAC1B5" w:rsidR="00794AE1" w:rsidRPr="00864F2E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64F2E">
              <w:rPr>
                <w:bCs/>
                <w:sz w:val="20"/>
                <w:szCs w:val="20"/>
              </w:rPr>
              <w:t>Asst. Prof. Dr. Ekrem Destanov</w:t>
            </w:r>
          </w:p>
        </w:tc>
      </w:tr>
      <w:tr w:rsidR="00794AE1" w:rsidRPr="00422DA3" w14:paraId="50A2FBE3" w14:textId="77777777" w:rsidTr="008A0FC0">
        <w:tc>
          <w:tcPr>
            <w:tcW w:w="2183" w:type="dxa"/>
          </w:tcPr>
          <w:p w14:paraId="1B23DB8C" w14:textId="116A99FF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 Development </w:t>
            </w:r>
          </w:p>
        </w:tc>
        <w:tc>
          <w:tcPr>
            <w:tcW w:w="1777" w:type="dxa"/>
          </w:tcPr>
          <w:p w14:paraId="49AA4820" w14:textId="41A27AEB" w:rsidR="00794AE1" w:rsidRPr="001178E5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Asst. Prof. Dr. Ekrem Destanov</w:t>
            </w:r>
          </w:p>
        </w:tc>
        <w:tc>
          <w:tcPr>
            <w:tcW w:w="1440" w:type="dxa"/>
          </w:tcPr>
          <w:p w14:paraId="249DCB4B" w14:textId="1E70771D" w:rsidR="00794AE1" w:rsidRPr="00422DA3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178EE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.</w:t>
            </w:r>
            <w:r w:rsidR="00C178EE">
              <w:rPr>
                <w:bCs/>
                <w:sz w:val="20"/>
                <w:szCs w:val="20"/>
              </w:rPr>
              <w:t>01</w:t>
            </w:r>
            <w:r>
              <w:rPr>
                <w:bCs/>
                <w:sz w:val="20"/>
                <w:szCs w:val="20"/>
              </w:rPr>
              <w:t>.202</w:t>
            </w:r>
            <w:r w:rsidR="00C178E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548CC3A7" w14:textId="188E6451" w:rsidR="00794AE1" w:rsidRPr="00864F2E" w:rsidRDefault="002B4A95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794AE1" w:rsidRPr="00864F2E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45</w:t>
            </w:r>
            <w:r w:rsidR="00794AE1" w:rsidRPr="00864F2E">
              <w:rPr>
                <w:bCs/>
                <w:sz w:val="20"/>
                <w:szCs w:val="20"/>
              </w:rPr>
              <w:t>-</w:t>
            </w:r>
            <w:r w:rsidR="0081000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="00794AE1" w:rsidRPr="00864F2E">
              <w:rPr>
                <w:bCs/>
                <w:sz w:val="20"/>
                <w:szCs w:val="20"/>
              </w:rPr>
              <w:t>:</w:t>
            </w:r>
            <w:r w:rsidR="00C178E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373ABB7B" w14:textId="77777777" w:rsidR="00794AE1" w:rsidRPr="00422DA3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6337210B" w14:textId="380A8B7E" w:rsidR="00794AE1" w:rsidRPr="00422DA3" w:rsidRDefault="002B4A95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54FB8826" w14:textId="6C1A1E05" w:rsidR="00794AE1" w:rsidRPr="00864F2E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64F2E">
              <w:rPr>
                <w:bCs/>
                <w:sz w:val="20"/>
                <w:szCs w:val="20"/>
              </w:rPr>
              <w:t>Asst. Prof. Dr. Ekrem Destanov</w:t>
            </w:r>
          </w:p>
        </w:tc>
      </w:tr>
      <w:tr w:rsidR="00794AE1" w:rsidRPr="00422DA3" w14:paraId="48DC1D16" w14:textId="77777777" w:rsidTr="008A0FC0">
        <w:tc>
          <w:tcPr>
            <w:tcW w:w="2183" w:type="dxa"/>
          </w:tcPr>
          <w:p w14:paraId="6ED44A24" w14:textId="6259E3C3" w:rsidR="00794AE1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Multicultural Education</w:t>
            </w:r>
          </w:p>
        </w:tc>
        <w:tc>
          <w:tcPr>
            <w:tcW w:w="1777" w:type="dxa"/>
          </w:tcPr>
          <w:p w14:paraId="612D3452" w14:textId="4832FAE7" w:rsidR="00794AE1" w:rsidRPr="001178E5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Asst. Prof. Dr. Serdar Basutku</w:t>
            </w:r>
          </w:p>
        </w:tc>
        <w:tc>
          <w:tcPr>
            <w:tcW w:w="1440" w:type="dxa"/>
          </w:tcPr>
          <w:p w14:paraId="1E3D27B3" w14:textId="2ED03408" w:rsidR="00794AE1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178EE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</w:t>
            </w:r>
            <w:r w:rsidR="00C178EE">
              <w:rPr>
                <w:bCs/>
                <w:sz w:val="20"/>
                <w:szCs w:val="20"/>
              </w:rPr>
              <w:t>01</w:t>
            </w:r>
            <w:r>
              <w:rPr>
                <w:bCs/>
                <w:sz w:val="20"/>
                <w:szCs w:val="20"/>
              </w:rPr>
              <w:t>.202</w:t>
            </w:r>
            <w:r w:rsidR="00C178E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2B28C5CF" w14:textId="18119FD9" w:rsidR="00794AE1" w:rsidRPr="00864F2E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64F2E">
              <w:rPr>
                <w:bCs/>
                <w:sz w:val="20"/>
                <w:szCs w:val="20"/>
              </w:rPr>
              <w:t>10:00-11:30</w:t>
            </w:r>
          </w:p>
        </w:tc>
        <w:tc>
          <w:tcPr>
            <w:tcW w:w="993" w:type="dxa"/>
          </w:tcPr>
          <w:p w14:paraId="5639707D" w14:textId="77777777" w:rsidR="00794AE1" w:rsidRPr="00422DA3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749D4087" w14:textId="4BB2E165" w:rsidR="00794AE1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4FC16212" w14:textId="3AF37A95" w:rsidR="00794AE1" w:rsidRPr="00864F2E" w:rsidRDefault="00864F2E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64F2E">
              <w:rPr>
                <w:bCs/>
                <w:sz w:val="20"/>
                <w:szCs w:val="20"/>
              </w:rPr>
              <w:t>Asst. Prof. Dr. Serdar Basutku</w:t>
            </w:r>
          </w:p>
        </w:tc>
      </w:tr>
      <w:tr w:rsidR="00794AE1" w:rsidRPr="00422DA3" w14:paraId="27A2208A" w14:textId="77777777" w:rsidTr="008A0FC0">
        <w:tc>
          <w:tcPr>
            <w:tcW w:w="2183" w:type="dxa"/>
          </w:tcPr>
          <w:p w14:paraId="17A60464" w14:textId="09DCED37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Children’s Literature </w:t>
            </w:r>
          </w:p>
        </w:tc>
        <w:tc>
          <w:tcPr>
            <w:tcW w:w="1777" w:type="dxa"/>
          </w:tcPr>
          <w:p w14:paraId="57032A65" w14:textId="0ED80616" w:rsidR="00794AE1" w:rsidRPr="001178E5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Asst. Prof. Dr. Refide Saini</w:t>
            </w:r>
          </w:p>
        </w:tc>
        <w:tc>
          <w:tcPr>
            <w:tcW w:w="1440" w:type="dxa"/>
          </w:tcPr>
          <w:p w14:paraId="2F7E5C21" w14:textId="46399FF8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178EE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.</w:t>
            </w:r>
            <w:r w:rsidR="00C178EE">
              <w:rPr>
                <w:bCs/>
                <w:sz w:val="20"/>
                <w:szCs w:val="20"/>
              </w:rPr>
              <w:t>01</w:t>
            </w:r>
            <w:r>
              <w:rPr>
                <w:bCs/>
                <w:sz w:val="20"/>
                <w:szCs w:val="20"/>
              </w:rPr>
              <w:t>.202</w:t>
            </w:r>
            <w:r w:rsidR="00C178E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1DA125FF" w14:textId="1FD39962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2B4A95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:00-</w:t>
            </w:r>
            <w:r w:rsidR="005526CF">
              <w:rPr>
                <w:bCs/>
                <w:sz w:val="20"/>
                <w:szCs w:val="20"/>
              </w:rPr>
              <w:t>1</w:t>
            </w:r>
            <w:r w:rsidR="002B4A9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:30</w:t>
            </w:r>
          </w:p>
        </w:tc>
        <w:tc>
          <w:tcPr>
            <w:tcW w:w="993" w:type="dxa"/>
          </w:tcPr>
          <w:p w14:paraId="4A3B7077" w14:textId="77777777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65567459" w14:textId="18B1E794" w:rsidR="00794AE1" w:rsidRPr="00422DA3" w:rsidRDefault="00864F2E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4960F4F4" w14:textId="5048240C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Refide Saini</w:t>
            </w:r>
          </w:p>
        </w:tc>
      </w:tr>
      <w:tr w:rsidR="00794AE1" w:rsidRPr="00422DA3" w14:paraId="77D7755A" w14:textId="77777777" w:rsidTr="008A0FC0">
        <w:tc>
          <w:tcPr>
            <w:tcW w:w="2183" w:type="dxa"/>
          </w:tcPr>
          <w:p w14:paraId="11C71731" w14:textId="10144751" w:rsidR="00794AE1" w:rsidRPr="00D17B01" w:rsidRDefault="00864F2E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Classroom Management</w:t>
            </w:r>
          </w:p>
        </w:tc>
        <w:tc>
          <w:tcPr>
            <w:tcW w:w="1777" w:type="dxa"/>
          </w:tcPr>
          <w:p w14:paraId="1DD16A1A" w14:textId="7F098E6B" w:rsidR="00794AE1" w:rsidRPr="001178E5" w:rsidRDefault="00864F2E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Asst. Prof. Dr. Refide Saini</w:t>
            </w:r>
          </w:p>
        </w:tc>
        <w:tc>
          <w:tcPr>
            <w:tcW w:w="1440" w:type="dxa"/>
          </w:tcPr>
          <w:p w14:paraId="05E01CE0" w14:textId="357D46DF" w:rsidR="00794AE1" w:rsidRPr="00D17B01" w:rsidRDefault="00864F2E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178EE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.</w:t>
            </w:r>
            <w:r w:rsidR="00C178EE">
              <w:rPr>
                <w:bCs/>
                <w:sz w:val="20"/>
                <w:szCs w:val="20"/>
              </w:rPr>
              <w:t>01</w:t>
            </w:r>
            <w:r>
              <w:rPr>
                <w:bCs/>
                <w:sz w:val="20"/>
                <w:szCs w:val="20"/>
              </w:rPr>
              <w:t>.202</w:t>
            </w:r>
            <w:r w:rsidR="00C178E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01C05E0C" w14:textId="07B3A9AB" w:rsidR="00794AE1" w:rsidRPr="00D17B01" w:rsidRDefault="00864F2E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10:00-11:30</w:t>
            </w:r>
          </w:p>
        </w:tc>
        <w:tc>
          <w:tcPr>
            <w:tcW w:w="993" w:type="dxa"/>
          </w:tcPr>
          <w:p w14:paraId="4BE4AD54" w14:textId="77777777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1EDA477C" w14:textId="56A6B59E" w:rsidR="00794AE1" w:rsidRPr="00D17B01" w:rsidRDefault="00224A10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36F533F8" w14:textId="47AC10B5" w:rsidR="00794AE1" w:rsidRPr="00D17B01" w:rsidRDefault="00864F2E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Refide Saini</w:t>
            </w:r>
          </w:p>
        </w:tc>
      </w:tr>
      <w:tr w:rsidR="00794AE1" w:rsidRPr="00422DA3" w14:paraId="7590C744" w14:textId="77777777" w:rsidTr="008A0FC0">
        <w:tc>
          <w:tcPr>
            <w:tcW w:w="2183" w:type="dxa"/>
          </w:tcPr>
          <w:p w14:paraId="1FBDE9BF" w14:textId="2BE570E0" w:rsidR="00794AE1" w:rsidRPr="00422DA3" w:rsidRDefault="00864F2E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Turkish Grammar IV: Semantics</w:t>
            </w:r>
          </w:p>
        </w:tc>
        <w:tc>
          <w:tcPr>
            <w:tcW w:w="1777" w:type="dxa"/>
          </w:tcPr>
          <w:p w14:paraId="53BCF52A" w14:textId="3EC8DFC2" w:rsidR="00794AE1" w:rsidRPr="001178E5" w:rsidRDefault="00864F2E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Asst. Berna Beyoglu</w:t>
            </w:r>
          </w:p>
        </w:tc>
        <w:tc>
          <w:tcPr>
            <w:tcW w:w="1440" w:type="dxa"/>
          </w:tcPr>
          <w:p w14:paraId="13162F9E" w14:textId="0CA8A331" w:rsidR="00794AE1" w:rsidRPr="00D17B01" w:rsidRDefault="00864F2E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178EE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.</w:t>
            </w:r>
            <w:r w:rsidR="00C178EE">
              <w:rPr>
                <w:bCs/>
                <w:sz w:val="20"/>
                <w:szCs w:val="20"/>
              </w:rPr>
              <w:t>01</w:t>
            </w:r>
            <w:r>
              <w:rPr>
                <w:bCs/>
                <w:sz w:val="20"/>
                <w:szCs w:val="20"/>
              </w:rPr>
              <w:t>.202</w:t>
            </w:r>
            <w:r w:rsidR="00C178E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552D6E54" w14:textId="55611E72" w:rsidR="00794AE1" w:rsidRPr="00D17B01" w:rsidRDefault="00864F2E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10:30-12:00</w:t>
            </w:r>
          </w:p>
        </w:tc>
        <w:tc>
          <w:tcPr>
            <w:tcW w:w="993" w:type="dxa"/>
          </w:tcPr>
          <w:p w14:paraId="4AEE739E" w14:textId="77777777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38D64BD7" w14:textId="65D797E4" w:rsidR="00794AE1" w:rsidRPr="00D17B01" w:rsidRDefault="00864F2E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10284FF9" w14:textId="14B02DC1" w:rsidR="00794AE1" w:rsidRPr="00D17B01" w:rsidRDefault="00864F2E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Berna Beyoglu</w:t>
            </w:r>
          </w:p>
        </w:tc>
      </w:tr>
    </w:tbl>
    <w:p w14:paraId="647605F3" w14:textId="77777777" w:rsidR="00680625" w:rsidRDefault="00680625">
      <w:pPr>
        <w:rPr>
          <w:sz w:val="20"/>
          <w:szCs w:val="20"/>
        </w:rPr>
      </w:pPr>
    </w:p>
    <w:p w14:paraId="7301EE12" w14:textId="77777777" w:rsidR="00864F2E" w:rsidRDefault="00864F2E">
      <w:pPr>
        <w:rPr>
          <w:sz w:val="20"/>
          <w:szCs w:val="20"/>
        </w:rPr>
      </w:pPr>
    </w:p>
    <w:p w14:paraId="6FCD94B4" w14:textId="77777777" w:rsidR="00864F2E" w:rsidRDefault="00864F2E" w:rsidP="00864F2E">
      <w:pPr>
        <w:jc w:val="center"/>
        <w:outlineLvl w:val="0"/>
        <w:rPr>
          <w:b/>
          <w:bCs/>
          <w:sz w:val="20"/>
          <w:szCs w:val="20"/>
        </w:rPr>
      </w:pPr>
    </w:p>
    <w:p w14:paraId="4E36C035" w14:textId="12B44CE6" w:rsidR="00864F2E" w:rsidRPr="00422DA3" w:rsidRDefault="00864F2E" w:rsidP="00864F2E">
      <w:pPr>
        <w:jc w:val="center"/>
        <w:outlineLvl w:val="0"/>
        <w:rPr>
          <w:b/>
          <w:bCs/>
          <w:sz w:val="20"/>
          <w:szCs w:val="20"/>
        </w:rPr>
      </w:pPr>
      <w:r w:rsidRPr="00422DA3">
        <w:rPr>
          <w:b/>
          <w:bCs/>
          <w:sz w:val="20"/>
          <w:szCs w:val="20"/>
        </w:rPr>
        <w:t xml:space="preserve">FALL SEMESTER </w:t>
      </w:r>
      <w:r w:rsidR="00570FBF">
        <w:rPr>
          <w:b/>
          <w:bCs/>
          <w:sz w:val="20"/>
          <w:szCs w:val="20"/>
        </w:rPr>
        <w:t>FINAL</w:t>
      </w:r>
      <w:r>
        <w:rPr>
          <w:b/>
          <w:bCs/>
          <w:sz w:val="20"/>
          <w:szCs w:val="20"/>
        </w:rPr>
        <w:t xml:space="preserve"> </w:t>
      </w:r>
      <w:r w:rsidRPr="00422DA3">
        <w:rPr>
          <w:b/>
          <w:bCs/>
          <w:sz w:val="20"/>
          <w:szCs w:val="20"/>
        </w:rPr>
        <w:t>EXAM SCHEDULE – 2024/2025</w:t>
      </w:r>
    </w:p>
    <w:p w14:paraId="25788819" w14:textId="77777777" w:rsidR="00864F2E" w:rsidRPr="00422DA3" w:rsidRDefault="00864F2E" w:rsidP="00864F2E">
      <w:pPr>
        <w:jc w:val="center"/>
        <w:outlineLvl w:val="0"/>
        <w:rPr>
          <w:b/>
          <w:sz w:val="20"/>
          <w:szCs w:val="20"/>
        </w:rPr>
      </w:pPr>
      <w:r w:rsidRPr="00422DA3">
        <w:rPr>
          <w:b/>
          <w:sz w:val="20"/>
          <w:szCs w:val="20"/>
        </w:rPr>
        <w:t xml:space="preserve">FACULTY OF EDUCATION </w:t>
      </w:r>
    </w:p>
    <w:p w14:paraId="1C09EE91" w14:textId="77777777" w:rsidR="00864F2E" w:rsidRPr="00422DA3" w:rsidRDefault="00864F2E" w:rsidP="00864F2E">
      <w:pPr>
        <w:jc w:val="center"/>
        <w:outlineLvl w:val="0"/>
        <w:rPr>
          <w:sz w:val="20"/>
          <w:szCs w:val="20"/>
        </w:rPr>
      </w:pPr>
      <w:r w:rsidRPr="00422DA3">
        <w:rPr>
          <w:sz w:val="20"/>
          <w:szCs w:val="20"/>
        </w:rPr>
        <w:t>STUDY PROGRAMS: TURKISH LANGUAGE TEACHING</w:t>
      </w:r>
    </w:p>
    <w:p w14:paraId="4411EF17" w14:textId="25CF992C" w:rsidR="00864F2E" w:rsidRDefault="005526CF" w:rsidP="00864F2E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FOURTH-YEAR</w:t>
      </w:r>
    </w:p>
    <w:p w14:paraId="7F0E2AF4" w14:textId="77777777" w:rsidR="00864F2E" w:rsidRPr="00422DA3" w:rsidRDefault="00864F2E" w:rsidP="00864F2E">
      <w:pPr>
        <w:jc w:val="center"/>
        <w:outlineLvl w:val="0"/>
        <w:rPr>
          <w:b/>
          <w:sz w:val="20"/>
          <w:szCs w:val="20"/>
        </w:rPr>
      </w:pPr>
    </w:p>
    <w:tbl>
      <w:tblPr>
        <w:tblStyle w:val="TableGrid"/>
        <w:tblW w:w="11070" w:type="dxa"/>
        <w:tblInd w:w="-995" w:type="dxa"/>
        <w:tblLook w:val="04A0" w:firstRow="1" w:lastRow="0" w:firstColumn="1" w:lastColumn="0" w:noHBand="0" w:noVBand="1"/>
      </w:tblPr>
      <w:tblGrid>
        <w:gridCol w:w="2183"/>
        <w:gridCol w:w="1777"/>
        <w:gridCol w:w="1440"/>
        <w:gridCol w:w="1440"/>
        <w:gridCol w:w="993"/>
        <w:gridCol w:w="1330"/>
        <w:gridCol w:w="1907"/>
      </w:tblGrid>
      <w:tr w:rsidR="00864F2E" w:rsidRPr="00422DA3" w14:paraId="15FA917D" w14:textId="77777777" w:rsidTr="008A0FC0">
        <w:tc>
          <w:tcPr>
            <w:tcW w:w="2183" w:type="dxa"/>
          </w:tcPr>
          <w:p w14:paraId="5D92DE88" w14:textId="77777777" w:rsidR="00864F2E" w:rsidRPr="00422DA3" w:rsidRDefault="00864F2E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777" w:type="dxa"/>
          </w:tcPr>
          <w:p w14:paraId="666FE60A" w14:textId="77777777" w:rsidR="00864F2E" w:rsidRPr="00422DA3" w:rsidRDefault="00864F2E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Instructor</w:t>
            </w:r>
          </w:p>
        </w:tc>
        <w:tc>
          <w:tcPr>
            <w:tcW w:w="1440" w:type="dxa"/>
          </w:tcPr>
          <w:p w14:paraId="6DD8F747" w14:textId="77777777" w:rsidR="00864F2E" w:rsidRPr="00422DA3" w:rsidRDefault="00864F2E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</w:tcPr>
          <w:p w14:paraId="37936358" w14:textId="77777777" w:rsidR="00864F2E" w:rsidRPr="00422DA3" w:rsidRDefault="00864F2E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993" w:type="dxa"/>
          </w:tcPr>
          <w:p w14:paraId="2C56E6E2" w14:textId="77777777" w:rsidR="00864F2E" w:rsidRPr="00422DA3" w:rsidRDefault="00864F2E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1330" w:type="dxa"/>
          </w:tcPr>
          <w:p w14:paraId="1CE4439F" w14:textId="77777777" w:rsidR="00864F2E" w:rsidRPr="00422DA3" w:rsidRDefault="00864F2E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Exam Room</w:t>
            </w:r>
          </w:p>
        </w:tc>
        <w:tc>
          <w:tcPr>
            <w:tcW w:w="1907" w:type="dxa"/>
          </w:tcPr>
          <w:p w14:paraId="7C02E43A" w14:textId="77777777" w:rsidR="00864F2E" w:rsidRPr="00422DA3" w:rsidRDefault="00864F2E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bCs/>
                <w:sz w:val="20"/>
                <w:szCs w:val="20"/>
              </w:rPr>
              <w:t>Invigilators</w:t>
            </w:r>
          </w:p>
        </w:tc>
      </w:tr>
      <w:tr w:rsidR="002C5971" w:rsidRPr="00422DA3" w14:paraId="77EDBA3A" w14:textId="77777777" w:rsidTr="008A0FC0">
        <w:tc>
          <w:tcPr>
            <w:tcW w:w="2183" w:type="dxa"/>
          </w:tcPr>
          <w:p w14:paraId="48AC2B2C" w14:textId="19913459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Turkish Balkan Literature</w:t>
            </w:r>
          </w:p>
        </w:tc>
        <w:tc>
          <w:tcPr>
            <w:tcW w:w="1777" w:type="dxa"/>
          </w:tcPr>
          <w:p w14:paraId="10010AC2" w14:textId="7291E6D6" w:rsidR="002C5971" w:rsidRPr="00864F2E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Cuneyt Nur</w:t>
            </w:r>
          </w:p>
        </w:tc>
        <w:tc>
          <w:tcPr>
            <w:tcW w:w="1440" w:type="dxa"/>
          </w:tcPr>
          <w:p w14:paraId="13066ACD" w14:textId="1635BEF4" w:rsidR="002C5971" w:rsidRPr="00864F2E" w:rsidRDefault="00407B67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2C597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01</w:t>
            </w:r>
            <w:r w:rsidR="002C5971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783C0865" w14:textId="3ADE532E" w:rsidR="002C5971" w:rsidRPr="00864F2E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526CF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:</w:t>
            </w:r>
            <w:r w:rsidR="005526CF"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>-1</w:t>
            </w:r>
            <w:r w:rsidR="005526CF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:</w:t>
            </w:r>
            <w:r w:rsidR="005526C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14:paraId="321B074C" w14:textId="77777777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14:paraId="51F3CB25" w14:textId="17B755A9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10C530CC" w14:textId="6F5DEA44" w:rsidR="002C5971" w:rsidRPr="00864F2E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Cuneyt Nur</w:t>
            </w:r>
          </w:p>
        </w:tc>
      </w:tr>
      <w:tr w:rsidR="002C5971" w:rsidRPr="00422DA3" w14:paraId="65CC7221" w14:textId="77777777" w:rsidTr="008A0FC0">
        <w:tc>
          <w:tcPr>
            <w:tcW w:w="2183" w:type="dxa"/>
          </w:tcPr>
          <w:p w14:paraId="760E4525" w14:textId="16136EE3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Analyzing of Turkish Lecture</w:t>
            </w:r>
          </w:p>
        </w:tc>
        <w:tc>
          <w:tcPr>
            <w:tcW w:w="1777" w:type="dxa"/>
          </w:tcPr>
          <w:p w14:paraId="1C7F82DF" w14:textId="3E53F363" w:rsidR="002C5971" w:rsidRPr="00864F2E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Assoc. Prof. Dr. Murat Yusuf Onem</w:t>
            </w:r>
          </w:p>
        </w:tc>
        <w:tc>
          <w:tcPr>
            <w:tcW w:w="1440" w:type="dxa"/>
          </w:tcPr>
          <w:p w14:paraId="62CC642D" w14:textId="2C3C4A6D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407B67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.</w:t>
            </w:r>
            <w:r w:rsidR="00407B67">
              <w:rPr>
                <w:bCs/>
                <w:sz w:val="20"/>
                <w:szCs w:val="20"/>
              </w:rPr>
              <w:t>01</w:t>
            </w:r>
            <w:r>
              <w:rPr>
                <w:bCs/>
                <w:sz w:val="20"/>
                <w:szCs w:val="20"/>
              </w:rPr>
              <w:t>.202</w:t>
            </w:r>
            <w:r w:rsidR="00407B6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562BF0E8" w14:textId="139CEFFE" w:rsidR="002C5971" w:rsidRPr="00864F2E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526CF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:00-1</w:t>
            </w:r>
            <w:r w:rsidR="005526CF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:30</w:t>
            </w:r>
          </w:p>
        </w:tc>
        <w:tc>
          <w:tcPr>
            <w:tcW w:w="993" w:type="dxa"/>
          </w:tcPr>
          <w:p w14:paraId="6EC5D6F6" w14:textId="77777777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36D47DAD" w14:textId="4747A4C8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10E61551" w14:textId="0E670E35" w:rsidR="002C5971" w:rsidRPr="00864F2E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Assoc. Prof. Dr. Murat Yusuf Onem</w:t>
            </w:r>
          </w:p>
        </w:tc>
      </w:tr>
      <w:tr w:rsidR="00C12E50" w:rsidRPr="00422DA3" w14:paraId="4D2AF645" w14:textId="77777777" w:rsidTr="008A0FC0">
        <w:tc>
          <w:tcPr>
            <w:tcW w:w="2183" w:type="dxa"/>
          </w:tcPr>
          <w:p w14:paraId="6F43548C" w14:textId="399A52A8" w:rsidR="00C12E50" w:rsidRDefault="00C12E50" w:rsidP="00C12E5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World Literature </w:t>
            </w:r>
          </w:p>
        </w:tc>
        <w:tc>
          <w:tcPr>
            <w:tcW w:w="1777" w:type="dxa"/>
          </w:tcPr>
          <w:p w14:paraId="050F62AB" w14:textId="7061D91C" w:rsidR="00C12E50" w:rsidRPr="00864F2E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Refide Saini</w:t>
            </w:r>
          </w:p>
        </w:tc>
        <w:tc>
          <w:tcPr>
            <w:tcW w:w="1440" w:type="dxa"/>
          </w:tcPr>
          <w:p w14:paraId="3A48EB80" w14:textId="392EDAF6" w:rsidR="00C12E50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407B67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</w:t>
            </w:r>
            <w:r w:rsidR="00407B67">
              <w:rPr>
                <w:bCs/>
                <w:sz w:val="20"/>
                <w:szCs w:val="20"/>
              </w:rPr>
              <w:t>01</w:t>
            </w:r>
            <w:r>
              <w:rPr>
                <w:bCs/>
                <w:sz w:val="20"/>
                <w:szCs w:val="20"/>
              </w:rPr>
              <w:t>.202</w:t>
            </w:r>
            <w:r w:rsidR="00407B6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1A7F5BE1" w14:textId="09C9551E" w:rsidR="00C12E50" w:rsidRPr="00864F2E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13:45-15:15</w:t>
            </w:r>
          </w:p>
        </w:tc>
        <w:tc>
          <w:tcPr>
            <w:tcW w:w="993" w:type="dxa"/>
          </w:tcPr>
          <w:p w14:paraId="22F47A11" w14:textId="77777777" w:rsidR="00C12E50" w:rsidRPr="00422DA3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17FBA1EA" w14:textId="6E334F38" w:rsidR="00C12E50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2B7F4947" w14:textId="4ACD9DDE" w:rsidR="00C12E50" w:rsidRPr="00864F2E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Refide Saini</w:t>
            </w:r>
          </w:p>
        </w:tc>
      </w:tr>
      <w:tr w:rsidR="00C12E50" w:rsidRPr="00422DA3" w14:paraId="78608E04" w14:textId="77777777" w:rsidTr="008A0FC0">
        <w:tc>
          <w:tcPr>
            <w:tcW w:w="2183" w:type="dxa"/>
          </w:tcPr>
          <w:p w14:paraId="1C9C71C8" w14:textId="5E403C37" w:rsidR="00C12E50" w:rsidRDefault="00C12E50" w:rsidP="00C12E5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Turkish Foreigners</w:t>
            </w:r>
          </w:p>
        </w:tc>
        <w:tc>
          <w:tcPr>
            <w:tcW w:w="1777" w:type="dxa"/>
          </w:tcPr>
          <w:p w14:paraId="38C5C19A" w14:textId="6152E371" w:rsidR="00C12E50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Ozlem Kurt</w:t>
            </w:r>
          </w:p>
        </w:tc>
        <w:tc>
          <w:tcPr>
            <w:tcW w:w="1440" w:type="dxa"/>
          </w:tcPr>
          <w:p w14:paraId="15A0F06A" w14:textId="7F2C11E1" w:rsidR="00C12E50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407B67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.</w:t>
            </w:r>
            <w:r w:rsidR="00407B67">
              <w:rPr>
                <w:bCs/>
                <w:sz w:val="20"/>
                <w:szCs w:val="20"/>
              </w:rPr>
              <w:t>01</w:t>
            </w:r>
            <w:r>
              <w:rPr>
                <w:bCs/>
                <w:sz w:val="20"/>
                <w:szCs w:val="20"/>
              </w:rPr>
              <w:t>.202</w:t>
            </w:r>
            <w:r w:rsidR="00407B6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5A33C036" w14:textId="5ABCAA6D" w:rsidR="00C12E50" w:rsidRDefault="00F17A0D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11:00-12:30</w:t>
            </w:r>
          </w:p>
        </w:tc>
        <w:tc>
          <w:tcPr>
            <w:tcW w:w="993" w:type="dxa"/>
          </w:tcPr>
          <w:p w14:paraId="0E61D02E" w14:textId="77777777" w:rsidR="00C12E50" w:rsidRPr="00422DA3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597C3227" w14:textId="437AE3EB" w:rsidR="00C12E50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0C9CD9EA" w14:textId="460BFA9C" w:rsidR="00C12E50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Ozlem Kurt</w:t>
            </w:r>
          </w:p>
        </w:tc>
      </w:tr>
      <w:tr w:rsidR="00C12E50" w:rsidRPr="00422DA3" w14:paraId="63FC9AA1" w14:textId="77777777" w:rsidTr="008A0FC0">
        <w:tc>
          <w:tcPr>
            <w:tcW w:w="2183" w:type="dxa"/>
          </w:tcPr>
          <w:p w14:paraId="74C65389" w14:textId="499F7738" w:rsidR="00C12E50" w:rsidRPr="00D17B01" w:rsidRDefault="00C12E50" w:rsidP="00C12E5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Comprehension Techniques I: Reading Education</w:t>
            </w:r>
          </w:p>
        </w:tc>
        <w:tc>
          <w:tcPr>
            <w:tcW w:w="1777" w:type="dxa"/>
          </w:tcPr>
          <w:p w14:paraId="777F9EA3" w14:textId="05AD8DDE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Ozlem Kurt</w:t>
            </w:r>
          </w:p>
        </w:tc>
        <w:tc>
          <w:tcPr>
            <w:tcW w:w="1440" w:type="dxa"/>
          </w:tcPr>
          <w:p w14:paraId="75F5CB52" w14:textId="7CF81205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407B67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.</w:t>
            </w:r>
            <w:r w:rsidR="00407B67">
              <w:rPr>
                <w:bCs/>
                <w:sz w:val="20"/>
                <w:szCs w:val="20"/>
              </w:rPr>
              <w:t>01</w:t>
            </w:r>
            <w:r>
              <w:rPr>
                <w:bCs/>
                <w:sz w:val="20"/>
                <w:szCs w:val="20"/>
              </w:rPr>
              <w:t>.202</w:t>
            </w:r>
            <w:r w:rsidR="00407B6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71860F95" w14:textId="378BA35D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</w:t>
            </w:r>
            <w:r w:rsidR="007E4207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-11:</w:t>
            </w:r>
            <w:r w:rsidR="007E4207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14:paraId="3F10BEA4" w14:textId="77777777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006E68A2" w14:textId="67D414DB" w:rsidR="00C12E50" w:rsidRPr="00D17B01" w:rsidRDefault="007E4207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</w:t>
            </w:r>
            <w:r w:rsidR="00C12E50">
              <w:rPr>
                <w:bCs/>
                <w:sz w:val="20"/>
                <w:szCs w:val="20"/>
              </w:rPr>
              <w:t>-</w:t>
            </w:r>
            <w:r w:rsidR="00DE5692"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1907" w:type="dxa"/>
          </w:tcPr>
          <w:p w14:paraId="26B0B42B" w14:textId="598138C8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Ozlem Kurt</w:t>
            </w:r>
          </w:p>
        </w:tc>
      </w:tr>
      <w:tr w:rsidR="00C12E50" w:rsidRPr="00422DA3" w14:paraId="5C93E129" w14:textId="77777777" w:rsidTr="008A0FC0">
        <w:tc>
          <w:tcPr>
            <w:tcW w:w="2183" w:type="dxa"/>
          </w:tcPr>
          <w:p w14:paraId="6CC502FE" w14:textId="117AF8AC" w:rsidR="00C12E50" w:rsidRPr="00422DA3" w:rsidRDefault="00C12E50" w:rsidP="00C12E5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 of Turkish Language</w:t>
            </w:r>
          </w:p>
        </w:tc>
        <w:tc>
          <w:tcPr>
            <w:tcW w:w="1777" w:type="dxa"/>
          </w:tcPr>
          <w:p w14:paraId="5D10AD07" w14:textId="35205AD1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3CACEF7" w14:textId="29E4A76D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407B67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.</w:t>
            </w:r>
            <w:r w:rsidR="00407B67">
              <w:rPr>
                <w:bCs/>
                <w:sz w:val="20"/>
                <w:szCs w:val="20"/>
              </w:rPr>
              <w:t>01</w:t>
            </w:r>
            <w:r>
              <w:rPr>
                <w:bCs/>
                <w:sz w:val="20"/>
                <w:szCs w:val="20"/>
              </w:rPr>
              <w:t>.202</w:t>
            </w:r>
            <w:r w:rsidR="00407B6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7672C95F" w14:textId="6FA42AE2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10:30-11:30</w:t>
            </w:r>
          </w:p>
        </w:tc>
        <w:tc>
          <w:tcPr>
            <w:tcW w:w="993" w:type="dxa"/>
          </w:tcPr>
          <w:p w14:paraId="2CA43414" w14:textId="77777777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326EB2C4" w14:textId="1164FC94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5BCCD853" w14:textId="4737794C" w:rsidR="00C12E50" w:rsidRPr="00D17B01" w:rsidRDefault="007E4207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Banu Ismaili</w:t>
            </w:r>
          </w:p>
        </w:tc>
      </w:tr>
    </w:tbl>
    <w:p w14:paraId="0FE48E60" w14:textId="77777777" w:rsidR="00864F2E" w:rsidRPr="00422DA3" w:rsidRDefault="00864F2E">
      <w:pPr>
        <w:rPr>
          <w:sz w:val="20"/>
          <w:szCs w:val="20"/>
        </w:rPr>
      </w:pPr>
    </w:p>
    <w:sectPr w:rsidR="00864F2E" w:rsidRPr="00422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A3"/>
    <w:rsid w:val="001178E5"/>
    <w:rsid w:val="00224A10"/>
    <w:rsid w:val="002B4A95"/>
    <w:rsid w:val="002C5971"/>
    <w:rsid w:val="003120B2"/>
    <w:rsid w:val="00323123"/>
    <w:rsid w:val="003D7D19"/>
    <w:rsid w:val="00407B67"/>
    <w:rsid w:val="00422DA3"/>
    <w:rsid w:val="005526CF"/>
    <w:rsid w:val="00570FBF"/>
    <w:rsid w:val="006453DC"/>
    <w:rsid w:val="00680625"/>
    <w:rsid w:val="006C42FF"/>
    <w:rsid w:val="006F62B6"/>
    <w:rsid w:val="00794AE1"/>
    <w:rsid w:val="007E4207"/>
    <w:rsid w:val="0081000D"/>
    <w:rsid w:val="00847C46"/>
    <w:rsid w:val="00864F2E"/>
    <w:rsid w:val="008E5391"/>
    <w:rsid w:val="0090615E"/>
    <w:rsid w:val="00BB1D7D"/>
    <w:rsid w:val="00C12E50"/>
    <w:rsid w:val="00C178EE"/>
    <w:rsid w:val="00C27F78"/>
    <w:rsid w:val="00C92072"/>
    <w:rsid w:val="00D17B01"/>
    <w:rsid w:val="00D51842"/>
    <w:rsid w:val="00DE5692"/>
    <w:rsid w:val="00F17A0D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3CBDA"/>
  <w15:chartTrackingRefBased/>
  <w15:docId w15:val="{CACD43FB-FD29-4059-9D96-7CC2DF19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DA3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D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D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D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D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D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D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D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D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D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D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D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D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D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D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D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D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2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D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2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D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2D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D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2D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D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D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Beyoglu</dc:creator>
  <cp:keywords/>
  <dc:description/>
  <cp:lastModifiedBy>Diellza Bilalli</cp:lastModifiedBy>
  <cp:revision>13</cp:revision>
  <dcterms:created xsi:type="dcterms:W3CDTF">2024-10-31T15:13:00Z</dcterms:created>
  <dcterms:modified xsi:type="dcterms:W3CDTF">2024-12-20T11:07:00Z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8e376276dc2ae5ee3d3ab2914e0ab12ecc1d7f9cee7ddb13d149f777a95daec6</vt:lpwstr>
  </property>
</Properties>
</file>