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" w:tblpY="-566"/>
        <w:tblW w:w="6431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56"/>
        <w:gridCol w:w="2311"/>
        <w:gridCol w:w="2732"/>
        <w:gridCol w:w="2471"/>
        <w:gridCol w:w="2471"/>
        <w:gridCol w:w="2237"/>
        <w:gridCol w:w="5030"/>
      </w:tblGrid>
      <w:tr w:rsidR="00320F85" w14:paraId="5CEBA0B5" w14:textId="77777777"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16771E7E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2D99552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20426AEB" w14:textId="77777777" w:rsidR="00320F85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F0C843A" w14:textId="77777777" w:rsidR="00320F85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0E396A28" w14:textId="77777777" w:rsidR="00320F85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4BAA4624" w14:textId="77777777" w:rsidR="00320F85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5E51A31A" w14:textId="77777777" w:rsidR="00320F85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5073" w:type="dxa"/>
          </w:tcPr>
          <w:p w14:paraId="7CEAF5FB" w14:textId="77777777" w:rsidR="00320F85" w:rsidRDefault="00000000">
            <w:pPr>
              <w:tabs>
                <w:tab w:val="left" w:pos="1190"/>
                <w:tab w:val="center" w:pos="2416"/>
              </w:tabs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ab/>
              <w:t>SATURDAY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ab/>
              <w:t>Saturday</w:t>
            </w:r>
          </w:p>
        </w:tc>
      </w:tr>
      <w:tr w:rsidR="00320F85" w14:paraId="591B6B7E" w14:textId="77777777">
        <w:trPr>
          <w:trHeight w:val="522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568129C7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342C91F5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CE8359A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35D275D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07BC138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General Radiology</w:t>
            </w:r>
          </w:p>
          <w:p w14:paraId="5544BA83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 Prof. Darko Sazdov</w:t>
            </w:r>
          </w:p>
          <w:p w14:paraId="48B4297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  <w:p w14:paraId="42A71644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1F0E015A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Preclinical cariology</w:t>
            </w:r>
          </w:p>
          <w:p w14:paraId="77569A95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 Prof. Darko Pop Acev</w:t>
            </w:r>
          </w:p>
          <w:p w14:paraId="50752B8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3A12EAED" w14:textId="4E0A23F6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7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02CB51A1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D07448F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1 -L110</w:t>
            </w:r>
          </w:p>
          <w:p w14:paraId="225C2C27" w14:textId="763BD426" w:rsidR="00DB526E" w:rsidRDefault="00DB526E" w:rsidP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group 9 and 10 -L104</w:t>
            </w:r>
          </w:p>
          <w:p w14:paraId="2ADE0F33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284B6E05" w14:textId="77777777" w:rsidR="00DB526E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cariology group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</w:t>
            </w:r>
          </w:p>
          <w:p w14:paraId="23F9DB90" w14:textId="7C962D0E" w:rsidR="00320F85" w:rsidRDefault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phantoms room</w:t>
            </w:r>
          </w:p>
          <w:p w14:paraId="4368FA74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D5D177F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675B376E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4 -L110</w:t>
            </w:r>
          </w:p>
          <w:p w14:paraId="316A5E1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8A76341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073" w:type="dxa"/>
          </w:tcPr>
          <w:p w14:paraId="28978D7B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20F85" w14:paraId="496D7BAF" w14:textId="77777777">
        <w:trPr>
          <w:trHeight w:val="558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0BF7A960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3729913B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0B5579A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Preclinical mobile prosthetics 2</w:t>
            </w:r>
          </w:p>
          <w:p w14:paraId="57EEA09C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Asist.Prof. Enis Shabanov</w:t>
            </w:r>
          </w:p>
          <w:p w14:paraId="78946F90" w14:textId="77777777" w:rsidR="00320F85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7188E0EB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2B299015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Preclinical cariology</w:t>
            </w:r>
          </w:p>
          <w:p w14:paraId="7489411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 Prof. Darko Pop Acev</w:t>
            </w:r>
          </w:p>
          <w:p w14:paraId="5092991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23081F3D" w14:textId="3A268F6E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7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09A321C2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252C49A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1 -L110</w:t>
            </w:r>
          </w:p>
          <w:p w14:paraId="4C4D1978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5169D4C" w14:textId="3C2C06D4" w:rsidR="00DB526E" w:rsidRDefault="00DB526E" w:rsidP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group 9 and 10 -L104</w:t>
            </w:r>
          </w:p>
          <w:p w14:paraId="44D6DC0C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01C48ED5" w14:textId="560016F3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cariology group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6CA82604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9C760D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40DAEC8D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4 -L110</w:t>
            </w:r>
          </w:p>
          <w:p w14:paraId="29B1ABE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01C65C2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073" w:type="dxa"/>
          </w:tcPr>
          <w:p w14:paraId="7C7876B9" w14:textId="77777777" w:rsidR="00320F85" w:rsidRDefault="0000000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Pathological anatomy</w:t>
            </w:r>
          </w:p>
          <w:p w14:paraId="346FA0B4" w14:textId="77777777" w:rsidR="00320F85" w:rsidRDefault="00000000">
            <w:pPr>
              <w:spacing w:after="0" w:line="240" w:lineRule="auto"/>
              <w:ind w:right="2860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Dr. Learta Veliu</w:t>
            </w:r>
          </w:p>
          <w:p w14:paraId="3974D8DB" w14:textId="77777777" w:rsidR="00320F85" w:rsidRDefault="00000000">
            <w:pPr>
              <w:spacing w:after="0" w:line="240" w:lineRule="auto"/>
              <w:ind w:right="2860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  <w:p w14:paraId="52B01DA1" w14:textId="77777777" w:rsidR="00320F85" w:rsidRDefault="00320F85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320F85" w14:paraId="2006A63A" w14:textId="77777777">
        <w:trPr>
          <w:trHeight w:val="935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082ECC62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06637CFC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1BE778F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2FD82A3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Preclinical mobile prosthetics 2</w:t>
            </w:r>
          </w:p>
          <w:p w14:paraId="0289915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Asist.Prof. Enis Shabanov</w:t>
            </w:r>
          </w:p>
          <w:p w14:paraId="72988BB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  <w:p w14:paraId="6133F924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0258D3FE" w14:textId="71B2A7FA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24C96295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5CD7C785" w14:textId="59E2CA38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Group1 and 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-phantoms room</w:t>
            </w:r>
          </w:p>
          <w:p w14:paraId="5D0E1E8B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01B6A38D" w14:textId="1E73475B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7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56ACFEA9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5B27A3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1 -L110</w:t>
            </w:r>
          </w:p>
          <w:p w14:paraId="0BBC546D" w14:textId="4DB7B762" w:rsidR="00DB526E" w:rsidRDefault="00DB526E" w:rsidP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group 9 and 10 -L104</w:t>
            </w:r>
          </w:p>
          <w:p w14:paraId="6B070171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06CF431E" w14:textId="4BF6CF3A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cariology group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584E7B2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5D6D21E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2D47B206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4 -L110</w:t>
            </w:r>
          </w:p>
          <w:p w14:paraId="328563F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2583DF7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073" w:type="dxa"/>
          </w:tcPr>
          <w:p w14:paraId="4E4DFAA8" w14:textId="77777777" w:rsidR="00320F85" w:rsidRDefault="0000000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Pathological anatomy</w:t>
            </w:r>
          </w:p>
          <w:p w14:paraId="2095D547" w14:textId="77777777" w:rsidR="00320F85" w:rsidRDefault="0000000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Dr. Learta Veliu</w:t>
            </w:r>
          </w:p>
          <w:p w14:paraId="2F23BAE4" w14:textId="77777777" w:rsidR="00320F85" w:rsidRDefault="0000000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  <w:p w14:paraId="08C59C37" w14:textId="77777777" w:rsidR="00320F85" w:rsidRDefault="00320F85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320F85" w14:paraId="18C74B78" w14:textId="77777777">
        <w:trPr>
          <w:trHeight w:val="800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3A23B40C" w14:textId="77777777" w:rsidR="00320F85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06BEF3F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6A15E9B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76AC4ABD" w14:textId="77777777" w:rsidR="00320F85" w:rsidRDefault="00320F85" w:rsidP="000A73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4ABC3B0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3230896E" w14:textId="54AFF486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Group 1 and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0B15024D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4006066F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4231AE96" w14:textId="52E6AA8A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7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0703774E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049167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1 -L110</w:t>
            </w:r>
          </w:p>
          <w:p w14:paraId="694ADA62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2FF910B" w14:textId="0AAA470D" w:rsidR="00DB526E" w:rsidRDefault="00DB526E" w:rsidP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group 9 and 10 -L104</w:t>
            </w:r>
          </w:p>
          <w:p w14:paraId="77A8C3C1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06AC15F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3A890F89" w14:textId="7045AEE2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cariology group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3725D33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12398C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0DA9CB70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4 -L110</w:t>
            </w:r>
          </w:p>
          <w:p w14:paraId="45EE4ECB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251AA0B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5073" w:type="dxa"/>
          </w:tcPr>
          <w:p w14:paraId="71F56234" w14:textId="77777777" w:rsidR="00320F85" w:rsidRDefault="00000000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Pathological anatomy</w:t>
            </w:r>
          </w:p>
          <w:p w14:paraId="6DC5488B" w14:textId="77777777" w:rsidR="00320F85" w:rsidRDefault="00000000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Dr. Learta Veliu</w:t>
            </w:r>
          </w:p>
          <w:p w14:paraId="447CECD0" w14:textId="77777777" w:rsidR="00320F85" w:rsidRDefault="00000000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  <w:p w14:paraId="0795CC32" w14:textId="77777777" w:rsidR="00320F85" w:rsidRDefault="00320F85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320F85" w14:paraId="7554CF16" w14:textId="77777777">
        <w:trPr>
          <w:trHeight w:val="764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30A70200" w14:textId="77777777" w:rsidR="00320F85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120497D0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5540C9EC" w14:textId="00D18F2A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318F47E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60C5B18B" w14:textId="4E0E6373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Group 1 and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51AB3FE4" w14:textId="77777777" w:rsidR="00DB526E" w:rsidRDefault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B3918C9" w14:textId="21A31D70" w:rsidR="00320F85" w:rsidRDefault="00DB526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3 and 4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78789116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4462F06E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9A979AB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5AD55A3" w14:textId="3913A963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group 9 and 10</w:t>
            </w:r>
            <w:r w:rsidR="000952EB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35BB10C1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47E7AFA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2 -L110</w:t>
            </w:r>
          </w:p>
          <w:p w14:paraId="74D76FB7" w14:textId="4823869A" w:rsidR="00DB526E" w:rsidRDefault="00DB526E" w:rsidP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group 9 and 10 -L104</w:t>
            </w:r>
          </w:p>
          <w:p w14:paraId="6340B1DE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3F484D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698005F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60530A10" w14:textId="7850A42A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6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6CB5E19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89BB579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288D9A2E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5 -L110</w:t>
            </w:r>
          </w:p>
          <w:p w14:paraId="5B60AB87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073" w:type="dxa"/>
          </w:tcPr>
          <w:p w14:paraId="26A14B9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14DC8DE9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7 and 8 -L110</w:t>
            </w:r>
          </w:p>
          <w:p w14:paraId="6C3CD8C4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20F85" w14:paraId="4C70C1D7" w14:textId="77777777">
        <w:trPr>
          <w:trHeight w:val="800"/>
        </w:trPr>
        <w:tc>
          <w:tcPr>
            <w:tcW w:w="1273" w:type="dxa"/>
            <w:tcMar>
              <w:left w:w="103" w:type="dxa"/>
            </w:tcMar>
            <w:vAlign w:val="center"/>
          </w:tcPr>
          <w:p w14:paraId="519970CF" w14:textId="77777777" w:rsidR="00320F85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2340" w:type="dxa"/>
            <w:tcMar>
              <w:left w:w="98" w:type="dxa"/>
            </w:tcMar>
            <w:vAlign w:val="center"/>
          </w:tcPr>
          <w:p w14:paraId="06898BBF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Food is integral part of oral and general health</w:t>
            </w:r>
          </w:p>
          <w:p w14:paraId="65C2C9FE" w14:textId="77777777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Prof. Dr. Rozalinda Isjanoska</w:t>
            </w:r>
          </w:p>
        </w:tc>
        <w:tc>
          <w:tcPr>
            <w:tcW w:w="2790" w:type="dxa"/>
            <w:tcMar>
              <w:left w:w="103" w:type="dxa"/>
            </w:tcMar>
          </w:tcPr>
          <w:p w14:paraId="7CCC0A88" w14:textId="026DE84C" w:rsidR="00320F85" w:rsidRDefault="00320F85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tcMar>
              <w:left w:w="103" w:type="dxa"/>
            </w:tcMar>
            <w:vAlign w:val="center"/>
          </w:tcPr>
          <w:p w14:paraId="3ABD0DE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01CA17A1" w14:textId="31705CA0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Group 1 and 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</w:p>
          <w:p w14:paraId="0254AD9C" w14:textId="77777777" w:rsidR="00320F85" w:rsidRDefault="00EB715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B715D">
              <w:rPr>
                <w:rFonts w:cs="Calibri"/>
                <w:sz w:val="16"/>
                <w:szCs w:val="16"/>
              </w:rPr>
              <w:t>phantoms room</w:t>
            </w:r>
          </w:p>
          <w:p w14:paraId="53E12841" w14:textId="77777777" w:rsidR="00DB526E" w:rsidRDefault="00DB526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40F93961" w14:textId="0594EB5A" w:rsidR="00DB526E" w:rsidRDefault="00DB526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3 and 4</w:t>
            </w:r>
          </w:p>
        </w:tc>
        <w:tc>
          <w:tcPr>
            <w:tcW w:w="2520" w:type="dxa"/>
            <w:tcMar>
              <w:left w:w="103" w:type="dxa"/>
            </w:tcMar>
            <w:vAlign w:val="center"/>
          </w:tcPr>
          <w:p w14:paraId="341B196E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0EAB5D9E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47CEF41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BCAEA1D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284614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2 -L110</w:t>
            </w:r>
          </w:p>
          <w:p w14:paraId="1B93EB3C" w14:textId="77777777" w:rsidR="00320F85" w:rsidRDefault="00320F85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tcMar>
              <w:left w:w="103" w:type="dxa"/>
            </w:tcMar>
            <w:vAlign w:val="center"/>
          </w:tcPr>
          <w:p w14:paraId="14B41080" w14:textId="29356C3F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6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5AE9BEB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4463F8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25FF2D94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5 -L110</w:t>
            </w:r>
          </w:p>
          <w:p w14:paraId="498447F4" w14:textId="77777777" w:rsidR="00320F85" w:rsidRDefault="00320F85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5073" w:type="dxa"/>
          </w:tcPr>
          <w:p w14:paraId="72C93687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2C3DBF8C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7 and 8 -L110</w:t>
            </w:r>
          </w:p>
          <w:p w14:paraId="57EA23EB" w14:textId="77777777" w:rsidR="00320F85" w:rsidRDefault="00320F85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20F85" w14:paraId="19873DBD" w14:textId="77777777">
        <w:trPr>
          <w:trHeight w:val="1672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1CC93C49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6F1A749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Food is integral part of oral and general health – groups 1,2,3,4,5,6,7,8,9,10</w:t>
            </w:r>
          </w:p>
          <w:p w14:paraId="64F6B36B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674DFA7E" w14:textId="4D755B44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358F9FD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61F31247" w14:textId="293BB2F4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2 and 4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4511299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E74C8F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6 -L110</w:t>
            </w:r>
          </w:p>
          <w:p w14:paraId="0197F755" w14:textId="77777777" w:rsidR="00DB526E" w:rsidRDefault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14D858B" w14:textId="6D616B68" w:rsidR="00320F85" w:rsidRDefault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3 and 4</w:t>
            </w:r>
          </w:p>
          <w:p w14:paraId="3608DD9E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0D2AD21D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3ECB6299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5B6DC9DC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75E1224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EEAB21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2 -L110</w:t>
            </w:r>
          </w:p>
          <w:p w14:paraId="5CBDF87C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7EF2A3BB" w14:textId="20A94238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6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3D803259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A184C15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112BB3F9" w14:textId="77777777" w:rsidR="00320F85" w:rsidRDefault="00000000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Group 5 L110</w:t>
            </w:r>
          </w:p>
        </w:tc>
        <w:tc>
          <w:tcPr>
            <w:tcW w:w="5073" w:type="dxa"/>
          </w:tcPr>
          <w:p w14:paraId="54A4122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35583815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7 and 8 -L110</w:t>
            </w:r>
          </w:p>
          <w:p w14:paraId="146C4B08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20F85" w14:paraId="182FDC8C" w14:textId="77777777">
        <w:trPr>
          <w:trHeight w:val="1480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7458283D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1C367AF9" w14:textId="77777777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1,2</w:t>
            </w:r>
            <w:r w:rsidR="00EB715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– fixed prosthetic lab</w:t>
            </w:r>
          </w:p>
          <w:p w14:paraId="718AE083" w14:textId="77777777" w:rsidR="00EB715D" w:rsidRDefault="00EB715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E588856" w14:textId="4572FCD8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cariology group 8 </w:t>
            </w:r>
          </w:p>
          <w:p w14:paraId="750CAF48" w14:textId="00456DAB" w:rsidR="00EB715D" w:rsidRDefault="00EB715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phantoms room</w:t>
            </w: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02AD5891" w14:textId="2A3B12C3" w:rsidR="00320F85" w:rsidRDefault="00320F85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4F2B6C7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4FEC2CFA" w14:textId="0E6B8EA6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2 and 4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32866251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8767BB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6 -L110</w:t>
            </w:r>
          </w:p>
          <w:p w14:paraId="24740CF8" w14:textId="4D6266E6" w:rsidR="00320F85" w:rsidRDefault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3 and 4</w:t>
            </w:r>
          </w:p>
          <w:p w14:paraId="13224D81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26040550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2B73C164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3D01549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0CD68E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 group 2 -L110</w:t>
            </w:r>
          </w:p>
          <w:p w14:paraId="633D9E5C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4DF11DB8" w14:textId="6E820411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6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360DE92C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EB701D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5DCE9289" w14:textId="77777777" w:rsidR="00320F85" w:rsidRDefault="00000000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Group 5 -L110</w:t>
            </w:r>
          </w:p>
        </w:tc>
        <w:tc>
          <w:tcPr>
            <w:tcW w:w="5073" w:type="dxa"/>
          </w:tcPr>
          <w:p w14:paraId="58D86E2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0206CCF3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7 and 8 -L110</w:t>
            </w:r>
          </w:p>
          <w:p w14:paraId="59F146A4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320F85" w14:paraId="11FB4153" w14:textId="77777777">
        <w:trPr>
          <w:trHeight w:val="1415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7F2C9E9A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21940C14" w14:textId="77777777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1,2</w:t>
            </w:r>
            <w:r w:rsidR="00EB715D">
              <w:rPr>
                <w:rFonts w:asciiTheme="minorHAnsi" w:hAnsiTheme="minorHAnsi" w:cs="Arial"/>
                <w:color w:val="auto"/>
                <w:sz w:val="17"/>
                <w:szCs w:val="17"/>
              </w:rPr>
              <w:t>– fixed prosthetic lab</w:t>
            </w:r>
          </w:p>
          <w:p w14:paraId="2E548A69" w14:textId="77777777" w:rsidR="00EB715D" w:rsidRDefault="00EB715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7A02020" w14:textId="71B40E65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8 phantoms room</w:t>
            </w:r>
          </w:p>
          <w:p w14:paraId="6DCD7F8A" w14:textId="1F7D28B6" w:rsidR="00EB715D" w:rsidRDefault="00EB715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F45424C" w14:textId="77777777" w:rsidR="000A7349" w:rsidRDefault="000A7349" w:rsidP="000A734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Medical psychology</w:t>
            </w:r>
          </w:p>
          <w:p w14:paraId="0F0D2565" w14:textId="77777777" w:rsidR="000A7349" w:rsidRDefault="000A7349" w:rsidP="000A73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Prof. Gordana Stankovska Conference hall</w:t>
            </w:r>
          </w:p>
          <w:p w14:paraId="7FA2CC3D" w14:textId="374B7FE8" w:rsidR="00320F85" w:rsidRDefault="00320F85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23822AC9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3B026C7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27CC7E41" w14:textId="38982792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2 and 4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6B1454E8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60A4B8F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6 -L110</w:t>
            </w:r>
          </w:p>
          <w:p w14:paraId="5401696A" w14:textId="5312519B" w:rsidR="00320F85" w:rsidRDefault="00DB52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3 and 4</w:t>
            </w:r>
          </w:p>
          <w:p w14:paraId="5535F7C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26E5E57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F25DE10" w14:textId="77777777" w:rsidR="00320F85" w:rsidRDefault="00320F8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5AC4D6F7" w14:textId="2A6AD1A5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C77A2B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0B518B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3 -L110</w:t>
            </w:r>
          </w:p>
          <w:p w14:paraId="0E81FAF3" w14:textId="77777777" w:rsidR="00320F85" w:rsidRDefault="00320F85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2B850748" w14:textId="77777777" w:rsidR="00320F85" w:rsidRDefault="00320F8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2975282E" w14:textId="16B86F85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10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0E932A15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EC2120A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63ADC21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5073" w:type="dxa"/>
          </w:tcPr>
          <w:p w14:paraId="0B1BB74E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4153F298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9 and 10 -L110</w:t>
            </w:r>
          </w:p>
          <w:p w14:paraId="4C8E8118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320F85" w14:paraId="004F6682" w14:textId="77777777">
        <w:trPr>
          <w:trHeight w:val="1550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6F05CB31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62F45CB0" w14:textId="77777777" w:rsidR="00320F85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1,2</w:t>
            </w:r>
            <w:r w:rsidR="00EB715D">
              <w:rPr>
                <w:rFonts w:asciiTheme="minorHAnsi" w:hAnsiTheme="minorHAnsi" w:cs="Arial"/>
                <w:color w:val="auto"/>
                <w:sz w:val="17"/>
                <w:szCs w:val="17"/>
              </w:rPr>
              <w:t>– fixed prosthetic lab</w:t>
            </w:r>
          </w:p>
          <w:p w14:paraId="172DC533" w14:textId="43E978E2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8 phantoms room</w:t>
            </w:r>
          </w:p>
          <w:p w14:paraId="4C50FFED" w14:textId="1F8F8CD6" w:rsidR="00EB715D" w:rsidRDefault="00EB715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0660479F" w14:textId="77777777" w:rsidR="000A7349" w:rsidRDefault="000A7349" w:rsidP="000A734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Medical psychology</w:t>
            </w:r>
          </w:p>
          <w:p w14:paraId="36A84D85" w14:textId="77777777" w:rsidR="000A7349" w:rsidRDefault="000A7349" w:rsidP="000A73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Prof. Gordana Stankovska Conference hall</w:t>
            </w:r>
          </w:p>
          <w:p w14:paraId="5A76FAF1" w14:textId="619D887E" w:rsidR="00320F85" w:rsidRDefault="00320F85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2185D335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604620F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</w:t>
            </w:r>
          </w:p>
          <w:p w14:paraId="1132B012" w14:textId="5B75319F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2 and 4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6099551D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5632AA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6 -L110</w:t>
            </w:r>
          </w:p>
          <w:p w14:paraId="78691353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2174751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217EB7C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  <w:p w14:paraId="6AB1ADAA" w14:textId="77777777" w:rsidR="00320F85" w:rsidRDefault="00320F8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3187052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77AF5C9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33410A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3 -L110</w:t>
            </w:r>
          </w:p>
          <w:p w14:paraId="1F6F1748" w14:textId="77777777" w:rsidR="00320F85" w:rsidRDefault="00320F85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03DCE560" w14:textId="77777777" w:rsidR="00320F85" w:rsidRDefault="00320F85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4C583A8A" w14:textId="77777777" w:rsidR="00320F85" w:rsidRDefault="00320F8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6FCA8F7B" w14:textId="23CCDD75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10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48EF493C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ED95DD6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13F1A8D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5 -L110</w:t>
            </w:r>
          </w:p>
          <w:p w14:paraId="38E63E1B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5073" w:type="dxa"/>
          </w:tcPr>
          <w:p w14:paraId="73E96606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5BFBFAAD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9 and 10 -L110</w:t>
            </w:r>
          </w:p>
          <w:p w14:paraId="6CCC9A7C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320F85" w14:paraId="4889F779" w14:textId="77777777">
        <w:trPr>
          <w:trHeight w:val="1248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011C4C97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35B2FBA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E6CD966" w14:textId="611AA27D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1,2</w:t>
            </w:r>
            <w:r w:rsidR="00EB715D">
              <w:rPr>
                <w:rFonts w:asciiTheme="minorHAnsi" w:hAnsiTheme="minorHAnsi" w:cs="Arial"/>
                <w:color w:val="auto"/>
                <w:sz w:val="17"/>
                <w:szCs w:val="17"/>
              </w:rPr>
              <w:t>– fixed prosthetic lab</w:t>
            </w:r>
          </w:p>
          <w:p w14:paraId="546A2825" w14:textId="77777777" w:rsidR="00EB715D" w:rsidRDefault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1F2FCA2" w14:textId="107E3194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Preclinical cariology group 8 phantoms room</w:t>
            </w:r>
          </w:p>
          <w:p w14:paraId="20DCDECC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545BE930" w14:textId="53EDB74B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Preclinical mobile prosthetics- groups 5 and 6</w:t>
            </w:r>
            <w:r w:rsidR="00DB526E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-L104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650DAF4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Pathological physiology</w:t>
            </w:r>
          </w:p>
          <w:p w14:paraId="590B0725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 Prof. Ksenija Bogoeva</w:t>
            </w:r>
          </w:p>
          <w:p w14:paraId="171DFF0B" w14:textId="79729171" w:rsidR="00320F85" w:rsidRDefault="000A734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L113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0A2D9DE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28CE51A" w14:textId="074BB013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7 and 8</w:t>
            </w:r>
            <w:r w:rsidR="00DB526E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-L104</w:t>
            </w:r>
          </w:p>
          <w:p w14:paraId="123DECEA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CB6980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3</w:t>
            </w:r>
          </w:p>
          <w:p w14:paraId="33F27E1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4 -L110</w:t>
            </w: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78DCDBE6" w14:textId="35648422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10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4BECFDB1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DCD41F2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</w:pPr>
          </w:p>
          <w:p w14:paraId="2667C82B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7676D8A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5 -L110</w:t>
            </w:r>
          </w:p>
          <w:p w14:paraId="4861B5D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789BDAA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5073" w:type="dxa"/>
          </w:tcPr>
          <w:p w14:paraId="2A3E045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Patohological anatomy</w:t>
            </w:r>
          </w:p>
          <w:p w14:paraId="28385DEF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9 and 10 -L110</w:t>
            </w:r>
          </w:p>
          <w:p w14:paraId="157870BE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320F85" w14:paraId="23416179" w14:textId="77777777">
        <w:trPr>
          <w:trHeight w:val="1248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6FE7BD9D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2862160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55F3532C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Groups 3 and 4  -L110</w:t>
            </w:r>
          </w:p>
          <w:p w14:paraId="72CA8FE7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FFF97B6" w14:textId="42DF7524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 group 1 and 2</w:t>
            </w:r>
            <w:r w:rsidR="00EB715D">
              <w:rPr>
                <w:rFonts w:asciiTheme="minorHAnsi" w:hAnsiTheme="minorHAnsi" w:cs="Arial"/>
                <w:color w:val="auto"/>
                <w:sz w:val="17"/>
                <w:szCs w:val="17"/>
              </w:rPr>
              <w:t>– fixed prosthetic lab</w:t>
            </w:r>
          </w:p>
          <w:p w14:paraId="50A59011" w14:textId="77777777" w:rsidR="00EB715D" w:rsidRDefault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1D2BB26" w14:textId="15DC53A0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9 phantoms room</w:t>
            </w:r>
          </w:p>
          <w:p w14:paraId="6B6C18A0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CF9A777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009A451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Groups 9 and 10 -L110</w:t>
            </w:r>
          </w:p>
          <w:p w14:paraId="39595A6C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3EEBDA0" w14:textId="41EE59DB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 -group 5 and 6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-L104</w:t>
            </w:r>
          </w:p>
          <w:p w14:paraId="68ED60A4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75A15249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Pathological physiology</w:t>
            </w:r>
          </w:p>
          <w:p w14:paraId="48DEAB23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 Prof. Ksenija Bogoeva</w:t>
            </w:r>
          </w:p>
          <w:p w14:paraId="4CE07F7F" w14:textId="0EA1BF97" w:rsidR="000A7349" w:rsidRDefault="000A734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L113</w:t>
            </w:r>
          </w:p>
          <w:p w14:paraId="215837DB" w14:textId="3DF5A3C2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06393BD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788822F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AF7291A" w14:textId="6813C31E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7 and 8</w:t>
            </w:r>
            <w:r w:rsidR="00DB526E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-L104</w:t>
            </w:r>
          </w:p>
          <w:p w14:paraId="76F0B717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BACD5E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3 -L110</w:t>
            </w:r>
          </w:p>
          <w:p w14:paraId="00960191" w14:textId="77777777" w:rsidR="00320F85" w:rsidRDefault="00320F85">
            <w:pPr>
              <w:pStyle w:val="ListParagraph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15C6CF93" w14:textId="3740DED8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10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phantoms room</w:t>
            </w:r>
          </w:p>
          <w:p w14:paraId="07160137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2394C8B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35C7D"/>
                      </w14:gs>
                    </w14:gsLst>
                    <w14:lin w14:ang="0" w14:scaled="0"/>
                  </w14:gradFill>
                </w14:textFill>
              </w:rPr>
            </w:pPr>
          </w:p>
          <w:p w14:paraId="1B3A637A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A06FBA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68F07E85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5 -L110</w:t>
            </w:r>
          </w:p>
          <w:p w14:paraId="6D329A24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9505183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5073" w:type="dxa"/>
          </w:tcPr>
          <w:p w14:paraId="2953E0F0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anatomy</w:t>
            </w:r>
          </w:p>
          <w:p w14:paraId="11E92292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9 and 10 -L110</w:t>
            </w:r>
          </w:p>
          <w:p w14:paraId="37DFE42D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320F85" w14:paraId="5843D359" w14:textId="77777777">
        <w:trPr>
          <w:trHeight w:val="1607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1E45319B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5F8CC832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394DA423" w14:textId="77777777" w:rsidR="00EB715D" w:rsidRDefault="00000000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Groups 3 and 4 -L110</w:t>
            </w:r>
            <w:r w:rsidR="00EB715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</w:p>
          <w:p w14:paraId="4DD583AB" w14:textId="77777777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DEA9203" w14:textId="7A94CB71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9 phantoms room</w:t>
            </w:r>
          </w:p>
          <w:p w14:paraId="44F74A4F" w14:textId="0AF06AB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6E90B8B" w14:textId="77777777" w:rsidR="00EB715D" w:rsidRDefault="00EB715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256CA41F" w14:textId="5E093B55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 -group 5 and 6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-L104</w:t>
            </w:r>
          </w:p>
          <w:p w14:paraId="53E0FDD2" w14:textId="77777777" w:rsidR="00320F85" w:rsidRDefault="00320F8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797642D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Pathological physiology</w:t>
            </w:r>
          </w:p>
          <w:p w14:paraId="48EF4557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Asist. Prof. Ksenija Bogoeva</w:t>
            </w:r>
          </w:p>
          <w:p w14:paraId="1E43F199" w14:textId="6AF2E954" w:rsidR="00320F85" w:rsidRDefault="000A7349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L113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0141EC8A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91C2A1F" w14:textId="3582F8F5" w:rsidR="00320F85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7 and 8</w:t>
            </w:r>
            <w:r w:rsidR="00DB526E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-L104</w:t>
            </w:r>
          </w:p>
          <w:p w14:paraId="2888C5C0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217179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Pathological anatomy group 3 -L110</w:t>
            </w:r>
          </w:p>
          <w:p w14:paraId="6AEFCDB8" w14:textId="77777777" w:rsidR="00320F85" w:rsidRDefault="00320F85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0CB406F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717B82E6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6 -L110</w:t>
            </w:r>
          </w:p>
          <w:p w14:paraId="2A599D9A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5073" w:type="dxa"/>
          </w:tcPr>
          <w:p w14:paraId="4AFFF41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</w:tr>
      <w:tr w:rsidR="00320F85" w14:paraId="5B9DF180" w14:textId="77777777">
        <w:trPr>
          <w:trHeight w:val="1607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3D0FD1A0" w14:textId="77777777" w:rsidR="00320F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22E9CE3A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05A593C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Groups 1 and 2 -L110</w:t>
            </w:r>
          </w:p>
          <w:p w14:paraId="2BAFE5B1" w14:textId="77777777" w:rsidR="00EB715D" w:rsidRDefault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C23226B" w14:textId="2BBA4B58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9 phantoms room</w:t>
            </w:r>
          </w:p>
          <w:p w14:paraId="7E995E82" w14:textId="77777777" w:rsidR="00EB715D" w:rsidRDefault="00EB715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5CCBA074" w14:textId="0D0ACD98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 -group 5 and 6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-L104</w:t>
            </w:r>
          </w:p>
          <w:p w14:paraId="0AD76C78" w14:textId="77777777" w:rsidR="00320F85" w:rsidRDefault="00320F8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0568E168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239C13E5" w14:textId="77777777" w:rsidR="00320F85" w:rsidRDefault="00000000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Group 7 and 8 CLINIC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35B40C1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574178CB" w14:textId="77777777" w:rsidR="00320F85" w:rsidRDefault="00000000">
            <w:pPr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Group 1 and 2 -L110</w:t>
            </w:r>
          </w:p>
          <w:p w14:paraId="05C3EFCC" w14:textId="792E19A3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 -group 7 and 8</w:t>
            </w:r>
            <w:r w:rsidR="00DB526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-L104</w:t>
            </w:r>
          </w:p>
          <w:p w14:paraId="48D315BD" w14:textId="77777777" w:rsidR="00320F85" w:rsidRDefault="00320F85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64F5C91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442FE0C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6 -L110</w:t>
            </w:r>
          </w:p>
          <w:p w14:paraId="7BCFFED2" w14:textId="77777777" w:rsidR="00320F85" w:rsidRDefault="00320F85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5073" w:type="dxa"/>
          </w:tcPr>
          <w:p w14:paraId="756FC322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</w:tr>
      <w:tr w:rsidR="00320F85" w14:paraId="20BFF67C" w14:textId="77777777">
        <w:trPr>
          <w:trHeight w:val="1607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5546A8F8" w14:textId="77777777" w:rsidR="00320F85" w:rsidRDefault="00000000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18:45-19:30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12CD1A66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42F90E44" w14:textId="77777777" w:rsidR="00320F85" w:rsidRDefault="00000000">
            <w:pPr>
              <w:spacing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Groups 1 and 2 -L110</w:t>
            </w:r>
          </w:p>
          <w:p w14:paraId="207AF466" w14:textId="1CDB91D2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9 phantoms room</w:t>
            </w:r>
          </w:p>
          <w:p w14:paraId="617A6889" w14:textId="77777777" w:rsidR="00EB715D" w:rsidRDefault="00EB715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3009336D" w14:textId="0FFC7FBF" w:rsidR="00320F85" w:rsidRDefault="00DB526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5 and 6 -L104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6C06A66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62A9409" w14:textId="77777777" w:rsidR="00320F85" w:rsidRDefault="00320F85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3A7DF636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D5B4066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00C2472D" w14:textId="77777777" w:rsidR="00320F85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1 and 2 -L110</w:t>
            </w:r>
          </w:p>
          <w:p w14:paraId="56BEEF73" w14:textId="40CC479F" w:rsidR="00DB526E" w:rsidRDefault="00DB526E" w:rsidP="00DB526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mobile prosthetics- groups 7 and 8 -L104</w:t>
            </w:r>
          </w:p>
          <w:p w14:paraId="38312CB7" w14:textId="77777777" w:rsidR="00320F85" w:rsidRDefault="00320F8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518D3821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31AF3284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6 -L110</w:t>
            </w:r>
          </w:p>
          <w:p w14:paraId="2931B457" w14:textId="77777777" w:rsidR="00320F85" w:rsidRDefault="00320F85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5073" w:type="dxa"/>
          </w:tcPr>
          <w:p w14:paraId="72E044E5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</w:tr>
      <w:tr w:rsidR="00320F85" w14:paraId="78073FBB" w14:textId="77777777">
        <w:trPr>
          <w:trHeight w:val="1607"/>
        </w:trPr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14:paraId="7F5FBF18" w14:textId="77777777" w:rsidR="00320F85" w:rsidRDefault="00000000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19:35-20:15</w:t>
            </w:r>
          </w:p>
        </w:tc>
        <w:tc>
          <w:tcPr>
            <w:tcW w:w="2340" w:type="dxa"/>
            <w:shd w:val="clear" w:color="auto" w:fill="auto"/>
            <w:tcMar>
              <w:left w:w="98" w:type="dxa"/>
            </w:tcMar>
            <w:vAlign w:val="center"/>
          </w:tcPr>
          <w:p w14:paraId="27FEA614" w14:textId="29345ED7" w:rsidR="00EB715D" w:rsidRDefault="00EB715D" w:rsidP="00EB715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cariology group 9 phantoms room</w:t>
            </w:r>
          </w:p>
          <w:p w14:paraId="173309EF" w14:textId="77777777" w:rsidR="00320F85" w:rsidRDefault="00320F85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790" w:type="dxa"/>
            <w:shd w:val="clear" w:color="auto" w:fill="auto"/>
            <w:tcMar>
              <w:left w:w="103" w:type="dxa"/>
            </w:tcMar>
            <w:vAlign w:val="center"/>
          </w:tcPr>
          <w:p w14:paraId="1C10E660" w14:textId="77777777" w:rsidR="00320F85" w:rsidRDefault="00320F85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4F62AE77" w14:textId="77777777" w:rsidR="00320F85" w:rsidRDefault="00320F85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  <w:vAlign w:val="center"/>
          </w:tcPr>
          <w:p w14:paraId="17CBF0E9" w14:textId="77777777" w:rsidR="00320F85" w:rsidRDefault="00320F85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05E5E0C8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ED0CBB" w14:textId="77777777" w:rsidR="00320F85" w:rsidRDefault="00320F8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77" w:type="dxa"/>
            <w:shd w:val="clear" w:color="auto" w:fill="auto"/>
            <w:tcMar>
              <w:left w:w="103" w:type="dxa"/>
            </w:tcMar>
            <w:vAlign w:val="center"/>
          </w:tcPr>
          <w:p w14:paraId="470E44FD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Patohological physiology</w:t>
            </w:r>
          </w:p>
          <w:p w14:paraId="09797CB3" w14:textId="77777777" w:rsidR="00320F85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color w:val="auto"/>
                <w:sz w:val="20"/>
                <w:szCs w:val="20"/>
              </w:rPr>
              <w:t>Group 6- L110</w:t>
            </w:r>
          </w:p>
          <w:p w14:paraId="14B189E4" w14:textId="77777777" w:rsidR="00320F85" w:rsidRDefault="00320F85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5073" w:type="dxa"/>
          </w:tcPr>
          <w:p w14:paraId="7A039F68" w14:textId="77777777" w:rsidR="00320F85" w:rsidRDefault="00320F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</w:tr>
    </w:tbl>
    <w:p w14:paraId="4924D8F3" w14:textId="77777777" w:rsidR="00320F85" w:rsidRDefault="0000000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2024-2025</w:t>
      </w:r>
    </w:p>
    <w:p w14:paraId="25A3D166" w14:textId="77777777" w:rsidR="00320F85" w:rsidRDefault="0000000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FACULTY OF Dental Medicine</w:t>
      </w:r>
    </w:p>
    <w:p w14:paraId="18A4F7D8" w14:textId="77777777" w:rsidR="00320F85" w:rsidRDefault="00000000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0BC4DF61" w14:textId="77777777" w:rsidR="00320F85" w:rsidRDefault="00320F85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1ABA51C6" w14:textId="77777777" w:rsidR="00320F85" w:rsidRDefault="00000000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 YEAR</w:t>
      </w:r>
    </w:p>
    <w:p w14:paraId="78DFE1FB" w14:textId="77777777" w:rsidR="00320F85" w:rsidRDefault="00320F85">
      <w:pPr>
        <w:rPr>
          <w:color w:val="auto"/>
        </w:rPr>
      </w:pPr>
    </w:p>
    <w:p w14:paraId="3FED5E35" w14:textId="77777777" w:rsidR="00320F85" w:rsidRDefault="00000000">
      <w:pPr>
        <w:spacing w:after="0" w:line="240" w:lineRule="auto"/>
        <w:rPr>
          <w:color w:val="auto"/>
        </w:rPr>
      </w:pPr>
      <w:r>
        <w:rPr>
          <w:color w:val="auto"/>
        </w:rPr>
        <w:br w:type="page"/>
      </w:r>
    </w:p>
    <w:sectPr w:rsidR="00320F85"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664A" w14:textId="77777777" w:rsidR="00F76AA0" w:rsidRDefault="00F76AA0">
      <w:pPr>
        <w:spacing w:line="240" w:lineRule="auto"/>
      </w:pPr>
      <w:r>
        <w:separator/>
      </w:r>
    </w:p>
  </w:endnote>
  <w:endnote w:type="continuationSeparator" w:id="0">
    <w:p w14:paraId="1A43F621" w14:textId="77777777" w:rsidR="00F76AA0" w:rsidRDefault="00F7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1CC0" w14:textId="77777777" w:rsidR="00F76AA0" w:rsidRDefault="00F76AA0">
      <w:pPr>
        <w:spacing w:after="0"/>
      </w:pPr>
      <w:r>
        <w:separator/>
      </w:r>
    </w:p>
  </w:footnote>
  <w:footnote w:type="continuationSeparator" w:id="0">
    <w:p w14:paraId="2B22E1C0" w14:textId="77777777" w:rsidR="00F76AA0" w:rsidRDefault="00F76A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61695"/>
    <w:rsid w:val="000750DC"/>
    <w:rsid w:val="0007520D"/>
    <w:rsid w:val="00076153"/>
    <w:rsid w:val="00085344"/>
    <w:rsid w:val="00085FAF"/>
    <w:rsid w:val="00087714"/>
    <w:rsid w:val="00094D76"/>
    <w:rsid w:val="000952EB"/>
    <w:rsid w:val="000961F6"/>
    <w:rsid w:val="000962F8"/>
    <w:rsid w:val="000A7349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44F19"/>
    <w:rsid w:val="001510FD"/>
    <w:rsid w:val="0016160F"/>
    <w:rsid w:val="00166CB0"/>
    <w:rsid w:val="001713D8"/>
    <w:rsid w:val="00175D80"/>
    <w:rsid w:val="00185458"/>
    <w:rsid w:val="00195F62"/>
    <w:rsid w:val="00196115"/>
    <w:rsid w:val="001961D2"/>
    <w:rsid w:val="001A1844"/>
    <w:rsid w:val="001A188E"/>
    <w:rsid w:val="001A378B"/>
    <w:rsid w:val="001B3107"/>
    <w:rsid w:val="001C2114"/>
    <w:rsid w:val="001D760D"/>
    <w:rsid w:val="001E2818"/>
    <w:rsid w:val="001E54FA"/>
    <w:rsid w:val="001F29B9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2204"/>
    <w:rsid w:val="002B3606"/>
    <w:rsid w:val="002B3F63"/>
    <w:rsid w:val="002D5CB8"/>
    <w:rsid w:val="002E3907"/>
    <w:rsid w:val="002E6EF0"/>
    <w:rsid w:val="002E7B11"/>
    <w:rsid w:val="00302B53"/>
    <w:rsid w:val="00306087"/>
    <w:rsid w:val="0031797D"/>
    <w:rsid w:val="00320F85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B501B"/>
    <w:rsid w:val="003C3832"/>
    <w:rsid w:val="003C7CAE"/>
    <w:rsid w:val="003E0BAE"/>
    <w:rsid w:val="003E1347"/>
    <w:rsid w:val="003E431F"/>
    <w:rsid w:val="003F33F1"/>
    <w:rsid w:val="00404A16"/>
    <w:rsid w:val="00407DB4"/>
    <w:rsid w:val="00411135"/>
    <w:rsid w:val="00411694"/>
    <w:rsid w:val="0041434D"/>
    <w:rsid w:val="00431FC8"/>
    <w:rsid w:val="0043235D"/>
    <w:rsid w:val="00435190"/>
    <w:rsid w:val="00437C7A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2EFB"/>
    <w:rsid w:val="0058405C"/>
    <w:rsid w:val="00596663"/>
    <w:rsid w:val="005B77D9"/>
    <w:rsid w:val="005D6099"/>
    <w:rsid w:val="005D6E45"/>
    <w:rsid w:val="005E25EF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90D18"/>
    <w:rsid w:val="00690DC6"/>
    <w:rsid w:val="00692CA2"/>
    <w:rsid w:val="00696CB5"/>
    <w:rsid w:val="006A05A0"/>
    <w:rsid w:val="006A251F"/>
    <w:rsid w:val="006C0463"/>
    <w:rsid w:val="006D0C55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85B00"/>
    <w:rsid w:val="008A3474"/>
    <w:rsid w:val="008B61E4"/>
    <w:rsid w:val="008C1FC2"/>
    <w:rsid w:val="008C50EA"/>
    <w:rsid w:val="008E2D8B"/>
    <w:rsid w:val="008E358D"/>
    <w:rsid w:val="009076B2"/>
    <w:rsid w:val="00921A01"/>
    <w:rsid w:val="009239F0"/>
    <w:rsid w:val="00925206"/>
    <w:rsid w:val="009352EE"/>
    <w:rsid w:val="00941147"/>
    <w:rsid w:val="009443E4"/>
    <w:rsid w:val="00957FCD"/>
    <w:rsid w:val="00966B7F"/>
    <w:rsid w:val="009713E2"/>
    <w:rsid w:val="00985215"/>
    <w:rsid w:val="009A55EF"/>
    <w:rsid w:val="009C7B6B"/>
    <w:rsid w:val="009E2CEF"/>
    <w:rsid w:val="009E441B"/>
    <w:rsid w:val="00A1460C"/>
    <w:rsid w:val="00A16BDA"/>
    <w:rsid w:val="00A24A39"/>
    <w:rsid w:val="00A33D59"/>
    <w:rsid w:val="00A35872"/>
    <w:rsid w:val="00A46C07"/>
    <w:rsid w:val="00A518C7"/>
    <w:rsid w:val="00A53B96"/>
    <w:rsid w:val="00A62D87"/>
    <w:rsid w:val="00A73FE1"/>
    <w:rsid w:val="00A74DA5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1D19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3EA1"/>
    <w:rsid w:val="00BC6A5C"/>
    <w:rsid w:val="00BD7188"/>
    <w:rsid w:val="00BF19D5"/>
    <w:rsid w:val="00C058E2"/>
    <w:rsid w:val="00C068F0"/>
    <w:rsid w:val="00C142F1"/>
    <w:rsid w:val="00C146A9"/>
    <w:rsid w:val="00C17045"/>
    <w:rsid w:val="00C222C0"/>
    <w:rsid w:val="00C37605"/>
    <w:rsid w:val="00C5423C"/>
    <w:rsid w:val="00C73777"/>
    <w:rsid w:val="00C753CF"/>
    <w:rsid w:val="00C802DE"/>
    <w:rsid w:val="00C93EEB"/>
    <w:rsid w:val="00C95CB1"/>
    <w:rsid w:val="00C97AEE"/>
    <w:rsid w:val="00CA6C97"/>
    <w:rsid w:val="00CA72C8"/>
    <w:rsid w:val="00CC3791"/>
    <w:rsid w:val="00CE2EA1"/>
    <w:rsid w:val="00CE672B"/>
    <w:rsid w:val="00D0234E"/>
    <w:rsid w:val="00D05615"/>
    <w:rsid w:val="00D27CC7"/>
    <w:rsid w:val="00D36617"/>
    <w:rsid w:val="00D41CB2"/>
    <w:rsid w:val="00D52976"/>
    <w:rsid w:val="00D5489A"/>
    <w:rsid w:val="00D57789"/>
    <w:rsid w:val="00D60010"/>
    <w:rsid w:val="00D93FA1"/>
    <w:rsid w:val="00D969A4"/>
    <w:rsid w:val="00D96B0C"/>
    <w:rsid w:val="00DA4900"/>
    <w:rsid w:val="00DB46B1"/>
    <w:rsid w:val="00DB47CF"/>
    <w:rsid w:val="00DB526E"/>
    <w:rsid w:val="00DB5C41"/>
    <w:rsid w:val="00DD1565"/>
    <w:rsid w:val="00DF7B08"/>
    <w:rsid w:val="00E01DD8"/>
    <w:rsid w:val="00E16A23"/>
    <w:rsid w:val="00E21BBF"/>
    <w:rsid w:val="00E3037F"/>
    <w:rsid w:val="00E36DB6"/>
    <w:rsid w:val="00E42422"/>
    <w:rsid w:val="00E430D1"/>
    <w:rsid w:val="00E57D97"/>
    <w:rsid w:val="00E657A6"/>
    <w:rsid w:val="00E70BDD"/>
    <w:rsid w:val="00E837E4"/>
    <w:rsid w:val="00E873F9"/>
    <w:rsid w:val="00E964CB"/>
    <w:rsid w:val="00EA2297"/>
    <w:rsid w:val="00EA2904"/>
    <w:rsid w:val="00EA7A90"/>
    <w:rsid w:val="00EB715D"/>
    <w:rsid w:val="00ED7169"/>
    <w:rsid w:val="00EE5EC5"/>
    <w:rsid w:val="00EE614F"/>
    <w:rsid w:val="00F12386"/>
    <w:rsid w:val="00F13224"/>
    <w:rsid w:val="00F30794"/>
    <w:rsid w:val="00F3293A"/>
    <w:rsid w:val="00F72C0A"/>
    <w:rsid w:val="00F745BF"/>
    <w:rsid w:val="00F76AA0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321D6D1D"/>
    <w:rsid w:val="4163458E"/>
    <w:rsid w:val="41CF2210"/>
    <w:rsid w:val="436AF271"/>
    <w:rsid w:val="436E0CDE"/>
    <w:rsid w:val="4506C2D2"/>
    <w:rsid w:val="4B6F4A60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09901"/>
  <w15:docId w15:val="{E8D721BB-A9C6-4435-B247-38CC7874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FreeSan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Pr>
      <w:rFonts w:eastAsia="Times New Roman" w:cs="Times New Roman"/>
      <w:sz w:val="22"/>
      <w:szCs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enis redjep</cp:lastModifiedBy>
  <cp:revision>5</cp:revision>
  <cp:lastPrinted>2024-09-24T07:35:00Z</cp:lastPrinted>
  <dcterms:created xsi:type="dcterms:W3CDTF">2025-02-05T14:20:00Z</dcterms:created>
  <dcterms:modified xsi:type="dcterms:W3CDTF">2025-02-06T11:10:00Z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  <property fmtid="{D5CDD505-2E9C-101B-9397-08002B2CF9AE}" pid="10" name="KSOProductBuildVer">
    <vt:lpwstr>1033-12.2.0.19805</vt:lpwstr>
  </property>
  <property fmtid="{D5CDD505-2E9C-101B-9397-08002B2CF9AE}" pid="11" name="ICV">
    <vt:lpwstr>8F37C52B8C254B5AABB31A5485751A5C_13</vt:lpwstr>
  </property>
</Properties>
</file>