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950EB" w14:textId="77777777" w:rsidR="00FF4003" w:rsidRDefault="00000000">
      <w:pPr>
        <w:spacing w:after="0"/>
        <w:jc w:val="center"/>
        <w:rPr>
          <w:rFonts w:asciiTheme="minorHAnsi" w:hAnsiTheme="minorHAnsi" w:cs="Times New Roman"/>
          <w:b/>
          <w:bCs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bCs/>
          <w:color w:val="auto"/>
          <w:sz w:val="20"/>
          <w:szCs w:val="20"/>
        </w:rPr>
        <w:t>LECTURE SCHEDULE, FALL SEMESTER, ACADEMIC YEAR 2024-2025</w:t>
      </w:r>
    </w:p>
    <w:p w14:paraId="0601FC5A" w14:textId="77777777" w:rsidR="00FF4003" w:rsidRDefault="00000000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>
        <w:rPr>
          <w:rFonts w:asciiTheme="minorHAnsi" w:hAnsiTheme="minorHAnsi" w:cs="Times New Roman"/>
          <w:color w:val="auto"/>
          <w:sz w:val="20"/>
          <w:szCs w:val="20"/>
        </w:rPr>
        <w:t>FACULTY OF Dental Medicine</w:t>
      </w:r>
    </w:p>
    <w:p w14:paraId="153ABCEC" w14:textId="77777777" w:rsidR="00FF4003" w:rsidRDefault="00000000">
      <w:pPr>
        <w:spacing w:after="0"/>
        <w:jc w:val="center"/>
        <w:rPr>
          <w:rFonts w:asciiTheme="minorHAnsi" w:hAnsiTheme="minorHAnsi"/>
          <w:b/>
          <w:color w:val="auto"/>
          <w:sz w:val="20"/>
          <w:szCs w:val="20"/>
        </w:rPr>
      </w:pPr>
      <w:r>
        <w:rPr>
          <w:rFonts w:asciiTheme="minorHAnsi" w:hAnsiTheme="minorHAnsi" w:cs="Times New Roman"/>
          <w:color w:val="auto"/>
          <w:sz w:val="20"/>
          <w:szCs w:val="20"/>
        </w:rPr>
        <w:t xml:space="preserve">STUDY PROGRAMS: 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>Dentistry</w:t>
      </w:r>
    </w:p>
    <w:p w14:paraId="096E745E" w14:textId="77777777" w:rsidR="00FF4003" w:rsidRDefault="00FF4003">
      <w:pPr>
        <w:spacing w:after="0"/>
        <w:jc w:val="center"/>
        <w:rPr>
          <w:rFonts w:asciiTheme="minorHAnsi" w:hAnsiTheme="minorHAnsi"/>
          <w:b/>
          <w:color w:val="auto"/>
          <w:sz w:val="20"/>
          <w:szCs w:val="20"/>
        </w:rPr>
      </w:pPr>
    </w:p>
    <w:p w14:paraId="6D72EA53" w14:textId="77777777" w:rsidR="00FF4003" w:rsidRDefault="00000000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</w:rPr>
        <w:t>Fourth YEAR</w:t>
      </w:r>
    </w:p>
    <w:tbl>
      <w:tblPr>
        <w:tblStyle w:val="TableGrid"/>
        <w:tblW w:w="5651" w:type="pct"/>
        <w:tblInd w:w="-72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057"/>
        <w:gridCol w:w="2220"/>
        <w:gridCol w:w="2098"/>
        <w:gridCol w:w="2770"/>
        <w:gridCol w:w="2096"/>
        <w:gridCol w:w="2229"/>
        <w:gridCol w:w="2216"/>
      </w:tblGrid>
      <w:tr w:rsidR="00FF4003" w14:paraId="54ECA129" w14:textId="77777777">
        <w:tc>
          <w:tcPr>
            <w:tcW w:w="1068" w:type="dxa"/>
            <w:shd w:val="clear" w:color="auto" w:fill="auto"/>
            <w:tcMar>
              <w:left w:w="103" w:type="dxa"/>
            </w:tcMar>
            <w:vAlign w:val="center"/>
          </w:tcPr>
          <w:p w14:paraId="6C946A7C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14C60C76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257" w:type="dxa"/>
            <w:shd w:val="clear" w:color="auto" w:fill="auto"/>
            <w:tcMar>
              <w:left w:w="98" w:type="dxa"/>
            </w:tcMar>
            <w:vAlign w:val="center"/>
          </w:tcPr>
          <w:p w14:paraId="0CD8D6A0" w14:textId="77777777" w:rsidR="00FF4003" w:rsidRDefault="00000000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128" w:type="dxa"/>
            <w:shd w:val="clear" w:color="auto" w:fill="auto"/>
            <w:tcMar>
              <w:left w:w="103" w:type="dxa"/>
            </w:tcMar>
            <w:vAlign w:val="center"/>
          </w:tcPr>
          <w:p w14:paraId="75AE5DBC" w14:textId="77777777" w:rsidR="00FF4003" w:rsidRDefault="00000000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2827" w:type="dxa"/>
            <w:shd w:val="clear" w:color="auto" w:fill="auto"/>
            <w:tcMar>
              <w:left w:w="103" w:type="dxa"/>
            </w:tcMar>
            <w:vAlign w:val="center"/>
          </w:tcPr>
          <w:p w14:paraId="3D4EFC8B" w14:textId="77777777" w:rsidR="00FF4003" w:rsidRDefault="00000000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1A3B3518" w14:textId="77777777" w:rsidR="00FF4003" w:rsidRDefault="00000000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265" w:type="dxa"/>
            <w:shd w:val="clear" w:color="auto" w:fill="auto"/>
            <w:tcMar>
              <w:left w:w="103" w:type="dxa"/>
            </w:tcMar>
            <w:vAlign w:val="center"/>
          </w:tcPr>
          <w:p w14:paraId="6C708FF7" w14:textId="77777777" w:rsidR="00FF4003" w:rsidRDefault="00000000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FRIDAY</w:t>
            </w:r>
          </w:p>
        </w:tc>
        <w:tc>
          <w:tcPr>
            <w:tcW w:w="2265" w:type="dxa"/>
            <w:vAlign w:val="center"/>
          </w:tcPr>
          <w:p w14:paraId="354FE40D" w14:textId="77777777" w:rsidR="00FF4003" w:rsidRDefault="00000000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SATURDAY</w:t>
            </w:r>
          </w:p>
        </w:tc>
      </w:tr>
      <w:tr w:rsidR="00FF4003" w14:paraId="547231DD" w14:textId="77777777">
        <w:trPr>
          <w:trHeight w:val="522"/>
        </w:trPr>
        <w:tc>
          <w:tcPr>
            <w:tcW w:w="1068" w:type="dxa"/>
            <w:shd w:val="clear" w:color="auto" w:fill="auto"/>
            <w:tcMar>
              <w:left w:w="103" w:type="dxa"/>
            </w:tcMar>
            <w:vAlign w:val="center"/>
          </w:tcPr>
          <w:p w14:paraId="14EF84F4" w14:textId="77777777" w:rsidR="00FF4003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8:15-8:55</w:t>
            </w:r>
          </w:p>
        </w:tc>
        <w:tc>
          <w:tcPr>
            <w:tcW w:w="2257" w:type="dxa"/>
            <w:shd w:val="clear" w:color="auto" w:fill="auto"/>
            <w:tcMar>
              <w:left w:w="98" w:type="dxa"/>
            </w:tcMar>
            <w:vAlign w:val="center"/>
          </w:tcPr>
          <w:p w14:paraId="43CC3D10" w14:textId="77777777" w:rsidR="00FF4003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Clinical oral medicine and pathology gr. 1-periodontology clinic</w:t>
            </w:r>
          </w:p>
          <w:p w14:paraId="0D4F600A" w14:textId="77777777" w:rsidR="00FF4003" w:rsidRDefault="00FF400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39240F37" w14:textId="77777777" w:rsidR="00FF4003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Basic of implantology gr. 2</w:t>
            </w:r>
          </w:p>
          <w:p w14:paraId="37687192" w14:textId="77777777" w:rsidR="00FF4003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Oral surgery clinic</w:t>
            </w:r>
          </w:p>
        </w:tc>
        <w:tc>
          <w:tcPr>
            <w:tcW w:w="2128" w:type="dxa"/>
            <w:shd w:val="clear" w:color="auto" w:fill="auto"/>
            <w:tcMar>
              <w:left w:w="103" w:type="dxa"/>
            </w:tcMar>
            <w:vAlign w:val="center"/>
          </w:tcPr>
          <w:p w14:paraId="3CD9B78B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Clinical fixed prosthetics gr. 1 -prosthodontics clinic</w:t>
            </w:r>
          </w:p>
          <w:p w14:paraId="0763309B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034C6D60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Clinical mobile prosthetics gr. 3 prosthodontics clinic</w:t>
            </w:r>
          </w:p>
          <w:p w14:paraId="260C9ECB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4D349DF3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Oral surgery gr. 2 and 4-</w:t>
            </w:r>
            <w:r>
              <w:rPr>
                <w:rFonts w:asciiTheme="minorHAnsi" w:hAnsiTheme="minorHAnsi"/>
                <w:color w:val="auto"/>
                <w:sz w:val="17"/>
                <w:szCs w:val="17"/>
              </w:rPr>
              <w:t>Oral surgery clinic</w:t>
            </w:r>
          </w:p>
          <w:p w14:paraId="769C59B4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672A33D7" w14:textId="77777777" w:rsidR="00FF4003" w:rsidRDefault="00FF400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2827" w:type="dxa"/>
            <w:shd w:val="clear" w:color="auto" w:fill="auto"/>
            <w:tcMar>
              <w:left w:w="103" w:type="dxa"/>
            </w:tcMar>
            <w:vAlign w:val="center"/>
          </w:tcPr>
          <w:p w14:paraId="5913BD35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Clinical mobile prosthetics gr. 1 prosthodontics clinic</w:t>
            </w:r>
          </w:p>
          <w:p w14:paraId="654E8EFD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</w:p>
          <w:p w14:paraId="11D07FF7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Clinical fixed prosthetics gr. 4 prosthodontics clinic</w:t>
            </w:r>
          </w:p>
          <w:p w14:paraId="06C9EA78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0B34B8DE" w14:textId="77777777" w:rsidR="00FF4003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Clinical oral medicine and pathology gr. 2- periodontology clinic</w:t>
            </w:r>
          </w:p>
          <w:p w14:paraId="00A4C3C4" w14:textId="77777777" w:rsidR="00FF4003" w:rsidRDefault="00FF400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4BF6E2A3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Oral surgery gr. 5- Oral surgery clinic</w:t>
            </w:r>
          </w:p>
          <w:p w14:paraId="5961560A" w14:textId="77777777" w:rsidR="00FF4003" w:rsidRDefault="00FF400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062EA63D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46AC1527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52B44C56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69E170E8" w14:textId="77777777" w:rsidR="00FF4003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08B5632E" w14:textId="77777777" w:rsidR="00FF4003" w:rsidRDefault="0000000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FF0000"/>
                <w:sz w:val="17"/>
                <w:szCs w:val="17"/>
              </w:rPr>
              <w:t>Clinical oral medicine and pathology</w:t>
            </w:r>
          </w:p>
          <w:p w14:paraId="31AA8898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>Ass. Prof. Sahmedin Sali</w:t>
            </w:r>
          </w:p>
          <w:p w14:paraId="7647017D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>A 304</w:t>
            </w:r>
          </w:p>
        </w:tc>
        <w:tc>
          <w:tcPr>
            <w:tcW w:w="2265" w:type="dxa"/>
            <w:shd w:val="clear" w:color="auto" w:fill="auto"/>
            <w:tcMar>
              <w:left w:w="103" w:type="dxa"/>
            </w:tcMar>
            <w:vAlign w:val="center"/>
          </w:tcPr>
          <w:p w14:paraId="1D11032F" w14:textId="77777777" w:rsidR="00FF4003" w:rsidRDefault="00000000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>
              <w:rPr>
                <w:rFonts w:cs="Calibri"/>
                <w:color w:val="FF0000"/>
                <w:sz w:val="16"/>
                <w:szCs w:val="16"/>
              </w:rPr>
              <w:t>Preventive dental medicine in adults</w:t>
            </w:r>
          </w:p>
          <w:p w14:paraId="30B3F5C5" w14:textId="77777777" w:rsidR="00FF4003" w:rsidRDefault="00000000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>
              <w:rPr>
                <w:rFonts w:cs="Calibri"/>
                <w:color w:val="FF0000"/>
                <w:sz w:val="16"/>
                <w:szCs w:val="16"/>
              </w:rPr>
              <w:t>Ass. Prof. Bashkim Ismaili</w:t>
            </w:r>
          </w:p>
          <w:p w14:paraId="02E85C4A" w14:textId="77777777" w:rsidR="00FF4003" w:rsidRDefault="00000000">
            <w:pPr>
              <w:pStyle w:val="ListParagraph"/>
              <w:spacing w:after="0" w:line="240" w:lineRule="auto"/>
              <w:ind w:left="0"/>
              <w:rPr>
                <w:rFonts w:cs="Calibri"/>
                <w:color w:val="FF0000"/>
                <w:sz w:val="16"/>
                <w:szCs w:val="16"/>
              </w:rPr>
            </w:pPr>
            <w:r>
              <w:rPr>
                <w:rFonts w:cs="Calibri"/>
                <w:color w:val="FF0000"/>
                <w:sz w:val="16"/>
                <w:szCs w:val="16"/>
              </w:rPr>
              <w:t>A304</w:t>
            </w:r>
          </w:p>
          <w:p w14:paraId="27292E91" w14:textId="77777777" w:rsidR="00FF4003" w:rsidRDefault="00FF4003">
            <w:pPr>
              <w:pStyle w:val="ListParagraph"/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  <w:p w14:paraId="71EC468B" w14:textId="77777777" w:rsidR="00FF4003" w:rsidRDefault="00FF4003">
            <w:pPr>
              <w:pStyle w:val="ListParagraph"/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  <w:p w14:paraId="105B397C" w14:textId="77777777" w:rsidR="00FF4003" w:rsidRDefault="00FF4003">
            <w:pPr>
              <w:pStyle w:val="ListParagraph"/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2265" w:type="dxa"/>
            <w:vAlign w:val="center"/>
          </w:tcPr>
          <w:p w14:paraId="16B90E9C" w14:textId="77777777" w:rsidR="00FF4003" w:rsidRDefault="00FF4003">
            <w:pPr>
              <w:spacing w:after="0" w:line="240" w:lineRule="auto"/>
              <w:ind w:left="360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="00FF4003" w14:paraId="2101F220" w14:textId="77777777">
        <w:trPr>
          <w:trHeight w:val="558"/>
        </w:trPr>
        <w:tc>
          <w:tcPr>
            <w:tcW w:w="1068" w:type="dxa"/>
            <w:shd w:val="clear" w:color="auto" w:fill="auto"/>
            <w:tcMar>
              <w:left w:w="103" w:type="dxa"/>
            </w:tcMar>
            <w:vAlign w:val="center"/>
          </w:tcPr>
          <w:p w14:paraId="3BEFD828" w14:textId="77777777" w:rsidR="00FF4003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9:00-9:40</w:t>
            </w:r>
          </w:p>
        </w:tc>
        <w:tc>
          <w:tcPr>
            <w:tcW w:w="2257" w:type="dxa"/>
            <w:shd w:val="clear" w:color="auto" w:fill="auto"/>
            <w:tcMar>
              <w:left w:w="98" w:type="dxa"/>
            </w:tcMar>
            <w:vAlign w:val="center"/>
          </w:tcPr>
          <w:p w14:paraId="7B444D72" w14:textId="77777777" w:rsidR="00FF4003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Clinical oral medicine and pathology gr. 1 periodontology clinic</w:t>
            </w:r>
          </w:p>
          <w:p w14:paraId="065C033B" w14:textId="77777777" w:rsidR="00FF4003" w:rsidRDefault="00FF400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12F4A8CE" w14:textId="77777777" w:rsidR="00FF4003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Basic of implantology gr. 3</w:t>
            </w:r>
          </w:p>
          <w:p w14:paraId="4EFCAD6B" w14:textId="77777777" w:rsidR="00FF4003" w:rsidRDefault="00000000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Oral surgery clinic</w:t>
            </w:r>
          </w:p>
        </w:tc>
        <w:tc>
          <w:tcPr>
            <w:tcW w:w="2128" w:type="dxa"/>
            <w:shd w:val="clear" w:color="auto" w:fill="auto"/>
            <w:tcMar>
              <w:left w:w="103" w:type="dxa"/>
            </w:tcMar>
            <w:vAlign w:val="center"/>
          </w:tcPr>
          <w:p w14:paraId="4E95BFC1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Clinical fixed prosthetics gr. 1 prosthodontics clinic</w:t>
            </w:r>
          </w:p>
          <w:p w14:paraId="61EA3FCE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729EA2DE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Clinical mobile prosthetics gr. 3 prosthodontics clinic</w:t>
            </w:r>
          </w:p>
          <w:p w14:paraId="4ADB011B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4EC6365C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Oral surgery gr. 2 and 4</w:t>
            </w:r>
          </w:p>
          <w:p w14:paraId="25204130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Oral surgery clinic</w:t>
            </w:r>
          </w:p>
          <w:p w14:paraId="61719924" w14:textId="77777777" w:rsidR="00FF4003" w:rsidRDefault="00FF4003">
            <w:pPr>
              <w:pStyle w:val="ListParagraph"/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27" w:type="dxa"/>
            <w:shd w:val="clear" w:color="auto" w:fill="auto"/>
            <w:tcMar>
              <w:left w:w="103" w:type="dxa"/>
            </w:tcMar>
            <w:vAlign w:val="center"/>
          </w:tcPr>
          <w:p w14:paraId="5E0CD796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Clinical mobile prosthetics gr. 1 prosthodontics clinic</w:t>
            </w:r>
          </w:p>
          <w:p w14:paraId="2DB789B5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</w:p>
          <w:p w14:paraId="752AB406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Clinical fixed prosthetics gr. 4 prosthodontics clinic</w:t>
            </w:r>
          </w:p>
          <w:p w14:paraId="02495121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51BA17B5" w14:textId="77777777" w:rsidR="00FF4003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Clinical oral medicine and pathology gr. 2 periodontology clinic</w:t>
            </w:r>
          </w:p>
          <w:p w14:paraId="6B2C67D9" w14:textId="77777777" w:rsidR="00FF4003" w:rsidRDefault="00FF400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2198F2A9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Oral surgery gr. 5-Oral surgery clinic</w:t>
            </w:r>
          </w:p>
          <w:p w14:paraId="03A1F692" w14:textId="77777777" w:rsidR="00FF4003" w:rsidRDefault="00FF400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777CE2DA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0D17BEA8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62F9F770" w14:textId="77777777" w:rsidR="00FF4003" w:rsidRDefault="00FF4003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2A967DAC" w14:textId="77777777" w:rsidR="00FF4003" w:rsidRDefault="0000000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FF0000"/>
                <w:sz w:val="17"/>
                <w:szCs w:val="17"/>
              </w:rPr>
              <w:t>Clinical oral medicine and pathology</w:t>
            </w:r>
          </w:p>
          <w:p w14:paraId="6A5FFE3B" w14:textId="77777777" w:rsidR="00FF4003" w:rsidRDefault="00000000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>Ass. Prof. Sahmedin Sali</w:t>
            </w:r>
          </w:p>
          <w:p w14:paraId="7FA919F6" w14:textId="77777777" w:rsidR="00FF4003" w:rsidRDefault="00000000">
            <w:pPr>
              <w:pStyle w:val="ListParagraph"/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FF0000"/>
                <w:sz w:val="17"/>
                <w:szCs w:val="17"/>
              </w:rPr>
              <w:t>A304</w:t>
            </w:r>
          </w:p>
          <w:p w14:paraId="1555EE3A" w14:textId="77777777" w:rsidR="00FF4003" w:rsidRDefault="00FF4003">
            <w:pPr>
              <w:pStyle w:val="ListParagraph"/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  <w:p w14:paraId="1CA0E44A" w14:textId="77777777" w:rsidR="00FF4003" w:rsidRDefault="00FF4003">
            <w:pPr>
              <w:pStyle w:val="ListParagraph"/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65" w:type="dxa"/>
            <w:shd w:val="clear" w:color="auto" w:fill="auto"/>
            <w:tcMar>
              <w:left w:w="103" w:type="dxa"/>
            </w:tcMar>
            <w:vAlign w:val="center"/>
          </w:tcPr>
          <w:p w14:paraId="6362ADB8" w14:textId="77777777" w:rsidR="00FF4003" w:rsidRDefault="00000000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>
              <w:rPr>
                <w:rFonts w:cs="Calibri"/>
                <w:color w:val="auto"/>
                <w:sz w:val="16"/>
                <w:szCs w:val="16"/>
              </w:rPr>
              <w:t>Preventive dental medicine in adults gr. 1 L106</w:t>
            </w:r>
          </w:p>
          <w:p w14:paraId="5BAF4695" w14:textId="77777777" w:rsidR="00FF4003" w:rsidRDefault="00FF4003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6E339AB1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Clinical fixed prosthetics gr. 5 prosthodontics clinic</w:t>
            </w:r>
          </w:p>
          <w:p w14:paraId="4CC26CF7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59DB1286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Pediatric and preventive dental medicine 2 gr.6 -pedodontics clinic</w:t>
            </w:r>
          </w:p>
          <w:p w14:paraId="446293DE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14CF88CA" w14:textId="77777777" w:rsidR="00FF4003" w:rsidRDefault="00FF4003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78BF5863" w14:textId="77777777" w:rsidR="00FF4003" w:rsidRDefault="00FF4003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5FAED835" w14:textId="77777777" w:rsidR="00FF4003" w:rsidRDefault="00FF4003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51A9480A" w14:textId="77777777" w:rsidR="00FF4003" w:rsidRDefault="00FF4003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663D78DA" w14:textId="77777777" w:rsidR="00FF4003" w:rsidRDefault="00FF4003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5F523F80" w14:textId="77777777" w:rsidR="00FF4003" w:rsidRDefault="00FF4003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715AF873" w14:textId="77777777" w:rsidR="00FF4003" w:rsidRDefault="00FF4003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vAlign w:val="center"/>
          </w:tcPr>
          <w:p w14:paraId="49FA43A5" w14:textId="77777777" w:rsidR="00FF4003" w:rsidRDefault="00FF4003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</w:tc>
      </w:tr>
      <w:tr w:rsidR="00FF4003" w14:paraId="2154A461" w14:textId="77777777">
        <w:trPr>
          <w:trHeight w:val="551"/>
        </w:trPr>
        <w:tc>
          <w:tcPr>
            <w:tcW w:w="1068" w:type="dxa"/>
            <w:shd w:val="clear" w:color="auto" w:fill="auto"/>
            <w:tcMar>
              <w:left w:w="103" w:type="dxa"/>
            </w:tcMar>
            <w:vAlign w:val="center"/>
          </w:tcPr>
          <w:p w14:paraId="62B27FA7" w14:textId="77777777" w:rsidR="00FF4003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9:45-10:25</w:t>
            </w:r>
          </w:p>
        </w:tc>
        <w:tc>
          <w:tcPr>
            <w:tcW w:w="2257" w:type="dxa"/>
            <w:shd w:val="clear" w:color="auto" w:fill="auto"/>
            <w:tcMar>
              <w:left w:w="98" w:type="dxa"/>
            </w:tcMar>
            <w:vAlign w:val="center"/>
          </w:tcPr>
          <w:p w14:paraId="74D81530" w14:textId="77777777" w:rsidR="00FF4003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Clinical oral medicine and pathology gr. 1 periodontology clinic</w:t>
            </w:r>
          </w:p>
          <w:p w14:paraId="20B1C561" w14:textId="77777777" w:rsidR="00FF4003" w:rsidRDefault="00FF400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EEDE64A" w14:textId="77777777" w:rsidR="00FF4003" w:rsidRDefault="00000000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17"/>
                <w:szCs w:val="17"/>
              </w:rPr>
              <w:t>Basic of implantology gr. 4 Oral surgery clinic</w:t>
            </w:r>
          </w:p>
        </w:tc>
        <w:tc>
          <w:tcPr>
            <w:tcW w:w="2128" w:type="dxa"/>
            <w:shd w:val="clear" w:color="auto" w:fill="auto"/>
            <w:tcMar>
              <w:left w:w="103" w:type="dxa"/>
            </w:tcMar>
            <w:vAlign w:val="center"/>
          </w:tcPr>
          <w:p w14:paraId="67A88CBB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Clinical fixed prosthetics gr. 1-prosthodontics clinic</w:t>
            </w:r>
          </w:p>
          <w:p w14:paraId="482BD8B2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</w:p>
          <w:p w14:paraId="5524FAAE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Clinical mobile prosthetics gr. 3 prosthodontics clinic</w:t>
            </w:r>
          </w:p>
          <w:p w14:paraId="06B1D322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6EFD84BC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lastRenderedPageBreak/>
              <w:t>Oral surgery gr. 2 and 4-Oral surgery clinic</w:t>
            </w:r>
          </w:p>
          <w:p w14:paraId="0EDA01C8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5C831545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2BD3DA13" w14:textId="77777777" w:rsidR="00FF4003" w:rsidRDefault="00FF4003">
            <w:pPr>
              <w:pStyle w:val="ListParagraph"/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27" w:type="dxa"/>
            <w:shd w:val="clear" w:color="auto" w:fill="auto"/>
            <w:tcMar>
              <w:left w:w="103" w:type="dxa"/>
            </w:tcMar>
            <w:vAlign w:val="center"/>
          </w:tcPr>
          <w:p w14:paraId="7961D4DA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lastRenderedPageBreak/>
              <w:t>Clinical mobile prosthetics gr. 1 prosthodontics clinic</w:t>
            </w:r>
          </w:p>
          <w:p w14:paraId="392FBA1D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</w:p>
          <w:p w14:paraId="7703BB61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Clinical fixed prosthetics gr. 4 prosthodontics clinic</w:t>
            </w:r>
          </w:p>
          <w:p w14:paraId="65387810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</w:p>
          <w:p w14:paraId="4262F985" w14:textId="77777777" w:rsidR="00FF4003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Clinical oral medicine and pathology gr. 2 periodontology clinic</w:t>
            </w:r>
          </w:p>
          <w:p w14:paraId="6A0B38E2" w14:textId="77777777" w:rsidR="00FF4003" w:rsidRDefault="00FF400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4B922093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lastRenderedPageBreak/>
              <w:t>Oral surgery gr. 5-Oral surgery clinic</w:t>
            </w:r>
          </w:p>
          <w:p w14:paraId="3FF88583" w14:textId="77777777" w:rsidR="00FF4003" w:rsidRDefault="00FF400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3C26D1D3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384C6052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65180D5E" w14:textId="77777777" w:rsidR="00FF4003" w:rsidRDefault="00FF4003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66C5B859" w14:textId="77777777" w:rsidR="00FF4003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lastRenderedPageBreak/>
              <w:t>Clinical oral medicine and pathology gr. 5 periodontology clinic</w:t>
            </w:r>
          </w:p>
          <w:p w14:paraId="4A3E0912" w14:textId="77777777" w:rsidR="00FF4003" w:rsidRDefault="00FF400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48EED01B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Clinical fixed prosthetics gr. 2 prosthodontics clinic</w:t>
            </w:r>
          </w:p>
          <w:p w14:paraId="0CB26A1D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339D86E5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lastRenderedPageBreak/>
              <w:t xml:space="preserve">Pediatric and preventive dental medicine 2 gr.1 -pedodontics clinic </w:t>
            </w:r>
          </w:p>
          <w:p w14:paraId="3D4CC70C" w14:textId="77777777" w:rsidR="00FF4003" w:rsidRDefault="00FF400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457CF89E" w14:textId="77777777" w:rsidR="00FF4003" w:rsidRDefault="00FF4003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65" w:type="dxa"/>
            <w:shd w:val="clear" w:color="auto" w:fill="auto"/>
            <w:tcMar>
              <w:left w:w="103" w:type="dxa"/>
            </w:tcMar>
            <w:vAlign w:val="center"/>
          </w:tcPr>
          <w:p w14:paraId="665A9665" w14:textId="77777777" w:rsidR="00FF4003" w:rsidRDefault="00000000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>
              <w:rPr>
                <w:rFonts w:cs="Calibri"/>
                <w:color w:val="auto"/>
                <w:sz w:val="16"/>
                <w:szCs w:val="16"/>
              </w:rPr>
              <w:lastRenderedPageBreak/>
              <w:t>Preventive dental medicine in adults gr. 2 L106</w:t>
            </w:r>
          </w:p>
          <w:p w14:paraId="3C488818" w14:textId="77777777" w:rsidR="00FF4003" w:rsidRDefault="00FF4003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4599CDAC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Clinical fixed prosthetics gr. 5 prosthodontics clinic</w:t>
            </w:r>
          </w:p>
          <w:p w14:paraId="387407DE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565E94F5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Pediatric and preventive dental medicine 2 gr.6 pedodontics clinic</w:t>
            </w:r>
          </w:p>
          <w:p w14:paraId="05855585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672E92F9" w14:textId="77777777" w:rsidR="00FF4003" w:rsidRDefault="00FF4003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00C95B7D" w14:textId="77777777" w:rsidR="00FF4003" w:rsidRDefault="00FF4003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47C775A5" w14:textId="77777777" w:rsidR="00FF4003" w:rsidRDefault="00FF4003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vAlign w:val="center"/>
          </w:tcPr>
          <w:p w14:paraId="49F90D5D" w14:textId="77777777" w:rsidR="00FF4003" w:rsidRDefault="00FF4003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  <w:p w14:paraId="72828698" w14:textId="77777777" w:rsidR="00FF4003" w:rsidRDefault="00FF4003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14725EF2" w14:textId="77777777" w:rsidR="00FF4003" w:rsidRDefault="00FF4003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02B128C8" w14:textId="77777777" w:rsidR="00FF4003" w:rsidRDefault="00FF4003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61764357" w14:textId="77777777" w:rsidR="00FF4003" w:rsidRDefault="00FF4003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110253C7" w14:textId="77777777" w:rsidR="00FF4003" w:rsidRDefault="00FF4003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</w:tc>
      </w:tr>
      <w:tr w:rsidR="00FF4003" w14:paraId="63D76D3B" w14:textId="77777777">
        <w:trPr>
          <w:trHeight w:val="1672"/>
        </w:trPr>
        <w:tc>
          <w:tcPr>
            <w:tcW w:w="1068" w:type="dxa"/>
            <w:shd w:val="clear" w:color="auto" w:fill="auto"/>
            <w:tcMar>
              <w:left w:w="103" w:type="dxa"/>
            </w:tcMar>
            <w:vAlign w:val="center"/>
          </w:tcPr>
          <w:p w14:paraId="4732E1B9" w14:textId="77777777" w:rsidR="00FF4003" w:rsidRDefault="00000000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10:30-11:10</w:t>
            </w:r>
          </w:p>
        </w:tc>
        <w:tc>
          <w:tcPr>
            <w:tcW w:w="2257" w:type="dxa"/>
            <w:shd w:val="clear" w:color="auto" w:fill="auto"/>
            <w:tcMar>
              <w:left w:w="98" w:type="dxa"/>
            </w:tcMar>
            <w:vAlign w:val="center"/>
          </w:tcPr>
          <w:p w14:paraId="060A50CD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Clinical mobile prosthetics </w:t>
            </w:r>
          </w:p>
          <w:p w14:paraId="54CA6CBD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FF0000"/>
                <w:sz w:val="18"/>
                <w:szCs w:val="18"/>
              </w:rPr>
              <w:t>Dr. Enis Shabanov PHD</w:t>
            </w:r>
          </w:p>
          <w:p w14:paraId="74BA6533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FF0000"/>
                <w:sz w:val="18"/>
                <w:szCs w:val="18"/>
              </w:rPr>
              <w:t>A304</w:t>
            </w:r>
          </w:p>
        </w:tc>
        <w:tc>
          <w:tcPr>
            <w:tcW w:w="2128" w:type="dxa"/>
            <w:shd w:val="clear" w:color="auto" w:fill="auto"/>
            <w:tcMar>
              <w:left w:w="103" w:type="dxa"/>
            </w:tcMar>
            <w:vAlign w:val="center"/>
          </w:tcPr>
          <w:p w14:paraId="2DC94DDD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Clinical fixed prosthetics gr. 1 prosthodontics clinic</w:t>
            </w:r>
          </w:p>
          <w:p w14:paraId="1EBCE656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4FDD3CEB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Clinical mobile prosthetics gr. 3 prosthodontics clinic</w:t>
            </w:r>
          </w:p>
          <w:p w14:paraId="7576EEBE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</w:p>
          <w:p w14:paraId="6EB1D406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Oral surgery gr. 2 and 4 Oral surgery clinic</w:t>
            </w:r>
          </w:p>
          <w:p w14:paraId="371FE4B0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5D950D2D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827" w:type="dxa"/>
            <w:shd w:val="clear" w:color="auto" w:fill="auto"/>
            <w:tcMar>
              <w:left w:w="103" w:type="dxa"/>
            </w:tcMar>
            <w:vAlign w:val="center"/>
          </w:tcPr>
          <w:p w14:paraId="3A275E00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Clinical mobile prosthetics gr. 1 prosthodontics clinic</w:t>
            </w:r>
          </w:p>
          <w:p w14:paraId="134DF9FF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317C76DE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Clinical fixed prosthetics gr. 4 prosthodontics clinic</w:t>
            </w:r>
          </w:p>
          <w:p w14:paraId="0EE8E437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1787C2FD" w14:textId="77777777" w:rsidR="00FF4003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Clinical oral medicine and pathology gr. 3- periodontology clinic</w:t>
            </w:r>
          </w:p>
          <w:p w14:paraId="4E500F71" w14:textId="77777777" w:rsidR="00FF4003" w:rsidRDefault="00FF400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706D5058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Oral surgery gr. 5-Oral surgery clinic</w:t>
            </w:r>
          </w:p>
          <w:p w14:paraId="2CB02832" w14:textId="77777777" w:rsidR="00FF4003" w:rsidRDefault="00FF400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7D02D31D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7069EE47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2AE7059E" w14:textId="77777777" w:rsidR="00FF4003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Clinical oral medicine and pathology gr. 5 periodontology clinic</w:t>
            </w:r>
          </w:p>
          <w:p w14:paraId="7BCF408F" w14:textId="77777777" w:rsidR="00FF4003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</w:t>
            </w:r>
          </w:p>
          <w:p w14:paraId="58EC96B3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Clinical fixed prosthetics gr. 2 prosthodontics clinic</w:t>
            </w:r>
          </w:p>
          <w:p w14:paraId="075E2879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</w:p>
          <w:p w14:paraId="42435C75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Pediatric and preventive dental medicine 2 gr.1-pedodontics clinic</w:t>
            </w:r>
          </w:p>
          <w:p w14:paraId="2D3EDEAE" w14:textId="77777777" w:rsidR="00FF4003" w:rsidRDefault="00FF400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FF17B72" w14:textId="77777777" w:rsidR="00FF4003" w:rsidRDefault="00FF4003">
            <w:pPr>
              <w:pStyle w:val="ListParagraph"/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265" w:type="dxa"/>
            <w:shd w:val="clear" w:color="auto" w:fill="auto"/>
            <w:tcMar>
              <w:left w:w="103" w:type="dxa"/>
            </w:tcMar>
            <w:vAlign w:val="center"/>
          </w:tcPr>
          <w:p w14:paraId="4E19B422" w14:textId="77777777" w:rsidR="00FF4003" w:rsidRDefault="00000000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>
              <w:rPr>
                <w:rFonts w:cs="Calibri"/>
                <w:color w:val="auto"/>
                <w:sz w:val="16"/>
                <w:szCs w:val="16"/>
              </w:rPr>
              <w:t>Preventive dental medicine in adults gr. 3 L106</w:t>
            </w:r>
          </w:p>
          <w:p w14:paraId="4B204F86" w14:textId="77777777" w:rsidR="00FF4003" w:rsidRDefault="00FF4003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319792FC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Clinical fixed prosthetics gr. 5 prosthodontics clinic</w:t>
            </w:r>
          </w:p>
          <w:p w14:paraId="1EEE9614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42005083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Pediatric and preventive dental medicine 2 gr.6 -pedodontics clinic</w:t>
            </w:r>
          </w:p>
          <w:p w14:paraId="211D83DD" w14:textId="77777777" w:rsidR="00FF4003" w:rsidRDefault="00FF4003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045879B3" w14:textId="77777777" w:rsidR="00FF4003" w:rsidRDefault="00FF4003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51417549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265" w:type="dxa"/>
            <w:vAlign w:val="center"/>
          </w:tcPr>
          <w:p w14:paraId="573D4045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</w:tr>
      <w:tr w:rsidR="00FF4003" w14:paraId="6E82714B" w14:textId="77777777">
        <w:trPr>
          <w:trHeight w:val="1672"/>
        </w:trPr>
        <w:tc>
          <w:tcPr>
            <w:tcW w:w="1068" w:type="dxa"/>
            <w:shd w:val="clear" w:color="auto" w:fill="auto"/>
            <w:tcMar>
              <w:left w:w="103" w:type="dxa"/>
            </w:tcMar>
            <w:vAlign w:val="center"/>
          </w:tcPr>
          <w:p w14:paraId="5A866C4A" w14:textId="77777777" w:rsidR="00FF4003" w:rsidRDefault="00000000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11:15-11:55</w:t>
            </w:r>
          </w:p>
        </w:tc>
        <w:tc>
          <w:tcPr>
            <w:tcW w:w="2257" w:type="dxa"/>
            <w:shd w:val="clear" w:color="auto" w:fill="auto"/>
            <w:tcMar>
              <w:left w:w="98" w:type="dxa"/>
            </w:tcMar>
            <w:vAlign w:val="center"/>
          </w:tcPr>
          <w:p w14:paraId="71F53663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FF0000"/>
                <w:sz w:val="18"/>
                <w:szCs w:val="18"/>
              </w:rPr>
              <w:t>Clinical fixed prosthetics</w:t>
            </w:r>
          </w:p>
          <w:p w14:paraId="67345632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FF0000"/>
                <w:sz w:val="18"/>
                <w:szCs w:val="18"/>
              </w:rPr>
              <w:t>Dr.  Arian Daci PHD</w:t>
            </w:r>
          </w:p>
          <w:p w14:paraId="5DDB9B19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FF0000"/>
                <w:sz w:val="18"/>
                <w:szCs w:val="18"/>
              </w:rPr>
              <w:t>A304</w:t>
            </w:r>
          </w:p>
        </w:tc>
        <w:tc>
          <w:tcPr>
            <w:tcW w:w="2128" w:type="dxa"/>
            <w:shd w:val="clear" w:color="auto" w:fill="auto"/>
            <w:tcMar>
              <w:left w:w="103" w:type="dxa"/>
            </w:tcMar>
            <w:vAlign w:val="center"/>
          </w:tcPr>
          <w:p w14:paraId="4CD9ED3E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Clinical fixed prosthetics gr. 6 prosthodontics clinic</w:t>
            </w:r>
          </w:p>
          <w:p w14:paraId="5F6F3139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</w:p>
          <w:p w14:paraId="47C03F68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354D619B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Oral surgery gr. 2 and 4 Oral surgery clinic-</w:t>
            </w:r>
          </w:p>
          <w:p w14:paraId="74A65591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827" w:type="dxa"/>
            <w:shd w:val="clear" w:color="auto" w:fill="auto"/>
            <w:tcMar>
              <w:left w:w="103" w:type="dxa"/>
            </w:tcMar>
            <w:vAlign w:val="center"/>
          </w:tcPr>
          <w:p w14:paraId="2C2D88D9" w14:textId="77777777" w:rsidR="00FF4003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Clinical oral medicine and pathology gr. 3 periodontology clinic</w:t>
            </w:r>
          </w:p>
          <w:p w14:paraId="69E7B955" w14:textId="77777777" w:rsidR="00FF4003" w:rsidRDefault="00FF400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79BDDD2C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Oral surgery gr.5 - Oral surgery clinic</w:t>
            </w:r>
          </w:p>
          <w:p w14:paraId="03DAE563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7F9EB8F0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Clinical mobile prosthetics gr. 2 prosthodontics clinic</w:t>
            </w:r>
          </w:p>
          <w:p w14:paraId="0729D550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6AE916EE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0B21A37F" w14:textId="77777777" w:rsidR="00FF4003" w:rsidRDefault="00FF400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2489FC81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5CA8B1A2" w14:textId="77777777" w:rsidR="00FF4003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Clinical oral medicine and pathology gr. 5 periodontology clinic</w:t>
            </w:r>
          </w:p>
          <w:p w14:paraId="4EB38CB6" w14:textId="77777777" w:rsidR="00FF4003" w:rsidRDefault="00FF400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929FB6E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Clinical fixed prosthetics gr. 2 prosthodontics clinic</w:t>
            </w:r>
          </w:p>
          <w:p w14:paraId="3A9F9895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17AD5C01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Pediatric and preventive dental medicine 2 gr.1 pedodontics clinic</w:t>
            </w:r>
          </w:p>
          <w:p w14:paraId="70AF5DF7" w14:textId="77777777" w:rsidR="00FF4003" w:rsidRDefault="00FF400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12B4B123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265" w:type="dxa"/>
            <w:shd w:val="clear" w:color="auto" w:fill="auto"/>
            <w:tcMar>
              <w:left w:w="103" w:type="dxa"/>
            </w:tcMar>
            <w:vAlign w:val="center"/>
          </w:tcPr>
          <w:p w14:paraId="38FC4E7A" w14:textId="77777777" w:rsidR="00FF4003" w:rsidRDefault="00000000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>
              <w:rPr>
                <w:rFonts w:cs="Calibri"/>
                <w:color w:val="auto"/>
                <w:sz w:val="16"/>
                <w:szCs w:val="16"/>
              </w:rPr>
              <w:t>Preventive dental medicine in adults gr. 4 L106</w:t>
            </w:r>
          </w:p>
          <w:p w14:paraId="425B7217" w14:textId="77777777" w:rsidR="00FF4003" w:rsidRDefault="00FF4003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4934B90B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Clinical fixed prosthetics gr. 5 prosthodontics clinic</w:t>
            </w:r>
          </w:p>
          <w:p w14:paraId="06ABA8ED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027C3BFB" w14:textId="77777777" w:rsidR="00FF4003" w:rsidRDefault="00FF4003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7315C247" w14:textId="77777777" w:rsidR="00FF4003" w:rsidRDefault="00FF4003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24CB238B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highlight w:val="yellow"/>
                <w:lang w:val="en-GB"/>
              </w:rPr>
            </w:pPr>
          </w:p>
        </w:tc>
        <w:tc>
          <w:tcPr>
            <w:tcW w:w="2265" w:type="dxa"/>
            <w:vAlign w:val="center"/>
          </w:tcPr>
          <w:p w14:paraId="201F5EBE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</w:tr>
      <w:tr w:rsidR="00FF4003" w14:paraId="394134FC" w14:textId="77777777">
        <w:trPr>
          <w:trHeight w:val="300"/>
        </w:trPr>
        <w:tc>
          <w:tcPr>
            <w:tcW w:w="1068" w:type="dxa"/>
            <w:tcMar>
              <w:left w:w="103" w:type="dxa"/>
            </w:tcMar>
            <w:vAlign w:val="center"/>
          </w:tcPr>
          <w:p w14:paraId="1D413505" w14:textId="77777777" w:rsidR="00FF4003" w:rsidRDefault="00000000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12:00-12:40</w:t>
            </w:r>
          </w:p>
        </w:tc>
        <w:tc>
          <w:tcPr>
            <w:tcW w:w="2257" w:type="dxa"/>
            <w:tcMar>
              <w:left w:w="98" w:type="dxa"/>
            </w:tcMar>
            <w:vAlign w:val="center"/>
          </w:tcPr>
          <w:p w14:paraId="699BD482" w14:textId="77777777" w:rsidR="00FF4003" w:rsidRDefault="00FF4003">
            <w:pPr>
              <w:pStyle w:val="ListParagraph"/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128" w:type="dxa"/>
            <w:tcMar>
              <w:left w:w="103" w:type="dxa"/>
            </w:tcMar>
          </w:tcPr>
          <w:p w14:paraId="1A347B4F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Clinical fixed prosthetics gr. 6 prosthodontics clinic</w:t>
            </w:r>
          </w:p>
          <w:p w14:paraId="6A6B57BE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33121041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Oral surgery gr. 1 and 3-Oral surgery clinic</w:t>
            </w:r>
          </w:p>
          <w:p w14:paraId="57066D98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2CA75436" w14:textId="77777777" w:rsidR="00FF4003" w:rsidRDefault="00FF4003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827" w:type="dxa"/>
            <w:tcMar>
              <w:left w:w="103" w:type="dxa"/>
            </w:tcMar>
            <w:vAlign w:val="center"/>
          </w:tcPr>
          <w:p w14:paraId="2A5655FD" w14:textId="77777777" w:rsidR="00FF4003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Clinical oral medicine and pathology gr. 3 periodontology clinic</w:t>
            </w:r>
          </w:p>
          <w:p w14:paraId="4D2D917E" w14:textId="77777777" w:rsidR="00FF4003" w:rsidRDefault="00FF400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68336CA8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Clinical mobile prosthetics gr. 2 prosthodontics clinic</w:t>
            </w:r>
          </w:p>
          <w:p w14:paraId="17DC59BA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</w:p>
          <w:p w14:paraId="7B6AEF3C" w14:textId="77777777" w:rsidR="00FF4003" w:rsidRDefault="00FF400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068D99E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126" w:type="dxa"/>
            <w:tcMar>
              <w:left w:w="103" w:type="dxa"/>
            </w:tcMar>
            <w:vAlign w:val="center"/>
          </w:tcPr>
          <w:p w14:paraId="61714FF3" w14:textId="77777777" w:rsidR="00FF4003" w:rsidRDefault="00FF400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5314F70A" w14:textId="77777777" w:rsidR="00FF4003" w:rsidRDefault="00FF4003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  <w:p w14:paraId="66562BB3" w14:textId="77777777" w:rsidR="00FF4003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Clinical oral medicine and pathology gr. 6 periodontology clinic</w:t>
            </w:r>
          </w:p>
          <w:p w14:paraId="12D74F8A" w14:textId="77777777" w:rsidR="00FF4003" w:rsidRDefault="00FF400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69132EFB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Clinical fixed prosthetics gr. 2 prosthodontics clinic</w:t>
            </w:r>
          </w:p>
          <w:p w14:paraId="1FFE48D3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</w:p>
          <w:p w14:paraId="793C80DE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Preclinical endodontics 2 gr. 1 - dental phantoms</w:t>
            </w:r>
          </w:p>
          <w:p w14:paraId="2128CA06" w14:textId="77777777" w:rsidR="00FF4003" w:rsidRDefault="00FF4003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  <w:p w14:paraId="34DB07F2" w14:textId="77777777" w:rsidR="00FF4003" w:rsidRDefault="00FF4003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  <w:p w14:paraId="51CC987E" w14:textId="77777777" w:rsidR="00FF4003" w:rsidRDefault="00FF4003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  <w:p w14:paraId="310301DA" w14:textId="77777777" w:rsidR="00FF4003" w:rsidRDefault="00FF4003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265" w:type="dxa"/>
            <w:tcMar>
              <w:left w:w="103" w:type="dxa"/>
            </w:tcMar>
            <w:vAlign w:val="center"/>
          </w:tcPr>
          <w:p w14:paraId="5B6AC722" w14:textId="77777777" w:rsidR="00FF4003" w:rsidRDefault="00000000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>
              <w:rPr>
                <w:rFonts w:cs="Calibri"/>
                <w:color w:val="auto"/>
                <w:sz w:val="16"/>
                <w:szCs w:val="16"/>
              </w:rPr>
              <w:t>Preventive dental medicine in adults gr. 5 L106</w:t>
            </w:r>
          </w:p>
          <w:p w14:paraId="2A66535F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265" w:type="dxa"/>
            <w:vAlign w:val="center"/>
          </w:tcPr>
          <w:p w14:paraId="32992C31" w14:textId="77777777" w:rsidR="00FF4003" w:rsidRDefault="00FF4003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FF4003" w14:paraId="493DD9C5" w14:textId="77777777">
        <w:trPr>
          <w:trHeight w:val="1672"/>
        </w:trPr>
        <w:tc>
          <w:tcPr>
            <w:tcW w:w="1068" w:type="dxa"/>
            <w:shd w:val="clear" w:color="auto" w:fill="auto"/>
            <w:tcMar>
              <w:left w:w="103" w:type="dxa"/>
            </w:tcMar>
            <w:vAlign w:val="center"/>
          </w:tcPr>
          <w:p w14:paraId="159A7194" w14:textId="77777777" w:rsidR="00FF4003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12:45-13:25</w:t>
            </w:r>
          </w:p>
        </w:tc>
        <w:tc>
          <w:tcPr>
            <w:tcW w:w="2257" w:type="dxa"/>
            <w:shd w:val="clear" w:color="auto" w:fill="auto"/>
            <w:tcMar>
              <w:left w:w="98" w:type="dxa"/>
            </w:tcMar>
            <w:vAlign w:val="center"/>
          </w:tcPr>
          <w:p w14:paraId="6103FFEC" w14:textId="77777777" w:rsidR="00FF4003" w:rsidRDefault="00FF400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tcMar>
              <w:left w:w="103" w:type="dxa"/>
            </w:tcMar>
            <w:vAlign w:val="center"/>
          </w:tcPr>
          <w:p w14:paraId="717DF3AC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Clinical fixed prosthetics gr. 6 prosthodontics clinic</w:t>
            </w:r>
          </w:p>
          <w:p w14:paraId="07F9FFC1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1CD542BE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Oral surgery gr. 1 and 3-Oral surgery clinic </w:t>
            </w:r>
          </w:p>
          <w:p w14:paraId="3C6E2C45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827" w:type="dxa"/>
            <w:shd w:val="clear" w:color="auto" w:fill="auto"/>
            <w:tcMar>
              <w:left w:w="103" w:type="dxa"/>
            </w:tcMar>
            <w:vAlign w:val="center"/>
          </w:tcPr>
          <w:p w14:paraId="69A52436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Clinical mobile prosthetics gr. 2  prosthodontics clinic</w:t>
            </w:r>
          </w:p>
          <w:p w14:paraId="7F6B20F4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4BDC1BB6" w14:textId="77777777" w:rsidR="00FF4003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Clinical oral medicine and pathology gr. 6 periodontology clinic</w:t>
            </w:r>
          </w:p>
          <w:p w14:paraId="562004AF" w14:textId="77777777" w:rsidR="00FF4003" w:rsidRDefault="00FF400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2560992C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Preclinical endodontics 2 gr. 1 -dental phantoms</w:t>
            </w:r>
          </w:p>
          <w:p w14:paraId="05E10089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23DE2931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Clinical fixed prosthetics gr. 3  prosthodontics clinic</w:t>
            </w:r>
          </w:p>
          <w:p w14:paraId="1CDEF0BB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2FC5E4B1" w14:textId="77777777" w:rsidR="00FF4003" w:rsidRDefault="00FF400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5E31AF6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265" w:type="dxa"/>
            <w:shd w:val="clear" w:color="auto" w:fill="auto"/>
            <w:tcMar>
              <w:left w:w="103" w:type="dxa"/>
            </w:tcMar>
            <w:vAlign w:val="center"/>
          </w:tcPr>
          <w:p w14:paraId="048E4635" w14:textId="77777777" w:rsidR="00FF4003" w:rsidRDefault="00000000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>
              <w:rPr>
                <w:rFonts w:cs="Calibri"/>
                <w:color w:val="auto"/>
                <w:sz w:val="16"/>
                <w:szCs w:val="16"/>
              </w:rPr>
              <w:t>Preventive dental medicine in adults gr. 6 L106</w:t>
            </w:r>
          </w:p>
          <w:p w14:paraId="612815E0" w14:textId="77777777" w:rsidR="00FF4003" w:rsidRDefault="00FF4003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  <w:p w14:paraId="59DC1C2C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265" w:type="dxa"/>
            <w:vAlign w:val="center"/>
          </w:tcPr>
          <w:p w14:paraId="6C31B01B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FF4003" w14:paraId="1CCDA283" w14:textId="77777777">
        <w:trPr>
          <w:trHeight w:val="1480"/>
        </w:trPr>
        <w:tc>
          <w:tcPr>
            <w:tcW w:w="1068" w:type="dxa"/>
            <w:shd w:val="clear" w:color="auto" w:fill="auto"/>
            <w:tcMar>
              <w:left w:w="103" w:type="dxa"/>
            </w:tcMar>
            <w:vAlign w:val="center"/>
          </w:tcPr>
          <w:p w14:paraId="64D82C03" w14:textId="77777777" w:rsidR="00FF4003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13:30-14:10</w:t>
            </w:r>
          </w:p>
        </w:tc>
        <w:tc>
          <w:tcPr>
            <w:tcW w:w="2257" w:type="dxa"/>
            <w:shd w:val="clear" w:color="auto" w:fill="auto"/>
            <w:tcMar>
              <w:left w:w="98" w:type="dxa"/>
            </w:tcMar>
            <w:vAlign w:val="center"/>
          </w:tcPr>
          <w:p w14:paraId="541D59F0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 xml:space="preserve">Oral surgery </w:t>
            </w:r>
          </w:p>
          <w:p w14:paraId="051026C8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>Prof. Dr. Enis Redjep</w:t>
            </w:r>
          </w:p>
          <w:p w14:paraId="57AC6AEC" w14:textId="7E30E4F9" w:rsidR="00FF4003" w:rsidRDefault="000B024E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>L113</w:t>
            </w:r>
          </w:p>
        </w:tc>
        <w:tc>
          <w:tcPr>
            <w:tcW w:w="2128" w:type="dxa"/>
            <w:shd w:val="clear" w:color="auto" w:fill="auto"/>
            <w:tcMar>
              <w:left w:w="103" w:type="dxa"/>
            </w:tcMar>
            <w:vAlign w:val="center"/>
          </w:tcPr>
          <w:p w14:paraId="0C8EB648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Clinical fixed prosthetics gr. 6 prosthodontics clinic</w:t>
            </w:r>
          </w:p>
          <w:p w14:paraId="59F393C3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7078951A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Oral surgery gr. 1 and 3 -Oral surgery clinic</w:t>
            </w:r>
          </w:p>
          <w:p w14:paraId="5CFCEA8C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6DBEF079" w14:textId="77777777" w:rsidR="00FF4003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Clinical oral medicine and pathology gr. 4 periodontology clinic</w:t>
            </w:r>
          </w:p>
          <w:p w14:paraId="511C3636" w14:textId="77777777" w:rsidR="00FF4003" w:rsidRDefault="00FF400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425890F4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5ABDCA97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3E11D68D" w14:textId="77777777" w:rsidR="00FF4003" w:rsidRDefault="00FF4003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827" w:type="dxa"/>
            <w:shd w:val="clear" w:color="auto" w:fill="auto"/>
            <w:tcMar>
              <w:left w:w="103" w:type="dxa"/>
            </w:tcMar>
            <w:vAlign w:val="center"/>
          </w:tcPr>
          <w:p w14:paraId="4D60B4F1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Clinical mobile prosthetics gr. 2 prosthodontics clinic</w:t>
            </w:r>
          </w:p>
          <w:p w14:paraId="120A539A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3135EA73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Pediatric and preventive dental medicine 2 gr.4 pedodontics clinic</w:t>
            </w:r>
          </w:p>
          <w:p w14:paraId="7C701DC2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74328F76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Oral surgery gr. 6 -Oral surgery clinic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52B6A8F6" w14:textId="77777777" w:rsidR="00FF4003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Clinical oral medicine and pathology gr. 6 periodontology clinic</w:t>
            </w:r>
          </w:p>
          <w:p w14:paraId="447CD263" w14:textId="77777777" w:rsidR="00FF4003" w:rsidRDefault="00FF400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03A004D3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Preclinical endodontics 2 gr. 1- dental phantoms</w:t>
            </w:r>
          </w:p>
          <w:p w14:paraId="2CE5B280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02FD938C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Clinical fixed prosthetics gr. 3 prosthodontics clinic</w:t>
            </w:r>
          </w:p>
          <w:p w14:paraId="55121A6E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</w:p>
          <w:p w14:paraId="328CCD20" w14:textId="77777777" w:rsidR="00FF4003" w:rsidRDefault="00FF400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5EA602F7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21CC9C5E" w14:textId="77777777" w:rsidR="00FF4003" w:rsidRDefault="00FF4003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65" w:type="dxa"/>
            <w:shd w:val="clear" w:color="auto" w:fill="auto"/>
            <w:tcMar>
              <w:left w:w="103" w:type="dxa"/>
            </w:tcMar>
            <w:vAlign w:val="center"/>
          </w:tcPr>
          <w:p w14:paraId="4197856F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Basic of implantology  gr. 6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Oral surgery clinic</w:t>
            </w:r>
          </w:p>
          <w:p w14:paraId="6CE6D182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265" w:type="dxa"/>
            <w:vAlign w:val="center"/>
          </w:tcPr>
          <w:p w14:paraId="6E004E6D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FF4003" w14:paraId="6B5A1045" w14:textId="77777777">
        <w:trPr>
          <w:trHeight w:val="1415"/>
        </w:trPr>
        <w:tc>
          <w:tcPr>
            <w:tcW w:w="1068" w:type="dxa"/>
            <w:shd w:val="clear" w:color="auto" w:fill="auto"/>
            <w:tcMar>
              <w:left w:w="103" w:type="dxa"/>
            </w:tcMar>
            <w:vAlign w:val="center"/>
          </w:tcPr>
          <w:p w14:paraId="17E03942" w14:textId="77777777" w:rsidR="00FF4003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14:15-14:55</w:t>
            </w:r>
          </w:p>
        </w:tc>
        <w:tc>
          <w:tcPr>
            <w:tcW w:w="2257" w:type="dxa"/>
            <w:shd w:val="clear" w:color="auto" w:fill="auto"/>
            <w:tcMar>
              <w:left w:w="98" w:type="dxa"/>
            </w:tcMar>
            <w:vAlign w:val="center"/>
          </w:tcPr>
          <w:p w14:paraId="10015F43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 xml:space="preserve">Basic of implantology </w:t>
            </w:r>
          </w:p>
          <w:p w14:paraId="1FB04F5B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>Prof. Dr. Enis Redjep</w:t>
            </w:r>
          </w:p>
          <w:p w14:paraId="49E10A82" w14:textId="341EF7AF" w:rsidR="00FF4003" w:rsidRDefault="000B024E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>L113</w:t>
            </w:r>
          </w:p>
        </w:tc>
        <w:tc>
          <w:tcPr>
            <w:tcW w:w="2128" w:type="dxa"/>
            <w:shd w:val="clear" w:color="auto" w:fill="auto"/>
            <w:tcMar>
              <w:left w:w="103" w:type="dxa"/>
            </w:tcMar>
            <w:vAlign w:val="center"/>
          </w:tcPr>
          <w:p w14:paraId="595CFCC2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Oral surgery gr. 1 and 3 -Oral surgery clinic </w:t>
            </w:r>
          </w:p>
          <w:p w14:paraId="5F598F04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09D085EA" w14:textId="77777777" w:rsidR="00FF4003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Clinical oral medicine and pathology gr. 4 periodontology clinic</w:t>
            </w:r>
          </w:p>
          <w:p w14:paraId="1FAE2658" w14:textId="77777777" w:rsidR="00FF4003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</w:t>
            </w:r>
          </w:p>
          <w:p w14:paraId="7701CA9E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1AC708A3" w14:textId="77777777" w:rsidR="00FF4003" w:rsidRDefault="00FF4003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827" w:type="dxa"/>
            <w:shd w:val="clear" w:color="auto" w:fill="auto"/>
            <w:tcMar>
              <w:left w:w="103" w:type="dxa"/>
            </w:tcMar>
            <w:vAlign w:val="center"/>
          </w:tcPr>
          <w:p w14:paraId="60A304CB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Pediatric and preventive dental medicine 2 gr.4 pedodontics clinic</w:t>
            </w:r>
          </w:p>
          <w:p w14:paraId="68FBC6B2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1E028A89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Oral surgery gr. 6-Oral surgery clinic</w:t>
            </w:r>
          </w:p>
          <w:p w14:paraId="62896483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4BE1DF03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Preclinical endodontics 2 gr. 5 -dental phantoms</w:t>
            </w:r>
          </w:p>
          <w:p w14:paraId="333565BC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228CA980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Clinical fixed prosthetics gr. 3 prosthodontics clinic</w:t>
            </w:r>
          </w:p>
          <w:p w14:paraId="094F62ED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4592E641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2F982262" w14:textId="77777777" w:rsidR="00FF4003" w:rsidRDefault="00FF400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  <w:tcMar>
              <w:left w:w="103" w:type="dxa"/>
            </w:tcMar>
            <w:vAlign w:val="center"/>
          </w:tcPr>
          <w:p w14:paraId="7A6BCA1D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Basic of implantology  gr. 5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Oral surgery clinic</w:t>
            </w:r>
          </w:p>
          <w:p w14:paraId="1435A370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265" w:type="dxa"/>
            <w:vAlign w:val="center"/>
          </w:tcPr>
          <w:p w14:paraId="68CBBE8D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</w:tr>
      <w:tr w:rsidR="00FF4003" w14:paraId="2F83B706" w14:textId="77777777">
        <w:trPr>
          <w:trHeight w:val="1550"/>
        </w:trPr>
        <w:tc>
          <w:tcPr>
            <w:tcW w:w="1068" w:type="dxa"/>
            <w:shd w:val="clear" w:color="auto" w:fill="auto"/>
            <w:tcMar>
              <w:left w:w="103" w:type="dxa"/>
            </w:tcMar>
            <w:vAlign w:val="center"/>
          </w:tcPr>
          <w:p w14:paraId="792F1A3A" w14:textId="77777777" w:rsidR="00FF4003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15:00-15:40</w:t>
            </w:r>
          </w:p>
        </w:tc>
        <w:tc>
          <w:tcPr>
            <w:tcW w:w="2257" w:type="dxa"/>
            <w:shd w:val="clear" w:color="auto" w:fill="auto"/>
            <w:tcMar>
              <w:left w:w="98" w:type="dxa"/>
            </w:tcMar>
            <w:vAlign w:val="center"/>
          </w:tcPr>
          <w:p w14:paraId="1F0E2A51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>Pediatric and preventive dental medicine 2</w:t>
            </w:r>
          </w:p>
          <w:p w14:paraId="7D7A3A04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>Dr. Zoran Nonkulovski</w:t>
            </w:r>
          </w:p>
          <w:p w14:paraId="5510AE6D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>A303</w:t>
            </w:r>
          </w:p>
          <w:p w14:paraId="7C0078EA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tcMar>
              <w:left w:w="103" w:type="dxa"/>
            </w:tcMar>
            <w:vAlign w:val="center"/>
          </w:tcPr>
          <w:p w14:paraId="392BA9BC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Oral surgery gr. 1 and 3 -Oral surgery clinic</w:t>
            </w:r>
          </w:p>
          <w:p w14:paraId="5B1B6D88" w14:textId="77777777" w:rsidR="00FF4003" w:rsidRDefault="00FF4003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  <w:p w14:paraId="4645EB40" w14:textId="77777777" w:rsidR="00FF4003" w:rsidRDefault="0000000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Clinical oral medicine and pathology gr. 4 periodontology clinic</w:t>
            </w:r>
          </w:p>
          <w:p w14:paraId="035EBEDC" w14:textId="77777777" w:rsidR="00FF4003" w:rsidRDefault="00FF4003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  <w:p w14:paraId="64CCB1C5" w14:textId="77777777" w:rsidR="00FF4003" w:rsidRDefault="00FF4003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</w:tc>
        <w:tc>
          <w:tcPr>
            <w:tcW w:w="2827" w:type="dxa"/>
            <w:shd w:val="clear" w:color="auto" w:fill="auto"/>
            <w:tcMar>
              <w:left w:w="103" w:type="dxa"/>
            </w:tcMar>
            <w:vAlign w:val="center"/>
          </w:tcPr>
          <w:p w14:paraId="1BCCC715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19FE356A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Pediatric and preventive dental medicine 2 gr.4 -pedodontics clinic</w:t>
            </w:r>
          </w:p>
          <w:p w14:paraId="4853F39B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57B561D1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Oral surgery gr. 6 -Oral surgery clinic</w:t>
            </w:r>
          </w:p>
          <w:p w14:paraId="647666F7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2D58FBFB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Clinical mobile prosthetics gr. 1 prosthodontics clinic</w:t>
            </w:r>
          </w:p>
          <w:p w14:paraId="49C79563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</w:p>
          <w:p w14:paraId="08BAE291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049281DD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038C9CB5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44647FAE" w14:textId="77777777" w:rsidR="00FF4003" w:rsidRDefault="00FF4003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5E830B54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Preclinical endodontics 2 gr. 5 -dental phantoms</w:t>
            </w:r>
          </w:p>
          <w:p w14:paraId="64567C8A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64F4B0F8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Clinical fixed prosthetics gr. 3 prosthodontics clinic</w:t>
            </w:r>
          </w:p>
          <w:p w14:paraId="1A35F715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2354A411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Clinical mobile prosthetics gr. 2 prosthodontics clinic</w:t>
            </w:r>
          </w:p>
          <w:p w14:paraId="0126E5F0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4C4FDFC9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2F48F352" w14:textId="77777777" w:rsidR="00FF4003" w:rsidRDefault="00FF4003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left w:w="103" w:type="dxa"/>
            </w:tcMar>
            <w:vAlign w:val="center"/>
          </w:tcPr>
          <w:p w14:paraId="1CAB52CE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Basic of implantology  gr. 1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Oral surgery clinic</w:t>
            </w: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 </w:t>
            </w:r>
          </w:p>
          <w:p w14:paraId="73945D48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1DCB990E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Clinical mobile prosthetics gr. 3 prosthodontics clinic</w:t>
            </w:r>
          </w:p>
          <w:p w14:paraId="26BB7857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01047BAC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240935B3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105DE10F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265" w:type="dxa"/>
            <w:vAlign w:val="center"/>
          </w:tcPr>
          <w:p w14:paraId="7C8FB0EF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</w:tr>
      <w:tr w:rsidR="00FF4003" w14:paraId="175FA3DB" w14:textId="77777777">
        <w:trPr>
          <w:trHeight w:val="1248"/>
        </w:trPr>
        <w:tc>
          <w:tcPr>
            <w:tcW w:w="1068" w:type="dxa"/>
            <w:shd w:val="clear" w:color="auto" w:fill="auto"/>
            <w:tcMar>
              <w:left w:w="103" w:type="dxa"/>
            </w:tcMar>
            <w:vAlign w:val="center"/>
          </w:tcPr>
          <w:p w14:paraId="6B113C84" w14:textId="77777777" w:rsidR="00FF4003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15:45-16:25</w:t>
            </w:r>
          </w:p>
        </w:tc>
        <w:tc>
          <w:tcPr>
            <w:tcW w:w="2257" w:type="dxa"/>
            <w:shd w:val="clear" w:color="auto" w:fill="auto"/>
            <w:tcMar>
              <w:left w:w="98" w:type="dxa"/>
            </w:tcMar>
            <w:vAlign w:val="center"/>
          </w:tcPr>
          <w:p w14:paraId="0F4B7DE8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>Pediatric and preventive dental medicine 2</w:t>
            </w:r>
          </w:p>
          <w:p w14:paraId="5E29DAC3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>Dr. Zoran Nonkulovski</w:t>
            </w:r>
          </w:p>
          <w:p w14:paraId="06BA4E80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>A303</w:t>
            </w:r>
          </w:p>
          <w:p w14:paraId="346227F1" w14:textId="77777777" w:rsidR="00FF4003" w:rsidRDefault="00FF4003">
            <w:pPr>
              <w:pStyle w:val="ListParagraph"/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tcMar>
              <w:left w:w="103" w:type="dxa"/>
            </w:tcMar>
            <w:vAlign w:val="center"/>
          </w:tcPr>
          <w:p w14:paraId="34A31F2B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 xml:space="preserve">Preclinical endodontics 2 </w:t>
            </w:r>
          </w:p>
          <w:p w14:paraId="70EF8D8F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 xml:space="preserve">Ass. Prof. Amela Cana </w:t>
            </w:r>
          </w:p>
          <w:p w14:paraId="31169818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FF0000"/>
                <w:sz w:val="17"/>
                <w:szCs w:val="17"/>
              </w:rPr>
              <w:t>A303</w:t>
            </w:r>
          </w:p>
        </w:tc>
        <w:tc>
          <w:tcPr>
            <w:tcW w:w="2827" w:type="dxa"/>
            <w:shd w:val="clear" w:color="auto" w:fill="auto"/>
            <w:tcMar>
              <w:left w:w="103" w:type="dxa"/>
            </w:tcMar>
            <w:vAlign w:val="center"/>
          </w:tcPr>
          <w:p w14:paraId="4AD58EFC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Pediatric and preventive dental medicine 2 gr.5 pedodontics clinic</w:t>
            </w:r>
          </w:p>
          <w:p w14:paraId="7DDB3136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5CFBD263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Oral surgery gr. 6 Oral surgery clinic</w:t>
            </w:r>
          </w:p>
          <w:p w14:paraId="43C2FDDA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2A915E87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Clinical mobile prosthetics gr. 1 prosthodontics clinic</w:t>
            </w:r>
          </w:p>
          <w:p w14:paraId="25E41BB7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3B07F793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Preclinical endodontics 2 gr. 2 and 3 dental phantoms</w:t>
            </w:r>
          </w:p>
          <w:p w14:paraId="3BB18FCE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25E69DAA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1B3B55B5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4E53B727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CA6280F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Preclinical endodontics 2 gr. 5 -dental phantoms</w:t>
            </w:r>
          </w:p>
          <w:p w14:paraId="0D5BBFF0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13DF10AA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Clinical mobile prosthetics gr. 2 prosthodontics clinic</w:t>
            </w:r>
          </w:p>
          <w:p w14:paraId="6F8EFF41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5BE354FA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3B3FD81B" w14:textId="77777777" w:rsidR="00FF4003" w:rsidRDefault="00FF4003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  <w:tcMar>
              <w:left w:w="103" w:type="dxa"/>
            </w:tcMar>
            <w:vAlign w:val="center"/>
          </w:tcPr>
          <w:p w14:paraId="1B52631F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Clinical mobile prosthetics gr. 3 prosthodontics clinic</w:t>
            </w:r>
          </w:p>
          <w:p w14:paraId="42B15189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2791D43B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20879EA6" w14:textId="77777777" w:rsidR="00FF4003" w:rsidRDefault="00FF400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265" w:type="dxa"/>
            <w:vAlign w:val="center"/>
          </w:tcPr>
          <w:p w14:paraId="0DDDF729" w14:textId="77777777" w:rsidR="00FF4003" w:rsidRDefault="00FF4003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</w:tc>
      </w:tr>
      <w:tr w:rsidR="00FF4003" w14:paraId="377D7031" w14:textId="77777777">
        <w:trPr>
          <w:trHeight w:val="1248"/>
        </w:trPr>
        <w:tc>
          <w:tcPr>
            <w:tcW w:w="1068" w:type="dxa"/>
            <w:shd w:val="clear" w:color="auto" w:fill="auto"/>
            <w:tcMar>
              <w:left w:w="103" w:type="dxa"/>
            </w:tcMar>
            <w:vAlign w:val="center"/>
          </w:tcPr>
          <w:p w14:paraId="4B1DD8BB" w14:textId="77777777" w:rsidR="00FF4003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16:30-17:10</w:t>
            </w:r>
          </w:p>
        </w:tc>
        <w:tc>
          <w:tcPr>
            <w:tcW w:w="2257" w:type="dxa"/>
            <w:shd w:val="clear" w:color="auto" w:fill="auto"/>
            <w:tcMar>
              <w:left w:w="98" w:type="dxa"/>
            </w:tcMar>
            <w:vAlign w:val="center"/>
          </w:tcPr>
          <w:p w14:paraId="53106569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Pediatric and preventive dental medicine 2 gr. 2 pedodontics clinic</w:t>
            </w:r>
          </w:p>
          <w:p w14:paraId="370F4111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tcMar>
              <w:left w:w="103" w:type="dxa"/>
            </w:tcMar>
            <w:vAlign w:val="center"/>
          </w:tcPr>
          <w:p w14:paraId="5F3FED6F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Preclinical endodontics 2 gr. 4 -dental phantoms</w:t>
            </w:r>
          </w:p>
          <w:p w14:paraId="3284A75F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2615BE81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Pediatric and preventive dental medicine 2 gr. 3</w:t>
            </w:r>
          </w:p>
          <w:p w14:paraId="2B3A3048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pedodontics clinic</w:t>
            </w:r>
          </w:p>
          <w:p w14:paraId="725B16B1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2B826AA8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827" w:type="dxa"/>
            <w:shd w:val="clear" w:color="auto" w:fill="auto"/>
            <w:tcMar>
              <w:left w:w="103" w:type="dxa"/>
            </w:tcMar>
            <w:vAlign w:val="center"/>
          </w:tcPr>
          <w:p w14:paraId="4542674D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Pediatric and preventive dental medicine 2 gr.5 pedodontics clinic</w:t>
            </w:r>
          </w:p>
          <w:p w14:paraId="1F81DEA0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544657F2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Oral surgery gr. 6-Oral surgery clinic</w:t>
            </w:r>
          </w:p>
          <w:p w14:paraId="29A8C51E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4A9EE072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Clinical mobile prosthetics gr. 1 prosthodontics clinic</w:t>
            </w:r>
          </w:p>
          <w:p w14:paraId="4C15595E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</w:p>
          <w:p w14:paraId="6A1250D3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Preclinical endodontics 2 gr. 2 and 3 dental phantoms</w:t>
            </w:r>
          </w:p>
          <w:p w14:paraId="5BB39B26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1453DB3F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700EBC93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0065588E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B02EA85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Preclinical endodontics 2 gr. 6 -dental phantoms </w:t>
            </w:r>
          </w:p>
          <w:p w14:paraId="49EBCD3B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762D1B49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Clinical mobile prosthetics gr. 2 prosthodontics clinic</w:t>
            </w:r>
          </w:p>
          <w:p w14:paraId="3B7CAAF8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</w:p>
          <w:p w14:paraId="38B7B1DA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7A2ED627" w14:textId="77777777" w:rsidR="00FF4003" w:rsidRDefault="00FF4003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265" w:type="dxa"/>
            <w:shd w:val="clear" w:color="auto" w:fill="auto"/>
            <w:tcMar>
              <w:left w:w="103" w:type="dxa"/>
            </w:tcMar>
            <w:vAlign w:val="center"/>
          </w:tcPr>
          <w:p w14:paraId="71DA8DD3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Clinical mobile prosthetics gr. 3 prosthodontics clinic</w:t>
            </w:r>
          </w:p>
          <w:p w14:paraId="687FDB00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0C0178E1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2F86F61A" w14:textId="77777777" w:rsidR="00FF4003" w:rsidRDefault="00FF400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14:paraId="679C1D48" w14:textId="77777777" w:rsidR="00FF4003" w:rsidRDefault="00FF4003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265" w:type="dxa"/>
            <w:vAlign w:val="center"/>
          </w:tcPr>
          <w:p w14:paraId="6B1C4B30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</w:tr>
      <w:tr w:rsidR="00FF4003" w14:paraId="1F0ADE4D" w14:textId="77777777">
        <w:trPr>
          <w:trHeight w:val="1607"/>
        </w:trPr>
        <w:tc>
          <w:tcPr>
            <w:tcW w:w="1068" w:type="dxa"/>
            <w:shd w:val="clear" w:color="auto" w:fill="auto"/>
            <w:tcMar>
              <w:left w:w="103" w:type="dxa"/>
            </w:tcMar>
            <w:vAlign w:val="center"/>
          </w:tcPr>
          <w:p w14:paraId="6245D619" w14:textId="77777777" w:rsidR="00FF4003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17:15-17:55</w:t>
            </w:r>
          </w:p>
        </w:tc>
        <w:tc>
          <w:tcPr>
            <w:tcW w:w="2257" w:type="dxa"/>
            <w:shd w:val="clear" w:color="auto" w:fill="auto"/>
            <w:tcMar>
              <w:left w:w="98" w:type="dxa"/>
            </w:tcMar>
            <w:vAlign w:val="center"/>
          </w:tcPr>
          <w:p w14:paraId="2C33762B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Pediatric and preventive dental medicine 2 gr. 2 pedodontics clinic </w:t>
            </w:r>
          </w:p>
          <w:p w14:paraId="4D49177A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tcMar>
              <w:left w:w="103" w:type="dxa"/>
            </w:tcMar>
            <w:vAlign w:val="center"/>
          </w:tcPr>
          <w:p w14:paraId="08168495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Preclinical endodontics 2 gr. 4 -dental phantoms</w:t>
            </w:r>
          </w:p>
          <w:p w14:paraId="62E8F2C3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1DB60A3E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Pediatric and preventive dental medicine 2 gr. 3 pedodontics clinic </w:t>
            </w:r>
          </w:p>
          <w:p w14:paraId="6BB3B979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68DF45B3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827" w:type="dxa"/>
            <w:shd w:val="clear" w:color="auto" w:fill="auto"/>
            <w:tcMar>
              <w:left w:w="103" w:type="dxa"/>
            </w:tcMar>
            <w:vAlign w:val="center"/>
          </w:tcPr>
          <w:p w14:paraId="5881CFD9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Pediatric and preventive dental medicine 2 gr.5 pedodontics clinic</w:t>
            </w:r>
          </w:p>
          <w:p w14:paraId="070FA049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7D84CBEF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Clinical mobile prosthetics gr. 1 prosthodontics clinic</w:t>
            </w:r>
          </w:p>
          <w:p w14:paraId="6A909199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</w:p>
          <w:p w14:paraId="472E8B80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Preclinical endodontics 2 gr. 2 and 3</w:t>
            </w:r>
          </w:p>
          <w:p w14:paraId="5FAA7D12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dental phantoms</w:t>
            </w:r>
          </w:p>
          <w:p w14:paraId="2A8D17FF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01DE602A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4B1BEC85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Preclinical endodontics 2 gr. 6 dental phantoms</w:t>
            </w:r>
          </w:p>
          <w:p w14:paraId="094D8C2E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7F076D5D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Clinical mobile prosthetics gr. 2 prosthodontics clinic</w:t>
            </w:r>
          </w:p>
          <w:p w14:paraId="5AFB92E0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003E9297" w14:textId="77777777" w:rsidR="00FF4003" w:rsidRDefault="00FF4003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265" w:type="dxa"/>
            <w:shd w:val="clear" w:color="auto" w:fill="auto"/>
            <w:tcMar>
              <w:left w:w="103" w:type="dxa"/>
            </w:tcMar>
            <w:vAlign w:val="center"/>
          </w:tcPr>
          <w:p w14:paraId="7B8A5DF4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Clinical mobile prosthetics gr. 3 prosthodontics clinic</w:t>
            </w:r>
          </w:p>
          <w:p w14:paraId="06435534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60285B9E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074FB14A" w14:textId="77777777" w:rsidR="00FF4003" w:rsidRDefault="00FF4003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265" w:type="dxa"/>
            <w:vAlign w:val="center"/>
          </w:tcPr>
          <w:p w14:paraId="17512526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</w:tr>
      <w:tr w:rsidR="00FF4003" w14:paraId="689C6F02" w14:textId="77777777">
        <w:trPr>
          <w:trHeight w:val="1607"/>
        </w:trPr>
        <w:tc>
          <w:tcPr>
            <w:tcW w:w="1068" w:type="dxa"/>
            <w:shd w:val="clear" w:color="auto" w:fill="auto"/>
            <w:tcMar>
              <w:left w:w="103" w:type="dxa"/>
            </w:tcMar>
            <w:vAlign w:val="center"/>
          </w:tcPr>
          <w:p w14:paraId="7EFEEBFD" w14:textId="77777777" w:rsidR="00FF4003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18:00-18:40</w:t>
            </w:r>
          </w:p>
        </w:tc>
        <w:tc>
          <w:tcPr>
            <w:tcW w:w="2257" w:type="dxa"/>
            <w:shd w:val="clear" w:color="auto" w:fill="auto"/>
            <w:tcMar>
              <w:left w:w="98" w:type="dxa"/>
            </w:tcMar>
            <w:vAlign w:val="center"/>
          </w:tcPr>
          <w:p w14:paraId="14B035B6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Pediatric and preventive dental medicine 2 gr. 2 pedodontics clinic</w:t>
            </w:r>
          </w:p>
          <w:p w14:paraId="470930B4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128" w:type="dxa"/>
            <w:shd w:val="clear" w:color="auto" w:fill="auto"/>
            <w:tcMar>
              <w:left w:w="103" w:type="dxa"/>
            </w:tcMar>
            <w:vAlign w:val="center"/>
          </w:tcPr>
          <w:p w14:paraId="469E3BF6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Preclinical endodontics 2 gr. 4 -dental phantoms</w:t>
            </w:r>
          </w:p>
          <w:p w14:paraId="3F6F2CA7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2710C5CE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Pediatric and preventive dental medicine 2 gr. 3 pedodontics clinic </w:t>
            </w:r>
          </w:p>
          <w:p w14:paraId="49814015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14:paraId="7E845412" w14:textId="77777777" w:rsidR="00FF4003" w:rsidRDefault="00FF4003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827" w:type="dxa"/>
            <w:shd w:val="clear" w:color="auto" w:fill="auto"/>
            <w:tcMar>
              <w:left w:w="103" w:type="dxa"/>
            </w:tcMar>
            <w:vAlign w:val="center"/>
          </w:tcPr>
          <w:p w14:paraId="359A2CB4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Preclinical endodontics 2 gr. 2 and 3</w:t>
            </w:r>
          </w:p>
          <w:p w14:paraId="76B1BA19" w14:textId="77777777" w:rsidR="00FF4003" w:rsidRDefault="00000000">
            <w:pPr>
              <w:spacing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dental phantoms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1B3D4094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Preclinical endodontics 2 gr. 6 dental phantoms</w:t>
            </w:r>
          </w:p>
          <w:p w14:paraId="17E32C09" w14:textId="77777777" w:rsidR="00FF4003" w:rsidRDefault="00FF4003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265" w:type="dxa"/>
            <w:shd w:val="clear" w:color="auto" w:fill="auto"/>
            <w:tcMar>
              <w:left w:w="103" w:type="dxa"/>
            </w:tcMar>
            <w:vAlign w:val="center"/>
          </w:tcPr>
          <w:p w14:paraId="011D0694" w14:textId="77777777" w:rsidR="00FF4003" w:rsidRDefault="00FF4003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265" w:type="dxa"/>
            <w:vAlign w:val="center"/>
          </w:tcPr>
          <w:p w14:paraId="5191FCCF" w14:textId="77777777" w:rsidR="00FF4003" w:rsidRDefault="00FF4003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</w:tr>
      <w:tr w:rsidR="00FF4003" w14:paraId="390134E6" w14:textId="77777777">
        <w:trPr>
          <w:trHeight w:val="1607"/>
        </w:trPr>
        <w:tc>
          <w:tcPr>
            <w:tcW w:w="1068" w:type="dxa"/>
            <w:shd w:val="clear" w:color="auto" w:fill="auto"/>
            <w:tcMar>
              <w:left w:w="103" w:type="dxa"/>
            </w:tcMar>
            <w:vAlign w:val="center"/>
          </w:tcPr>
          <w:p w14:paraId="545B94EA" w14:textId="77777777" w:rsidR="00FF4003" w:rsidRDefault="00FF4003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257" w:type="dxa"/>
            <w:shd w:val="clear" w:color="auto" w:fill="auto"/>
            <w:tcMar>
              <w:left w:w="98" w:type="dxa"/>
            </w:tcMar>
            <w:vAlign w:val="center"/>
          </w:tcPr>
          <w:p w14:paraId="586CB224" w14:textId="77777777" w:rsidR="00FF4003" w:rsidRDefault="00FF4003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128" w:type="dxa"/>
            <w:shd w:val="clear" w:color="auto" w:fill="auto"/>
            <w:tcMar>
              <w:left w:w="103" w:type="dxa"/>
            </w:tcMar>
            <w:vAlign w:val="center"/>
          </w:tcPr>
          <w:p w14:paraId="5CFB06D0" w14:textId="77777777" w:rsidR="00FF4003" w:rsidRDefault="00FF4003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827" w:type="dxa"/>
            <w:shd w:val="clear" w:color="auto" w:fill="auto"/>
            <w:tcMar>
              <w:left w:w="103" w:type="dxa"/>
            </w:tcMar>
            <w:vAlign w:val="center"/>
          </w:tcPr>
          <w:p w14:paraId="25413D72" w14:textId="77777777" w:rsidR="00FF4003" w:rsidRDefault="00000000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Preclinical endodontics 2 gr. 2 and 3 dental phantoms</w:t>
            </w:r>
          </w:p>
          <w:p w14:paraId="52DEF6C2" w14:textId="77777777" w:rsidR="00FF4003" w:rsidRDefault="00FF4003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4EAD6118" w14:textId="77777777" w:rsidR="00FF4003" w:rsidRDefault="00FF4003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65" w:type="dxa"/>
            <w:shd w:val="clear" w:color="auto" w:fill="auto"/>
            <w:tcMar>
              <w:left w:w="103" w:type="dxa"/>
            </w:tcMar>
            <w:vAlign w:val="center"/>
          </w:tcPr>
          <w:p w14:paraId="6C72AFC8" w14:textId="77777777" w:rsidR="00FF4003" w:rsidRDefault="00FF4003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265" w:type="dxa"/>
            <w:vAlign w:val="center"/>
          </w:tcPr>
          <w:p w14:paraId="06CE723D" w14:textId="77777777" w:rsidR="00FF4003" w:rsidRDefault="00FF4003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</w:tr>
      <w:tr w:rsidR="00FF4003" w14:paraId="0A8464DD" w14:textId="77777777">
        <w:trPr>
          <w:trHeight w:val="1607"/>
        </w:trPr>
        <w:tc>
          <w:tcPr>
            <w:tcW w:w="1068" w:type="dxa"/>
            <w:shd w:val="clear" w:color="auto" w:fill="auto"/>
            <w:tcMar>
              <w:left w:w="103" w:type="dxa"/>
            </w:tcMar>
            <w:vAlign w:val="center"/>
          </w:tcPr>
          <w:p w14:paraId="7E5731DE" w14:textId="77777777" w:rsidR="00FF4003" w:rsidRDefault="00FF4003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257" w:type="dxa"/>
            <w:shd w:val="clear" w:color="auto" w:fill="auto"/>
            <w:tcMar>
              <w:left w:w="98" w:type="dxa"/>
            </w:tcMar>
            <w:vAlign w:val="center"/>
          </w:tcPr>
          <w:p w14:paraId="72211B70" w14:textId="77777777" w:rsidR="00FF4003" w:rsidRDefault="00FF4003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128" w:type="dxa"/>
            <w:shd w:val="clear" w:color="auto" w:fill="auto"/>
            <w:tcMar>
              <w:left w:w="103" w:type="dxa"/>
            </w:tcMar>
            <w:vAlign w:val="center"/>
          </w:tcPr>
          <w:p w14:paraId="7B269963" w14:textId="77777777" w:rsidR="00FF4003" w:rsidRDefault="00FF4003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827" w:type="dxa"/>
            <w:shd w:val="clear" w:color="auto" w:fill="auto"/>
            <w:tcMar>
              <w:left w:w="103" w:type="dxa"/>
            </w:tcMar>
            <w:vAlign w:val="center"/>
          </w:tcPr>
          <w:p w14:paraId="12D754FE" w14:textId="77777777" w:rsidR="00FF4003" w:rsidRDefault="00FF4003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  <w:vAlign w:val="center"/>
          </w:tcPr>
          <w:p w14:paraId="69E448A5" w14:textId="77777777" w:rsidR="00FF4003" w:rsidRDefault="00FF4003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265" w:type="dxa"/>
            <w:shd w:val="clear" w:color="auto" w:fill="auto"/>
            <w:tcMar>
              <w:left w:w="103" w:type="dxa"/>
            </w:tcMar>
            <w:vAlign w:val="center"/>
          </w:tcPr>
          <w:p w14:paraId="75C3E0DE" w14:textId="77777777" w:rsidR="00FF4003" w:rsidRDefault="00FF4003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265" w:type="dxa"/>
            <w:vAlign w:val="center"/>
          </w:tcPr>
          <w:p w14:paraId="7696994F" w14:textId="77777777" w:rsidR="00FF4003" w:rsidRDefault="00FF4003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</w:tr>
    </w:tbl>
    <w:p w14:paraId="141E1AD3" w14:textId="77777777" w:rsidR="00FF4003" w:rsidRDefault="00FF4003">
      <w:pPr>
        <w:rPr>
          <w:color w:val="auto"/>
        </w:rPr>
      </w:pPr>
    </w:p>
    <w:p w14:paraId="61F7CE64" w14:textId="77777777" w:rsidR="00FF4003" w:rsidRDefault="00FF4003">
      <w:pPr>
        <w:spacing w:after="0" w:line="240" w:lineRule="auto"/>
        <w:rPr>
          <w:color w:val="auto"/>
        </w:rPr>
      </w:pPr>
    </w:p>
    <w:sectPr w:rsidR="00FF4003">
      <w:pgSz w:w="15840" w:h="12240" w:orient="landscape"/>
      <w:pgMar w:top="567" w:right="1418" w:bottom="851" w:left="1418" w:header="72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9CF75" w14:textId="77777777" w:rsidR="00E35581" w:rsidRDefault="00E35581">
      <w:pPr>
        <w:spacing w:line="240" w:lineRule="auto"/>
      </w:pPr>
      <w:r>
        <w:separator/>
      </w:r>
    </w:p>
  </w:endnote>
  <w:endnote w:type="continuationSeparator" w:id="0">
    <w:p w14:paraId="725EEDC3" w14:textId="77777777" w:rsidR="00E35581" w:rsidRDefault="00E355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FreeSans">
    <w:altName w:val="Times New Roman"/>
    <w:charset w:val="00"/>
    <w:family w:val="roman"/>
    <w:pitch w:val="default"/>
  </w:font>
  <w:font w:name="Liberation Sans">
    <w:altName w:val="Arial"/>
    <w:charset w:val="CC"/>
    <w:family w:val="swiss"/>
    <w:pitch w:val="default"/>
    <w:sig w:usb0="00000000" w:usb1="00000000" w:usb2="00000021" w:usb3="00000000" w:csb0="000001BF" w:csb1="00000000"/>
  </w:font>
  <w:font w:name="Noto Sans CJK SC Regular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32B56" w14:textId="77777777" w:rsidR="00E35581" w:rsidRDefault="00E35581">
      <w:pPr>
        <w:spacing w:after="0"/>
      </w:pPr>
      <w:r>
        <w:separator/>
      </w:r>
    </w:p>
  </w:footnote>
  <w:footnote w:type="continuationSeparator" w:id="0">
    <w:p w14:paraId="10A4F54C" w14:textId="77777777" w:rsidR="00E35581" w:rsidRDefault="00E3558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2F8"/>
    <w:rsid w:val="00001A95"/>
    <w:rsid w:val="00001D84"/>
    <w:rsid w:val="0000369D"/>
    <w:rsid w:val="00013995"/>
    <w:rsid w:val="00016BB4"/>
    <w:rsid w:val="000219DA"/>
    <w:rsid w:val="00023FAB"/>
    <w:rsid w:val="000240E0"/>
    <w:rsid w:val="00041548"/>
    <w:rsid w:val="00047D96"/>
    <w:rsid w:val="00051598"/>
    <w:rsid w:val="00053C34"/>
    <w:rsid w:val="00055C7C"/>
    <w:rsid w:val="00056E66"/>
    <w:rsid w:val="000750DC"/>
    <w:rsid w:val="0007520D"/>
    <w:rsid w:val="00076153"/>
    <w:rsid w:val="00085344"/>
    <w:rsid w:val="00085FAF"/>
    <w:rsid w:val="00094D76"/>
    <w:rsid w:val="000961F6"/>
    <w:rsid w:val="000962F8"/>
    <w:rsid w:val="000B024E"/>
    <w:rsid w:val="000B29C9"/>
    <w:rsid w:val="000C12C9"/>
    <w:rsid w:val="000C23A2"/>
    <w:rsid w:val="000C5BDF"/>
    <w:rsid w:val="000D44BD"/>
    <w:rsid w:val="000E1639"/>
    <w:rsid w:val="000E2630"/>
    <w:rsid w:val="000E29DC"/>
    <w:rsid w:val="000E79C3"/>
    <w:rsid w:val="000F1E9D"/>
    <w:rsid w:val="000F23A4"/>
    <w:rsid w:val="0011054D"/>
    <w:rsid w:val="0011243F"/>
    <w:rsid w:val="00120075"/>
    <w:rsid w:val="0012176A"/>
    <w:rsid w:val="00124DB6"/>
    <w:rsid w:val="00147336"/>
    <w:rsid w:val="0016160F"/>
    <w:rsid w:val="00175D80"/>
    <w:rsid w:val="001802E6"/>
    <w:rsid w:val="00195F62"/>
    <w:rsid w:val="00196115"/>
    <w:rsid w:val="001961D2"/>
    <w:rsid w:val="00197BF6"/>
    <w:rsid w:val="001A1844"/>
    <w:rsid w:val="001A188E"/>
    <w:rsid w:val="001A378B"/>
    <w:rsid w:val="001B3107"/>
    <w:rsid w:val="001D760D"/>
    <w:rsid w:val="001E1A17"/>
    <w:rsid w:val="001E2818"/>
    <w:rsid w:val="001E54FA"/>
    <w:rsid w:val="001F29B9"/>
    <w:rsid w:val="00200382"/>
    <w:rsid w:val="00214BA7"/>
    <w:rsid w:val="002241F8"/>
    <w:rsid w:val="00224B7D"/>
    <w:rsid w:val="002325CF"/>
    <w:rsid w:val="00232D4F"/>
    <w:rsid w:val="002334C2"/>
    <w:rsid w:val="00244537"/>
    <w:rsid w:val="00270EF6"/>
    <w:rsid w:val="0027233D"/>
    <w:rsid w:val="002778CF"/>
    <w:rsid w:val="00277F75"/>
    <w:rsid w:val="00281BCE"/>
    <w:rsid w:val="0028270D"/>
    <w:rsid w:val="00286773"/>
    <w:rsid w:val="002A3623"/>
    <w:rsid w:val="002B3606"/>
    <w:rsid w:val="002B3F63"/>
    <w:rsid w:val="002B6C4B"/>
    <w:rsid w:val="002D5CB8"/>
    <w:rsid w:val="002E6EF0"/>
    <w:rsid w:val="002E7B11"/>
    <w:rsid w:val="00306087"/>
    <w:rsid w:val="00310D00"/>
    <w:rsid w:val="0031797D"/>
    <w:rsid w:val="00342F99"/>
    <w:rsid w:val="00343F9B"/>
    <w:rsid w:val="003449A9"/>
    <w:rsid w:val="00350FF6"/>
    <w:rsid w:val="00360CEB"/>
    <w:rsid w:val="0036219F"/>
    <w:rsid w:val="00366C0B"/>
    <w:rsid w:val="00376B75"/>
    <w:rsid w:val="003821F2"/>
    <w:rsid w:val="00383104"/>
    <w:rsid w:val="00390BFB"/>
    <w:rsid w:val="00391C39"/>
    <w:rsid w:val="003A43A3"/>
    <w:rsid w:val="003B501B"/>
    <w:rsid w:val="003C3832"/>
    <w:rsid w:val="003D43F3"/>
    <w:rsid w:val="003E0BAE"/>
    <w:rsid w:val="003E1347"/>
    <w:rsid w:val="003E431F"/>
    <w:rsid w:val="003F505A"/>
    <w:rsid w:val="00407DB4"/>
    <w:rsid w:val="00410AD1"/>
    <w:rsid w:val="00411135"/>
    <w:rsid w:val="00411694"/>
    <w:rsid w:val="0041434D"/>
    <w:rsid w:val="004245D8"/>
    <w:rsid w:val="00431FC8"/>
    <w:rsid w:val="0043235D"/>
    <w:rsid w:val="00435190"/>
    <w:rsid w:val="0044184C"/>
    <w:rsid w:val="00441C64"/>
    <w:rsid w:val="00447FBC"/>
    <w:rsid w:val="00453F31"/>
    <w:rsid w:val="00470E1D"/>
    <w:rsid w:val="00475662"/>
    <w:rsid w:val="00482573"/>
    <w:rsid w:val="004B1C3C"/>
    <w:rsid w:val="004C6964"/>
    <w:rsid w:val="004E072B"/>
    <w:rsid w:val="004E130F"/>
    <w:rsid w:val="004E388F"/>
    <w:rsid w:val="004E53B1"/>
    <w:rsid w:val="004F0BAF"/>
    <w:rsid w:val="0051262A"/>
    <w:rsid w:val="005144EF"/>
    <w:rsid w:val="00520221"/>
    <w:rsid w:val="0052137A"/>
    <w:rsid w:val="00521B5B"/>
    <w:rsid w:val="0055777C"/>
    <w:rsid w:val="005712E9"/>
    <w:rsid w:val="0058405C"/>
    <w:rsid w:val="00591B82"/>
    <w:rsid w:val="005B0FE5"/>
    <w:rsid w:val="005C1F2B"/>
    <w:rsid w:val="005D6E45"/>
    <w:rsid w:val="005E5735"/>
    <w:rsid w:val="005F14FB"/>
    <w:rsid w:val="006040CB"/>
    <w:rsid w:val="00640B98"/>
    <w:rsid w:val="006420BA"/>
    <w:rsid w:val="006453F2"/>
    <w:rsid w:val="006739F8"/>
    <w:rsid w:val="00673E91"/>
    <w:rsid w:val="0067798C"/>
    <w:rsid w:val="0068219C"/>
    <w:rsid w:val="006848C2"/>
    <w:rsid w:val="00690DC6"/>
    <w:rsid w:val="00696CB5"/>
    <w:rsid w:val="006A05A0"/>
    <w:rsid w:val="006A251F"/>
    <w:rsid w:val="006C0463"/>
    <w:rsid w:val="006D0C55"/>
    <w:rsid w:val="006E0AED"/>
    <w:rsid w:val="006E36BD"/>
    <w:rsid w:val="006E5E98"/>
    <w:rsid w:val="006F3A5E"/>
    <w:rsid w:val="006F58CE"/>
    <w:rsid w:val="00710FCF"/>
    <w:rsid w:val="00713393"/>
    <w:rsid w:val="0071512C"/>
    <w:rsid w:val="007156AB"/>
    <w:rsid w:val="00715F2F"/>
    <w:rsid w:val="00726F34"/>
    <w:rsid w:val="00730704"/>
    <w:rsid w:val="00733021"/>
    <w:rsid w:val="0074231F"/>
    <w:rsid w:val="00743A1C"/>
    <w:rsid w:val="007575B2"/>
    <w:rsid w:val="00764E76"/>
    <w:rsid w:val="00771A53"/>
    <w:rsid w:val="00785840"/>
    <w:rsid w:val="00786AFB"/>
    <w:rsid w:val="00790D69"/>
    <w:rsid w:val="007939C7"/>
    <w:rsid w:val="007B6D3E"/>
    <w:rsid w:val="007C3FF3"/>
    <w:rsid w:val="007C56D9"/>
    <w:rsid w:val="007D1938"/>
    <w:rsid w:val="007E1E2C"/>
    <w:rsid w:val="007F4771"/>
    <w:rsid w:val="007F4A20"/>
    <w:rsid w:val="007F670C"/>
    <w:rsid w:val="0081063F"/>
    <w:rsid w:val="00813B0C"/>
    <w:rsid w:val="0081546E"/>
    <w:rsid w:val="00816785"/>
    <w:rsid w:val="00817430"/>
    <w:rsid w:val="008177D0"/>
    <w:rsid w:val="00834872"/>
    <w:rsid w:val="008356F2"/>
    <w:rsid w:val="0084690C"/>
    <w:rsid w:val="00861920"/>
    <w:rsid w:val="00866A3D"/>
    <w:rsid w:val="00867E17"/>
    <w:rsid w:val="00885B00"/>
    <w:rsid w:val="008A241C"/>
    <w:rsid w:val="008A3474"/>
    <w:rsid w:val="008B61E4"/>
    <w:rsid w:val="008C1FC2"/>
    <w:rsid w:val="008C50EA"/>
    <w:rsid w:val="008E180E"/>
    <w:rsid w:val="008E2D8B"/>
    <w:rsid w:val="008F1B95"/>
    <w:rsid w:val="009076B2"/>
    <w:rsid w:val="00921A01"/>
    <w:rsid w:val="009239F0"/>
    <w:rsid w:val="009352EE"/>
    <w:rsid w:val="00941147"/>
    <w:rsid w:val="009443E4"/>
    <w:rsid w:val="00966B7F"/>
    <w:rsid w:val="00970D68"/>
    <w:rsid w:val="00985215"/>
    <w:rsid w:val="009A0DE0"/>
    <w:rsid w:val="009A5341"/>
    <w:rsid w:val="009A55EF"/>
    <w:rsid w:val="009C7B6B"/>
    <w:rsid w:val="009E2CEF"/>
    <w:rsid w:val="00A01FAF"/>
    <w:rsid w:val="00A028D2"/>
    <w:rsid w:val="00A0797C"/>
    <w:rsid w:val="00A1460C"/>
    <w:rsid w:val="00A16BDA"/>
    <w:rsid w:val="00A24A39"/>
    <w:rsid w:val="00A33D59"/>
    <w:rsid w:val="00A35872"/>
    <w:rsid w:val="00A46C07"/>
    <w:rsid w:val="00A518C7"/>
    <w:rsid w:val="00A62D87"/>
    <w:rsid w:val="00A73FE1"/>
    <w:rsid w:val="00A90218"/>
    <w:rsid w:val="00A956DA"/>
    <w:rsid w:val="00AA1F5E"/>
    <w:rsid w:val="00AA6B08"/>
    <w:rsid w:val="00AB01B6"/>
    <w:rsid w:val="00AB36FE"/>
    <w:rsid w:val="00AB3DA1"/>
    <w:rsid w:val="00AC238A"/>
    <w:rsid w:val="00AC40B5"/>
    <w:rsid w:val="00AD4203"/>
    <w:rsid w:val="00AD530E"/>
    <w:rsid w:val="00AE4C9D"/>
    <w:rsid w:val="00AE7EF7"/>
    <w:rsid w:val="00AF4D48"/>
    <w:rsid w:val="00B073D1"/>
    <w:rsid w:val="00B132D2"/>
    <w:rsid w:val="00B16CDE"/>
    <w:rsid w:val="00B34653"/>
    <w:rsid w:val="00B35080"/>
    <w:rsid w:val="00B355DE"/>
    <w:rsid w:val="00B46598"/>
    <w:rsid w:val="00B5165A"/>
    <w:rsid w:val="00B70D51"/>
    <w:rsid w:val="00B9112C"/>
    <w:rsid w:val="00B915BF"/>
    <w:rsid w:val="00B97528"/>
    <w:rsid w:val="00BA6633"/>
    <w:rsid w:val="00BA6D2F"/>
    <w:rsid w:val="00BA7643"/>
    <w:rsid w:val="00BB4A76"/>
    <w:rsid w:val="00BC6A5C"/>
    <w:rsid w:val="00BD7188"/>
    <w:rsid w:val="00BF28D9"/>
    <w:rsid w:val="00BF4287"/>
    <w:rsid w:val="00C068F0"/>
    <w:rsid w:val="00C146A9"/>
    <w:rsid w:val="00C17045"/>
    <w:rsid w:val="00C222C0"/>
    <w:rsid w:val="00C37605"/>
    <w:rsid w:val="00C5423C"/>
    <w:rsid w:val="00C73777"/>
    <w:rsid w:val="00C753CF"/>
    <w:rsid w:val="00C802DE"/>
    <w:rsid w:val="00C95CB1"/>
    <w:rsid w:val="00CA6877"/>
    <w:rsid w:val="00CA6C97"/>
    <w:rsid w:val="00CA72C8"/>
    <w:rsid w:val="00CB39AE"/>
    <w:rsid w:val="00CE2EA1"/>
    <w:rsid w:val="00CE672B"/>
    <w:rsid w:val="00D0234E"/>
    <w:rsid w:val="00D04A6A"/>
    <w:rsid w:val="00D17A30"/>
    <w:rsid w:val="00D242E7"/>
    <w:rsid w:val="00D41CB2"/>
    <w:rsid w:val="00D41E66"/>
    <w:rsid w:val="00D52976"/>
    <w:rsid w:val="00D5489A"/>
    <w:rsid w:val="00D57789"/>
    <w:rsid w:val="00D60010"/>
    <w:rsid w:val="00D937E1"/>
    <w:rsid w:val="00D93FA1"/>
    <w:rsid w:val="00D969A4"/>
    <w:rsid w:val="00D96B0C"/>
    <w:rsid w:val="00DB46B1"/>
    <w:rsid w:val="00DB47CF"/>
    <w:rsid w:val="00DB5C41"/>
    <w:rsid w:val="00DD1565"/>
    <w:rsid w:val="00DE4770"/>
    <w:rsid w:val="00DF7B08"/>
    <w:rsid w:val="00E01DD8"/>
    <w:rsid w:val="00E16A23"/>
    <w:rsid w:val="00E21BBF"/>
    <w:rsid w:val="00E27CDC"/>
    <w:rsid w:val="00E35581"/>
    <w:rsid w:val="00E4747F"/>
    <w:rsid w:val="00E657A6"/>
    <w:rsid w:val="00E70BDD"/>
    <w:rsid w:val="00E873F9"/>
    <w:rsid w:val="00E964CB"/>
    <w:rsid w:val="00EA2297"/>
    <w:rsid w:val="00EA2904"/>
    <w:rsid w:val="00EA7A90"/>
    <w:rsid w:val="00EB7823"/>
    <w:rsid w:val="00ED7169"/>
    <w:rsid w:val="00EE0BFB"/>
    <w:rsid w:val="00EE5EC5"/>
    <w:rsid w:val="00EE614F"/>
    <w:rsid w:val="00F0470D"/>
    <w:rsid w:val="00F13224"/>
    <w:rsid w:val="00F30794"/>
    <w:rsid w:val="00F3293A"/>
    <w:rsid w:val="00F472D4"/>
    <w:rsid w:val="00F6003A"/>
    <w:rsid w:val="00F72C0A"/>
    <w:rsid w:val="00F745BF"/>
    <w:rsid w:val="00F76FB7"/>
    <w:rsid w:val="00F806A5"/>
    <w:rsid w:val="00F811DA"/>
    <w:rsid w:val="00F83AFF"/>
    <w:rsid w:val="00F97236"/>
    <w:rsid w:val="00FB255B"/>
    <w:rsid w:val="00FB3C50"/>
    <w:rsid w:val="00FC53E9"/>
    <w:rsid w:val="00FF2330"/>
    <w:rsid w:val="00FF4003"/>
    <w:rsid w:val="00FF5C04"/>
    <w:rsid w:val="00FF6BEF"/>
    <w:rsid w:val="0169F9EC"/>
    <w:rsid w:val="0313114A"/>
    <w:rsid w:val="056F1E78"/>
    <w:rsid w:val="06E15E6B"/>
    <w:rsid w:val="071C74AD"/>
    <w:rsid w:val="0915DA11"/>
    <w:rsid w:val="0CB441B7"/>
    <w:rsid w:val="1363EB56"/>
    <w:rsid w:val="17CC553D"/>
    <w:rsid w:val="189A200C"/>
    <w:rsid w:val="22A3365B"/>
    <w:rsid w:val="25EB9890"/>
    <w:rsid w:val="265C44A5"/>
    <w:rsid w:val="26DF1B59"/>
    <w:rsid w:val="4163458E"/>
    <w:rsid w:val="41CF2210"/>
    <w:rsid w:val="436AF271"/>
    <w:rsid w:val="436E0CDE"/>
    <w:rsid w:val="4506C2D2"/>
    <w:rsid w:val="58E4E8B4"/>
    <w:rsid w:val="5CC6FEAD"/>
    <w:rsid w:val="5FC1804E"/>
    <w:rsid w:val="6210D2F5"/>
    <w:rsid w:val="62DC0407"/>
    <w:rsid w:val="67877E2B"/>
    <w:rsid w:val="67F33737"/>
    <w:rsid w:val="69F9E169"/>
    <w:rsid w:val="6AC53F9A"/>
    <w:rsid w:val="6B24CAB7"/>
    <w:rsid w:val="734A47BA"/>
    <w:rsid w:val="75F09274"/>
    <w:rsid w:val="780B4FC5"/>
    <w:rsid w:val="789A33BD"/>
    <w:rsid w:val="78B1EA54"/>
    <w:rsid w:val="78CDB3D1"/>
    <w:rsid w:val="7BBA7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B2B510"/>
  <w15:docId w15:val="{3BBE81DE-F479-426F-A26C-9C96315B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qFormat/>
    <w:pPr>
      <w:spacing w:after="140" w:line="288" w:lineRule="auto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List">
    <w:name w:val="List"/>
    <w:basedOn w:val="BodyText"/>
    <w:qFormat/>
    <w:rPr>
      <w:rFonts w:cs="FreeSans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Pr>
      <w:rFonts w:eastAsia="Times New Roman" w:cs="Times New Roman"/>
      <w:sz w:val="22"/>
      <w:szCs w:val="22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Calibri" w:hAnsi="Segoe UI" w:cs="Segoe UI"/>
      <w:color w:val="00000A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EEB09-5319-430E-B4D4-701AF450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1281</Words>
  <Characters>7303</Characters>
  <Application>Microsoft Office Word</Application>
  <DocSecurity>0</DocSecurity>
  <Lines>60</Lines>
  <Paragraphs>17</Paragraphs>
  <ScaleCrop>false</ScaleCrop>
  <Company>CCHellenic</Company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pcl-12</dc:creator>
  <cp:lastModifiedBy>enis redjep</cp:lastModifiedBy>
  <cp:revision>18</cp:revision>
  <cp:lastPrinted>2022-09-15T09:08:00Z</cp:lastPrinted>
  <dcterms:created xsi:type="dcterms:W3CDTF">2025-02-05T13:37:00Z</dcterms:created>
  <dcterms:modified xsi:type="dcterms:W3CDTF">2025-02-06T11:19:00Z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f979c943807c001dee39df49cc3e290d1de39e9747530a0cb6b6269d0e5dd413</vt:lpwstr>
  </property>
  <property fmtid="{D5CDD505-2E9C-101B-9397-08002B2CF9AE}" pid="10" name="KSOProductBuildVer">
    <vt:lpwstr>1033-12.2.0.19805</vt:lpwstr>
  </property>
  <property fmtid="{D5CDD505-2E9C-101B-9397-08002B2CF9AE}" pid="11" name="ICV">
    <vt:lpwstr>768A34339236428B9066CDCDF5F89D17_13</vt:lpwstr>
  </property>
</Properties>
</file>