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4EF8" w:rsidP="00EE4EF8" w:rsidRDefault="00EE4EF8" w14:paraId="49A7533B" w14:textId="789A80EB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LECTURE SCHEDULE FOR SPRING SEMESTER, THE ACADEMIC YEAR 202</w:t>
      </w:r>
      <w:r w:rsidRPr="7011FF50" w:rsidR="00DD5592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4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-202</w:t>
      </w:r>
      <w:r w:rsidRPr="7011FF50" w:rsidR="00DD5592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5</w:t>
      </w:r>
    </w:p>
    <w:p w:rsidR="00EE4EF8" w:rsidP="00EE4EF8" w:rsidRDefault="00EE4EF8" w14:paraId="3330E65C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>FACULTY OF ENGINEERING</w:t>
      </w:r>
    </w:p>
    <w:p w:rsidR="00EE4EF8" w:rsidP="00EE4EF8" w:rsidRDefault="00EE4EF8" w14:paraId="76022EC9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Pr="7011FF50" w:rsidR="00D227E1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Civil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 xml:space="preserve"> Engineering</w:t>
      </w:r>
    </w:p>
    <w:p w:rsidR="00EE4EF8" w:rsidP="00EE4EF8" w:rsidRDefault="00EE4EF8" w14:paraId="4CC9CD47" w14:textId="77777777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 xml:space="preserve">FIRST-YEAR </w:t>
      </w:r>
    </w:p>
    <w:tbl>
      <w:tblPr>
        <w:tblStyle w:val="TableGrid"/>
        <w:tblW w:w="12961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120"/>
        <w:gridCol w:w="2246"/>
        <w:gridCol w:w="2005"/>
        <w:gridCol w:w="1948"/>
        <w:gridCol w:w="1834"/>
        <w:gridCol w:w="1834"/>
      </w:tblGrid>
      <w:tr w:rsidR="00EE4EF8" w:rsidTr="711382F8" w14:paraId="47E41C08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EE4EF8" w:rsidP="00752670" w:rsidRDefault="00EE4EF8" w14:paraId="74D50B29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EE4EF8" w:rsidP="00752670" w:rsidRDefault="00EE4EF8" w14:paraId="2C1A1317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="00EE4EF8" w:rsidP="00752670" w:rsidRDefault="00EE4EF8" w14:paraId="7F5B221B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MONDAY</w:t>
            </w: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="00EE4EF8" w:rsidP="00752670" w:rsidRDefault="00EE4EF8" w14:paraId="66387452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TUESDAY</w:t>
            </w: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="00EE4EF8" w:rsidP="00752670" w:rsidRDefault="00EE4EF8" w14:paraId="1ED35A36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WEDNESDAY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="00EE4EF8" w:rsidP="00752670" w:rsidRDefault="00EE4EF8" w14:paraId="2D389D17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THURSDAY</w:t>
            </w: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="00EE4EF8" w:rsidP="00752670" w:rsidRDefault="00EE4EF8" w14:paraId="6FEF3C2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FRIDAY</w:t>
            </w: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="04D027A7" w:rsidP="711382F8" w:rsidRDefault="04D027A7" w14:paraId="1F4EAF1E" w14:textId="631BA891">
            <w:pPr>
              <w:pStyle w:val="Normal"/>
              <w:spacing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11382F8" w:rsidR="04D027A7">
              <w:rPr>
                <w:rFonts w:ascii="Calibri" w:hAnsi="Calibri" w:eastAsia="Calibri" w:cs="Calibri"/>
                <w:sz w:val="18"/>
                <w:szCs w:val="18"/>
              </w:rPr>
              <w:t>Saturday</w:t>
            </w:r>
          </w:p>
        </w:tc>
      </w:tr>
      <w:tr w:rsidR="00DD5592" w:rsidTr="711382F8" w14:paraId="269FB866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151433A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430E51DA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1766FD47" w14:textId="76520F32">
            <w:pPr>
              <w:spacing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mk-MK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Introduction to Programming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Asst.Prof.Dr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. Afan Hasan</w:t>
            </w: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650F418A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1552468B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1068FC32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4E7EA591" w14:textId="37FB536E">
            <w:pPr>
              <w:pStyle w:val="Normal"/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DD5592" w:rsidTr="711382F8" w14:paraId="4E8D7922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5871D74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225D924C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7AC2219B" w14:textId="451DE6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Introduction to Programming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Asst.Prof.Dr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. Afan Hasan</w:t>
            </w: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049039C3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2C04AA75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4A0C2252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4283481F" w14:textId="75EC879A">
            <w:pPr>
              <w:pStyle w:val="Normal"/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DD5592" w:rsidTr="711382F8" w14:paraId="2BF30E3C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246CE2E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004A3BD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3AE6AB94" w14:textId="272F07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Introduction to Programming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Asst.Elzana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Dupljak</w:t>
            </w:r>
            <w:proofErr w:type="spellEnd"/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3E512C00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4B11DF0E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07A6FAE0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4716273C" w14:textId="3A88B2A3">
            <w:pPr>
              <w:pStyle w:val="Normal"/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DD5592" w:rsidTr="711382F8" w14:paraId="17E3A549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2675E9BE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036DBC" w:rsidR="00DD5592" w:rsidP="7011FF50" w:rsidRDefault="00DD5592" w14:paraId="522C6CDB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English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Asst. Marija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Stevkovska</w:t>
            </w:r>
            <w:proofErr w:type="spellEnd"/>
          </w:p>
          <w:p w:rsidRPr="00D227E1" w:rsidR="00DD5592" w:rsidP="00DD5592" w:rsidRDefault="00DD5592" w14:paraId="1494DE9D" w14:textId="0D58EFF1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A-309 - G5</w:t>
            </w: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2E2CF68B" w14:textId="27F9B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Introduction to Programming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Asst.Elzana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Dupljak</w:t>
            </w:r>
            <w:proofErr w:type="spellEnd"/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0DFAED3E" w14:textId="77777777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6E6C2695" w14:textId="77777777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461111C6" w14:textId="77777777">
            <w:pPr>
              <w:spacing w:after="20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="68CE4A72" w:rsidP="711382F8" w:rsidRDefault="68CE4A72" w14:paraId="5F88816E" w14:textId="47E0CA3F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1382F8" w:rsidR="68CE4A7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Macedonian Language II</w:t>
            </w:r>
          </w:p>
          <w:p w:rsidR="68CE4A72" w:rsidP="711382F8" w:rsidRDefault="68CE4A72" w14:paraId="22AA0815" w14:textId="18057107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1382F8" w:rsidR="68CE4A7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de-DE"/>
              </w:rPr>
              <w:t>Dr. Jana Mihajlovska Ivanov</w:t>
            </w:r>
          </w:p>
          <w:p w:rsidR="68CE4A72" w:rsidP="711382F8" w:rsidRDefault="68CE4A72" w14:paraId="331B2916" w14:textId="3DB24B74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1382F8" w:rsidR="68CE4A7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de-DE"/>
              </w:rPr>
              <w:t>A-309</w:t>
            </w:r>
          </w:p>
          <w:p w:rsidR="711382F8" w:rsidP="711382F8" w:rsidRDefault="711382F8" w14:paraId="22DAB751" w14:textId="0711AFA6">
            <w:pPr>
              <w:pStyle w:val="Normal"/>
              <w:spacing w:line="276" w:lineRule="auto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DD5592" w:rsidTr="711382F8" w14:paraId="2A89764D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13489885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036DBC" w:rsidR="00DD5592" w:rsidP="7011FF50" w:rsidRDefault="00DD5592" w14:paraId="31EDB17F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English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Asst. Marija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Stevkovska</w:t>
            </w:r>
            <w:proofErr w:type="spellEnd"/>
          </w:p>
          <w:p w:rsidRPr="00036DBC" w:rsidR="00DD5592" w:rsidP="7011FF50" w:rsidRDefault="00DD5592" w14:paraId="06BF27B6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A-309 - G5</w:t>
            </w:r>
          </w:p>
          <w:p w:rsidR="00DD5592" w:rsidP="00DD5592" w:rsidRDefault="00DD5592" w14:paraId="630FE63A" w14:textId="1D90F40A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74003CF2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482F161C" w14:textId="77777777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5170164C" w14:textId="77777777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5414518D" w14:textId="77777777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="21FF241C" w:rsidP="711382F8" w:rsidRDefault="21FF241C" w14:paraId="2DFB7485" w14:textId="7D8161DA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1382F8" w:rsidR="21FF241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Macedonian Language II</w:t>
            </w:r>
          </w:p>
          <w:p w:rsidR="21FF241C" w:rsidP="711382F8" w:rsidRDefault="21FF241C" w14:paraId="76BDCE91" w14:textId="32FDCF74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1382F8" w:rsidR="21FF241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de-DE"/>
              </w:rPr>
              <w:t>Dr. Jana Mihajlovska Ivanov</w:t>
            </w:r>
          </w:p>
          <w:p w:rsidR="21FF241C" w:rsidP="711382F8" w:rsidRDefault="21FF241C" w14:paraId="41962C71" w14:textId="3225702F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1382F8" w:rsidR="21FF241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de-DE"/>
              </w:rPr>
              <w:t>A-309</w:t>
            </w:r>
          </w:p>
          <w:p w:rsidR="711382F8" w:rsidP="711382F8" w:rsidRDefault="711382F8" w14:paraId="0E55CA25" w14:textId="60644834">
            <w:pPr>
              <w:pStyle w:val="Normal"/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DD5592" w:rsidTr="711382F8" w14:paraId="04288F93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768C26E9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036DBC" w:rsidR="00DD5592" w:rsidP="7011FF50" w:rsidRDefault="00DD5592" w14:paraId="6E632B09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English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Asst. Marija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Stevkovska</w:t>
            </w:r>
            <w:proofErr w:type="spellEnd"/>
          </w:p>
          <w:p w:rsidRPr="00036DBC" w:rsidR="00DD5592" w:rsidP="7011FF50" w:rsidRDefault="00DD5592" w14:paraId="6D76E1C4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A-309 - G5</w:t>
            </w:r>
          </w:p>
          <w:p w:rsidR="00DD5592" w:rsidP="00DD5592" w:rsidRDefault="00DD5592" w14:paraId="79BDA8A9" w14:textId="5CEEEE0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7BFC4A83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18C36BD1" w14:textId="77777777">
            <w:pPr>
              <w:spacing w:after="20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1C0BFDE1" w14:textId="77777777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1317691F" w14:textId="77777777">
            <w:pPr>
              <w:spacing w:after="20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Mar>
              <w:left w:w="105" w:type="dxa"/>
              <w:right w:w="105" w:type="dxa"/>
            </w:tcMar>
            <w:vAlign w:val="center"/>
          </w:tcPr>
          <w:p w:rsidR="629C8C86" w:rsidP="711382F8" w:rsidRDefault="629C8C86" w14:paraId="4433E80F" w14:textId="0217BCB8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1382F8" w:rsidR="629C8C8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Macedonian Language II</w:t>
            </w:r>
          </w:p>
          <w:p w:rsidR="629C8C86" w:rsidP="711382F8" w:rsidRDefault="629C8C86" w14:paraId="0CD61634" w14:textId="4FD73D80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1382F8" w:rsidR="629C8C8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de-DE"/>
              </w:rPr>
              <w:t>Dr. Jana Mihajlovska Ivanov</w:t>
            </w:r>
          </w:p>
          <w:p w:rsidR="629C8C86" w:rsidP="711382F8" w:rsidRDefault="629C8C86" w14:paraId="216A8C9C" w14:textId="58F1A294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1382F8" w:rsidR="629C8C8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de-DE"/>
              </w:rPr>
              <w:t>A-309</w:t>
            </w:r>
          </w:p>
          <w:p w:rsidR="711382F8" w:rsidP="711382F8" w:rsidRDefault="711382F8" w14:paraId="1C57A467" w14:textId="5BBA21BC">
            <w:pPr>
              <w:pStyle w:val="Normal"/>
              <w:spacing w:line="240" w:lineRule="auto"/>
              <w:jc w:val="center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DD5592" w:rsidTr="711382F8" w14:paraId="1C22949C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2318AE8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036DBC" w:rsidR="00DD5592" w:rsidP="7011FF50" w:rsidRDefault="00DD5592" w14:paraId="04C012D2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Turkish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Husrev Emin </w:t>
            </w:r>
          </w:p>
          <w:p w:rsidR="00DD5592" w:rsidP="00DD5592" w:rsidRDefault="00DD5592" w14:paraId="04ED4140" w14:textId="579EA415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B-301</w:t>
            </w: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1CECE88D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47A23AD2" w14:textId="77777777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35B75CB6" w14:textId="7C099064">
            <w:pPr>
              <w:spacing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mk-MK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Physics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Prof. Dr.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Hiqmet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Kamberaj</w:t>
            </w:r>
            <w:proofErr w:type="spellEnd"/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566C8476" w14:textId="77777777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5A55AB14" w14:textId="29692C04">
            <w:pPr>
              <w:pStyle w:val="Normal"/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DD5592" w:rsidTr="711382F8" w14:paraId="2D48BDBA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75ABF42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036DBC" w:rsidR="00DD5592" w:rsidP="7011FF50" w:rsidRDefault="00DD5592" w14:paraId="15F55992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Turkish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Husrev Emin </w:t>
            </w:r>
          </w:p>
          <w:p w:rsidRPr="00036DBC" w:rsidR="00DD5592" w:rsidP="7011FF50" w:rsidRDefault="00DD5592" w14:paraId="0079F8A8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B-301</w:t>
            </w:r>
          </w:p>
          <w:p w:rsidR="00DD5592" w:rsidP="00DD5592" w:rsidRDefault="00DD5592" w14:paraId="60C30B1B" w14:textId="27BB630A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358E03D2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2435502E" w14:textId="6244E480">
            <w:pPr>
              <w:spacing w:line="240" w:lineRule="auto"/>
              <w:rPr>
                <w:rFonts w:ascii="Calibri" w:hAnsi="Calibri" w:eastAsia="Times New Roman" w:cs="Calibri"/>
                <w:color w:val="00000A"/>
                <w:sz w:val="18"/>
                <w:szCs w:val="18"/>
                <w:lang w:eastAsia="mk-MK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Assoc.Prof.Dr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. Delco Leskovski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2C51B3BA" w14:textId="07FEE7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Physics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Prof. Dr.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Hiqmet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Kamberaj</w:t>
            </w:r>
            <w:proofErr w:type="spellEnd"/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5568B731" w14:textId="77777777">
            <w:pPr>
              <w:spacing w:after="20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0FC951CE" w14:textId="44D11116">
            <w:pPr>
              <w:pStyle w:val="Normal"/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DD5592" w:rsidTr="711382F8" w14:paraId="6E22F553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5AA343C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036DBC" w:rsidR="00DD5592" w:rsidP="7011FF50" w:rsidRDefault="00DD5592" w14:paraId="59013F9A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Turkish Language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Husrev Emin </w:t>
            </w:r>
          </w:p>
          <w:p w:rsidRPr="00036DBC" w:rsidR="00DD5592" w:rsidP="7011FF50" w:rsidRDefault="00DD5592" w14:paraId="1FF1CC37" w14:textId="77777777">
            <w:pPr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B-301</w:t>
            </w:r>
          </w:p>
          <w:p w:rsidR="00DD5592" w:rsidP="00DD5592" w:rsidRDefault="00DD5592" w14:paraId="446B7CB6" w14:textId="3EC809E8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6A9C2908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03DF0CB9" w14:textId="1A342895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Assoc.Prof.Dr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. Delco Leskovski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1EF7CF81" w14:textId="5E05A4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Physics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Prof. Dr.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Hiqmet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Kamberaj</w:t>
            </w:r>
            <w:proofErr w:type="spellEnd"/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D227E1" w:rsidR="00DD5592" w:rsidP="711382F8" w:rsidRDefault="00DD5592" w14:paraId="23E0477B" w14:noSpellErr="1" w14:textId="6E994B09">
            <w:pPr>
              <w:spacing w:after="200" w:line="240" w:lineRule="auto"/>
              <w:rPr>
                <w:rFonts w:ascii="Calibri Light" w:hAnsi="Calibri Light" w:eastAsia="Calibri" w:cs="Times New Roman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0B02E7A7" w14:textId="3FD46850">
            <w:pPr>
              <w:pStyle w:val="Normal"/>
              <w:rPr>
                <w:rFonts w:ascii="Calibri Light" w:hAnsi="Calibri Light" w:eastAsia="Calibri" w:cs="Times New Roman" w:asciiTheme="majorAscii" w:hAnsiTheme="majorAscii" w:cstheme="majorBidi"/>
                <w:sz w:val="18"/>
                <w:szCs w:val="18"/>
              </w:rPr>
            </w:pPr>
          </w:p>
        </w:tc>
      </w:tr>
      <w:tr w:rsidR="00DD5592" w:rsidTr="711382F8" w14:paraId="0D902C5F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4E2A6178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4AEA1D3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126FEB60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6AA58948" w14:textId="148EF275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 Damir Rahmani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6B906CF7" w14:textId="4AF820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Physics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Prof. Dr.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Hiqmet</w:t>
            </w:r>
            <w:proofErr w:type="spellEnd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Fonts w:asciiTheme="majorHAnsi" w:hAnsiTheme="majorHAnsi" w:cstheme="majorBidi"/>
                <w:sz w:val="18"/>
                <w:szCs w:val="18"/>
              </w:rPr>
              <w:t>Kamberaj</w:t>
            </w:r>
            <w:proofErr w:type="spellEnd"/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D227E1" w:rsidR="00DD5592" w:rsidP="711382F8" w:rsidRDefault="00DD5592" w14:paraId="1EB12975" w14:noSpellErr="1" w14:textId="6E4AC3DF">
            <w:pPr>
              <w:spacing w:line="240" w:lineRule="auto"/>
              <w:rPr>
                <w:rFonts w:ascii="Calibri Light" w:hAnsi="Calibri Light" w:eastAsia="Calibri" w:cs="Times New Roman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4C41DE11" w14:textId="7FD75591">
            <w:pPr>
              <w:pStyle w:val="Normal"/>
              <w:rPr>
                <w:rFonts w:ascii="Calibri Light" w:hAnsi="Calibri Light" w:eastAsia="Calibri" w:cs="Times New Roman" w:asciiTheme="majorAscii" w:hAnsiTheme="majorAscii" w:cstheme="majorBidi"/>
                <w:sz w:val="18"/>
                <w:szCs w:val="18"/>
              </w:rPr>
            </w:pPr>
          </w:p>
        </w:tc>
      </w:tr>
      <w:tr w:rsidR="00DD5592" w:rsidTr="711382F8" w14:paraId="395FDAAD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6F02FB32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606BA05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1BF29767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44A6F893" w14:textId="13D6BB0D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 Damir Rahmani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549AF50B" w14:textId="2FD2A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Technical Drawing for Engineers</w:t>
            </w:r>
            <w:r>
              <w:br/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B-306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D227E1" w:rsidR="00DD5592" w:rsidP="711382F8" w:rsidRDefault="00DD5592" w14:paraId="57B79870" w14:noSpellErr="1" w14:textId="6016D6D4">
            <w:pPr>
              <w:spacing w:line="240" w:lineRule="auto"/>
              <w:rPr>
                <w:rFonts w:ascii="Calibri Light" w:hAnsi="Calibri Light" w:eastAsia="Calibri" w:cs="Times New Roman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785FF2A6" w14:textId="4B4B16CF">
            <w:pPr>
              <w:pStyle w:val="Normal"/>
              <w:rPr>
                <w:rFonts w:ascii="Calibri Light" w:hAnsi="Calibri Light" w:eastAsia="Calibri" w:cs="Times New Roman" w:asciiTheme="majorAscii" w:hAnsiTheme="majorAscii" w:cstheme="majorBidi"/>
                <w:sz w:val="18"/>
                <w:szCs w:val="18"/>
              </w:rPr>
            </w:pPr>
          </w:p>
        </w:tc>
      </w:tr>
      <w:tr w:rsidR="00DD5592" w:rsidTr="711382F8" w14:paraId="1BDC1D54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2D54FE7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30B29FA7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D5592" w:rsidP="00DD5592" w:rsidRDefault="00DD5592" w14:paraId="4FA398A4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5223B6A6" w14:textId="1C0F1759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Mathematics II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Asst. Damir Rahmani</w:t>
            </w: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="00DD5592" w:rsidP="7011FF50" w:rsidRDefault="00DD5592" w14:paraId="41CE2DBB" w14:textId="7777777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Technical Drawing for Engineers</w:t>
            </w:r>
          </w:p>
          <w:p w:rsidR="00DD5592" w:rsidP="00DD5592" w:rsidRDefault="00DD5592" w14:paraId="3F22EDCC" w14:textId="007C762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br/>
            </w:r>
            <w:r w:rsidRPr="7011FF50">
              <w:rPr>
                <w:rFonts w:asciiTheme="majorHAnsi" w:hAnsiTheme="majorHAnsi" w:cstheme="majorBidi"/>
                <w:sz w:val="18"/>
                <w:szCs w:val="18"/>
              </w:rPr>
              <w:t>B-306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DD5592" w:rsidP="00DD5592" w:rsidRDefault="00DD5592" w14:paraId="3A098FBD" w14:textId="2A6AE33D">
            <w:pPr>
              <w:spacing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mk-MK"/>
              </w:rPr>
            </w:pPr>
          </w:p>
        </w:tc>
        <w:tc>
          <w:tcPr>
            <w:tcW w:w="183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10712A0D" w14:textId="2D035EC1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mk-MK"/>
              </w:rPr>
            </w:pPr>
          </w:p>
        </w:tc>
      </w:tr>
      <w:tr w:rsidR="00D227E1" w:rsidTr="711382F8" w14:paraId="2C7D7FEB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227E1" w:rsidP="00D227E1" w:rsidRDefault="00D227E1" w14:paraId="665DE6E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D227E1" w:rsidR="00D227E1" w:rsidP="00D227E1" w:rsidRDefault="00D227E1" w14:paraId="3B70C98C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227E1" w:rsidP="00D227E1" w:rsidRDefault="00D227E1" w14:paraId="70F0C338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Pr="00D227E1" w:rsidR="00D227E1" w:rsidP="00D227E1" w:rsidRDefault="00D227E1" w14:paraId="5F7E207F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Pr="00D227E1" w:rsidR="00D227E1" w:rsidP="00D227E1" w:rsidRDefault="00D227E1" w14:paraId="04B18A5F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D227E1" w:rsidP="00D227E1" w:rsidRDefault="00D227E1" w14:paraId="2A161702" w14:textId="395FD6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5F1CE700" w14:textId="383A212B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D227E1" w:rsidTr="711382F8" w14:paraId="4FFD1123" w14:textId="77777777">
        <w:trPr>
          <w:trHeight w:val="300"/>
        </w:trPr>
        <w:tc>
          <w:tcPr>
            <w:tcW w:w="974" w:type="dxa"/>
            <w:tcMar>
              <w:left w:w="105" w:type="dxa"/>
              <w:right w:w="105" w:type="dxa"/>
            </w:tcMar>
            <w:vAlign w:val="center"/>
          </w:tcPr>
          <w:p w:rsidR="00D227E1" w:rsidP="00D227E1" w:rsidRDefault="00D227E1" w14:paraId="65A12C31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120" w:type="dxa"/>
            <w:tcMar>
              <w:left w:w="105" w:type="dxa"/>
              <w:right w:w="105" w:type="dxa"/>
            </w:tcMar>
            <w:vAlign w:val="center"/>
          </w:tcPr>
          <w:p w:rsidRPr="00D227E1" w:rsidR="00D227E1" w:rsidP="00D227E1" w:rsidRDefault="00D227E1" w14:paraId="73293B20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Mar>
              <w:left w:w="105" w:type="dxa"/>
              <w:right w:w="105" w:type="dxa"/>
            </w:tcMar>
            <w:vAlign w:val="center"/>
          </w:tcPr>
          <w:p w:rsidRPr="00D227E1" w:rsidR="00D227E1" w:rsidP="00D227E1" w:rsidRDefault="00D227E1" w14:paraId="0FCE26F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Mar>
              <w:left w:w="105" w:type="dxa"/>
              <w:right w:w="105" w:type="dxa"/>
            </w:tcMar>
            <w:vAlign w:val="center"/>
          </w:tcPr>
          <w:p w:rsidRPr="00D227E1" w:rsidR="00D227E1" w:rsidP="00D227E1" w:rsidRDefault="00D227E1" w14:paraId="72B9EB1B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Mar>
              <w:left w:w="105" w:type="dxa"/>
              <w:right w:w="105" w:type="dxa"/>
            </w:tcMar>
            <w:vAlign w:val="center"/>
          </w:tcPr>
          <w:p w:rsidRPr="00D227E1" w:rsidR="00D227E1" w:rsidP="00D227E1" w:rsidRDefault="00D227E1" w14:paraId="617D640A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D227E1" w:rsidP="00D227E1" w:rsidRDefault="00D227E1" w14:paraId="2273CFF1" w14:textId="2CA5A9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>
              <w:left w:w="105" w:type="dxa"/>
              <w:right w:w="105" w:type="dxa"/>
            </w:tcMar>
            <w:vAlign w:val="center"/>
          </w:tcPr>
          <w:p w:rsidR="711382F8" w:rsidP="711382F8" w:rsidRDefault="711382F8" w14:paraId="3BFE5775" w14:textId="57F31FDA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000C02A7" w:rsidRDefault="000C02A7" w14:paraId="3A875B95" w14:textId="77777777"/>
    <w:p w:rsidR="00D87F57" w:rsidRDefault="00D87F57" w14:paraId="75D1443C" w14:textId="77777777"/>
    <w:p w:rsidR="00AC1783" w:rsidRDefault="00AC1783" w14:paraId="78339B38" w14:textId="77777777">
      <w:pPr>
        <w:spacing w:line="259" w:lineRule="auto"/>
      </w:pPr>
      <w:r>
        <w:br w:type="page"/>
      </w:r>
    </w:p>
    <w:p w:rsidR="004173FC" w:rsidP="004173FC" w:rsidRDefault="004173FC" w14:paraId="6ED6A30F" w14:textId="0F5587B5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</w:t>
      </w:r>
      <w:r w:rsidRPr="7011FF50" w:rsidR="009067E2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4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-202</w:t>
      </w:r>
      <w:r w:rsidRPr="7011FF50" w:rsidR="009067E2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5</w:t>
      </w:r>
    </w:p>
    <w:p w:rsidR="004173FC" w:rsidP="004173FC" w:rsidRDefault="004173FC" w14:paraId="3B3A700F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>FACULTY OF ENGINEERING</w:t>
      </w:r>
    </w:p>
    <w:p w:rsidR="004173FC" w:rsidP="004173FC" w:rsidRDefault="004173FC" w14:paraId="4BE9C1CC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Pr="7011FF50" w:rsidR="00D227E1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Civil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 xml:space="preserve"> Engineering</w:t>
      </w:r>
    </w:p>
    <w:p w:rsidR="004173FC" w:rsidP="004173FC" w:rsidRDefault="004173FC" w14:paraId="61BC7A7C" w14:textId="77777777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SECOND-YEAR</w:t>
      </w:r>
    </w:p>
    <w:p w:rsidR="004173FC" w:rsidRDefault="004173FC" w14:paraId="16B3DCE9" w14:textId="77777777"/>
    <w:tbl>
      <w:tblPr>
        <w:tblStyle w:val="TableGrid"/>
        <w:tblW w:w="12961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D87F57" w:rsidTr="7011FF50" w14:paraId="05311FCA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0D2EA5C6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D87F57" w:rsidP="00752670" w:rsidRDefault="00D87F57" w14:paraId="519A4936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26F783DF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008AC108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661BFA2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5A59082E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249BB9BC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FRIDAY</w:t>
            </w:r>
          </w:p>
        </w:tc>
      </w:tr>
      <w:tr w:rsidR="009067E2" w:rsidTr="7011FF50" w14:paraId="1F632738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489D4E9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55DCD843" w14:textId="764875AE">
            <w:pPr>
              <w:spacing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14616147" w14:textId="45B51BD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76DD9996" w14:textId="484045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2E5A038F" w14:textId="4B066D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Numerical methods</w:t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7011FF50">
              <w:rPr>
                <w:rStyle w:val="scxw245528450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 B-303</w:t>
            </w:r>
            <w:r w:rsidRPr="7011FF50">
              <w:rPr>
                <w:rStyle w:val="scxw245528450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prof. Dr Aleksandra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Porjazoska</w:t>
            </w:r>
            <w:proofErr w:type="spell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Kujundziski</w:t>
            </w:r>
            <w:proofErr w:type="spellEnd"/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4E47465C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9067E2" w:rsidTr="7011FF50" w14:paraId="44D52F5F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39E4431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04EFC373" w14:textId="54D790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7D29B551" w14:textId="4FFA37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441DDA83" w14:textId="64C7F6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4854B79E" w14:textId="558768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Numerical methods</w:t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7011FF50">
              <w:rPr>
                <w:rStyle w:val="scxw245528450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 B-303</w:t>
            </w:r>
            <w:r w:rsidRPr="7011FF50">
              <w:rPr>
                <w:rStyle w:val="scxw245528450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prof. Dr Aleksandra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Porjazoska</w:t>
            </w:r>
            <w:proofErr w:type="spell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Kujundziski</w:t>
            </w:r>
            <w:proofErr w:type="spellEnd"/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7515150B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9067E2" w:rsidTr="7011FF50" w14:paraId="55D0046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41872A6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7972718E" w14:textId="6CCFFE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367B4102" w14:textId="4D2CA0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3179BD46" w14:textId="6644D50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265EEE36" w14:textId="1519E6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Numerical methods</w:t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r w:rsidRPr="7011FF50">
              <w:rPr>
                <w:rStyle w:val="scxw245528450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 B-209</w:t>
            </w:r>
            <w:r w:rsidRPr="7011FF50">
              <w:rPr>
                <w:rStyle w:val="scxw245528450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prof. Dr Aleksandra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Porjazoska</w:t>
            </w:r>
            <w:proofErr w:type="spell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Kujundziski</w:t>
            </w:r>
            <w:proofErr w:type="spell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/ asst. Damir Rahmani</w:t>
            </w:r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22E567E8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9067E2" w:rsidTr="7011FF50" w14:paraId="2475EFCC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2845A415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12B48A1B" w14:textId="394C1D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Probability and statistics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3322E46F" w14:textId="0CBFAA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Differential Equations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8D30B1" w:rsidR="009067E2" w:rsidP="7011FF50" w:rsidRDefault="009067E2" w14:paraId="496043A3" w14:textId="77777777">
            <w:pPr>
              <w:divId w:val="1941449958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Strength of Materials</w:t>
            </w:r>
          </w:p>
          <w:p w:rsidRPr="009067E2" w:rsidR="009067E2" w:rsidP="7011FF50" w:rsidRDefault="009067E2" w14:paraId="170040E4" w14:textId="708651F8">
            <w:pPr>
              <w:divId w:val="19414499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 B-303  </w:t>
            </w:r>
          </w:p>
          <w:p w:rsidRPr="009067E2" w:rsidR="009067E2" w:rsidP="7011FF50" w:rsidRDefault="009067E2" w14:paraId="5CA239C2" w14:textId="0E39F6E3">
            <w:pPr>
              <w:divId w:val="19414499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Asst. Done Nikolovski, PH.D. candidate 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568EB399" w14:textId="5A200E7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Numerical methods </w:t>
            </w:r>
            <w:r w:rsidRPr="7011FF50">
              <w:rPr>
                <w:rStyle w:val="scxw245528450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 B-209</w:t>
            </w:r>
            <w:r w:rsidRPr="7011FF50">
              <w:rPr>
                <w:rStyle w:val="scxw245528450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prof. Dr Aleksandra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Porjazoska</w:t>
            </w:r>
            <w:proofErr w:type="spell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Kujundziski</w:t>
            </w:r>
            <w:proofErr w:type="spell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/ asst. Damir Rahmani</w:t>
            </w:r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3B8CD28B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9067E2" w:rsidTr="7011FF50" w14:paraId="318B7F1E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5B7D1BA8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699ADEDC" w14:textId="380791DA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Probability and statistics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75648E29" w14:textId="2FEBB932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Differential Equations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8D30B1" w:rsidR="009067E2" w:rsidP="7011FF50" w:rsidRDefault="009067E2" w14:paraId="77E69C27" w14:textId="77777777">
            <w:pP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Strength of Materials</w:t>
            </w:r>
          </w:p>
          <w:p w:rsidRPr="009067E2" w:rsidR="009067E2" w:rsidP="7011FF50" w:rsidRDefault="009067E2" w14:paraId="650174C9" w14:textId="77777777">
            <w:pPr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Lectures B-303  </w:t>
            </w:r>
          </w:p>
          <w:p w:rsidRPr="009067E2" w:rsidR="009067E2" w:rsidP="7011FF50" w:rsidRDefault="009067E2" w14:paraId="2DAEBED8" w14:textId="03EA1D2A">
            <w:pPr>
              <w:divId w:val="329140435"/>
              <w:rPr>
                <w:rStyle w:val="normaltextrun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Asst. Done Nikolovski, PH.D. candidate 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23DC395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529176E8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9067E2" w:rsidTr="7011FF50" w14:paraId="36A1F1E0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4F987DC3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281D6FD8" w14:textId="15731783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Probability and statistics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9067E2" w:rsidR="009067E2" w:rsidP="7011FF50" w:rsidRDefault="009067E2" w14:paraId="0C586852" w14:textId="012C926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Differential Equations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8D30B1" w:rsidR="009067E2" w:rsidP="7011FF50" w:rsidRDefault="009067E2" w14:paraId="2F918D0A" w14:textId="77777777">
            <w:pP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Strength of Materials</w:t>
            </w:r>
          </w:p>
          <w:p w:rsidRPr="009067E2" w:rsidR="009067E2" w:rsidP="7011FF50" w:rsidRDefault="009067E2" w14:paraId="7DDC7240" w14:textId="693F6D69">
            <w:pPr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 B-303  </w:t>
            </w:r>
          </w:p>
          <w:p w:rsidRPr="009067E2" w:rsidR="009067E2" w:rsidP="7011FF50" w:rsidRDefault="009067E2" w14:paraId="36A6C3C4" w14:textId="0D17F53E">
            <w:pPr>
              <w:divId w:val="1170487568"/>
              <w:rPr>
                <w:rStyle w:val="normaltextrun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Asst. Done Nikolovski, PH.D. candidate 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36B115F6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9067E2" w:rsidP="009067E2" w:rsidRDefault="009067E2" w14:paraId="42A45D74" w14:textId="77777777">
            <w:pPr>
              <w:spacing w:after="200" w:line="276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8D30B1" w:rsidTr="7011FF50" w14:paraId="4DEB5A3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8D30B1" w:rsidP="008D30B1" w:rsidRDefault="008D30B1" w14:paraId="7DC8E3D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9067E2" w:rsidR="008D30B1" w:rsidP="7011FF50" w:rsidRDefault="008D30B1" w14:paraId="1ED94AD5" w14:textId="7B59C2B8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Probability and statistics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   B-203</w:t>
            </w:r>
            <w:r w:rsidRPr="7011FF50">
              <w:rPr>
                <w:rStyle w:val="scxw138567127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9067E2" w:rsidR="008D30B1" w:rsidP="7011FF50" w:rsidRDefault="008D30B1" w14:paraId="111888F3" w14:textId="25F927B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Differential Equations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-203</w:t>
            </w:r>
            <w:r w:rsidRPr="7011FF50">
              <w:rPr>
                <w:rStyle w:val="scxw117808569"/>
                <w:rFonts w:ascii="Calibri" w:hAnsi="Calibri" w:cs="Calibri"/>
                <w:sz w:val="16"/>
                <w:szCs w:val="16"/>
              </w:rPr>
              <w:t> </w:t>
            </w:r>
            <w:r>
              <w:br/>
            </w: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Assoc. prof Delcho </w:t>
            </w:r>
            <w:proofErr w:type="spellStart"/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Leshkovski</w:t>
            </w:r>
            <w:proofErr w:type="spellEnd"/>
            <w:r w:rsidRPr="7011FF50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8D30B1" w:rsidR="008D30B1" w:rsidP="7011FF50" w:rsidRDefault="008D30B1" w14:paraId="43603398" w14:textId="77777777">
            <w:pP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Strength of Materials</w:t>
            </w:r>
          </w:p>
          <w:p w:rsidRPr="009067E2" w:rsidR="008D30B1" w:rsidP="7011FF50" w:rsidRDefault="008D30B1" w14:paraId="5CA81DCB" w14:textId="77777777">
            <w:pPr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Exercises B-303  </w:t>
            </w:r>
          </w:p>
          <w:p w:rsidRPr="009067E2" w:rsidR="008D30B1" w:rsidP="7011FF50" w:rsidRDefault="008D30B1" w14:paraId="754A9543" w14:textId="388BCAD7">
            <w:pPr>
              <w:divId w:val="732846837"/>
              <w:rPr>
                <w:rStyle w:val="normaltextrun"/>
                <w:sz w:val="16"/>
                <w:szCs w:val="16"/>
              </w:rPr>
            </w:pPr>
            <w:r w:rsidRPr="7011FF50">
              <w:rPr>
                <w:rStyle w:val="normaltextrun"/>
                <w:rFonts w:ascii="Calibri" w:hAnsi="Calibri" w:cs="Calibri"/>
                <w:sz w:val="16"/>
                <w:szCs w:val="16"/>
              </w:rPr>
              <w:t>Asst. Done Nikolovski, PH.D. candidate 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EE4EF8" w:rsidR="008D30B1" w:rsidP="7011FF50" w:rsidRDefault="008D30B1" w14:paraId="494D1404" w14:textId="77777777">
            <w:pPr>
              <w:spacing w:line="240" w:lineRule="auto"/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8D30B1" w:rsidP="008D30B1" w:rsidRDefault="008D30B1" w14:paraId="2D05ADD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D87F57" w:rsidTr="7011FF50" w14:paraId="6516B05C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58F0B789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25BDEE8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2A732F" w:rsidR="002A732F" w:rsidP="7011FF50" w:rsidRDefault="002A732F" w14:paraId="02741F70" w14:textId="77777777">
            <w:pPr>
              <w:rPr>
                <w:rFonts w:ascii="Calibri" w:hAnsi="Calibri" w:eastAsia="Calibri" w:cs="Calibri"/>
                <w:i/>
                <w:iCs/>
                <w:color w:val="00000A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EE4EF8" w:rsidR="00D87F57" w:rsidP="7011FF50" w:rsidRDefault="00D87F57" w14:paraId="3BE6CB3A" w14:textId="77777777">
            <w:pPr>
              <w:rPr>
                <w:rFonts w:ascii="Calibri" w:hAnsi="Calibri" w:eastAsia="Calibri" w:cs="Calibri"/>
                <w:i/>
                <w:iCs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200F4B1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05C15641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AA1815" w:rsidTr="7011FF50" w14:paraId="6B348C8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3278B4D4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AA1815" w:rsidP="7011FF50" w:rsidRDefault="00AA1815" w14:paraId="5BBE0913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</w:p>
          <w:p w:rsidR="00AA1815" w:rsidP="00AA1815" w:rsidRDefault="00AA1815" w14:paraId="246EF28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4F59CEBF" w14:textId="77777777">
            <w:pPr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435D62B5" w14:textId="77777777">
            <w:pPr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1459DD60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70A0941D" w14:textId="568E7813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32A166B1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5B5F1EFC" w14:textId="74ED5C74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:rsidTr="7011FF50" w14:paraId="1A09540A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59FFEED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9067E2" w:rsidR="00AA1815" w:rsidP="7011FF50" w:rsidRDefault="00AA1815" w14:paraId="4A7B4344" w14:textId="19B863EC">
            <w:pPr>
              <w:spacing w:line="276" w:lineRule="auto"/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Entrepreneurship</w:t>
            </w:r>
            <w:r w:rsidRPr="7011FF50">
              <w:rPr>
                <w:rStyle w:val="scxw142362457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-303</w:t>
            </w:r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75D05D45" w14:textId="77777777">
            <w:pPr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55970A8A" w14:textId="77777777">
            <w:pPr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5100CB45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1E7C2E52" w14:textId="2682FD18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0A345232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1D09BFA1" w14:textId="1441FECA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:rsidTr="7011FF50" w14:paraId="298AD65A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72E9C139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9067E2" w:rsidR="00AA1815" w:rsidP="7011FF50" w:rsidRDefault="00AA1815" w14:paraId="0CA68D63" w14:textId="51DE207C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Entrepreneurship</w:t>
            </w:r>
            <w:r w:rsidRPr="7011FF50">
              <w:rPr>
                <w:rStyle w:val="scxw142362457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-303</w:t>
            </w:r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6C8AD52C" w14:textId="4BE980C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2520DA65" w14:textId="77777777">
            <w:pPr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42D84ED2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78670D42" w14:textId="7F5494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6AC06E51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2474A280" w14:textId="7355113C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:rsidTr="7011FF50" w14:paraId="4EE183EC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4E4E09F8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9067E2" w:rsidR="00AA1815" w:rsidP="7011FF50" w:rsidRDefault="00AA1815" w14:paraId="22E14FAE" w14:textId="519127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Entrepreneurship</w:t>
            </w:r>
            <w:r w:rsidRPr="7011FF50">
              <w:rPr>
                <w:rStyle w:val="scxw142362457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Lectures  B</w:t>
            </w:r>
            <w:proofErr w:type="gramEnd"/>
            <w:r w:rsidRPr="7011FF50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</w:rPr>
              <w:t>-303</w:t>
            </w:r>
            <w:r w:rsidRPr="7011FF50">
              <w:rPr>
                <w:rStyle w:val="eop"/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38BA7EDC" w14:textId="57FE07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65A17DAF" w14:textId="77777777">
            <w:pPr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218315A6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7F5F9283" w14:textId="3CE235A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4D322CC7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1084BA08" w14:textId="18EC9C99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C1783" w:rsidTr="7011FF50" w14:paraId="7103519A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3C8EC55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4C361EFB" w14:textId="1A403E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534F64BD" w14:textId="477525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27D89388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3AA09F53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3F0D019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AC1783" w:rsidTr="7011FF50" w14:paraId="2FC211CE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275E66ED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6B9F4DD0" w14:textId="415556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59791BD9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162E3445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0597E5C8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2F56CB4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AC1783" w:rsidTr="7011FF50" w14:paraId="56B4E313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4331D497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69B58D01" w14:textId="01F466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74EF4BA2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1B3571C0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6C599BC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AC1783" w:rsidP="00AC1783" w:rsidRDefault="00AC1783" w14:paraId="44BB0B7F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="00D87F57" w:rsidRDefault="00D87F57" w14:paraId="747824DE" w14:textId="77777777"/>
    <w:p w:rsidR="00D87F57" w:rsidRDefault="00D87F57" w14:paraId="402B581A" w14:textId="77777777"/>
    <w:p w:rsidR="00AC1783" w:rsidRDefault="00AC1783" w14:paraId="59DFB63C" w14:textId="77777777">
      <w:pPr>
        <w:spacing w:line="259" w:lineRule="auto"/>
      </w:pPr>
      <w:r>
        <w:br w:type="page"/>
      </w:r>
    </w:p>
    <w:p w:rsidR="00EE594C" w:rsidP="00EE594C" w:rsidRDefault="00EE594C" w14:paraId="671D4A40" w14:textId="4E536D2F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</w:t>
      </w:r>
      <w:r w:rsidRPr="7011FF50" w:rsidR="009067E2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4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-202</w:t>
      </w:r>
      <w:r w:rsidRPr="7011FF50" w:rsidR="009067E2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5</w:t>
      </w:r>
    </w:p>
    <w:p w:rsidR="00EE594C" w:rsidP="00EE594C" w:rsidRDefault="00EE594C" w14:paraId="69B66FEF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>FACULTY OF ENGINEERING</w:t>
      </w:r>
    </w:p>
    <w:p w:rsidR="00EE594C" w:rsidP="00EE594C" w:rsidRDefault="00EE594C" w14:paraId="16F1193D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Pr="7011FF50" w:rsidR="00D227E1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Civil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 xml:space="preserve"> Engineering</w:t>
      </w:r>
    </w:p>
    <w:p w:rsidR="00EE594C" w:rsidP="00EE594C" w:rsidRDefault="00EE594C" w14:paraId="3A6204D7" w14:textId="77777777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THIRD-YEAR</w:t>
      </w:r>
    </w:p>
    <w:p w:rsidR="00D87F57" w:rsidRDefault="00D87F57" w14:paraId="5D60711D" w14:textId="77777777"/>
    <w:tbl>
      <w:tblPr>
        <w:tblStyle w:val="TableGrid"/>
        <w:tblW w:w="12961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D87F57" w:rsidTr="374CBE74" w14:paraId="0303A5FA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57E04A8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D87F57" w:rsidP="00752670" w:rsidRDefault="00D87F57" w14:paraId="52986447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3B4BD0F5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669C26AF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0F85060E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7D4611F0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D87F57" w:rsidP="00752670" w:rsidRDefault="00D87F57" w14:paraId="042B0FA3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FRIDAY</w:t>
            </w:r>
          </w:p>
        </w:tc>
      </w:tr>
      <w:tr w:rsidR="006D44DB" w:rsidTr="374CBE74" w14:paraId="63220171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E031F6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18D91D2C" w14:textId="77777777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5C40EE89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8D30B1" w:rsidR="006D44DB" w:rsidP="7011FF50" w:rsidRDefault="006D44DB" w14:paraId="2BBA35C4" w14:textId="77777777">
            <w:pPr>
              <w:pStyle w:val="paragraph"/>
              <w:spacing w:before="0" w:beforeAutospacing="0" w:after="0" w:afterAutospacing="0"/>
              <w:textAlignment w:val="baseline"/>
              <w:divId w:val="806707393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mk-MK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Reinforced Concrete</w:t>
            </w:r>
          </w:p>
          <w:p w:rsidRPr="008D30B1" w:rsidR="006D44DB" w:rsidP="7011FF50" w:rsidRDefault="006D44DB" w14:paraId="35F23BF1" w14:textId="094E644A">
            <w:pPr>
              <w:pStyle w:val="paragraph"/>
              <w:spacing w:before="0" w:beforeAutospacing="0" w:after="0" w:afterAutospacing="0"/>
              <w:textAlignment w:val="baseline"/>
              <w:divId w:val="806707393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B-303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8D30B1" w:rsidR="006D44DB" w:rsidP="7011FF50" w:rsidRDefault="006D44DB" w14:paraId="420BD789" w14:textId="4BC65A34">
            <w:pPr>
              <w:pStyle w:val="paragraph"/>
              <w:spacing w:before="0" w:beforeAutospacing="0" w:after="0" w:afterAutospacing="0"/>
              <w:textAlignment w:val="baseline"/>
              <w:divId w:val="1960987156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Asst. Prof. Jordan Bojadjiev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6D44DB" w:rsidR="006D44DB" w:rsidP="7011FF50" w:rsidRDefault="006D44DB" w14:paraId="5B586D79" w14:textId="216413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Pr="00E16843" w:rsidR="006D44DB" w:rsidP="7011FF50" w:rsidRDefault="006D44DB" w14:paraId="6A6C9877" w14:textId="02AE6F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44DB" w:rsidTr="374CBE74" w14:paraId="129A348F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2A9E41B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144ADD86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17211654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8D30B1" w:rsidR="006D44DB" w:rsidP="7011FF50" w:rsidRDefault="006D44DB" w14:paraId="0774AF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mk-MK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Reinforced Concrete</w:t>
            </w:r>
          </w:p>
          <w:p w:rsidRPr="008D30B1" w:rsidR="006D44DB" w:rsidP="7011FF50" w:rsidRDefault="006D44DB" w14:paraId="226CD0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B-303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8D30B1" w:rsidR="006D44DB" w:rsidP="7011FF50" w:rsidRDefault="006D44DB" w14:paraId="6B625447" w14:textId="1A14B4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Asst. Prof. Jordan Bojadjiev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64817BD" w14:textId="1D8A724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Pr="00E16843" w:rsidR="006D44DB" w:rsidP="7011FF50" w:rsidRDefault="006D44DB" w14:paraId="06C36F87" w14:textId="78E7B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6D44DB" w:rsidTr="374CBE74" w14:paraId="50B7BC9E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40DF135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48F6A037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86D381F" w14:textId="1EC2990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8D30B1" w:rsidR="006D44DB" w:rsidP="374CBE74" w:rsidRDefault="006D44DB" w14:paraId="510EC471" w14:textId="70D7474B">
            <w:pPr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E931252" w14:textId="4B71063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Pr="00E16843" w:rsidR="006D44DB" w:rsidP="7011FF50" w:rsidRDefault="006D44DB" w14:paraId="2B32A384" w14:textId="6C80C2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6D44DB" w:rsidTr="374CBE74" w14:paraId="5E659FF8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3CBE60C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0451C5F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665E4353" w14:textId="2A759708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E16843" w:rsidR="006D44DB" w:rsidP="374CBE74" w:rsidRDefault="006D44DB" w14:paraId="4949A6B0" w14:textId="0DD7077A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298C781E" w14:textId="3AADF136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Pr="00E16843" w:rsidR="006D44DB" w:rsidP="7011FF50" w:rsidRDefault="006D44DB" w14:paraId="0CE8E9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  <w:tr w:rsidR="006118BB" w:rsidTr="374CBE74" w14:paraId="28F78839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7BB6E01B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31C0650B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3CF12CF0" w14:textId="7C2FE08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0B55DA24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6118BB" w:rsidR="006118BB" w:rsidP="7011FF50" w:rsidRDefault="006118BB" w14:paraId="779E6094" w14:textId="3CB058A8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Pr="00E16843" w:rsidR="006118BB" w:rsidP="7011FF50" w:rsidRDefault="006118BB" w14:paraId="11EC153D" w14:textId="2D8908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44DB" w:rsidTr="374CBE74" w14:paraId="7DB3DFC7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B31BBFD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7E05A51C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99C18F6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4765D86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6118BB" w:rsidR="006D44DB" w:rsidP="7011FF50" w:rsidRDefault="006D44DB" w14:paraId="3BEEB472" w14:textId="21E508E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Software analysis of structures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B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Prof. Jordan Bojadjiev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4F8D604A" w14:textId="7D09DE62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D44DB" w:rsidTr="374CBE74" w14:paraId="62EF436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789CE0E2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56C273A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D44DB" w:rsidP="7011FF50" w:rsidRDefault="006D44DB" w14:paraId="580CB83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structures</w:t>
            </w:r>
          </w:p>
          <w:p w:rsidRPr="008D30B1" w:rsidR="006D44DB" w:rsidP="7011FF50" w:rsidRDefault="006D44DB" w14:paraId="600FCDEA" w14:textId="661692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 B-303 </w:t>
            </w:r>
          </w:p>
          <w:p w:rsidRPr="008D30B1" w:rsidR="006D44DB" w:rsidP="7011FF50" w:rsidRDefault="006D44DB" w14:paraId="1129AFEB" w14:textId="5204F9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FA3B9F" w:rsidR="006D44DB" w:rsidP="7011FF50" w:rsidRDefault="006D44DB" w14:paraId="074E87AB" w14:textId="2F21B848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6118BB" w:rsidR="006D44DB" w:rsidP="7011FF50" w:rsidRDefault="006D44DB" w14:paraId="6AB74E8F" w14:textId="6A9350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Software analysis of structures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 B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Prof. Jordan Bojadjiev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154DC0EF" w14:textId="7EA5543A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D44DB" w:rsidTr="374CBE74" w14:paraId="32AED989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0FF9913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6118BB" w:rsidR="006D44DB" w:rsidP="7011FF50" w:rsidRDefault="006D44DB" w14:paraId="0D6446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Laboratory of Geotechnics and Environmental Engineering</w:t>
            </w:r>
          </w:p>
          <w:p w:rsidRPr="006118BB" w:rsidR="006D44DB" w:rsidP="7011FF50" w:rsidRDefault="006D44DB" w14:paraId="5AE0AA47" w14:textId="050B16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</w:p>
          <w:p w:rsidRPr="006118BB" w:rsidR="006D44DB" w:rsidP="7011FF50" w:rsidRDefault="006D44DB" w14:paraId="74440FA4" w14:textId="77F15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D44DB" w:rsidP="7011FF50" w:rsidRDefault="006D44DB" w14:paraId="6B4F920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structures</w:t>
            </w:r>
          </w:p>
          <w:p w:rsidRPr="008D30B1" w:rsidR="006D44DB" w:rsidP="7011FF50" w:rsidRDefault="006D44DB" w14:paraId="66A2455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 B-303 </w:t>
            </w:r>
          </w:p>
          <w:p w:rsidR="006D44DB" w:rsidP="006D44DB" w:rsidRDefault="006D44DB" w14:paraId="7218F6AB" w14:textId="7A4B5E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FA3B9F" w:rsidR="006D44DB" w:rsidP="7011FF50" w:rsidRDefault="006D44DB" w14:paraId="42BBF422" w14:textId="3BA77F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3F91997D" w14:textId="30944C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Software analysis of structures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 B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Prof. Jordan Bojadjiev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4FBA21C8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D44DB" w:rsidTr="374CBE74" w14:paraId="5BA4BEE3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78DC3B7A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6118BB" w:rsidR="006D44DB" w:rsidP="7011FF50" w:rsidRDefault="006D44DB" w14:paraId="00A992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Laboratory of Geotechnics and Environmental Engineering</w:t>
            </w:r>
          </w:p>
          <w:p w:rsidRPr="006118BB" w:rsidR="006D44DB" w:rsidP="7011FF50" w:rsidRDefault="006D44DB" w14:paraId="0475FEBE" w14:textId="5BAFC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</w:p>
          <w:p w:rsidRPr="006118BB" w:rsidR="006D44DB" w:rsidP="7011FF50" w:rsidRDefault="006D44DB" w14:paraId="33E2A7F0" w14:textId="3DBA69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D44DB" w:rsidP="374CBE74" w:rsidRDefault="006D44DB" w14:paraId="19517C54" w14:textId="0D469749">
            <w:pPr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FA3B9F" w:rsidR="006D44DB" w:rsidP="7011FF50" w:rsidRDefault="006D44DB" w14:paraId="661B69B2" w14:textId="23C571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44B2C0EF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44D" w:rsidR="006D44DB" w:rsidP="7011FF50" w:rsidRDefault="006D44DB" w14:paraId="18A0608D" w14:textId="77777777">
            <w:pPr>
              <w:spacing w:line="276" w:lineRule="auto"/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</w:p>
        </w:tc>
      </w:tr>
      <w:tr w:rsidR="006D44DB" w:rsidTr="374CBE74" w14:paraId="170FDA60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5A3BF71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6118BB" w:rsidR="006D44DB" w:rsidP="7011FF50" w:rsidRDefault="006D44DB" w14:paraId="336BA55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Laboratory of Geotechnics and Environmental Engineering</w:t>
            </w:r>
          </w:p>
          <w:p w:rsidRPr="006118BB" w:rsidR="006D44DB" w:rsidP="7011FF50" w:rsidRDefault="006D44DB" w14:paraId="43B1F4C9" w14:textId="6D7CCC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</w:p>
          <w:p w:rsidRPr="006118BB" w:rsidR="006D44DB" w:rsidP="7011FF50" w:rsidRDefault="006D44DB" w14:paraId="4983D58C" w14:textId="1D088D2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D44DB" w:rsidP="374CBE74" w:rsidRDefault="006D44DB" w14:paraId="61A436AC" w14:textId="68267554">
            <w:pPr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FA3B9F" w:rsidR="006D44DB" w:rsidP="7011FF50" w:rsidRDefault="006D44DB" w14:paraId="73D24404" w14:textId="68AE8A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64883DFE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6D44DB" w:rsidP="006D44DB" w:rsidRDefault="006D44DB" w14:paraId="59BF32E1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2D1862" w:rsidTr="374CBE74" w14:paraId="1C942C2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2D1862" w:rsidP="002D1862" w:rsidRDefault="002D1862" w14:paraId="56395949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C33478" w:rsidR="002D1862" w:rsidP="7011FF50" w:rsidRDefault="002D1862" w14:paraId="71231923" w14:textId="630D96D1">
            <w:pPr>
              <w:rPr>
                <w:rFonts w:ascii="Calibri" w:hAnsi="Calibri" w:cs="Calibri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2D1862" w:rsidP="002D1862" w:rsidRDefault="002D1862" w14:paraId="6A8848D3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2D1862" w:rsidR="002D1862" w:rsidP="7011FF50" w:rsidRDefault="002D1862" w14:paraId="095EC343" w14:textId="3F7FB9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525A97" w:rsidR="4A08E3F7" w:rsidP="4A08E3F7" w:rsidRDefault="4A08E3F7" w14:paraId="7A000207" w14:textId="294ED9FD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0525A97"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</w:rPr>
              <w:t>Reinforced Concrete</w:t>
            </w:r>
            <w:r w:rsidRPr="00525A97" w:rsidR="485E22FC"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Exercises B-303  </w:t>
            </w:r>
          </w:p>
          <w:p w:rsidRPr="00525A97" w:rsidR="4A08E3F7" w:rsidP="4A08E3F7" w:rsidRDefault="4A08E3F7" w14:paraId="3FC65F33" w14:textId="1556C38F">
            <w:pPr>
              <w:rPr>
                <w:rFonts w:ascii="Calibri" w:hAnsi="Calibri" w:cs="Calibri"/>
                <w:sz w:val="18"/>
                <w:szCs w:val="18"/>
              </w:rPr>
            </w:pP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 xml:space="preserve">Asst. </w:t>
            </w:r>
            <w:r w:rsidRPr="00525A97" w:rsidR="72B40C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Lisa Jusufi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2D1862" w:rsidP="002D1862" w:rsidRDefault="002D1862" w14:paraId="213F8313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118BB" w:rsidTr="374CBE74" w14:paraId="7DEDBA1A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7B6E62C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2D1862" w:rsidR="006118BB" w:rsidP="7011FF50" w:rsidRDefault="006118BB" w14:paraId="54D0563E" w14:textId="76C840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57895C5E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4BA965CD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525A97" w:rsidR="4A08E3F7" w:rsidP="4A08E3F7" w:rsidRDefault="4A08E3F7" w14:paraId="40292363" w14:textId="77777777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  <w:lang w:val="mk-MK"/>
              </w:rPr>
            </w:pPr>
            <w:r w:rsidRPr="00525A97">
              <w:rPr>
                <w:rStyle w:val="normaltextrun"/>
                <w:rFonts w:ascii="Calibri Light" w:hAnsi="Calibri Light" w:cs="Calibri Light"/>
                <w:b/>
                <w:bCs/>
                <w:sz w:val="18"/>
                <w:szCs w:val="18"/>
              </w:rPr>
              <w:t>Reinforced Concrete</w:t>
            </w:r>
          </w:p>
          <w:p w:rsidRPr="00525A97" w:rsidR="4A08E3F7" w:rsidP="4A08E3F7" w:rsidRDefault="4A08E3F7" w14:paraId="3A206235" w14:textId="18727501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 xml:space="preserve">Exercises </w:t>
            </w:r>
            <w:r w:rsidRPr="00525A97" w:rsidR="06E0AC24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B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-30</w:t>
            </w:r>
            <w:r w:rsidRPr="00525A97" w:rsidR="34BE14FD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3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  </w:t>
            </w:r>
          </w:p>
          <w:p w:rsidRPr="00525A97" w:rsidR="4A08E3F7" w:rsidP="4A08E3F7" w:rsidRDefault="4A08E3F7" w14:paraId="5D99A9DF" w14:textId="5A9F4F56">
            <w:pPr>
              <w:rPr>
                <w:sz w:val="20"/>
                <w:szCs w:val="20"/>
              </w:rPr>
            </w:pP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 xml:space="preserve">Asst. </w:t>
            </w:r>
            <w:r w:rsidRPr="00525A97" w:rsidR="0FFADD34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Lisa Jusufi</w:t>
            </w:r>
            <w:r w:rsidRPr="00525A97"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4782BF32" w14:textId="443E4BF4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118BB" w:rsidTr="374CBE74" w14:paraId="40B63E39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2409689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17FE2720" w14:textId="7B4DDB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0C2FA7EE" w14:textId="402A51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1B4A1CDF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525A97" w:rsidR="006118BB" w:rsidP="4A08E3F7" w:rsidRDefault="55870BC1" w14:paraId="052F097D" w14:textId="400A6C6A">
            <w:pPr>
              <w:spacing w:line="240" w:lineRule="auto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00525A97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</w:t>
            </w:r>
          </w:p>
          <w:p w:rsidRPr="00525A97" w:rsidR="006118BB" w:rsidP="4A08E3F7" w:rsidRDefault="55870BC1" w14:paraId="24829422" w14:textId="688A9690">
            <w:pPr>
              <w:spacing w:line="240" w:lineRule="auto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00525A9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E</w:t>
            </w:r>
            <w:r w:rsidRPr="00525A97" w:rsidR="6022E162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xercises</w:t>
            </w:r>
            <w:r w:rsidRPr="00525A97" w:rsidR="629B32C7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5A97" w:rsidR="1B0D4AE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B-303</w:t>
            </w:r>
          </w:p>
          <w:p w:rsidRPr="00525A97" w:rsidR="006118BB" w:rsidP="4A08E3F7" w:rsidRDefault="61FB8682" w14:paraId="05424E76" w14:textId="7575E3F9">
            <w:pPr>
              <w:spacing w:line="240" w:lineRule="auto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r w:rsidRPr="00525A9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Ass. Lisa Jusufi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5BC8C83A" w14:textId="24F4B086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118BB" w:rsidTr="374CBE74" w14:paraId="6E5740E8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2A7DF2CA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3CD8004E" w14:textId="74DE77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459090C5" w14:textId="327797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560EA6A3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525A97" w:rsidR="006118BB" w:rsidP="4A08E3F7" w:rsidRDefault="673E96E7" w14:paraId="2F7EFEFA" w14:textId="400A6C6A">
            <w:pPr>
              <w:spacing w:line="240" w:lineRule="auto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00525A97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</w:t>
            </w:r>
          </w:p>
          <w:p w:rsidRPr="00525A97" w:rsidR="006118BB" w:rsidP="4A08E3F7" w:rsidRDefault="673E96E7" w14:paraId="723D9A6A" w14:textId="688A9690">
            <w:pPr>
              <w:spacing w:line="240" w:lineRule="auto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00525A9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Exercises</w:t>
            </w:r>
            <w:r w:rsidRPr="00525A97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5A9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B-303</w:t>
            </w:r>
          </w:p>
          <w:p w:rsidRPr="00525A97" w:rsidR="006118BB" w:rsidP="4A08E3F7" w:rsidRDefault="673E96E7" w14:paraId="0B1BA996" w14:textId="6BABD255">
            <w:pPr>
              <w:spacing w:line="240" w:lineRule="auto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r w:rsidRPr="00525A9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Ass. Lisa Jusufi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3F45A853" w14:textId="5A24D933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118BB" w:rsidTr="374CBE74" w14:paraId="3D3DCC9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B44380" w:rsidR="006118BB" w:rsidP="006118BB" w:rsidRDefault="006118BB" w14:paraId="2461EC6F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5BB82461" w14:textId="159024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42589712" w14:textId="30F78B7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5BA874B7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68926EE3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6118BB" w:rsidP="006118BB" w:rsidRDefault="006118BB" w14:paraId="54B4F592" w14:textId="52AD4F2B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D83866" w:rsidTr="374CBE74" w14:paraId="4922A7B7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B44380" w:rsidR="00D83866" w:rsidP="00D83866" w:rsidRDefault="00D83866" w14:paraId="06DE7B93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19:30-20:10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14611B" w:rsidR="00D83866" w:rsidP="00D83866" w:rsidRDefault="00D83866" w14:paraId="20376B27" w14:textId="77777777">
            <w:pPr>
              <w:rPr>
                <w:rFonts w:ascii="Calibri" w:hAnsi="Calibri" w:cs="Calibri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D83866" w:rsidP="00D83866" w:rsidRDefault="00D83866" w14:paraId="09168C37" w14:textId="23AEB1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D83866" w:rsidP="00D83866" w:rsidRDefault="00D83866" w14:paraId="410DD3AD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D83866" w:rsidP="00D83866" w:rsidRDefault="00D83866" w14:paraId="4A7E6871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D83866" w:rsidP="00D83866" w:rsidRDefault="00D83866" w14:paraId="6E7993A9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="00B44380" w:rsidRDefault="00B44380" w14:paraId="5188F1EB" w14:textId="77777777">
      <w:pPr>
        <w:spacing w:line="259" w:lineRule="auto"/>
      </w:pPr>
    </w:p>
    <w:p w:rsidR="00B44380" w:rsidRDefault="00B44380" w14:paraId="0DB5A76E" w14:textId="77777777">
      <w:pPr>
        <w:spacing w:line="259" w:lineRule="auto"/>
      </w:pPr>
      <w:r>
        <w:br w:type="page"/>
      </w:r>
    </w:p>
    <w:p w:rsidRPr="00123FE0" w:rsidR="00B44380" w:rsidP="00B44380" w:rsidRDefault="00B44380" w14:paraId="0CE4DF63" w14:textId="2620F22F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  <w:lang w:val="mk-MK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</w:t>
      </w:r>
      <w:r w:rsidRPr="7011FF50" w:rsidR="00123FE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mk-MK"/>
        </w:rPr>
        <w:t>4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-202</w:t>
      </w:r>
      <w:r w:rsidRPr="7011FF50" w:rsidR="00123FE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mk-MK"/>
        </w:rPr>
        <w:t>5</w:t>
      </w:r>
    </w:p>
    <w:p w:rsidR="00B44380" w:rsidP="00B44380" w:rsidRDefault="00B44380" w14:paraId="435A83D3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>FACULTY OF ENGINEERING</w:t>
      </w:r>
    </w:p>
    <w:p w:rsidR="00B44380" w:rsidP="00B44380" w:rsidRDefault="00B44380" w14:paraId="02800B99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Civil Engineering</w:t>
      </w:r>
    </w:p>
    <w:p w:rsidR="00B44380" w:rsidP="00B44380" w:rsidRDefault="00B44380" w14:paraId="0549AD2D" w14:textId="77777777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THIRD-YEAR (OP)</w:t>
      </w:r>
    </w:p>
    <w:p w:rsidR="00B44380" w:rsidP="00B44380" w:rsidRDefault="00B44380" w14:paraId="76853A7D" w14:textId="77777777"/>
    <w:tbl>
      <w:tblPr>
        <w:tblStyle w:val="TableGrid"/>
        <w:tblW w:w="12961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B44380" w:rsidTr="7011FF50" w14:paraId="1FFDCFFB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7021C582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B44380" w:rsidP="000538FE" w:rsidRDefault="00B44380" w14:paraId="5AA303BC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3AD338B6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543369CB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536E7C1E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509C6FE7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1C7DC511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FRIDAY</w:t>
            </w:r>
          </w:p>
        </w:tc>
      </w:tr>
      <w:tr w:rsidR="00863AD8" w:rsidTr="7011FF50" w14:paraId="18A59395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67208980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6647F1FA" w14:textId="77777777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711AF509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8D30B1" w:rsidR="00863AD8" w:rsidP="7011FF50" w:rsidRDefault="00863AD8" w14:paraId="1ED06E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mk-MK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Reinforced Concrete</w:t>
            </w:r>
          </w:p>
          <w:p w:rsidRPr="008D30B1" w:rsidR="00863AD8" w:rsidP="7011FF50" w:rsidRDefault="00863AD8" w14:paraId="3D331E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B-303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2D1862" w:rsidR="00863AD8" w:rsidP="7011FF50" w:rsidRDefault="00863AD8" w14:paraId="323745B8" w14:textId="6D2A749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Asst. Prof. Jordan Bojadjiev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0D7A699B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2C3216E8" w14:textId="55903DEF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863AD8" w:rsidTr="7011FF50" w14:paraId="1AD12C20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231B71A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6EE4DCAD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5CF2C917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8D30B1" w:rsidR="00863AD8" w:rsidP="7011FF50" w:rsidRDefault="00863AD8" w14:paraId="10C742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mk-MK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Reinforced Concrete</w:t>
            </w:r>
          </w:p>
          <w:p w:rsidRPr="008D30B1" w:rsidR="00863AD8" w:rsidP="7011FF50" w:rsidRDefault="00863AD8" w14:paraId="4741E4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B-303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2D1862" w:rsidR="00863AD8" w:rsidP="7011FF50" w:rsidRDefault="00863AD8" w14:paraId="69195517" w14:textId="45D6B9A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Asst. Prof. Jordan Bojadjiev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0BE2361D" w14:textId="5983C5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0042B973" w14:textId="19A4EEA4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863AD8" w:rsidTr="7011FF50" w14:paraId="36E850B4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659675B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582E7DD0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0A9D8555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2D1862" w:rsidR="00863AD8" w:rsidP="7011FF50" w:rsidRDefault="00863AD8" w14:paraId="5810CF84" w14:textId="012542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17F5D94A" w14:textId="2F2FAC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4D9DB9A8" w14:textId="6763C3DF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863AD8" w:rsidTr="7011FF50" w14:paraId="2EFCB053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096CC7BC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2D372F92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863AD8" w:rsidR="00863AD8" w:rsidP="7011FF50" w:rsidRDefault="00863AD8" w14:paraId="75F1D7E0" w14:textId="77777777">
            <w:pPr>
              <w:pStyle w:val="paragraph"/>
              <w:spacing w:before="0" w:beforeAutospacing="0" w:after="0" w:afterAutospacing="0"/>
              <w:textAlignment w:val="baseline"/>
              <w:divId w:val="1976638473"/>
              <w:rPr>
                <w:rStyle w:val="findhit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Architecture</w:t>
            </w:r>
          </w:p>
          <w:p w:rsidRPr="00863AD8" w:rsidR="00863AD8" w:rsidP="7011FF50" w:rsidRDefault="00863AD8" w14:paraId="493863ED" w14:textId="09897964">
            <w:pPr>
              <w:pStyle w:val="paragraph"/>
              <w:spacing w:before="0" w:beforeAutospacing="0" w:after="0" w:afterAutospacing="0"/>
              <w:textAlignment w:val="baseline"/>
              <w:divId w:val="1976638473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863AD8" w:rsidR="00863AD8" w:rsidP="7011FF50" w:rsidRDefault="00863AD8" w14:paraId="135E4B46" w14:textId="77777777">
            <w:pPr>
              <w:pStyle w:val="paragraph"/>
              <w:spacing w:before="0" w:beforeAutospacing="0" w:after="0" w:afterAutospacing="0"/>
              <w:textAlignment w:val="baseline"/>
              <w:divId w:val="175076103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Assoc. </w:t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  <w:lang w:val="de-DE"/>
              </w:rPr>
              <w:t>Prof. Dr.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863AD8" w:rsidR="00863AD8" w:rsidP="7011FF50" w:rsidRDefault="00863AD8" w14:paraId="3928B753" w14:textId="343DF6F3">
            <w:pPr>
              <w:pStyle w:val="paragraph"/>
              <w:spacing w:before="0" w:beforeAutospacing="0" w:after="0" w:afterAutospacing="0"/>
              <w:textAlignment w:val="baseline"/>
              <w:divId w:val="17128295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  <w:lang w:val="de-DE"/>
              </w:rPr>
              <w:t>Viktorija Mangaroska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2D1862" w:rsidR="00863AD8" w:rsidP="7011FF50" w:rsidRDefault="00863AD8" w14:paraId="6A0DC956" w14:textId="0D719E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2DF1CE72" w14:textId="52F11F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863AD8" w:rsidP="00863AD8" w:rsidRDefault="00863AD8" w14:paraId="3089BBF7" w14:textId="795E27FC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ED71CF" w:rsidTr="7011FF50" w14:paraId="5C0A6B51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ED71CF" w:rsidP="00ED71CF" w:rsidRDefault="00ED71CF" w14:paraId="2F051F78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ED71CF" w:rsidR="00ED71CF" w:rsidP="7011FF50" w:rsidRDefault="00ED71CF" w14:paraId="729504B9" w14:textId="0396FD0D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Prof. Jordan Bojadjiev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863AD8" w:rsidR="00ED71CF" w:rsidP="7011FF50" w:rsidRDefault="00ED71CF" w14:paraId="6FB89C1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findhit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Architecture</w:t>
            </w:r>
          </w:p>
          <w:p w:rsidRPr="00863AD8" w:rsidR="00ED71CF" w:rsidP="7011FF50" w:rsidRDefault="00ED71CF" w14:paraId="18486F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863AD8" w:rsidR="00ED71CF" w:rsidP="7011FF50" w:rsidRDefault="00ED71CF" w14:paraId="2DF3F3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Assoc. </w:t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  <w:lang w:val="de-DE"/>
              </w:rPr>
              <w:t>Prof. Dr.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863AD8" w:rsidR="00ED71CF" w:rsidP="7011FF50" w:rsidRDefault="00ED71CF" w14:paraId="59E32E02" w14:textId="02D0DAFB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  <w:lang w:val="de-DE"/>
              </w:rPr>
              <w:t>Viktorija Mangaroska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ED71CF" w:rsidP="00ED71CF" w:rsidRDefault="00ED71CF" w14:paraId="7B68E5DA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ED71CF" w:rsidP="00ED71CF" w:rsidRDefault="00ED71CF" w14:paraId="0246E851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ED71CF" w:rsidP="00ED71CF" w:rsidRDefault="00ED71CF" w14:paraId="754B1250" w14:textId="79ADB1A1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ED71CF" w:rsidTr="7011FF50" w14:paraId="66F7CD84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ED71CF" w:rsidP="00ED71CF" w:rsidRDefault="00ED71CF" w14:paraId="16C3F4B2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ED71CF" w:rsidR="00ED71CF" w:rsidP="7011FF50" w:rsidRDefault="00ED71CF" w14:paraId="768F0436" w14:textId="28F32E1E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Prof. Jordan Bojadjiev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863AD8" w:rsidR="00ED71CF" w:rsidP="7011FF50" w:rsidRDefault="00ED71CF" w14:paraId="667A69A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findhit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Architecture</w:t>
            </w:r>
          </w:p>
          <w:p w:rsidRPr="00863AD8" w:rsidR="00ED71CF" w:rsidP="7011FF50" w:rsidRDefault="00ED71CF" w14:paraId="0133F121" w14:textId="284E28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863AD8" w:rsidR="00ED71CF" w:rsidP="7011FF50" w:rsidRDefault="00ED71CF" w14:paraId="40B6411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Assoc. </w:t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  <w:lang w:val="de-DE"/>
              </w:rPr>
              <w:t>Prof. Dr. 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  <w:p w:rsidRPr="00863AD8" w:rsidR="00ED71CF" w:rsidP="7011FF50" w:rsidRDefault="00ED71CF" w14:paraId="67A18A9E" w14:textId="2AEB57B0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  <w:lang w:val="de-DE"/>
              </w:rPr>
              <w:t>Viktorija Mangaroska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ED71CF" w:rsidP="00ED71CF" w:rsidRDefault="00ED71CF" w14:paraId="3B4FCB1B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ED71CF" w:rsidP="00ED71CF" w:rsidRDefault="00ED71CF" w14:paraId="7F2FA060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ED71CF" w:rsidP="00ED71CF" w:rsidRDefault="00ED71CF" w14:paraId="61286D59" w14:textId="77777777">
            <w:pPr>
              <w:spacing w:after="200" w:line="276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FA3B9F" w:rsidTr="7011FF50" w14:paraId="66E56FA1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4B942728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bottom"/>
          </w:tcPr>
          <w:p w:rsidR="00FA3B9F" w:rsidP="00FA3B9F" w:rsidRDefault="00FA3B9F" w14:paraId="0DAEFA15" w14:textId="06744182">
            <w:pPr>
              <w:spacing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0CBCB539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3E810B06" w14:textId="41F24CC0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7790AB4F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0408F681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FA3B9F" w:rsidTr="7011FF50" w14:paraId="0B6E2E03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0AF8593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74846C9F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17480C72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42122E7B" w14:textId="077735D3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4E8DFFF2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38A0C9E5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AA1815" w:rsidTr="7011FF50" w14:paraId="2C255924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1CE7D81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ED71CF" w:rsidR="00AA1815" w:rsidP="7011FF50" w:rsidRDefault="00AA1815" w14:paraId="0559001C" w14:textId="43364F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Research Methods in Natural Sciences</w:t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(OP) B203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Prof. Aleksandar </w:t>
            </w:r>
            <w:proofErr w:type="spellStart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Anastasovski</w:t>
            </w:r>
            <w:proofErr w:type="spellEnd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ED71CF" w:rsidR="00AA1815" w:rsidP="00AA1815" w:rsidRDefault="00AA1815" w14:paraId="4265F648" w14:textId="77777777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5CA60644" w14:textId="03588B7D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25368AE3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Pr="00AA1815" w:rsidR="00AA1815" w:rsidP="7011FF50" w:rsidRDefault="00AA1815" w14:paraId="684B3DEF" w14:textId="433315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(every 2 weeks)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6B92A57B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Pr="00AA144D" w:rsidR="00AA1815" w:rsidP="7011FF50" w:rsidRDefault="00AA1815" w14:paraId="2993F4DC" w14:textId="73E35FF5">
            <w:pPr>
              <w:spacing w:line="276" w:lineRule="auto"/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(every 2 weeks)</w:t>
            </w:r>
          </w:p>
        </w:tc>
      </w:tr>
      <w:tr w:rsidR="00AA1815" w:rsidTr="7011FF50" w14:paraId="2375FAC7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2FD97CEA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ED71CF" w:rsidR="00AA1815" w:rsidP="7011FF50" w:rsidRDefault="00AA1815" w14:paraId="4599F7BF" w14:textId="15A47E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Research Methods in Natural Sciences</w:t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(OP) B203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Prof. Aleksandar </w:t>
            </w:r>
            <w:proofErr w:type="spellStart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Anastasovski</w:t>
            </w:r>
            <w:proofErr w:type="spellEnd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3EC232F4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3B2988F1" w14:textId="76EBF7D9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Theory of Structures II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B-306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D-r Jelena Ristic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45176628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Pr="00AA1815" w:rsidR="00AA1815" w:rsidP="7011FF50" w:rsidRDefault="00AA1815" w14:paraId="43775846" w14:textId="2DB6E061">
            <w:pPr>
              <w:rPr>
                <w:sz w:val="20"/>
                <w:szCs w:val="20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18C8D713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54823D49" w14:textId="6BEFA32E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:rsidTr="7011FF50" w14:paraId="13028E4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0022754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ED71CF" w:rsidR="00AA1815" w:rsidP="7011FF50" w:rsidRDefault="00AA1815" w14:paraId="44FA7F49" w14:textId="628E35F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Research Methods in Natural Sciences</w:t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(OP) B203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Prof. Aleksandar </w:t>
            </w:r>
            <w:proofErr w:type="spellStart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Anastasovski</w:t>
            </w:r>
            <w:proofErr w:type="spellEnd"/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58F1E079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523D58B9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7EBD4E8B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Pr="00AA1815" w:rsidR="00AA1815" w:rsidP="7011FF50" w:rsidRDefault="00AA1815" w14:paraId="16819816" w14:textId="410E46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2A896B4F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04B44688" w14:textId="74E67CE1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AA1815" w:rsidTr="7011FF50" w14:paraId="63D75441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6418D61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27DB09B4" w14:textId="782E429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190FF8D6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14C9F74C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321B704F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Pr="00AA1815" w:rsidR="00AA1815" w:rsidP="7011FF50" w:rsidRDefault="00AA1815" w14:paraId="2320D203" w14:textId="7FFE2A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815" w:rsidR="00AA1815" w:rsidP="7011FF50" w:rsidRDefault="00AA1815" w14:paraId="5E4D2386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Construction Materials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D-r Tuna Eyup Kahveci</w:t>
            </w:r>
          </w:p>
          <w:p w:rsidR="00AA1815" w:rsidP="00AA1815" w:rsidRDefault="00AA1815" w14:paraId="3D2587CB" w14:textId="5058B6AD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(every 2 weeks)</w:t>
            </w:r>
          </w:p>
        </w:tc>
      </w:tr>
      <w:tr w:rsidR="00FA3B9F" w:rsidTr="7011FF50" w14:paraId="2B7B0CD1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56C835D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59C5D54A" w14:textId="7011F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15945878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7712AC3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2266864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523A8E89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FA3B9F" w:rsidTr="7011FF50" w14:paraId="25101AA5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2AA768BF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736A316A" w14:textId="7BFC96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4BF69B08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4EA64E8F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5D2096D2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4646CC15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FA3B9F" w:rsidTr="7011FF50" w14:paraId="27A3C6C8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B44380" w:rsidR="00FA3B9F" w:rsidP="00FA3B9F" w:rsidRDefault="00FA3B9F" w14:paraId="75DAFDAF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6D43294B" w14:textId="2417BC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449412D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7FA4826C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652C56C7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7109FFB5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FA3B9F" w:rsidTr="7011FF50" w14:paraId="4551B9E4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B44380" w:rsidR="00FA3B9F" w:rsidP="00FA3B9F" w:rsidRDefault="00FA3B9F" w14:paraId="510D9C3B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19:30-20:10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122F5868" w14:textId="3D9C50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3D5F4082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0A3A93F2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044A60CB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FA3B9F" w:rsidP="00FA3B9F" w:rsidRDefault="00FA3B9F" w14:paraId="346FEFD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="00B44380" w:rsidP="00B44380" w:rsidRDefault="00B44380" w14:paraId="6B553A0A" w14:textId="77777777"/>
    <w:p w:rsidR="00B44380" w:rsidP="00B44380" w:rsidRDefault="00B44380" w14:paraId="3FA08626" w14:textId="77777777"/>
    <w:p w:rsidR="00B44380" w:rsidP="00B44380" w:rsidRDefault="00B44380" w14:paraId="0C4724AB" w14:textId="77777777">
      <w:pPr>
        <w:spacing w:line="259" w:lineRule="auto"/>
      </w:pPr>
      <w:r>
        <w:br w:type="page"/>
      </w:r>
    </w:p>
    <w:p w:rsidR="00C42572" w:rsidP="00C42572" w:rsidRDefault="00C42572" w14:paraId="0A2D14A2" w14:textId="380DD7F9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2024-2025</w:t>
      </w:r>
    </w:p>
    <w:p w:rsidR="00C42572" w:rsidP="00C42572" w:rsidRDefault="00C42572" w14:paraId="7E7D41FF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>FACULTY OF ENGINEERING</w:t>
      </w:r>
    </w:p>
    <w:p w:rsidR="00C42572" w:rsidP="00C42572" w:rsidRDefault="00C42572" w14:paraId="2659C7DA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Civil Engineering</w:t>
      </w:r>
    </w:p>
    <w:p w:rsidR="00C42572" w:rsidP="00C42572" w:rsidRDefault="00C42572" w14:paraId="5D54C58B" w14:textId="0D44EE0F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FOURTH-YEAR</w:t>
      </w:r>
    </w:p>
    <w:p w:rsidR="00C42572" w:rsidP="00C42572" w:rsidRDefault="00C42572" w14:paraId="182B4D0D" w14:textId="77777777"/>
    <w:tbl>
      <w:tblPr>
        <w:tblStyle w:val="TableGrid"/>
        <w:tblW w:w="12961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C42572" w:rsidTr="7011FF50" w14:paraId="323E85A4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5037A03F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C42572" w:rsidP="000538FE" w:rsidRDefault="00C42572" w14:paraId="010B7765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2FEFFD63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24D89270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23769F01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18BEB010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6675049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FRIDAY</w:t>
            </w:r>
          </w:p>
        </w:tc>
      </w:tr>
      <w:tr w:rsidR="00C42572" w:rsidTr="7011FF50" w14:paraId="1DFD9187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23999FC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57933570" w14:textId="77777777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4575E09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563668C2" w14:textId="0C00ED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005DBB23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Pr="000E0724" w:rsidR="000E0724" w:rsidP="000E0724" w:rsidRDefault="000E0724" w14:paraId="26E0ED55" w14:textId="0CBFD17B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724" w:rsidTr="7011FF50" w14:paraId="12DC452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23C49A0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48559193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15BE937D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4B2CE924" w14:textId="1A9C70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14F8F5E7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2DFE6102" w14:textId="35D406B2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0E0724" w:rsidTr="7011FF50" w14:paraId="5F61EF8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275577D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14E3D71D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03C0431D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01DB5F45" w14:textId="7EA11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57E2823A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0E0724" w:rsidP="000E0724" w:rsidRDefault="000E0724" w14:paraId="27AAD2B3" w14:textId="2211982F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07508" w:rsidTr="7011FF50" w14:paraId="2927BD28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4B2EC0FE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5BAEBDE4" w14:textId="3AD593E4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Prof. Jordan Bojadjiev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59B7CA10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7ACFB9C6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0E16EBB3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205CF4CA" w14:textId="7104B67D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07508" w:rsidTr="7011FF50" w14:paraId="7CFEF141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74905DDA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616D687B" w14:textId="760AD5E1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Prof. Jordan Bojadjiev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3D4E334A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7C127A57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6BEC615A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665F9C60" w14:textId="5CD9D93D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607508" w:rsidTr="7011FF50" w14:paraId="62BD5F0E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5B7A3768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bookmarkStart w:name="_Hlk189650949" w:id="0"/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7AAC8717" w14:textId="18BC108D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Prestressed Concrete</w:t>
            </w:r>
            <w:r>
              <w:br/>
            </w:r>
            <w:proofErr w:type="gram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 A</w:t>
            </w:r>
            <w:proofErr w:type="gram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Prof. Jordan Bojadjiev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47C7764A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4A11D551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29315580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607508" w:rsidP="00607508" w:rsidRDefault="00607508" w14:paraId="64A9D781" w14:textId="2C6FCE81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bookmarkEnd w:id="0"/>
      <w:tr w:rsidR="002F62CC" w:rsidTr="7011FF50" w14:paraId="1D611479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15F48B3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0E0724" w:rsidR="002F62CC" w:rsidP="7011FF50" w:rsidRDefault="002F62CC" w14:paraId="15E6296C" w14:textId="77777777">
            <w:pPr>
              <w:pStyle w:val="paragraph"/>
              <w:spacing w:before="0" w:beforeAutospacing="0" w:after="0" w:afterAutospacing="0"/>
              <w:textAlignment w:val="baseline"/>
              <w:divId w:val="999623806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:rsidRPr="000E0724" w:rsidR="002F62CC" w:rsidP="7011FF50" w:rsidRDefault="002F62CC" w14:paraId="315128D5" w14:textId="17C7ADED">
            <w:pPr>
              <w:pStyle w:val="paragraph"/>
              <w:spacing w:before="0" w:beforeAutospacing="0" w:after="0" w:afterAutospacing="0"/>
              <w:textAlignment w:val="baseline"/>
              <w:divId w:val="999623806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s B-303</w:t>
            </w:r>
          </w:p>
          <w:p w:rsidRPr="000E0724" w:rsidR="002F62CC" w:rsidP="7011FF50" w:rsidRDefault="002F62CC" w14:paraId="618D320A" w14:textId="7F3BA400">
            <w:pPr>
              <w:pStyle w:val="paragraph"/>
              <w:spacing w:before="0" w:beforeAutospacing="0" w:after="0" w:afterAutospacing="0"/>
              <w:textAlignment w:val="baseline"/>
              <w:divId w:val="975909893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2F62CC" w:rsidR="002F62CC" w:rsidP="7011FF50" w:rsidRDefault="002F62CC" w14:paraId="5DA0BFEA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Bridges</w:t>
            </w:r>
          </w:p>
          <w:p w:rsidRPr="002F62CC" w:rsidR="002F62CC" w:rsidP="7011FF50" w:rsidRDefault="002F62CC" w14:paraId="7AEF6AB1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</w:p>
          <w:p w:rsidRPr="002F62CC" w:rsidR="002F62CC" w:rsidP="7011FF50" w:rsidRDefault="002F62CC" w14:paraId="00C595E9" w14:textId="4DDCFDB7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Asst. Prof. Jordan Bojadjiev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3714AAD1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2EE9DCFC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5CCF724E" w14:textId="37D2178F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2F62CC" w:rsidTr="7011FF50" w14:paraId="592239F4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305B1C48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0E0724" w:rsidR="002F62CC" w:rsidP="7011FF50" w:rsidRDefault="002F62CC" w14:paraId="58D7CCE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:rsidRPr="000E0724" w:rsidR="002F62CC" w:rsidP="7011FF50" w:rsidRDefault="002F62CC" w14:paraId="69DCB0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s B-303</w:t>
            </w:r>
          </w:p>
          <w:p w:rsidRPr="000E0724" w:rsidR="002F62CC" w:rsidP="7011FF50" w:rsidRDefault="002F62CC" w14:paraId="3258C415" w14:textId="526A39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2F62CC" w:rsidR="002F62CC" w:rsidP="7011FF50" w:rsidRDefault="002F62CC" w14:paraId="31FE213C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Bridges</w:t>
            </w:r>
          </w:p>
          <w:p w:rsidRPr="002F62CC" w:rsidR="002F62CC" w:rsidP="7011FF50" w:rsidRDefault="002F62CC" w14:paraId="7D4DC6C5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</w:p>
          <w:p w:rsidRPr="002F62CC" w:rsidR="002F62CC" w:rsidP="7011FF50" w:rsidRDefault="002F62CC" w14:paraId="12672FE0" w14:textId="2BCF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Asst. Prof. Jordan Bojadjiev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1BA45A7A" w14:textId="2CA6BD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2F62CC" w:rsidR="002F62CC" w:rsidP="7011FF50" w:rsidRDefault="002F62CC" w14:paraId="221265A7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Basics of Aseismic Design of Structures</w:t>
            </w:r>
          </w:p>
          <w:p w:rsidRPr="002F62CC" w:rsidR="002F62CC" w:rsidP="7011FF50" w:rsidRDefault="002F62CC" w14:paraId="36D281D9" w14:textId="478901FA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</w:t>
            </w:r>
            <w:r w:rsidRPr="7011FF50" w:rsidR="00136F98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2</w:t>
            </w:r>
          </w:p>
          <w:p w:rsidRPr="002F62CC" w:rsidR="002F62CC" w:rsidP="7011FF50" w:rsidRDefault="002F62CC" w14:paraId="0B2FB358" w14:textId="3A7703C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3FFFF336" w14:textId="03985B71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2F62CC" w:rsidTr="7011FF50" w14:paraId="0DEA2C3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11162F98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0E0724" w:rsidR="002F62CC" w:rsidP="7011FF50" w:rsidRDefault="002F62CC" w14:paraId="6DDD2D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:rsidRPr="000E0724" w:rsidR="002F62CC" w:rsidP="7011FF50" w:rsidRDefault="002F62CC" w14:paraId="593A947C" w14:textId="66FBAD1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B-303</w:t>
            </w:r>
          </w:p>
          <w:p w:rsidRPr="000E0724" w:rsidR="002F62CC" w:rsidP="7011FF50" w:rsidRDefault="002F62CC" w14:paraId="1B2C878E" w14:textId="375F34D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2F62CC" w:rsidR="002F62CC" w:rsidP="7011FF50" w:rsidRDefault="002F62CC" w14:paraId="51A75228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Bridges</w:t>
            </w:r>
          </w:p>
          <w:p w:rsidRPr="002F62CC" w:rsidR="002F62CC" w:rsidP="7011FF50" w:rsidRDefault="002F62CC" w14:paraId="1B07A525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</w:p>
          <w:p w:rsidRPr="002F62CC" w:rsidR="002F62CC" w:rsidP="7011FF50" w:rsidRDefault="002F62CC" w14:paraId="165901F2" w14:textId="0F57436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Asst. Prof. Jordan Bojadjiev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6FAC4C98" w14:textId="13C26A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2F62CC" w:rsidR="002F62CC" w:rsidP="7011FF50" w:rsidRDefault="002F62CC" w14:paraId="691752CB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Basics of Aseismic Design of Structures</w:t>
            </w:r>
          </w:p>
          <w:p w:rsidRPr="002F62CC" w:rsidR="002F62CC" w:rsidP="7011FF50" w:rsidRDefault="002F62CC" w14:paraId="3ED028C3" w14:textId="034B8D28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</w:t>
            </w:r>
            <w:r w:rsidRPr="7011FF50" w:rsidR="00136F98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2</w:t>
            </w:r>
          </w:p>
          <w:p w:rsidRPr="002F62CC" w:rsidR="002F62CC" w:rsidP="7011FF50" w:rsidRDefault="002F62CC" w14:paraId="40035F73" w14:textId="7E5485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44D" w:rsidR="002F62CC" w:rsidP="7011FF50" w:rsidRDefault="002F62CC" w14:paraId="5C719EE9" w14:textId="06F8A1CC">
            <w:pPr>
              <w:spacing w:line="276" w:lineRule="auto"/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</w:p>
        </w:tc>
      </w:tr>
      <w:tr w:rsidR="002F62CC" w:rsidTr="7011FF50" w14:paraId="19AD56AF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6BAEC5B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2AE4F7B8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2F62CC" w:rsidR="002F62CC" w:rsidP="7011FF50" w:rsidRDefault="002F62CC" w14:paraId="21C17A6C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Bridges</w:t>
            </w:r>
          </w:p>
          <w:p w:rsidRPr="002F62CC" w:rsidR="002F62CC" w:rsidP="7011FF50" w:rsidRDefault="002F62CC" w14:paraId="168236F6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</w:p>
          <w:p w:rsidRPr="002F62CC" w:rsidR="002F62CC" w:rsidP="7011FF50" w:rsidRDefault="002F62CC" w14:paraId="2D0024B0" w14:textId="1C8337E9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Asst. Prof. Jordan Bojadjiev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798C3B6A" w14:textId="247A4EF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Pr="002F62CC" w:rsidR="002F62CC" w:rsidP="7011FF50" w:rsidRDefault="002F62CC" w14:paraId="0E0782EA" w14:textId="77777777">
            <w:pPr>
              <w:spacing w:line="276" w:lineRule="auto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Basics of Aseismic Design of Structures</w:t>
            </w:r>
          </w:p>
          <w:p w:rsidRPr="002F62CC" w:rsidR="002F62CC" w:rsidP="7011FF50" w:rsidRDefault="002F62CC" w14:paraId="5135FDA9" w14:textId="46780B5E">
            <w:pPr>
              <w:spacing w:line="276" w:lineRule="auto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</w:t>
            </w:r>
            <w:r w:rsidRPr="7011FF50" w:rsidR="00136F98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2</w:t>
            </w:r>
          </w:p>
          <w:p w:rsidRPr="002F62CC" w:rsidR="002F62CC" w:rsidP="7011FF50" w:rsidRDefault="002F62CC" w14:paraId="13D05CA7" w14:textId="49F9FE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lastRenderedPageBreak/>
              <w:t>Assoc. Prof. Jelena Ristic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2F62CC" w:rsidP="002F62CC" w:rsidRDefault="002F62CC" w14:paraId="3B7F31FC" w14:textId="0B63B4E0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C42572" w:rsidTr="7011FF50" w14:paraId="6863CDC0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29E32BA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0B0E625D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41E04235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5358BC7A" w14:textId="033317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0E436A44" w14:textId="3C0534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4B50734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C42572" w:rsidTr="7011FF50" w14:paraId="6150EDF9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57D91FD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3FA7FDFC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2AC775D4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41001238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3AC7BDC5" w14:textId="2EAFE3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1BC7F6B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C42572" w:rsidTr="7011FF50" w14:paraId="3FC045BF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78C6505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6B04B5C7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2EBE7886" w14:textId="425B72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5C226F70" w14:textId="65E31D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301A15D2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73C3F5F9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C42572" w:rsidTr="7011FF50" w14:paraId="382018CB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4E4086A1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1C79AAF4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02A00BAA" w14:textId="4944793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50EC3500" w14:textId="54E756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10BA1C58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4EDE1031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C42572" w:rsidTr="7011FF50" w14:paraId="04FDA540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B44380" w:rsidR="00C42572" w:rsidP="000538FE" w:rsidRDefault="00C42572" w14:paraId="4263FA4A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1085BADC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755E3275" w14:textId="62EBB9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39C2969C" w14:textId="49E2FD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7918ABEB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428860F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C42572" w:rsidTr="7011FF50" w14:paraId="05805EB2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B44380" w:rsidR="00C42572" w:rsidP="000538FE" w:rsidRDefault="00C42572" w14:paraId="11B94BD7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19:30-20:10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0C9F2471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5045B268" w14:textId="08339C2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1CDA11D5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74EAC7E1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C42572" w:rsidP="000538FE" w:rsidRDefault="00C42572" w14:paraId="6E030915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="00C42572" w:rsidP="00C42572" w:rsidRDefault="00C42572" w14:paraId="28BD9414" w14:textId="77777777">
      <w:pPr>
        <w:spacing w:line="259" w:lineRule="auto"/>
      </w:pPr>
    </w:p>
    <w:p w:rsidR="00C42572" w:rsidRDefault="00C42572" w14:paraId="26B062CE" w14:textId="77777777">
      <w:pPr>
        <w:spacing w:line="259" w:lineRule="auto"/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br w:type="page"/>
      </w:r>
    </w:p>
    <w:p w:rsidRPr="00123FE0" w:rsidR="00B44380" w:rsidP="00B44380" w:rsidRDefault="00B44380" w14:paraId="205664D4" w14:textId="60B802A1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lastRenderedPageBreak/>
        <w:t>LECTURE SCHEDULE FOR SPRING SEMESTER, THE ACADEMIC YEAR 202</w:t>
      </w:r>
      <w:r w:rsidRPr="7011FF50" w:rsidR="00123FE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mk-MK"/>
        </w:rPr>
        <w:t>4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-202</w:t>
      </w:r>
      <w:r w:rsidRPr="7011FF50" w:rsidR="00123FE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mk-MK"/>
        </w:rPr>
        <w:t>5</w:t>
      </w:r>
    </w:p>
    <w:p w:rsidR="00B44380" w:rsidP="00B44380" w:rsidRDefault="00B44380" w14:paraId="2D66CF0A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>FACULTY OF ENGINEERING</w:t>
      </w:r>
    </w:p>
    <w:p w:rsidR="00B44380" w:rsidP="00B44380" w:rsidRDefault="00B44380" w14:paraId="5C218B0C" w14:textId="7777777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t xml:space="preserve">STUDY PROGRAMS: </w:t>
      </w: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Civil Engineering</w:t>
      </w:r>
    </w:p>
    <w:p w:rsidR="00B44380" w:rsidP="00B44380" w:rsidRDefault="00B44380" w14:paraId="0DE03217" w14:textId="77777777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7011FF50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GB"/>
        </w:rPr>
        <w:t>FOURTH-YEAR (OP)</w:t>
      </w:r>
    </w:p>
    <w:p w:rsidR="00B44380" w:rsidP="00B44380" w:rsidRDefault="00B44380" w14:paraId="6CEE50F4" w14:textId="77777777"/>
    <w:tbl>
      <w:tblPr>
        <w:tblStyle w:val="TableGrid"/>
        <w:tblW w:w="12961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B44380" w:rsidTr="7011FF50" w14:paraId="77D9E880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0DA48E1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00B44380" w:rsidP="000538FE" w:rsidRDefault="00B44380" w14:paraId="7CECB08B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1F3DC5A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1FD53705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51AC84FF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6276FDBB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B44380" w:rsidP="000538FE" w:rsidRDefault="00B44380" w14:paraId="09F0D9A3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FRIDAY</w:t>
            </w:r>
          </w:p>
        </w:tc>
      </w:tr>
      <w:tr w:rsidR="00AA1815" w:rsidTr="7011FF50" w14:paraId="7C56426C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7DB96FB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4E00553D" w14:textId="77777777">
            <w:pPr>
              <w:spacing w:line="240" w:lineRule="auto"/>
              <w:rPr>
                <w:rFonts w:eastAsia="Times New Roman"/>
                <w:sz w:val="20"/>
                <w:szCs w:val="20"/>
                <w:lang w:eastAsia="mk-MK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7DD2EC2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1FBBBDEA" w14:textId="61E05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007170C9" w14:textId="0F1374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1B007A08" w14:textId="04AF46DD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AA1815" w:rsidTr="7011FF50" w14:paraId="46C1E84E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143F137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52D9D55A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09DACED7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2A3DCC39" w14:textId="76DDEF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1FD07070" w14:textId="7876A5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1A764857" w14:textId="533E3FFC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AA1815" w:rsidTr="7011FF50" w14:paraId="00AB7ED3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17F9C2B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63B0B4A9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0D0F95BC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29EFF4B6" w14:textId="3B4892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758BB26C" w14:textId="7AB5962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0B48BDF1" w14:textId="16298D20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AA1815" w:rsidTr="7011FF50" w14:paraId="2F354B84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4E2D27F0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35620060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0BB52E2E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40B9633E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232114C5" w14:textId="234E0F57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Foundation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 A-301</w:t>
            </w:r>
            <w:r>
              <w:br/>
            </w: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Ass. Done Nikolovski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AA1815" w:rsidP="00AA1815" w:rsidRDefault="00AA1815" w14:paraId="47269BD6" w14:textId="5317D1A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B44380" w:rsidTr="7011FF50" w14:paraId="11B89F41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2A9EDA93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2B340827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06299657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047936BD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3935ADCD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5B5973B4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123FE0" w:rsidTr="7011FF50" w14:paraId="7B474B17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72C23270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1F15EAE0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26E05457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123FE0" w:rsidR="00123FE0" w:rsidP="7011FF50" w:rsidRDefault="00123FE0" w14:paraId="2126CA2E" w14:textId="77777777">
            <w:pPr>
              <w:pStyle w:val="paragraph"/>
              <w:spacing w:before="0" w:beforeAutospacing="0" w:after="0" w:afterAutospacing="0"/>
              <w:textAlignment w:val="baseline"/>
              <w:divId w:val="1560509085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Sustainable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Architecture</w:t>
            </w:r>
          </w:p>
          <w:p w:rsidRPr="00123FE0" w:rsidR="00123FE0" w:rsidP="7011FF50" w:rsidRDefault="00123FE0" w14:paraId="5D2F1822" w14:textId="21F6A606">
            <w:pPr>
              <w:pStyle w:val="paragraph"/>
              <w:spacing w:before="0" w:beforeAutospacing="0" w:after="0" w:afterAutospacing="0"/>
              <w:textAlignment w:val="baseline"/>
              <w:divId w:val="1560509085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A-209</w:t>
            </w:r>
          </w:p>
          <w:p w:rsidRPr="00123FE0" w:rsidR="00123FE0" w:rsidP="7011FF50" w:rsidRDefault="00123FE0" w14:paraId="07105398" w14:textId="41FE3F94">
            <w:pPr>
              <w:pStyle w:val="paragraph"/>
              <w:spacing w:before="0" w:beforeAutospacing="0" w:after="0" w:afterAutospacing="0"/>
              <w:textAlignment w:val="baseline"/>
              <w:divId w:val="2120830342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1863945C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3F3F525B" w14:textId="77777777">
            <w:pPr>
              <w:spacing w:after="200" w:line="276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123FE0" w:rsidTr="7011FF50" w14:paraId="4185292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7918AFF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0E0724" w:rsidR="00123FE0" w:rsidP="7011FF50" w:rsidRDefault="00123FE0" w14:paraId="1FE029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:rsidRPr="000E0724" w:rsidR="00123FE0" w:rsidP="7011FF50" w:rsidRDefault="00123FE0" w14:paraId="75AB9C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s B-303</w:t>
            </w:r>
          </w:p>
          <w:p w:rsidR="00123FE0" w:rsidP="00123FE0" w:rsidRDefault="00123FE0" w14:paraId="43242F7D" w14:textId="53990B1F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123FE0" w:rsidP="7011FF50" w:rsidRDefault="00123FE0" w14:paraId="498D25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structures</w:t>
            </w:r>
          </w:p>
          <w:p w:rsidRPr="008D30B1" w:rsidR="00123FE0" w:rsidP="7011FF50" w:rsidRDefault="00123FE0" w14:paraId="46D709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 B-303 </w:t>
            </w:r>
          </w:p>
          <w:p w:rsidR="00123FE0" w:rsidP="00123FE0" w:rsidRDefault="00123FE0" w14:paraId="5E3E9943" w14:textId="428A01E3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123FE0" w:rsidR="00123FE0" w:rsidP="7011FF50" w:rsidRDefault="00123FE0" w14:paraId="41133A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Sustainable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Architecture</w:t>
            </w:r>
          </w:p>
          <w:p w:rsidRPr="00123FE0" w:rsidR="00123FE0" w:rsidP="7011FF50" w:rsidRDefault="00123FE0" w14:paraId="19C6441F" w14:textId="0E4BFE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A-209</w:t>
            </w:r>
          </w:p>
          <w:p w:rsidRPr="00123FE0" w:rsidR="00123FE0" w:rsidP="7011FF50" w:rsidRDefault="00123FE0" w14:paraId="228A8ACA" w14:textId="66301B32">
            <w:pPr>
              <w:rPr>
                <w:sz w:val="20"/>
                <w:szCs w:val="20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37FB2CFE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39F9DC4C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123FE0" w:rsidTr="7011FF50" w14:paraId="49E85D26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2C8872F8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0E0724" w:rsidR="00123FE0" w:rsidP="7011FF50" w:rsidRDefault="00123FE0" w14:paraId="314C7E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:rsidRPr="000E0724" w:rsidR="00123FE0" w:rsidP="7011FF50" w:rsidRDefault="00123FE0" w14:paraId="5E9FBC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s B-303</w:t>
            </w:r>
          </w:p>
          <w:p w:rsidR="00123FE0" w:rsidP="00123FE0" w:rsidRDefault="00123FE0" w14:paraId="09AF579C" w14:textId="31093C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123FE0" w:rsidP="7011FF50" w:rsidRDefault="00123FE0" w14:paraId="437739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Steel structures</w:t>
            </w:r>
          </w:p>
          <w:p w:rsidRPr="008D30B1" w:rsidR="00123FE0" w:rsidP="7011FF50" w:rsidRDefault="00123FE0" w14:paraId="4FD4B4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Lectures B-303 </w:t>
            </w:r>
          </w:p>
          <w:p w:rsidR="00123FE0" w:rsidP="00123FE0" w:rsidRDefault="00123FE0" w14:paraId="26C0A209" w14:textId="2E2C4A6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Assoc. Prof. Jelena Ristic 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123FE0" w:rsidR="00123FE0" w:rsidP="7011FF50" w:rsidRDefault="00123FE0" w14:paraId="4A20EA3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Sustainable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Architecture</w:t>
            </w:r>
          </w:p>
          <w:p w:rsidRPr="00123FE0" w:rsidR="00123FE0" w:rsidP="7011FF50" w:rsidRDefault="00123FE0" w14:paraId="6BC63E02" w14:textId="2D55EE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A-209</w:t>
            </w:r>
          </w:p>
          <w:p w:rsidRPr="00123FE0" w:rsidR="00123FE0" w:rsidP="7011FF50" w:rsidRDefault="00123FE0" w14:paraId="47150D1C" w14:textId="2F45C0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Asst. Prof. Marija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Miloshevska</w:t>
            </w:r>
            <w:proofErr w:type="spellEnd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Janakieska</w:t>
            </w:r>
            <w:proofErr w:type="spellEnd"/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0DA4BCD9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03ED83DD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123FE0" w:rsidTr="7011FF50" w14:paraId="5998EE0F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724A468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0E0724" w:rsidR="00123FE0" w:rsidP="7011FF50" w:rsidRDefault="00123FE0" w14:paraId="4A67E3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7011FF50">
              <w:rPr>
                <w:rStyle w:val="findhit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Infrastructure</w:t>
            </w:r>
            <w:r w:rsidRPr="7011FF50">
              <w:rPr>
                <w:rStyle w:val="normaltextrun"/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 xml:space="preserve"> structures</w:t>
            </w:r>
          </w:p>
          <w:p w:rsidRPr="000E0724" w:rsidR="00123FE0" w:rsidP="7011FF50" w:rsidRDefault="00123FE0" w14:paraId="0E88C4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t>Exercises</w:t>
            </w:r>
            <w:r w:rsidRPr="7011FF50">
              <w:rPr>
                <w:rStyle w:val="eop"/>
                <w:rFonts w:ascii="Calibri Light" w:hAnsi="Calibri Light" w:cs="Calibri Light"/>
                <w:color w:val="000000" w:themeColor="text1"/>
                <w:sz w:val="18"/>
                <w:szCs w:val="18"/>
              </w:rPr>
              <w:t xml:space="preserve"> B-303</w:t>
            </w:r>
          </w:p>
          <w:p w:rsidR="00123FE0" w:rsidP="00123FE0" w:rsidRDefault="00123FE0" w14:paraId="2681A7EE" w14:textId="2FD95C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7011FF50">
              <w:rPr>
                <w:rStyle w:val="normaltextrun"/>
                <w:rFonts w:ascii="Calibri Light" w:hAnsi="Calibri Light" w:cs="Calibri Light"/>
                <w:color w:val="000000" w:themeColor="text1"/>
                <w:sz w:val="18"/>
                <w:szCs w:val="18"/>
              </w:rPr>
              <w:lastRenderedPageBreak/>
              <w:t>Assoc. Prof. Jelena Ristic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DE2F93" w:rsidR="00123FE0" w:rsidP="00123FE0" w:rsidRDefault="00123FE0" w14:paraId="57141021" w14:textId="4F84AC15">
            <w:pPr>
              <w:rPr>
                <w:rFonts w:ascii="Calibri" w:hAnsi="Calibri" w:cs="Calibri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37BBA472" w14:textId="0950A7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34A076D1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A144D" w:rsidR="00123FE0" w:rsidP="7011FF50" w:rsidRDefault="00123FE0" w14:paraId="0AFAFBC2" w14:textId="77777777">
            <w:pPr>
              <w:spacing w:line="276" w:lineRule="auto"/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</w:p>
        </w:tc>
      </w:tr>
      <w:tr w:rsidR="00123FE0" w:rsidTr="7011FF50" w14:paraId="6386B5C4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5AF1923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0082F684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3B37D1B6" w14:textId="57905801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67750FF4" w14:textId="763F68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10F1EAF8" w14:textId="28D004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123FE0" w:rsidP="00123FE0" w:rsidRDefault="00123FE0" w14:paraId="2BCFF214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B44380" w:rsidTr="7011FF50" w14:paraId="49CD474F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41F80B80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63DE0B88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586D5F09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76E3B50E" w14:textId="7999FA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18A5E3A8" w14:textId="4F3C79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2F1B6A64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B44380" w:rsidTr="7011FF50" w14:paraId="22438605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63357864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1558743D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7D700ED0" w14:textId="77777777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4EF54CC7" w14:textId="7777777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338F5B04" w14:textId="5E047C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1DA37170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F63EA1" w:rsidTr="7011FF50" w14:paraId="7F3C0514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1379275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29E7E172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3FC090E8" w14:textId="25B7F3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5983DA7D" w14:textId="40BEF9B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3261CED1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6D4806DC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F63EA1" w:rsidTr="7011FF50" w14:paraId="7A320E28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3C9BC47B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3ECD7208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6A9C8474" w14:textId="1CFB58D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11925765" w14:textId="797E99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362F7DD5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F63EA1" w:rsidP="00F63EA1" w:rsidRDefault="00F63EA1" w14:paraId="56FB1A70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B44380" w:rsidTr="7011FF50" w14:paraId="1BDC1C77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B44380" w:rsidR="00B44380" w:rsidP="00B44380" w:rsidRDefault="00B44380" w14:paraId="6D55FBB4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18:45-19:25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16A62D3E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002258F4" w14:textId="19CC32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40BB294F" w14:textId="08C365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672C9D08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35912242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0B44380" w:rsidTr="7011FF50" w14:paraId="1DA398CA" w14:textId="77777777">
        <w:trPr>
          <w:trHeight w:val="284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B44380" w:rsidR="00B44380" w:rsidP="00B44380" w:rsidRDefault="00B44380" w14:paraId="663CB694" w14:textId="77777777">
            <w:pPr>
              <w:spacing w:after="20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7011FF50">
              <w:rPr>
                <w:rFonts w:ascii="Calibri" w:hAnsi="Calibri" w:eastAsia="Calibri" w:cs="Calibri"/>
                <w:sz w:val="18"/>
                <w:szCs w:val="18"/>
              </w:rPr>
              <w:t>19:30-20:10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42353231" w14:textId="77777777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0DD36742" w14:textId="49BEAC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022D0035" w14:textId="777777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136DB1B2" w14:textId="777777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B44380" w:rsidP="00B44380" w:rsidRDefault="00B44380" w14:paraId="7246B53B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="00D87F57" w:rsidP="00B44380" w:rsidRDefault="00D87F57" w14:paraId="282936B4" w14:textId="77777777">
      <w:pPr>
        <w:spacing w:line="259" w:lineRule="auto"/>
      </w:pPr>
    </w:p>
    <w:sectPr w:rsidR="00D87F57" w:rsidSect="00EE4E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D5"/>
    <w:rsid w:val="00002C80"/>
    <w:rsid w:val="00031AEF"/>
    <w:rsid w:val="000538FE"/>
    <w:rsid w:val="000C02A7"/>
    <w:rsid w:val="000E0724"/>
    <w:rsid w:val="00114076"/>
    <w:rsid w:val="00123FE0"/>
    <w:rsid w:val="00136F98"/>
    <w:rsid w:val="0014611B"/>
    <w:rsid w:val="0027447C"/>
    <w:rsid w:val="00277E0F"/>
    <w:rsid w:val="002A732F"/>
    <w:rsid w:val="002A7DF8"/>
    <w:rsid w:val="002B458B"/>
    <w:rsid w:val="002C0464"/>
    <w:rsid w:val="002D1862"/>
    <w:rsid w:val="002F62CC"/>
    <w:rsid w:val="003A6514"/>
    <w:rsid w:val="003E4E2F"/>
    <w:rsid w:val="004173FC"/>
    <w:rsid w:val="00525A97"/>
    <w:rsid w:val="0059432C"/>
    <w:rsid w:val="005F41F3"/>
    <w:rsid w:val="00607508"/>
    <w:rsid w:val="006118BB"/>
    <w:rsid w:val="006724D5"/>
    <w:rsid w:val="006D44DB"/>
    <w:rsid w:val="007464A9"/>
    <w:rsid w:val="00752670"/>
    <w:rsid w:val="008535AD"/>
    <w:rsid w:val="008570B8"/>
    <w:rsid w:val="00863AD8"/>
    <w:rsid w:val="008D30B1"/>
    <w:rsid w:val="009067E2"/>
    <w:rsid w:val="00971DCB"/>
    <w:rsid w:val="00973072"/>
    <w:rsid w:val="009748F2"/>
    <w:rsid w:val="00A8436A"/>
    <w:rsid w:val="00AA032C"/>
    <w:rsid w:val="00AA144D"/>
    <w:rsid w:val="00AA1815"/>
    <w:rsid w:val="00AB17C5"/>
    <w:rsid w:val="00AC1783"/>
    <w:rsid w:val="00B00B35"/>
    <w:rsid w:val="00B44380"/>
    <w:rsid w:val="00B820F8"/>
    <w:rsid w:val="00BC1DCE"/>
    <w:rsid w:val="00C33478"/>
    <w:rsid w:val="00C42572"/>
    <w:rsid w:val="00D227E1"/>
    <w:rsid w:val="00D75375"/>
    <w:rsid w:val="00D83866"/>
    <w:rsid w:val="00D87F57"/>
    <w:rsid w:val="00DD5592"/>
    <w:rsid w:val="00DE2F93"/>
    <w:rsid w:val="00DF0647"/>
    <w:rsid w:val="00E16843"/>
    <w:rsid w:val="00E35F1C"/>
    <w:rsid w:val="00ED71CF"/>
    <w:rsid w:val="00EE4EF8"/>
    <w:rsid w:val="00EE5294"/>
    <w:rsid w:val="00EE594C"/>
    <w:rsid w:val="00F63EA1"/>
    <w:rsid w:val="00F777A7"/>
    <w:rsid w:val="00F91214"/>
    <w:rsid w:val="00FA3B9F"/>
    <w:rsid w:val="00FD3F2B"/>
    <w:rsid w:val="00FE12B2"/>
    <w:rsid w:val="04D027A7"/>
    <w:rsid w:val="06E0AC24"/>
    <w:rsid w:val="0FFADD34"/>
    <w:rsid w:val="10AB4B3A"/>
    <w:rsid w:val="19BF883A"/>
    <w:rsid w:val="1B0D4AE7"/>
    <w:rsid w:val="21FF241C"/>
    <w:rsid w:val="283C2550"/>
    <w:rsid w:val="34BE14FD"/>
    <w:rsid w:val="374CBE74"/>
    <w:rsid w:val="485E22FC"/>
    <w:rsid w:val="4A08E3F7"/>
    <w:rsid w:val="55870BC1"/>
    <w:rsid w:val="5DA7CD76"/>
    <w:rsid w:val="6022E162"/>
    <w:rsid w:val="61FB8682"/>
    <w:rsid w:val="629B32C7"/>
    <w:rsid w:val="629C8C86"/>
    <w:rsid w:val="673E96E7"/>
    <w:rsid w:val="68CE4A72"/>
    <w:rsid w:val="6ED3DEAC"/>
    <w:rsid w:val="7011FF50"/>
    <w:rsid w:val="711382F8"/>
    <w:rsid w:val="72B40C97"/>
    <w:rsid w:val="72BA38FF"/>
    <w:rsid w:val="73D56F74"/>
    <w:rsid w:val="746FDB75"/>
    <w:rsid w:val="7C97C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B7FB6"/>
  <w15:chartTrackingRefBased/>
  <w15:docId w15:val="{ADD01D5F-BD8E-4CDB-BE88-7E692B82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4EF8"/>
    <w:pPr>
      <w:spacing w:line="279" w:lineRule="auto"/>
    </w:pPr>
    <w:rPr>
      <w:rFonts w:eastAsiaTheme="minorEastAsia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EF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9067E2"/>
  </w:style>
  <w:style w:type="character" w:styleId="scxw138567127" w:customStyle="1">
    <w:name w:val="scxw138567127"/>
    <w:basedOn w:val="DefaultParagraphFont"/>
    <w:rsid w:val="009067E2"/>
  </w:style>
  <w:style w:type="character" w:styleId="eop" w:customStyle="1">
    <w:name w:val="eop"/>
    <w:basedOn w:val="DefaultParagraphFont"/>
    <w:rsid w:val="009067E2"/>
  </w:style>
  <w:style w:type="character" w:styleId="scxw117808569" w:customStyle="1">
    <w:name w:val="scxw117808569"/>
    <w:basedOn w:val="DefaultParagraphFont"/>
    <w:rsid w:val="009067E2"/>
  </w:style>
  <w:style w:type="character" w:styleId="scxw142362457" w:customStyle="1">
    <w:name w:val="scxw142362457"/>
    <w:basedOn w:val="DefaultParagraphFont"/>
    <w:rsid w:val="009067E2"/>
  </w:style>
  <w:style w:type="character" w:styleId="scxw245528450" w:customStyle="1">
    <w:name w:val="scxw245528450"/>
    <w:basedOn w:val="DefaultParagraphFont"/>
    <w:rsid w:val="009067E2"/>
  </w:style>
  <w:style w:type="paragraph" w:styleId="paragraph" w:customStyle="1">
    <w:name w:val="paragraph"/>
    <w:basedOn w:val="Normal"/>
    <w:rsid w:val="009067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findhit" w:customStyle="1">
    <w:name w:val="findhit"/>
    <w:basedOn w:val="DefaultParagraphFont"/>
    <w:rsid w:val="002D1862"/>
  </w:style>
  <w:style w:type="character" w:styleId="scxw202358119" w:customStyle="1">
    <w:name w:val="scxw202358119"/>
    <w:basedOn w:val="DefaultParagraphFont"/>
    <w:rsid w:val="00ED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Damir Rahmani</dc:creator>
  <keywords/>
  <dc:description/>
  <lastModifiedBy>Edu Rectorate</lastModifiedBy>
  <revision>3</revision>
  <dcterms:created xsi:type="dcterms:W3CDTF">2025-02-12T08:18:00.0000000Z</dcterms:created>
  <dcterms:modified xsi:type="dcterms:W3CDTF">2025-02-21T10:30:47.9071040Z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1e4fa564252c93eccef68013a8ea9bfb5b527e09fa5dd6d52eef8d32c39d8659</vt:lpwstr>
  </property>
</Properties>
</file>