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34AB8" w:rsidR="00234AB8" w:rsidP="2A8A79FB" w:rsidRDefault="00234AB8" w14:paraId="7C1F8031" w14:textId="5E36F688">
      <w:pPr>
        <w:spacing w:after="0" w:line="240" w:lineRule="auto"/>
        <w:jc w:val="center"/>
        <w:rPr>
          <w:rFonts w:ascii="Calibri" w:hAnsi="Calibri" w:eastAsia="Calibri" w:cs="Calibri"/>
          <w:sz w:val="18"/>
          <w:szCs w:val="18"/>
        </w:rPr>
      </w:pPr>
      <w:r w:rsidRPr="2A8A79FB">
        <w:rPr>
          <w:rFonts w:ascii="Calibri" w:hAnsi="Calibri" w:eastAsia="Calibri" w:cs="Calibri"/>
          <w:b/>
          <w:bCs/>
          <w:sz w:val="18"/>
          <w:szCs w:val="18"/>
        </w:rPr>
        <w:t>LECTURE SCHEDULE FOR SPRING SEMESTER, ACADEMIC YEAR 2024-2025</w:t>
      </w:r>
    </w:p>
    <w:p w:rsidRPr="00234AB8" w:rsidR="00234AB8" w:rsidP="2A8A79FB" w:rsidRDefault="00234AB8" w14:paraId="5F85D11C" w14:textId="77777777">
      <w:pPr>
        <w:spacing w:after="0" w:line="276" w:lineRule="auto"/>
        <w:jc w:val="center"/>
        <w:rPr>
          <w:rFonts w:ascii="Calibri" w:hAnsi="Calibri" w:eastAsia="Calibri" w:cs="Calibri"/>
          <w:sz w:val="18"/>
          <w:szCs w:val="18"/>
        </w:rPr>
      </w:pPr>
      <w:r w:rsidRPr="2A8A79FB">
        <w:rPr>
          <w:rFonts w:ascii="Calibri" w:hAnsi="Calibri" w:eastAsia="Calibri" w:cs="Calibri"/>
          <w:sz w:val="18"/>
          <w:szCs w:val="18"/>
          <w:lang w:val="en-GB"/>
        </w:rPr>
        <w:t>FACULTY OF EDUCATION</w:t>
      </w:r>
    </w:p>
    <w:p w:rsidRPr="00234AB8" w:rsidR="00234AB8" w:rsidP="2A8A79FB" w:rsidRDefault="00234AB8" w14:paraId="2BB3FC02" w14:textId="77777777">
      <w:pPr>
        <w:spacing w:after="0" w:line="276" w:lineRule="auto"/>
        <w:jc w:val="center"/>
        <w:rPr>
          <w:rFonts w:ascii="Calibri" w:hAnsi="Calibri" w:eastAsia="Calibri" w:cs="Calibri"/>
          <w:b/>
          <w:bCs/>
          <w:sz w:val="18"/>
          <w:szCs w:val="18"/>
          <w:lang w:val="en-GB"/>
        </w:rPr>
      </w:pPr>
      <w:r w:rsidRPr="2A8A79FB">
        <w:rPr>
          <w:rFonts w:ascii="Calibri" w:hAnsi="Calibri" w:eastAsia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hAnsi="Calibri" w:eastAsia="Calibri" w:cs="Calibri"/>
          <w:b/>
          <w:bCs/>
          <w:sz w:val="18"/>
          <w:szCs w:val="18"/>
          <w:lang w:val="en-GB"/>
        </w:rPr>
        <w:t>English Language Teaching</w:t>
      </w:r>
    </w:p>
    <w:p w:rsidRPr="00234AB8" w:rsidR="00234AB8" w:rsidP="2A8A79FB" w:rsidRDefault="00234AB8" w14:paraId="32D7B497" w14:textId="4A8B1AC9">
      <w:pPr>
        <w:spacing w:after="0" w:line="240" w:lineRule="auto"/>
        <w:jc w:val="center"/>
        <w:rPr>
          <w:rFonts w:ascii="Calibri" w:hAnsi="Calibri" w:eastAsia="Calibri" w:cs="Calibri"/>
          <w:sz w:val="18"/>
          <w:szCs w:val="18"/>
        </w:rPr>
      </w:pPr>
      <w:r w:rsidRPr="2A8A79FB">
        <w:rPr>
          <w:rFonts w:ascii="Calibri" w:hAnsi="Calibri" w:eastAsia="Calibri" w:cs="Calibri"/>
          <w:b/>
          <w:bCs/>
          <w:sz w:val="18"/>
          <w:szCs w:val="18"/>
          <w:lang w:val="en-GB"/>
        </w:rPr>
        <w:t>FIRST</w:t>
      </w:r>
      <w:r w:rsidR="009A7B1A">
        <w:rPr>
          <w:rFonts w:ascii="Calibri" w:hAnsi="Calibri" w:eastAsia="Calibri" w:cs="Calibri"/>
          <w:b/>
          <w:bCs/>
          <w:sz w:val="18"/>
          <w:szCs w:val="18"/>
          <w:lang w:val="en-GB"/>
        </w:rPr>
        <w:t xml:space="preserve"> </w:t>
      </w:r>
      <w:r w:rsidRPr="2A8A79FB">
        <w:rPr>
          <w:rFonts w:ascii="Calibri" w:hAnsi="Calibri" w:eastAsia="Calibri" w:cs="Calibri"/>
          <w:b/>
          <w:bCs/>
          <w:sz w:val="18"/>
          <w:szCs w:val="18"/>
          <w:lang w:val="en-GB"/>
        </w:rPr>
        <w:t>YEAR</w:t>
      </w:r>
    </w:p>
    <w:tbl>
      <w:tblPr>
        <w:tblStyle w:val="TableGrid"/>
        <w:tblW w:w="12885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460"/>
        <w:gridCol w:w="2610"/>
        <w:gridCol w:w="2325"/>
        <w:gridCol w:w="2250"/>
        <w:gridCol w:w="2115"/>
      </w:tblGrid>
      <w:tr w:rsidRPr="00234AB8" w:rsidR="00234AB8" w:rsidTr="4B629D83" w14:paraId="01E3CF3A" w14:textId="77777777">
        <w:trPr>
          <w:trHeight w:val="381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34AB8" w:rsidP="2A8A79FB" w:rsidRDefault="00234AB8" w14:paraId="1837D2D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34AB8" w:rsidP="2A8A79FB" w:rsidRDefault="00234AB8" w14:paraId="30A0F8C5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34AB8" w:rsidP="2A8A79FB" w:rsidRDefault="00234AB8" w14:paraId="2A7475E9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325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34AB8" w:rsidP="2A8A79FB" w:rsidRDefault="00234AB8" w14:paraId="50DC250A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5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34AB8" w:rsidP="2A8A79FB" w:rsidRDefault="00234AB8" w14:paraId="2885CFB8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115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34AB8" w:rsidP="2A8A79FB" w:rsidRDefault="00234AB8" w14:paraId="307E8C94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FRIDAY</w:t>
            </w:r>
          </w:p>
        </w:tc>
      </w:tr>
      <w:tr w:rsidRPr="00234AB8" w:rsidR="00844A5C" w:rsidTr="4B629D83" w14:paraId="0ED9A782" w14:textId="77777777">
        <w:trPr>
          <w:trHeight w:val="300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844A5C" w:rsidP="00844A5C" w:rsidRDefault="00844A5C" w14:paraId="1B91A629" w14:textId="77777777">
            <w:pPr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589F6562" w14:textId="4D9CD47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7601369E" w14:textId="52A4209C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27993952" w14:textId="2F877AB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Introduction to Pedagogy</w:t>
            </w:r>
          </w:p>
          <w:p w:rsidRPr="00FD3665" w:rsidR="00844A5C" w:rsidP="00844A5C" w:rsidRDefault="00844A5C" w14:paraId="3C38C440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Lecture </w:t>
            </w:r>
          </w:p>
          <w:p w:rsidRPr="00FD3665" w:rsidR="00844A5C" w:rsidP="00844A5C" w:rsidRDefault="00844A5C" w14:paraId="68CD8D56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Asst. Prof. Dr. Katerina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Mitevska</w:t>
            </w:r>
            <w:proofErr w:type="spellEnd"/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Petruseva</w:t>
            </w:r>
            <w:proofErr w:type="spellEnd"/>
          </w:p>
          <w:p w:rsidRPr="00FD3665" w:rsidR="00844A5C" w:rsidP="00844A5C" w:rsidRDefault="00844A5C" w14:paraId="30B3FE06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04250799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51A2D99A" w14:textId="69765AA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Macedonian Language II</w:t>
            </w:r>
            <w:r w:rsidRPr="00FD3665">
              <w:br/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Lecture– GROUP 2</w:t>
            </w:r>
            <w:r w:rsidRPr="00FD3665">
              <w:br/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Lecturer Marina CvetanovaA-309</w:t>
            </w:r>
          </w:p>
          <w:p w:rsidRPr="00FD3665" w:rsidR="00844A5C" w:rsidP="00844A5C" w:rsidRDefault="00844A5C" w14:paraId="2F63ACC9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FD3665" w:rsidR="00844A5C" w:rsidP="00844A5C" w:rsidRDefault="00844A5C" w14:paraId="76B0B34B" w14:textId="695CEC0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Turkish Language II</w:t>
            </w:r>
          </w:p>
          <w:p w:rsidRPr="00FD3665" w:rsidR="00844A5C" w:rsidP="00844A5C" w:rsidRDefault="00844A5C" w14:paraId="1ADD4053" w14:textId="6747AFE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844A5C" w:rsidP="00844A5C" w:rsidRDefault="00844A5C" w14:paraId="794795BB" w14:textId="5CD2E10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Suleyman Gina</w:t>
            </w:r>
          </w:p>
          <w:p w:rsidRPr="00FD3665" w:rsidR="00844A5C" w:rsidP="00844A5C" w:rsidRDefault="00844A5C" w14:paraId="3E1195B6" w14:textId="0197F0A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B-301</w:t>
            </w:r>
          </w:p>
        </w:tc>
      </w:tr>
      <w:tr w:rsidRPr="00234AB8" w:rsidR="00844A5C" w:rsidTr="4B629D83" w14:paraId="6300F3BE" w14:textId="77777777">
        <w:trPr>
          <w:trHeight w:val="300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844A5C" w:rsidP="00844A5C" w:rsidRDefault="00844A5C" w14:paraId="4EFBD5F5" w14:textId="77777777">
            <w:pPr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159E6634" w14:textId="0BA279F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78C39F52" w14:textId="7D83F54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03C4031B" w14:textId="1DE8765C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Introduction to Pedagogy</w:t>
            </w:r>
          </w:p>
          <w:p w:rsidRPr="00FD3665" w:rsidR="00844A5C" w:rsidP="00844A5C" w:rsidRDefault="00844A5C" w14:paraId="11B7CF18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Lecture </w:t>
            </w:r>
          </w:p>
          <w:p w:rsidRPr="00FD3665" w:rsidR="00844A5C" w:rsidP="00844A5C" w:rsidRDefault="00844A5C" w14:paraId="53908C9B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Asst. Prof. Dr. Katerina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Mitevska</w:t>
            </w:r>
            <w:proofErr w:type="spellEnd"/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Petruseva</w:t>
            </w:r>
            <w:proofErr w:type="spellEnd"/>
          </w:p>
          <w:p w:rsidRPr="00FD3665" w:rsidR="00844A5C" w:rsidP="00844A5C" w:rsidRDefault="00844A5C" w14:paraId="6B6EFBAF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1BBA5F90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3CEF6D06" w14:textId="0F85C12B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Macedonian Language II</w:t>
            </w:r>
            <w:r w:rsidRPr="00FD3665">
              <w:br/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Lecture– GROUP 2</w:t>
            </w:r>
            <w:r w:rsidRPr="00FD3665">
              <w:br/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Lecturer Marina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Cvetanova</w:t>
            </w:r>
            <w:proofErr w:type="spellEnd"/>
          </w:p>
          <w:p w:rsidRPr="00FD3665" w:rsidR="00844A5C" w:rsidP="00844A5C" w:rsidRDefault="00844A5C" w14:paraId="39818ED7" w14:textId="0C630B4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A-309</w:t>
            </w:r>
          </w:p>
          <w:p w:rsidRPr="00FD3665" w:rsidR="00844A5C" w:rsidP="00844A5C" w:rsidRDefault="00844A5C" w14:paraId="60A0D010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FD3665" w:rsidR="00844A5C" w:rsidP="00844A5C" w:rsidRDefault="00844A5C" w14:paraId="56E052B8" w14:textId="695CEC0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Turkish Language II</w:t>
            </w:r>
          </w:p>
          <w:p w:rsidRPr="00FD3665" w:rsidR="00844A5C" w:rsidP="00844A5C" w:rsidRDefault="00844A5C" w14:paraId="51DE9304" w14:textId="6747AFE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844A5C" w:rsidP="00844A5C" w:rsidRDefault="00844A5C" w14:paraId="7B744E4D" w14:textId="5CD2E10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Suleyman Gina</w:t>
            </w:r>
          </w:p>
          <w:p w:rsidRPr="00FD3665" w:rsidR="00844A5C" w:rsidP="00844A5C" w:rsidRDefault="00844A5C" w14:paraId="2A697CB5" w14:textId="145AF139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B-301</w:t>
            </w:r>
          </w:p>
        </w:tc>
      </w:tr>
      <w:tr w:rsidRPr="00234AB8" w:rsidR="00844A5C" w:rsidTr="4B629D83" w14:paraId="44B82409" w14:textId="77777777">
        <w:trPr>
          <w:trHeight w:val="1215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844A5C" w:rsidP="00844A5C" w:rsidRDefault="00844A5C" w14:paraId="3693A0AF" w14:textId="77777777">
            <w:pPr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4F0965C7" w14:textId="14429809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36925AF6" w14:textId="4A64D71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2D34EFCF" w14:textId="31C9233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Introduction to Pedagogy</w:t>
            </w:r>
          </w:p>
          <w:p w:rsidRPr="00FD3665" w:rsidR="00844A5C" w:rsidP="00844A5C" w:rsidRDefault="00844A5C" w14:paraId="65E5C7BD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844A5C" w:rsidP="00844A5C" w:rsidRDefault="00844A5C" w14:paraId="3B2C8762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Sonaj</w:t>
            </w:r>
            <w:proofErr w:type="spellEnd"/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Bilal</w:t>
            </w:r>
          </w:p>
          <w:p w:rsidRPr="00FD3665" w:rsidR="00844A5C" w:rsidP="00844A5C" w:rsidRDefault="00844A5C" w14:paraId="36529FC1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1AC79132" w14:textId="4FA6E8C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844A5C" w:rsidP="00844A5C" w:rsidRDefault="00844A5C" w14:paraId="48C7BF43" w14:textId="5B2C3F5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Macedonian Language II</w:t>
            </w:r>
            <w:r w:rsidRPr="00FD3665">
              <w:br/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Lecture– GROUP 2</w:t>
            </w:r>
            <w:r w:rsidRPr="00FD3665">
              <w:br/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Lecturer Marina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Cvetanova</w:t>
            </w:r>
            <w:proofErr w:type="spellEnd"/>
          </w:p>
          <w:p w:rsidRPr="00FD3665" w:rsidR="00844A5C" w:rsidP="00844A5C" w:rsidRDefault="00844A5C" w14:paraId="4CB60554" w14:textId="0842310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A-309</w:t>
            </w:r>
          </w:p>
          <w:p w:rsidRPr="00FD3665" w:rsidR="00844A5C" w:rsidP="00844A5C" w:rsidRDefault="00844A5C" w14:paraId="11AA5697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FD3665" w:rsidR="00844A5C" w:rsidP="00844A5C" w:rsidRDefault="00844A5C" w14:paraId="38F28070" w14:textId="695CEC0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Turkish Language II</w:t>
            </w:r>
          </w:p>
          <w:p w:rsidRPr="00FD3665" w:rsidR="00844A5C" w:rsidP="00844A5C" w:rsidRDefault="00844A5C" w14:paraId="063AB0EC" w14:textId="6747AFE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844A5C" w:rsidP="00844A5C" w:rsidRDefault="00844A5C" w14:paraId="5EB9B2C4" w14:textId="5CD2E10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Suleyman Gina</w:t>
            </w:r>
          </w:p>
          <w:p w:rsidRPr="00FD3665" w:rsidR="00844A5C" w:rsidP="00844A5C" w:rsidRDefault="00844A5C" w14:paraId="6EE06BDD" w14:textId="4EC894F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B-301</w:t>
            </w:r>
          </w:p>
        </w:tc>
      </w:tr>
      <w:tr w:rsidRPr="00234AB8" w:rsidR="00234AB8" w:rsidTr="4B629D83" w14:paraId="6A5408FF" w14:textId="77777777">
        <w:trPr>
          <w:trHeight w:val="300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34AB8" w:rsidP="009A7B1A" w:rsidRDefault="00234AB8" w14:paraId="674B3559" w14:textId="77777777">
            <w:pPr>
              <w:tabs>
                <w:tab w:val="left" w:pos="1076"/>
              </w:tabs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="00234AB8" w:rsidP="00B154A1" w:rsidRDefault="00485D47" w14:paraId="1631C003" w14:textId="14D97D1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Introduction to Linguistics</w:t>
            </w:r>
          </w:p>
          <w:p w:rsidR="006D2BC4" w:rsidP="00B154A1" w:rsidRDefault="006D2BC4" w14:paraId="76A18F62" w14:textId="2846CCB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6D2BC4" w:rsidP="00B154A1" w:rsidRDefault="006D2BC4" w14:paraId="3F298617" w14:textId="0C56548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Assoc. Prof. Dr. Emin Idrizi</w:t>
            </w:r>
          </w:p>
          <w:p w:rsidRPr="00FD3665" w:rsidR="0070156B" w:rsidP="00B154A1" w:rsidRDefault="00463727" w14:paraId="30A1691A" w14:textId="05B5218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70156B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4B7745F7" w:rsidP="00B154A1" w:rsidRDefault="4B7745F7" w14:paraId="5B985B76" w14:textId="11785D8A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English Language II</w:t>
            </w:r>
          </w:p>
          <w:p w:rsidRPr="00FD3665" w:rsidR="4B7745F7" w:rsidP="00B154A1" w:rsidRDefault="4B7745F7" w14:paraId="34551D99" w14:textId="4DCEDA1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Lecture G3</w:t>
            </w:r>
          </w:p>
          <w:p w:rsidRPr="00FD3665" w:rsidR="4B7745F7" w:rsidP="00B154A1" w:rsidRDefault="4B7745F7" w14:paraId="69749E39" w14:textId="60C11D76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Arzije</w:t>
            </w:r>
            <w:proofErr w:type="spellEnd"/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Ahmeti</w:t>
            </w:r>
            <w:proofErr w:type="spellEnd"/>
          </w:p>
          <w:p w:rsidRPr="00FD3665" w:rsidR="4B7745F7" w:rsidP="00B154A1" w:rsidRDefault="4B7745F7" w14:paraId="49745E75" w14:textId="1A73F57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Classroom A-309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234AB8" w:rsidP="00B154A1" w:rsidRDefault="04A5C61F" w14:paraId="2119A2F1" w14:textId="5C3A5E6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Introduction to Pedagogy</w:t>
            </w:r>
            <w:r w:rsidRPr="00FD3665" w:rsidR="00234AB8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Pr="00FD3665" w:rsidR="00234AB8" w:rsidP="00B154A1" w:rsidRDefault="00234AB8" w14:paraId="6F8CC613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234AB8" w:rsidP="00B154A1" w:rsidRDefault="00234AB8" w14:paraId="0697AE88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Sonaj</w:t>
            </w:r>
            <w:proofErr w:type="spellEnd"/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Bilal</w:t>
            </w:r>
          </w:p>
          <w:p w:rsidRPr="00FD3665" w:rsidR="00234AB8" w:rsidP="00B154A1" w:rsidRDefault="00234AB8" w14:paraId="040F52FA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Classroom 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234AB8" w:rsidP="00B154A1" w:rsidRDefault="00234AB8" w14:paraId="5AEF03CE" w14:textId="664978B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4B7745F7" w:rsidP="00B154A1" w:rsidRDefault="4B7745F7" w14:paraId="58D51D04" w14:textId="2DBCC74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485D47" w:rsidTr="4B629D83" w14:paraId="4642890F" w14:textId="77777777">
        <w:trPr>
          <w:trHeight w:val="300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485D47" w:rsidP="00485D47" w:rsidRDefault="00485D47" w14:paraId="34EA03A4" w14:textId="77777777">
            <w:pPr>
              <w:tabs>
                <w:tab w:val="left" w:pos="1076"/>
              </w:tabs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="00485D47" w:rsidP="00B154A1" w:rsidRDefault="00485D47" w14:paraId="2D83E281" w14:textId="45405C75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Introduction to Linguistics</w:t>
            </w:r>
          </w:p>
          <w:p w:rsidR="006D2BC4" w:rsidP="00B154A1" w:rsidRDefault="006D2BC4" w14:paraId="5127C055" w14:textId="53D1BC90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6D2BC4" w:rsidP="00B154A1" w:rsidRDefault="006D2BC4" w14:paraId="303BC28B" w14:textId="320FD440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Assoc. Prof. Dr. Emin Idrizi</w:t>
            </w:r>
          </w:p>
          <w:p w:rsidRPr="00FD3665" w:rsidR="0070156B" w:rsidP="00B154A1" w:rsidRDefault="00463727" w14:paraId="0E2E9A48" w14:textId="2A6CDC9B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lastRenderedPageBreak/>
              <w:t xml:space="preserve">Classroom </w:t>
            </w:r>
            <w:r w:rsidRPr="00FD3665" w:rsidR="0070156B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497A6689" w14:textId="43C776D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lastRenderedPageBreak/>
              <w:t>English Language II</w:t>
            </w:r>
          </w:p>
          <w:p w:rsidRPr="00FD3665" w:rsidR="00485D47" w:rsidP="00B154A1" w:rsidRDefault="00485D47" w14:paraId="0A00FCDB" w14:textId="12B51E25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Lecture G3</w:t>
            </w:r>
          </w:p>
          <w:p w:rsidRPr="00FD3665" w:rsidR="00485D47" w:rsidP="00B154A1" w:rsidRDefault="00485D47" w14:paraId="3EB907A6" w14:textId="104C3865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Arzije</w:t>
            </w:r>
            <w:proofErr w:type="spellEnd"/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Ahmeti</w:t>
            </w:r>
            <w:proofErr w:type="spellEnd"/>
          </w:p>
          <w:p w:rsidRPr="00FD3665" w:rsidR="00485D47" w:rsidP="00B154A1" w:rsidRDefault="00485D47" w14:paraId="4041CB39" w14:textId="1BFF75F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lastRenderedPageBreak/>
              <w:t>Classroom A-309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01911B16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36C8D0DE" w14:textId="2BAA0131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6B01D306" w14:textId="151E042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485D47" w:rsidTr="4B629D83" w14:paraId="145D5BED" w14:textId="77777777">
        <w:trPr>
          <w:trHeight w:val="300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485D47" w:rsidP="00485D47" w:rsidRDefault="00485D47" w14:paraId="0190D6A6" w14:textId="77777777">
            <w:pPr>
              <w:tabs>
                <w:tab w:val="left" w:pos="1076"/>
              </w:tabs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="00485D47" w:rsidP="00B154A1" w:rsidRDefault="00485D47" w14:paraId="375A7D30" w14:textId="37B6736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Introduction to Linguistics</w:t>
            </w:r>
          </w:p>
          <w:p w:rsidR="006D2BC4" w:rsidP="00B154A1" w:rsidRDefault="006D2BC4" w14:paraId="6D75790D" w14:textId="244E6D26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6D2BC4" w:rsidP="00B154A1" w:rsidRDefault="006D2BC4" w14:paraId="6FBE12BC" w14:textId="0F8B47A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Assoc. Prof. Dr. Emin Idrizi</w:t>
            </w:r>
          </w:p>
          <w:p w:rsidRPr="00FD3665" w:rsidR="0070156B" w:rsidP="00B154A1" w:rsidRDefault="00463727" w14:paraId="6CECFB95" w14:textId="2D57F05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70156B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5571FC36" w14:textId="00927AB1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English Language II</w:t>
            </w:r>
          </w:p>
          <w:p w:rsidRPr="00FD3665" w:rsidR="00485D47" w:rsidP="00B154A1" w:rsidRDefault="00485D47" w14:paraId="647B9C52" w14:textId="40C2CEC9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Lecture G3</w:t>
            </w:r>
          </w:p>
          <w:p w:rsidRPr="00FD3665" w:rsidR="00485D47" w:rsidP="00B154A1" w:rsidRDefault="00485D47" w14:paraId="6975FEEF" w14:textId="78B1E795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Arzije</w:t>
            </w:r>
            <w:proofErr w:type="spellEnd"/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Ahmeti</w:t>
            </w:r>
            <w:proofErr w:type="spellEnd"/>
          </w:p>
          <w:p w:rsidRPr="00FD3665" w:rsidR="00485D47" w:rsidP="00B154A1" w:rsidRDefault="00485D47" w14:paraId="091830A2" w14:textId="7A1178A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Classroom A-309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485D47" w:rsidP="00B154A1" w:rsidRDefault="00485D47" w14:paraId="53075E51" w14:textId="2EE168A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Critical Thinking and Academic Writing</w:t>
            </w:r>
          </w:p>
          <w:p w:rsidR="00B154A1" w:rsidP="00B154A1" w:rsidRDefault="00B154A1" w14:paraId="1877E8B1" w14:textId="0E14E2E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B154A1" w:rsidP="00B154A1" w:rsidRDefault="00B154A1" w14:paraId="51B7DBA9" w14:textId="7DA49B29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</w:rPr>
              <w:t>Marija</w:t>
            </w:r>
            <w:proofErr w:type="spellEnd"/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</w:rPr>
              <w:t>Stevkovska</w:t>
            </w:r>
            <w:proofErr w:type="spellEnd"/>
          </w:p>
          <w:p w:rsidRPr="00FD3665" w:rsidR="0070156B" w:rsidP="00B154A1" w:rsidRDefault="00463727" w14:paraId="17017C98" w14:textId="054863C1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70156B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2F159935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77BE50A2" w14:textId="5BF998F9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827033" w:rsidTr="4B629D83" w14:paraId="446B964E" w14:textId="77777777">
        <w:trPr>
          <w:trHeight w:val="57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827033" w:rsidP="00827033" w:rsidRDefault="00827033" w14:paraId="5C9C4B98" w14:textId="77777777">
            <w:pPr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827033" w:rsidP="00B154A1" w:rsidRDefault="00827033" w14:paraId="3C476F6F" w14:textId="6F5A24A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827033" w:rsidP="00B154A1" w:rsidRDefault="00827033" w14:paraId="23DD9D8D" w14:textId="54E9662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Anglo-American Literature 1</w:t>
            </w:r>
          </w:p>
          <w:p w:rsidR="00296C73" w:rsidP="00B154A1" w:rsidRDefault="00296C73" w14:paraId="1901A2E4" w14:textId="514D9DF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B154A1" w:rsidP="00B154A1" w:rsidRDefault="00B154A1" w14:paraId="05C61F51" w14:textId="03F3290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  <w:p w:rsidRPr="00FD3665" w:rsidR="00827033" w:rsidP="00B154A1" w:rsidRDefault="00463727" w14:paraId="1B8AC1D4" w14:textId="3E6A34DD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827033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B154A1" w:rsidP="00B154A1" w:rsidRDefault="00B154A1" w14:paraId="428A9B6E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Critical Thinking and Academic Writing</w:t>
            </w:r>
          </w:p>
          <w:p w:rsidR="00B154A1" w:rsidP="00B154A1" w:rsidRDefault="00B154A1" w14:paraId="5A79B608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B154A1" w:rsidP="00B154A1" w:rsidRDefault="00B154A1" w14:paraId="0A494067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</w:rPr>
              <w:t>Marija</w:t>
            </w:r>
            <w:proofErr w:type="spellEnd"/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</w:rPr>
              <w:t>Stevkovska</w:t>
            </w:r>
            <w:proofErr w:type="spellEnd"/>
          </w:p>
          <w:p w:rsidRPr="00FD3665" w:rsidR="00463727" w:rsidP="00B154A1" w:rsidRDefault="00B154A1" w14:paraId="353AA6F3" w14:textId="37386DA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827033" w:rsidP="00B154A1" w:rsidRDefault="00827033" w14:paraId="26239650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827033" w:rsidP="00B154A1" w:rsidRDefault="00827033" w14:paraId="3E4A535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827033" w:rsidTr="4B629D83" w14:paraId="56BE0F51" w14:textId="77777777">
        <w:trPr>
          <w:trHeight w:val="300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827033" w:rsidP="00827033" w:rsidRDefault="00827033" w14:paraId="6E72118A" w14:textId="77777777">
            <w:pPr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13:30-14:10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827033" w:rsidP="00B154A1" w:rsidRDefault="00827033" w14:paraId="3B9F9D07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Balkan Societies and Cultures</w:t>
            </w:r>
          </w:p>
          <w:p w:rsidRPr="00FD3665" w:rsidR="00827033" w:rsidP="00B154A1" w:rsidRDefault="00827033" w14:paraId="43E194A8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4B629D83" w:rsidR="00827033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="72CE9882" w:rsidP="4B629D83" w:rsidRDefault="72CE9882" w14:paraId="06227B3C" w14:textId="7E96A5E6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4B629D83" w:rsidR="72CE9882">
              <w:rPr>
                <w:rFonts w:ascii="Calibri" w:hAnsi="Calibri" w:eastAsia="Calibri" w:cs="Calibri"/>
                <w:sz w:val="18"/>
                <w:szCs w:val="18"/>
              </w:rPr>
              <w:t>Dr. Muhammed Jashar</w:t>
            </w:r>
          </w:p>
          <w:p w:rsidRPr="00FD3665" w:rsidR="00827033" w:rsidP="00B154A1" w:rsidRDefault="00463727" w14:paraId="2917C7DB" w14:textId="21ABFEC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827033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827033" w:rsidP="00B154A1" w:rsidRDefault="00827033" w14:paraId="6781EECA" w14:textId="29B1F64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Anglo-American Literature 1</w:t>
            </w:r>
          </w:p>
          <w:p w:rsidR="00296C73" w:rsidP="00B154A1" w:rsidRDefault="00296C73" w14:paraId="2B42E58E" w14:textId="146E77CB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B154A1" w:rsidP="00B154A1" w:rsidRDefault="00B154A1" w14:paraId="22274686" w14:textId="5F12587A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  <w:p w:rsidRPr="00FD3665" w:rsidR="00827033" w:rsidP="00B154A1" w:rsidRDefault="00463727" w14:paraId="105AE59E" w14:textId="0B7ADAE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827033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B154A1" w:rsidP="00B154A1" w:rsidRDefault="00B154A1" w14:paraId="1B93D3EF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Critical Thinking and Academic Writing</w:t>
            </w:r>
          </w:p>
          <w:p w:rsidR="00B154A1" w:rsidP="00B154A1" w:rsidRDefault="00B154A1" w14:paraId="11362F46" w14:textId="44EE3319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B154A1" w:rsidP="00B154A1" w:rsidRDefault="00B154A1" w14:paraId="66C053CA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Asst. Prof. Dr.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</w:rPr>
              <w:t>Marija</w:t>
            </w:r>
            <w:proofErr w:type="spellEnd"/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</w:rPr>
              <w:t>Stevkovska</w:t>
            </w:r>
            <w:proofErr w:type="spellEnd"/>
          </w:p>
          <w:p w:rsidRPr="00FD3665" w:rsidR="00463727" w:rsidP="00B154A1" w:rsidRDefault="00B154A1" w14:paraId="0A2795B3" w14:textId="7B5B518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827033" w:rsidP="00B154A1" w:rsidRDefault="00827033" w14:paraId="2BA6A97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827033" w:rsidP="00B154A1" w:rsidRDefault="00827033" w14:paraId="33BF8E2C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827033" w:rsidTr="4B629D83" w14:paraId="22907B07" w14:textId="77777777">
        <w:trPr>
          <w:trHeight w:val="300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827033" w:rsidP="00827033" w:rsidRDefault="00827033" w14:paraId="545E6E64" w14:textId="77777777">
            <w:pPr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827033" w:rsidP="00B154A1" w:rsidRDefault="00827033" w14:paraId="16A8E6E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Balkan Societies and Cultures</w:t>
            </w:r>
          </w:p>
          <w:p w:rsidRPr="00FD3665" w:rsidR="00827033" w:rsidP="00B154A1" w:rsidRDefault="00827033" w14:paraId="503C6539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4B629D83" w:rsidR="00827033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="7007B3EC" w:rsidP="4B629D83" w:rsidRDefault="7007B3EC" w14:paraId="525284BF" w14:textId="0C1C33F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4B629D83" w:rsidR="7007B3EC">
              <w:rPr>
                <w:rFonts w:ascii="Calibri" w:hAnsi="Calibri" w:eastAsia="Calibri" w:cs="Calibri"/>
                <w:sz w:val="18"/>
                <w:szCs w:val="18"/>
              </w:rPr>
              <w:t>Dr. Muhammed Jashar</w:t>
            </w:r>
          </w:p>
          <w:p w:rsidRPr="00FD3665" w:rsidR="00827033" w:rsidP="00B154A1" w:rsidRDefault="00463727" w14:paraId="45BDD59C" w14:textId="5E5971C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827033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827033" w:rsidP="00B154A1" w:rsidRDefault="00827033" w14:paraId="25E2488F" w14:textId="6CF655CC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Anglo-American Literature 1</w:t>
            </w:r>
          </w:p>
          <w:p w:rsidR="00296C73" w:rsidP="00B154A1" w:rsidRDefault="00296C73" w14:paraId="41467602" w14:textId="6B9A871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B154A1" w:rsidP="00B154A1" w:rsidRDefault="00B154A1" w14:paraId="6C772C72" w14:textId="60B4606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  <w:p w:rsidRPr="00FD3665" w:rsidR="00827033" w:rsidP="00B154A1" w:rsidRDefault="00463727" w14:paraId="1EB88F00" w14:textId="032D8B5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827033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827033" w:rsidP="00B154A1" w:rsidRDefault="00827033" w14:paraId="2952B7DC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827033" w:rsidP="00B154A1" w:rsidRDefault="00827033" w14:paraId="656449FD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827033" w:rsidP="00B154A1" w:rsidRDefault="00827033" w14:paraId="53774B4C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485D47" w:rsidTr="4B629D83" w14:paraId="58880A4D" w14:textId="77777777">
        <w:trPr>
          <w:trHeight w:val="48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485D47" w:rsidP="00485D47" w:rsidRDefault="00485D47" w14:paraId="1BCC7BE9" w14:textId="77777777">
            <w:pPr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15:00-15:40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13035E23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Balkan Societies and Cultures</w:t>
            </w:r>
          </w:p>
          <w:p w:rsidRPr="00FD3665" w:rsidR="00525145" w:rsidP="00B154A1" w:rsidRDefault="00525145" w14:paraId="49BFE41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4B629D83" w:rsidR="00525145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="35EFA017" w:rsidP="4B629D83" w:rsidRDefault="35EFA017" w14:paraId="79B0D6BB" w14:textId="2C86EF9C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4B629D83" w:rsidR="35EFA017">
              <w:rPr>
                <w:rFonts w:ascii="Calibri" w:hAnsi="Calibri" w:eastAsia="Calibri" w:cs="Calibri"/>
                <w:sz w:val="18"/>
                <w:szCs w:val="18"/>
              </w:rPr>
              <w:t>Dr. Muhammed Jashar</w:t>
            </w:r>
          </w:p>
          <w:p w:rsidRPr="00FD3665" w:rsidR="0070156B" w:rsidP="00B154A1" w:rsidRDefault="00463727" w14:paraId="0EBA4E3F" w14:textId="286ED18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70156B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70156B" w:rsidP="00B154A1" w:rsidRDefault="0070156B" w14:paraId="1C588DFF" w14:textId="2863609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0C4C319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6216A83F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1A415C8B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485D47" w:rsidTr="4B629D83" w14:paraId="590D7A90" w14:textId="77777777">
        <w:trPr>
          <w:trHeight w:val="264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485D47" w:rsidP="00485D47" w:rsidRDefault="00485D47" w14:paraId="76000296" w14:textId="77777777">
            <w:pPr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797033CB" w14:textId="55D151E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607FE3F6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25593FE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6BF4DA67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2B6B93AF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485D47" w:rsidTr="4B629D83" w14:paraId="003E8050" w14:textId="77777777">
        <w:trPr>
          <w:trHeight w:val="363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485D47" w:rsidP="00485D47" w:rsidRDefault="00485D47" w14:paraId="7523C5EB" w14:textId="77777777">
            <w:pPr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786CBFE1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7F0A1026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401A73EC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36B5672A" w14:textId="4F7BD4BB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68437DD0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485D47" w:rsidTr="4B629D83" w14:paraId="5BA1858A" w14:textId="77777777">
        <w:trPr>
          <w:trHeight w:val="444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485D47" w:rsidP="00485D47" w:rsidRDefault="00485D47" w14:paraId="78CD382E" w14:textId="77777777">
            <w:pPr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73F1229D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04C9CA77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4C68DA39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5945150B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4A453225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485D47" w:rsidTr="4B629D83" w14:paraId="4A0E9583" w14:textId="77777777">
        <w:trPr>
          <w:trHeight w:val="543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485D47" w:rsidP="00485D47" w:rsidRDefault="00485D47" w14:paraId="5E8CDFA4" w14:textId="77777777">
            <w:pPr>
              <w:spacing w:line="240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5D6C6E9E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23DC8DA6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5F32E282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498E3507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485D47" w:rsidP="00B154A1" w:rsidRDefault="00485D47" w14:paraId="6F953491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Pr="00234AB8" w:rsidR="00234AB8" w:rsidP="009A7B1A" w:rsidRDefault="00234AB8" w14:paraId="0D39C3F7" w14:textId="77777777">
      <w:pPr>
        <w:spacing w:after="0" w:line="240" w:lineRule="auto"/>
        <w:rPr>
          <w:color w:val="FF0000"/>
        </w:rPr>
      </w:pPr>
    </w:p>
    <w:p w:rsidRPr="00234AB8" w:rsidR="00234AB8" w:rsidP="009A7B1A" w:rsidRDefault="00234AB8" w14:paraId="5D1E73F1" w14:textId="77777777" w14:noSpellErr="1">
      <w:pPr>
        <w:spacing w:after="0" w:line="240" w:lineRule="auto"/>
        <w:rPr>
          <w:color w:val="FF0000"/>
        </w:rPr>
      </w:pPr>
    </w:p>
    <w:p w:rsidR="4B629D83" w:rsidP="4B629D83" w:rsidRDefault="4B629D83" w14:paraId="1469CA77" w14:textId="21FA91AB">
      <w:pPr>
        <w:spacing w:after="0" w:line="240" w:lineRule="auto"/>
        <w:rPr>
          <w:color w:val="FF0000"/>
        </w:rPr>
      </w:pPr>
    </w:p>
    <w:p w:rsidR="4B629D83" w:rsidP="4B629D83" w:rsidRDefault="4B629D83" w14:paraId="6CB7858F" w14:textId="100DE595">
      <w:pPr>
        <w:spacing w:after="0" w:line="240" w:lineRule="auto"/>
        <w:rPr>
          <w:color w:val="FF0000"/>
        </w:rPr>
      </w:pPr>
    </w:p>
    <w:p w:rsidR="4B629D83" w:rsidP="4B629D83" w:rsidRDefault="4B629D83" w14:paraId="4F322528" w14:textId="2C6608D6">
      <w:pPr>
        <w:spacing w:after="0" w:line="240" w:lineRule="auto"/>
        <w:rPr>
          <w:color w:val="FF0000"/>
        </w:rPr>
      </w:pPr>
    </w:p>
    <w:p w:rsidRPr="00234AB8" w:rsidR="00234AB8" w:rsidRDefault="00234AB8" w14:paraId="26E002AC" w14:textId="77777777">
      <w:pPr>
        <w:rPr>
          <w:color w:val="FF0000"/>
        </w:rPr>
      </w:pPr>
    </w:p>
    <w:p w:rsidR="009A7B1A" w:rsidP="009A7B1A" w:rsidRDefault="009A7B1A" w14:paraId="46170B38" w14:textId="5A451B8A">
      <w:pPr>
        <w:rPr>
          <w:color w:val="FF0000"/>
        </w:rPr>
      </w:pPr>
    </w:p>
    <w:p w:rsidRPr="00234AB8" w:rsidR="009A7B1A" w:rsidP="00B154A1" w:rsidRDefault="00B154A1" w14:paraId="0DC881DF" w14:textId="4DC3CCC1">
      <w:pPr>
        <w:spacing w:after="0" w:line="240" w:lineRule="auto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lastRenderedPageBreak/>
        <w:br/>
      </w:r>
      <w:r w:rsidRPr="2A8A79FB" w:rsidR="009A7B1A">
        <w:rPr>
          <w:rFonts w:ascii="Calibri" w:hAnsi="Calibri" w:eastAsia="Calibri" w:cs="Calibri"/>
          <w:b/>
          <w:bCs/>
          <w:sz w:val="18"/>
          <w:szCs w:val="18"/>
        </w:rPr>
        <w:t>LECTURE SCHEDULE FOR SPRING SEMESTER, ACADEMIC YEAR 2024-2025</w:t>
      </w:r>
    </w:p>
    <w:p w:rsidRPr="00234AB8" w:rsidR="009A7B1A" w:rsidP="009A7B1A" w:rsidRDefault="009A7B1A" w14:paraId="602B066D" w14:textId="77777777">
      <w:pPr>
        <w:spacing w:after="0" w:line="276" w:lineRule="auto"/>
        <w:jc w:val="center"/>
        <w:rPr>
          <w:rFonts w:ascii="Calibri" w:hAnsi="Calibri" w:eastAsia="Calibri" w:cs="Calibri"/>
          <w:sz w:val="18"/>
          <w:szCs w:val="18"/>
        </w:rPr>
      </w:pPr>
      <w:r w:rsidRPr="2A8A79FB">
        <w:rPr>
          <w:rFonts w:ascii="Calibri" w:hAnsi="Calibri" w:eastAsia="Calibri" w:cs="Calibri"/>
          <w:sz w:val="18"/>
          <w:szCs w:val="18"/>
          <w:lang w:val="en-GB"/>
        </w:rPr>
        <w:t>FACULTY OF EDUCATION</w:t>
      </w:r>
    </w:p>
    <w:p w:rsidRPr="00234AB8" w:rsidR="009A7B1A" w:rsidP="009A7B1A" w:rsidRDefault="009A7B1A" w14:paraId="6DA26933" w14:textId="77777777">
      <w:pPr>
        <w:spacing w:after="0" w:line="276" w:lineRule="auto"/>
        <w:jc w:val="center"/>
        <w:rPr>
          <w:rFonts w:ascii="Calibri" w:hAnsi="Calibri" w:eastAsia="Calibri" w:cs="Calibri"/>
          <w:b/>
          <w:bCs/>
          <w:sz w:val="18"/>
          <w:szCs w:val="18"/>
          <w:lang w:val="en-GB"/>
        </w:rPr>
      </w:pPr>
      <w:r w:rsidRPr="2A8A79FB">
        <w:rPr>
          <w:rFonts w:ascii="Calibri" w:hAnsi="Calibri" w:eastAsia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hAnsi="Calibri" w:eastAsia="Calibri" w:cs="Calibri"/>
          <w:b/>
          <w:bCs/>
          <w:sz w:val="18"/>
          <w:szCs w:val="18"/>
          <w:lang w:val="en-GB"/>
        </w:rPr>
        <w:t>English Language Teaching</w:t>
      </w:r>
    </w:p>
    <w:p w:rsidRPr="00234AB8" w:rsidR="009A7B1A" w:rsidP="009A7B1A" w:rsidRDefault="009A7B1A" w14:paraId="0AAAAF0F" w14:textId="0BE198E7">
      <w:pPr>
        <w:spacing w:after="0" w:line="240" w:lineRule="auto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  <w:lang w:val="en-GB"/>
        </w:rPr>
        <w:t xml:space="preserve">SECOND </w:t>
      </w:r>
      <w:r w:rsidRPr="2A8A79FB">
        <w:rPr>
          <w:rFonts w:ascii="Calibri" w:hAnsi="Calibri" w:eastAsia="Calibri" w:cs="Calibri"/>
          <w:b/>
          <w:bCs/>
          <w:sz w:val="18"/>
          <w:szCs w:val="18"/>
          <w:lang w:val="en-GB"/>
        </w:rPr>
        <w:t>YEAR</w:t>
      </w:r>
    </w:p>
    <w:tbl>
      <w:tblPr>
        <w:tblStyle w:val="TableGrid"/>
        <w:tblW w:w="12885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460"/>
        <w:gridCol w:w="2610"/>
        <w:gridCol w:w="2325"/>
        <w:gridCol w:w="2250"/>
        <w:gridCol w:w="2115"/>
      </w:tblGrid>
      <w:tr w:rsidRPr="00234AB8" w:rsidR="009A7B1A" w:rsidTr="00E70185" w14:paraId="18A8B189" w14:textId="77777777">
        <w:trPr>
          <w:trHeight w:val="381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3EB8718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44E86684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22B1B650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325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16ABE52B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5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5B836EBF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115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5C3C8434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FRIDAY</w:t>
            </w:r>
          </w:p>
        </w:tc>
      </w:tr>
      <w:tr w:rsidRPr="00234AB8" w:rsidR="009A7B1A" w:rsidTr="00E70185" w14:paraId="7E5E3F7F" w14:textId="77777777">
        <w:trPr>
          <w:trHeight w:val="300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1AAF84C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5A86708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7297025E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2137D314" w14:textId="505CF021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75A9598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A012AA" w:rsidP="00A012AA" w:rsidRDefault="00A012AA" w14:paraId="62AC12E8" w14:textId="415EC3CD">
            <w:pPr>
              <w:spacing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944B6" w:rsidTr="009944B6" w14:paraId="11826DE0" w14:textId="77777777">
        <w:trPr>
          <w:trHeight w:val="764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944B6" w:rsidP="009944B6" w:rsidRDefault="009944B6" w14:paraId="00B6D69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944B6" w:rsidP="009944B6" w:rsidRDefault="009944B6" w14:paraId="0152FE41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944B6" w:rsidP="009944B6" w:rsidRDefault="009944B6" w14:paraId="67F0BB3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9944B6" w:rsidP="009944B6" w:rsidRDefault="009944B6" w14:paraId="7AD7D624" w14:textId="1874F2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944B6" w:rsidP="009944B6" w:rsidRDefault="009944B6" w14:paraId="453F2587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09944B6" w:rsidP="009944B6" w:rsidRDefault="009944B6" w14:paraId="4A075F71" w14:textId="3F140CD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Educational Psychology</w:t>
            </w:r>
          </w:p>
          <w:p w:rsidRPr="00FD3665" w:rsidR="009944B6" w:rsidP="009944B6" w:rsidRDefault="009944B6" w14:paraId="7F3E7DB5" w14:textId="2B5CA04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9944B6" w:rsidP="009944B6" w:rsidRDefault="009944B6" w14:paraId="692026EE" w14:textId="6113416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</w:tr>
      <w:tr w:rsidRPr="00234AB8" w:rsidR="009944B6" w:rsidTr="009944B6" w14:paraId="3B526990" w14:textId="77777777">
        <w:trPr>
          <w:trHeight w:val="422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944B6" w:rsidP="009944B6" w:rsidRDefault="009944B6" w14:paraId="53BDF60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944B6" w:rsidP="009944B6" w:rsidRDefault="009944B6" w14:paraId="39953C18" w14:textId="58BAF358">
            <w:pPr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944B6" w:rsidP="009944B6" w:rsidRDefault="009944B6" w14:paraId="2D2F49B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9944B6" w:rsidP="009944B6" w:rsidRDefault="009944B6" w14:paraId="1CC9288D" w14:textId="5409AD9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Approaches and Methods in ELT II</w:t>
            </w:r>
          </w:p>
          <w:p w:rsidRPr="00B154A1" w:rsidR="009944B6" w:rsidP="009944B6" w:rsidRDefault="009944B6" w14:paraId="16B9338E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9944B6" w:rsidP="009944B6" w:rsidRDefault="009944B6" w14:paraId="1254CA94" w14:textId="59FB8150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Assoc. Prof. Dr. Emin Idrizi</w:t>
            </w:r>
          </w:p>
          <w:p w:rsidRPr="00FD3665" w:rsidR="009944B6" w:rsidP="009944B6" w:rsidRDefault="009944B6" w14:paraId="630F446C" w14:textId="7070B8D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="009944B6" w:rsidP="009944B6" w:rsidRDefault="009944B6" w14:paraId="68D0BC47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Multicultural Education Lecture </w:t>
            </w:r>
          </w:p>
          <w:p w:rsidRPr="00FD3665" w:rsidR="009944B6" w:rsidP="009944B6" w:rsidRDefault="009944B6" w14:paraId="5BC0D473" w14:textId="663A620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Assoc. Prof. Dr. Katerina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Mitevska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Petrusheva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Classroom B-303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09944B6" w:rsidP="009944B6" w:rsidRDefault="009944B6" w14:paraId="384873AF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Educational Psychology</w:t>
            </w:r>
          </w:p>
          <w:p w:rsidRPr="00FD3665" w:rsidR="009944B6" w:rsidP="009944B6" w:rsidRDefault="009944B6" w14:paraId="4E8AE1C1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9944B6" w:rsidR="009944B6" w:rsidP="009944B6" w:rsidRDefault="009944B6" w14:paraId="7020F48B" w14:textId="4103998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</w:tr>
      <w:tr w:rsidRPr="00234AB8" w:rsidR="009944B6" w:rsidTr="009944B6" w14:paraId="476CE1BF" w14:textId="77777777">
        <w:trPr>
          <w:trHeight w:val="300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944B6" w:rsidP="009944B6" w:rsidRDefault="009944B6" w14:paraId="63A896E5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:rsidRPr="00FD3665" w:rsidR="009944B6" w:rsidP="009944B6" w:rsidRDefault="009944B6" w14:paraId="55B1CA5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944B6" w:rsidP="009944B6" w:rsidRDefault="009944B6" w14:paraId="7BF7E56E" w14:textId="18AC9D66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9944B6" w:rsidP="009944B6" w:rsidRDefault="009944B6" w14:paraId="7882626D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Approaches and Methods in ELT II</w:t>
            </w:r>
          </w:p>
          <w:p w:rsidRPr="00B154A1" w:rsidR="009944B6" w:rsidP="009944B6" w:rsidRDefault="009944B6" w14:paraId="3D06DF6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9944B6" w:rsidP="009944B6" w:rsidRDefault="009944B6" w14:paraId="4BB4D977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Assoc. Prof. Dr. Emin Idrizi</w:t>
            </w:r>
          </w:p>
          <w:p w:rsidRPr="00FD3665" w:rsidR="009944B6" w:rsidP="009944B6" w:rsidRDefault="009944B6" w14:paraId="3CF19040" w14:textId="740797C6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="009944B6" w:rsidP="009944B6" w:rsidRDefault="009944B6" w14:paraId="26D7ADB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Multicultural Education Lecture </w:t>
            </w:r>
          </w:p>
          <w:p w:rsidRPr="00FD3665" w:rsidR="009944B6" w:rsidP="009944B6" w:rsidRDefault="009944B6" w14:paraId="1A37C763" w14:textId="3B2FA8DC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Assoc. Prof. Dr. Katerina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Mitevska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Petrusheva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Classroom B-303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09944B6" w:rsidP="009944B6" w:rsidRDefault="009944B6" w14:paraId="1A1B038B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Educational Psychology</w:t>
            </w:r>
          </w:p>
          <w:p w:rsidR="009944B6" w:rsidP="009944B6" w:rsidRDefault="009944B6" w14:paraId="1963B767" w14:textId="0364EFF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9944B6" w:rsidP="009944B6" w:rsidRDefault="009944B6" w14:paraId="5255C226" w14:textId="199F8F6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9944B6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9944B6">
              <w:rPr>
                <w:rFonts w:ascii="Calibri" w:hAnsi="Calibri" w:eastAsia="Calibri" w:cs="Calibri"/>
                <w:sz w:val="18"/>
                <w:szCs w:val="18"/>
              </w:rPr>
              <w:t>Fatime</w:t>
            </w:r>
            <w:proofErr w:type="spellEnd"/>
            <w:r w:rsidRPr="009944B6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9944B6">
              <w:rPr>
                <w:rFonts w:ascii="Calibri" w:hAnsi="Calibri" w:eastAsia="Calibri" w:cs="Calibri"/>
                <w:sz w:val="18"/>
                <w:szCs w:val="18"/>
              </w:rPr>
              <w:t>Ziberi</w:t>
            </w:r>
            <w:proofErr w:type="spellEnd"/>
          </w:p>
          <w:p w:rsidRPr="00FD3665" w:rsidR="009944B6" w:rsidP="009944B6" w:rsidRDefault="009944B6" w14:paraId="68E8D629" w14:textId="217F9DF9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</w:tr>
      <w:tr w:rsidRPr="00234AB8" w:rsidR="009944B6" w:rsidTr="009944B6" w14:paraId="36A8AC32" w14:textId="77777777">
        <w:trPr>
          <w:trHeight w:val="300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944B6" w:rsidP="009944B6" w:rsidRDefault="009944B6" w14:paraId="371D4A15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944B6" w:rsidP="009944B6" w:rsidRDefault="009944B6" w14:paraId="79AFDE7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944B6" w:rsidP="009944B6" w:rsidRDefault="009944B6" w14:paraId="3B10B68F" w14:textId="311F09A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9944B6" w:rsidP="009944B6" w:rsidRDefault="009944B6" w14:paraId="2A01525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Approaches and Methods in ELT II</w:t>
            </w:r>
          </w:p>
          <w:p w:rsidRPr="00B154A1" w:rsidR="009944B6" w:rsidP="009944B6" w:rsidRDefault="009944B6" w14:paraId="0FC02527" w14:textId="2969662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9944B6" w:rsidP="009944B6" w:rsidRDefault="009944B6" w14:paraId="595E0B5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Assoc. Prof. Dr. Emin Idrizi</w:t>
            </w:r>
          </w:p>
          <w:p w:rsidRPr="00FD3665" w:rsidR="009944B6" w:rsidP="009944B6" w:rsidRDefault="009944B6" w14:paraId="0B386724" w14:textId="07E57E45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="009944B6" w:rsidP="009944B6" w:rsidRDefault="009944B6" w14:paraId="450EB91E" w14:textId="08E03B7B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Multicultural Education </w:t>
            </w:r>
            <w:proofErr w:type="spellStart"/>
            <w:r w:rsidR="00296C73">
              <w:rPr>
                <w:rFonts w:ascii="Calibri" w:hAnsi="Calibri" w:eastAsia="Calibri" w:cs="Calibri"/>
                <w:sz w:val="18"/>
                <w:szCs w:val="18"/>
              </w:rPr>
              <w:t>Exrcise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="009944B6" w:rsidP="009944B6" w:rsidRDefault="009944B6" w14:paraId="38FC990A" w14:textId="49D36A95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Ass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t</w:t>
            </w: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. </w:t>
            </w:r>
            <w:proofErr w:type="spellStart"/>
            <w:r w:rsidRPr="006B49BD">
              <w:rPr>
                <w:rFonts w:ascii="Calibri" w:hAnsi="Calibri" w:eastAsia="Calibri" w:cs="Calibri"/>
                <w:sz w:val="18"/>
                <w:szCs w:val="18"/>
              </w:rPr>
              <w:t>Sonaj</w:t>
            </w:r>
            <w:proofErr w:type="spellEnd"/>
            <w:r w:rsidRPr="006B49BD">
              <w:rPr>
                <w:rFonts w:ascii="Calibri" w:hAnsi="Calibri" w:eastAsia="Calibri" w:cs="Calibri"/>
                <w:sz w:val="18"/>
                <w:szCs w:val="18"/>
              </w:rPr>
              <w:t xml:space="preserve"> Bilal</w:t>
            </w:r>
          </w:p>
          <w:p w:rsidRPr="00FD3665" w:rsidR="009944B6" w:rsidP="009944B6" w:rsidRDefault="009944B6" w14:paraId="0DD985BB" w14:textId="472030C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Classroom B-303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09944B6" w:rsidP="009944B6" w:rsidRDefault="009944B6" w14:paraId="0FBB0092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Educational Psychology</w:t>
            </w:r>
          </w:p>
          <w:p w:rsidR="009944B6" w:rsidP="009944B6" w:rsidRDefault="009944B6" w14:paraId="14118947" w14:textId="194E151A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9944B6" w:rsidP="009944B6" w:rsidRDefault="009944B6" w14:paraId="638C4B61" w14:textId="3DB378B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9944B6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9944B6">
              <w:rPr>
                <w:rFonts w:ascii="Calibri" w:hAnsi="Calibri" w:eastAsia="Calibri" w:cs="Calibri"/>
                <w:sz w:val="18"/>
                <w:szCs w:val="18"/>
              </w:rPr>
              <w:t>Fatime</w:t>
            </w:r>
            <w:proofErr w:type="spellEnd"/>
            <w:r w:rsidRPr="009944B6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9944B6">
              <w:rPr>
                <w:rFonts w:ascii="Calibri" w:hAnsi="Calibri" w:eastAsia="Calibri" w:cs="Calibri"/>
                <w:sz w:val="18"/>
                <w:szCs w:val="18"/>
              </w:rPr>
              <w:t>Ziberi</w:t>
            </w:r>
            <w:proofErr w:type="spellEnd"/>
          </w:p>
          <w:p w:rsidRPr="00FD3665" w:rsidR="009944B6" w:rsidP="009944B6" w:rsidRDefault="009944B6" w14:paraId="6CEC0C81" w14:textId="7FCC3105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</w:tr>
      <w:tr w:rsidRPr="00234AB8" w:rsidR="009A7B1A" w:rsidTr="0024395E" w14:paraId="165C7033" w14:textId="77777777">
        <w:trPr>
          <w:trHeight w:val="300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7FE2D366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="009A7B1A" w:rsidP="00B154A1" w:rsidRDefault="00AB0D3A" w14:paraId="2D7A4BBB" w14:textId="2FD2CF56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Teaching Young Learners</w:t>
            </w:r>
          </w:p>
          <w:p w:rsidR="00B154A1" w:rsidP="00B154A1" w:rsidRDefault="00B154A1" w14:paraId="4568EEBC" w14:textId="6B605145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B154A1" w:rsidP="00B154A1" w:rsidRDefault="00B154A1" w14:paraId="691AA65F" w14:textId="017B165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Miftari</w:t>
            </w:r>
            <w:r w:rsidR="00FD0D74">
              <w:rPr>
                <w:rFonts w:ascii="Calibri" w:hAnsi="Calibri" w:eastAsia="Calibri" w:cs="Calibri"/>
                <w:sz w:val="18"/>
                <w:szCs w:val="18"/>
              </w:rPr>
              <w:t>-Fetishi</w:t>
            </w:r>
            <w:proofErr w:type="spellEnd"/>
          </w:p>
          <w:p w:rsidRPr="00FD3665" w:rsidR="00AB0D3A" w:rsidP="00B154A1" w:rsidRDefault="00B154A1" w14:paraId="3BD4FD12" w14:textId="41E175D6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AB0D3A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B154A1" w:rsidP="00B154A1" w:rsidRDefault="00322651" w14:paraId="09430E79" w14:textId="77777777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Syntax</w:t>
            </w:r>
          </w:p>
          <w:p w:rsidR="00B154A1" w:rsidP="00B154A1" w:rsidRDefault="00B154A1" w14:paraId="0FCF3158" w14:textId="77777777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B154A1" w:rsidR="00B154A1" w:rsidP="00B154A1" w:rsidRDefault="00B154A1" w14:paraId="42DC892B" w14:textId="436EE18A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Asst. Prof. Dr.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Marija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Stevkovska</w:t>
            </w:r>
            <w:proofErr w:type="spellEnd"/>
          </w:p>
          <w:p w:rsidRPr="00FD3665" w:rsidR="009A7B1A" w:rsidP="00B154A1" w:rsidRDefault="00B154A1" w14:paraId="76E80DA0" w14:textId="21870021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Classroom B-205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24395E" w:rsidRDefault="009A7B1A" w14:paraId="3F5F9F66" w14:textId="0FDB27DC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5272D1AA" w14:textId="5BEE86FD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19E236C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24395E" w:rsidTr="00296C73" w14:paraId="271EBCA7" w14:textId="77777777">
        <w:trPr>
          <w:trHeight w:val="255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73490A5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="00B154A1" w:rsidP="00B154A1" w:rsidRDefault="00B154A1" w14:paraId="5734C3BD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Teaching Young Learners</w:t>
            </w:r>
          </w:p>
          <w:p w:rsidR="00B154A1" w:rsidP="00B154A1" w:rsidRDefault="00B154A1" w14:paraId="1E461C1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B154A1" w:rsidP="00B154A1" w:rsidRDefault="00B154A1" w14:paraId="02AFECC2" w14:textId="070303C0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Miftari</w:t>
            </w:r>
            <w:r w:rsidR="00FD0D74">
              <w:rPr>
                <w:rFonts w:ascii="Calibri" w:hAnsi="Calibri" w:eastAsia="Calibri" w:cs="Calibri"/>
                <w:sz w:val="18"/>
                <w:szCs w:val="18"/>
              </w:rPr>
              <w:t>-Fetishi</w:t>
            </w:r>
            <w:proofErr w:type="spellEnd"/>
          </w:p>
          <w:p w:rsidRPr="00FD3665" w:rsidR="0024395E" w:rsidP="00B154A1" w:rsidRDefault="00B154A1" w14:paraId="541DFC06" w14:textId="321A7883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B154A1" w:rsidP="00B154A1" w:rsidRDefault="00B154A1" w14:paraId="27AEB2FB" w14:textId="77777777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Syntax</w:t>
            </w:r>
          </w:p>
          <w:p w:rsidR="00B154A1" w:rsidP="00B154A1" w:rsidRDefault="00B154A1" w14:paraId="74150DFD" w14:textId="77777777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B154A1" w:rsidR="00B154A1" w:rsidP="00B154A1" w:rsidRDefault="00B154A1" w14:paraId="66C695B3" w14:textId="77777777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Asst. Prof. Dr.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Marija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Stevkovska</w:t>
            </w:r>
            <w:proofErr w:type="spellEnd"/>
          </w:p>
          <w:p w:rsidRPr="00FD3665" w:rsidR="0024395E" w:rsidP="00B154A1" w:rsidRDefault="00B154A1" w14:paraId="1D5A6559" w14:textId="6B69D85B">
            <w:pPr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Classroom B-205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:rsidRPr="00FD3665" w:rsidR="0024395E" w:rsidP="0024395E" w:rsidRDefault="0024395E" w14:paraId="2FEEC1C7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="0024395E" w:rsidP="009944B6" w:rsidRDefault="0024395E" w14:paraId="603BD26F" w14:textId="434382A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Survey of English Literature III</w:t>
            </w:r>
          </w:p>
          <w:p w:rsidR="009944B6" w:rsidP="009944B6" w:rsidRDefault="009944B6" w14:paraId="0FF83509" w14:textId="786534D0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9944B6" w:rsidP="009944B6" w:rsidRDefault="009944B6" w14:paraId="5DA80DD1" w14:textId="2ACE64D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9944B6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9944B6"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 w:rsidRPr="009944B6"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  <w:p w:rsidRPr="00FD3665" w:rsidR="00AB0D3A" w:rsidP="009944B6" w:rsidRDefault="009944B6" w14:paraId="758CBCD7" w14:textId="3DDBDB9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AB0D3A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3335843C" w14:textId="4EF536CF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</w:tr>
      <w:tr w:rsidRPr="00234AB8" w:rsidR="0024395E" w:rsidTr="009A7B1A" w14:paraId="588F163B" w14:textId="77777777">
        <w:trPr>
          <w:trHeight w:val="48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613817C0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13:30-14:10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="00B154A1" w:rsidP="00B154A1" w:rsidRDefault="00B154A1" w14:paraId="30F9B23C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Teaching Young Learners</w:t>
            </w:r>
          </w:p>
          <w:p w:rsidR="00B154A1" w:rsidP="00B154A1" w:rsidRDefault="00B154A1" w14:paraId="7637641C" w14:textId="62E10A5B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B154A1" w:rsidP="00B154A1" w:rsidRDefault="00B154A1" w14:paraId="46088ED7" w14:textId="5B887D1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Miftari</w:t>
            </w:r>
            <w:r w:rsidR="00FD0D74">
              <w:rPr>
                <w:rFonts w:ascii="Calibri" w:hAnsi="Calibri" w:eastAsia="Calibri" w:cs="Calibri"/>
                <w:sz w:val="18"/>
                <w:szCs w:val="18"/>
              </w:rPr>
              <w:t>-Fetishi</w:t>
            </w:r>
            <w:proofErr w:type="spellEnd"/>
          </w:p>
          <w:p w:rsidRPr="00FD3665" w:rsidR="0024395E" w:rsidP="00B154A1" w:rsidRDefault="00B154A1" w14:paraId="3FF40CB9" w14:textId="515CB3EF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lastRenderedPageBreak/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B154A1" w:rsidP="00B154A1" w:rsidRDefault="00B154A1" w14:paraId="0607FF06" w14:textId="77777777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lastRenderedPageBreak/>
              <w:t>Syntax</w:t>
            </w:r>
          </w:p>
          <w:p w:rsidR="00B154A1" w:rsidP="00B154A1" w:rsidRDefault="00B154A1" w14:paraId="7BCF4D10" w14:textId="72CC84AC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B154A1" w:rsidR="00B154A1" w:rsidP="00B154A1" w:rsidRDefault="00B154A1" w14:paraId="5ACC4E61" w14:textId="77777777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Asst. Prof. Dr.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Marija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Stevkovska</w:t>
            </w:r>
            <w:proofErr w:type="spellEnd"/>
          </w:p>
          <w:p w:rsidRPr="00FD3665" w:rsidR="0024395E" w:rsidP="00B154A1" w:rsidRDefault="00B154A1" w14:paraId="1098E53C" w14:textId="6AE7CAE8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Classroom B-205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549EE1F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="0024395E" w:rsidP="009944B6" w:rsidRDefault="0024395E" w14:paraId="6E8D908A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Survey of English Literature III</w:t>
            </w:r>
          </w:p>
          <w:p w:rsidR="009944B6" w:rsidP="009944B6" w:rsidRDefault="009944B6" w14:paraId="4E8C2FDC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9944B6" w:rsidP="009944B6" w:rsidRDefault="009944B6" w14:paraId="7314E4C2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  <w:p w:rsidRPr="00FD3665" w:rsidR="009944B6" w:rsidP="009944B6" w:rsidRDefault="009944B6" w14:paraId="6E4FE99E" w14:textId="1B6CC8A5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9944B6">
              <w:rPr>
                <w:rFonts w:ascii="Calibri" w:hAnsi="Calibri" w:eastAsia="Calibri" w:cs="Calibri"/>
                <w:sz w:val="18"/>
                <w:szCs w:val="18"/>
              </w:rPr>
              <w:lastRenderedPageBreak/>
              <w:t>Classroom B-205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0AC23C47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24395E" w:rsidTr="009A7B1A" w14:paraId="62AF3E56" w14:textId="77777777">
        <w:trPr>
          <w:trHeight w:val="525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0454B63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40E03613" w14:textId="4710BFB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B154A1" w:rsidP="00B154A1" w:rsidRDefault="00B154A1" w14:paraId="58CB138E" w14:textId="77777777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Syntax</w:t>
            </w:r>
          </w:p>
          <w:p w:rsidR="00B154A1" w:rsidP="00B154A1" w:rsidRDefault="00B154A1" w14:paraId="01BA0941" w14:textId="1BC26728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="00B154A1" w:rsidP="00B154A1" w:rsidRDefault="00B154A1" w14:paraId="022E6F1A" w14:textId="77777777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Asst. Prof. Dr.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Marija</w:t>
            </w:r>
            <w:proofErr w:type="spellEnd"/>
            <w:r w:rsidRPr="00B154A1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B154A1">
              <w:rPr>
                <w:rFonts w:ascii="Calibri" w:hAnsi="Calibri" w:eastAsia="Calibri" w:cs="Calibri"/>
                <w:sz w:val="18"/>
                <w:szCs w:val="18"/>
              </w:rPr>
              <w:t>Stevkovska</w:t>
            </w:r>
            <w:proofErr w:type="spellEnd"/>
          </w:p>
          <w:p w:rsidRPr="00FD3665" w:rsidR="0024395E" w:rsidP="00B154A1" w:rsidRDefault="00B154A1" w14:paraId="748750AA" w14:textId="661657AD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  <w:r w:rsidRPr="00B154A1">
              <w:rPr>
                <w:rFonts w:ascii="Calibri" w:hAnsi="Calibri" w:eastAsia="Calibri" w:cs="Calibri"/>
                <w:sz w:val="18"/>
                <w:szCs w:val="18"/>
              </w:rPr>
              <w:t>Classroom B-205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062E7AD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="0024395E" w:rsidP="009944B6" w:rsidRDefault="0024395E" w14:paraId="1A9D2122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Survey of English Literature III</w:t>
            </w:r>
          </w:p>
          <w:p w:rsidR="009944B6" w:rsidP="009944B6" w:rsidRDefault="009944B6" w14:paraId="4C5406EE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="009944B6" w:rsidP="009944B6" w:rsidRDefault="009944B6" w14:paraId="17EE64C9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9944B6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9944B6"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 w:rsidRPr="009944B6"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  <w:p w:rsidRPr="00FD3665" w:rsidR="009944B6" w:rsidP="009944B6" w:rsidRDefault="009944B6" w14:paraId="402ACE3D" w14:textId="2F9D29A5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FD3665" w:rsidR="0024395E" w:rsidP="0024395E" w:rsidRDefault="0024395E" w14:paraId="4536CEF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24395E" w:rsidTr="00B154A1" w14:paraId="12B6CB58" w14:textId="77777777">
        <w:trPr>
          <w:trHeight w:val="327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77F74A32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15:00-15:40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64E6620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754B050C" w14:textId="63DD4D11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5A0D962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5645DBC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FD3665" w:rsidR="0024395E" w:rsidP="0024395E" w:rsidRDefault="0024395E" w14:paraId="510D9FC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24395E" w:rsidTr="00B154A1" w14:paraId="0D6D2F4B" w14:textId="77777777">
        <w:trPr>
          <w:trHeight w:val="327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09A397B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6400B39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09F61C0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419DAAD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:rsidRPr="00FD3665" w:rsidR="0024395E" w:rsidP="0024395E" w:rsidRDefault="0024395E" w14:paraId="58AF7E00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FD3665" w:rsidR="0024395E" w:rsidP="0024395E" w:rsidRDefault="0024395E" w14:paraId="5F81B0E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24395E" w:rsidTr="00B154A1" w14:paraId="2AE95C8C" w14:textId="77777777">
        <w:trPr>
          <w:trHeight w:val="327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30BC16C1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3AC1C10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36171E5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2FF469B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24395E" w:rsidP="0024395E" w:rsidRDefault="0024395E" w14:paraId="4E88777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FD3665" w:rsidR="0024395E" w:rsidP="0024395E" w:rsidRDefault="0024395E" w14:paraId="645BA58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24395E" w:rsidTr="00B154A1" w14:paraId="1390D0BC" w14:textId="77777777">
        <w:trPr>
          <w:trHeight w:val="327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5590250D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15EA346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54E9DEC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2B13BC47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2F2AB6AD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14AEDE3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24395E" w:rsidTr="00B154A1" w14:paraId="6168E0EE" w14:textId="77777777">
        <w:trPr>
          <w:trHeight w:val="327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35A4787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01AE419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151778A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407C71FE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012DE72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24395E" w:rsidP="0024395E" w:rsidRDefault="0024395E" w14:paraId="5909A0C1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="009A7B1A" w:rsidP="009A7B1A" w:rsidRDefault="009A7B1A" w14:paraId="7D728FB1" w14:textId="77777777">
      <w:pPr>
        <w:tabs>
          <w:tab w:val="left" w:pos="7091"/>
        </w:tabs>
      </w:pPr>
    </w:p>
    <w:p w:rsidR="008347E0" w:rsidP="009A7B1A" w:rsidRDefault="008347E0" w14:paraId="66D58122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3ABFD5CE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22773C30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413FC644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665F93A2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1CACACA9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6EB97EF5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402EF50E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00809156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3F1B56FE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6D891180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1DC0DB2D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77488E62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376CCAC3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452097F1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3F257D90" w14:textId="1818E4B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296C73" w:rsidP="009A7B1A" w:rsidRDefault="00296C73" w14:paraId="0E0B1142" w14:textId="59A1BD1C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296C73" w:rsidP="009A7B1A" w:rsidRDefault="00296C73" w14:paraId="2CE0B47D" w14:textId="4378E6AB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296C73" w:rsidP="009A7B1A" w:rsidRDefault="00296C73" w14:paraId="1035FDFF" w14:textId="025DEB3E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296C73" w:rsidP="009A7B1A" w:rsidRDefault="00296C73" w14:paraId="68166790" w14:textId="3E8FE871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296C73" w:rsidP="009A7B1A" w:rsidRDefault="00296C73" w14:paraId="31D4FB76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155EFED6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0E07EE9C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9A7B1A" w:rsidRDefault="008347E0" w14:paraId="43941FC9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8347E0" w:rsidP="00296C73" w:rsidRDefault="008347E0" w14:paraId="688D1EA9" w14:textId="77777777"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</w:p>
    <w:p w:rsidRPr="00234AB8" w:rsidR="009A7B1A" w:rsidP="009A7B1A" w:rsidRDefault="009A7B1A" w14:paraId="3D77F5C4" w14:textId="65C242E4">
      <w:pPr>
        <w:spacing w:after="0" w:line="240" w:lineRule="auto"/>
        <w:jc w:val="center"/>
        <w:rPr>
          <w:rFonts w:ascii="Calibri" w:hAnsi="Calibri" w:eastAsia="Calibri" w:cs="Calibri"/>
          <w:sz w:val="18"/>
          <w:szCs w:val="18"/>
        </w:rPr>
      </w:pPr>
      <w:r w:rsidRPr="2A8A79FB">
        <w:rPr>
          <w:rFonts w:ascii="Calibri" w:hAnsi="Calibri" w:eastAsia="Calibri" w:cs="Calibri"/>
          <w:b/>
          <w:bCs/>
          <w:sz w:val="18"/>
          <w:szCs w:val="18"/>
        </w:rPr>
        <w:lastRenderedPageBreak/>
        <w:t>LECTURE SCHEDULE FOR SPRING SEMESTER, ACADEMIC YEAR 2024-2025</w:t>
      </w:r>
    </w:p>
    <w:p w:rsidRPr="00234AB8" w:rsidR="009A7B1A" w:rsidP="009A7B1A" w:rsidRDefault="009A7B1A" w14:paraId="3E1C3EB0" w14:textId="77777777">
      <w:pPr>
        <w:spacing w:after="0" w:line="276" w:lineRule="auto"/>
        <w:jc w:val="center"/>
        <w:rPr>
          <w:rFonts w:ascii="Calibri" w:hAnsi="Calibri" w:eastAsia="Calibri" w:cs="Calibri"/>
          <w:sz w:val="18"/>
          <w:szCs w:val="18"/>
        </w:rPr>
      </w:pPr>
      <w:r w:rsidRPr="2A8A79FB">
        <w:rPr>
          <w:rFonts w:ascii="Calibri" w:hAnsi="Calibri" w:eastAsia="Calibri" w:cs="Calibri"/>
          <w:sz w:val="18"/>
          <w:szCs w:val="18"/>
          <w:lang w:val="en-GB"/>
        </w:rPr>
        <w:t>FACULTY OF EDUCATION</w:t>
      </w:r>
    </w:p>
    <w:p w:rsidRPr="00234AB8" w:rsidR="009A7B1A" w:rsidP="009A7B1A" w:rsidRDefault="009A7B1A" w14:paraId="5C9DC1A6" w14:textId="77777777">
      <w:pPr>
        <w:spacing w:after="0" w:line="276" w:lineRule="auto"/>
        <w:jc w:val="center"/>
        <w:rPr>
          <w:rFonts w:ascii="Calibri" w:hAnsi="Calibri" w:eastAsia="Calibri" w:cs="Calibri"/>
          <w:b/>
          <w:bCs/>
          <w:sz w:val="18"/>
          <w:szCs w:val="18"/>
          <w:lang w:val="en-GB"/>
        </w:rPr>
      </w:pPr>
      <w:r w:rsidRPr="2A8A79FB">
        <w:rPr>
          <w:rFonts w:ascii="Calibri" w:hAnsi="Calibri" w:eastAsia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hAnsi="Calibri" w:eastAsia="Calibri" w:cs="Calibri"/>
          <w:b/>
          <w:bCs/>
          <w:sz w:val="18"/>
          <w:szCs w:val="18"/>
          <w:lang w:val="en-GB"/>
        </w:rPr>
        <w:t>English Language Teaching</w:t>
      </w:r>
    </w:p>
    <w:p w:rsidRPr="009A7B1A" w:rsidR="009A7B1A" w:rsidP="009A7B1A" w:rsidRDefault="009A7B1A" w14:paraId="46EE4272" w14:textId="442C3995">
      <w:pPr>
        <w:spacing w:after="0" w:line="240" w:lineRule="auto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  <w:lang w:val="en-GB"/>
        </w:rPr>
        <w:t xml:space="preserve">THIRD </w:t>
      </w:r>
      <w:r w:rsidRPr="2A8A79FB">
        <w:rPr>
          <w:rFonts w:ascii="Calibri" w:hAnsi="Calibri" w:eastAsia="Calibri" w:cs="Calibri"/>
          <w:b/>
          <w:bCs/>
          <w:sz w:val="18"/>
          <w:szCs w:val="18"/>
          <w:lang w:val="en-GB"/>
        </w:rPr>
        <w:t>YEAR</w:t>
      </w:r>
    </w:p>
    <w:tbl>
      <w:tblPr>
        <w:tblStyle w:val="TableGrid"/>
        <w:tblW w:w="12885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460"/>
        <w:gridCol w:w="2610"/>
        <w:gridCol w:w="2325"/>
        <w:gridCol w:w="2250"/>
        <w:gridCol w:w="2115"/>
      </w:tblGrid>
      <w:tr w:rsidRPr="00234AB8" w:rsidR="009A7B1A" w:rsidTr="00E70185" w14:paraId="09B1154D" w14:textId="77777777">
        <w:trPr>
          <w:trHeight w:val="381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578D3C9E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605B6F69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2ECDEC35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325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2CEB77A9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5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605A5008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115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03BD213F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FRIDAY</w:t>
            </w:r>
          </w:p>
        </w:tc>
      </w:tr>
      <w:tr w:rsidRPr="00234AB8" w:rsidR="009A7B1A" w:rsidTr="00B154A1" w14:paraId="2020A454" w14:textId="77777777">
        <w:trPr>
          <w:trHeight w:val="65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698AF34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12A3CF80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B96B59" w:rsidP="00B96B59" w:rsidRDefault="00B96B59" w14:paraId="2F4B9849" w14:textId="7A647F59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96B59">
              <w:rPr>
                <w:rFonts w:ascii="Calibri" w:hAnsi="Calibri" w:eastAsia="Calibri" w:cs="Calibri"/>
                <w:sz w:val="18"/>
                <w:szCs w:val="18"/>
              </w:rPr>
              <w:t>Research Methodology in Languages</w:t>
            </w:r>
          </w:p>
          <w:p w:rsidR="008347E0" w:rsidP="00B96B59" w:rsidRDefault="008347E0" w14:paraId="7C766C6B" w14:textId="53F11A6A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B96B59" w:rsidR="008347E0" w:rsidP="00B96B59" w:rsidRDefault="008347E0" w14:paraId="5DF0E808" w14:textId="1405D3D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Assoc. Prof. Dr. Emin Idrizi </w:t>
            </w:r>
          </w:p>
          <w:p w:rsidRPr="00B96B59" w:rsidR="009A7B1A" w:rsidP="00B96B59" w:rsidRDefault="008347E0" w14:paraId="315C19C6" w14:textId="49165FC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B96B59" w:rsidR="00B96B59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2D67DC6B" w14:textId="47DE0CA4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047FB277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1F411DCA" w14:textId="0EC21CF8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6955A2" w:rsidTr="00B154A1" w14:paraId="47790859" w14:textId="77777777">
        <w:trPr>
          <w:trHeight w:val="65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6955A2" w:rsidP="006955A2" w:rsidRDefault="006955A2" w14:paraId="1F4CEB1B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6955A2" w:rsidP="006955A2" w:rsidRDefault="006955A2" w14:paraId="64E43450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8347E0" w:rsidP="008347E0" w:rsidRDefault="008347E0" w14:paraId="7383A29F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96B59">
              <w:rPr>
                <w:rFonts w:ascii="Calibri" w:hAnsi="Calibri" w:eastAsia="Calibri" w:cs="Calibri"/>
                <w:sz w:val="18"/>
                <w:szCs w:val="18"/>
              </w:rPr>
              <w:t>Research Methodology in Languages</w:t>
            </w:r>
          </w:p>
          <w:p w:rsidR="008347E0" w:rsidP="008347E0" w:rsidRDefault="008347E0" w14:paraId="1C029013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B96B59" w:rsidR="008347E0" w:rsidP="008347E0" w:rsidRDefault="008347E0" w14:paraId="295DD915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Assoc. Prof. Dr. Emin Idrizi </w:t>
            </w:r>
          </w:p>
          <w:p w:rsidRPr="00FD3665" w:rsidR="006955A2" w:rsidP="008347E0" w:rsidRDefault="008347E0" w14:paraId="21B7C22C" w14:textId="105DCC9B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B96B59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6955A2" w:rsidP="008347E0" w:rsidRDefault="006955A2" w14:paraId="5AE23968" w14:textId="6D8724D0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Topics in Literature I</w:t>
            </w:r>
          </w:p>
          <w:p w:rsidRPr="008347E0" w:rsidR="008347E0" w:rsidP="008347E0" w:rsidRDefault="008347E0" w14:paraId="1E4CC2FB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8347E0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8347E0" w:rsidP="008347E0" w:rsidRDefault="008347E0" w14:paraId="749C3426" w14:textId="01E0E72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8347E0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8347E0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  <w:p w:rsidRPr="00FD3665" w:rsidR="006955A2" w:rsidP="008347E0" w:rsidRDefault="008347E0" w14:paraId="2076FAC9" w14:textId="77807079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6955A2">
              <w:rPr>
                <w:rFonts w:ascii="Calibri" w:hAnsi="Calibri" w:eastAsia="Calibri" w:cs="Calibri"/>
                <w:sz w:val="18"/>
                <w:szCs w:val="18"/>
              </w:rPr>
              <w:t>B-20</w:t>
            </w:r>
            <w:r w:rsidR="006955A2"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0D74" w:rsidR="006D5244" w:rsidP="006D5244" w:rsidRDefault="006D5244" w14:paraId="7A85D873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>Language Assessment</w:t>
            </w:r>
          </w:p>
          <w:p w:rsidRPr="00FD0D74" w:rsidR="006D5244" w:rsidP="006D5244" w:rsidRDefault="006D5244" w14:paraId="7BCDBA58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0D74" w:rsidR="006D5244" w:rsidP="006D5244" w:rsidRDefault="006D5244" w14:paraId="1E72CADD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Miftari-Fetishi</w:t>
            </w:r>
            <w:proofErr w:type="spellEnd"/>
          </w:p>
          <w:p w:rsidRPr="006955A2" w:rsidR="006955A2" w:rsidP="006D5244" w:rsidRDefault="006D5244" w14:paraId="0F7FC7CA" w14:textId="34DD54BB">
            <w:pPr>
              <w:spacing w:line="240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>Classroom B-204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6955A2" w:rsidP="006955A2" w:rsidRDefault="006955A2" w14:paraId="4AC6CB7B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34160F" w:rsidTr="00B154A1" w14:paraId="17371E5D" w14:textId="77777777">
        <w:trPr>
          <w:trHeight w:val="65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34160F" w:rsidP="0034160F" w:rsidRDefault="0034160F" w14:paraId="09420FE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279B1205" w14:textId="3F64C21A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Teaching EFL Skills </w:t>
            </w:r>
          </w:p>
          <w:p w:rsidR="0034160F" w:rsidP="0034160F" w:rsidRDefault="0034160F" w14:paraId="177725A8" w14:textId="1AA9344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GB"/>
              </w:rPr>
              <w:t>Lecture</w:t>
            </w:r>
          </w:p>
          <w:p w:rsidRPr="00FD3665" w:rsidR="0034160F" w:rsidP="0034160F" w:rsidRDefault="0034160F" w14:paraId="684860C3" w14:textId="583E58EA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>Dr.</w:t>
            </w:r>
            <w:proofErr w:type="spellEnd"/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 Ana </w:t>
            </w:r>
            <w:proofErr w:type="spellStart"/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>Kecan</w:t>
            </w:r>
            <w:proofErr w:type="spellEnd"/>
          </w:p>
          <w:p w:rsidRPr="00FD3665" w:rsidR="0034160F" w:rsidP="0034160F" w:rsidRDefault="0034160F" w14:paraId="4669EFE2" w14:textId="0375204C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  <w:lang w:val="en-GB"/>
              </w:rPr>
              <w:t>B-205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18038893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96B59">
              <w:rPr>
                <w:rFonts w:ascii="Calibri" w:hAnsi="Calibri" w:eastAsia="Calibri" w:cs="Calibri"/>
                <w:sz w:val="18"/>
                <w:szCs w:val="18"/>
              </w:rPr>
              <w:t>Research Methodology in Languages</w:t>
            </w:r>
          </w:p>
          <w:p w:rsidR="0034160F" w:rsidP="0034160F" w:rsidRDefault="0034160F" w14:paraId="5A9B3CA7" w14:textId="7A27BB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B96B59" w:rsidR="0034160F" w:rsidP="0034160F" w:rsidRDefault="0034160F" w14:paraId="1072B6ED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Assoc. Prof. Dr. Emin Idrizi </w:t>
            </w:r>
          </w:p>
          <w:p w:rsidRPr="00FD3665" w:rsidR="0034160F" w:rsidP="0034160F" w:rsidRDefault="0034160F" w14:paraId="69248372" w14:textId="1BE056E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B96B59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57049980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Topics in Literature I</w:t>
            </w:r>
          </w:p>
          <w:p w:rsidRPr="008347E0" w:rsidR="0034160F" w:rsidP="0034160F" w:rsidRDefault="0034160F" w14:paraId="6681B8D6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8347E0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34160F" w:rsidP="0034160F" w:rsidRDefault="0034160F" w14:paraId="199CD4D1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8347E0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8347E0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  <w:p w:rsidRPr="00FD3665" w:rsidR="0034160F" w:rsidP="0034160F" w:rsidRDefault="0034160F" w14:paraId="02DC938E" w14:textId="67A122CA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B-20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0D74" w:rsidR="0034160F" w:rsidP="0034160F" w:rsidRDefault="0034160F" w14:paraId="7A890F6E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>Language Assessment</w:t>
            </w:r>
          </w:p>
          <w:p w:rsidRPr="00FD0D74" w:rsidR="0034160F" w:rsidP="0034160F" w:rsidRDefault="0034160F" w14:paraId="7721E2DF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0D74" w:rsidR="0034160F" w:rsidP="0034160F" w:rsidRDefault="0034160F" w14:paraId="6A098536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Miftari-Fetishi</w:t>
            </w:r>
            <w:proofErr w:type="spellEnd"/>
          </w:p>
          <w:p w:rsidRPr="00FD3665" w:rsidR="0034160F" w:rsidP="0034160F" w:rsidRDefault="0034160F" w14:paraId="63156F8C" w14:textId="0A4860B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>Classroom B-204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34160F" w:rsidP="0034160F" w:rsidRDefault="0034160F" w14:paraId="129FCAE3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34160F" w:rsidTr="00B154A1" w14:paraId="1A5687E1" w14:textId="77777777">
        <w:trPr>
          <w:trHeight w:val="65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34160F" w:rsidP="0034160F" w:rsidRDefault="0034160F" w14:paraId="38949C98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:rsidR="0034160F" w:rsidP="0034160F" w:rsidRDefault="0034160F" w14:paraId="4B92A712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Teaching EFL Skills </w:t>
            </w:r>
          </w:p>
          <w:p w:rsidR="0034160F" w:rsidP="0034160F" w:rsidRDefault="0034160F" w14:paraId="54202C23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GB"/>
              </w:rPr>
              <w:t>Lecture</w:t>
            </w:r>
          </w:p>
          <w:p w:rsidRPr="00FD3665" w:rsidR="0034160F" w:rsidP="0034160F" w:rsidRDefault="0034160F" w14:paraId="714A294E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>Dr.</w:t>
            </w:r>
            <w:proofErr w:type="spellEnd"/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 Ana </w:t>
            </w:r>
            <w:proofErr w:type="spellStart"/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>Kecan</w:t>
            </w:r>
            <w:proofErr w:type="spellEnd"/>
          </w:p>
          <w:p w:rsidRPr="00FD3665" w:rsidR="0034160F" w:rsidP="0034160F" w:rsidRDefault="0034160F" w14:paraId="38483FA5" w14:textId="451F996F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  <w:lang w:val="en-GB"/>
              </w:rPr>
              <w:t>B-205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50C5B653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96B59">
              <w:rPr>
                <w:rFonts w:ascii="Calibri" w:hAnsi="Calibri" w:eastAsia="Calibri" w:cs="Calibri"/>
                <w:sz w:val="18"/>
                <w:szCs w:val="18"/>
              </w:rPr>
              <w:t>Research Methodology in Languages</w:t>
            </w:r>
          </w:p>
          <w:p w:rsidR="0034160F" w:rsidP="0034160F" w:rsidRDefault="0034160F" w14:paraId="35F58A9E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B96B59" w:rsidR="0034160F" w:rsidP="0034160F" w:rsidRDefault="0034160F" w14:paraId="6017755A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Assoc. Prof. Dr. Emin Idrizi </w:t>
            </w:r>
          </w:p>
          <w:p w:rsidRPr="00FD3665" w:rsidR="0034160F" w:rsidP="0034160F" w:rsidRDefault="0034160F" w14:paraId="1945A9E5" w14:textId="7EFDD66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B96B59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75688425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Topics in Literature I</w:t>
            </w:r>
          </w:p>
          <w:p w:rsidRPr="008347E0" w:rsidR="0034160F" w:rsidP="0034160F" w:rsidRDefault="00320FE2" w14:paraId="45A26D36" w14:textId="30803E2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34160F" w:rsidP="0034160F" w:rsidRDefault="0034160F" w14:paraId="03448E82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8347E0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8347E0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  <w:p w:rsidRPr="00FD3665" w:rsidR="0034160F" w:rsidP="0034160F" w:rsidRDefault="0034160F" w14:paraId="66CA350B" w14:textId="1422186C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B-20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0D74" w:rsidR="0034160F" w:rsidP="0034160F" w:rsidRDefault="0034160F" w14:paraId="15B39FEE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>Language Assessment</w:t>
            </w:r>
          </w:p>
          <w:p w:rsidRPr="00FD0D74" w:rsidR="0034160F" w:rsidP="0034160F" w:rsidRDefault="006D5244" w14:paraId="270B3791" w14:textId="6D44D41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0D74" w:rsidR="0034160F" w:rsidP="0034160F" w:rsidRDefault="0034160F" w14:paraId="745F81CD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Miftari-Fetishi</w:t>
            </w:r>
            <w:proofErr w:type="spellEnd"/>
          </w:p>
          <w:p w:rsidRPr="00FD3665" w:rsidR="0034160F" w:rsidP="0034160F" w:rsidRDefault="0034160F" w14:paraId="7661E3E6" w14:textId="0F03844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>Classroom B-204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34160F" w:rsidP="0034160F" w:rsidRDefault="0034160F" w14:paraId="2470E6E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34160F" w:rsidTr="00B154A1" w14:paraId="2A4561D4" w14:textId="77777777">
        <w:trPr>
          <w:trHeight w:val="65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34160F" w:rsidP="0034160F" w:rsidRDefault="0034160F" w14:paraId="04A78E6B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174E3A6A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Teaching EFL Skills </w:t>
            </w:r>
          </w:p>
          <w:p w:rsidR="0034160F" w:rsidP="0034160F" w:rsidRDefault="00320FE2" w14:paraId="2F23ABBB" w14:textId="165DC42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GB"/>
              </w:rPr>
              <w:t>Exercise</w:t>
            </w:r>
          </w:p>
          <w:p w:rsidRPr="00FD3665" w:rsidR="0034160F" w:rsidP="0034160F" w:rsidRDefault="0034160F" w14:paraId="067FF9C2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Prof. </w:t>
            </w:r>
            <w:proofErr w:type="spellStart"/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>Dr.</w:t>
            </w:r>
            <w:proofErr w:type="spellEnd"/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 Ana </w:t>
            </w:r>
            <w:proofErr w:type="spellStart"/>
            <w:r w:rsidRPr="008347E0">
              <w:rPr>
                <w:rFonts w:ascii="Calibri" w:hAnsi="Calibri" w:eastAsia="Calibri" w:cs="Calibri"/>
                <w:sz w:val="18"/>
                <w:szCs w:val="18"/>
                <w:lang w:val="en-GB"/>
              </w:rPr>
              <w:t>Kecan</w:t>
            </w:r>
            <w:proofErr w:type="spellEnd"/>
          </w:p>
          <w:p w:rsidRPr="00FD3665" w:rsidR="0034160F" w:rsidP="0034160F" w:rsidRDefault="0034160F" w14:paraId="2B0F63E2" w14:textId="769D2C43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en-GB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  <w:lang w:val="en-GB"/>
              </w:rPr>
              <w:t>B-205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7959B827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B96B59">
              <w:rPr>
                <w:rFonts w:ascii="Calibri" w:hAnsi="Calibri" w:eastAsia="Calibri" w:cs="Calibri"/>
                <w:sz w:val="18"/>
                <w:szCs w:val="18"/>
              </w:rPr>
              <w:t>Research Methodology in Languages</w:t>
            </w:r>
          </w:p>
          <w:p w:rsidR="0034160F" w:rsidP="0034160F" w:rsidRDefault="0034160F" w14:paraId="27D38CC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B96B59" w:rsidR="0034160F" w:rsidP="0034160F" w:rsidRDefault="0034160F" w14:paraId="07C60FDA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Assoc. Prof. Dr. Emin Idrizi </w:t>
            </w:r>
          </w:p>
          <w:p w:rsidRPr="00FD3665" w:rsidR="0034160F" w:rsidP="0034160F" w:rsidRDefault="0034160F" w14:paraId="509D34DA" w14:textId="545AC935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B96B59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4605C23B" w14:textId="61BB9852">
            <w:pPr>
              <w:spacing w:line="240" w:lineRule="auto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Educational Methodology</w:t>
            </w:r>
          </w:p>
          <w:p w:rsidR="0034160F" w:rsidP="0034160F" w:rsidRDefault="0034160F" w14:paraId="74CF7327" w14:textId="16F37A78">
            <w:pPr>
              <w:spacing w:line="240" w:lineRule="auto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34160F" w:rsidP="0034160F" w:rsidRDefault="0034160F" w14:paraId="3D6F7E9E" w14:textId="65149596">
            <w:pPr>
              <w:spacing w:line="240" w:lineRule="auto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Miftari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-Fetishi</w:t>
            </w:r>
            <w:proofErr w:type="spellEnd"/>
          </w:p>
          <w:p w:rsidRPr="00FD3665" w:rsidR="0034160F" w:rsidP="0034160F" w:rsidRDefault="0034160F" w14:paraId="3A017540" w14:textId="522C547F">
            <w:pPr>
              <w:spacing w:line="240" w:lineRule="auto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0D74" w:rsidR="0034160F" w:rsidP="0034160F" w:rsidRDefault="0034160F" w14:paraId="14F6FD9A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>Language Assessment</w:t>
            </w:r>
          </w:p>
          <w:p w:rsidRPr="00FD0D74" w:rsidR="0034160F" w:rsidP="0034160F" w:rsidRDefault="006D5244" w14:paraId="626BB3F1" w14:textId="59CD99A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0D74" w:rsidR="0034160F" w:rsidP="0034160F" w:rsidRDefault="0034160F" w14:paraId="58E30AD4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Miftari-Fetishi</w:t>
            </w:r>
            <w:proofErr w:type="spellEnd"/>
          </w:p>
          <w:p w:rsidRPr="00FD3665" w:rsidR="0034160F" w:rsidP="0034160F" w:rsidRDefault="0034160F" w14:paraId="64FBDADC" w14:textId="19233E89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>Classroom B-204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34160F" w:rsidP="0034160F" w:rsidRDefault="0034160F" w14:paraId="2D08161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A7B1A" w:rsidTr="00B154A1" w14:paraId="390696A0" w14:textId="77777777">
        <w:trPr>
          <w:trHeight w:val="65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42C6CF31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6007681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0D38B3" w:rsidP="00E70185" w:rsidRDefault="000D38B3" w14:paraId="3FF49688" w14:textId="5417D4E7">
            <w:pPr>
              <w:spacing w:after="200" w:line="276" w:lineRule="auto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FD0D74" w:rsidP="00FD0D74" w:rsidRDefault="00FD0D74" w14:paraId="49C30982" w14:textId="77777777">
            <w:pPr>
              <w:spacing w:line="240" w:lineRule="auto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Educational Methodology</w:t>
            </w:r>
          </w:p>
          <w:p w:rsidR="00FD0D74" w:rsidP="00FD0D74" w:rsidRDefault="00FD0D74" w14:paraId="5A50AF7E" w14:textId="77777777">
            <w:pPr>
              <w:spacing w:line="240" w:lineRule="auto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FD0D74" w:rsidP="00FD0D74" w:rsidRDefault="00FD0D74" w14:paraId="64696ADC" w14:textId="77777777">
            <w:pPr>
              <w:spacing w:line="240" w:lineRule="auto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Miftari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-Fetishi</w:t>
            </w:r>
            <w:proofErr w:type="spellEnd"/>
          </w:p>
          <w:p w:rsidRPr="00FD3665" w:rsidR="00FD0D74" w:rsidP="00FD0D74" w:rsidRDefault="00FD0D74" w14:paraId="253FA35E" w14:textId="3B355DF4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92534B" w:rsidRDefault="009A7B1A" w14:paraId="156B1D53" w14:textId="0A8EAC17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4950BA4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2534B" w:rsidTr="00B154A1" w14:paraId="73BFDD15" w14:textId="77777777">
        <w:trPr>
          <w:trHeight w:val="65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4CCD3C62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2534B" w:rsidP="0092534B" w:rsidRDefault="0092534B" w14:paraId="789267A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2534B" w:rsidP="0092534B" w:rsidRDefault="0092534B" w14:paraId="239F224C" w14:textId="33D36603">
            <w:pPr>
              <w:ind w:left="-20" w:right="-20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</w:tcPr>
          <w:p w:rsidR="00FD0D74" w:rsidP="00FD0D74" w:rsidRDefault="00FD0D74" w14:paraId="15EBD1FD" w14:textId="381407A7">
            <w:pPr>
              <w:spacing w:line="240" w:lineRule="auto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Educational Methodology</w:t>
            </w:r>
          </w:p>
          <w:p w:rsidR="00FD0D74" w:rsidP="00FD0D74" w:rsidRDefault="00FD0D74" w14:paraId="73766AAE" w14:textId="10C4A04D">
            <w:pPr>
              <w:spacing w:line="240" w:lineRule="auto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="00FD0D74" w:rsidP="00FD0D74" w:rsidRDefault="00FD0D74" w14:paraId="42C35C32" w14:textId="6DC7A60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Arzije</w:t>
            </w:r>
            <w:proofErr w:type="spellEnd"/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Ahmeti</w:t>
            </w:r>
            <w:proofErr w:type="spellEnd"/>
          </w:p>
          <w:p w:rsidRPr="00FD3665" w:rsidR="0092534B" w:rsidP="00FD0D74" w:rsidRDefault="00FD0D74" w14:paraId="2AF3931B" w14:textId="4A16F527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B-304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2534B" w:rsidP="0092534B" w:rsidRDefault="0092534B" w14:paraId="5D5F2FF3" w14:textId="0138792A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2534B" w:rsidP="0092534B" w:rsidRDefault="0092534B" w14:paraId="27BF5F8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2534B" w:rsidTr="00B154A1" w14:paraId="3B5AAA8E" w14:textId="77777777">
        <w:trPr>
          <w:trHeight w:val="65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22916D2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lastRenderedPageBreak/>
              <w:t>13:30-14:10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2534B" w:rsidP="0092534B" w:rsidRDefault="0092534B" w14:paraId="401675F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2534B" w:rsidP="0092534B" w:rsidRDefault="0092534B" w14:paraId="38B89964" w14:textId="648DBECB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="00FD0D74" w:rsidP="00FD0D74" w:rsidRDefault="00FD0D74" w14:paraId="5D5DE1C7" w14:textId="77777777">
            <w:pPr>
              <w:spacing w:line="240" w:lineRule="auto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Educational Methodology</w:t>
            </w:r>
          </w:p>
          <w:p w:rsidR="00FD0D74" w:rsidP="00FD0D74" w:rsidRDefault="00FD0D74" w14:paraId="75AB7DCF" w14:textId="77777777">
            <w:pPr>
              <w:spacing w:line="240" w:lineRule="auto"/>
              <w:contextualSpacing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="00FD0D74" w:rsidP="00FD0D74" w:rsidRDefault="00FD0D74" w14:paraId="4F066B5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Arzije</w:t>
            </w:r>
            <w:proofErr w:type="spellEnd"/>
            <w:r w:rsidRPr="00FD0D7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0D74">
              <w:rPr>
                <w:rFonts w:ascii="Calibri" w:hAnsi="Calibri" w:eastAsia="Calibri" w:cs="Calibri"/>
                <w:sz w:val="18"/>
                <w:szCs w:val="18"/>
              </w:rPr>
              <w:t>Ahmeti</w:t>
            </w:r>
            <w:proofErr w:type="spellEnd"/>
          </w:p>
          <w:p w:rsidRPr="00FD3665" w:rsidR="00FD0D74" w:rsidP="00FD0D74" w:rsidRDefault="00FD0D74" w14:paraId="1CE15331" w14:textId="44505C8B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B-304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2534B" w:rsidP="0092534B" w:rsidRDefault="0092534B" w14:paraId="0B414BAE" w14:textId="3C37F1CB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2534B" w:rsidP="0092534B" w:rsidRDefault="0092534B" w14:paraId="6301139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2534B" w:rsidTr="00B154A1" w14:paraId="0C2DAE62" w14:textId="77777777">
        <w:trPr>
          <w:trHeight w:val="33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204DE3BA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67261DC0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2534B" w:rsidP="0092534B" w:rsidRDefault="0092534B" w14:paraId="3C503E05" w14:textId="3BCD4F28">
            <w:pPr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6D68158A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4D0F3329" w14:textId="2EADCC23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B96B59" w:rsidRDefault="0092534B" w14:paraId="5B2A989D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2534B" w:rsidTr="00B154A1" w14:paraId="626DB4B6" w14:textId="77777777">
        <w:trPr>
          <w:trHeight w:val="33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4F8795E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15:00-15:40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1F8FAB5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65AE222B" w14:textId="4E6294E3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6461B07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12BBFE8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234AB8" w:rsidR="0092534B" w:rsidP="0092534B" w:rsidRDefault="0092534B" w14:paraId="5120627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2534B" w:rsidTr="00B154A1" w14:paraId="7663FAE7" w14:textId="77777777">
        <w:trPr>
          <w:trHeight w:val="33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25BA894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0031367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7B04677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730275C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:rsidRPr="00234AB8" w:rsidR="0092534B" w:rsidP="0092534B" w:rsidRDefault="0092534B" w14:paraId="406D6661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234AB8" w:rsidR="0092534B" w:rsidP="0092534B" w:rsidRDefault="0092534B" w14:paraId="3FFD604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2534B" w:rsidTr="00B154A1" w14:paraId="3D89C991" w14:textId="77777777">
        <w:trPr>
          <w:trHeight w:val="33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749D7211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572DE3A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1683195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3E6F133D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4641EAB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234AB8" w:rsidR="0092534B" w:rsidP="0092534B" w:rsidRDefault="0092534B" w14:paraId="69D578D7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2534B" w:rsidTr="00B154A1" w14:paraId="46CA43B3" w14:textId="77777777">
        <w:trPr>
          <w:trHeight w:val="33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6A068402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170333B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70E4D2E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157B70FD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3BAA4CA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0F4AE1E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2534B" w:rsidTr="00B154A1" w14:paraId="7023E942" w14:textId="77777777">
        <w:trPr>
          <w:trHeight w:val="339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5893F481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3F17E7D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1325B09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27F4855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6AAD524B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2534B" w:rsidP="0092534B" w:rsidRDefault="0092534B" w14:paraId="163AFDB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="009A7B1A" w:rsidP="009A7B1A" w:rsidRDefault="009A7B1A" w14:paraId="20E05C6E" w14:textId="5A46ADCB">
      <w:pPr>
        <w:tabs>
          <w:tab w:val="left" w:pos="7091"/>
        </w:tabs>
      </w:pPr>
    </w:p>
    <w:p w:rsidR="0034160F" w:rsidP="009A7B1A" w:rsidRDefault="0034160F" w14:paraId="3BB1F39C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61AE6B29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109CF0FD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76A2B2BD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2CB279F7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025C410E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18365F7B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1C6A25C2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770CE03D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5239A0BA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7F043F94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0F3D57E0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00C0B3A8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0205FBD7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6B3AD918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6F3F7EED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69D1620F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7B343410" w14:textId="74BD48D6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20FE2" w:rsidP="009A7B1A" w:rsidRDefault="00320FE2" w14:paraId="1CA04257" w14:textId="4B1DBC2D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20FE2" w:rsidP="009A7B1A" w:rsidRDefault="00320FE2" w14:paraId="4EC8E982" w14:textId="0CB2EDEE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20FE2" w:rsidP="009A7B1A" w:rsidRDefault="00320FE2" w14:paraId="475E84CC" w14:textId="10196EF0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20FE2" w:rsidP="009A7B1A" w:rsidRDefault="00320FE2" w14:paraId="3AC1A516" w14:textId="31E703CD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20FE2" w:rsidP="009A7B1A" w:rsidRDefault="00320FE2" w14:paraId="06899BE7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48B7A965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604DEB5D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="0034160F" w:rsidP="009A7B1A" w:rsidRDefault="0034160F" w14:paraId="6A254878" w14:textId="77777777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</w:p>
    <w:p w:rsidRPr="00234AB8" w:rsidR="009A7B1A" w:rsidP="009A7B1A" w:rsidRDefault="009A7B1A" w14:paraId="3A71628A" w14:textId="284B41BA">
      <w:pPr>
        <w:spacing w:after="0" w:line="240" w:lineRule="auto"/>
        <w:jc w:val="center"/>
        <w:rPr>
          <w:rFonts w:ascii="Calibri" w:hAnsi="Calibri" w:eastAsia="Calibri" w:cs="Calibri"/>
          <w:sz w:val="18"/>
          <w:szCs w:val="18"/>
        </w:rPr>
      </w:pPr>
      <w:r w:rsidRPr="2A8A79FB">
        <w:rPr>
          <w:rFonts w:ascii="Calibri" w:hAnsi="Calibri" w:eastAsia="Calibri" w:cs="Calibri"/>
          <w:b/>
          <w:bCs/>
          <w:sz w:val="18"/>
          <w:szCs w:val="18"/>
        </w:rPr>
        <w:lastRenderedPageBreak/>
        <w:t>LECTURE SCHEDULE FOR SPRING SEMESTER, ACADEMIC YEAR 2024-2025</w:t>
      </w:r>
    </w:p>
    <w:p w:rsidRPr="00234AB8" w:rsidR="009A7B1A" w:rsidP="009A7B1A" w:rsidRDefault="009A7B1A" w14:paraId="2ADE23C6" w14:textId="77777777">
      <w:pPr>
        <w:spacing w:after="0" w:line="276" w:lineRule="auto"/>
        <w:jc w:val="center"/>
        <w:rPr>
          <w:rFonts w:ascii="Calibri" w:hAnsi="Calibri" w:eastAsia="Calibri" w:cs="Calibri"/>
          <w:sz w:val="18"/>
          <w:szCs w:val="18"/>
        </w:rPr>
      </w:pPr>
      <w:r w:rsidRPr="2A8A79FB">
        <w:rPr>
          <w:rFonts w:ascii="Calibri" w:hAnsi="Calibri" w:eastAsia="Calibri" w:cs="Calibri"/>
          <w:sz w:val="18"/>
          <w:szCs w:val="18"/>
          <w:lang w:val="en-GB"/>
        </w:rPr>
        <w:t>FACULTY OF EDUCATION</w:t>
      </w:r>
    </w:p>
    <w:p w:rsidRPr="00234AB8" w:rsidR="009A7B1A" w:rsidP="009A7B1A" w:rsidRDefault="009A7B1A" w14:paraId="270F1C07" w14:textId="77777777">
      <w:pPr>
        <w:spacing w:after="0" w:line="276" w:lineRule="auto"/>
        <w:jc w:val="center"/>
        <w:rPr>
          <w:rFonts w:ascii="Calibri" w:hAnsi="Calibri" w:eastAsia="Calibri" w:cs="Calibri"/>
          <w:b/>
          <w:bCs/>
          <w:sz w:val="18"/>
          <w:szCs w:val="18"/>
          <w:lang w:val="en-GB"/>
        </w:rPr>
      </w:pPr>
      <w:r w:rsidRPr="2A8A79FB">
        <w:rPr>
          <w:rFonts w:ascii="Calibri" w:hAnsi="Calibri" w:eastAsia="Calibri" w:cs="Calibri"/>
          <w:sz w:val="18"/>
          <w:szCs w:val="18"/>
          <w:lang w:val="en-GB"/>
        </w:rPr>
        <w:t xml:space="preserve">STUDY PROGRAMS: </w:t>
      </w:r>
      <w:r w:rsidRPr="2A8A79FB">
        <w:rPr>
          <w:rFonts w:ascii="Calibri" w:hAnsi="Calibri" w:eastAsia="Calibri" w:cs="Calibri"/>
          <w:b/>
          <w:bCs/>
          <w:sz w:val="18"/>
          <w:szCs w:val="18"/>
          <w:lang w:val="en-GB"/>
        </w:rPr>
        <w:t>English Language Teaching</w:t>
      </w:r>
    </w:p>
    <w:p w:rsidRPr="00C27588" w:rsidR="009A7B1A" w:rsidP="00C27588" w:rsidRDefault="009A7B1A" w14:paraId="48568677" w14:textId="32BDAE95">
      <w:pPr>
        <w:spacing w:after="0" w:line="240" w:lineRule="auto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  <w:lang w:val="en-GB"/>
        </w:rPr>
        <w:t xml:space="preserve">FOURTH </w:t>
      </w:r>
      <w:r w:rsidRPr="2A8A79FB">
        <w:rPr>
          <w:rFonts w:ascii="Calibri" w:hAnsi="Calibri" w:eastAsia="Calibri" w:cs="Calibri"/>
          <w:b/>
          <w:bCs/>
          <w:sz w:val="18"/>
          <w:szCs w:val="18"/>
          <w:lang w:val="en-GB"/>
        </w:rPr>
        <w:t>YEAR</w:t>
      </w:r>
    </w:p>
    <w:tbl>
      <w:tblPr>
        <w:tblStyle w:val="TableGrid"/>
        <w:tblW w:w="12885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460"/>
        <w:gridCol w:w="2610"/>
        <w:gridCol w:w="2325"/>
        <w:gridCol w:w="2250"/>
        <w:gridCol w:w="2115"/>
      </w:tblGrid>
      <w:tr w:rsidRPr="00234AB8" w:rsidR="009A7B1A" w:rsidTr="00E70185" w14:paraId="317E4D70" w14:textId="77777777">
        <w:trPr>
          <w:trHeight w:val="381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5325EE9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713F4E34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24A80CF0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325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5E052A54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25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0735BBE0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115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33752E4F" w14:textId="77777777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FRIDAY</w:t>
            </w:r>
          </w:p>
        </w:tc>
      </w:tr>
      <w:tr w:rsidRPr="00234AB8" w:rsidR="009A7B1A" w:rsidTr="00B154A1" w14:paraId="7CB53EA7" w14:textId="77777777">
        <w:trPr>
          <w:trHeight w:val="708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556D9921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8:15-8:55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68985FDA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38A2185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106FE37E" w14:textId="2FB3F1D9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2F77066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6554AE72" w14:textId="6F0F0EB4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5139A0" w:rsidTr="00B154A1" w14:paraId="6964BC4A" w14:textId="77777777">
        <w:trPr>
          <w:trHeight w:val="708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5139A0" w:rsidP="005139A0" w:rsidRDefault="005139A0" w14:paraId="50317471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9:00-9:40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144D02E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6975D27A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05139A0" w:rsidP="005139A0" w:rsidRDefault="005139A0" w14:paraId="7E826B10" w14:textId="52FEBEAA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Literary Theories and Criticism</w:t>
            </w:r>
          </w:p>
          <w:p w:rsidR="0034160F" w:rsidP="005139A0" w:rsidRDefault="0034160F" w14:paraId="11E56C7B" w14:textId="4954F69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34160F" w:rsidP="005139A0" w:rsidRDefault="0034160F" w14:paraId="101A5A8D" w14:textId="79A1E5E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  <w:p w:rsidRPr="00FD3665" w:rsidR="005139A0" w:rsidP="005139A0" w:rsidRDefault="0034160F" w14:paraId="441817EC" w14:textId="51D6E85B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AE57AA">
              <w:rPr>
                <w:rFonts w:ascii="Calibri" w:hAnsi="Calibri" w:eastAsia="Calibri" w:cs="Calibri"/>
                <w:sz w:val="18"/>
                <w:szCs w:val="18"/>
              </w:rPr>
              <w:t>A</w:t>
            </w:r>
            <w:r w:rsidRPr="00FD3665" w:rsidR="005139A0">
              <w:rPr>
                <w:rFonts w:ascii="Calibri" w:hAnsi="Calibri" w:eastAsia="Calibri" w:cs="Calibri"/>
                <w:sz w:val="18"/>
                <w:szCs w:val="18"/>
              </w:rPr>
              <w:t>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6B5A8F80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1088C11A" w14:textId="77777777">
            <w:pPr>
              <w:spacing w:after="200" w:line="276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5139A0" w:rsidTr="00B154A1" w14:paraId="76190B63" w14:textId="77777777">
        <w:trPr>
          <w:trHeight w:val="708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5139A0" w:rsidP="005139A0" w:rsidRDefault="005139A0" w14:paraId="5898456A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9:45-10:25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64ABC7E0" w14:textId="77777777">
            <w:pPr>
              <w:rPr>
                <w:rFonts w:ascii="Calibri" w:hAnsi="Calibri" w:eastAsia="Calibri" w:cs="Calibri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2D1FCA7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17EA64E2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Literary Theories and Criticism</w:t>
            </w:r>
          </w:p>
          <w:p w:rsidR="0034160F" w:rsidP="0034160F" w:rsidRDefault="0034160F" w14:paraId="162CED73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34160F" w:rsidP="0034160F" w:rsidRDefault="0034160F" w14:paraId="549E02DB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  <w:p w:rsidRPr="00FD3665" w:rsidR="005139A0" w:rsidP="0034160F" w:rsidRDefault="0034160F" w14:paraId="418B583B" w14:textId="4CE08099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19C4A621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65A495F0" w14:textId="76D5446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5139A0" w:rsidTr="0034160F" w14:paraId="4A7B7F65" w14:textId="77777777">
        <w:trPr>
          <w:trHeight w:val="1079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5139A0" w:rsidP="005139A0" w:rsidRDefault="005139A0" w14:paraId="39D6CC67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10:30-11:10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</w:tcPr>
          <w:p w:rsidRPr="00FD3665" w:rsidR="005139A0" w:rsidP="005139A0" w:rsidRDefault="005139A0" w14:paraId="006C539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5139A0" w:rsidP="0034160F" w:rsidRDefault="005139A0" w14:paraId="7A148C95" w14:textId="69425536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Special Topics in ELT</w:t>
            </w:r>
          </w:p>
          <w:p w:rsidR="0034160F" w:rsidP="0034160F" w:rsidRDefault="0034160F" w14:paraId="30CBE1BE" w14:textId="5780F6C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34160F" w:rsidP="0034160F" w:rsidRDefault="0034160F" w14:paraId="098780CB" w14:textId="1D502E0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Kec</w:t>
            </w:r>
            <w:bookmarkStart w:name="_GoBack" w:id="0"/>
            <w:bookmarkEnd w:id="0"/>
            <w:r w:rsidRPr="0034160F">
              <w:rPr>
                <w:rFonts w:ascii="Calibri" w:hAnsi="Calibri" w:eastAsia="Calibri" w:cs="Calibri"/>
                <w:sz w:val="18"/>
                <w:szCs w:val="18"/>
              </w:rPr>
              <w:t>an</w:t>
            </w:r>
            <w:proofErr w:type="spellEnd"/>
          </w:p>
          <w:p w:rsidRPr="00FD3665" w:rsidR="005139A0" w:rsidP="0034160F" w:rsidRDefault="0034160F" w14:paraId="7441C8B5" w14:textId="672C147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5139A0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32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5FD29E45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Literary Theories and Criticism</w:t>
            </w:r>
          </w:p>
          <w:p w:rsidR="0034160F" w:rsidP="0034160F" w:rsidRDefault="0034160F" w14:paraId="2E0EA033" w14:textId="25F39DE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34160F" w:rsidP="0034160F" w:rsidRDefault="0034160F" w14:paraId="022483EC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  <w:p w:rsidRPr="00FD3665" w:rsidR="005139A0" w:rsidP="0034160F" w:rsidRDefault="0034160F" w14:paraId="1758B160" w14:textId="4DE59B79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34160F" w:rsidRDefault="005139A0" w14:paraId="40995D48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569C6FD7" w14:textId="6EAEFC03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736703" w:rsidTr="0034160F" w14:paraId="224F547B" w14:textId="77777777">
        <w:trPr>
          <w:trHeight w:val="708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736703" w:rsidP="00736703" w:rsidRDefault="00736703" w14:paraId="7ED31BEE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11:15-11:55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736703" w:rsidP="00736703" w:rsidRDefault="00736703" w14:paraId="03E37C4A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78175B42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Special Topics in ELT</w:t>
            </w:r>
          </w:p>
          <w:p w:rsidR="0034160F" w:rsidP="0034160F" w:rsidRDefault="0034160F" w14:paraId="3314E52B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34160F" w:rsidP="0034160F" w:rsidRDefault="0034160F" w14:paraId="43A87591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  <w:p w:rsidRPr="00FD3665" w:rsidR="00736703" w:rsidP="0034160F" w:rsidRDefault="0034160F" w14:paraId="3BD41AE2" w14:textId="30B31870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325" w:type="dxa"/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Pr="00FD3665" w:rsidR="00736703" w:rsidP="0034160F" w:rsidRDefault="00736703" w14:paraId="531823B8" w14:textId="38D19F41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="00736703" w:rsidP="0034160F" w:rsidRDefault="00736703" w14:paraId="102583CF" w14:textId="46CAE4BB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Special Education</w:t>
            </w:r>
          </w:p>
          <w:p w:rsidRPr="00FD3665" w:rsidR="0034160F" w:rsidP="0034160F" w:rsidRDefault="0034160F" w14:paraId="70B5C275" w14:textId="3B655B4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7E7954" w:rsidP="0034160F" w:rsidRDefault="007E7954" w14:paraId="786E0C37" w14:textId="3F2483B0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Prof. Dr.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Emina</w:t>
            </w:r>
            <w:proofErr w:type="spellEnd"/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Sadikovic</w:t>
            </w:r>
            <w:r w:rsidR="00832918">
              <w:rPr>
                <w:rFonts w:ascii="Calibri" w:hAnsi="Calibri" w:eastAsia="Calibri" w:cs="Calibri"/>
                <w:sz w:val="18"/>
                <w:szCs w:val="18"/>
              </w:rPr>
              <w:t>h</w:t>
            </w:r>
            <w:proofErr w:type="spellEnd"/>
          </w:p>
          <w:p w:rsidRPr="00FD3665" w:rsidR="00736703" w:rsidP="0034160F" w:rsidRDefault="006F54BB" w14:paraId="601F3EF4" w14:textId="1F200F56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 w:rsidR="00736703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736703" w:rsidP="00736703" w:rsidRDefault="00736703" w14:paraId="29BF132C" w14:textId="4A06E70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5139A0" w:rsidTr="0034160F" w14:paraId="34210DD1" w14:textId="77777777">
        <w:trPr>
          <w:trHeight w:val="708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5139A0" w:rsidP="005139A0" w:rsidRDefault="005139A0" w14:paraId="5868AFD3" w14:textId="77777777">
            <w:pPr>
              <w:tabs>
                <w:tab w:val="left" w:pos="1076"/>
              </w:tabs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12:00-12:40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432E13E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37890740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Special Topics in ELT</w:t>
            </w:r>
          </w:p>
          <w:p w:rsidR="0034160F" w:rsidP="0034160F" w:rsidRDefault="0034160F" w14:paraId="1EE7FF17" w14:textId="7F3B81E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34160F" w:rsidP="0034160F" w:rsidRDefault="0034160F" w14:paraId="4531CADB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  <w:p w:rsidRPr="00FD3665" w:rsidR="005139A0" w:rsidP="0034160F" w:rsidRDefault="0034160F" w14:paraId="59CE6640" w14:textId="22400190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325" w:type="dxa"/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34160F" w:rsidP="0034160F" w:rsidRDefault="005139A0" w14:paraId="2C74A7EF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Language Acquisition</w:t>
            </w:r>
          </w:p>
          <w:p w:rsidR="005139A0" w:rsidP="0034160F" w:rsidRDefault="0034160F" w14:paraId="6678D52C" w14:textId="26E8B85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  <w:r w:rsidRPr="00FD3665" w:rsidR="005139A0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Pr="00FD3665" w:rsidR="0034160F" w:rsidP="0034160F" w:rsidRDefault="0034160F" w14:paraId="48F5A24C" w14:textId="299B969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Marijana</w:t>
            </w:r>
            <w:proofErr w:type="spellEnd"/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Klemenchich</w:t>
            </w:r>
            <w:proofErr w:type="spellEnd"/>
          </w:p>
          <w:p w:rsidRPr="00FD3665" w:rsidR="005139A0" w:rsidP="0034160F" w:rsidRDefault="0034160F" w14:paraId="5E3578B8" w14:textId="04A4E95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t>Classroom A-205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="007E7954" w:rsidP="0034160F" w:rsidRDefault="007E7954" w14:paraId="5794024B" w14:textId="3A6BA4D6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Special Education</w:t>
            </w:r>
          </w:p>
          <w:p w:rsidRPr="00FD3665" w:rsidR="0034160F" w:rsidP="0034160F" w:rsidRDefault="0034160F" w14:paraId="4E9F6AC0" w14:textId="29DED70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</w:p>
          <w:p w:rsidRPr="00FD3665" w:rsidR="007E7954" w:rsidP="0034160F" w:rsidRDefault="007E7954" w14:paraId="6428D5F4" w14:textId="76DCC6A8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Prof. Dr.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Emina</w:t>
            </w:r>
            <w:proofErr w:type="spellEnd"/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Sadikovic</w:t>
            </w:r>
            <w:r w:rsidR="00832918">
              <w:rPr>
                <w:rFonts w:ascii="Calibri" w:hAnsi="Calibri" w:eastAsia="Calibri" w:cs="Calibri"/>
                <w:sz w:val="18"/>
                <w:szCs w:val="18"/>
              </w:rPr>
              <w:t>h</w:t>
            </w:r>
            <w:proofErr w:type="spellEnd"/>
          </w:p>
          <w:p w:rsidRPr="00FD3665" w:rsidR="005139A0" w:rsidP="0034160F" w:rsidRDefault="006F54BB" w14:paraId="44651205" w14:textId="33C8BE2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11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7471283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5139A0" w:rsidTr="0034160F" w14:paraId="332921A4" w14:textId="77777777">
        <w:trPr>
          <w:trHeight w:val="708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5139A0" w:rsidP="005139A0" w:rsidRDefault="005139A0" w14:paraId="731BCF2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12:45-13:25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0CE82A20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34160F" w:rsidRDefault="005139A0" w14:paraId="41A4BE67" w14:textId="77777777">
            <w:pPr>
              <w:spacing w:line="240" w:lineRule="auto"/>
              <w:ind w:left="-20" w:right="-20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6A8757C7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Language Acquisition</w:t>
            </w:r>
          </w:p>
          <w:p w:rsidR="0034160F" w:rsidP="0034160F" w:rsidRDefault="0034160F" w14:paraId="653F5A03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Lecture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Pr="00FD3665" w:rsidR="0034160F" w:rsidP="0034160F" w:rsidRDefault="0034160F" w14:paraId="4A6D146F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Marijana</w:t>
            </w:r>
            <w:proofErr w:type="spellEnd"/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Klemenchich</w:t>
            </w:r>
            <w:proofErr w:type="spellEnd"/>
          </w:p>
          <w:p w:rsidRPr="00FD3665" w:rsidR="005139A0" w:rsidP="0034160F" w:rsidRDefault="0034160F" w14:paraId="682958C5" w14:textId="55B5BD04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t>Classroom A-205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="007E7954" w:rsidP="0034160F" w:rsidRDefault="007E7954" w14:paraId="61D4DE35" w14:textId="64EB2D55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Special Education</w:t>
            </w:r>
          </w:p>
          <w:p w:rsidRPr="00FD3665" w:rsidR="0034160F" w:rsidP="0034160F" w:rsidRDefault="0034160F" w14:paraId="2D370C44" w14:textId="1FB87F6F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7E7954" w:rsidP="0034160F" w:rsidRDefault="007E7954" w14:paraId="3E5D8AA5" w14:textId="0EBE256D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Prof. Dr.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Emina</w:t>
            </w:r>
            <w:proofErr w:type="spellEnd"/>
            <w:r w:rsidRPr="00FD366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3665">
              <w:rPr>
                <w:rFonts w:ascii="Calibri" w:hAnsi="Calibri" w:eastAsia="Calibri" w:cs="Calibri"/>
                <w:sz w:val="18"/>
                <w:szCs w:val="18"/>
              </w:rPr>
              <w:t>Sadikovic</w:t>
            </w:r>
            <w:r w:rsidR="00832918">
              <w:rPr>
                <w:rFonts w:ascii="Calibri" w:hAnsi="Calibri" w:eastAsia="Calibri" w:cs="Calibri"/>
                <w:sz w:val="18"/>
                <w:szCs w:val="18"/>
              </w:rPr>
              <w:t>h</w:t>
            </w:r>
            <w:proofErr w:type="spellEnd"/>
          </w:p>
          <w:p w:rsidRPr="00FD3665" w:rsidR="005139A0" w:rsidP="0034160F" w:rsidRDefault="006F54BB" w14:paraId="153F783A" w14:textId="3AA7531E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Classroom </w:t>
            </w:r>
            <w:r w:rsidRPr="00FD3665">
              <w:rPr>
                <w:rFonts w:ascii="Calibri" w:hAnsi="Calibri" w:eastAsia="Calibri" w:cs="Calibri"/>
                <w:sz w:val="18"/>
                <w:szCs w:val="18"/>
              </w:rPr>
              <w:t>A-205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3EF409C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5139A0" w:rsidTr="0034160F" w14:paraId="7B799AC2" w14:textId="77777777">
        <w:trPr>
          <w:trHeight w:val="708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5139A0" w:rsidP="005139A0" w:rsidRDefault="005139A0" w14:paraId="4BFC6971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13:30-14:10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2D65FE3A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34160F" w:rsidRDefault="005139A0" w14:paraId="3CD6B94F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34160F" w:rsidP="0034160F" w:rsidRDefault="0034160F" w14:paraId="6A301071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3665">
              <w:rPr>
                <w:rFonts w:ascii="Calibri" w:hAnsi="Calibri" w:eastAsia="Calibri" w:cs="Calibri"/>
                <w:sz w:val="18"/>
                <w:szCs w:val="18"/>
              </w:rPr>
              <w:t>Language Acquisition</w:t>
            </w:r>
          </w:p>
          <w:p w:rsidR="0034160F" w:rsidP="0034160F" w:rsidRDefault="0034160F" w14:paraId="50F3A3E7" w14:textId="4FA34CEC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Exercise</w:t>
            </w:r>
          </w:p>
          <w:p w:rsidRPr="00FD3665" w:rsidR="0034160F" w:rsidP="0034160F" w:rsidRDefault="0034160F" w14:paraId="2DE3C17E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lastRenderedPageBreak/>
              <w:t xml:space="preserve">Assoc. Prof. Dr.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Marijana</w:t>
            </w:r>
            <w:proofErr w:type="spellEnd"/>
            <w:r w:rsidRPr="0034160F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34160F">
              <w:rPr>
                <w:rFonts w:ascii="Calibri" w:hAnsi="Calibri" w:eastAsia="Calibri" w:cs="Calibri"/>
                <w:sz w:val="18"/>
                <w:szCs w:val="18"/>
              </w:rPr>
              <w:t>Klemenchich</w:t>
            </w:r>
            <w:proofErr w:type="spellEnd"/>
          </w:p>
          <w:p w:rsidRPr="00FD3665" w:rsidR="005139A0" w:rsidP="0034160F" w:rsidRDefault="0034160F" w14:paraId="148FD50F" w14:textId="1582B9D2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34160F">
              <w:rPr>
                <w:rFonts w:ascii="Calibri" w:hAnsi="Calibri" w:eastAsia="Calibri" w:cs="Calibri"/>
                <w:sz w:val="18"/>
                <w:szCs w:val="18"/>
              </w:rPr>
              <w:t>Classroom A-205</w:t>
            </w: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5139A0" w:rsidP="0034160F" w:rsidRDefault="005139A0" w14:paraId="6CED4D41" w14:textId="77777777">
            <w:p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5139A0" w:rsidP="005139A0" w:rsidRDefault="005139A0" w14:paraId="66B9A847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A7B1A" w:rsidTr="00B154A1" w14:paraId="61EDCC42" w14:textId="77777777">
        <w:trPr>
          <w:trHeight w:val="386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0333050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14:15-14:55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5755B83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0E89C0F3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55BBEB0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2533CFE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FD3665" w:rsidR="009A7B1A" w:rsidP="00E70185" w:rsidRDefault="009A7B1A" w14:paraId="4FBB5D0E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A7B1A" w:rsidTr="00B154A1" w14:paraId="203523A8" w14:textId="77777777">
        <w:trPr>
          <w:trHeight w:val="386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7AC1E89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15:00-15:40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7C043F1E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49F65B82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0B215C9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19E93EC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FD3665" w:rsidR="009A7B1A" w:rsidP="00E70185" w:rsidRDefault="009A7B1A" w14:paraId="241A4E2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A7B1A" w:rsidTr="00B154A1" w14:paraId="605ABFBB" w14:textId="77777777">
        <w:trPr>
          <w:trHeight w:val="386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31A5B6A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15:45-16:25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3D5DF21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581D8E7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00EF157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</w:tcPr>
          <w:p w:rsidRPr="00FD3665" w:rsidR="009A7B1A" w:rsidP="00E70185" w:rsidRDefault="009A7B1A" w14:paraId="6F18475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FD3665" w:rsidR="009A7B1A" w:rsidP="00E70185" w:rsidRDefault="009A7B1A" w14:paraId="11756971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A7B1A" w:rsidTr="00B154A1" w14:paraId="291CB438" w14:textId="77777777">
        <w:trPr>
          <w:trHeight w:val="386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147A652B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16:30-17:10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3687DC3E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15190427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7BC10689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3724A2B7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FD3665" w:rsidR="009A7B1A" w:rsidP="00E70185" w:rsidRDefault="009A7B1A" w14:paraId="13832485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A7B1A" w:rsidTr="00B154A1" w14:paraId="559B8CAC" w14:textId="77777777">
        <w:trPr>
          <w:trHeight w:val="386"/>
        </w:trPr>
        <w:tc>
          <w:tcPr>
            <w:tcW w:w="112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4D3AA122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17:15-17:55</w:t>
            </w:r>
          </w:p>
        </w:tc>
        <w:tc>
          <w:tcPr>
            <w:tcW w:w="246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5D44788E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26D1CC4F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5997BBAE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2D07D8E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2118F5D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234AB8" w:rsidR="009A7B1A" w:rsidTr="00B154A1" w14:paraId="56E1B2CC" w14:textId="77777777">
        <w:trPr>
          <w:trHeight w:val="386"/>
        </w:trPr>
        <w:tc>
          <w:tcPr>
            <w:tcW w:w="112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234AB8" w:rsidR="009A7B1A" w:rsidP="00E70185" w:rsidRDefault="009A7B1A" w14:paraId="4B708756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2A8A79FB">
              <w:rPr>
                <w:rFonts w:ascii="Calibri" w:hAnsi="Calibri" w:eastAsia="Calibri" w:cs="Calibri"/>
                <w:sz w:val="18"/>
                <w:szCs w:val="18"/>
              </w:rPr>
              <w:t>18:00-18:40</w:t>
            </w:r>
          </w:p>
        </w:tc>
        <w:tc>
          <w:tcPr>
            <w:tcW w:w="246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3704DAD0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504B3EF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71BB8F0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436ADEB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Pr="00FD3665" w:rsidR="009A7B1A" w:rsidP="00E70185" w:rsidRDefault="009A7B1A" w14:paraId="75EE6D3D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:rsidRPr="009A7B1A" w:rsidR="009A7B1A" w:rsidP="009A7B1A" w:rsidRDefault="009A7B1A" w14:paraId="38FCBE86" w14:textId="77777777"/>
    <w:sectPr w:rsidRPr="009A7B1A" w:rsidR="009A7B1A" w:rsidSect="00234A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B8"/>
    <w:rsid w:val="0006428F"/>
    <w:rsid w:val="000D38B3"/>
    <w:rsid w:val="000F3A23"/>
    <w:rsid w:val="00102DC1"/>
    <w:rsid w:val="001248A5"/>
    <w:rsid w:val="001639C7"/>
    <w:rsid w:val="00187292"/>
    <w:rsid w:val="001D3539"/>
    <w:rsid w:val="00234AB8"/>
    <w:rsid w:val="0024395E"/>
    <w:rsid w:val="00296C73"/>
    <w:rsid w:val="00320FE2"/>
    <w:rsid w:val="00322651"/>
    <w:rsid w:val="0034160F"/>
    <w:rsid w:val="003E2786"/>
    <w:rsid w:val="00463727"/>
    <w:rsid w:val="00485D47"/>
    <w:rsid w:val="004C3D70"/>
    <w:rsid w:val="0050286C"/>
    <w:rsid w:val="005139A0"/>
    <w:rsid w:val="00525145"/>
    <w:rsid w:val="0067220A"/>
    <w:rsid w:val="00684BE5"/>
    <w:rsid w:val="006955A2"/>
    <w:rsid w:val="006A41C3"/>
    <w:rsid w:val="006B49BD"/>
    <w:rsid w:val="006D2BC4"/>
    <w:rsid w:val="006D5244"/>
    <w:rsid w:val="006F54BB"/>
    <w:rsid w:val="0070156B"/>
    <w:rsid w:val="00736703"/>
    <w:rsid w:val="007E7954"/>
    <w:rsid w:val="00827033"/>
    <w:rsid w:val="00832918"/>
    <w:rsid w:val="008347E0"/>
    <w:rsid w:val="00844A5C"/>
    <w:rsid w:val="00867540"/>
    <w:rsid w:val="0092534B"/>
    <w:rsid w:val="00946DCF"/>
    <w:rsid w:val="0097632C"/>
    <w:rsid w:val="009944B6"/>
    <w:rsid w:val="009A7B1A"/>
    <w:rsid w:val="00A012AA"/>
    <w:rsid w:val="00A07FA0"/>
    <w:rsid w:val="00A72A8C"/>
    <w:rsid w:val="00A7546B"/>
    <w:rsid w:val="00AB0D3A"/>
    <w:rsid w:val="00AE57AA"/>
    <w:rsid w:val="00B154A1"/>
    <w:rsid w:val="00B15F13"/>
    <w:rsid w:val="00B53EA4"/>
    <w:rsid w:val="00B96B59"/>
    <w:rsid w:val="00C27588"/>
    <w:rsid w:val="00C71202"/>
    <w:rsid w:val="00CA3FA0"/>
    <w:rsid w:val="00D05BE9"/>
    <w:rsid w:val="00D121BF"/>
    <w:rsid w:val="00EA4A9F"/>
    <w:rsid w:val="00EC3358"/>
    <w:rsid w:val="00EF1DC7"/>
    <w:rsid w:val="00F33175"/>
    <w:rsid w:val="00FD0D74"/>
    <w:rsid w:val="00FD3665"/>
    <w:rsid w:val="00FD57CB"/>
    <w:rsid w:val="04A5C61F"/>
    <w:rsid w:val="04BBC82B"/>
    <w:rsid w:val="0A9724F0"/>
    <w:rsid w:val="10BF4102"/>
    <w:rsid w:val="17C259D1"/>
    <w:rsid w:val="18CFC6CE"/>
    <w:rsid w:val="1B574E8C"/>
    <w:rsid w:val="1CEAB151"/>
    <w:rsid w:val="2A8A79FB"/>
    <w:rsid w:val="2C54806D"/>
    <w:rsid w:val="2D806BA8"/>
    <w:rsid w:val="2E9944B5"/>
    <w:rsid w:val="322626F9"/>
    <w:rsid w:val="32882315"/>
    <w:rsid w:val="338B12AD"/>
    <w:rsid w:val="35EFA017"/>
    <w:rsid w:val="3D99B46C"/>
    <w:rsid w:val="3F2D5BCB"/>
    <w:rsid w:val="4009DE21"/>
    <w:rsid w:val="4225BD76"/>
    <w:rsid w:val="45ABBDF9"/>
    <w:rsid w:val="46B64BBD"/>
    <w:rsid w:val="4B629D83"/>
    <w:rsid w:val="4B7745F7"/>
    <w:rsid w:val="5005D527"/>
    <w:rsid w:val="55498D8E"/>
    <w:rsid w:val="56109CDB"/>
    <w:rsid w:val="5C223A12"/>
    <w:rsid w:val="5E6D5D7A"/>
    <w:rsid w:val="65FFE7FB"/>
    <w:rsid w:val="6AD432CC"/>
    <w:rsid w:val="7007B3EC"/>
    <w:rsid w:val="72CE9882"/>
    <w:rsid w:val="737153AD"/>
    <w:rsid w:val="7658F1E4"/>
    <w:rsid w:val="7833A330"/>
    <w:rsid w:val="7CAEA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37225"/>
  <w15:chartTrackingRefBased/>
  <w15:docId w15:val="{0BE87206-E961-419C-90B6-71A05D1F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944B6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AB8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AB8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A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A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A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A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A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A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A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34AB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34AB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34AB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4AB8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34AB8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34AB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34AB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34AB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34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AB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234AB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A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23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AB8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234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AB8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4A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AB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4A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AB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34AB8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4A5C"/>
    <w:rPr>
      <w:rFonts w:ascii="Segoe UI" w:hAnsi="Segoe UI" w:cs="Segoe UI" w:eastAsiaTheme="minorEastAsia"/>
      <w:kern w:val="0"/>
      <w:sz w:val="18"/>
      <w:szCs w:val="18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</dc:creator>
  <keywords/>
  <dc:description/>
  <lastModifiedBy>Edu Rectorate</lastModifiedBy>
  <revision>44</revision>
  <lastPrinted>2025-02-03T07:42:00.0000000Z</lastPrinted>
  <dcterms:created xsi:type="dcterms:W3CDTF">2025-01-30T14:57:00.0000000Z</dcterms:created>
  <dcterms:modified xsi:type="dcterms:W3CDTF">2025-02-06T10:28:18.8692522Z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9cf03aff-70ec-4ef1-bb07-463e08f2428c</vt:lpwstr>
  </property>
</Properties>
</file>