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8A42" w14:textId="77777777" w:rsidR="001A5D9F" w:rsidRDefault="00C55AAE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LECTURE SCHEDULE FOR SPRING SEMESTER, THE ACADEMIC YEAR 2024-2025</w:t>
      </w:r>
    </w:p>
    <w:p w14:paraId="6D8AC058" w14:textId="77777777" w:rsidR="001A5D9F" w:rsidRDefault="00C55AAE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FACULTY OF ARTS AND DESIGN</w:t>
      </w:r>
    </w:p>
    <w:p w14:paraId="7F01DCE9" w14:textId="77777777" w:rsidR="001A5D9F" w:rsidRDefault="00C55AAE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 xml:space="preserve">STUDY PROGRAMS: </w:t>
      </w: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Fashion Design</w:t>
      </w:r>
    </w:p>
    <w:p w14:paraId="0584DB0C" w14:textId="77777777" w:rsidR="001A5D9F" w:rsidRDefault="00C55AA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Second Year</w:t>
      </w:r>
    </w:p>
    <w:p w14:paraId="54D40D56" w14:textId="77777777" w:rsidR="001A5D9F" w:rsidRDefault="001A5D9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</w:p>
    <w:p w14:paraId="66107C00" w14:textId="77777777" w:rsidR="001A5D9F" w:rsidRDefault="001A5D9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</w:p>
    <w:p w14:paraId="2171EB16" w14:textId="77777777" w:rsidR="001A5D9F" w:rsidRDefault="001A5D9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</w:p>
    <w:p w14:paraId="2A5471BA" w14:textId="77777777" w:rsidR="001A5D9F" w:rsidRDefault="001A5D9F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1A5D9F" w14:paraId="11CA1FF0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49BB208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099EFE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025580E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3AFEC80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F10B50D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EFEA9AA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ABF8E7D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1A5D9F" w14:paraId="4C9F7A44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237FB74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8B64CA3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4A6C53B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CE9553B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E778862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AB7EA2D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1A5D9F" w14:paraId="49DB0B1F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D226C34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4C9DD723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Photography II</w:t>
            </w:r>
          </w:p>
          <w:p w14:paraId="5E534828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Assoc.Prof.Mr Elena Bojadzieva</w:t>
            </w:r>
          </w:p>
          <w:p w14:paraId="3C041CB2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386E21A" w14:textId="1B1139E9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89CD6BD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3E6DB97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6A82FBE8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Pattern Design</w:t>
            </w:r>
          </w:p>
          <w:p w14:paraId="3E06DB22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A-402</w:t>
            </w:r>
          </w:p>
          <w:p w14:paraId="281177C0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Asst.Prof.Mr. Emilija Slavkova </w:t>
            </w:r>
          </w:p>
          <w:p w14:paraId="412BD6C5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1A5D9F" w14:paraId="32E764DA" w14:textId="77777777">
        <w:trPr>
          <w:trHeight w:val="121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3469001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750F7E35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Photography II</w:t>
            </w:r>
          </w:p>
          <w:p w14:paraId="6E699D3B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Assoc.Prof.Mr Elena Bojadzieva</w:t>
            </w:r>
          </w:p>
          <w:p w14:paraId="64C1C283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03F6F29" w14:textId="73491D76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C9866A4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DA666E2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Ilustration II</w:t>
            </w:r>
          </w:p>
          <w:p w14:paraId="23C5ECFB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Lecturer</w:t>
            </w:r>
          </w:p>
          <w:p w14:paraId="7B211CD7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Mr. Marija Spaseska</w:t>
            </w:r>
          </w:p>
          <w:p w14:paraId="405C6522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 402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33A09B19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Pattern Design</w:t>
            </w:r>
          </w:p>
          <w:p w14:paraId="336AEE71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A-402</w:t>
            </w:r>
          </w:p>
          <w:p w14:paraId="284A2F28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Asst.Prof.Mr. Emilija Slavkova </w:t>
            </w:r>
          </w:p>
          <w:p w14:paraId="40FFDDA9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1A5D9F" w14:paraId="73E8E84E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214CB78" w14:textId="77777777" w:rsidR="001A5D9F" w:rsidRDefault="00C55AA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2CEB75A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Photography II</w:t>
            </w:r>
          </w:p>
          <w:p w14:paraId="6F5CBBCD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Assoc.Prof.Mr Elena Bojadzieva</w:t>
            </w:r>
          </w:p>
          <w:p w14:paraId="539DABF2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A-401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ED5858A" w14:textId="4C31ED5F" w:rsidR="001A5D9F" w:rsidRDefault="001A5D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070C1F8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0CE21D6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Ilustration II</w:t>
            </w:r>
          </w:p>
          <w:p w14:paraId="4EF4C0F2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Lecturer</w:t>
            </w:r>
          </w:p>
          <w:p w14:paraId="1E9AD237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Mr. Marija Spaseska</w:t>
            </w:r>
          </w:p>
          <w:p w14:paraId="347F5AB4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 402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14C77340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lastRenderedPageBreak/>
              <w:t>Pattern design</w:t>
            </w:r>
          </w:p>
          <w:p w14:paraId="429D1925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A-402</w:t>
            </w:r>
          </w:p>
          <w:p w14:paraId="1FDA7171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lastRenderedPageBreak/>
              <w:t xml:space="preserve">Asst.Prof.Mr. Emilija Slavkova </w:t>
            </w:r>
          </w:p>
          <w:p w14:paraId="1A3EBD17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646CAFB2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924E714" w14:textId="77777777" w:rsidR="001A5D9F" w:rsidRDefault="00C55AA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7C1D617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23EF271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design III</w:t>
            </w:r>
          </w:p>
          <w:p w14:paraId="53E7BAD5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Maja Gjureska</w:t>
            </w:r>
          </w:p>
          <w:p w14:paraId="7BF758CA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B162E4C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CFB0F9E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Ilustration II</w:t>
            </w:r>
          </w:p>
          <w:p w14:paraId="469323D3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Lecturer</w:t>
            </w:r>
          </w:p>
          <w:p w14:paraId="15D22035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Mr. Marija Spaseska</w:t>
            </w:r>
          </w:p>
          <w:p w14:paraId="392A60D4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 402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9D17B1C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5E611442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89D274A" w14:textId="77777777" w:rsidR="001A5D9F" w:rsidRDefault="00C55AA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FF923BC" w14:textId="77777777" w:rsidR="001A5D9F" w:rsidRDefault="001A5D9F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3DCEC0B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design III</w:t>
            </w:r>
          </w:p>
          <w:p w14:paraId="1D582882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Maja Gjureska</w:t>
            </w:r>
          </w:p>
          <w:p w14:paraId="5A16B3C7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3FBCE1B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E1EC277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5D173535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49ACBA67" w14:textId="77777777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D53184B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7D7D9CE" w14:textId="77777777" w:rsidR="001A5D9F" w:rsidRDefault="001A5D9F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7ECB5E2B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design III</w:t>
            </w:r>
          </w:p>
          <w:p w14:paraId="5AE88983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Maja Gjureska</w:t>
            </w:r>
          </w:p>
          <w:p w14:paraId="25F04407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0D6E876E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Computer Graphics II</w:t>
            </w:r>
          </w:p>
          <w:p w14:paraId="644E33FE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Digital Lab </w:t>
            </w:r>
          </w:p>
          <w:p w14:paraId="272D777C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Assoc.Prof.Mr. Vladimir Gjorgieski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64D8C38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08EE5A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05AA0144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277D4BE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A292FE6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91F7136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design III</w:t>
            </w:r>
          </w:p>
          <w:p w14:paraId="3646E941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Maja Gjureska</w:t>
            </w:r>
          </w:p>
          <w:p w14:paraId="596F24C6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17E2A8AF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Computer Graphics II</w:t>
            </w:r>
          </w:p>
          <w:p w14:paraId="6D6DF280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Digital Lab </w:t>
            </w:r>
          </w:p>
          <w:p w14:paraId="2DFD09CB" w14:textId="77777777" w:rsidR="001A5D9F" w:rsidRDefault="00C55AAE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Assoc.Prof.Mr. Vladimir Gjorgieski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F6D7CCC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5985F7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3374FEC4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A5E7B39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7A1E611D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5FF5316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F23547A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96C8BDC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design III</w:t>
            </w:r>
          </w:p>
          <w:p w14:paraId="343E51F6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Maja Gjureska</w:t>
            </w:r>
          </w:p>
          <w:p w14:paraId="55DB1871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51458B3B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Computer Graphics II</w:t>
            </w:r>
          </w:p>
          <w:p w14:paraId="73FB2AA6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Digital Lab </w:t>
            </w:r>
          </w:p>
          <w:p w14:paraId="05A028CE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Assoc.Prof.Mr. Vladimir Gjorgieski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C4A1C1C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2253DA1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BA3337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74B83D9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0DDE85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4BE27E12" w14:textId="77777777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A809CB4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3308994E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B192B3D" w14:textId="77777777" w:rsidR="00BB2367" w:rsidRPr="009975B1" w:rsidRDefault="00BB2367" w:rsidP="00BB236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975B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History and Costume design II</w:t>
            </w:r>
          </w:p>
          <w:p w14:paraId="6F9C9C52" w14:textId="77777777" w:rsidR="00BB2367" w:rsidRPr="009975B1" w:rsidRDefault="00BB2367" w:rsidP="00BB236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975B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Prof. Dr. Dzemil </w:t>
            </w:r>
            <w:proofErr w:type="spellStart"/>
            <w:r w:rsidRPr="009975B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Bektovic</w:t>
            </w:r>
            <w:proofErr w:type="spellEnd"/>
            <w:r w:rsidRPr="009975B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6BEE1F2C" w14:textId="6625FBD5" w:rsidR="001A5D9F" w:rsidRDefault="00BB2367" w:rsidP="00BB236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9975B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 403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92ED305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462405C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84BBF38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F3B138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39C9DE5D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B0B5261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C6424EA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0C7FA6EC" w14:textId="77777777" w:rsidR="00BB2367" w:rsidRPr="009975B1" w:rsidRDefault="00BB2367" w:rsidP="00BB236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975B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History and Costume design II</w:t>
            </w:r>
          </w:p>
          <w:p w14:paraId="1833704C" w14:textId="77777777" w:rsidR="00BB2367" w:rsidRPr="009975B1" w:rsidRDefault="00BB2367" w:rsidP="00BB236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975B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Prof. Dr. Dzemil </w:t>
            </w:r>
            <w:proofErr w:type="spellStart"/>
            <w:r w:rsidRPr="009975B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Bektovic</w:t>
            </w:r>
            <w:proofErr w:type="spellEnd"/>
            <w:r w:rsidRPr="009975B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78E8D808" w14:textId="0867CECE" w:rsidR="001A5D9F" w:rsidRDefault="00BB2367" w:rsidP="00BB236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9975B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 403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17B49F7F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75796E5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64474CE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41E3B8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7536366C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0646B6E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77A2609" w14:textId="77777777" w:rsidR="001A5D9F" w:rsidRDefault="001A5D9F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678D9137" w14:textId="77777777" w:rsidR="00BB2367" w:rsidRPr="009975B1" w:rsidRDefault="00BB2367" w:rsidP="00BB236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975B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History and Costume design II</w:t>
            </w:r>
          </w:p>
          <w:p w14:paraId="3D08EA49" w14:textId="77777777" w:rsidR="00BB2367" w:rsidRPr="009975B1" w:rsidRDefault="00BB2367" w:rsidP="00BB236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9975B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Prof. Dr. Dzemil </w:t>
            </w:r>
            <w:proofErr w:type="spellStart"/>
            <w:r w:rsidRPr="009975B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Bektovic</w:t>
            </w:r>
            <w:proofErr w:type="spellEnd"/>
            <w:r w:rsidRPr="009975B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241227A0" w14:textId="1A10BD4D" w:rsidR="001A5D9F" w:rsidRDefault="00BB2367" w:rsidP="00BB236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9975B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 403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786DE71" w14:textId="77777777" w:rsidR="001A5D9F" w:rsidRDefault="001A5D9F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C109388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F89342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3E07B163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BD2B935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E17F65B" w14:textId="77777777" w:rsidR="001A5D9F" w:rsidRDefault="001A5D9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1852BB35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8E491EF" w14:textId="77777777" w:rsidR="001A5D9F" w:rsidRDefault="001A5D9F">
            <w:pPr>
              <w:spacing w:after="0" w:line="240" w:lineRule="auto"/>
              <w:ind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3BF41B6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48AC52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A5D9F" w14:paraId="65225B97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82CF682" w14:textId="77777777" w:rsidR="001A5D9F" w:rsidRDefault="00C55AAE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FF9C75E" w14:textId="77777777" w:rsidR="001A5D9F" w:rsidRDefault="001A5D9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C6261CD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54ECAAA" w14:textId="77777777" w:rsidR="001A5D9F" w:rsidRDefault="001A5D9F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AC1C9C1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65BD78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71D29436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2209621" w14:textId="77777777" w:rsidR="001A5D9F" w:rsidRDefault="00C55AAE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18-:40-19:25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72C6DDE" w14:textId="77777777" w:rsidR="001A5D9F" w:rsidRDefault="001A5D9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E7FBD7C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594FDBC" w14:textId="77777777" w:rsidR="001A5D9F" w:rsidRDefault="001A5D9F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FD6FE45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E58957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368CD201" w14:textId="77777777" w:rsidR="001A5D9F" w:rsidRDefault="001A5D9F"/>
    <w:p w14:paraId="536149E7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565CFF14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48B28C24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4B70DCF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7D9971AC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2AACB86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6D4E86DA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78985BB8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803A2CD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E8936D1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4108A713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3FE51C2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4E932863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7E813E8B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3F495FDE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7CEFADC6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11EA74E0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6A92773C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FF52C0A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4BA73D0B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69DDBEC9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7AED2585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76C54CDC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A228358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69157E57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789CB25C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2E735CB3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1AB7FA73" w14:textId="77777777" w:rsidR="001A5D9F" w:rsidRDefault="00C55AAE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LECTURE SCHEDULE FOR SPRING SEMESTER, THE ACADEMIC YEAR 2024-2025</w:t>
      </w:r>
    </w:p>
    <w:p w14:paraId="1F0FC2D4" w14:textId="77777777" w:rsidR="001A5D9F" w:rsidRDefault="00C55AAE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FACULTY OF ARTS AND DESIGN</w:t>
      </w:r>
    </w:p>
    <w:p w14:paraId="3AB20992" w14:textId="77777777" w:rsidR="001A5D9F" w:rsidRDefault="00C55AAE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 xml:space="preserve">STUDY PROGRAMS: </w:t>
      </w: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Fashion Design</w:t>
      </w:r>
    </w:p>
    <w:p w14:paraId="5B25F59D" w14:textId="77777777" w:rsidR="001A5D9F" w:rsidRDefault="00C55AA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Third Year</w:t>
      </w:r>
    </w:p>
    <w:p w14:paraId="5A4C5E20" w14:textId="77777777" w:rsidR="001A5D9F" w:rsidRDefault="001A5D9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</w:p>
    <w:p w14:paraId="3EC3E683" w14:textId="77777777" w:rsidR="001A5D9F" w:rsidRDefault="001A5D9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</w:p>
    <w:p w14:paraId="7C6F1736" w14:textId="77777777" w:rsidR="001A5D9F" w:rsidRDefault="001A5D9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</w:p>
    <w:p w14:paraId="4CDA7AD6" w14:textId="77777777" w:rsidR="001A5D9F" w:rsidRDefault="001A5D9F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1A5D9F" w14:paraId="46856EB0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4A74645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03FBFCC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38ADE354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1F6EEC7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932F2ED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29E5581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7F42F387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1A5D9F" w14:paraId="7BC660E5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7F43E77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400D1D9E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2360DB0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EB80A3A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56D457C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7C0F8DF8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1A5D9F" w14:paraId="1BB3B7D1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4803080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44D142FD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B03CF5C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Advanced pattern design</w:t>
            </w:r>
          </w:p>
          <w:p w14:paraId="4C36C208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A-402</w:t>
            </w:r>
          </w:p>
          <w:p w14:paraId="6BBE7CED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Asst.Prof.Mr. Emilija Slavkova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5CB9001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Sewing and Tailoring techniques II</w:t>
            </w:r>
          </w:p>
          <w:p w14:paraId="6D602C3C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Asst.Prof.Mr. Emilija Slavkova</w:t>
            </w:r>
          </w:p>
          <w:p w14:paraId="1D8DEAA4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A-402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86F5E55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1382CB08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1A5D9F" w14:paraId="0FF404A1" w14:textId="77777777">
        <w:trPr>
          <w:trHeight w:val="121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89F9275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7CC281EB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CFF1865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Advanced pattern design</w:t>
            </w:r>
          </w:p>
          <w:p w14:paraId="7157B6A0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A-402</w:t>
            </w:r>
          </w:p>
          <w:p w14:paraId="4D061375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Asst.Prof.Mr. Emilija Slavkova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7D2548BD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Sewing and Tailoring techniques II</w:t>
            </w:r>
          </w:p>
          <w:p w14:paraId="1A6487AE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Asst.Prof.Mr. Emilija Slavkova</w:t>
            </w:r>
          </w:p>
          <w:p w14:paraId="1DB5CBFF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A-402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25FA870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ACDB060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1A5D9F" w14:paraId="713CC2E1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F625F58" w14:textId="77777777" w:rsidR="001A5D9F" w:rsidRDefault="00C55AA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BF0780E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Collection II</w:t>
            </w:r>
          </w:p>
          <w:p w14:paraId="733A76B1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Maja Gjurevska</w:t>
            </w:r>
          </w:p>
          <w:p w14:paraId="24E85AB1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A-404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0EBEB7B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Advanced pattern design</w:t>
            </w:r>
          </w:p>
          <w:p w14:paraId="75B5837B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A-402</w:t>
            </w:r>
          </w:p>
          <w:p w14:paraId="4F81EF8F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Asst.Prof.Mr. Emilija Slavkova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6D0194A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Sewing and Tailoring techniques II</w:t>
            </w:r>
          </w:p>
          <w:p w14:paraId="38670BA4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Asst.Prof.Mr. Emilija Slavkova</w:t>
            </w:r>
          </w:p>
          <w:p w14:paraId="643671A9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A-402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7B34D7E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54B0A03B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16FFDFE3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1EE230A9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30D3384" w14:textId="77777777" w:rsidR="001A5D9F" w:rsidRDefault="00C55AA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C7E1981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Collection II</w:t>
            </w:r>
          </w:p>
          <w:p w14:paraId="3CA55FCD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Maja Gjurevska</w:t>
            </w:r>
          </w:p>
          <w:p w14:paraId="2F5911B7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A-404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70975F2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0FE7DF0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Sewing and Tairoling techniques II</w:t>
            </w:r>
          </w:p>
          <w:p w14:paraId="0E321C6F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Asst.Prof.Mr. Emilija Slavkova</w:t>
            </w:r>
          </w:p>
          <w:p w14:paraId="3379834D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A-402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7AEE48F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6B8315A4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24733807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6719570" w14:textId="77777777" w:rsidR="001A5D9F" w:rsidRDefault="00C55AA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E7EE5EC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Collection II</w:t>
            </w:r>
          </w:p>
          <w:p w14:paraId="5547485A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Maja Gjurevska</w:t>
            </w:r>
          </w:p>
          <w:p w14:paraId="2AAF98B0" w14:textId="77777777" w:rsidR="001A5D9F" w:rsidRDefault="00C55AAE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A-404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D81524F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53F6748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C6A130A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Fashion business and retail</w:t>
            </w:r>
          </w:p>
          <w:p w14:paraId="0C695754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Lecturer Mr. Marija Spaseska</w:t>
            </w:r>
          </w:p>
          <w:p w14:paraId="4047EC2F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A-402</w:t>
            </w:r>
          </w:p>
          <w:p w14:paraId="223CA988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C4093D0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0DF6AEF2" w14:textId="77777777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339377C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512932B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Collection II</w:t>
            </w:r>
          </w:p>
          <w:p w14:paraId="64A4D407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Maja Gjurevska</w:t>
            </w:r>
          </w:p>
          <w:p w14:paraId="2266F0AE" w14:textId="77777777" w:rsidR="001A5D9F" w:rsidRDefault="00C55AAE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A-404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22BF869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Painting II</w:t>
            </w:r>
          </w:p>
          <w:p w14:paraId="4BE5ACA2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A-404</w:t>
            </w:r>
          </w:p>
          <w:p w14:paraId="451CB08C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Prof.Dr. Aleksandra Ristovska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78ADC1B3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CECDDDF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business and retail</w:t>
            </w:r>
          </w:p>
          <w:p w14:paraId="660898F0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Lecturer Mr. Marija Spaseska</w:t>
            </w:r>
          </w:p>
          <w:p w14:paraId="72E022B9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A116DC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63E0666D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BA23628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90477DF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B776999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Painting II</w:t>
            </w:r>
          </w:p>
          <w:p w14:paraId="1F1AE647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A-404</w:t>
            </w:r>
          </w:p>
          <w:p w14:paraId="66010782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Prof.Dr. Aleksandra Ristovska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5089FEA3" w14:textId="77777777" w:rsidR="001A5D9F" w:rsidRDefault="001A5D9F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8FA8915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business and retail</w:t>
            </w:r>
          </w:p>
          <w:p w14:paraId="1E69CA9D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Lecturer Mr. Marija Spaseska</w:t>
            </w:r>
          </w:p>
          <w:p w14:paraId="5B8EB6A9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025221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D158292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D3EF8ED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0B2244CF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2C644A2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7B43B6F1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FCE2F50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Painting II</w:t>
            </w:r>
          </w:p>
          <w:p w14:paraId="53FA0254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A-404</w:t>
            </w:r>
          </w:p>
          <w:p w14:paraId="39382A81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Prof.Dr. Aleksandra Ristovska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3AC37679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7A4D11A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8F6C7C9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5B2EE0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6445366E" w14:textId="77777777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CB66F5F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3DDB75DD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7457DC6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Painting II</w:t>
            </w:r>
          </w:p>
          <w:p w14:paraId="2FF6CA48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A-404</w:t>
            </w:r>
          </w:p>
          <w:p w14:paraId="29BAEC39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Prof.Dr. Aleksandra Ristovska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030505CD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2BC3AB3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A24CBD5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AC7D07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45784DC0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E45FF57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E617D3A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D0E04FF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0DE265E9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16C42C2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149DF45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074F41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6079CD89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34B9020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4E4D923" w14:textId="77777777" w:rsidR="001A5D9F" w:rsidRDefault="001A5D9F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0A6B18CB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9A2C7A3" w14:textId="77777777" w:rsidR="001A5D9F" w:rsidRDefault="001A5D9F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4D19248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E5945E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51D85AF0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BCEF67C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DD2B43D" w14:textId="77777777" w:rsidR="001A5D9F" w:rsidRDefault="001A5D9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67593CAF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579EC13" w14:textId="77777777" w:rsidR="001A5D9F" w:rsidRDefault="001A5D9F">
            <w:pPr>
              <w:spacing w:after="0" w:line="240" w:lineRule="auto"/>
              <w:ind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1628154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0820A0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A5D9F" w14:paraId="7F2824B7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4258798" w14:textId="77777777" w:rsidR="001A5D9F" w:rsidRDefault="00C55AAE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ECFCD53" w14:textId="77777777" w:rsidR="001A5D9F" w:rsidRDefault="001A5D9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6504D3C6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53D3EFB" w14:textId="77777777" w:rsidR="001A5D9F" w:rsidRDefault="001A5D9F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9A5D3D1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BBA7FC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310212D6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2158D32" w14:textId="77777777" w:rsidR="001A5D9F" w:rsidRDefault="00C55AAE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18-:40-19:25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FD695CC" w14:textId="77777777" w:rsidR="001A5D9F" w:rsidRDefault="001A5D9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763D9CC1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4B39CAA" w14:textId="77777777" w:rsidR="001A5D9F" w:rsidRDefault="001A5D9F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98DE5AB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B0CF01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37995B6F" w14:textId="77777777" w:rsidR="001A5D9F" w:rsidRDefault="001A5D9F"/>
    <w:p w14:paraId="115573F0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164D8406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36CE98BF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2EC6A490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15A4059A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50779DE4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17F10F78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15EB27B1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795E7482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37A89CCF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5A947528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C5F7612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454151A7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75E64796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1E55301E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4523B4A8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5D66EFF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E6CD793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096D8F4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360DC51C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494F8D0D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BE314C7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21A0BCBC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2E7532BE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61287093" w14:textId="77777777" w:rsidR="001A5D9F" w:rsidRDefault="001A5D9F">
      <w:pPr>
        <w:spacing w:after="0" w:line="240" w:lineRule="auto"/>
        <w:ind w:firstLineChars="2200" w:firstLine="3975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6773912A" w14:textId="77777777" w:rsidR="001A5D9F" w:rsidRDefault="001A5D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5794E953" w14:textId="77777777" w:rsidR="001A5D9F" w:rsidRDefault="00C55AAE">
      <w:pPr>
        <w:spacing w:after="0" w:line="240" w:lineRule="auto"/>
        <w:ind w:firstLineChars="2050" w:firstLine="3704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LECTURE SCHEDULE FOR SPRING SEMESTER, THE ACADEMIC YEAR 2024-2025</w:t>
      </w:r>
    </w:p>
    <w:p w14:paraId="06C7F2AB" w14:textId="77777777" w:rsidR="001A5D9F" w:rsidRDefault="00C55AAE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FACULTY OF ARTS AND DESIGN</w:t>
      </w:r>
    </w:p>
    <w:p w14:paraId="3FB5319C" w14:textId="77777777" w:rsidR="001A5D9F" w:rsidRDefault="00C55AAE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 xml:space="preserve">STUDY PROGRAMS: </w:t>
      </w: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Fashion Design</w:t>
      </w:r>
    </w:p>
    <w:p w14:paraId="253CFCF3" w14:textId="77777777" w:rsidR="001A5D9F" w:rsidRDefault="00C55AA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Fourth Year</w:t>
      </w:r>
    </w:p>
    <w:p w14:paraId="2FC0B07F" w14:textId="77777777" w:rsidR="001A5D9F" w:rsidRDefault="001A5D9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</w:p>
    <w:p w14:paraId="0E3FD726" w14:textId="77777777" w:rsidR="001A5D9F" w:rsidRDefault="001A5D9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</w:p>
    <w:p w14:paraId="422D8C92" w14:textId="77777777" w:rsidR="001A5D9F" w:rsidRDefault="001A5D9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</w:pPr>
    </w:p>
    <w:p w14:paraId="6876869E" w14:textId="77777777" w:rsidR="001A5D9F" w:rsidRDefault="001A5D9F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1A5D9F" w14:paraId="3C67B5CD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617437A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5845E42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220F9FF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6237451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932289B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44CB2B4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5D70688C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1A5D9F" w14:paraId="091ADE89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1B6455F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78904DC9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3051706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5511687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2D9E840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4CAFA35C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1A5D9F" w14:paraId="53A99AD0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6D7E6A3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3B7F640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36EB277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8C1686F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Sculpture studio </w:t>
            </w:r>
          </w:p>
          <w:p w14:paraId="7ED01EB2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Asst.Mr. Aleksandra Hadji Naumova Atanasovska</w:t>
            </w:r>
          </w:p>
          <w:p w14:paraId="11369199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A-404</w:t>
            </w:r>
          </w:p>
          <w:p w14:paraId="757C42AA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B167AC7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68710A6B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1A5D9F" w14:paraId="285F0C4C" w14:textId="77777777">
        <w:trPr>
          <w:trHeight w:val="121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CA505A4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51D62384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F1D6EF9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47370F23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Sculpture studio </w:t>
            </w:r>
          </w:p>
          <w:p w14:paraId="264C92E6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Asst.Mr. Aleksandra Hadji Naumova Atanasovska</w:t>
            </w:r>
          </w:p>
          <w:p w14:paraId="62AC4B95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A-404</w:t>
            </w:r>
          </w:p>
          <w:p w14:paraId="06DC7EA8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3F3993E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434AD1CA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1A5D9F" w14:paraId="434F7212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167983F" w14:textId="77777777" w:rsidR="001A5D9F" w:rsidRDefault="00C55AA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E48A484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3DC50EB" w14:textId="77777777" w:rsidR="001A5D9F" w:rsidRDefault="001A5D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30D9EEB" w14:textId="77777777" w:rsidR="00C55AAE" w:rsidRPr="00C55AAE" w:rsidRDefault="00C55AAE" w:rsidP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C55AAE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Sculpture studio </w:t>
            </w:r>
          </w:p>
          <w:p w14:paraId="1C96774A" w14:textId="77777777" w:rsidR="00C55AAE" w:rsidRPr="00C55AAE" w:rsidRDefault="00C55AAE" w:rsidP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C55AAE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Asst.Mr</w:t>
            </w:r>
            <w:proofErr w:type="spellEnd"/>
            <w:r w:rsidRPr="00C55AAE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 Aleksandra Hadji Naumova Atanasovska</w:t>
            </w:r>
          </w:p>
          <w:p w14:paraId="56190F9A" w14:textId="536B0429" w:rsidR="001A5D9F" w:rsidRDefault="00C55AAE" w:rsidP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C55AAE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A-404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A7864AF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17BB49F8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07117202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4C95767D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9D7F0FB" w14:textId="77777777" w:rsidR="001A5D9F" w:rsidRDefault="00C55AA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C44C239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4DBD3E9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05D44E6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528E853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5D65778B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Accessories</w:t>
            </w:r>
          </w:p>
          <w:p w14:paraId="18A7EAF8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Asst.Prof.Mr. Emilija Slavkova</w:t>
            </w:r>
          </w:p>
          <w:p w14:paraId="7CEDDF1E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A-402</w:t>
            </w:r>
          </w:p>
        </w:tc>
      </w:tr>
      <w:tr w:rsidR="001A5D9F" w14:paraId="7F4B8ACE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CEF652A" w14:textId="77777777" w:rsidR="001A5D9F" w:rsidRDefault="00C55AAE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708C83D" w14:textId="77777777" w:rsidR="001A5D9F" w:rsidRDefault="001A5D9F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6F686AF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A9995BC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Collection and Performance Plan</w:t>
            </w:r>
          </w:p>
          <w:p w14:paraId="4111FC94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Maja Gjureska</w:t>
            </w:r>
          </w:p>
          <w:p w14:paraId="6A1384D7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A-402</w:t>
            </w:r>
          </w:p>
          <w:p w14:paraId="09DC2C76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EA2641C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Contempoary Art Theory and Practice</w:t>
            </w:r>
          </w:p>
          <w:p w14:paraId="16E77DAF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Pro.Dr. Dzemil Bektovic </w:t>
            </w:r>
          </w:p>
          <w:p w14:paraId="49CD718C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6989F2EE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Accessories</w:t>
            </w:r>
          </w:p>
          <w:p w14:paraId="6C3983F4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Asst.Prof.Mr. Emilija Slavkova</w:t>
            </w:r>
          </w:p>
          <w:p w14:paraId="75880C44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A-402</w:t>
            </w:r>
          </w:p>
        </w:tc>
      </w:tr>
      <w:tr w:rsidR="001A5D9F" w14:paraId="1D034B80" w14:textId="77777777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018F5A7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894C20A" w14:textId="77777777" w:rsidR="001A5D9F" w:rsidRDefault="001A5D9F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DE4C036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7BAEDBDD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Collection and Performance Plan</w:t>
            </w:r>
          </w:p>
          <w:p w14:paraId="7E359E0C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Maja Gjureska</w:t>
            </w:r>
          </w:p>
          <w:p w14:paraId="69FD40CC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A-402</w:t>
            </w:r>
          </w:p>
          <w:p w14:paraId="33ABB77D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DAB0708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Contempoary Art Theory and Practice</w:t>
            </w:r>
          </w:p>
          <w:p w14:paraId="0539A8D5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Pro.Dr. Dzemil Bektovic </w:t>
            </w:r>
          </w:p>
          <w:p w14:paraId="100EAE93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4C03EA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Accessories</w:t>
            </w:r>
          </w:p>
          <w:p w14:paraId="653ED88F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Asst.Prof.Mr. Emilija Slavkova</w:t>
            </w:r>
          </w:p>
          <w:p w14:paraId="3706DAC3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A-402</w:t>
            </w:r>
          </w:p>
        </w:tc>
      </w:tr>
      <w:tr w:rsidR="001A5D9F" w14:paraId="6314BB9B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2742D1E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DF3938A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4700573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388DF155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Collection and Performance Plan</w:t>
            </w:r>
          </w:p>
          <w:p w14:paraId="38701A94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Prof.Mr. Maja Gjureska</w:t>
            </w:r>
          </w:p>
          <w:p w14:paraId="3FB86B4B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A-402</w:t>
            </w:r>
          </w:p>
          <w:p w14:paraId="20F8F9AF" w14:textId="77777777" w:rsidR="001A5D9F" w:rsidRDefault="001A5D9F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A8F7576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Contempoary Art Theory and Practice</w:t>
            </w:r>
          </w:p>
          <w:p w14:paraId="3C99DCE6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Pro.Dr. Dzemil Bektovic </w:t>
            </w:r>
          </w:p>
          <w:p w14:paraId="75BC43C2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80725F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4B07AF5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Fashion Accessories</w:t>
            </w:r>
          </w:p>
          <w:p w14:paraId="2169D7AE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Asst.Prof.Mr. Emilija Slavkova</w:t>
            </w:r>
          </w:p>
          <w:p w14:paraId="7483FD68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A-402</w:t>
            </w:r>
          </w:p>
          <w:p w14:paraId="069D7EC3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5C73FB4A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D6E0F10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7244A5E9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E9DD853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1880CB96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00EEE65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7DC554E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Contempoary Art Theory and Practice</w:t>
            </w:r>
          </w:p>
          <w:p w14:paraId="5AC18F84" w14:textId="77777777" w:rsidR="001A5D9F" w:rsidRDefault="00C55AA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Pro.Dr. Dzemil Bektovic </w:t>
            </w:r>
          </w:p>
          <w:p w14:paraId="4EAB904C" w14:textId="77777777" w:rsidR="001A5D9F" w:rsidRDefault="00C55AAE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  <w:p w14:paraId="26CB892E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95A6DD2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33EF66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7C2F42E2" w14:textId="77777777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87C1A8D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7C1376CD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1C17FAD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474BC439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0B39746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4BF26BB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3DA6A7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6C4B9A8B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C25DFCC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4076D27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7BF3350D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3C47234B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021B98F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8D85719" w14:textId="77777777" w:rsidR="001A5D9F" w:rsidRDefault="001A5D9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92441C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0F16A2EB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B74C56D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39C6B50C" w14:textId="77777777" w:rsidR="001A5D9F" w:rsidRDefault="001A5D9F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171C6E05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8B5756E" w14:textId="77777777" w:rsidR="001A5D9F" w:rsidRDefault="001A5D9F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466DEF8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849A0D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6EBB64EA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274BBB4" w14:textId="77777777" w:rsidR="001A5D9F" w:rsidRDefault="00C55A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351DA49" w14:textId="77777777" w:rsidR="001A5D9F" w:rsidRDefault="001A5D9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762FD997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4BB631B" w14:textId="77777777" w:rsidR="001A5D9F" w:rsidRDefault="001A5D9F">
            <w:pPr>
              <w:spacing w:after="0" w:line="240" w:lineRule="auto"/>
              <w:ind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3D5C6EB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3D037A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A5D9F" w14:paraId="1920DF3B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61B601E" w14:textId="77777777" w:rsidR="001A5D9F" w:rsidRDefault="00C55AAE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343232A" w14:textId="77777777" w:rsidR="001A5D9F" w:rsidRDefault="001A5D9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41A8A194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D4B81C2" w14:textId="77777777" w:rsidR="001A5D9F" w:rsidRDefault="001A5D9F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4BDDBE6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A9DA1A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1A5D9F" w14:paraId="3FD7B4ED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D208E5D" w14:textId="77777777" w:rsidR="001A5D9F" w:rsidRDefault="00C55AAE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18-:40-19:25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502348B" w14:textId="77777777" w:rsidR="001A5D9F" w:rsidRDefault="001A5D9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40A67929" w14:textId="77777777" w:rsidR="001A5D9F" w:rsidRDefault="001A5D9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D82EA5E" w14:textId="77777777" w:rsidR="001A5D9F" w:rsidRDefault="001A5D9F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265F523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7A0327" w14:textId="77777777" w:rsidR="001A5D9F" w:rsidRDefault="001A5D9F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5144C60F" w14:textId="77777777" w:rsidR="001A5D9F" w:rsidRDefault="001A5D9F"/>
    <w:p w14:paraId="566EFEBF" w14:textId="77777777" w:rsidR="001A5D9F" w:rsidRDefault="001A5D9F"/>
    <w:p w14:paraId="7B2FC24B" w14:textId="77777777" w:rsidR="001A5D9F" w:rsidRDefault="001A5D9F"/>
    <w:sectPr w:rsidR="001A5D9F">
      <w:pgSz w:w="16838" w:h="11906" w:orient="landscape"/>
      <w:pgMar w:top="1800" w:right="1440" w:bottom="1800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DC2D0" w14:textId="77777777" w:rsidR="001A5D9F" w:rsidRDefault="00C55AAE">
      <w:pPr>
        <w:spacing w:line="240" w:lineRule="auto"/>
      </w:pPr>
      <w:r>
        <w:separator/>
      </w:r>
    </w:p>
  </w:endnote>
  <w:endnote w:type="continuationSeparator" w:id="0">
    <w:p w14:paraId="5BF0C8AC" w14:textId="77777777" w:rsidR="001A5D9F" w:rsidRDefault="00C5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C7901" w14:textId="77777777" w:rsidR="001A5D9F" w:rsidRDefault="00C55AAE">
      <w:pPr>
        <w:spacing w:after="0"/>
      </w:pPr>
      <w:r>
        <w:separator/>
      </w:r>
    </w:p>
  </w:footnote>
  <w:footnote w:type="continuationSeparator" w:id="0">
    <w:p w14:paraId="5A8B8AF0" w14:textId="77777777" w:rsidR="001A5D9F" w:rsidRDefault="00C55A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135DD5"/>
    <w:rsid w:val="00021B28"/>
    <w:rsid w:val="00191433"/>
    <w:rsid w:val="001A5D9F"/>
    <w:rsid w:val="00975E7F"/>
    <w:rsid w:val="009975B1"/>
    <w:rsid w:val="00A0366E"/>
    <w:rsid w:val="00A503B0"/>
    <w:rsid w:val="00BB2367"/>
    <w:rsid w:val="00C55AAE"/>
    <w:rsid w:val="0575580C"/>
    <w:rsid w:val="096D5B06"/>
    <w:rsid w:val="0B1F04DC"/>
    <w:rsid w:val="2FA23AF4"/>
    <w:rsid w:val="3495049B"/>
    <w:rsid w:val="36C02E61"/>
    <w:rsid w:val="45E31086"/>
    <w:rsid w:val="476D0559"/>
    <w:rsid w:val="589F7695"/>
    <w:rsid w:val="645000C3"/>
    <w:rsid w:val="69C967A8"/>
    <w:rsid w:val="730814C9"/>
    <w:rsid w:val="74327CB2"/>
    <w:rsid w:val="74BC49BC"/>
    <w:rsid w:val="78135DD5"/>
    <w:rsid w:val="7DA6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693EE"/>
  <w15:docId w15:val="{7807FC56-D67F-4C9C-9234-38AACFAE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79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522</Words>
  <Characters>3961</Characters>
  <Application>Microsoft Office Word</Application>
  <DocSecurity>0</DocSecurity>
  <Lines>33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Aleksandra Hadji-Naumova Atanasovska</cp:lastModifiedBy>
  <cp:revision>4</cp:revision>
  <dcterms:created xsi:type="dcterms:W3CDTF">2025-02-04T18:58:00Z</dcterms:created>
  <dcterms:modified xsi:type="dcterms:W3CDTF">2025-02-05T09:40:00Z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E4E7CCF20EEA4F05880EAEE43E89C708_13</vt:lpwstr>
  </property>
</Properties>
</file>