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45517" w:rsidR="00141D43" w:rsidP="00141D43" w:rsidRDefault="002659CC" w14:paraId="5D51885D" w14:textId="5D22C58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LECTURE SCHEDULE FOR </w:t>
      </w:r>
      <w:r>
        <w:rPr>
          <w:b/>
        </w:rPr>
        <w:t>SPRING</w:t>
      </w:r>
      <w:r w:rsidRPr="00F45517" w:rsidR="00141D43">
        <w:rPr>
          <w:rFonts w:cs="Times New Roman"/>
          <w:b/>
          <w:sz w:val="20"/>
          <w:szCs w:val="20"/>
        </w:rPr>
        <w:t xml:space="preserve"> SEMESTER, ACADEMIC YEAR 20</w:t>
      </w:r>
      <w:r w:rsidR="00527CF3">
        <w:rPr>
          <w:rFonts w:cs="Times New Roman"/>
          <w:b/>
          <w:sz w:val="20"/>
          <w:szCs w:val="20"/>
        </w:rPr>
        <w:t>24</w:t>
      </w:r>
      <w:r w:rsidR="0066491E">
        <w:rPr>
          <w:rFonts w:cs="Times New Roman"/>
          <w:b/>
          <w:sz w:val="20"/>
          <w:szCs w:val="20"/>
        </w:rPr>
        <w:t>/</w:t>
      </w:r>
      <w:r w:rsidRPr="00F45517" w:rsidR="00141D43">
        <w:rPr>
          <w:rFonts w:cs="Times New Roman"/>
          <w:b/>
          <w:sz w:val="20"/>
          <w:szCs w:val="20"/>
        </w:rPr>
        <w:t>20</w:t>
      </w:r>
      <w:r w:rsidRPr="00F45517" w:rsidR="00D22CC0">
        <w:rPr>
          <w:rFonts w:cs="Times New Roman"/>
          <w:b/>
          <w:sz w:val="20"/>
          <w:szCs w:val="20"/>
        </w:rPr>
        <w:t>2</w:t>
      </w:r>
      <w:r w:rsidR="00527CF3">
        <w:rPr>
          <w:rFonts w:cs="Times New Roman"/>
          <w:b/>
          <w:sz w:val="20"/>
          <w:szCs w:val="20"/>
        </w:rPr>
        <w:t>5</w:t>
      </w:r>
    </w:p>
    <w:p w:rsidRPr="00F45517" w:rsidR="00141D43" w:rsidP="00141D43" w:rsidRDefault="00991C92" w14:paraId="1BE94B7A" w14:textId="4E7D95FB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45517">
        <w:rPr>
          <w:rFonts w:cs="Times New Roman"/>
          <w:b/>
          <w:sz w:val="20"/>
          <w:szCs w:val="20"/>
        </w:rPr>
        <w:t>FACULTY OF LAW</w:t>
      </w:r>
      <w:r w:rsidR="000D4C75">
        <w:rPr>
          <w:rFonts w:cs="Times New Roman"/>
          <w:b/>
          <w:sz w:val="20"/>
          <w:szCs w:val="20"/>
        </w:rPr>
        <w:t>, LEGAL STUDIES</w:t>
      </w:r>
      <w:r w:rsidR="00D96496">
        <w:rPr>
          <w:rFonts w:cs="Times New Roman"/>
          <w:b/>
          <w:sz w:val="20"/>
          <w:szCs w:val="20"/>
        </w:rPr>
        <w:t xml:space="preserve"> </w:t>
      </w:r>
      <w:r w:rsidR="0066491E">
        <w:rPr>
          <w:rFonts w:cs="Times New Roman"/>
          <w:b/>
          <w:color w:val="FF0000"/>
          <w:sz w:val="20"/>
          <w:szCs w:val="20"/>
        </w:rPr>
        <w:t>(OLD PROGRAM</w:t>
      </w:r>
      <w:r w:rsidRPr="00D96496" w:rsidR="00D96496">
        <w:rPr>
          <w:rFonts w:cs="Times New Roman"/>
          <w:b/>
          <w:color w:val="FF0000"/>
          <w:sz w:val="20"/>
          <w:szCs w:val="20"/>
        </w:rPr>
        <w:t>)</w:t>
      </w:r>
    </w:p>
    <w:p w:rsidRPr="00F45517" w:rsidR="00141D43" w:rsidP="00141D43" w:rsidRDefault="00141D43" w14:paraId="60014C2E" w14:textId="77777777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  <w:r w:rsidRPr="00F45517">
        <w:rPr>
          <w:rFonts w:cs="Times New Roman"/>
          <w:b/>
          <w:sz w:val="20"/>
          <w:szCs w:val="20"/>
        </w:rPr>
        <w:t>SECOND YEAR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61"/>
        <w:gridCol w:w="2336"/>
        <w:gridCol w:w="2412"/>
        <w:gridCol w:w="2266"/>
        <w:gridCol w:w="2833"/>
        <w:gridCol w:w="1868"/>
      </w:tblGrid>
      <w:tr w:rsidRPr="00F45517" w:rsidR="00141D43" w:rsidTr="4345EF2E" w14:paraId="11891FD2" w14:textId="77777777">
        <w:trPr/>
        <w:tc>
          <w:tcPr>
            <w:tcW w:w="554" w:type="pct"/>
            <w:tcMar/>
            <w:vAlign w:val="center"/>
          </w:tcPr>
          <w:p w:rsidRPr="00F45517" w:rsidR="00141D43" w:rsidP="00854B55" w:rsidRDefault="00141D43" w14:paraId="2CD457C7" w14:textId="77777777">
            <w:pPr>
              <w:rPr>
                <w:rFonts w:cs="Times New Roman"/>
                <w:sz w:val="18"/>
                <w:szCs w:val="18"/>
              </w:rPr>
            </w:pPr>
          </w:p>
          <w:p w:rsidRPr="00F45517" w:rsidR="00141D43" w:rsidP="00854B55" w:rsidRDefault="00141D43" w14:paraId="693849AD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86" w:type="pct"/>
            <w:tcMar/>
            <w:vAlign w:val="center"/>
          </w:tcPr>
          <w:p w:rsidRPr="00F45517" w:rsidR="00141D43" w:rsidP="00D624F9" w:rsidRDefault="00141D43" w14:paraId="2F6F70A1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MONDAY</w:t>
            </w:r>
          </w:p>
        </w:tc>
        <w:tc>
          <w:tcPr>
            <w:tcW w:w="915" w:type="pct"/>
            <w:tcMar/>
            <w:vAlign w:val="center"/>
          </w:tcPr>
          <w:p w:rsidRPr="00F45517" w:rsidR="00141D43" w:rsidP="00D624F9" w:rsidRDefault="00141D43" w14:paraId="614090DA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TUESDAY</w:t>
            </w:r>
          </w:p>
        </w:tc>
        <w:tc>
          <w:tcPr>
            <w:tcW w:w="860" w:type="pct"/>
            <w:tcMar/>
            <w:vAlign w:val="center"/>
          </w:tcPr>
          <w:p w:rsidRPr="00F45517" w:rsidR="00141D43" w:rsidP="00AF0BDD" w:rsidRDefault="00141D43" w14:paraId="0501D62A" w14:textId="77777777">
            <w:pPr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WEDNESDAY</w:t>
            </w:r>
          </w:p>
        </w:tc>
        <w:tc>
          <w:tcPr>
            <w:tcW w:w="1075" w:type="pct"/>
            <w:tcMar/>
            <w:vAlign w:val="center"/>
          </w:tcPr>
          <w:p w:rsidRPr="00F45517" w:rsidR="00141D43" w:rsidP="00AF0BDD" w:rsidRDefault="00141D43" w14:paraId="3281AA01" w14:textId="77777777">
            <w:pPr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THURSDAY</w:t>
            </w:r>
          </w:p>
        </w:tc>
        <w:tc>
          <w:tcPr>
            <w:tcW w:w="709" w:type="pct"/>
            <w:tcMar/>
            <w:vAlign w:val="center"/>
          </w:tcPr>
          <w:p w:rsidRPr="00F45517" w:rsidR="00141D43" w:rsidP="00AF0BDD" w:rsidRDefault="00141D43" w14:paraId="3363AA4D" w14:textId="77777777">
            <w:pPr>
              <w:rPr>
                <w:rFonts w:cs="Times New Roman"/>
                <w:sz w:val="18"/>
                <w:szCs w:val="18"/>
              </w:rPr>
            </w:pPr>
            <w:r w:rsidRPr="00F45517">
              <w:rPr>
                <w:rFonts w:cs="Times New Roman"/>
                <w:sz w:val="18"/>
                <w:szCs w:val="18"/>
              </w:rPr>
              <w:t>FRIDAY</w:t>
            </w:r>
          </w:p>
        </w:tc>
      </w:tr>
      <w:tr w:rsidRPr="00F45517" w:rsidR="00F31126" w:rsidTr="4345EF2E" w14:paraId="401F79D4" w14:textId="77777777">
        <w:trPr/>
        <w:tc>
          <w:tcPr>
            <w:tcW w:w="554" w:type="pct"/>
            <w:tcMar/>
            <w:vAlign w:val="center"/>
          </w:tcPr>
          <w:p w:rsidRPr="00F45517" w:rsidR="00F31126" w:rsidP="00F31126" w:rsidRDefault="00F31126" w14:paraId="54967894" w14:textId="7ECE8D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8:15-8:55</w:t>
            </w:r>
          </w:p>
        </w:tc>
        <w:tc>
          <w:tcPr>
            <w:tcW w:w="886" w:type="pct"/>
            <w:tcMar/>
            <w:vAlign w:val="center"/>
          </w:tcPr>
          <w:p w:rsidRPr="007B6831" w:rsidR="00F31126" w:rsidP="00F31126" w:rsidRDefault="00F31126" w14:paraId="3483CE0E" w14:textId="53995B9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tcMar/>
            <w:vAlign w:val="center"/>
          </w:tcPr>
          <w:p w:rsidRPr="00F45517" w:rsidR="00F31126" w:rsidP="00F31126" w:rsidRDefault="00F31126" w14:paraId="43C96535" w14:textId="2C7C16F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tcMar/>
            <w:vAlign w:val="center"/>
          </w:tcPr>
          <w:p w:rsidRPr="00750E76" w:rsidR="00F31126" w:rsidP="00F31126" w:rsidRDefault="00F31126" w14:paraId="78ADDE4C" w14:textId="353D75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tcMar/>
            <w:vAlign w:val="center"/>
          </w:tcPr>
          <w:p w:rsidRPr="00F45517" w:rsidR="00F31126" w:rsidP="00F31126" w:rsidRDefault="00F31126" w14:paraId="14DB071C" w14:textId="2DB010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tcMar/>
            <w:vAlign w:val="center"/>
          </w:tcPr>
          <w:p w:rsidRPr="00F45517" w:rsidR="00F31126" w:rsidP="00F31126" w:rsidRDefault="00F31126" w14:paraId="31AC755F" w14:textId="71D8B9FB">
            <w:pPr>
              <w:rPr>
                <w:rFonts w:cs="Times New Roman"/>
                <w:sz w:val="18"/>
                <w:szCs w:val="18"/>
                <w:highlight w:val="green"/>
              </w:rPr>
            </w:pPr>
          </w:p>
        </w:tc>
      </w:tr>
      <w:tr w:rsidRPr="00F45517" w:rsidR="000B43F7" w:rsidTr="4345EF2E" w14:paraId="26C79960" w14:textId="77777777">
        <w:trPr/>
        <w:tc>
          <w:tcPr>
            <w:tcW w:w="554" w:type="pct"/>
            <w:tcMar/>
            <w:vAlign w:val="center"/>
          </w:tcPr>
          <w:p w:rsidRPr="00F45517" w:rsidR="000B43F7" w:rsidP="000B43F7" w:rsidRDefault="000B43F7" w14:paraId="12919C53" w14:textId="7E1C7B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9:00-9:40</w:t>
            </w:r>
          </w:p>
        </w:tc>
        <w:tc>
          <w:tcPr>
            <w:tcW w:w="886" w:type="pct"/>
            <w:tcMar/>
            <w:vAlign w:val="center"/>
          </w:tcPr>
          <w:p w:rsidRPr="00451C88" w:rsidR="000B43F7" w:rsidP="000B43F7" w:rsidRDefault="000B43F7" w14:paraId="398FF1EE" w14:textId="0E05F7EB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915" w:type="pct"/>
            <w:tcMar/>
            <w:vAlign w:val="center"/>
          </w:tcPr>
          <w:p w:rsidRPr="00AA4D4A" w:rsidR="000B43F7" w:rsidP="000B43F7" w:rsidRDefault="000B43F7" w14:paraId="2E4A7E33" w14:textId="6AF686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" w:type="pct"/>
            <w:tcMar/>
            <w:vAlign w:val="center"/>
          </w:tcPr>
          <w:p w:rsidRPr="00AA4D4A" w:rsidR="000B43F7" w:rsidP="000B43F7" w:rsidRDefault="000B43F7" w14:paraId="13A06DB2" w14:textId="11CCE8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5" w:type="pct"/>
            <w:tcMar/>
            <w:vAlign w:val="center"/>
          </w:tcPr>
          <w:p w:rsidRPr="00F45517" w:rsidR="000B43F7" w:rsidP="000B43F7" w:rsidRDefault="000B43F7" w14:paraId="6F2F9B62" w14:textId="295373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tcMar/>
            <w:vAlign w:val="center"/>
          </w:tcPr>
          <w:p w:rsidRPr="00C276E1" w:rsidR="000B43F7" w:rsidP="000B43F7" w:rsidRDefault="000B43F7" w14:paraId="1068FD3C" w14:textId="09A7848F">
            <w:pPr>
              <w:rPr>
                <w:rFonts w:cs="Times New Roman"/>
                <w:sz w:val="20"/>
                <w:szCs w:val="20"/>
                <w:highlight w:val="green"/>
              </w:rPr>
            </w:pPr>
          </w:p>
        </w:tc>
      </w:tr>
      <w:tr w:rsidRPr="00F45517" w:rsidR="000B43F7" w:rsidTr="4345EF2E" w14:paraId="2293C9F8" w14:textId="77777777">
        <w:trPr/>
        <w:tc>
          <w:tcPr>
            <w:tcW w:w="554" w:type="pct"/>
            <w:tcMar/>
            <w:vAlign w:val="center"/>
          </w:tcPr>
          <w:p w:rsidRPr="00F45517" w:rsidR="000B43F7" w:rsidP="000B43F7" w:rsidRDefault="000B43F7" w14:paraId="5253C2A7" w14:textId="3A13B8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9:45-10:25</w:t>
            </w:r>
          </w:p>
        </w:tc>
        <w:tc>
          <w:tcPr>
            <w:tcW w:w="886" w:type="pct"/>
            <w:tcMar/>
            <w:vAlign w:val="center"/>
          </w:tcPr>
          <w:p w:rsidRPr="00451C88" w:rsidR="000B43F7" w:rsidP="000B43F7" w:rsidRDefault="000B43F7" w14:paraId="163A0CEF" w14:textId="13A05043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915" w:type="pct"/>
            <w:tcMar/>
            <w:vAlign w:val="center"/>
          </w:tcPr>
          <w:p w:rsidRPr="00AA4D4A" w:rsidR="000B43F7" w:rsidP="000B43F7" w:rsidRDefault="000B43F7" w14:paraId="5E62A339" w14:textId="0E9923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" w:type="pct"/>
            <w:tcMar/>
            <w:vAlign w:val="center"/>
          </w:tcPr>
          <w:p w:rsidRPr="00AA4D4A" w:rsidR="000B43F7" w:rsidP="000B43F7" w:rsidRDefault="000B43F7" w14:paraId="35A07F3C" w14:textId="7D003D4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075" w:type="pct"/>
            <w:tcMar/>
            <w:vAlign w:val="center"/>
          </w:tcPr>
          <w:p w:rsidRPr="00F45517" w:rsidR="000B43F7" w:rsidP="000B43F7" w:rsidRDefault="000B43F7" w14:paraId="0CCE7239" w14:textId="3614E68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tcMar/>
            <w:vAlign w:val="center"/>
          </w:tcPr>
          <w:p w:rsidRPr="00C276E1" w:rsidR="000B43F7" w:rsidP="000B43F7" w:rsidRDefault="000B43F7" w14:paraId="6700BE5C" w14:textId="2263D17D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Pr="00F45517" w:rsidR="000B43F7" w:rsidTr="4345EF2E" w14:paraId="1EC5AD43" w14:textId="77777777">
        <w:trPr/>
        <w:tc>
          <w:tcPr>
            <w:tcW w:w="554" w:type="pct"/>
            <w:tcMar/>
            <w:vAlign w:val="center"/>
          </w:tcPr>
          <w:p w:rsidRPr="00F45517" w:rsidR="000B43F7" w:rsidP="000B43F7" w:rsidRDefault="000B43F7" w14:paraId="1AB7F887" w14:textId="509EB806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10:30-11:10</w:t>
            </w:r>
          </w:p>
        </w:tc>
        <w:tc>
          <w:tcPr>
            <w:tcW w:w="886" w:type="pct"/>
            <w:tcMar/>
            <w:vAlign w:val="center"/>
          </w:tcPr>
          <w:p w:rsidRPr="00F45517" w:rsidR="000B43F7" w:rsidP="000B43F7" w:rsidRDefault="000B43F7" w14:paraId="4DF38502" w14:textId="1E0172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tcMar/>
            <w:vAlign w:val="center"/>
          </w:tcPr>
          <w:p w:rsidRPr="00AA4D4A" w:rsidR="000B43F7" w:rsidP="000B43F7" w:rsidRDefault="000B43F7" w14:paraId="124281C2" w14:textId="23ECA2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" w:type="pct"/>
            <w:tcMar/>
            <w:vAlign w:val="center"/>
          </w:tcPr>
          <w:p w:rsidRPr="00AA4D4A" w:rsidR="000B43F7" w:rsidP="000B43F7" w:rsidRDefault="000B43F7" w14:paraId="1C78B5C3" w14:textId="4E31DD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5" w:type="pct"/>
            <w:tcMar/>
            <w:vAlign w:val="center"/>
          </w:tcPr>
          <w:p w:rsidRPr="00EF2759" w:rsidR="000B43F7" w:rsidP="000B43F7" w:rsidRDefault="000B43F7" w14:paraId="00382500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F2759">
              <w:rPr>
                <w:rFonts w:ascii="Calibri" w:hAnsi="Calibri" w:cs="Calibri"/>
                <w:sz w:val="20"/>
                <w:szCs w:val="20"/>
              </w:rPr>
              <w:t>Multicultural education</w:t>
            </w:r>
          </w:p>
          <w:p w:rsidRPr="00EF2759" w:rsidR="000B43F7" w:rsidP="000B43F7" w:rsidRDefault="000B43F7" w14:paraId="04F02887" w14:textId="77777777">
            <w:pPr>
              <w:rPr>
                <w:rFonts w:cs="Times New Roman"/>
                <w:sz w:val="20"/>
                <w:szCs w:val="20"/>
              </w:rPr>
            </w:pPr>
            <w:r w:rsidRPr="00EF2759">
              <w:rPr>
                <w:rFonts w:cs="Times New Roman"/>
                <w:sz w:val="20"/>
                <w:szCs w:val="20"/>
              </w:rPr>
              <w:t>Lecture</w:t>
            </w:r>
          </w:p>
          <w:p w:rsidRPr="00EF2759" w:rsidR="000B43F7" w:rsidP="000B43F7" w:rsidRDefault="000B43F7" w14:paraId="0C4F6703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F2759">
              <w:rPr>
                <w:rFonts w:ascii="Calibri" w:hAnsi="Calibri" w:cs="Calibri"/>
                <w:sz w:val="20"/>
                <w:szCs w:val="20"/>
                <w:lang w:val="pt-BR"/>
              </w:rPr>
              <w:t>Asst. Prof. Dr. Katerina Mitevska</w:t>
            </w:r>
          </w:p>
          <w:p w:rsidRPr="00F45517" w:rsidR="000B43F7" w:rsidP="000B43F7" w:rsidRDefault="000B43F7" w14:paraId="5DE1BBDA" w14:textId="5D2FA721">
            <w:pPr>
              <w:rPr>
                <w:rFonts w:cs="Times New Roman"/>
                <w:sz w:val="18"/>
                <w:szCs w:val="18"/>
              </w:rPr>
            </w:pPr>
            <w:r w:rsidRPr="00EF2759">
              <w:rPr>
                <w:rFonts w:cs="Times New Roman"/>
                <w:sz w:val="20"/>
                <w:szCs w:val="20"/>
              </w:rPr>
              <w:t>Classroom B-303</w:t>
            </w:r>
          </w:p>
        </w:tc>
        <w:tc>
          <w:tcPr>
            <w:tcW w:w="709" w:type="pct"/>
            <w:tcMar/>
            <w:vAlign w:val="center"/>
          </w:tcPr>
          <w:p w:rsidRPr="00C276E1" w:rsidR="000B43F7" w:rsidP="000B43F7" w:rsidRDefault="000B43F7" w14:paraId="37F07502" w14:textId="6A687343">
            <w:pPr>
              <w:rPr>
                <w:rFonts w:cs="Times New Roman"/>
                <w:sz w:val="20"/>
                <w:szCs w:val="20"/>
                <w:lang w:val="fr-FR"/>
              </w:rPr>
            </w:pPr>
          </w:p>
        </w:tc>
      </w:tr>
      <w:tr w:rsidRPr="00F45517" w:rsidR="00E35A70" w:rsidTr="4345EF2E" w14:paraId="0AB74875" w14:textId="77777777">
        <w:trPr/>
        <w:tc>
          <w:tcPr>
            <w:tcW w:w="554" w:type="pct"/>
            <w:tcMar/>
            <w:vAlign w:val="center"/>
          </w:tcPr>
          <w:p w:rsidRPr="00F45517" w:rsidR="00E35A70" w:rsidP="00E35A70" w:rsidRDefault="00E35A70" w14:paraId="2094AD85" w14:textId="3F0806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11:15-11:55</w:t>
            </w:r>
          </w:p>
        </w:tc>
        <w:tc>
          <w:tcPr>
            <w:tcW w:w="886" w:type="pct"/>
            <w:tcMar/>
            <w:vAlign w:val="center"/>
          </w:tcPr>
          <w:p w:rsidRPr="00E90E0D" w:rsidR="00E35A70" w:rsidP="00E35A70" w:rsidRDefault="00E35A70" w14:paraId="2400E282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90E0D">
              <w:rPr>
                <w:rFonts w:ascii="Calibri" w:hAnsi="Calibri" w:cs="Calibri"/>
                <w:sz w:val="20"/>
                <w:szCs w:val="20"/>
              </w:rPr>
              <w:t>Constitutional law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Pr="00E90E0D" w:rsidR="00E35A70" w:rsidP="00E35A70" w:rsidRDefault="00E35A70" w14:paraId="50FE519E" w14:textId="77777777">
            <w:pPr>
              <w:rPr>
                <w:rFonts w:cs="Times New Roman"/>
                <w:sz w:val="20"/>
                <w:szCs w:val="20"/>
              </w:rPr>
            </w:pPr>
            <w:r w:rsidRPr="00E90E0D">
              <w:rPr>
                <w:rFonts w:cs="Times New Roman"/>
                <w:sz w:val="20"/>
                <w:szCs w:val="20"/>
              </w:rPr>
              <w:t>Lecture</w:t>
            </w:r>
          </w:p>
          <w:p w:rsidRPr="00E90E0D" w:rsidR="00E35A70" w:rsidP="00E35A70" w:rsidRDefault="00E35A70" w14:paraId="478E03AC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cs="Times New Roman"/>
                <w:sz w:val="20"/>
                <w:szCs w:val="20"/>
              </w:rPr>
              <w:t>Bejtula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Demiri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Pr="00E90E0D" w:rsidR="00E35A70" w:rsidP="00E35A70" w:rsidRDefault="00E35A70" w14:paraId="2E2FBF31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B-304</w:t>
            </w:r>
          </w:p>
          <w:p w:rsidRPr="008A1438" w:rsidR="00E35A70" w:rsidP="00E35A70" w:rsidRDefault="00E35A70" w14:paraId="78C68F3E" w14:textId="77777777">
            <w:pPr>
              <w:rPr>
                <w:rFonts w:ascii="Calibri" w:hAnsi="Calibri" w:cs="Calibri"/>
                <w:b/>
                <w:sz w:val="18"/>
                <w:szCs w:val="20"/>
              </w:rPr>
            </w:pPr>
          </w:p>
          <w:p w:rsidRPr="00F45517" w:rsidR="00E35A70" w:rsidP="00E35A70" w:rsidRDefault="00E35A70" w14:paraId="35508623" w14:textId="47DBEA9E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915" w:type="pct"/>
            <w:tcMar/>
            <w:vAlign w:val="center"/>
          </w:tcPr>
          <w:p w:rsidRPr="00AA4D4A" w:rsidR="00E35A70" w:rsidP="00E35A70" w:rsidRDefault="00E35A70" w14:paraId="0E3CE594" w14:textId="4814C5A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" w:type="pct"/>
            <w:tcMar/>
            <w:vAlign w:val="center"/>
          </w:tcPr>
          <w:p w:rsidRPr="00AA4D4A" w:rsidR="00E35A70" w:rsidP="00E35A70" w:rsidRDefault="00E35A70" w14:paraId="514018C2" w14:textId="5B48278A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075" w:type="pct"/>
            <w:tcMar/>
            <w:vAlign w:val="center"/>
          </w:tcPr>
          <w:p w:rsidRPr="00EF2759" w:rsidR="00E35A70" w:rsidP="00E35A70" w:rsidRDefault="00E35A70" w14:paraId="5ADC4080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F2759">
              <w:rPr>
                <w:rFonts w:ascii="Calibri" w:hAnsi="Calibri" w:cs="Calibri"/>
                <w:sz w:val="20"/>
                <w:szCs w:val="20"/>
              </w:rPr>
              <w:t>Multicultural education</w:t>
            </w:r>
          </w:p>
          <w:p w:rsidRPr="00EF2759" w:rsidR="00E35A70" w:rsidP="00E35A70" w:rsidRDefault="00E35A70" w14:paraId="4EA35394" w14:textId="77777777">
            <w:pPr>
              <w:rPr>
                <w:rFonts w:cs="Times New Roman"/>
                <w:sz w:val="20"/>
                <w:szCs w:val="20"/>
              </w:rPr>
            </w:pPr>
            <w:r w:rsidRPr="00EF2759">
              <w:rPr>
                <w:rFonts w:cs="Times New Roman"/>
                <w:sz w:val="20"/>
                <w:szCs w:val="20"/>
              </w:rPr>
              <w:t>Lecture</w:t>
            </w:r>
          </w:p>
          <w:p w:rsidRPr="00EF2759" w:rsidR="00E35A70" w:rsidP="00E35A70" w:rsidRDefault="00E35A70" w14:paraId="6ACA2FE0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F2759">
              <w:rPr>
                <w:rFonts w:ascii="Calibri" w:hAnsi="Calibri" w:cs="Calibri"/>
                <w:sz w:val="20"/>
                <w:szCs w:val="20"/>
                <w:lang w:val="pt-BR"/>
              </w:rPr>
              <w:t>Asst. Prof. Dr. Katerina Mitevska</w:t>
            </w:r>
          </w:p>
          <w:p w:rsidRPr="00F45517" w:rsidR="00E35A70" w:rsidP="00E35A70" w:rsidRDefault="00E35A70" w14:paraId="2302BAF2" w14:textId="699B9FC8">
            <w:pPr>
              <w:rPr>
                <w:rFonts w:cs="Times New Roman"/>
                <w:sz w:val="18"/>
                <w:szCs w:val="18"/>
              </w:rPr>
            </w:pPr>
            <w:r w:rsidRPr="00EF2759">
              <w:rPr>
                <w:rFonts w:cs="Times New Roman"/>
                <w:sz w:val="20"/>
                <w:szCs w:val="20"/>
              </w:rPr>
              <w:t>Classroom B-303</w:t>
            </w:r>
          </w:p>
        </w:tc>
        <w:tc>
          <w:tcPr>
            <w:tcW w:w="709" w:type="pct"/>
            <w:shd w:val="clear" w:color="auto" w:fill="auto"/>
            <w:tcMar/>
            <w:vAlign w:val="center"/>
          </w:tcPr>
          <w:p w:rsidRPr="00C276E1" w:rsidR="00E35A70" w:rsidP="00E35A70" w:rsidRDefault="00E35A70" w14:paraId="3ACAA20B" w14:textId="40A91DFF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Pr="00F45517" w:rsidR="00E35A70" w:rsidTr="4345EF2E" w14:paraId="1D2DB265" w14:textId="77777777">
        <w:trPr/>
        <w:tc>
          <w:tcPr>
            <w:tcW w:w="554" w:type="pct"/>
            <w:shd w:val="clear" w:color="auto" w:fill="auto"/>
            <w:tcMar/>
            <w:vAlign w:val="center"/>
          </w:tcPr>
          <w:p w:rsidRPr="00F45517" w:rsidR="00E35A70" w:rsidP="00E35A70" w:rsidRDefault="00E35A70" w14:paraId="61F71D43" w14:textId="31F5DE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12:00-12:40</w:t>
            </w:r>
          </w:p>
        </w:tc>
        <w:tc>
          <w:tcPr>
            <w:tcW w:w="886" w:type="pct"/>
            <w:shd w:val="clear" w:color="auto" w:fill="auto"/>
            <w:tcMar/>
            <w:vAlign w:val="center"/>
          </w:tcPr>
          <w:p w:rsidRPr="00E90E0D" w:rsidR="00E35A70" w:rsidP="00E35A70" w:rsidRDefault="00E35A70" w14:paraId="7472328F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90E0D">
              <w:rPr>
                <w:rFonts w:ascii="Calibri" w:hAnsi="Calibri" w:cs="Calibri"/>
                <w:sz w:val="20"/>
                <w:szCs w:val="20"/>
              </w:rPr>
              <w:t>Constitutional law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Pr="00E90E0D" w:rsidR="00E35A70" w:rsidP="00E35A70" w:rsidRDefault="00E35A70" w14:paraId="5C0A8DA9" w14:textId="77777777">
            <w:pPr>
              <w:rPr>
                <w:rFonts w:cs="Times New Roman"/>
                <w:sz w:val="20"/>
                <w:szCs w:val="20"/>
              </w:rPr>
            </w:pPr>
            <w:r w:rsidRPr="00E90E0D">
              <w:rPr>
                <w:rFonts w:cs="Times New Roman"/>
                <w:sz w:val="20"/>
                <w:szCs w:val="20"/>
              </w:rPr>
              <w:t>Lecture</w:t>
            </w:r>
          </w:p>
          <w:p w:rsidRPr="00E90E0D" w:rsidR="00E35A70" w:rsidP="00E35A70" w:rsidRDefault="00E35A70" w14:paraId="1BE97406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cs="Times New Roman"/>
                <w:sz w:val="20"/>
                <w:szCs w:val="20"/>
              </w:rPr>
              <w:t>Bejtula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Demiri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Pr="00E90E0D" w:rsidR="00E35A70" w:rsidP="00E35A70" w:rsidRDefault="00E35A70" w14:paraId="6614C5AC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B-304</w:t>
            </w:r>
          </w:p>
          <w:p w:rsidRPr="00F45517" w:rsidR="00E35A70" w:rsidP="00E35A70" w:rsidRDefault="00E35A70" w14:paraId="5A188A4F" w14:textId="3A4CC96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tcMar/>
            <w:vAlign w:val="center"/>
          </w:tcPr>
          <w:p w:rsidRPr="00AA4D4A" w:rsidR="00E35A70" w:rsidP="00E35A70" w:rsidRDefault="00E35A70" w14:paraId="16A77C22" w14:textId="5AF669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  <w:tcMar/>
            <w:vAlign w:val="center"/>
          </w:tcPr>
          <w:p w:rsidRPr="00AA4D4A" w:rsidR="00E35A70" w:rsidP="00E35A70" w:rsidRDefault="00E35A70" w14:paraId="3251E970" w14:textId="06E72D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5" w:type="pct"/>
            <w:shd w:val="clear" w:color="auto" w:fill="auto"/>
            <w:tcMar/>
            <w:vAlign w:val="center"/>
          </w:tcPr>
          <w:p w:rsidRPr="00EF2759" w:rsidR="00E35A70" w:rsidP="00E35A70" w:rsidRDefault="00E35A70" w14:paraId="34D71287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F2759">
              <w:rPr>
                <w:rFonts w:ascii="Calibri" w:hAnsi="Calibri" w:cs="Calibri"/>
                <w:sz w:val="20"/>
                <w:szCs w:val="20"/>
              </w:rPr>
              <w:t>Multicultural education</w:t>
            </w:r>
          </w:p>
          <w:p w:rsidRPr="00EF2759" w:rsidR="00E35A70" w:rsidP="00E35A70" w:rsidRDefault="00E35A70" w14:paraId="39EE93CB" w14:textId="77777777">
            <w:pPr>
              <w:rPr>
                <w:rFonts w:cs="Times New Roman"/>
                <w:sz w:val="20"/>
                <w:szCs w:val="20"/>
              </w:rPr>
            </w:pPr>
            <w:r w:rsidRPr="00AA4D4A">
              <w:rPr>
                <w:rFonts w:cs="Times New Roman"/>
                <w:sz w:val="20"/>
                <w:szCs w:val="20"/>
              </w:rPr>
              <w:t>Exercises</w:t>
            </w:r>
          </w:p>
          <w:p w:rsidRPr="00EF2759" w:rsidR="00E35A70" w:rsidP="00E35A70" w:rsidRDefault="00E35A70" w14:paraId="10A8A8EB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F2759">
              <w:rPr>
                <w:rFonts w:ascii="Calibri" w:hAnsi="Calibri" w:cs="Calibri"/>
                <w:sz w:val="20"/>
                <w:szCs w:val="20"/>
                <w:lang w:val="pt-BR"/>
              </w:rPr>
              <w:t>Asst. Prof. Dr. Katerina Mitevska</w:t>
            </w:r>
          </w:p>
          <w:p w:rsidRPr="00F45517" w:rsidR="00E35A70" w:rsidP="00E35A70" w:rsidRDefault="00E35A70" w14:paraId="0B75334D" w14:textId="3164EE81">
            <w:pPr>
              <w:rPr>
                <w:rFonts w:cs="Times New Roman"/>
                <w:sz w:val="18"/>
                <w:szCs w:val="18"/>
              </w:rPr>
            </w:pPr>
            <w:r w:rsidRPr="00EF2759">
              <w:rPr>
                <w:rFonts w:cs="Times New Roman"/>
                <w:sz w:val="20"/>
                <w:szCs w:val="20"/>
              </w:rPr>
              <w:t>Classroom B-303</w:t>
            </w:r>
          </w:p>
        </w:tc>
        <w:tc>
          <w:tcPr>
            <w:tcW w:w="709" w:type="pct"/>
            <w:shd w:val="clear" w:color="auto" w:fill="auto"/>
            <w:tcMar/>
            <w:vAlign w:val="center"/>
          </w:tcPr>
          <w:p w:rsidRPr="00F45517" w:rsidR="00E35A70" w:rsidP="00E35A70" w:rsidRDefault="00E35A70" w14:paraId="2A3DBAA2" w14:textId="33E8FB26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Pr="00F45517" w:rsidR="00E35A70" w:rsidTr="4345EF2E" w14:paraId="35C0B989" w14:textId="77777777">
        <w:trPr/>
        <w:tc>
          <w:tcPr>
            <w:tcW w:w="554" w:type="pct"/>
            <w:tcMar/>
            <w:vAlign w:val="center"/>
          </w:tcPr>
          <w:p w:rsidRPr="00F45517" w:rsidR="00E35A70" w:rsidP="00E35A70" w:rsidRDefault="00E35A70" w14:paraId="7D21827D" w14:textId="614925EE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12:45-13:25</w:t>
            </w:r>
          </w:p>
        </w:tc>
        <w:tc>
          <w:tcPr>
            <w:tcW w:w="886" w:type="pct"/>
            <w:tcMar/>
            <w:vAlign w:val="center"/>
          </w:tcPr>
          <w:p w:rsidRPr="00654EC2" w:rsidR="00E35A70" w:rsidP="00E35A70" w:rsidRDefault="00E35A70" w14:paraId="45F039DD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654EC2">
              <w:rPr>
                <w:rFonts w:ascii="Calibri" w:hAnsi="Calibri" w:cs="Calibri"/>
                <w:sz w:val="20"/>
                <w:szCs w:val="20"/>
              </w:rPr>
              <w:t>Constitutional law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Pr="00654EC2" w:rsidR="00E35A70" w:rsidP="00E35A70" w:rsidRDefault="00E35A70" w14:paraId="2BE8C015" w14:textId="77777777">
            <w:pPr>
              <w:rPr>
                <w:rFonts w:cs="Times New Roman"/>
                <w:sz w:val="20"/>
                <w:szCs w:val="20"/>
              </w:rPr>
            </w:pPr>
            <w:r w:rsidRPr="00654EC2">
              <w:rPr>
                <w:rFonts w:cs="Times New Roman"/>
                <w:sz w:val="20"/>
                <w:szCs w:val="20"/>
              </w:rPr>
              <w:t>Exercises</w:t>
            </w:r>
            <w:r>
              <w:rPr>
                <w:rFonts w:cs="Times New Roman"/>
                <w:sz w:val="20"/>
                <w:szCs w:val="20"/>
              </w:rPr>
              <w:t xml:space="preserve"> GR 1</w:t>
            </w:r>
          </w:p>
          <w:p w:rsidRPr="00654EC2" w:rsidR="00E35A70" w:rsidP="00E35A70" w:rsidRDefault="00E35A70" w14:paraId="1B1DB594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Asst. </w:t>
            </w:r>
            <w:proofErr w:type="spellStart"/>
            <w:r>
              <w:rPr>
                <w:rFonts w:cs="Times New Roman"/>
                <w:sz w:val="20"/>
                <w:szCs w:val="20"/>
              </w:rPr>
              <w:t>Albulena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Ibraimi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Pr="00654EC2" w:rsidR="00E35A70" w:rsidP="00E35A70" w:rsidRDefault="00E35A70" w14:paraId="5DCBC156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B-304</w:t>
            </w:r>
          </w:p>
          <w:p w:rsidRPr="00F45517" w:rsidR="00E35A70" w:rsidP="00E35A70" w:rsidRDefault="00E35A70" w14:paraId="0997DF4A" w14:textId="421EEA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tcMar/>
            <w:vAlign w:val="center"/>
          </w:tcPr>
          <w:p w:rsidRPr="00F45517" w:rsidR="00E35A70" w:rsidP="00E35A70" w:rsidRDefault="00E35A70" w14:paraId="21DFBD23" w14:textId="1DA0A19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60" w:type="pct"/>
            <w:tcMar/>
            <w:vAlign w:val="center"/>
          </w:tcPr>
          <w:p w:rsidRPr="00F45517" w:rsidR="00E35A70" w:rsidP="00E35A70" w:rsidRDefault="00E35A70" w14:paraId="1F679B1F" w14:textId="7A21BDC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tcMar/>
            <w:vAlign w:val="center"/>
          </w:tcPr>
          <w:p w:rsidR="00E35A70" w:rsidP="00E35A70" w:rsidRDefault="00E35A70" w14:paraId="3733D7AB" w14:textId="59397A2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53CB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Pr="00F45517" w:rsidR="00E35A70" w:rsidP="00E35A70" w:rsidRDefault="00E35A70" w14:paraId="549EA971" w14:textId="640085C1">
            <w:pPr>
              <w:rPr>
                <w:rFonts w:cs="Times New Roman"/>
                <w:sz w:val="18"/>
                <w:szCs w:val="18"/>
              </w:rPr>
            </w:pPr>
          </w:p>
          <w:p w:rsidRPr="00F45517" w:rsidR="00E35A70" w:rsidP="00E35A70" w:rsidRDefault="00E35A70" w14:paraId="64B6A41A" w14:textId="7C0AB78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tcMar/>
            <w:vAlign w:val="center"/>
          </w:tcPr>
          <w:p w:rsidRPr="00F45517" w:rsidR="00E35A70" w:rsidP="00E35A70" w:rsidRDefault="00E35A70" w14:paraId="4DC2659B" w14:textId="77777777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F45517" w:rsidR="00E35A70" w:rsidTr="4345EF2E" w14:paraId="7965B0A5" w14:textId="77777777">
        <w:trPr/>
        <w:tc>
          <w:tcPr>
            <w:tcW w:w="554" w:type="pct"/>
            <w:tcMar/>
            <w:vAlign w:val="center"/>
          </w:tcPr>
          <w:p w:rsidRPr="00F45517" w:rsidR="00E35A70" w:rsidP="00E35A70" w:rsidRDefault="00E35A70" w14:paraId="3D9A8886" w14:textId="2E03B1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13:30-14:10</w:t>
            </w:r>
          </w:p>
        </w:tc>
        <w:tc>
          <w:tcPr>
            <w:tcW w:w="886" w:type="pct"/>
            <w:tcMar/>
            <w:vAlign w:val="center"/>
          </w:tcPr>
          <w:p w:rsidRPr="00654EC2" w:rsidR="00E35A70" w:rsidP="00E35A70" w:rsidRDefault="00E35A70" w14:paraId="6CC4E086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654EC2">
              <w:rPr>
                <w:rFonts w:ascii="Calibri" w:hAnsi="Calibri" w:cs="Calibri"/>
                <w:sz w:val="20"/>
                <w:szCs w:val="20"/>
              </w:rPr>
              <w:t>Constitutional law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Pr="00654EC2" w:rsidR="00E35A70" w:rsidP="00E35A70" w:rsidRDefault="00E35A70" w14:paraId="57E65E2D" w14:textId="77777777">
            <w:pPr>
              <w:rPr>
                <w:rFonts w:cs="Times New Roman"/>
                <w:sz w:val="20"/>
                <w:szCs w:val="20"/>
              </w:rPr>
            </w:pPr>
            <w:r w:rsidRPr="00654EC2">
              <w:rPr>
                <w:rFonts w:cs="Times New Roman"/>
                <w:sz w:val="20"/>
                <w:szCs w:val="20"/>
              </w:rPr>
              <w:t>Exercises</w:t>
            </w:r>
            <w:r>
              <w:rPr>
                <w:rFonts w:cs="Times New Roman"/>
                <w:sz w:val="20"/>
                <w:szCs w:val="20"/>
              </w:rPr>
              <w:t xml:space="preserve"> GR 1</w:t>
            </w:r>
          </w:p>
          <w:p w:rsidRPr="00654EC2" w:rsidR="00E35A70" w:rsidP="00E35A70" w:rsidRDefault="00E35A70" w14:paraId="3BB7DAF6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Asst. </w:t>
            </w:r>
            <w:proofErr w:type="spellStart"/>
            <w:r>
              <w:rPr>
                <w:rFonts w:cs="Times New Roman"/>
                <w:sz w:val="20"/>
                <w:szCs w:val="20"/>
              </w:rPr>
              <w:t>Albulena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Ibraimi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Pr="00654EC2" w:rsidR="00E35A70" w:rsidP="00E35A70" w:rsidRDefault="00E35A70" w14:paraId="1757D773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B-304</w:t>
            </w:r>
          </w:p>
          <w:p w:rsidRPr="00F45517" w:rsidR="00E35A70" w:rsidP="00E35A70" w:rsidRDefault="00E35A70" w14:paraId="6C7448A8" w14:textId="3709F3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tcMar/>
            <w:vAlign w:val="center"/>
          </w:tcPr>
          <w:p w:rsidRPr="00447AA3" w:rsidR="00E35A70" w:rsidP="00E35A70" w:rsidRDefault="00E35A70" w14:paraId="441435EA" w14:textId="20CAA4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tcMar/>
            <w:vAlign w:val="center"/>
          </w:tcPr>
          <w:p w:rsidRPr="00C276E1" w:rsidR="00E35A70" w:rsidP="00E35A70" w:rsidRDefault="00E35A70" w14:paraId="2E1EE7BF" w14:textId="4CBE8CE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Financial L</w:t>
            </w:r>
            <w:r w:rsidRPr="00C276E1">
              <w:rPr>
                <w:rFonts w:ascii="Calibri" w:hAnsi="Calibri" w:cs="Calibri"/>
                <w:sz w:val="20"/>
                <w:szCs w:val="20"/>
              </w:rPr>
              <w:t>aw</w:t>
            </w:r>
          </w:p>
          <w:p w:rsidRPr="00C276E1" w:rsidR="00E35A70" w:rsidP="00E35A70" w:rsidRDefault="00E35A70" w14:paraId="72AD54F0" w14:textId="77777777">
            <w:pPr>
              <w:rPr>
                <w:rFonts w:cs="Times New Roman"/>
                <w:sz w:val="20"/>
                <w:szCs w:val="20"/>
              </w:rPr>
            </w:pPr>
            <w:r w:rsidRPr="00C276E1">
              <w:rPr>
                <w:rFonts w:cs="Times New Roman"/>
                <w:sz w:val="20"/>
                <w:szCs w:val="20"/>
              </w:rPr>
              <w:t>Lecture</w:t>
            </w:r>
          </w:p>
          <w:p w:rsidRPr="001B448B" w:rsidR="00E35A70" w:rsidP="00E35A70" w:rsidRDefault="00E35A70" w14:paraId="7EA0711F" w14:textId="77777777">
            <w:pPr>
              <w:rPr>
                <w:rFonts w:cs="Times New Roman"/>
                <w:sz w:val="20"/>
                <w:szCs w:val="20"/>
              </w:rPr>
            </w:pPr>
            <w:r w:rsidRPr="00AA4D4A">
              <w:rPr>
                <w:rFonts w:cs="Times New Roman"/>
                <w:sz w:val="20"/>
                <w:szCs w:val="20"/>
              </w:rPr>
              <w:t xml:space="preserve">Assoc. Prof. Dr. Nikola </w:t>
            </w:r>
            <w:proofErr w:type="spellStart"/>
            <w:r w:rsidRPr="00AA4D4A">
              <w:rPr>
                <w:rFonts w:cs="Times New Roman"/>
                <w:sz w:val="20"/>
                <w:szCs w:val="20"/>
              </w:rPr>
              <w:t>Dacev</w:t>
            </w:r>
            <w:proofErr w:type="spellEnd"/>
            <w:r w:rsidRPr="00C276E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Pr="00447AA3" w:rsidR="00E35A70" w:rsidP="00E35A70" w:rsidRDefault="00E35A70" w14:paraId="5665269A" w14:textId="6C20AED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Classroom B-208</w:t>
            </w:r>
          </w:p>
        </w:tc>
        <w:tc>
          <w:tcPr>
            <w:tcW w:w="1075" w:type="pct"/>
            <w:tcMar/>
            <w:vAlign w:val="center"/>
          </w:tcPr>
          <w:p w:rsidRPr="00F45517" w:rsidR="00E35A70" w:rsidP="00E35A70" w:rsidRDefault="00E35A70" w14:paraId="3E2DA71D" w14:textId="0C36FB1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Pr="00F45517" w:rsidR="00E35A70" w:rsidP="00E35A70" w:rsidRDefault="00E35A70" w14:paraId="0186BE90" w14:textId="03181A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tcMar/>
            <w:vAlign w:val="center"/>
          </w:tcPr>
          <w:p w:rsidRPr="00850C75" w:rsidR="00E35A70" w:rsidP="00E35A70" w:rsidRDefault="00E35A70" w14:paraId="07E1FDE3" w14:textId="3EEDC0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Family and Inheritance L</w:t>
            </w:r>
            <w:r w:rsidRPr="00850C75">
              <w:rPr>
                <w:rFonts w:ascii="Calibri" w:hAnsi="Calibri" w:cs="Calibri"/>
                <w:bCs/>
                <w:sz w:val="20"/>
                <w:szCs w:val="20"/>
              </w:rPr>
              <w:t>aw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850C75">
              <w:rPr>
                <w:rFonts w:cs="Times New Roman"/>
                <w:sz w:val="20"/>
                <w:szCs w:val="20"/>
              </w:rPr>
              <w:t>Lecture</w:t>
            </w:r>
          </w:p>
          <w:p w:rsidRPr="00850C75" w:rsidR="00E35A70" w:rsidP="00E35A70" w:rsidRDefault="00E35A70" w14:paraId="03D59435" w14:textId="7DA3ED2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="Times New Roman"/>
                <w:sz w:val="20"/>
                <w:szCs w:val="20"/>
              </w:rPr>
              <w:t>Rilinda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Maqellara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Pr="00850C75" w:rsidR="00E35A70" w:rsidP="00E35A70" w:rsidRDefault="00E35A70" w14:paraId="33A36536" w14:textId="30A4F7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B-208</w:t>
            </w:r>
          </w:p>
          <w:p w:rsidRPr="00F45517" w:rsidR="00E35A70" w:rsidP="00E35A70" w:rsidRDefault="00E35A70" w14:paraId="29493AE8" w14:textId="2EA7EC80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F45517" w:rsidR="00E35A70" w:rsidTr="4345EF2E" w14:paraId="6C5FF15E" w14:textId="77777777">
        <w:trPr/>
        <w:tc>
          <w:tcPr>
            <w:tcW w:w="554" w:type="pct"/>
            <w:tcMar/>
            <w:vAlign w:val="center"/>
          </w:tcPr>
          <w:p w:rsidRPr="00F45517" w:rsidR="00E35A70" w:rsidP="00E35A70" w:rsidRDefault="00E35A70" w14:paraId="4D369188" w14:textId="7FE3CF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14:15-14:55</w:t>
            </w:r>
          </w:p>
        </w:tc>
        <w:tc>
          <w:tcPr>
            <w:tcW w:w="886" w:type="pct"/>
            <w:tcMar/>
            <w:vAlign w:val="center"/>
          </w:tcPr>
          <w:p w:rsidRPr="00AA4D4A" w:rsidR="00E35A70" w:rsidP="00E35A70" w:rsidRDefault="00E35A70" w14:paraId="248BF054" w14:textId="77777777">
            <w:pPr>
              <w:rPr>
                <w:rFonts w:cs="Times New Roman"/>
                <w:sz w:val="20"/>
                <w:szCs w:val="20"/>
              </w:rPr>
            </w:pPr>
            <w:r w:rsidRPr="00AA4D4A">
              <w:rPr>
                <w:rFonts w:cs="Times New Roman"/>
                <w:sz w:val="20"/>
                <w:szCs w:val="20"/>
              </w:rPr>
              <w:t>International Private Law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Pr="00AA4D4A" w:rsidR="00E35A70" w:rsidP="00E35A70" w:rsidRDefault="00E35A70" w14:paraId="278F81DC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Lecture</w:t>
            </w:r>
          </w:p>
          <w:p w:rsidRPr="00AA4D4A" w:rsidR="00E35A70" w:rsidP="00E35A70" w:rsidRDefault="00E35A70" w14:paraId="4775A95E" w14:textId="77777777">
            <w:pPr>
              <w:rPr>
                <w:rFonts w:cs="Times New Roman"/>
                <w:sz w:val="20"/>
                <w:szCs w:val="20"/>
              </w:rPr>
            </w:pPr>
            <w:r w:rsidRPr="00AA4D4A">
              <w:rPr>
                <w:rFonts w:cs="Times New Roman"/>
                <w:sz w:val="20"/>
                <w:szCs w:val="20"/>
              </w:rPr>
              <w:lastRenderedPageBreak/>
              <w:t xml:space="preserve">Assoc. Prof. Dr. </w:t>
            </w:r>
            <w:proofErr w:type="spellStart"/>
            <w:r w:rsidRPr="00AA4D4A">
              <w:rPr>
                <w:rFonts w:cs="Times New Roman"/>
                <w:sz w:val="20"/>
                <w:szCs w:val="20"/>
              </w:rPr>
              <w:t>Natalija</w:t>
            </w:r>
            <w:proofErr w:type="spellEnd"/>
            <w:r w:rsidRPr="00AA4D4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A4D4A">
              <w:rPr>
                <w:rFonts w:cs="Times New Roman"/>
                <w:sz w:val="20"/>
                <w:szCs w:val="20"/>
              </w:rPr>
              <w:t>Shikova</w:t>
            </w:r>
            <w:proofErr w:type="spellEnd"/>
          </w:p>
          <w:p w:rsidRPr="00F45517" w:rsidR="00E35A70" w:rsidP="00E35A70" w:rsidRDefault="00E35A70" w14:paraId="4179D9B6" w14:textId="07EF49D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Classroom A-309</w:t>
            </w:r>
          </w:p>
        </w:tc>
        <w:tc>
          <w:tcPr>
            <w:tcW w:w="915" w:type="pct"/>
            <w:tcMar/>
            <w:vAlign w:val="center"/>
          </w:tcPr>
          <w:p w:rsidRPr="00AA4D4A" w:rsidR="00E35A70" w:rsidP="00E35A70" w:rsidRDefault="00E35A70" w14:paraId="4C928D8D" w14:textId="77777777">
            <w:pPr>
              <w:rPr>
                <w:rFonts w:cs="Times New Roman"/>
                <w:sz w:val="20"/>
                <w:szCs w:val="20"/>
              </w:rPr>
            </w:pPr>
            <w:r w:rsidRPr="00AA4D4A">
              <w:rPr>
                <w:rFonts w:cs="Times New Roman"/>
                <w:sz w:val="20"/>
                <w:szCs w:val="20"/>
              </w:rPr>
              <w:lastRenderedPageBreak/>
              <w:t xml:space="preserve">Law of Obligations-special </w:t>
            </w:r>
            <w:r>
              <w:rPr>
                <w:rFonts w:cs="Times New Roman"/>
                <w:sz w:val="20"/>
                <w:szCs w:val="20"/>
              </w:rPr>
              <w:t xml:space="preserve">provisions </w:t>
            </w:r>
          </w:p>
          <w:p w:rsidRPr="00AA4D4A" w:rsidR="00E35A70" w:rsidP="00E35A70" w:rsidRDefault="00E35A70" w14:paraId="2D4D43DF" w14:textId="77777777">
            <w:pPr>
              <w:rPr>
                <w:rFonts w:cs="Times New Roman"/>
                <w:sz w:val="20"/>
                <w:szCs w:val="20"/>
              </w:rPr>
            </w:pPr>
            <w:r w:rsidRPr="00AA4D4A">
              <w:rPr>
                <w:rFonts w:cs="Times New Roman"/>
                <w:sz w:val="20"/>
                <w:szCs w:val="20"/>
              </w:rPr>
              <w:lastRenderedPageBreak/>
              <w:t>Lecture</w:t>
            </w:r>
          </w:p>
          <w:p w:rsidRPr="00AA4D4A" w:rsidR="00E35A70" w:rsidP="00E35A70" w:rsidRDefault="00E35A70" w14:paraId="0831A033" w14:textId="77777777">
            <w:pPr>
              <w:rPr>
                <w:rFonts w:cs="Times New Roman"/>
                <w:sz w:val="20"/>
                <w:szCs w:val="20"/>
              </w:rPr>
            </w:pPr>
            <w:r w:rsidRPr="00AA4D4A">
              <w:rPr>
                <w:rFonts w:cs="Times New Roman"/>
                <w:sz w:val="20"/>
                <w:szCs w:val="20"/>
              </w:rPr>
              <w:t xml:space="preserve">Assoc. Prof. Dr. Nikola </w:t>
            </w:r>
            <w:proofErr w:type="spellStart"/>
            <w:r w:rsidRPr="00AA4D4A">
              <w:rPr>
                <w:rFonts w:cs="Times New Roman"/>
                <w:sz w:val="20"/>
                <w:szCs w:val="20"/>
              </w:rPr>
              <w:t>Dacev</w:t>
            </w:r>
            <w:proofErr w:type="spellEnd"/>
          </w:p>
          <w:p w:rsidRPr="00447AA3" w:rsidR="00E35A70" w:rsidP="00E35A70" w:rsidRDefault="00E35A70" w14:paraId="7AA1E3A5" w14:textId="72DB845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Classroom B-208</w:t>
            </w:r>
          </w:p>
        </w:tc>
        <w:tc>
          <w:tcPr>
            <w:tcW w:w="860" w:type="pct"/>
            <w:tcMar/>
            <w:vAlign w:val="center"/>
          </w:tcPr>
          <w:p w:rsidRPr="00C276E1" w:rsidR="00E35A70" w:rsidP="00E35A70" w:rsidRDefault="00E35A70" w14:paraId="3CE1572F" w14:textId="33E71C73">
            <w:pPr>
              <w:rPr>
                <w:rFonts w:ascii="Calibri" w:hAnsi="Calibri" w:cs="Calibri"/>
                <w:sz w:val="20"/>
                <w:szCs w:val="20"/>
              </w:rPr>
            </w:pPr>
            <w:r w:rsidRPr="00C276E1">
              <w:rPr>
                <w:rFonts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Financial L</w:t>
            </w:r>
            <w:r w:rsidRPr="00C276E1">
              <w:rPr>
                <w:rFonts w:ascii="Calibri" w:hAnsi="Calibri" w:cs="Calibri"/>
                <w:sz w:val="20"/>
                <w:szCs w:val="20"/>
              </w:rPr>
              <w:t>aw</w:t>
            </w:r>
          </w:p>
          <w:p w:rsidRPr="00C276E1" w:rsidR="00E35A70" w:rsidP="00E35A70" w:rsidRDefault="00E35A70" w14:paraId="2BDA8C81" w14:textId="77777777">
            <w:pPr>
              <w:rPr>
                <w:rFonts w:cs="Times New Roman"/>
                <w:sz w:val="20"/>
                <w:szCs w:val="20"/>
              </w:rPr>
            </w:pPr>
            <w:r w:rsidRPr="00C276E1">
              <w:rPr>
                <w:rFonts w:cs="Times New Roman"/>
                <w:sz w:val="20"/>
                <w:szCs w:val="20"/>
              </w:rPr>
              <w:t>Lecture</w:t>
            </w:r>
          </w:p>
          <w:p w:rsidRPr="001B448B" w:rsidR="00E35A70" w:rsidP="00E35A70" w:rsidRDefault="00E35A70" w14:paraId="7A4CEFF3" w14:textId="77777777">
            <w:pPr>
              <w:rPr>
                <w:rFonts w:cs="Times New Roman"/>
                <w:sz w:val="20"/>
                <w:szCs w:val="20"/>
              </w:rPr>
            </w:pPr>
            <w:r w:rsidRPr="00AA4D4A">
              <w:rPr>
                <w:rFonts w:cs="Times New Roman"/>
                <w:sz w:val="20"/>
                <w:szCs w:val="20"/>
              </w:rPr>
              <w:lastRenderedPageBreak/>
              <w:t xml:space="preserve">Assoc. Prof. Dr. Nikola </w:t>
            </w:r>
            <w:proofErr w:type="spellStart"/>
            <w:r w:rsidRPr="00AA4D4A">
              <w:rPr>
                <w:rFonts w:cs="Times New Roman"/>
                <w:sz w:val="20"/>
                <w:szCs w:val="20"/>
              </w:rPr>
              <w:t>Dacev</w:t>
            </w:r>
            <w:proofErr w:type="spellEnd"/>
          </w:p>
          <w:p w:rsidRPr="00C276E1" w:rsidR="00E35A70" w:rsidP="00E35A70" w:rsidRDefault="00E35A70" w14:paraId="749E3B3B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B-208</w:t>
            </w:r>
          </w:p>
          <w:p w:rsidRPr="00F45517" w:rsidR="00E35A70" w:rsidP="00E35A70" w:rsidRDefault="00E35A70" w14:paraId="2FA72A8D" w14:textId="7F78E7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tcMar/>
            <w:vAlign w:val="center"/>
          </w:tcPr>
          <w:p w:rsidRPr="00F45517" w:rsidR="00E35A70" w:rsidP="00E35A70" w:rsidRDefault="00E35A70" w14:paraId="3B183592" w14:textId="496E669D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pct"/>
            <w:tcMar/>
            <w:vAlign w:val="center"/>
          </w:tcPr>
          <w:p w:rsidRPr="00850C75" w:rsidR="00E35A70" w:rsidP="00E35A70" w:rsidRDefault="00E35A70" w14:paraId="04F21DCB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Family and Inheritance L</w:t>
            </w:r>
            <w:r w:rsidRPr="00850C75">
              <w:rPr>
                <w:rFonts w:ascii="Calibri" w:hAnsi="Calibri" w:cs="Calibri"/>
                <w:bCs/>
                <w:sz w:val="20"/>
                <w:szCs w:val="20"/>
              </w:rPr>
              <w:t>aw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850C75">
              <w:rPr>
                <w:rFonts w:cs="Times New Roman"/>
                <w:sz w:val="20"/>
                <w:szCs w:val="20"/>
              </w:rPr>
              <w:lastRenderedPageBreak/>
              <w:t>Lecture</w:t>
            </w:r>
          </w:p>
          <w:p w:rsidRPr="00850C75" w:rsidR="00E35A70" w:rsidP="00E35A70" w:rsidRDefault="00E35A70" w14:paraId="576D9FAE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="Times New Roman"/>
                <w:sz w:val="20"/>
                <w:szCs w:val="20"/>
              </w:rPr>
              <w:t>Rilinda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Maqellara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Pr="00850C75" w:rsidR="00E35A70" w:rsidP="00E35A70" w:rsidRDefault="00E35A70" w14:paraId="42183B50" w14:textId="6F3B8CF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B-208</w:t>
            </w:r>
          </w:p>
          <w:p w:rsidRPr="00F45517" w:rsidR="00E35A70" w:rsidP="00E35A70" w:rsidRDefault="00E35A70" w14:paraId="2ACBED6B" w14:textId="7B28C11D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F45517" w:rsidR="00E35A70" w:rsidTr="4345EF2E" w14:paraId="6709C605" w14:textId="77777777">
        <w:trPr/>
        <w:tc>
          <w:tcPr>
            <w:tcW w:w="554" w:type="pct"/>
            <w:tcMar/>
            <w:vAlign w:val="center"/>
          </w:tcPr>
          <w:p w:rsidRPr="00F45517" w:rsidR="00E35A70" w:rsidP="00E35A70" w:rsidRDefault="00E35A70" w14:paraId="37BB98A3" w14:textId="54EDD0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lastRenderedPageBreak/>
              <w:t>15:00-15:40</w:t>
            </w:r>
          </w:p>
        </w:tc>
        <w:tc>
          <w:tcPr>
            <w:tcW w:w="886" w:type="pct"/>
            <w:tcMar/>
            <w:vAlign w:val="center"/>
          </w:tcPr>
          <w:p w:rsidRPr="00AA4D4A" w:rsidR="00E35A70" w:rsidP="00E35A70" w:rsidRDefault="00E35A70" w14:paraId="01EFF2DB" w14:textId="77777777">
            <w:pPr>
              <w:rPr>
                <w:rFonts w:cs="Times New Roman"/>
                <w:sz w:val="20"/>
                <w:szCs w:val="20"/>
              </w:rPr>
            </w:pPr>
            <w:r w:rsidRPr="00AA4D4A">
              <w:rPr>
                <w:rFonts w:cs="Times New Roman"/>
                <w:sz w:val="20"/>
                <w:szCs w:val="20"/>
              </w:rPr>
              <w:t>International Private Law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Pr="00AA4D4A" w:rsidR="00E35A70" w:rsidP="00E35A70" w:rsidRDefault="00E35A70" w14:paraId="6D446ECF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Lecture</w:t>
            </w:r>
          </w:p>
          <w:p w:rsidRPr="00AA4D4A" w:rsidR="00E35A70" w:rsidP="00E35A70" w:rsidRDefault="00E35A70" w14:paraId="755BDE54" w14:textId="77777777">
            <w:pPr>
              <w:rPr>
                <w:rFonts w:cs="Times New Roman"/>
                <w:sz w:val="20"/>
                <w:szCs w:val="20"/>
              </w:rPr>
            </w:pPr>
            <w:r w:rsidRPr="00AA4D4A">
              <w:rPr>
                <w:rFonts w:cs="Times New Roman"/>
                <w:sz w:val="20"/>
                <w:szCs w:val="20"/>
              </w:rPr>
              <w:t xml:space="preserve">Assoc. Prof. Dr. </w:t>
            </w:r>
            <w:proofErr w:type="spellStart"/>
            <w:r w:rsidRPr="00AA4D4A">
              <w:rPr>
                <w:rFonts w:cs="Times New Roman"/>
                <w:sz w:val="20"/>
                <w:szCs w:val="20"/>
              </w:rPr>
              <w:t>Natalija</w:t>
            </w:r>
            <w:proofErr w:type="spellEnd"/>
            <w:r w:rsidRPr="00AA4D4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A4D4A">
              <w:rPr>
                <w:rFonts w:cs="Times New Roman"/>
                <w:sz w:val="20"/>
                <w:szCs w:val="20"/>
              </w:rPr>
              <w:t>Shikova</w:t>
            </w:r>
            <w:proofErr w:type="spellEnd"/>
          </w:p>
          <w:p w:rsidRPr="00F45517" w:rsidR="00E35A70" w:rsidP="00E35A70" w:rsidRDefault="00E35A70" w14:paraId="32DB77DD" w14:textId="606D394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Classroom A-309</w:t>
            </w:r>
          </w:p>
        </w:tc>
        <w:tc>
          <w:tcPr>
            <w:tcW w:w="915" w:type="pct"/>
            <w:tcMar/>
            <w:vAlign w:val="center"/>
          </w:tcPr>
          <w:p w:rsidRPr="00AA4D4A" w:rsidR="00E35A70" w:rsidP="00E35A70" w:rsidRDefault="00E35A70" w14:paraId="6A71DAB2" w14:textId="77777777">
            <w:pPr>
              <w:rPr>
                <w:rFonts w:cs="Times New Roman"/>
                <w:sz w:val="20"/>
                <w:szCs w:val="20"/>
              </w:rPr>
            </w:pPr>
            <w:r w:rsidRPr="00AA4D4A">
              <w:rPr>
                <w:rFonts w:cs="Times New Roman"/>
                <w:sz w:val="20"/>
                <w:szCs w:val="20"/>
              </w:rPr>
              <w:t xml:space="preserve">Law of Obligations-special </w:t>
            </w:r>
            <w:r>
              <w:rPr>
                <w:rFonts w:cs="Times New Roman"/>
                <w:sz w:val="20"/>
                <w:szCs w:val="20"/>
              </w:rPr>
              <w:t xml:space="preserve">provisions </w:t>
            </w:r>
          </w:p>
          <w:p w:rsidRPr="00AA4D4A" w:rsidR="00E35A70" w:rsidP="00E35A70" w:rsidRDefault="00E35A70" w14:paraId="2CDFC2B2" w14:textId="77777777">
            <w:pPr>
              <w:rPr>
                <w:rFonts w:cs="Times New Roman"/>
                <w:sz w:val="20"/>
                <w:szCs w:val="20"/>
              </w:rPr>
            </w:pPr>
            <w:r w:rsidRPr="00AA4D4A">
              <w:rPr>
                <w:rFonts w:cs="Times New Roman"/>
                <w:sz w:val="20"/>
                <w:szCs w:val="20"/>
              </w:rPr>
              <w:t>Lecture</w:t>
            </w:r>
          </w:p>
          <w:p w:rsidRPr="00AA4D4A" w:rsidR="00E35A70" w:rsidP="00E35A70" w:rsidRDefault="00E35A70" w14:paraId="1F3CECF3" w14:textId="77777777">
            <w:pPr>
              <w:rPr>
                <w:rFonts w:cs="Times New Roman"/>
                <w:sz w:val="20"/>
                <w:szCs w:val="20"/>
              </w:rPr>
            </w:pPr>
            <w:r w:rsidRPr="00AA4D4A">
              <w:rPr>
                <w:rFonts w:cs="Times New Roman"/>
                <w:sz w:val="20"/>
                <w:szCs w:val="20"/>
              </w:rPr>
              <w:t xml:space="preserve">Assoc. Prof. Dr. Nikola </w:t>
            </w:r>
            <w:proofErr w:type="spellStart"/>
            <w:r w:rsidRPr="00AA4D4A">
              <w:rPr>
                <w:rFonts w:cs="Times New Roman"/>
                <w:sz w:val="20"/>
                <w:szCs w:val="20"/>
              </w:rPr>
              <w:t>Dacev</w:t>
            </w:r>
            <w:proofErr w:type="spellEnd"/>
          </w:p>
          <w:p w:rsidRPr="00F45517" w:rsidR="00E35A70" w:rsidP="00E35A70" w:rsidRDefault="00E35A70" w14:paraId="28921A2D" w14:textId="7F5AE84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Classroom B-208</w:t>
            </w:r>
          </w:p>
        </w:tc>
        <w:tc>
          <w:tcPr>
            <w:tcW w:w="860" w:type="pct"/>
            <w:tcMar/>
            <w:vAlign w:val="center"/>
          </w:tcPr>
          <w:p w:rsidRPr="00C276E1" w:rsidR="00E35A70" w:rsidP="00E35A70" w:rsidRDefault="00E35A70" w14:paraId="75532D4F" w14:textId="67259E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Financial L</w:t>
            </w:r>
            <w:r w:rsidRPr="00C276E1">
              <w:rPr>
                <w:rFonts w:ascii="Calibri" w:hAnsi="Calibri" w:cs="Calibri"/>
                <w:sz w:val="20"/>
                <w:szCs w:val="20"/>
              </w:rPr>
              <w:t>aw</w:t>
            </w:r>
          </w:p>
          <w:p w:rsidR="00E35A70" w:rsidP="00E35A70" w:rsidRDefault="00E35A70" w14:paraId="12FE18AD" w14:textId="476105B1">
            <w:pPr>
              <w:rPr>
                <w:rFonts w:cs="Times New Roman"/>
                <w:sz w:val="20"/>
                <w:szCs w:val="20"/>
              </w:rPr>
            </w:pPr>
            <w:r w:rsidRPr="00C276E1">
              <w:rPr>
                <w:rFonts w:cs="Times New Roman"/>
                <w:sz w:val="20"/>
                <w:szCs w:val="20"/>
              </w:rPr>
              <w:t>Exercises</w:t>
            </w:r>
            <w:r>
              <w:rPr>
                <w:rFonts w:cs="Times New Roman"/>
                <w:sz w:val="20"/>
                <w:szCs w:val="20"/>
              </w:rPr>
              <w:t xml:space="preserve"> GR 1</w:t>
            </w:r>
          </w:p>
          <w:p w:rsidRPr="001B448B" w:rsidR="00E35A70" w:rsidP="00E35A70" w:rsidRDefault="00E35A70" w14:paraId="39056AC2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Asst. Kristina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Milanovic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Pr="00F45517" w:rsidR="00E35A70" w:rsidP="00E35A70" w:rsidRDefault="00E35A70" w14:paraId="0802EF5E" w14:textId="1FDD5A03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Classroom B-208</w:t>
            </w:r>
          </w:p>
        </w:tc>
        <w:tc>
          <w:tcPr>
            <w:tcW w:w="1075" w:type="pct"/>
            <w:tcMar/>
            <w:vAlign w:val="center"/>
          </w:tcPr>
          <w:p w:rsidRPr="00F45517" w:rsidR="00E35A70" w:rsidP="00E35A70" w:rsidRDefault="00E35A70" w14:paraId="73A59368" w14:textId="44E969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tcMar/>
            <w:vAlign w:val="center"/>
          </w:tcPr>
          <w:p w:rsidRPr="00850C75" w:rsidR="00E35A70" w:rsidP="00E35A70" w:rsidRDefault="00E35A70" w14:paraId="2789AC52" w14:textId="7217799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Family and Inheritance L</w:t>
            </w:r>
            <w:r w:rsidRPr="00850C75">
              <w:rPr>
                <w:rFonts w:ascii="Calibri" w:hAnsi="Calibri" w:cs="Calibri"/>
                <w:bCs/>
                <w:sz w:val="20"/>
                <w:szCs w:val="20"/>
              </w:rPr>
              <w:t>aw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Exercises GR 1</w:t>
            </w:r>
          </w:p>
          <w:p w:rsidRPr="00850C75" w:rsidR="00E35A70" w:rsidP="00E35A70" w:rsidRDefault="00E35A70" w14:paraId="67A4822E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="Times New Roman"/>
                <w:sz w:val="20"/>
                <w:szCs w:val="20"/>
              </w:rPr>
              <w:t>Rilinda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Maqellara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Pr="00850C75" w:rsidR="00E35A70" w:rsidP="00E35A70" w:rsidRDefault="00E35A70" w14:paraId="2D2307FD" w14:textId="131816B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B-208</w:t>
            </w:r>
          </w:p>
          <w:p w:rsidRPr="00F45517" w:rsidR="00E35A70" w:rsidP="00E35A70" w:rsidRDefault="00E35A70" w14:paraId="3214E7B5" w14:textId="658574D6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F45517" w:rsidR="00E35A70" w:rsidTr="4345EF2E" w14:paraId="581DE16A" w14:textId="77777777">
        <w:trPr/>
        <w:tc>
          <w:tcPr>
            <w:tcW w:w="1461" w:type="dxa"/>
            <w:vMerge w:val="restart"/>
            <w:tcMar/>
            <w:vAlign w:val="center"/>
          </w:tcPr>
          <w:p w:rsidRPr="00F45517" w:rsidR="00E35A70" w:rsidP="00E35A70" w:rsidRDefault="00E35A70" w14:paraId="7F766E2D" w14:textId="38AB7A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15:45-16:25</w:t>
            </w:r>
          </w:p>
        </w:tc>
        <w:tc>
          <w:tcPr>
            <w:tcW w:w="886" w:type="pct"/>
            <w:tcMar/>
            <w:vAlign w:val="center"/>
          </w:tcPr>
          <w:p w:rsidRPr="00AA4D4A" w:rsidR="00E35A70" w:rsidP="00E35A70" w:rsidRDefault="00E35A70" w14:paraId="593AF68A" w14:textId="77777777">
            <w:pPr>
              <w:rPr>
                <w:rFonts w:cs="Times New Roman"/>
                <w:sz w:val="20"/>
                <w:szCs w:val="20"/>
              </w:rPr>
            </w:pPr>
            <w:r w:rsidRPr="00AA4D4A">
              <w:rPr>
                <w:rFonts w:cs="Times New Roman"/>
                <w:sz w:val="20"/>
                <w:szCs w:val="20"/>
              </w:rPr>
              <w:t>International Private Law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Pr="00AA4D4A" w:rsidR="00E35A70" w:rsidP="00E35A70" w:rsidRDefault="00E35A70" w14:paraId="4610EA3E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Exercises GR 1</w:t>
            </w:r>
          </w:p>
          <w:p w:rsidRPr="00AA4D4A" w:rsidR="00E35A70" w:rsidP="00E35A70" w:rsidRDefault="00E35A70" w14:paraId="11F72BC3" w14:textId="77777777">
            <w:pPr>
              <w:rPr>
                <w:rFonts w:cs="Times New Roman"/>
                <w:sz w:val="20"/>
                <w:szCs w:val="20"/>
              </w:rPr>
            </w:pPr>
            <w:r w:rsidRPr="00AA4D4A">
              <w:rPr>
                <w:rFonts w:cs="Times New Roman"/>
                <w:sz w:val="20"/>
                <w:szCs w:val="20"/>
              </w:rPr>
              <w:t xml:space="preserve">Assoc. Prof. Dr. </w:t>
            </w:r>
            <w:proofErr w:type="spellStart"/>
            <w:r w:rsidRPr="00AA4D4A">
              <w:rPr>
                <w:rFonts w:cs="Times New Roman"/>
                <w:sz w:val="20"/>
                <w:szCs w:val="20"/>
              </w:rPr>
              <w:t>Natalija</w:t>
            </w:r>
            <w:proofErr w:type="spellEnd"/>
            <w:r w:rsidRPr="00AA4D4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A4D4A">
              <w:rPr>
                <w:rFonts w:cs="Times New Roman"/>
                <w:sz w:val="20"/>
                <w:szCs w:val="20"/>
              </w:rPr>
              <w:t>Shikova</w:t>
            </w:r>
            <w:proofErr w:type="spellEnd"/>
          </w:p>
          <w:p w:rsidRPr="00F45517" w:rsidR="00E35A70" w:rsidP="4345EF2E" w:rsidRDefault="00E35A70" w14:noSpellErr="1" w14:paraId="18297446" w14:textId="725C6B30">
            <w:pPr>
              <w:rPr>
                <w:rFonts w:cs="Times New Roman"/>
                <w:sz w:val="18"/>
                <w:szCs w:val="18"/>
              </w:rPr>
            </w:pPr>
            <w:r w:rsidRPr="4345EF2E" w:rsidR="00E35A70">
              <w:rPr>
                <w:rFonts w:cs="Times New Roman"/>
                <w:sz w:val="20"/>
                <w:szCs w:val="20"/>
              </w:rPr>
              <w:t>Classroom A-309</w:t>
            </w:r>
          </w:p>
          <w:p w:rsidRPr="00F45517" w:rsidR="00E35A70" w:rsidP="4345EF2E" w:rsidRDefault="00E35A70" w14:paraId="7D6DB705" w14:textId="725B7F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Mar/>
            <w:vAlign w:val="center"/>
          </w:tcPr>
          <w:p w:rsidRPr="00AA4D4A" w:rsidR="00E35A70" w:rsidP="00E35A70" w:rsidRDefault="00E35A70" w14:paraId="5D8E39B2" w14:textId="77777777">
            <w:pPr>
              <w:rPr>
                <w:rFonts w:cs="Times New Roman"/>
                <w:sz w:val="20"/>
                <w:szCs w:val="20"/>
              </w:rPr>
            </w:pPr>
            <w:r w:rsidRPr="00AA4D4A">
              <w:rPr>
                <w:rFonts w:cs="Times New Roman"/>
                <w:sz w:val="20"/>
                <w:szCs w:val="20"/>
              </w:rPr>
              <w:t xml:space="preserve">Law of Obligations-special </w:t>
            </w:r>
            <w:r>
              <w:rPr>
                <w:rFonts w:cs="Times New Roman"/>
                <w:sz w:val="20"/>
                <w:szCs w:val="20"/>
              </w:rPr>
              <w:t xml:space="preserve">provisions </w:t>
            </w:r>
          </w:p>
          <w:p w:rsidRPr="00AA4D4A" w:rsidR="00E35A70" w:rsidP="00E35A70" w:rsidRDefault="00E35A70" w14:paraId="34484133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Exercises GR 1</w:t>
            </w:r>
          </w:p>
          <w:p w:rsidRPr="00AA4D4A" w:rsidR="00E35A70" w:rsidP="00E35A70" w:rsidRDefault="00E35A70" w14:paraId="52FA0BB5" w14:textId="77777777">
            <w:pPr>
              <w:rPr>
                <w:rFonts w:cs="Times New Roman"/>
                <w:sz w:val="20"/>
                <w:szCs w:val="20"/>
              </w:rPr>
            </w:pPr>
            <w:r w:rsidRPr="00AA4D4A">
              <w:rPr>
                <w:rFonts w:cs="Times New Roman"/>
                <w:sz w:val="20"/>
                <w:szCs w:val="20"/>
              </w:rPr>
              <w:t xml:space="preserve">Assoc. Prof. Dr. Nikola </w:t>
            </w:r>
            <w:proofErr w:type="spellStart"/>
            <w:r w:rsidRPr="00AA4D4A">
              <w:rPr>
                <w:rFonts w:cs="Times New Roman"/>
                <w:sz w:val="20"/>
                <w:szCs w:val="20"/>
              </w:rPr>
              <w:t>Dacev</w:t>
            </w:r>
            <w:proofErr w:type="spellEnd"/>
          </w:p>
          <w:p w:rsidRPr="00F45517" w:rsidR="00E35A70" w:rsidP="00E35A70" w:rsidRDefault="00E35A70" w14:paraId="751332A0" w14:textId="5D9FF1D9">
            <w:pPr>
              <w:rPr>
                <w:rFonts w:cs="Times New Roman"/>
                <w:sz w:val="18"/>
                <w:szCs w:val="18"/>
              </w:rPr>
            </w:pPr>
            <w:r w:rsidRPr="00AA4D4A">
              <w:rPr>
                <w:rFonts w:cs="Times New Roman"/>
                <w:sz w:val="20"/>
                <w:szCs w:val="20"/>
              </w:rPr>
              <w:t>Classroom</w:t>
            </w:r>
            <w:r>
              <w:rPr>
                <w:rFonts w:cs="Times New Roman"/>
                <w:sz w:val="20"/>
                <w:szCs w:val="20"/>
              </w:rPr>
              <w:t xml:space="preserve"> B-208</w:t>
            </w:r>
          </w:p>
        </w:tc>
        <w:tc>
          <w:tcPr>
            <w:tcW w:w="2266" w:type="dxa"/>
            <w:vMerge w:val="restart"/>
            <w:tcMar/>
            <w:vAlign w:val="center"/>
          </w:tcPr>
          <w:p w:rsidRPr="00C276E1" w:rsidR="00E35A70" w:rsidP="00E35A70" w:rsidRDefault="00E35A70" w14:paraId="09D2EE26" w14:textId="48FB9E6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Financial L</w:t>
            </w:r>
            <w:r w:rsidRPr="00C276E1">
              <w:rPr>
                <w:rFonts w:ascii="Calibri" w:hAnsi="Calibri" w:cs="Calibri"/>
                <w:sz w:val="20"/>
                <w:szCs w:val="20"/>
              </w:rPr>
              <w:t>aw</w:t>
            </w:r>
          </w:p>
          <w:p w:rsidR="00E35A70" w:rsidP="00E35A70" w:rsidRDefault="00E35A70" w14:paraId="7C06DF19" w14:textId="423C0DAB">
            <w:pPr>
              <w:rPr>
                <w:rFonts w:cs="Times New Roman"/>
                <w:sz w:val="20"/>
                <w:szCs w:val="20"/>
              </w:rPr>
            </w:pPr>
            <w:r w:rsidRPr="00C276E1">
              <w:rPr>
                <w:rFonts w:cs="Times New Roman"/>
                <w:sz w:val="20"/>
                <w:szCs w:val="20"/>
              </w:rPr>
              <w:t>Exercises</w:t>
            </w:r>
            <w:r>
              <w:rPr>
                <w:rFonts w:cs="Times New Roman"/>
                <w:sz w:val="20"/>
                <w:szCs w:val="20"/>
              </w:rPr>
              <w:t xml:space="preserve"> GR 1</w:t>
            </w:r>
          </w:p>
          <w:p w:rsidRPr="001B448B" w:rsidR="00E35A70" w:rsidP="00E35A70" w:rsidRDefault="00E35A70" w14:paraId="2EA9C43C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Asst. Kristina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Milanovic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Pr="00D64DC9" w:rsidR="00E35A70" w:rsidP="00E35A70" w:rsidRDefault="00E35A70" w14:paraId="7C8A0F0B" w14:textId="41D9F8E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Classroom B-208</w:t>
            </w:r>
          </w:p>
        </w:tc>
        <w:tc>
          <w:tcPr>
            <w:tcW w:w="2833" w:type="dxa"/>
            <w:vMerge w:val="restart"/>
            <w:tcMar/>
            <w:vAlign w:val="center"/>
          </w:tcPr>
          <w:p w:rsidRPr="00F45517" w:rsidR="00E35A70" w:rsidP="00E35A70" w:rsidRDefault="00E35A70" w14:paraId="577020FD" w14:textId="4C7879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  <w:tcMar/>
            <w:vAlign w:val="center"/>
          </w:tcPr>
          <w:p w:rsidRPr="00850C75" w:rsidR="00E35A70" w:rsidP="00E35A70" w:rsidRDefault="00E35A70" w14:paraId="716F42D2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Family and Inheritance L</w:t>
            </w:r>
            <w:r w:rsidRPr="00850C75">
              <w:rPr>
                <w:rFonts w:ascii="Calibri" w:hAnsi="Calibri" w:cs="Calibri"/>
                <w:bCs/>
                <w:sz w:val="20"/>
                <w:szCs w:val="20"/>
              </w:rPr>
              <w:t>aw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GR 2 </w:t>
            </w:r>
            <w:r w:rsidRPr="00654EC2">
              <w:rPr>
                <w:rFonts w:cs="Times New Roman"/>
                <w:sz w:val="20"/>
                <w:szCs w:val="20"/>
              </w:rPr>
              <w:t>Exercises</w:t>
            </w:r>
          </w:p>
          <w:p w:rsidRPr="00850C75" w:rsidR="00E35A70" w:rsidP="00E35A70" w:rsidRDefault="00E35A70" w14:paraId="54637244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Asst. </w:t>
            </w:r>
            <w:proofErr w:type="spellStart"/>
            <w:r>
              <w:rPr>
                <w:rFonts w:cs="Times New Roman"/>
                <w:sz w:val="20"/>
                <w:szCs w:val="20"/>
              </w:rPr>
              <w:t>Seher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Mustafa</w:t>
            </w:r>
          </w:p>
          <w:p w:rsidRPr="00850C75" w:rsidR="00E35A70" w:rsidP="00E35A70" w:rsidRDefault="00E35A70" w14:paraId="06237DD6" w14:textId="13AA452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B-208</w:t>
            </w:r>
          </w:p>
          <w:p w:rsidRPr="00F45517" w:rsidR="00E35A70" w:rsidP="00E35A70" w:rsidRDefault="00E35A70" w14:paraId="03AE7DD4" w14:textId="7777777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4345EF2E" w:rsidTr="4345EF2E" w14:paraId="2CCB28E1">
        <w:trPr>
          <w:trHeight w:val="300"/>
        </w:trPr>
        <w:tc>
          <w:tcPr>
            <w:tcW w:w="1461" w:type="dxa"/>
            <w:vMerge/>
            <w:tcMar/>
            <w:vAlign w:val="center"/>
          </w:tcPr>
          <w:p w14:paraId="433A34FE"/>
        </w:tc>
        <w:tc>
          <w:tcPr>
            <w:tcW w:w="2336" w:type="dxa"/>
            <w:tcMar/>
            <w:vAlign w:val="center"/>
          </w:tcPr>
          <w:p w:rsidR="60BBDDFE" w:rsidP="4345EF2E" w:rsidRDefault="60BBDDFE" w14:paraId="77197F89" w14:textId="42C66CE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345EF2E" w:rsidR="60BBDD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International Private Law </w:t>
            </w:r>
          </w:p>
          <w:p w:rsidR="60BBDDFE" w:rsidP="4345EF2E" w:rsidRDefault="60BBDDFE" w14:paraId="7BFD2D8E" w14:textId="1C3ACB0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345EF2E" w:rsidR="60BBDD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Exercises GR 2</w:t>
            </w:r>
          </w:p>
          <w:p w:rsidR="60BBDDFE" w:rsidP="4345EF2E" w:rsidRDefault="60BBDDFE" w14:paraId="466F54DB" w14:textId="737B523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345EF2E" w:rsidR="60BBDD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Asst. Leposava Ognjanoska Stavrovska </w:t>
            </w:r>
          </w:p>
          <w:p w:rsidR="60BBDDFE" w:rsidP="4345EF2E" w:rsidRDefault="60BBDDFE" w14:paraId="69CEEAA0" w14:textId="2E95C6B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345EF2E" w:rsidR="60BBDD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Classroom A-306</w:t>
            </w:r>
          </w:p>
          <w:p w:rsidR="4345EF2E" w:rsidP="4345EF2E" w:rsidRDefault="4345EF2E" w14:paraId="3D899073" w14:textId="2A2FEA29">
            <w:pPr>
              <w:pStyle w:val="Normal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Mar/>
            <w:vAlign w:val="center"/>
          </w:tcPr>
          <w:p w14:paraId="2EDEC3F1"/>
        </w:tc>
        <w:tc>
          <w:tcPr>
            <w:tcW w:w="2266" w:type="dxa"/>
            <w:vMerge/>
            <w:tcMar/>
            <w:vAlign w:val="center"/>
          </w:tcPr>
          <w:p w14:paraId="44002549"/>
        </w:tc>
        <w:tc>
          <w:tcPr>
            <w:tcW w:w="2833" w:type="dxa"/>
            <w:vMerge/>
            <w:tcMar/>
            <w:vAlign w:val="center"/>
          </w:tcPr>
          <w:p w14:paraId="1648CA6E"/>
        </w:tc>
        <w:tc>
          <w:tcPr>
            <w:tcW w:w="1868" w:type="dxa"/>
            <w:vMerge/>
            <w:tcMar/>
            <w:vAlign w:val="center"/>
          </w:tcPr>
          <w:p w14:paraId="47D0AAB3"/>
        </w:tc>
      </w:tr>
      <w:tr w:rsidRPr="00F45517" w:rsidR="00E35A70" w:rsidTr="4345EF2E" w14:paraId="345C2A99" w14:textId="77777777">
        <w:trPr/>
        <w:tc>
          <w:tcPr>
            <w:tcW w:w="1461" w:type="dxa"/>
            <w:vMerge w:val="restart"/>
            <w:tcMar/>
            <w:vAlign w:val="center"/>
          </w:tcPr>
          <w:p w:rsidRPr="00F45517" w:rsidR="00E35A70" w:rsidP="00E35A70" w:rsidRDefault="00E35A70" w14:paraId="6EE9E1D1" w14:textId="0685B7B0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16:30-17:10</w:t>
            </w:r>
          </w:p>
        </w:tc>
        <w:tc>
          <w:tcPr>
            <w:tcW w:w="886" w:type="pct"/>
            <w:tcMar/>
            <w:vAlign w:val="center"/>
          </w:tcPr>
          <w:p w:rsidRPr="00AA4D4A" w:rsidR="00E35A70" w:rsidP="00E35A70" w:rsidRDefault="00E35A70" w14:paraId="5C651D05" w14:textId="77777777">
            <w:pPr>
              <w:rPr>
                <w:rFonts w:cs="Times New Roman"/>
                <w:sz w:val="20"/>
                <w:szCs w:val="20"/>
              </w:rPr>
            </w:pPr>
            <w:r w:rsidRPr="00AA4D4A">
              <w:rPr>
                <w:rFonts w:cs="Times New Roman"/>
                <w:sz w:val="20"/>
                <w:szCs w:val="20"/>
              </w:rPr>
              <w:t>International Private Law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Pr="00AA4D4A" w:rsidR="00E35A70" w:rsidP="00E35A70" w:rsidRDefault="00E35A70" w14:paraId="2E173204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Exercises GR 1</w:t>
            </w:r>
          </w:p>
          <w:p w:rsidRPr="00AA4D4A" w:rsidR="00E35A70" w:rsidP="00E35A70" w:rsidRDefault="00E35A70" w14:paraId="4AE69E31" w14:textId="77777777">
            <w:pPr>
              <w:rPr>
                <w:rFonts w:cs="Times New Roman"/>
                <w:sz w:val="20"/>
                <w:szCs w:val="20"/>
              </w:rPr>
            </w:pPr>
            <w:r w:rsidRPr="00AA4D4A">
              <w:rPr>
                <w:rFonts w:cs="Times New Roman"/>
                <w:sz w:val="20"/>
                <w:szCs w:val="20"/>
              </w:rPr>
              <w:t xml:space="preserve">Assoc. Prof. Dr. </w:t>
            </w:r>
            <w:proofErr w:type="spellStart"/>
            <w:r w:rsidRPr="00AA4D4A">
              <w:rPr>
                <w:rFonts w:cs="Times New Roman"/>
                <w:sz w:val="20"/>
                <w:szCs w:val="20"/>
              </w:rPr>
              <w:t>Natalija</w:t>
            </w:r>
            <w:proofErr w:type="spellEnd"/>
            <w:r w:rsidRPr="00AA4D4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A4D4A">
              <w:rPr>
                <w:rFonts w:cs="Times New Roman"/>
                <w:sz w:val="20"/>
                <w:szCs w:val="20"/>
              </w:rPr>
              <w:t>Shikova</w:t>
            </w:r>
            <w:proofErr w:type="spellEnd"/>
          </w:p>
          <w:p w:rsidRPr="00A15E19" w:rsidR="00E35A70" w:rsidP="4345EF2E" w:rsidRDefault="00E35A70" w14:noSpellErr="1" w14:paraId="061783D1" w14:textId="1ACBDD95">
            <w:pPr>
              <w:rPr>
                <w:rFonts w:cs="Times New Roman"/>
                <w:sz w:val="20"/>
                <w:szCs w:val="20"/>
              </w:rPr>
            </w:pPr>
            <w:r w:rsidRPr="4345EF2E" w:rsidR="00E35A70">
              <w:rPr>
                <w:rFonts w:cs="Times New Roman"/>
                <w:sz w:val="20"/>
                <w:szCs w:val="20"/>
              </w:rPr>
              <w:t>Classroom A-309</w:t>
            </w:r>
          </w:p>
          <w:p w:rsidRPr="00A15E19" w:rsidR="00E35A70" w:rsidP="00E35A70" w:rsidRDefault="00E35A70" w14:paraId="1D88FEDF" w14:textId="56BA118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Mar/>
            <w:vAlign w:val="center"/>
          </w:tcPr>
          <w:p w:rsidRPr="00AA4D4A" w:rsidR="00E35A70" w:rsidP="00E35A70" w:rsidRDefault="00E35A70" w14:paraId="5C0DFC87" w14:textId="77777777">
            <w:pPr>
              <w:rPr>
                <w:rFonts w:cs="Times New Roman"/>
                <w:sz w:val="20"/>
                <w:szCs w:val="20"/>
              </w:rPr>
            </w:pPr>
            <w:r w:rsidRPr="00AA4D4A">
              <w:rPr>
                <w:rFonts w:cs="Times New Roman"/>
                <w:sz w:val="20"/>
                <w:szCs w:val="20"/>
              </w:rPr>
              <w:t xml:space="preserve">Law of Obligations-special provisions </w:t>
            </w:r>
            <w:r>
              <w:rPr>
                <w:rFonts w:cs="Times New Roman"/>
                <w:sz w:val="20"/>
                <w:szCs w:val="20"/>
              </w:rPr>
              <w:t xml:space="preserve">GR 2 </w:t>
            </w:r>
          </w:p>
          <w:p w:rsidRPr="00AA4D4A" w:rsidR="00E35A70" w:rsidP="00E35A70" w:rsidRDefault="00E35A70" w14:paraId="1F9DBA0F" w14:textId="77777777">
            <w:pPr>
              <w:rPr>
                <w:rFonts w:cstheme="minorHAnsi"/>
                <w:sz w:val="20"/>
                <w:szCs w:val="20"/>
              </w:rPr>
            </w:pPr>
            <w:r w:rsidRPr="00AA4D4A">
              <w:rPr>
                <w:rFonts w:cstheme="minorHAnsi"/>
                <w:sz w:val="20"/>
                <w:szCs w:val="20"/>
              </w:rPr>
              <w:t>Exercises</w:t>
            </w:r>
          </w:p>
          <w:p w:rsidRPr="00AA4D4A" w:rsidR="00E35A70" w:rsidP="00E35A70" w:rsidRDefault="00E35A70" w14:paraId="00F7A453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Asst. Muhammed </w:t>
            </w:r>
            <w:proofErr w:type="spellStart"/>
            <w:r>
              <w:rPr>
                <w:rFonts w:cs="Times New Roman"/>
                <w:sz w:val="20"/>
                <w:szCs w:val="20"/>
              </w:rPr>
              <w:t>Fatih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Kaytan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A4D4A">
              <w:rPr>
                <w:rFonts w:cs="Times New Roman"/>
                <w:sz w:val="20"/>
                <w:szCs w:val="20"/>
              </w:rPr>
              <w:t xml:space="preserve"> </w:t>
            </w:r>
          </w:p>
          <w:p w:rsidRPr="00F45517" w:rsidR="00E35A70" w:rsidP="00E35A70" w:rsidRDefault="00E35A70" w14:paraId="2BA672E0" w14:textId="3767B39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Classroom B-208</w:t>
            </w:r>
          </w:p>
        </w:tc>
        <w:tc>
          <w:tcPr>
            <w:tcW w:w="2266" w:type="dxa"/>
            <w:vMerge w:val="restart"/>
            <w:tcMar/>
            <w:vAlign w:val="center"/>
          </w:tcPr>
          <w:p w:rsidRPr="00C276E1" w:rsidR="00E35A70" w:rsidP="00E35A70" w:rsidRDefault="00E35A70" w14:paraId="60EE667D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276E1">
              <w:rPr>
                <w:rFonts w:ascii="Calibri" w:hAnsi="Calibri" w:cs="Calibri"/>
                <w:sz w:val="20"/>
                <w:szCs w:val="20"/>
              </w:rPr>
              <w:t>Financial law</w:t>
            </w:r>
          </w:p>
          <w:p w:rsidR="00E35A70" w:rsidP="00E35A70" w:rsidRDefault="00E35A70" w14:paraId="34DEA50C" w14:textId="1E0A02F5">
            <w:pPr>
              <w:rPr>
                <w:rFonts w:cs="Times New Roman"/>
                <w:sz w:val="20"/>
                <w:szCs w:val="20"/>
              </w:rPr>
            </w:pPr>
            <w:r w:rsidRPr="00C276E1">
              <w:rPr>
                <w:rFonts w:cs="Times New Roman"/>
                <w:sz w:val="20"/>
                <w:szCs w:val="20"/>
              </w:rPr>
              <w:t>Exercises</w:t>
            </w:r>
            <w:r>
              <w:rPr>
                <w:rFonts w:cs="Times New Roman"/>
                <w:sz w:val="20"/>
                <w:szCs w:val="20"/>
              </w:rPr>
              <w:t xml:space="preserve"> GR 2</w:t>
            </w:r>
          </w:p>
          <w:p w:rsidRPr="001B448B" w:rsidR="00E35A70" w:rsidP="00E35A70" w:rsidRDefault="00E35A70" w14:paraId="5C6E9CD1" w14:textId="3BCC02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Asst. Muhammed </w:t>
            </w:r>
            <w:proofErr w:type="spellStart"/>
            <w:r>
              <w:rPr>
                <w:rFonts w:cs="Times New Roman"/>
                <w:sz w:val="20"/>
                <w:szCs w:val="20"/>
              </w:rPr>
              <w:t>Fatih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Kaytan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Pr="00D64DC9" w:rsidR="00E35A70" w:rsidP="00E35A70" w:rsidRDefault="00E35A70" w14:paraId="2B91C841" w14:textId="1A82E7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Classroom B-208</w:t>
            </w:r>
          </w:p>
        </w:tc>
        <w:tc>
          <w:tcPr>
            <w:tcW w:w="2833" w:type="dxa"/>
            <w:vMerge w:val="restart"/>
            <w:tcMar/>
            <w:vAlign w:val="center"/>
          </w:tcPr>
          <w:p w:rsidRPr="00F45517" w:rsidR="00E35A70" w:rsidP="00E35A70" w:rsidRDefault="00E35A70" w14:paraId="12BC2707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  <w:tcMar/>
            <w:vAlign w:val="center"/>
          </w:tcPr>
          <w:p w:rsidRPr="00F45517" w:rsidR="00E35A70" w:rsidP="00E35A70" w:rsidRDefault="00E35A70" w14:paraId="573200F9" w14:textId="7777777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4345EF2E" w:rsidTr="4345EF2E" w14:paraId="7CDEA709">
        <w:trPr>
          <w:trHeight w:val="300"/>
        </w:trPr>
        <w:tc>
          <w:tcPr>
            <w:tcW w:w="1461" w:type="dxa"/>
            <w:vMerge/>
            <w:tcMar/>
            <w:vAlign w:val="center"/>
          </w:tcPr>
          <w:p w14:paraId="78405429"/>
        </w:tc>
        <w:tc>
          <w:tcPr>
            <w:tcW w:w="2336" w:type="dxa"/>
            <w:tcMar/>
            <w:vAlign w:val="center"/>
          </w:tcPr>
          <w:p w:rsidR="34F7DA87" w:rsidP="4345EF2E" w:rsidRDefault="34F7DA87" w14:paraId="395B11E0" w14:textId="40AEC45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345EF2E" w:rsidR="34F7DA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International Private Law </w:t>
            </w:r>
          </w:p>
          <w:p w:rsidR="34F7DA87" w:rsidP="4345EF2E" w:rsidRDefault="34F7DA87" w14:paraId="0029641E" w14:textId="7A9BC99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345EF2E" w:rsidR="34F7DA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Exercises GR 2</w:t>
            </w:r>
          </w:p>
          <w:p w:rsidR="34F7DA87" w:rsidP="4345EF2E" w:rsidRDefault="34F7DA87" w14:paraId="53578CA0" w14:textId="1FA1148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345EF2E" w:rsidR="34F7DA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Asst. Leposava Ognjanoska Stavrovska </w:t>
            </w:r>
          </w:p>
          <w:p w:rsidR="34F7DA87" w:rsidP="4345EF2E" w:rsidRDefault="34F7DA87" w14:paraId="5F45A1D7" w14:textId="62DDC02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345EF2E" w:rsidR="34F7DA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Classroom A-306</w:t>
            </w:r>
          </w:p>
          <w:p w:rsidR="4345EF2E" w:rsidP="4345EF2E" w:rsidRDefault="4345EF2E" w14:paraId="0C56312D" w14:textId="6FF20685">
            <w:pPr>
              <w:pStyle w:val="Normal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Mar/>
            <w:vAlign w:val="center"/>
          </w:tcPr>
          <w:p w14:paraId="2B6F4AE7"/>
        </w:tc>
        <w:tc>
          <w:tcPr>
            <w:tcW w:w="2266" w:type="dxa"/>
            <w:vMerge/>
            <w:tcMar/>
            <w:vAlign w:val="center"/>
          </w:tcPr>
          <w:p w14:paraId="04CF0221"/>
        </w:tc>
        <w:tc>
          <w:tcPr>
            <w:tcW w:w="2833" w:type="dxa"/>
            <w:vMerge/>
            <w:tcMar/>
            <w:vAlign w:val="center"/>
          </w:tcPr>
          <w:p w14:paraId="17840D25"/>
        </w:tc>
        <w:tc>
          <w:tcPr>
            <w:tcW w:w="1868" w:type="dxa"/>
            <w:vMerge/>
            <w:tcMar/>
            <w:vAlign w:val="center"/>
          </w:tcPr>
          <w:p w14:paraId="2FACCC16"/>
        </w:tc>
      </w:tr>
      <w:tr w:rsidRPr="00F45517" w:rsidR="00E35A70" w:rsidTr="4345EF2E" w14:paraId="39736546" w14:textId="77777777">
        <w:trPr>
          <w:trHeight w:val="300"/>
        </w:trPr>
        <w:tc>
          <w:tcPr>
            <w:tcW w:w="554" w:type="pct"/>
            <w:tcMar/>
            <w:vAlign w:val="center"/>
          </w:tcPr>
          <w:p w:rsidRPr="0923CDDB" w:rsidR="00E35A70" w:rsidP="00E35A70" w:rsidRDefault="00E35A70" w14:paraId="7AB1FB23" w14:textId="51486C53">
            <w:pPr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17:15-17:55</w:t>
            </w:r>
          </w:p>
        </w:tc>
        <w:tc>
          <w:tcPr>
            <w:tcW w:w="886" w:type="pct"/>
            <w:tcMar/>
            <w:vAlign w:val="center"/>
          </w:tcPr>
          <w:p w:rsidRPr="00F45517" w:rsidR="00E35A70" w:rsidP="4345EF2E" w:rsidRDefault="00E35A70" w14:paraId="18FC7A5C" w14:textId="0CB1EA32">
            <w:pPr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915" w:type="pct"/>
            <w:tcMar/>
            <w:vAlign w:val="center"/>
          </w:tcPr>
          <w:p w:rsidRPr="00F45517" w:rsidR="00E35A70" w:rsidP="00E35A70" w:rsidRDefault="00E35A70" w14:paraId="28EECCA7" w14:textId="5F2FA4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tcMar/>
            <w:vAlign w:val="center"/>
          </w:tcPr>
          <w:p w:rsidRPr="00C276E1" w:rsidR="00E35A70" w:rsidP="00E35A70" w:rsidRDefault="00E35A70" w14:paraId="2AF7F0B8" w14:textId="1ADE99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Financial L</w:t>
            </w:r>
            <w:r w:rsidRPr="00C276E1">
              <w:rPr>
                <w:rFonts w:ascii="Calibri" w:hAnsi="Calibri" w:cs="Calibri"/>
                <w:sz w:val="20"/>
                <w:szCs w:val="20"/>
              </w:rPr>
              <w:t>aw</w:t>
            </w:r>
          </w:p>
          <w:p w:rsidR="00E35A70" w:rsidP="00E35A70" w:rsidRDefault="00E35A70" w14:paraId="04DA86CF" w14:textId="386406D8">
            <w:pPr>
              <w:rPr>
                <w:rFonts w:cs="Times New Roman"/>
                <w:sz w:val="20"/>
                <w:szCs w:val="20"/>
              </w:rPr>
            </w:pPr>
            <w:r w:rsidRPr="00C276E1">
              <w:rPr>
                <w:rFonts w:cs="Times New Roman"/>
                <w:sz w:val="20"/>
                <w:szCs w:val="20"/>
              </w:rPr>
              <w:t>Exercises</w:t>
            </w:r>
            <w:r>
              <w:rPr>
                <w:rFonts w:cs="Times New Roman"/>
                <w:sz w:val="20"/>
                <w:szCs w:val="20"/>
              </w:rPr>
              <w:t xml:space="preserve"> GR 2</w:t>
            </w:r>
          </w:p>
          <w:p w:rsidRPr="001B448B" w:rsidR="00E35A70" w:rsidP="00E35A70" w:rsidRDefault="00E35A70" w14:paraId="4E725D02" w14:textId="03C0C71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Asst. Muhammed </w:t>
            </w:r>
            <w:proofErr w:type="spellStart"/>
            <w:r>
              <w:rPr>
                <w:rFonts w:cs="Times New Roman"/>
                <w:sz w:val="20"/>
                <w:szCs w:val="20"/>
              </w:rPr>
              <w:t>Fatih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Kaytan</w:t>
            </w:r>
            <w:proofErr w:type="spellEnd"/>
          </w:p>
          <w:p w:rsidRPr="00D64DC9" w:rsidR="00E35A70" w:rsidP="00E35A70" w:rsidRDefault="00E35A70" w14:paraId="6C2DE31B" w14:textId="1466FD3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Classroom B-208</w:t>
            </w:r>
          </w:p>
        </w:tc>
        <w:tc>
          <w:tcPr>
            <w:tcW w:w="1075" w:type="pct"/>
            <w:tcMar/>
            <w:vAlign w:val="center"/>
          </w:tcPr>
          <w:p w:rsidRPr="00F45517" w:rsidR="00E35A70" w:rsidP="00E35A70" w:rsidRDefault="00E35A70" w14:paraId="376E64BE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tcMar/>
            <w:vAlign w:val="center"/>
          </w:tcPr>
          <w:p w:rsidRPr="00F45517" w:rsidR="00E35A70" w:rsidP="00E35A70" w:rsidRDefault="00E35A70" w14:paraId="211B9016" w14:textId="77777777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F45517" w:rsidR="00E35A70" w:rsidTr="4345EF2E" w14:paraId="5C7F1F35" w14:textId="77777777">
        <w:trPr/>
        <w:tc>
          <w:tcPr>
            <w:tcW w:w="554" w:type="pct"/>
            <w:tcMar/>
            <w:vAlign w:val="center"/>
          </w:tcPr>
          <w:p w:rsidRPr="0923CDDB" w:rsidR="00E35A70" w:rsidP="00E35A70" w:rsidRDefault="00E35A70" w14:paraId="2421378E" w14:textId="627086E4">
            <w:pPr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 w:rsidRPr="2F83C236">
              <w:rPr>
                <w:rFonts w:ascii="Arial" w:hAnsi="Arial" w:eastAsia="Arial" w:cs="Arial"/>
                <w:color w:val="00000A"/>
                <w:sz w:val="20"/>
                <w:szCs w:val="20"/>
              </w:rPr>
              <w:t>18:00-18:40</w:t>
            </w:r>
          </w:p>
        </w:tc>
        <w:tc>
          <w:tcPr>
            <w:tcW w:w="886" w:type="pct"/>
            <w:tcMar/>
            <w:vAlign w:val="center"/>
          </w:tcPr>
          <w:p w:rsidRPr="00F45517" w:rsidR="00E35A70" w:rsidP="4345EF2E" w:rsidRDefault="00E35A70" w14:paraId="295D0E7D" w14:noSpellErr="1" w14:textId="60CEE8E6">
            <w:pPr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915" w:type="pct"/>
            <w:tcMar/>
            <w:vAlign w:val="center"/>
          </w:tcPr>
          <w:p w:rsidRPr="00F45517" w:rsidR="00E35A70" w:rsidP="00E35A70" w:rsidRDefault="00E35A70" w14:paraId="7201AB52" w14:textId="5EB61AD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tcMar/>
            <w:vAlign w:val="center"/>
          </w:tcPr>
          <w:p w:rsidRPr="00D64DC9" w:rsidR="00E35A70" w:rsidP="00E35A70" w:rsidRDefault="00E35A70" w14:paraId="451667CB" w14:textId="3337EC8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tcMar/>
            <w:vAlign w:val="center"/>
          </w:tcPr>
          <w:p w:rsidRPr="00F45517" w:rsidR="00E35A70" w:rsidP="00E35A70" w:rsidRDefault="00E35A70" w14:paraId="0798AC18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tcMar/>
            <w:vAlign w:val="center"/>
          </w:tcPr>
          <w:p w:rsidRPr="00F45517" w:rsidR="00E35A70" w:rsidP="00E35A70" w:rsidRDefault="00E35A70" w14:paraId="070EC3ED" w14:textId="77777777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F45517" w:rsidR="00E35A70" w:rsidTr="4345EF2E" w14:paraId="4C55B826" w14:textId="77777777">
        <w:trPr/>
        <w:tc>
          <w:tcPr>
            <w:tcW w:w="554" w:type="pct"/>
            <w:tcMar/>
            <w:vAlign w:val="center"/>
          </w:tcPr>
          <w:p w:rsidRPr="2F83C236" w:rsidR="00E35A70" w:rsidP="00E35A70" w:rsidRDefault="00E35A70" w14:paraId="5840A851" w14:textId="0F8678B4">
            <w:pPr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 w:rsidRPr="2F83C236">
              <w:rPr>
                <w:rFonts w:ascii="Arial" w:hAnsi="Arial" w:eastAsia="Arial" w:cs="Arial"/>
                <w:color w:val="00000A"/>
                <w:sz w:val="20"/>
                <w:szCs w:val="20"/>
              </w:rPr>
              <w:t>18:45-19:25</w:t>
            </w:r>
          </w:p>
        </w:tc>
        <w:tc>
          <w:tcPr>
            <w:tcW w:w="886" w:type="pct"/>
            <w:tcMar/>
            <w:vAlign w:val="center"/>
          </w:tcPr>
          <w:p w:rsidRPr="00F45517" w:rsidR="00E35A70" w:rsidP="00E35A70" w:rsidRDefault="00E35A70" w14:paraId="43861EBE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5" w:type="pct"/>
            <w:tcMar/>
            <w:vAlign w:val="center"/>
          </w:tcPr>
          <w:p w:rsidRPr="00F45517" w:rsidR="00E35A70" w:rsidP="00E35A70" w:rsidRDefault="00E35A70" w14:paraId="0B562768" w14:textId="3193D9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pct"/>
            <w:tcMar/>
            <w:vAlign w:val="center"/>
          </w:tcPr>
          <w:p w:rsidRPr="00D64DC9" w:rsidR="00E35A70" w:rsidP="00E35A70" w:rsidRDefault="00E35A70" w14:paraId="03328618" w14:textId="4424D73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pct"/>
            <w:tcMar/>
            <w:vAlign w:val="center"/>
          </w:tcPr>
          <w:p w:rsidRPr="00F45517" w:rsidR="00E35A70" w:rsidP="00E35A70" w:rsidRDefault="00E35A70" w14:paraId="444EFADE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pct"/>
            <w:tcMar/>
            <w:vAlign w:val="center"/>
          </w:tcPr>
          <w:p w:rsidRPr="00F45517" w:rsidR="00E35A70" w:rsidP="00E35A70" w:rsidRDefault="00E35A70" w14:paraId="24FB00AD" w14:textId="77777777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Pr="00F45517" w:rsidR="00A357ED" w:rsidP="00A56B9D" w:rsidRDefault="00A357ED" w14:paraId="7CFEA1A7" w14:textId="77777777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:rsidRPr="00F45517" w:rsidR="00A357ED" w:rsidP="00A56B9D" w:rsidRDefault="00A357ED" w14:paraId="4F8C7CD4" w14:textId="77777777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:rsidRPr="00F45517" w:rsidR="009D7DAA" w:rsidP="00A56B9D" w:rsidRDefault="009D7DAA" w14:paraId="5B9D9FEA" w14:textId="77777777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:rsidRPr="00F45517" w:rsidR="009D7DAA" w:rsidP="00A56B9D" w:rsidRDefault="009D7DAA" w14:paraId="490CB81D" w14:textId="77777777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:rsidR="009D7DAA" w:rsidP="00A56B9D" w:rsidRDefault="009D7DAA" w14:paraId="07FFFDCA" w14:textId="350BE7F0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:rsidR="00000E44" w:rsidP="00A56B9D" w:rsidRDefault="00000E44" w14:paraId="24CDC399" w14:textId="04D57D28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:rsidR="00000E44" w:rsidP="00A56B9D" w:rsidRDefault="00000E44" w14:paraId="0D2F2055" w14:textId="63F80437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:rsidR="00000E44" w:rsidP="00A56B9D" w:rsidRDefault="00000E44" w14:paraId="3CC699AF" w14:textId="2A02910A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:rsidR="00000E44" w:rsidP="00A56B9D" w:rsidRDefault="00000E44" w14:paraId="3F82E488" w14:textId="1B85FC37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:rsidR="00585AD9" w:rsidP="00C40663" w:rsidRDefault="00585AD9" w14:paraId="5C97D996" w14:textId="488339AA">
      <w:pPr>
        <w:spacing w:after="0" w:line="240" w:lineRule="auto"/>
        <w:rPr>
          <w:rFonts w:cs="Times New Roman"/>
          <w:b/>
          <w:sz w:val="16"/>
          <w:szCs w:val="16"/>
        </w:rPr>
      </w:pPr>
    </w:p>
    <w:p w:rsidR="00797A4A" w:rsidP="0014268C" w:rsidRDefault="00797A4A" w14:paraId="52741383" w14:textId="38141597">
      <w:pPr>
        <w:spacing w:after="0" w:line="240" w:lineRule="auto"/>
        <w:rPr>
          <w:rFonts w:cs="Times New Roman"/>
          <w:b/>
          <w:sz w:val="16"/>
          <w:szCs w:val="16"/>
        </w:rPr>
      </w:pPr>
    </w:p>
    <w:p w:rsidR="00797A4A" w:rsidP="0014268C" w:rsidRDefault="00797A4A" w14:paraId="647B45F3" w14:textId="10CE42A1">
      <w:pPr>
        <w:spacing w:after="0" w:line="240" w:lineRule="auto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‘</w:t>
      </w:r>
    </w:p>
    <w:p w:rsidRPr="00F45517" w:rsidR="004E2F7F" w:rsidP="00F647E9" w:rsidRDefault="004E2F7F" w14:paraId="3DEDCA74" w14:textId="667C94FC">
      <w:pPr>
        <w:spacing w:after="0" w:line="240" w:lineRule="auto"/>
        <w:rPr>
          <w:rFonts w:cs="Times New Roman"/>
          <w:b/>
          <w:sz w:val="16"/>
          <w:szCs w:val="16"/>
        </w:rPr>
      </w:pPr>
    </w:p>
    <w:p w:rsidRPr="00BA4B6F" w:rsidR="00A56B9D" w:rsidP="00A56B9D" w:rsidRDefault="002659CC" w14:paraId="475F5A73" w14:textId="0654CF0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LECTURE SCHEDULE FOR </w:t>
      </w:r>
      <w:r>
        <w:rPr>
          <w:b/>
        </w:rPr>
        <w:t>SPRING</w:t>
      </w:r>
      <w:r w:rsidRPr="00BA4B6F" w:rsidR="00A56B9D">
        <w:rPr>
          <w:rFonts w:cs="Times New Roman"/>
          <w:b/>
          <w:sz w:val="20"/>
          <w:szCs w:val="20"/>
        </w:rPr>
        <w:t xml:space="preserve"> SEMESTER, ACADEMIC YEAR </w:t>
      </w:r>
      <w:r w:rsidRPr="00BA4B6F" w:rsidR="00D22CC0">
        <w:rPr>
          <w:rFonts w:cs="Times New Roman"/>
          <w:b/>
          <w:sz w:val="20"/>
          <w:szCs w:val="20"/>
        </w:rPr>
        <w:t>20</w:t>
      </w:r>
      <w:r w:rsidR="00BA1949">
        <w:rPr>
          <w:rFonts w:cs="Times New Roman"/>
          <w:b/>
          <w:sz w:val="20"/>
          <w:szCs w:val="20"/>
        </w:rPr>
        <w:t>24</w:t>
      </w:r>
      <w:r w:rsidR="00797A4A">
        <w:rPr>
          <w:rFonts w:cs="Times New Roman"/>
          <w:b/>
          <w:sz w:val="20"/>
          <w:szCs w:val="20"/>
        </w:rPr>
        <w:t>/</w:t>
      </w:r>
      <w:r w:rsidR="00BA1949">
        <w:rPr>
          <w:rFonts w:cs="Times New Roman"/>
          <w:b/>
          <w:sz w:val="20"/>
          <w:szCs w:val="20"/>
        </w:rPr>
        <w:t>2025</w:t>
      </w:r>
    </w:p>
    <w:p w:rsidRPr="00BA4B6F" w:rsidR="00A56B9D" w:rsidP="00A56B9D" w:rsidRDefault="00A56B9D" w14:paraId="301DC30C" w14:textId="7EF7974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BA4B6F">
        <w:rPr>
          <w:rFonts w:cs="Times New Roman"/>
          <w:b/>
          <w:sz w:val="20"/>
          <w:szCs w:val="20"/>
        </w:rPr>
        <w:t>FACUL</w:t>
      </w:r>
      <w:r w:rsidR="000D4C75">
        <w:rPr>
          <w:rFonts w:cs="Times New Roman"/>
          <w:b/>
          <w:sz w:val="20"/>
          <w:szCs w:val="20"/>
        </w:rPr>
        <w:t xml:space="preserve">TY OF LAW, LEGAL STUDIES </w:t>
      </w:r>
      <w:r w:rsidR="000D4C75">
        <w:rPr>
          <w:rFonts w:cs="Times New Roman"/>
          <w:b/>
          <w:color w:val="FF0000"/>
          <w:sz w:val="20"/>
          <w:szCs w:val="20"/>
        </w:rPr>
        <w:t>(OLD PROGRAM</w:t>
      </w:r>
      <w:r w:rsidRPr="00D96496" w:rsidR="000D4C75">
        <w:rPr>
          <w:rFonts w:cs="Times New Roman"/>
          <w:b/>
          <w:color w:val="FF0000"/>
          <w:sz w:val="20"/>
          <w:szCs w:val="20"/>
        </w:rPr>
        <w:t>)</w:t>
      </w:r>
    </w:p>
    <w:p w:rsidRPr="00F45517" w:rsidR="00A56B9D" w:rsidP="00A56B9D" w:rsidRDefault="008F538A" w14:paraId="00D071F7" w14:textId="77777777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  <w:r w:rsidRPr="00BA4B6F">
        <w:rPr>
          <w:rFonts w:cs="Times New Roman"/>
          <w:b/>
          <w:sz w:val="20"/>
          <w:szCs w:val="20"/>
        </w:rPr>
        <w:t>THIRD</w:t>
      </w:r>
      <w:r w:rsidRPr="00BA4B6F" w:rsidR="00A56B9D">
        <w:rPr>
          <w:rFonts w:cs="Times New Roman"/>
          <w:b/>
          <w:sz w:val="20"/>
          <w:szCs w:val="20"/>
        </w:rPr>
        <w:t xml:space="preserve"> YEAR</w:t>
      </w:r>
    </w:p>
    <w:tbl>
      <w:tblPr>
        <w:tblStyle w:val="TableGrid"/>
        <w:tblW w:w="5096" w:type="pct"/>
        <w:jc w:val="center"/>
        <w:tblLook w:val="04A0" w:firstRow="1" w:lastRow="0" w:firstColumn="1" w:lastColumn="0" w:noHBand="0" w:noVBand="1"/>
      </w:tblPr>
      <w:tblGrid>
        <w:gridCol w:w="1460"/>
        <w:gridCol w:w="2337"/>
        <w:gridCol w:w="2412"/>
        <w:gridCol w:w="2267"/>
        <w:gridCol w:w="2834"/>
        <w:gridCol w:w="2119"/>
      </w:tblGrid>
      <w:tr w:rsidRPr="00BA4B6F" w:rsidR="00A56B9D" w:rsidTr="0093127D" w14:paraId="0D36E083" w14:textId="77777777">
        <w:trPr>
          <w:jc w:val="center"/>
        </w:trPr>
        <w:tc>
          <w:tcPr>
            <w:tcW w:w="544" w:type="pct"/>
            <w:vAlign w:val="center"/>
          </w:tcPr>
          <w:p w:rsidRPr="00BA4B6F" w:rsidR="00A56B9D" w:rsidP="00BA4B6F" w:rsidRDefault="00A56B9D" w14:paraId="57B0B299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Pr="00BA4B6F" w:rsidR="00A56B9D" w:rsidP="00BA4B6F" w:rsidRDefault="00A56B9D" w14:paraId="30C07552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:rsidRPr="00BA4B6F" w:rsidR="00A56B9D" w:rsidP="00BA4B6F" w:rsidRDefault="00A56B9D" w14:paraId="626192A5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MONDAY</w:t>
            </w:r>
          </w:p>
        </w:tc>
        <w:tc>
          <w:tcPr>
            <w:tcW w:w="898" w:type="pct"/>
            <w:vAlign w:val="center"/>
          </w:tcPr>
          <w:p w:rsidRPr="00BA4B6F" w:rsidR="00A56B9D" w:rsidP="00BA4B6F" w:rsidRDefault="00A56B9D" w14:paraId="5443A533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TUESDAY</w:t>
            </w:r>
          </w:p>
        </w:tc>
        <w:tc>
          <w:tcPr>
            <w:tcW w:w="844" w:type="pct"/>
            <w:vAlign w:val="center"/>
          </w:tcPr>
          <w:p w:rsidRPr="00BA4B6F" w:rsidR="00A56B9D" w:rsidP="00BA4B6F" w:rsidRDefault="00A56B9D" w14:paraId="42256686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WEDNESDAY</w:t>
            </w:r>
          </w:p>
        </w:tc>
        <w:tc>
          <w:tcPr>
            <w:tcW w:w="1055" w:type="pct"/>
            <w:vAlign w:val="center"/>
          </w:tcPr>
          <w:p w:rsidRPr="00BA4B6F" w:rsidR="00A56B9D" w:rsidP="00BA4B6F" w:rsidRDefault="00A56B9D" w14:paraId="2FDB0A15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THURSDAY</w:t>
            </w:r>
          </w:p>
        </w:tc>
        <w:tc>
          <w:tcPr>
            <w:tcW w:w="789" w:type="pct"/>
            <w:vAlign w:val="center"/>
          </w:tcPr>
          <w:p w:rsidRPr="00BA4B6F" w:rsidR="00A56B9D" w:rsidP="00BA4B6F" w:rsidRDefault="00A56B9D" w14:paraId="011E9496" w14:textId="7777777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A4B6F">
              <w:rPr>
                <w:rFonts w:cs="Times New Roman"/>
                <w:sz w:val="18"/>
                <w:szCs w:val="18"/>
              </w:rPr>
              <w:t>FRIDAY</w:t>
            </w:r>
          </w:p>
        </w:tc>
      </w:tr>
      <w:tr w:rsidRPr="00BA4B6F" w:rsidR="00A01CE4" w:rsidTr="0093127D" w14:paraId="0E9D192C" w14:textId="77777777">
        <w:trPr>
          <w:jc w:val="center"/>
        </w:trPr>
        <w:tc>
          <w:tcPr>
            <w:tcW w:w="544" w:type="pct"/>
            <w:vAlign w:val="center"/>
          </w:tcPr>
          <w:p w:rsidRPr="00BA4B6F" w:rsidR="00A01CE4" w:rsidP="00A01CE4" w:rsidRDefault="00A01CE4" w14:paraId="0D4FC6E7" w14:textId="03489704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8:15-8:55</w:t>
            </w:r>
          </w:p>
        </w:tc>
        <w:tc>
          <w:tcPr>
            <w:tcW w:w="870" w:type="pct"/>
            <w:vAlign w:val="center"/>
          </w:tcPr>
          <w:p w:rsidR="00A01CE4" w:rsidP="00A01CE4" w:rsidRDefault="006858FE" w14:paraId="181B6323" w14:textId="4AC71C9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Research Methods </w:t>
            </w:r>
            <w:r w:rsidRPr="0084435C" w:rsidR="00A01CE4">
              <w:rPr>
                <w:rFonts w:cs="Calibri"/>
                <w:sz w:val="20"/>
                <w:szCs w:val="20"/>
              </w:rPr>
              <w:t>for Social Sciences</w:t>
            </w:r>
          </w:p>
          <w:p w:rsidRPr="00521ED3" w:rsidR="00A01CE4" w:rsidP="00A01CE4" w:rsidRDefault="00A01CE4" w14:paraId="6DB7042A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cstheme="minorHAnsi"/>
                <w:color w:val="000000" w:themeColor="text1"/>
                <w:sz w:val="20"/>
                <w:szCs w:val="20"/>
              </w:rPr>
              <w:t xml:space="preserve">Lecture </w:t>
            </w:r>
          </w:p>
          <w:p w:rsidRPr="00521ED3" w:rsidR="00A01CE4" w:rsidP="00A01CE4" w:rsidRDefault="00A01CE4" w14:paraId="21279FEB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cstheme="minorHAnsi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521ED3">
              <w:rPr>
                <w:rFonts w:cstheme="minorHAnsi"/>
                <w:color w:val="000000" w:themeColor="text1"/>
                <w:sz w:val="20"/>
                <w:szCs w:val="20"/>
              </w:rPr>
              <w:t>Kire</w:t>
            </w:r>
            <w:proofErr w:type="spellEnd"/>
            <w:r w:rsidRPr="00521ED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cstheme="minorHAnsi"/>
                <w:color w:val="000000" w:themeColor="text1"/>
                <w:sz w:val="20"/>
                <w:szCs w:val="20"/>
              </w:rPr>
              <w:t>Sharlamanov</w:t>
            </w:r>
            <w:proofErr w:type="spellEnd"/>
          </w:p>
          <w:p w:rsidRPr="00BA4B6F" w:rsidR="00A01CE4" w:rsidP="00A01CE4" w:rsidRDefault="00A01CE4" w14:paraId="488E4B92" w14:textId="082EBA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Classroom</w:t>
            </w:r>
            <w:r w:rsidRPr="00521ED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B-303</w:t>
            </w:r>
          </w:p>
        </w:tc>
        <w:tc>
          <w:tcPr>
            <w:tcW w:w="898" w:type="pct"/>
            <w:vAlign w:val="center"/>
          </w:tcPr>
          <w:p w:rsidRPr="00BA4B6F" w:rsidR="00A01CE4" w:rsidP="00A01CE4" w:rsidRDefault="00A01CE4" w14:paraId="15F5F25A" w14:textId="560A46F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Pr="00AF7D9F" w:rsidR="00A01CE4" w:rsidP="00A01CE4" w:rsidRDefault="00A01CE4" w14:paraId="175F1B73" w14:textId="02B45E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5" w:type="pct"/>
            <w:vAlign w:val="center"/>
          </w:tcPr>
          <w:p w:rsidRPr="00BA4B6F" w:rsidR="00A01CE4" w:rsidP="00A01CE4" w:rsidRDefault="00A01CE4" w14:paraId="64AEADE4" w14:textId="3C5425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:rsidRPr="00BA4B6F" w:rsidR="00A01CE4" w:rsidP="00A01CE4" w:rsidRDefault="00A01CE4" w14:paraId="1C51F127" w14:textId="1A9F9D34">
            <w:pPr>
              <w:rPr>
                <w:rFonts w:cs="Times New Roman"/>
                <w:sz w:val="18"/>
                <w:szCs w:val="18"/>
                <w:highlight w:val="green"/>
              </w:rPr>
            </w:pPr>
          </w:p>
        </w:tc>
      </w:tr>
      <w:tr w:rsidRPr="00BA4B6F" w:rsidR="002409F7" w:rsidTr="0093127D" w14:paraId="31A2FA5F" w14:textId="77777777">
        <w:trPr>
          <w:trHeight w:val="1988"/>
          <w:jc w:val="center"/>
        </w:trPr>
        <w:tc>
          <w:tcPr>
            <w:tcW w:w="544" w:type="pct"/>
            <w:vAlign w:val="center"/>
          </w:tcPr>
          <w:p w:rsidRPr="00BA4B6F" w:rsidR="002409F7" w:rsidP="002409F7" w:rsidRDefault="002409F7" w14:paraId="3BDB62B5" w14:textId="3A9620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9:00-9:40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409F7" w:rsidP="002409F7" w:rsidRDefault="002409F7" w14:paraId="03A79A4C" w14:textId="21CC49C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Research Methods </w:t>
            </w:r>
            <w:r w:rsidRPr="0084435C">
              <w:rPr>
                <w:rFonts w:cs="Calibri"/>
                <w:sz w:val="20"/>
                <w:szCs w:val="20"/>
              </w:rPr>
              <w:t>for Social Sciences</w:t>
            </w:r>
          </w:p>
          <w:p w:rsidRPr="00521ED3" w:rsidR="002409F7" w:rsidP="002409F7" w:rsidRDefault="002409F7" w14:paraId="4FD71752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cstheme="minorHAnsi"/>
                <w:color w:val="000000" w:themeColor="text1"/>
                <w:sz w:val="20"/>
                <w:szCs w:val="20"/>
              </w:rPr>
              <w:t xml:space="preserve">Lecture </w:t>
            </w:r>
          </w:p>
          <w:p w:rsidRPr="00521ED3" w:rsidR="002409F7" w:rsidP="002409F7" w:rsidRDefault="002409F7" w14:paraId="09A68A19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cstheme="minorHAnsi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521ED3">
              <w:rPr>
                <w:rFonts w:cstheme="minorHAnsi"/>
                <w:color w:val="000000" w:themeColor="text1"/>
                <w:sz w:val="20"/>
                <w:szCs w:val="20"/>
              </w:rPr>
              <w:t>Kire</w:t>
            </w:r>
            <w:proofErr w:type="spellEnd"/>
            <w:r w:rsidRPr="00521ED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cstheme="minorHAnsi"/>
                <w:color w:val="000000" w:themeColor="text1"/>
                <w:sz w:val="20"/>
                <w:szCs w:val="20"/>
              </w:rPr>
              <w:t>Sharlamanov</w:t>
            </w:r>
            <w:proofErr w:type="spellEnd"/>
          </w:p>
          <w:p w:rsidRPr="00D00185" w:rsidR="002409F7" w:rsidP="002409F7" w:rsidRDefault="002409F7" w14:paraId="6A669CA8" w14:textId="550C845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Classroom</w:t>
            </w:r>
            <w:r w:rsidRPr="00521ED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B-303</w:t>
            </w:r>
          </w:p>
        </w:tc>
        <w:tc>
          <w:tcPr>
            <w:tcW w:w="898" w:type="pct"/>
            <w:vAlign w:val="center"/>
          </w:tcPr>
          <w:p w:rsidRPr="00BA4B6F" w:rsidR="002409F7" w:rsidP="002409F7" w:rsidRDefault="002409F7" w14:paraId="7D94D03D" w14:textId="635229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Pr="00AF7D9F" w:rsidR="002409F7" w:rsidP="002409F7" w:rsidRDefault="002409F7" w14:paraId="5105B3FD" w14:textId="5C9256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5" w:type="pct"/>
            <w:vAlign w:val="center"/>
          </w:tcPr>
          <w:p w:rsidRPr="0078501D" w:rsidR="002409F7" w:rsidP="002409F7" w:rsidRDefault="002409F7" w14:paraId="07261A25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78501D">
              <w:rPr>
                <w:rFonts w:cs="Times New Roman"/>
                <w:sz w:val="20"/>
                <w:szCs w:val="20"/>
              </w:rPr>
              <w:t xml:space="preserve"> </w:t>
            </w:r>
            <w:r w:rsidRPr="0078501D">
              <w:rPr>
                <w:rFonts w:ascii="Calibri" w:hAnsi="Calibri" w:cs="Calibri"/>
                <w:sz w:val="20"/>
                <w:szCs w:val="20"/>
              </w:rPr>
              <w:t>Law and Information Technology</w:t>
            </w:r>
          </w:p>
          <w:p w:rsidRPr="0078501D" w:rsidR="002409F7" w:rsidP="002409F7" w:rsidRDefault="002409F7" w14:paraId="5BC5C3A6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8501D">
              <w:rPr>
                <w:rFonts w:cstheme="minorHAnsi"/>
                <w:color w:val="000000" w:themeColor="text1"/>
                <w:sz w:val="20"/>
                <w:szCs w:val="20"/>
              </w:rPr>
              <w:t xml:space="preserve">Lecture </w:t>
            </w:r>
          </w:p>
          <w:p w:rsidRPr="0078501D" w:rsidR="002409F7" w:rsidP="002409F7" w:rsidRDefault="002409F7" w14:paraId="4CEF98B6" w14:textId="7777777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78501D">
              <w:rPr>
                <w:rFonts w:ascii="Calibri" w:hAnsi="Calibri" w:cs="Calibri"/>
                <w:sz w:val="20"/>
                <w:szCs w:val="20"/>
                <w:lang w:val="pt-BR"/>
              </w:rPr>
              <w:t xml:space="preserve">Asst. 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Prof. Dr. Flamur Ismaili </w:t>
            </w:r>
          </w:p>
          <w:p w:rsidRPr="0078501D" w:rsidR="002409F7" w:rsidP="002409F7" w:rsidRDefault="002409F7" w14:paraId="1EC25D0E" w14:textId="2F75128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B-208</w:t>
            </w:r>
          </w:p>
          <w:p w:rsidRPr="00BA4B6F" w:rsidR="002409F7" w:rsidP="002409F7" w:rsidRDefault="002409F7" w14:paraId="6922652F" w14:textId="3775C8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:rsidRPr="00BA4B6F" w:rsidR="002409F7" w:rsidP="002409F7" w:rsidRDefault="002409F7" w14:paraId="67909B4E" w14:textId="071DBB1B">
            <w:pPr>
              <w:rPr>
                <w:rFonts w:cs="Times New Roman"/>
                <w:sz w:val="18"/>
                <w:szCs w:val="18"/>
                <w:highlight w:val="green"/>
              </w:rPr>
            </w:pPr>
          </w:p>
        </w:tc>
      </w:tr>
      <w:tr w:rsidRPr="00BA4B6F" w:rsidR="002409F7" w:rsidTr="0093127D" w14:paraId="43999350" w14:textId="77777777">
        <w:trPr>
          <w:trHeight w:val="2100"/>
          <w:jc w:val="center"/>
        </w:trPr>
        <w:tc>
          <w:tcPr>
            <w:tcW w:w="544" w:type="pct"/>
            <w:vAlign w:val="center"/>
          </w:tcPr>
          <w:p w:rsidRPr="00BA4B6F" w:rsidR="002409F7" w:rsidP="002409F7" w:rsidRDefault="002409F7" w14:paraId="546BCBBA" w14:textId="150954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9:45-10:25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409F7" w:rsidP="002409F7" w:rsidRDefault="002409F7" w14:paraId="5C3F1F8E" w14:textId="54B2239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Research Methods </w:t>
            </w:r>
            <w:r w:rsidRPr="0084435C">
              <w:rPr>
                <w:rFonts w:cs="Calibri"/>
                <w:sz w:val="20"/>
                <w:szCs w:val="20"/>
              </w:rPr>
              <w:t>for Social Sciences</w:t>
            </w:r>
          </w:p>
          <w:p w:rsidRPr="00521ED3" w:rsidR="002409F7" w:rsidP="002409F7" w:rsidRDefault="002409F7" w14:paraId="7CAA6BC4" w14:textId="4E81781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cstheme="minorHAnsi"/>
                <w:color w:val="000000" w:themeColor="text1"/>
                <w:sz w:val="20"/>
                <w:szCs w:val="20"/>
              </w:rPr>
              <w:t xml:space="preserve">Exercises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GR 1</w:t>
            </w:r>
          </w:p>
          <w:p w:rsidRPr="00521ED3" w:rsidR="002409F7" w:rsidP="002409F7" w:rsidRDefault="002409F7" w14:paraId="30F52E99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Asst. Omer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Ulutas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Pr="00D00185" w:rsidR="002409F7" w:rsidP="002409F7" w:rsidRDefault="002409F7" w14:paraId="467387C5" w14:textId="490968BE">
            <w:pPr>
              <w:rPr>
                <w:rFonts w:cs="Times New Roman"/>
                <w:sz w:val="18"/>
                <w:szCs w:val="18"/>
                <w:lang w:val="en-GB"/>
              </w:rPr>
            </w:pPr>
            <w:r>
              <w:rPr>
                <w:rFonts w:cs="Arial"/>
                <w:sz w:val="20"/>
                <w:szCs w:val="20"/>
              </w:rPr>
              <w:t>Classroom</w:t>
            </w:r>
            <w:r w:rsidRPr="00521ED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B-303</w:t>
            </w:r>
          </w:p>
        </w:tc>
        <w:tc>
          <w:tcPr>
            <w:tcW w:w="898" w:type="pct"/>
            <w:vAlign w:val="center"/>
          </w:tcPr>
          <w:p w:rsidRPr="00BA4B6F" w:rsidR="002409F7" w:rsidP="002409F7" w:rsidRDefault="002409F7" w14:paraId="592C6B4E" w14:textId="620F32A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Pr="00AF7D9F" w:rsidR="002409F7" w:rsidP="002409F7" w:rsidRDefault="002409F7" w14:paraId="181D67E7" w14:textId="751DFA0C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055" w:type="pct"/>
            <w:vAlign w:val="center"/>
          </w:tcPr>
          <w:p w:rsidRPr="0078501D" w:rsidR="002409F7" w:rsidP="002409F7" w:rsidRDefault="002409F7" w14:paraId="21789AE2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78501D">
              <w:rPr>
                <w:rFonts w:ascii="Calibri" w:hAnsi="Calibri" w:cs="Calibri"/>
                <w:sz w:val="20"/>
                <w:szCs w:val="20"/>
              </w:rPr>
              <w:t>Law and Information Technology</w:t>
            </w:r>
          </w:p>
          <w:p w:rsidRPr="0078501D" w:rsidR="002409F7" w:rsidP="002409F7" w:rsidRDefault="002409F7" w14:paraId="2ADA9DCE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8501D">
              <w:rPr>
                <w:rFonts w:cstheme="minorHAnsi"/>
                <w:color w:val="000000" w:themeColor="text1"/>
                <w:sz w:val="20"/>
                <w:szCs w:val="20"/>
              </w:rPr>
              <w:t xml:space="preserve">Lecture </w:t>
            </w:r>
          </w:p>
          <w:p w:rsidRPr="0078501D" w:rsidR="002409F7" w:rsidP="002409F7" w:rsidRDefault="002409F7" w14:paraId="1FE4A92D" w14:textId="7777777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78501D">
              <w:rPr>
                <w:rFonts w:ascii="Calibri" w:hAnsi="Calibri" w:cs="Calibri"/>
                <w:sz w:val="20"/>
                <w:szCs w:val="20"/>
                <w:lang w:val="pt-BR"/>
              </w:rPr>
              <w:t xml:space="preserve">Asst. 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Prof. Dr. Flamur Ismaili </w:t>
            </w:r>
          </w:p>
          <w:p w:rsidRPr="0078501D" w:rsidR="002409F7" w:rsidP="002409F7" w:rsidRDefault="002409F7" w14:paraId="223AE5D0" w14:textId="2857800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B-208</w:t>
            </w:r>
          </w:p>
          <w:p w:rsidRPr="00BA4B6F" w:rsidR="002409F7" w:rsidP="002409F7" w:rsidRDefault="002409F7" w14:paraId="2919FA2B" w14:textId="3C89178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:rsidRPr="00BA4B6F" w:rsidR="002409F7" w:rsidP="002409F7" w:rsidRDefault="002409F7" w14:paraId="649F0542" w14:textId="5B026D08">
            <w:pPr>
              <w:rPr>
                <w:rFonts w:cs="Times New Roman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Pr="00BA4B6F" w:rsidR="002409F7" w:rsidTr="0093127D" w14:paraId="704E1EAD" w14:textId="77777777">
        <w:trPr>
          <w:trHeight w:val="1656"/>
          <w:jc w:val="center"/>
        </w:trPr>
        <w:tc>
          <w:tcPr>
            <w:tcW w:w="544" w:type="pct"/>
            <w:vAlign w:val="center"/>
          </w:tcPr>
          <w:p w:rsidRPr="00BA4B6F" w:rsidR="002409F7" w:rsidP="002409F7" w:rsidRDefault="002409F7" w14:paraId="75B531D6" w14:textId="7354EB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lastRenderedPageBreak/>
              <w:t>10:30-11:10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409F7" w:rsidP="002409F7" w:rsidRDefault="002409F7" w14:paraId="732AFD65" w14:textId="4B4453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Research Methods </w:t>
            </w:r>
            <w:r w:rsidRPr="0084435C">
              <w:rPr>
                <w:rFonts w:cs="Calibri"/>
                <w:sz w:val="20"/>
                <w:szCs w:val="20"/>
              </w:rPr>
              <w:t>for Social Sciences</w:t>
            </w:r>
          </w:p>
          <w:p w:rsidRPr="00521ED3" w:rsidR="002409F7" w:rsidP="002409F7" w:rsidRDefault="002409F7" w14:paraId="534809CB" w14:textId="22BD596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cstheme="minorHAnsi"/>
                <w:color w:val="000000" w:themeColor="text1"/>
                <w:sz w:val="20"/>
                <w:szCs w:val="20"/>
              </w:rPr>
              <w:t xml:space="preserve">Exercises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GR 2</w:t>
            </w:r>
          </w:p>
          <w:p w:rsidRPr="00521ED3" w:rsidR="002409F7" w:rsidP="002409F7" w:rsidRDefault="002409F7" w14:paraId="0DACA590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Asst. Omer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Ulutas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Pr="003468A5" w:rsidR="002409F7" w:rsidP="002409F7" w:rsidRDefault="002409F7" w14:paraId="4345CD69" w14:textId="16B679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Classroom</w:t>
            </w:r>
            <w:r w:rsidRPr="00521ED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050AF">
              <w:rPr>
                <w:rFonts w:cstheme="minorHAnsi"/>
                <w:color w:val="000000" w:themeColor="text1"/>
                <w:sz w:val="20"/>
                <w:szCs w:val="20"/>
              </w:rPr>
              <w:t>B-304</w:t>
            </w:r>
            <w:bookmarkStart w:name="_GoBack" w:id="0"/>
            <w:bookmarkEnd w:id="0"/>
          </w:p>
        </w:tc>
        <w:tc>
          <w:tcPr>
            <w:tcW w:w="898" w:type="pct"/>
            <w:vAlign w:val="center"/>
          </w:tcPr>
          <w:p w:rsidRPr="00BA4B6F" w:rsidR="002409F7" w:rsidP="002409F7" w:rsidRDefault="002409F7" w14:paraId="67E619EC" w14:textId="072A793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Pr="00AF7D9F" w:rsidR="002409F7" w:rsidP="002409F7" w:rsidRDefault="002409F7" w14:paraId="017D5857" w14:textId="1A0E8C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5" w:type="pct"/>
            <w:vAlign w:val="center"/>
          </w:tcPr>
          <w:p w:rsidRPr="0078501D" w:rsidR="002409F7" w:rsidP="002409F7" w:rsidRDefault="002409F7" w14:paraId="1180A3EC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78501D">
              <w:rPr>
                <w:rFonts w:cs="Times New Roman"/>
                <w:sz w:val="20"/>
                <w:szCs w:val="20"/>
              </w:rPr>
              <w:t xml:space="preserve"> </w:t>
            </w:r>
            <w:r w:rsidRPr="0078501D">
              <w:rPr>
                <w:rFonts w:ascii="Calibri" w:hAnsi="Calibri" w:cs="Calibri"/>
                <w:sz w:val="20"/>
                <w:szCs w:val="20"/>
              </w:rPr>
              <w:t>Law and Information Technology</w:t>
            </w:r>
          </w:p>
          <w:p w:rsidRPr="0078501D" w:rsidR="002409F7" w:rsidP="002409F7" w:rsidRDefault="002409F7" w14:paraId="0F1D42E5" w14:textId="5B11630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Exercises </w:t>
            </w:r>
            <w:r w:rsidR="00896204">
              <w:rPr>
                <w:rFonts w:cstheme="minorHAnsi"/>
                <w:color w:val="000000" w:themeColor="text1"/>
                <w:sz w:val="20"/>
                <w:szCs w:val="20"/>
              </w:rPr>
              <w:t>GR 1</w:t>
            </w:r>
          </w:p>
          <w:p w:rsidRPr="0078501D" w:rsidR="002409F7" w:rsidP="002409F7" w:rsidRDefault="002409F7" w14:paraId="709BFA78" w14:textId="7777777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78501D">
              <w:rPr>
                <w:rFonts w:ascii="Calibri" w:hAnsi="Calibri" w:cs="Calibri"/>
                <w:sz w:val="20"/>
                <w:szCs w:val="20"/>
                <w:lang w:val="pt-BR"/>
              </w:rPr>
              <w:t xml:space="preserve">Asst. 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Prof. Dr. Flamur Ismaili </w:t>
            </w:r>
          </w:p>
          <w:p w:rsidRPr="0078501D" w:rsidR="002409F7" w:rsidP="002409F7" w:rsidRDefault="002409F7" w14:paraId="2AE4BF09" w14:textId="35DAE1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B-208</w:t>
            </w:r>
          </w:p>
          <w:p w:rsidRPr="00BA4B6F" w:rsidR="002409F7" w:rsidP="002409F7" w:rsidRDefault="002409F7" w14:paraId="4868CDC5" w14:textId="082955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:rsidRPr="00BA4B6F" w:rsidR="002409F7" w:rsidP="002409F7" w:rsidRDefault="002409F7" w14:paraId="77AAD8DA" w14:textId="16E42759">
            <w:pPr>
              <w:rPr>
                <w:rFonts w:cs="Times New Roman"/>
                <w:sz w:val="18"/>
                <w:szCs w:val="18"/>
                <w:lang w:val="fr-FR"/>
              </w:rPr>
            </w:pPr>
          </w:p>
        </w:tc>
      </w:tr>
      <w:tr w:rsidRPr="00BA4B6F" w:rsidR="002409F7" w:rsidTr="0093127D" w14:paraId="3C907F8F" w14:textId="77777777">
        <w:trPr>
          <w:trHeight w:val="224"/>
          <w:jc w:val="center"/>
        </w:trPr>
        <w:tc>
          <w:tcPr>
            <w:tcW w:w="544" w:type="pct"/>
            <w:vAlign w:val="center"/>
          </w:tcPr>
          <w:p w:rsidRPr="00BA4B6F" w:rsidR="002409F7" w:rsidP="002409F7" w:rsidRDefault="002409F7" w14:paraId="7FFBB9DF" w14:textId="36856A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11:15-11:55</w:t>
            </w:r>
          </w:p>
        </w:tc>
        <w:tc>
          <w:tcPr>
            <w:tcW w:w="870" w:type="pct"/>
            <w:vAlign w:val="center"/>
          </w:tcPr>
          <w:p w:rsidRPr="00AF7D9F" w:rsidR="002409F7" w:rsidP="002409F7" w:rsidRDefault="002409F7" w14:paraId="18D51FF1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AF7D9F">
              <w:rPr>
                <w:rFonts w:ascii="Calibri" w:hAnsi="Calibri" w:cs="Calibri"/>
                <w:sz w:val="20"/>
                <w:szCs w:val="20"/>
              </w:rPr>
              <w:t>Civil Procedural Law</w:t>
            </w:r>
          </w:p>
          <w:p w:rsidRPr="00AF7D9F" w:rsidR="002409F7" w:rsidP="002409F7" w:rsidRDefault="002409F7" w14:paraId="43371F91" w14:textId="77777777">
            <w:pPr>
              <w:rPr>
                <w:rFonts w:cs="Times New Roman"/>
                <w:sz w:val="20"/>
                <w:szCs w:val="20"/>
              </w:rPr>
            </w:pPr>
            <w:r w:rsidRPr="00AF7D9F">
              <w:rPr>
                <w:rFonts w:cs="Times New Roman"/>
                <w:sz w:val="20"/>
                <w:szCs w:val="20"/>
              </w:rPr>
              <w:t xml:space="preserve">Lecture </w:t>
            </w:r>
          </w:p>
          <w:p w:rsidRPr="00AF7D9F" w:rsidR="002409F7" w:rsidP="002409F7" w:rsidRDefault="002409F7" w14:paraId="34C2CE4D" w14:textId="77777777">
            <w:pPr>
              <w:rPr>
                <w:rFonts w:cs="Times New Roman"/>
                <w:sz w:val="20"/>
                <w:szCs w:val="20"/>
              </w:rPr>
            </w:pPr>
            <w:r w:rsidRPr="00AA4D4A">
              <w:rPr>
                <w:rFonts w:cs="Times New Roman"/>
                <w:sz w:val="20"/>
                <w:szCs w:val="20"/>
              </w:rPr>
              <w:t xml:space="preserve">Assoc. Prof. Dr. Nikola </w:t>
            </w:r>
            <w:proofErr w:type="spellStart"/>
            <w:r w:rsidRPr="00AA4D4A">
              <w:rPr>
                <w:rFonts w:cs="Times New Roman"/>
                <w:sz w:val="20"/>
                <w:szCs w:val="20"/>
              </w:rPr>
              <w:t>Dacev</w:t>
            </w:r>
            <w:proofErr w:type="spellEnd"/>
          </w:p>
          <w:p w:rsidRPr="00B030B5" w:rsidR="002409F7" w:rsidP="002409F7" w:rsidRDefault="002409F7" w14:paraId="771696EB" w14:textId="3071248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B-208</w:t>
            </w:r>
          </w:p>
        </w:tc>
        <w:tc>
          <w:tcPr>
            <w:tcW w:w="898" w:type="pct"/>
            <w:vAlign w:val="center"/>
          </w:tcPr>
          <w:p w:rsidRPr="00BA4B6F" w:rsidR="002409F7" w:rsidP="002409F7" w:rsidRDefault="002409F7" w14:paraId="4D70C54B" w14:textId="0399FE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Pr="00BA4B6F" w:rsidR="002409F7" w:rsidP="002409F7" w:rsidRDefault="002409F7" w14:paraId="7A4DA4EF" w14:textId="34B2427A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055" w:type="pct"/>
            <w:vAlign w:val="center"/>
          </w:tcPr>
          <w:p w:rsidRPr="00BA4B6F" w:rsidR="002409F7" w:rsidP="002409F7" w:rsidRDefault="002409F7" w14:paraId="3FB80D50" w14:textId="22B24141">
            <w:pPr>
              <w:tabs>
                <w:tab w:val="left" w:pos="1548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Pr="00BA4B6F" w:rsidR="002409F7" w:rsidP="002409F7" w:rsidRDefault="002409F7" w14:paraId="12E37F1F" w14:textId="3DA83CDF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Pr="00BA4B6F" w:rsidR="002409F7" w:rsidTr="0093127D" w14:paraId="0D59A1F5" w14:textId="77777777">
        <w:trPr>
          <w:jc w:val="center"/>
        </w:trPr>
        <w:tc>
          <w:tcPr>
            <w:tcW w:w="544" w:type="pct"/>
            <w:shd w:val="clear" w:color="auto" w:fill="auto"/>
            <w:vAlign w:val="center"/>
          </w:tcPr>
          <w:p w:rsidRPr="00BA4B6F" w:rsidR="002409F7" w:rsidP="002409F7" w:rsidRDefault="002409F7" w14:paraId="09AA55B2" w14:textId="374AF5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12:00-12:40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Pr="00AF7D9F" w:rsidR="002409F7" w:rsidP="002409F7" w:rsidRDefault="002409F7" w14:paraId="7F9356F6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AF7D9F">
              <w:rPr>
                <w:rFonts w:ascii="Calibri" w:hAnsi="Calibri" w:cs="Calibri"/>
                <w:sz w:val="20"/>
                <w:szCs w:val="20"/>
              </w:rPr>
              <w:t>Civil Procedural Law</w:t>
            </w:r>
          </w:p>
          <w:p w:rsidRPr="00AF7D9F" w:rsidR="002409F7" w:rsidP="002409F7" w:rsidRDefault="002409F7" w14:paraId="527C083D" w14:textId="77777777">
            <w:pPr>
              <w:rPr>
                <w:rFonts w:cs="Times New Roman"/>
                <w:sz w:val="20"/>
                <w:szCs w:val="20"/>
              </w:rPr>
            </w:pPr>
            <w:r w:rsidRPr="00AF7D9F">
              <w:rPr>
                <w:rFonts w:cs="Times New Roman"/>
                <w:sz w:val="20"/>
                <w:szCs w:val="20"/>
              </w:rPr>
              <w:t xml:space="preserve">Lecture </w:t>
            </w:r>
          </w:p>
          <w:p w:rsidRPr="00AF7D9F" w:rsidR="002409F7" w:rsidP="002409F7" w:rsidRDefault="002409F7" w14:paraId="7B54E326" w14:textId="77777777">
            <w:pPr>
              <w:rPr>
                <w:rFonts w:cs="Times New Roman"/>
                <w:sz w:val="20"/>
                <w:szCs w:val="20"/>
              </w:rPr>
            </w:pPr>
            <w:r w:rsidRPr="00AA4D4A">
              <w:rPr>
                <w:rFonts w:cs="Times New Roman"/>
                <w:sz w:val="20"/>
                <w:szCs w:val="20"/>
              </w:rPr>
              <w:t xml:space="preserve">Assoc. Prof. Dr. Nikola </w:t>
            </w:r>
            <w:proofErr w:type="spellStart"/>
            <w:r w:rsidRPr="00AA4D4A">
              <w:rPr>
                <w:rFonts w:cs="Times New Roman"/>
                <w:sz w:val="20"/>
                <w:szCs w:val="20"/>
              </w:rPr>
              <w:t>Dacev</w:t>
            </w:r>
            <w:proofErr w:type="spellEnd"/>
          </w:p>
          <w:p w:rsidRPr="00BA4B6F" w:rsidR="002409F7" w:rsidP="002409F7" w:rsidRDefault="002409F7" w14:paraId="66A648A1" w14:textId="029B2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Classroom B-208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Pr="00BA4B6F" w:rsidR="002409F7" w:rsidP="002409F7" w:rsidRDefault="002409F7" w14:paraId="64CBF594" w14:textId="6C09C3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Pr="00BA4B6F" w:rsidR="002409F7" w:rsidP="002409F7" w:rsidRDefault="002409F7" w14:paraId="7F9919FC" w14:textId="1BAE6B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5" w:type="pct"/>
            <w:shd w:val="clear" w:color="auto" w:fill="auto"/>
            <w:vAlign w:val="center"/>
          </w:tcPr>
          <w:p w:rsidRPr="006624B7" w:rsidR="002409F7" w:rsidP="002409F7" w:rsidRDefault="002409F7" w14:paraId="6C9C96A9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6624B7">
              <w:rPr>
                <w:rFonts w:ascii="Calibri" w:hAnsi="Calibri" w:cs="Calibri"/>
                <w:sz w:val="20"/>
                <w:szCs w:val="20"/>
              </w:rPr>
              <w:t>Commercial Law</w:t>
            </w:r>
          </w:p>
          <w:p w:rsidRPr="006624B7" w:rsidR="002409F7" w:rsidP="002409F7" w:rsidRDefault="002409F7" w14:paraId="4E4CBD5E" w14:textId="77777777">
            <w:pPr>
              <w:rPr>
                <w:rFonts w:cs="Times New Roman"/>
                <w:sz w:val="20"/>
                <w:szCs w:val="20"/>
              </w:rPr>
            </w:pPr>
            <w:r w:rsidRPr="006624B7">
              <w:rPr>
                <w:rFonts w:cs="Times New Roman"/>
                <w:sz w:val="20"/>
                <w:szCs w:val="20"/>
              </w:rPr>
              <w:t>Lecture</w:t>
            </w:r>
          </w:p>
          <w:p w:rsidRPr="0007747A" w:rsidR="002409F7" w:rsidP="002409F7" w:rsidRDefault="002409F7" w14:paraId="71098F3E" w14:textId="7777777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78501D">
              <w:rPr>
                <w:rFonts w:ascii="Calibri" w:hAnsi="Calibri" w:cs="Calibri"/>
                <w:sz w:val="20"/>
                <w:szCs w:val="20"/>
                <w:lang w:val="pt-BR"/>
              </w:rPr>
              <w:t xml:space="preserve">Asst. 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>Prof. Dr. Marta Vejseli</w:t>
            </w:r>
          </w:p>
          <w:p w:rsidRPr="006624B7" w:rsidR="002409F7" w:rsidP="002409F7" w:rsidRDefault="002409F7" w14:paraId="16C94466" w14:textId="30FEF0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B-304</w:t>
            </w:r>
          </w:p>
          <w:p w:rsidRPr="006624B7" w:rsidR="002409F7" w:rsidP="002409F7" w:rsidRDefault="002409F7" w14:paraId="4251AEBB" w14:textId="777777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Pr="00BA4B6F" w:rsidR="002409F7" w:rsidP="002409F7" w:rsidRDefault="002409F7" w14:paraId="25EAB3A2" w14:textId="0D59BE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Pr="00BA4B6F" w:rsidR="002409F7" w:rsidP="002409F7" w:rsidRDefault="002409F7" w14:paraId="37FA0334" w14:textId="4ECB6B41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Pr="00BA4B6F" w:rsidR="002409F7" w:rsidTr="0093127D" w14:paraId="3AF0E13D" w14:textId="77777777">
        <w:trPr>
          <w:jc w:val="center"/>
        </w:trPr>
        <w:tc>
          <w:tcPr>
            <w:tcW w:w="544" w:type="pct"/>
            <w:vAlign w:val="center"/>
          </w:tcPr>
          <w:p w:rsidRPr="00BA4B6F" w:rsidR="002409F7" w:rsidP="002409F7" w:rsidRDefault="002409F7" w14:paraId="42A6F318" w14:textId="1447AD65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12:45-13:25</w:t>
            </w:r>
          </w:p>
        </w:tc>
        <w:tc>
          <w:tcPr>
            <w:tcW w:w="870" w:type="pct"/>
            <w:vAlign w:val="center"/>
          </w:tcPr>
          <w:p w:rsidRPr="00AF7D9F" w:rsidR="002409F7" w:rsidP="002409F7" w:rsidRDefault="002409F7" w14:paraId="14D76B08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AF7D9F">
              <w:rPr>
                <w:rFonts w:ascii="Calibri" w:hAnsi="Calibri" w:cs="Calibri"/>
                <w:sz w:val="20"/>
                <w:szCs w:val="20"/>
              </w:rPr>
              <w:t>Civil Procedural Law</w:t>
            </w:r>
          </w:p>
          <w:p w:rsidRPr="00AF7D9F" w:rsidR="002409F7" w:rsidP="002409F7" w:rsidRDefault="002409F7" w14:paraId="2731D1E6" w14:textId="77777777">
            <w:pPr>
              <w:rPr>
                <w:rFonts w:cs="Times New Roman"/>
                <w:sz w:val="20"/>
                <w:szCs w:val="20"/>
              </w:rPr>
            </w:pPr>
            <w:r w:rsidRPr="00AF7D9F">
              <w:rPr>
                <w:rFonts w:cs="Times New Roman"/>
                <w:sz w:val="20"/>
                <w:szCs w:val="20"/>
              </w:rPr>
              <w:t>Exercises</w:t>
            </w:r>
            <w:r>
              <w:rPr>
                <w:rFonts w:cs="Times New Roman"/>
                <w:sz w:val="20"/>
                <w:szCs w:val="20"/>
              </w:rPr>
              <w:t xml:space="preserve"> GR 1</w:t>
            </w:r>
          </w:p>
          <w:p w:rsidRPr="00AF7D9F" w:rsidR="002409F7" w:rsidP="002409F7" w:rsidRDefault="002409F7" w14:paraId="3D4E33AE" w14:textId="77777777">
            <w:pPr>
              <w:rPr>
                <w:rFonts w:cs="Times New Roman"/>
                <w:sz w:val="20"/>
                <w:szCs w:val="20"/>
              </w:rPr>
            </w:pPr>
            <w:r w:rsidRPr="00AF7D9F">
              <w:rPr>
                <w:rFonts w:cs="Times New Roman"/>
                <w:sz w:val="20"/>
                <w:szCs w:val="20"/>
              </w:rPr>
              <w:t xml:space="preserve">Asst. </w:t>
            </w:r>
            <w:proofErr w:type="spellStart"/>
            <w:r w:rsidRPr="00AF7D9F">
              <w:rPr>
                <w:rFonts w:cs="Times New Roman"/>
                <w:sz w:val="20"/>
                <w:szCs w:val="20"/>
              </w:rPr>
              <w:t>Betim</w:t>
            </w:r>
            <w:proofErr w:type="spellEnd"/>
            <w:r w:rsidRPr="00AF7D9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F7D9F">
              <w:rPr>
                <w:rFonts w:cs="Times New Roman"/>
                <w:sz w:val="20"/>
                <w:szCs w:val="20"/>
              </w:rPr>
              <w:t>Ameti</w:t>
            </w:r>
            <w:proofErr w:type="spellEnd"/>
            <w:r w:rsidRPr="00AF7D9F">
              <w:rPr>
                <w:rFonts w:cs="Times New Roman"/>
                <w:sz w:val="20"/>
                <w:szCs w:val="20"/>
              </w:rPr>
              <w:t xml:space="preserve"> </w:t>
            </w:r>
          </w:p>
          <w:p w:rsidRPr="00BA4B6F" w:rsidR="002409F7" w:rsidP="002409F7" w:rsidRDefault="002409F7" w14:paraId="15DD686F" w14:textId="7C216CD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Classroom B-208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Pr="00127871" w:rsidR="002409F7" w:rsidP="002409F7" w:rsidRDefault="002409F7" w14:paraId="16AAEB33" w14:textId="4DB0C64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Pr="00BA4B6F" w:rsidR="002409F7" w:rsidP="002409F7" w:rsidRDefault="002409F7" w14:paraId="360DD294" w14:textId="47E27F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5" w:type="pct"/>
            <w:vAlign w:val="center"/>
          </w:tcPr>
          <w:p w:rsidRPr="006624B7" w:rsidR="002409F7" w:rsidP="002409F7" w:rsidRDefault="002409F7" w14:paraId="52A9262E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6624B7">
              <w:rPr>
                <w:rFonts w:ascii="Calibri" w:hAnsi="Calibri" w:cs="Calibri"/>
                <w:sz w:val="20"/>
                <w:szCs w:val="20"/>
              </w:rPr>
              <w:t>Commercial Law</w:t>
            </w:r>
          </w:p>
          <w:p w:rsidRPr="006624B7" w:rsidR="002409F7" w:rsidP="002409F7" w:rsidRDefault="002409F7" w14:paraId="3E2AA248" w14:textId="77777777">
            <w:pPr>
              <w:rPr>
                <w:rFonts w:cs="Times New Roman"/>
                <w:sz w:val="20"/>
                <w:szCs w:val="20"/>
              </w:rPr>
            </w:pPr>
            <w:r w:rsidRPr="006624B7">
              <w:rPr>
                <w:rFonts w:cs="Times New Roman"/>
                <w:sz w:val="20"/>
                <w:szCs w:val="20"/>
              </w:rPr>
              <w:t>Lecture</w:t>
            </w:r>
          </w:p>
          <w:p w:rsidRPr="0007747A" w:rsidR="002409F7" w:rsidP="002409F7" w:rsidRDefault="002409F7" w14:paraId="04A06965" w14:textId="7777777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78501D">
              <w:rPr>
                <w:rFonts w:ascii="Calibri" w:hAnsi="Calibri" w:cs="Calibri"/>
                <w:sz w:val="20"/>
                <w:szCs w:val="20"/>
                <w:lang w:val="pt-BR"/>
              </w:rPr>
              <w:t xml:space="preserve">Asst. 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>Prof. Dr. Marta Vejseli</w:t>
            </w:r>
          </w:p>
          <w:p w:rsidRPr="006624B7" w:rsidR="002409F7" w:rsidP="002409F7" w:rsidRDefault="002409F7" w14:paraId="18F7F4E0" w14:textId="69AC42D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B-304</w:t>
            </w:r>
          </w:p>
          <w:p w:rsidRPr="00BA4B6F" w:rsidR="002409F7" w:rsidP="002409F7" w:rsidRDefault="002409F7" w14:paraId="4B544371" w14:textId="55578A9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:rsidRPr="00BA4B6F" w:rsidR="002409F7" w:rsidP="002409F7" w:rsidRDefault="002409F7" w14:paraId="7AAC316B" w14:textId="785E95AD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BA4B6F" w:rsidR="002409F7" w:rsidTr="0093127D" w14:paraId="4EF7915F" w14:textId="77777777">
        <w:trPr>
          <w:jc w:val="center"/>
        </w:trPr>
        <w:tc>
          <w:tcPr>
            <w:tcW w:w="544" w:type="pct"/>
            <w:vAlign w:val="center"/>
          </w:tcPr>
          <w:p w:rsidRPr="00BA4B6F" w:rsidR="002409F7" w:rsidP="002409F7" w:rsidRDefault="002409F7" w14:paraId="45FDB54E" w14:textId="025AFA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13:30-14:10</w:t>
            </w:r>
          </w:p>
        </w:tc>
        <w:tc>
          <w:tcPr>
            <w:tcW w:w="870" w:type="pct"/>
            <w:vAlign w:val="center"/>
          </w:tcPr>
          <w:p w:rsidRPr="00AF7D9F" w:rsidR="002409F7" w:rsidP="002409F7" w:rsidRDefault="002409F7" w14:paraId="2959F4D0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AF7D9F">
              <w:rPr>
                <w:rFonts w:ascii="Calibri" w:hAnsi="Calibri" w:cs="Calibri"/>
                <w:sz w:val="20"/>
                <w:szCs w:val="20"/>
              </w:rPr>
              <w:t>Civil Procedural Law</w:t>
            </w:r>
          </w:p>
          <w:p w:rsidRPr="00AF7D9F" w:rsidR="002409F7" w:rsidP="002409F7" w:rsidRDefault="002409F7" w14:paraId="7B118EB9" w14:textId="77777777">
            <w:pPr>
              <w:rPr>
                <w:rFonts w:cs="Times New Roman"/>
                <w:sz w:val="20"/>
                <w:szCs w:val="20"/>
              </w:rPr>
            </w:pPr>
            <w:r w:rsidRPr="00AF7D9F">
              <w:rPr>
                <w:rFonts w:cs="Times New Roman"/>
                <w:sz w:val="20"/>
                <w:szCs w:val="20"/>
              </w:rPr>
              <w:t>Exercises</w:t>
            </w:r>
            <w:r>
              <w:rPr>
                <w:rFonts w:cs="Times New Roman"/>
                <w:sz w:val="20"/>
                <w:szCs w:val="20"/>
              </w:rPr>
              <w:t xml:space="preserve"> GR 1</w:t>
            </w:r>
          </w:p>
          <w:p w:rsidRPr="00AF7D9F" w:rsidR="002409F7" w:rsidP="002409F7" w:rsidRDefault="002409F7" w14:paraId="6B9D5421" w14:textId="77777777">
            <w:pPr>
              <w:rPr>
                <w:rFonts w:cs="Times New Roman"/>
                <w:sz w:val="20"/>
                <w:szCs w:val="20"/>
              </w:rPr>
            </w:pPr>
            <w:r w:rsidRPr="00AF7D9F">
              <w:rPr>
                <w:rFonts w:cs="Times New Roman"/>
                <w:sz w:val="20"/>
                <w:szCs w:val="20"/>
              </w:rPr>
              <w:t xml:space="preserve">Asst. </w:t>
            </w:r>
            <w:proofErr w:type="spellStart"/>
            <w:r w:rsidRPr="00AF7D9F">
              <w:rPr>
                <w:rFonts w:cs="Times New Roman"/>
                <w:sz w:val="20"/>
                <w:szCs w:val="20"/>
              </w:rPr>
              <w:t>Betim</w:t>
            </w:r>
            <w:proofErr w:type="spellEnd"/>
            <w:r w:rsidRPr="00AF7D9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F7D9F">
              <w:rPr>
                <w:rFonts w:cs="Times New Roman"/>
                <w:sz w:val="20"/>
                <w:szCs w:val="20"/>
              </w:rPr>
              <w:t>Ameti</w:t>
            </w:r>
            <w:proofErr w:type="spellEnd"/>
            <w:r w:rsidRPr="00AF7D9F">
              <w:rPr>
                <w:rFonts w:cs="Times New Roman"/>
                <w:sz w:val="20"/>
                <w:szCs w:val="20"/>
              </w:rPr>
              <w:t xml:space="preserve"> </w:t>
            </w:r>
          </w:p>
          <w:p w:rsidRPr="006624B7" w:rsidR="002409F7" w:rsidP="002409F7" w:rsidRDefault="002409F7" w14:paraId="14921331" w14:textId="0DB158D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B-208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Pr="00DF0957" w:rsidR="002409F7" w:rsidP="002409F7" w:rsidRDefault="002409F7" w14:paraId="46613F82" w14:textId="0987E7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4" w:type="pct"/>
            <w:vAlign w:val="center"/>
          </w:tcPr>
          <w:p w:rsidRPr="00BA4B6F" w:rsidR="002409F7" w:rsidP="002409F7" w:rsidRDefault="002409F7" w14:paraId="1BCE2E41" w14:textId="10FD18C0">
            <w:pPr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055" w:type="pct"/>
            <w:vAlign w:val="center"/>
          </w:tcPr>
          <w:p w:rsidRPr="006624B7" w:rsidR="002409F7" w:rsidP="002409F7" w:rsidRDefault="002409F7" w14:paraId="11F1C1D3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6624B7">
              <w:rPr>
                <w:rFonts w:ascii="Calibri" w:hAnsi="Calibri" w:cs="Calibri"/>
                <w:sz w:val="20"/>
                <w:szCs w:val="20"/>
              </w:rPr>
              <w:t>Commercial Law</w:t>
            </w:r>
          </w:p>
          <w:p w:rsidRPr="006624B7" w:rsidR="002409F7" w:rsidP="002409F7" w:rsidRDefault="002409F7" w14:paraId="02A56A7D" w14:textId="106D46F5">
            <w:pPr>
              <w:rPr>
                <w:rFonts w:cs="Times New Roman"/>
                <w:sz w:val="20"/>
                <w:szCs w:val="20"/>
              </w:rPr>
            </w:pPr>
            <w:r w:rsidRPr="006624B7">
              <w:rPr>
                <w:rFonts w:cs="Times New Roman"/>
                <w:sz w:val="20"/>
                <w:szCs w:val="20"/>
              </w:rPr>
              <w:t>Exercises</w:t>
            </w:r>
            <w:r>
              <w:rPr>
                <w:rFonts w:cs="Times New Roman"/>
                <w:sz w:val="20"/>
                <w:szCs w:val="20"/>
              </w:rPr>
              <w:t xml:space="preserve"> GR 1</w:t>
            </w:r>
            <w:r w:rsidRPr="006624B7">
              <w:rPr>
                <w:rFonts w:cs="Times New Roman"/>
                <w:sz w:val="20"/>
                <w:szCs w:val="20"/>
              </w:rPr>
              <w:t xml:space="preserve"> </w:t>
            </w:r>
          </w:p>
          <w:p w:rsidRPr="0007747A" w:rsidR="002409F7" w:rsidP="002409F7" w:rsidRDefault="002409F7" w14:paraId="1EF2DEAE" w14:textId="7777777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78501D">
              <w:rPr>
                <w:rFonts w:ascii="Calibri" w:hAnsi="Calibri" w:cs="Calibri"/>
                <w:sz w:val="20"/>
                <w:szCs w:val="20"/>
                <w:lang w:val="pt-BR"/>
              </w:rPr>
              <w:t xml:space="preserve">Asst. 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>Prof. Dr. Marta Vejseli</w:t>
            </w:r>
          </w:p>
          <w:p w:rsidRPr="006624B7" w:rsidR="002409F7" w:rsidP="002409F7" w:rsidRDefault="002409F7" w14:paraId="66558590" w14:textId="099D065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B-304</w:t>
            </w:r>
          </w:p>
          <w:p w:rsidRPr="00B66E13" w:rsidR="002409F7" w:rsidP="002409F7" w:rsidRDefault="002409F7" w14:paraId="4FD126CA" w14:textId="7B79FD27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:rsidRPr="006624B7" w:rsidR="00896204" w:rsidP="00896204" w:rsidRDefault="00896204" w14:paraId="23AC6E17" w14:textId="218225F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Criminal</w:t>
            </w:r>
            <w:r w:rsidRPr="006624B7">
              <w:rPr>
                <w:rFonts w:ascii="Calibri" w:hAnsi="Calibri" w:cs="Calibri"/>
                <w:sz w:val="20"/>
                <w:szCs w:val="20"/>
              </w:rPr>
              <w:t xml:space="preserve"> Law</w:t>
            </w:r>
          </w:p>
          <w:p w:rsidRPr="006624B7" w:rsidR="00896204" w:rsidP="00896204" w:rsidRDefault="00896204" w14:paraId="2908377B" w14:textId="77777777">
            <w:pPr>
              <w:rPr>
                <w:rFonts w:cs="Times New Roman"/>
                <w:sz w:val="20"/>
                <w:szCs w:val="20"/>
              </w:rPr>
            </w:pPr>
            <w:r w:rsidRPr="006624B7">
              <w:rPr>
                <w:rFonts w:cs="Times New Roman"/>
                <w:sz w:val="20"/>
                <w:szCs w:val="20"/>
              </w:rPr>
              <w:t>Lecture</w:t>
            </w:r>
          </w:p>
          <w:p w:rsidRPr="0007747A" w:rsidR="00896204" w:rsidP="00896204" w:rsidRDefault="00896204" w14:paraId="3B453C55" w14:textId="1C6A591F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78501D">
              <w:rPr>
                <w:rFonts w:ascii="Calibri" w:hAnsi="Calibri" w:cs="Calibri"/>
                <w:sz w:val="20"/>
                <w:szCs w:val="20"/>
                <w:lang w:val="pt-BR"/>
              </w:rPr>
              <w:t xml:space="preserve">Asst. 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>Prof. Dr. Ebru Ibish</w:t>
            </w:r>
          </w:p>
          <w:p w:rsidRPr="006624B7" w:rsidR="00896204" w:rsidP="00896204" w:rsidRDefault="00896204" w14:paraId="6A2849C4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B-304</w:t>
            </w:r>
          </w:p>
          <w:p w:rsidRPr="006624B7" w:rsidR="002409F7" w:rsidP="002409F7" w:rsidRDefault="002409F7" w14:paraId="25C9EF8C" w14:textId="125427C2">
            <w:pPr>
              <w:rPr>
                <w:rFonts w:cs="Times New Roman"/>
                <w:sz w:val="20"/>
                <w:szCs w:val="20"/>
              </w:rPr>
            </w:pPr>
          </w:p>
        </w:tc>
      </w:tr>
      <w:tr w:rsidRPr="00BA4B6F" w:rsidR="002409F7" w:rsidTr="0093127D" w14:paraId="311AEBFC" w14:textId="77777777">
        <w:trPr>
          <w:jc w:val="center"/>
        </w:trPr>
        <w:tc>
          <w:tcPr>
            <w:tcW w:w="544" w:type="pct"/>
            <w:vAlign w:val="center"/>
          </w:tcPr>
          <w:p w:rsidRPr="00BA4B6F" w:rsidR="002409F7" w:rsidP="002409F7" w:rsidRDefault="002409F7" w14:paraId="0A90B63E" w14:textId="6D654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14:15-14:55</w:t>
            </w:r>
          </w:p>
        </w:tc>
        <w:tc>
          <w:tcPr>
            <w:tcW w:w="870" w:type="pct"/>
            <w:vAlign w:val="center"/>
          </w:tcPr>
          <w:p w:rsidRPr="00AF7D9F" w:rsidR="002409F7" w:rsidP="002409F7" w:rsidRDefault="002409F7" w14:paraId="622C4113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AF7D9F">
              <w:rPr>
                <w:rFonts w:ascii="Calibri" w:hAnsi="Calibri" w:cs="Calibri"/>
                <w:sz w:val="20"/>
                <w:szCs w:val="20"/>
              </w:rPr>
              <w:t>Civil Procedural Law</w:t>
            </w:r>
          </w:p>
          <w:p w:rsidRPr="00AF7D9F" w:rsidR="002409F7" w:rsidP="002409F7" w:rsidRDefault="002409F7" w14:paraId="56C96CF6" w14:textId="77777777">
            <w:pPr>
              <w:rPr>
                <w:rFonts w:cs="Times New Roman"/>
                <w:sz w:val="20"/>
                <w:szCs w:val="20"/>
              </w:rPr>
            </w:pPr>
            <w:r w:rsidRPr="00AF7D9F">
              <w:rPr>
                <w:rFonts w:cs="Times New Roman"/>
                <w:sz w:val="20"/>
                <w:szCs w:val="20"/>
              </w:rPr>
              <w:t>Exercises</w:t>
            </w:r>
            <w:r>
              <w:rPr>
                <w:rFonts w:cs="Times New Roman"/>
                <w:sz w:val="20"/>
                <w:szCs w:val="20"/>
              </w:rPr>
              <w:t xml:space="preserve"> GR 2</w:t>
            </w:r>
          </w:p>
          <w:p w:rsidRPr="00AF7D9F" w:rsidR="002409F7" w:rsidP="002409F7" w:rsidRDefault="002409F7" w14:paraId="08660B43" w14:textId="77777777">
            <w:pPr>
              <w:rPr>
                <w:rFonts w:cs="Times New Roman"/>
                <w:sz w:val="20"/>
                <w:szCs w:val="20"/>
              </w:rPr>
            </w:pPr>
            <w:r w:rsidRPr="00AF7D9F">
              <w:rPr>
                <w:rFonts w:cs="Times New Roman"/>
                <w:sz w:val="20"/>
                <w:szCs w:val="20"/>
              </w:rPr>
              <w:t xml:space="preserve">Asst. </w:t>
            </w:r>
            <w:proofErr w:type="spellStart"/>
            <w:r w:rsidRPr="00AF7D9F">
              <w:rPr>
                <w:rFonts w:cs="Times New Roman"/>
                <w:sz w:val="20"/>
                <w:szCs w:val="20"/>
              </w:rPr>
              <w:t>Betim</w:t>
            </w:r>
            <w:proofErr w:type="spellEnd"/>
            <w:r w:rsidRPr="00AF7D9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F7D9F">
              <w:rPr>
                <w:rFonts w:cs="Times New Roman"/>
                <w:sz w:val="20"/>
                <w:szCs w:val="20"/>
              </w:rPr>
              <w:t>Ameti</w:t>
            </w:r>
            <w:proofErr w:type="spellEnd"/>
            <w:r w:rsidRPr="00AF7D9F">
              <w:rPr>
                <w:rFonts w:cs="Times New Roman"/>
                <w:sz w:val="20"/>
                <w:szCs w:val="20"/>
              </w:rPr>
              <w:t xml:space="preserve"> </w:t>
            </w:r>
          </w:p>
          <w:p w:rsidRPr="006624B7" w:rsidR="002409F7" w:rsidP="002409F7" w:rsidRDefault="002409F7" w14:paraId="1DA28907" w14:textId="4DCAC0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B-208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Pr="00DF0957" w:rsidR="002409F7" w:rsidP="002409F7" w:rsidRDefault="002409F7" w14:paraId="6BDA817C" w14:textId="75048B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4" w:type="pct"/>
            <w:vAlign w:val="center"/>
          </w:tcPr>
          <w:p w:rsidRPr="00BA4B6F" w:rsidR="002409F7" w:rsidP="002409F7" w:rsidRDefault="002409F7" w14:paraId="38A652EE" w14:textId="117477F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55" w:type="pct"/>
            <w:vAlign w:val="center"/>
          </w:tcPr>
          <w:p w:rsidRPr="006624B7" w:rsidR="002409F7" w:rsidP="002409F7" w:rsidRDefault="002409F7" w14:paraId="0A246D40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6624B7">
              <w:rPr>
                <w:rFonts w:ascii="Calibri" w:hAnsi="Calibri" w:cs="Calibri"/>
                <w:sz w:val="20"/>
                <w:szCs w:val="20"/>
              </w:rPr>
              <w:t>Commercial Law</w:t>
            </w:r>
          </w:p>
          <w:p w:rsidRPr="006624B7" w:rsidR="002409F7" w:rsidP="002409F7" w:rsidRDefault="002409F7" w14:paraId="327FE467" w14:textId="4D8304B6">
            <w:pPr>
              <w:rPr>
                <w:rFonts w:cs="Times New Roman"/>
                <w:sz w:val="20"/>
                <w:szCs w:val="20"/>
              </w:rPr>
            </w:pPr>
            <w:r w:rsidRPr="006624B7">
              <w:rPr>
                <w:rFonts w:cs="Times New Roman"/>
                <w:sz w:val="20"/>
                <w:szCs w:val="20"/>
              </w:rPr>
              <w:t>Exercises</w:t>
            </w:r>
            <w:r>
              <w:rPr>
                <w:rFonts w:cs="Times New Roman"/>
                <w:sz w:val="20"/>
                <w:szCs w:val="20"/>
              </w:rPr>
              <w:t xml:space="preserve"> GR 2</w:t>
            </w:r>
          </w:p>
          <w:p w:rsidRPr="0007747A" w:rsidR="002409F7" w:rsidP="002409F7" w:rsidRDefault="002409F7" w14:paraId="6F6A0713" w14:textId="01C63DCE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78501D">
              <w:rPr>
                <w:rFonts w:ascii="Calibri" w:hAnsi="Calibri" w:cs="Calibri"/>
                <w:sz w:val="20"/>
                <w:szCs w:val="20"/>
                <w:lang w:val="pt-BR"/>
              </w:rPr>
              <w:t xml:space="preserve">Asst. 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>Muhammed Fatih Kaytan</w:t>
            </w:r>
          </w:p>
          <w:p w:rsidRPr="006624B7" w:rsidR="002409F7" w:rsidP="002409F7" w:rsidRDefault="002409F7" w14:paraId="519E64EE" w14:textId="09E537E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B-304</w:t>
            </w:r>
          </w:p>
          <w:p w:rsidRPr="00B66E13" w:rsidR="002409F7" w:rsidP="002409F7" w:rsidRDefault="002409F7" w14:paraId="5FC8490E" w14:textId="4162FA3F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:rsidRPr="006624B7" w:rsidR="00896204" w:rsidP="00896204" w:rsidRDefault="00896204" w14:paraId="62A58E7A" w14:textId="777777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Criminal</w:t>
            </w:r>
            <w:r w:rsidRPr="006624B7">
              <w:rPr>
                <w:rFonts w:ascii="Calibri" w:hAnsi="Calibri" w:cs="Calibri"/>
                <w:sz w:val="20"/>
                <w:szCs w:val="20"/>
              </w:rPr>
              <w:t xml:space="preserve"> Law</w:t>
            </w:r>
          </w:p>
          <w:p w:rsidRPr="006624B7" w:rsidR="00896204" w:rsidP="00896204" w:rsidRDefault="00896204" w14:paraId="0457BB9C" w14:textId="77777777">
            <w:pPr>
              <w:rPr>
                <w:rFonts w:cs="Times New Roman"/>
                <w:sz w:val="20"/>
                <w:szCs w:val="20"/>
              </w:rPr>
            </w:pPr>
            <w:r w:rsidRPr="006624B7">
              <w:rPr>
                <w:rFonts w:cs="Times New Roman"/>
                <w:sz w:val="20"/>
                <w:szCs w:val="20"/>
              </w:rPr>
              <w:t>Lecture</w:t>
            </w:r>
          </w:p>
          <w:p w:rsidRPr="0007747A" w:rsidR="00896204" w:rsidP="00896204" w:rsidRDefault="00896204" w14:paraId="34C5089E" w14:textId="7777777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78501D">
              <w:rPr>
                <w:rFonts w:ascii="Calibri" w:hAnsi="Calibri" w:cs="Calibri"/>
                <w:sz w:val="20"/>
                <w:szCs w:val="20"/>
                <w:lang w:val="pt-BR"/>
              </w:rPr>
              <w:t xml:space="preserve">Asst. 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>Prof. Dr. Ebru Ibish</w:t>
            </w:r>
          </w:p>
          <w:p w:rsidRPr="006624B7" w:rsidR="00896204" w:rsidP="00896204" w:rsidRDefault="00896204" w14:paraId="05E8710A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B-304</w:t>
            </w:r>
          </w:p>
          <w:p w:rsidRPr="006624B7" w:rsidR="002409F7" w:rsidP="002409F7" w:rsidRDefault="002409F7" w14:paraId="21A77AB3" w14:textId="33AC4F74">
            <w:pPr>
              <w:rPr>
                <w:rFonts w:cs="Times New Roman"/>
                <w:sz w:val="20"/>
                <w:szCs w:val="20"/>
              </w:rPr>
            </w:pPr>
          </w:p>
        </w:tc>
      </w:tr>
      <w:tr w:rsidRPr="00BA4B6F" w:rsidR="002409F7" w:rsidTr="0093127D" w14:paraId="5600365D" w14:textId="77777777">
        <w:trPr>
          <w:trHeight w:val="394"/>
          <w:jc w:val="center"/>
        </w:trPr>
        <w:tc>
          <w:tcPr>
            <w:tcW w:w="544" w:type="pct"/>
            <w:vAlign w:val="center"/>
          </w:tcPr>
          <w:p w:rsidRPr="00BA4B6F" w:rsidR="002409F7" w:rsidP="002409F7" w:rsidRDefault="002409F7" w14:paraId="70DBFCE8" w14:textId="0523FA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15:00-15:40</w:t>
            </w:r>
          </w:p>
        </w:tc>
        <w:tc>
          <w:tcPr>
            <w:tcW w:w="870" w:type="pct"/>
            <w:vAlign w:val="center"/>
          </w:tcPr>
          <w:p w:rsidRPr="00AF7D9F" w:rsidR="002409F7" w:rsidP="002409F7" w:rsidRDefault="002409F7" w14:paraId="398BF4B9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AF7D9F">
              <w:rPr>
                <w:rFonts w:ascii="Calibri" w:hAnsi="Calibri" w:cs="Calibri"/>
                <w:sz w:val="20"/>
                <w:szCs w:val="20"/>
              </w:rPr>
              <w:t>Civil Procedural Law</w:t>
            </w:r>
          </w:p>
          <w:p w:rsidRPr="00AF7D9F" w:rsidR="002409F7" w:rsidP="002409F7" w:rsidRDefault="002409F7" w14:paraId="49383D7D" w14:textId="77777777">
            <w:pPr>
              <w:rPr>
                <w:rFonts w:cs="Times New Roman"/>
                <w:sz w:val="20"/>
                <w:szCs w:val="20"/>
              </w:rPr>
            </w:pPr>
            <w:r w:rsidRPr="00AF7D9F">
              <w:rPr>
                <w:rFonts w:cs="Times New Roman"/>
                <w:sz w:val="20"/>
                <w:szCs w:val="20"/>
              </w:rPr>
              <w:t>Exercises</w:t>
            </w:r>
            <w:r>
              <w:rPr>
                <w:rFonts w:cs="Times New Roman"/>
                <w:sz w:val="20"/>
                <w:szCs w:val="20"/>
              </w:rPr>
              <w:t xml:space="preserve"> GR 2</w:t>
            </w:r>
          </w:p>
          <w:p w:rsidRPr="00AF7D9F" w:rsidR="002409F7" w:rsidP="002409F7" w:rsidRDefault="002409F7" w14:paraId="0D9BCDEA" w14:textId="77777777">
            <w:pPr>
              <w:rPr>
                <w:rFonts w:cs="Times New Roman"/>
                <w:sz w:val="20"/>
                <w:szCs w:val="20"/>
              </w:rPr>
            </w:pPr>
            <w:r w:rsidRPr="00AF7D9F">
              <w:rPr>
                <w:rFonts w:cs="Times New Roman"/>
                <w:sz w:val="20"/>
                <w:szCs w:val="20"/>
              </w:rPr>
              <w:t xml:space="preserve">Asst. </w:t>
            </w:r>
            <w:proofErr w:type="spellStart"/>
            <w:r w:rsidRPr="00AF7D9F">
              <w:rPr>
                <w:rFonts w:cs="Times New Roman"/>
                <w:sz w:val="20"/>
                <w:szCs w:val="20"/>
              </w:rPr>
              <w:t>Betim</w:t>
            </w:r>
            <w:proofErr w:type="spellEnd"/>
            <w:r w:rsidRPr="00AF7D9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F7D9F">
              <w:rPr>
                <w:rFonts w:cs="Times New Roman"/>
                <w:sz w:val="20"/>
                <w:szCs w:val="20"/>
              </w:rPr>
              <w:t>Ameti</w:t>
            </w:r>
            <w:proofErr w:type="spellEnd"/>
            <w:r w:rsidRPr="00AF7D9F">
              <w:rPr>
                <w:rFonts w:cs="Times New Roman"/>
                <w:sz w:val="20"/>
                <w:szCs w:val="20"/>
              </w:rPr>
              <w:t xml:space="preserve"> </w:t>
            </w:r>
          </w:p>
          <w:p w:rsidRPr="006624B7" w:rsidR="002409F7" w:rsidP="002409F7" w:rsidRDefault="002409F7" w14:paraId="428252BB" w14:textId="2D3733E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Classroom B-208</w:t>
            </w:r>
          </w:p>
        </w:tc>
        <w:tc>
          <w:tcPr>
            <w:tcW w:w="898" w:type="pct"/>
            <w:vAlign w:val="center"/>
          </w:tcPr>
          <w:p w:rsidRPr="00BA4B6F" w:rsidR="002409F7" w:rsidP="002409F7" w:rsidRDefault="002409F7" w14:paraId="1CACB2EB" w14:textId="4A6732A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pct"/>
            <w:vAlign w:val="center"/>
          </w:tcPr>
          <w:p w:rsidRPr="00BA4B6F" w:rsidR="002409F7" w:rsidP="002409F7" w:rsidRDefault="002409F7" w14:paraId="285892D3" w14:textId="56C6D5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5" w:type="pct"/>
            <w:vAlign w:val="center"/>
          </w:tcPr>
          <w:p w:rsidRPr="006624B7" w:rsidR="002409F7" w:rsidP="002409F7" w:rsidRDefault="002409F7" w14:paraId="0FD45151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6624B7">
              <w:rPr>
                <w:rFonts w:ascii="Calibri" w:hAnsi="Calibri" w:cs="Calibri"/>
                <w:sz w:val="20"/>
                <w:szCs w:val="20"/>
              </w:rPr>
              <w:t>Commercial Law</w:t>
            </w:r>
          </w:p>
          <w:p w:rsidRPr="006624B7" w:rsidR="002409F7" w:rsidP="002409F7" w:rsidRDefault="002409F7" w14:paraId="5F404B78" w14:textId="77777777">
            <w:pPr>
              <w:rPr>
                <w:rFonts w:cs="Times New Roman"/>
                <w:sz w:val="20"/>
                <w:szCs w:val="20"/>
              </w:rPr>
            </w:pPr>
            <w:r w:rsidRPr="006624B7">
              <w:rPr>
                <w:rFonts w:cs="Times New Roman"/>
                <w:sz w:val="20"/>
                <w:szCs w:val="20"/>
              </w:rPr>
              <w:t>Exercises</w:t>
            </w:r>
            <w:r>
              <w:rPr>
                <w:rFonts w:cs="Times New Roman"/>
                <w:sz w:val="20"/>
                <w:szCs w:val="20"/>
              </w:rPr>
              <w:t xml:space="preserve"> GR 2</w:t>
            </w:r>
          </w:p>
          <w:p w:rsidRPr="0007747A" w:rsidR="002409F7" w:rsidP="002409F7" w:rsidRDefault="002409F7" w14:paraId="409C1987" w14:textId="7777777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78501D">
              <w:rPr>
                <w:rFonts w:ascii="Calibri" w:hAnsi="Calibri" w:cs="Calibri"/>
                <w:sz w:val="20"/>
                <w:szCs w:val="20"/>
                <w:lang w:val="pt-BR"/>
              </w:rPr>
              <w:t xml:space="preserve">Asst. 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>Muhammed Fatih Kaytan</w:t>
            </w:r>
          </w:p>
          <w:p w:rsidRPr="006624B7" w:rsidR="002409F7" w:rsidP="002409F7" w:rsidRDefault="002409F7" w14:paraId="3F8C2F34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Classroom B-304</w:t>
            </w:r>
          </w:p>
          <w:p w:rsidRPr="0047114A" w:rsidR="002409F7" w:rsidP="002409F7" w:rsidRDefault="002409F7" w14:paraId="69057DFE" w14:textId="0D27088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:rsidRPr="006624B7" w:rsidR="00896204" w:rsidP="00896204" w:rsidRDefault="00896204" w14:paraId="414545BA" w14:textId="777777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Criminal</w:t>
            </w:r>
            <w:r w:rsidRPr="006624B7">
              <w:rPr>
                <w:rFonts w:ascii="Calibri" w:hAnsi="Calibri" w:cs="Calibri"/>
                <w:sz w:val="20"/>
                <w:szCs w:val="20"/>
              </w:rPr>
              <w:t xml:space="preserve"> Law</w:t>
            </w:r>
          </w:p>
          <w:p w:rsidRPr="006624B7" w:rsidR="00896204" w:rsidP="00896204" w:rsidRDefault="00896204" w14:paraId="1990DA26" w14:textId="7816B63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Exercises GR 1</w:t>
            </w:r>
          </w:p>
          <w:p w:rsidRPr="0007747A" w:rsidR="00896204" w:rsidP="00896204" w:rsidRDefault="00896204" w14:paraId="650D94A8" w14:textId="7777777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78501D">
              <w:rPr>
                <w:rFonts w:ascii="Calibri" w:hAnsi="Calibri" w:cs="Calibri"/>
                <w:sz w:val="20"/>
                <w:szCs w:val="20"/>
                <w:lang w:val="pt-BR"/>
              </w:rPr>
              <w:t xml:space="preserve">Asst. 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Prof. Dr. Ebru 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lastRenderedPageBreak/>
              <w:t>Ibish</w:t>
            </w:r>
          </w:p>
          <w:p w:rsidRPr="006624B7" w:rsidR="00896204" w:rsidP="00896204" w:rsidRDefault="00896204" w14:paraId="550CDB5B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B-304</w:t>
            </w:r>
          </w:p>
          <w:p w:rsidRPr="006624B7" w:rsidR="002409F7" w:rsidP="002409F7" w:rsidRDefault="002409F7" w14:paraId="12BF7535" w14:textId="7470ED1B">
            <w:pPr>
              <w:rPr>
                <w:rFonts w:cs="Times New Roman"/>
                <w:sz w:val="20"/>
                <w:szCs w:val="20"/>
              </w:rPr>
            </w:pPr>
          </w:p>
        </w:tc>
      </w:tr>
      <w:tr w:rsidRPr="00BA4B6F" w:rsidR="002409F7" w:rsidTr="0093127D" w14:paraId="57C2846A" w14:textId="77777777">
        <w:trPr>
          <w:jc w:val="center"/>
        </w:trPr>
        <w:tc>
          <w:tcPr>
            <w:tcW w:w="544" w:type="pct"/>
            <w:vAlign w:val="center"/>
          </w:tcPr>
          <w:p w:rsidRPr="00BA4B6F" w:rsidR="002409F7" w:rsidP="002409F7" w:rsidRDefault="002409F7" w14:paraId="61326BE5" w14:textId="280D46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lastRenderedPageBreak/>
              <w:t>15:45-16:25</w:t>
            </w:r>
          </w:p>
        </w:tc>
        <w:tc>
          <w:tcPr>
            <w:tcW w:w="870" w:type="pct"/>
            <w:vAlign w:val="center"/>
          </w:tcPr>
          <w:p w:rsidRPr="006624B7" w:rsidR="002409F7" w:rsidP="002409F7" w:rsidRDefault="002409F7" w14:paraId="41FC1D48" w14:textId="6615EE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Pr="00D44F3A" w:rsidR="002409F7" w:rsidP="002409F7" w:rsidRDefault="002409F7" w14:paraId="7FFC3C5A" w14:textId="786DE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pct"/>
            <w:vAlign w:val="center"/>
          </w:tcPr>
          <w:p w:rsidRPr="00BA4B6F" w:rsidR="002409F7" w:rsidP="002409F7" w:rsidRDefault="002409F7" w14:paraId="0AA449CD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5" w:type="pct"/>
            <w:vAlign w:val="center"/>
          </w:tcPr>
          <w:p w:rsidRPr="00BA4B6F" w:rsidR="002409F7" w:rsidP="002409F7" w:rsidRDefault="002409F7" w14:paraId="5BAFEFC0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:rsidRPr="006624B7" w:rsidR="00896204" w:rsidP="00896204" w:rsidRDefault="00896204" w14:paraId="6948023B" w14:textId="777777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Criminal</w:t>
            </w:r>
            <w:r w:rsidRPr="006624B7">
              <w:rPr>
                <w:rFonts w:ascii="Calibri" w:hAnsi="Calibri" w:cs="Calibri"/>
                <w:sz w:val="20"/>
                <w:szCs w:val="20"/>
              </w:rPr>
              <w:t xml:space="preserve"> Law</w:t>
            </w:r>
          </w:p>
          <w:p w:rsidRPr="006624B7" w:rsidR="00896204" w:rsidP="00896204" w:rsidRDefault="00896204" w14:paraId="0A8A78EA" w14:textId="7E6564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Exercises GR 2</w:t>
            </w:r>
          </w:p>
          <w:p w:rsidRPr="0007747A" w:rsidR="00896204" w:rsidP="00896204" w:rsidRDefault="00896204" w14:paraId="7D4D5690" w14:textId="66B09163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78501D">
              <w:rPr>
                <w:rFonts w:ascii="Calibri" w:hAnsi="Calibri" w:cs="Calibri"/>
                <w:sz w:val="20"/>
                <w:szCs w:val="20"/>
                <w:lang w:val="pt-BR"/>
              </w:rPr>
              <w:t xml:space="preserve">Asst. 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Entoni Miska </w:t>
            </w:r>
          </w:p>
          <w:p w:rsidRPr="006624B7" w:rsidR="00896204" w:rsidP="00896204" w:rsidRDefault="00896204" w14:paraId="1AFEBCF0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B-304</w:t>
            </w:r>
          </w:p>
          <w:p w:rsidRPr="00BA4B6F" w:rsidR="002409F7" w:rsidP="002409F7" w:rsidRDefault="002409F7" w14:paraId="078D6E06" w14:textId="77777777">
            <w:pPr>
              <w:rPr>
                <w:rFonts w:cs="Times New Roman"/>
                <w:sz w:val="18"/>
                <w:szCs w:val="18"/>
              </w:rPr>
            </w:pPr>
          </w:p>
        </w:tc>
      </w:tr>
      <w:tr w:rsidRPr="00BA4B6F" w:rsidR="002409F7" w:rsidTr="0093127D" w14:paraId="5CD86A65" w14:textId="77777777">
        <w:trPr>
          <w:jc w:val="center"/>
        </w:trPr>
        <w:tc>
          <w:tcPr>
            <w:tcW w:w="544" w:type="pct"/>
            <w:vAlign w:val="center"/>
          </w:tcPr>
          <w:p w:rsidRPr="00BA4B6F" w:rsidR="002409F7" w:rsidP="002409F7" w:rsidRDefault="002409F7" w14:paraId="5C5EC51A" w14:textId="06FBA8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16:30-17:10</w:t>
            </w:r>
          </w:p>
        </w:tc>
        <w:tc>
          <w:tcPr>
            <w:tcW w:w="870" w:type="pct"/>
            <w:vAlign w:val="center"/>
          </w:tcPr>
          <w:p w:rsidRPr="00BA4B6F" w:rsidR="002409F7" w:rsidP="002409F7" w:rsidRDefault="002409F7" w14:paraId="34B9FD81" w14:textId="6545E6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8" w:type="pct"/>
            <w:vAlign w:val="center"/>
          </w:tcPr>
          <w:p w:rsidRPr="00D44F3A" w:rsidR="002409F7" w:rsidP="002409F7" w:rsidRDefault="002409F7" w14:paraId="5E3F1F91" w14:textId="127C87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pct"/>
            <w:vAlign w:val="center"/>
          </w:tcPr>
          <w:p w:rsidRPr="00BA4B6F" w:rsidR="002409F7" w:rsidP="002409F7" w:rsidRDefault="002409F7" w14:paraId="36AAF87C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5" w:type="pct"/>
            <w:vAlign w:val="center"/>
          </w:tcPr>
          <w:p w:rsidRPr="00BA4B6F" w:rsidR="002409F7" w:rsidP="002409F7" w:rsidRDefault="002409F7" w14:paraId="580B7BB8" w14:textId="7777777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:rsidRPr="00BA4B6F" w:rsidR="002409F7" w:rsidP="002409F7" w:rsidRDefault="002409F7" w14:paraId="4B963768" w14:textId="77777777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Pr="005D2AFE" w:rsidR="00D22CC0" w:rsidP="005D2AFE" w:rsidRDefault="00E61985" w14:paraId="14455396" w14:textId="17BDDD8A">
      <w:pPr>
        <w:spacing w:after="0"/>
        <w:jc w:val="center"/>
        <w:rPr>
          <w:rFonts w:cs="Times New Roman"/>
          <w:b/>
          <w:sz w:val="20"/>
          <w:szCs w:val="20"/>
        </w:rPr>
      </w:pPr>
      <w:r w:rsidRPr="00F45517">
        <w:rPr>
          <w:rFonts w:cs="Times New Roman"/>
          <w:b/>
          <w:sz w:val="16"/>
          <w:szCs w:val="16"/>
        </w:rPr>
        <w:br w:type="page"/>
      </w:r>
      <w:r w:rsidR="002659CC">
        <w:rPr>
          <w:rFonts w:cs="Times New Roman"/>
          <w:b/>
          <w:sz w:val="20"/>
          <w:szCs w:val="20"/>
        </w:rPr>
        <w:lastRenderedPageBreak/>
        <w:t xml:space="preserve">LECTURE SCHEDULE FOR </w:t>
      </w:r>
      <w:r w:rsidR="002659CC">
        <w:rPr>
          <w:b/>
        </w:rPr>
        <w:t>SPRING</w:t>
      </w:r>
      <w:r w:rsidRPr="005D2AFE" w:rsidR="00D22CC0">
        <w:rPr>
          <w:rFonts w:cs="Times New Roman"/>
          <w:b/>
          <w:sz w:val="20"/>
          <w:szCs w:val="20"/>
        </w:rPr>
        <w:t xml:space="preserve"> SEMESTER, ACADEMIC YEAR 20</w:t>
      </w:r>
      <w:r w:rsidR="003A6141">
        <w:rPr>
          <w:rFonts w:cs="Times New Roman"/>
          <w:b/>
          <w:sz w:val="20"/>
          <w:szCs w:val="20"/>
        </w:rPr>
        <w:t>24</w:t>
      </w:r>
      <w:r w:rsidR="00797A4A">
        <w:rPr>
          <w:rFonts w:cs="Times New Roman"/>
          <w:b/>
          <w:sz w:val="20"/>
          <w:szCs w:val="20"/>
        </w:rPr>
        <w:t>/</w:t>
      </w:r>
      <w:r w:rsidR="003A6141">
        <w:rPr>
          <w:rFonts w:cs="Times New Roman"/>
          <w:b/>
          <w:sz w:val="20"/>
          <w:szCs w:val="20"/>
        </w:rPr>
        <w:t>2025</w:t>
      </w:r>
    </w:p>
    <w:p w:rsidRPr="005D2AFE" w:rsidR="00D22CC0" w:rsidP="005D2AFE" w:rsidRDefault="00D22CC0" w14:paraId="42A45378" w14:textId="0FFD26D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D2AFE">
        <w:rPr>
          <w:rFonts w:cs="Times New Roman"/>
          <w:b/>
          <w:sz w:val="20"/>
          <w:szCs w:val="20"/>
        </w:rPr>
        <w:t>FACUL</w:t>
      </w:r>
      <w:r w:rsidR="000D4C75">
        <w:rPr>
          <w:rFonts w:cs="Times New Roman"/>
          <w:b/>
          <w:sz w:val="20"/>
          <w:szCs w:val="20"/>
        </w:rPr>
        <w:t xml:space="preserve">TY OF LAW, LEGAL STUDIES </w:t>
      </w:r>
      <w:r w:rsidR="000D4C75">
        <w:rPr>
          <w:rFonts w:cs="Times New Roman"/>
          <w:b/>
          <w:color w:val="FF0000"/>
          <w:sz w:val="20"/>
          <w:szCs w:val="20"/>
        </w:rPr>
        <w:t>(OLD PROGRAM</w:t>
      </w:r>
      <w:r w:rsidRPr="00D96496" w:rsidR="000D4C75">
        <w:rPr>
          <w:rFonts w:cs="Times New Roman"/>
          <w:b/>
          <w:color w:val="FF0000"/>
          <w:sz w:val="20"/>
          <w:szCs w:val="20"/>
        </w:rPr>
        <w:t>)</w:t>
      </w:r>
    </w:p>
    <w:p w:rsidRPr="00F45517" w:rsidR="00D22CC0" w:rsidP="005D2AFE" w:rsidRDefault="00D22CC0" w14:paraId="3523025A" w14:textId="31BFC0E8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  <w:r w:rsidRPr="005D2AFE">
        <w:rPr>
          <w:rFonts w:cs="Times New Roman"/>
          <w:b/>
          <w:sz w:val="20"/>
          <w:szCs w:val="20"/>
        </w:rPr>
        <w:t>FO</w:t>
      </w:r>
      <w:r w:rsidR="006B494A">
        <w:rPr>
          <w:rFonts w:cs="Times New Roman"/>
          <w:b/>
          <w:sz w:val="20"/>
          <w:szCs w:val="20"/>
        </w:rPr>
        <w:t>U</w:t>
      </w:r>
      <w:r w:rsidRPr="005D2AFE">
        <w:rPr>
          <w:rFonts w:cs="Times New Roman"/>
          <w:b/>
          <w:sz w:val="20"/>
          <w:szCs w:val="20"/>
        </w:rPr>
        <w:t>RTH YEAR</w:t>
      </w:r>
    </w:p>
    <w:tbl>
      <w:tblPr>
        <w:tblStyle w:val="TableGrid"/>
        <w:tblW w:w="5259" w:type="pct"/>
        <w:jc w:val="center"/>
        <w:tblLook w:val="04A0" w:firstRow="1" w:lastRow="0" w:firstColumn="1" w:lastColumn="0" w:noHBand="0" w:noVBand="1"/>
      </w:tblPr>
      <w:tblGrid>
        <w:gridCol w:w="1461"/>
        <w:gridCol w:w="2337"/>
        <w:gridCol w:w="2411"/>
        <w:gridCol w:w="2267"/>
        <w:gridCol w:w="2833"/>
        <w:gridCol w:w="2550"/>
      </w:tblGrid>
      <w:tr w:rsidRPr="005D2AFE" w:rsidR="00D22CC0" w:rsidTr="6086C65A" w14:paraId="20383FD6" w14:textId="77777777">
        <w:trPr>
          <w:jc w:val="center"/>
        </w:trPr>
        <w:tc>
          <w:tcPr>
            <w:tcW w:w="527" w:type="pct"/>
            <w:tcMar/>
            <w:vAlign w:val="center"/>
          </w:tcPr>
          <w:p w:rsidRPr="005D2AFE" w:rsidR="00D22CC0" w:rsidP="005D2AFE" w:rsidRDefault="00D22CC0" w14:paraId="1B1E15C8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Pr="005D2AFE" w:rsidR="00D22CC0" w:rsidP="005D2AFE" w:rsidRDefault="00D22CC0" w14:paraId="6C366063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3" w:type="pct"/>
            <w:tcMar/>
            <w:vAlign w:val="center"/>
          </w:tcPr>
          <w:p w:rsidRPr="005D2AFE" w:rsidR="00D22CC0" w:rsidP="005D2AFE" w:rsidRDefault="00D22CC0" w14:paraId="7D1CA1C9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2AFE">
              <w:rPr>
                <w:rFonts w:cstheme="minorHAnsi"/>
                <w:sz w:val="18"/>
                <w:szCs w:val="18"/>
              </w:rPr>
              <w:t>MONDAY</w:t>
            </w:r>
          </w:p>
        </w:tc>
        <w:tc>
          <w:tcPr>
            <w:tcW w:w="870" w:type="pct"/>
            <w:tcMar/>
            <w:vAlign w:val="center"/>
          </w:tcPr>
          <w:p w:rsidRPr="005D2AFE" w:rsidR="00D22CC0" w:rsidP="005D2AFE" w:rsidRDefault="00D22CC0" w14:paraId="4E77848B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2AFE">
              <w:rPr>
                <w:rFonts w:cstheme="minorHAnsi"/>
                <w:sz w:val="18"/>
                <w:szCs w:val="18"/>
              </w:rPr>
              <w:t>TUESDAY</w:t>
            </w:r>
          </w:p>
        </w:tc>
        <w:tc>
          <w:tcPr>
            <w:tcW w:w="818" w:type="pct"/>
            <w:tcMar/>
            <w:vAlign w:val="center"/>
          </w:tcPr>
          <w:p w:rsidRPr="005D2AFE" w:rsidR="00D22CC0" w:rsidP="005D2AFE" w:rsidRDefault="00D22CC0" w14:paraId="5A24B152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2AFE">
              <w:rPr>
                <w:rFonts w:cstheme="minorHAnsi"/>
                <w:sz w:val="18"/>
                <w:szCs w:val="18"/>
              </w:rPr>
              <w:t>WEDNESDAY</w:t>
            </w:r>
          </w:p>
        </w:tc>
        <w:tc>
          <w:tcPr>
            <w:tcW w:w="1022" w:type="pct"/>
            <w:tcMar/>
            <w:vAlign w:val="center"/>
          </w:tcPr>
          <w:p w:rsidRPr="005D2AFE" w:rsidR="00D22CC0" w:rsidP="005D2AFE" w:rsidRDefault="00D22CC0" w14:paraId="4CB3750C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2AFE">
              <w:rPr>
                <w:rFonts w:cstheme="minorHAnsi"/>
                <w:sz w:val="18"/>
                <w:szCs w:val="18"/>
              </w:rPr>
              <w:t>THURSDAY</w:t>
            </w:r>
          </w:p>
        </w:tc>
        <w:tc>
          <w:tcPr>
            <w:tcW w:w="920" w:type="pct"/>
            <w:tcMar/>
            <w:vAlign w:val="center"/>
          </w:tcPr>
          <w:p w:rsidRPr="005D2AFE" w:rsidR="00D22CC0" w:rsidP="005D2AFE" w:rsidRDefault="00D22CC0" w14:paraId="1B9E3A88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2AFE">
              <w:rPr>
                <w:rFonts w:cstheme="minorHAnsi"/>
                <w:sz w:val="18"/>
                <w:szCs w:val="18"/>
              </w:rPr>
              <w:t>FRIDAY</w:t>
            </w:r>
          </w:p>
        </w:tc>
      </w:tr>
      <w:tr w:rsidRPr="005D2AFE" w:rsidR="003B497A" w:rsidTr="6086C65A" w14:paraId="1C3B5B8B" w14:textId="77777777">
        <w:trPr>
          <w:jc w:val="center"/>
        </w:trPr>
        <w:tc>
          <w:tcPr>
            <w:tcW w:w="527" w:type="pct"/>
            <w:tcMar/>
            <w:vAlign w:val="center"/>
          </w:tcPr>
          <w:p w:rsidRPr="005D2AFE" w:rsidR="003B497A" w:rsidP="00444177" w:rsidRDefault="003B497A" w14:paraId="28F5B2B6" w14:textId="301642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8:15-8:55</w:t>
            </w:r>
          </w:p>
        </w:tc>
        <w:tc>
          <w:tcPr>
            <w:tcW w:w="843" w:type="pct"/>
            <w:tcMar/>
            <w:vAlign w:val="center"/>
          </w:tcPr>
          <w:p w:rsidRPr="005D2AFE" w:rsidR="003B497A" w:rsidP="00444177" w:rsidRDefault="003B497A" w14:paraId="74D5ABE8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0" w:type="pct"/>
            <w:tcMar/>
            <w:vAlign w:val="center"/>
          </w:tcPr>
          <w:p w:rsidRPr="005D2AFE" w:rsidR="003B497A" w:rsidP="00444177" w:rsidRDefault="003B497A" w14:paraId="4430E189" w14:textId="4AEF12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8" w:type="pct"/>
            <w:shd w:val="clear" w:color="auto" w:fill="auto"/>
            <w:tcMar/>
            <w:vAlign w:val="center"/>
          </w:tcPr>
          <w:p w:rsidRPr="00DF598B" w:rsidR="003B497A" w:rsidP="00444177" w:rsidRDefault="00DF598B" w14:paraId="5641994B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DF598B">
              <w:rPr>
                <w:rFonts w:ascii="Calibri" w:hAnsi="Calibri" w:cs="Calibri"/>
                <w:sz w:val="20"/>
                <w:szCs w:val="20"/>
              </w:rPr>
              <w:t>Bankruptcy Law</w:t>
            </w:r>
          </w:p>
          <w:p w:rsidR="00DF598B" w:rsidP="00444177" w:rsidRDefault="00DF598B" w14:paraId="00A77EE6" w14:textId="0D37458E">
            <w:pPr>
              <w:rPr>
                <w:rFonts w:ascii="Calibri" w:hAnsi="Calibri" w:cs="Calibri"/>
                <w:sz w:val="20"/>
                <w:szCs w:val="20"/>
              </w:rPr>
            </w:pPr>
            <w:r w:rsidRPr="00DF598B">
              <w:rPr>
                <w:rFonts w:ascii="Calibri" w:hAnsi="Calibri" w:cs="Calibri"/>
                <w:sz w:val="20"/>
                <w:szCs w:val="20"/>
              </w:rPr>
              <w:t xml:space="preserve">Lecture </w:t>
            </w:r>
          </w:p>
          <w:p w:rsidRPr="0096107B" w:rsidR="0096107B" w:rsidP="00444177" w:rsidRDefault="0096107B" w14:paraId="1C740638" w14:textId="10EAF8FB">
            <w:pPr>
              <w:rPr>
                <w:rFonts w:cs="Times New Roman"/>
                <w:sz w:val="20"/>
                <w:szCs w:val="20"/>
              </w:rPr>
            </w:pPr>
            <w:r w:rsidRPr="006624B7">
              <w:rPr>
                <w:rFonts w:cs="Times New Roman"/>
                <w:sz w:val="20"/>
                <w:szCs w:val="20"/>
              </w:rPr>
              <w:t xml:space="preserve">Assoc. Prof. Dr. Nikola </w:t>
            </w:r>
            <w:proofErr w:type="spellStart"/>
            <w:r w:rsidRPr="006624B7">
              <w:rPr>
                <w:rFonts w:cs="Times New Roman"/>
                <w:sz w:val="20"/>
                <w:szCs w:val="20"/>
              </w:rPr>
              <w:t>Dacev</w:t>
            </w:r>
            <w:proofErr w:type="spellEnd"/>
            <w:r w:rsidRPr="006624B7">
              <w:rPr>
                <w:rFonts w:cs="Times New Roman"/>
                <w:sz w:val="20"/>
                <w:szCs w:val="20"/>
              </w:rPr>
              <w:t xml:space="preserve"> (Mentor)</w:t>
            </w:r>
          </w:p>
          <w:p w:rsidRPr="0096107B" w:rsidR="00DF598B" w:rsidP="00444177" w:rsidRDefault="00FB75A9" w14:paraId="53353D9F" w14:textId="7C1D1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Lecturer </w:t>
            </w:r>
            <w:r w:rsidRPr="00A2029A" w:rsidR="0096107B">
              <w:rPr>
                <w:rFonts w:ascii="Calibri" w:hAnsi="Calibri" w:cs="Calibri"/>
                <w:sz w:val="20"/>
                <w:szCs w:val="20"/>
              </w:rPr>
              <w:t>As</w:t>
            </w:r>
            <w:r w:rsidR="0096107B">
              <w:rPr>
                <w:rFonts w:ascii="Calibri" w:hAnsi="Calibri" w:cs="Calibri"/>
                <w:sz w:val="20"/>
                <w:szCs w:val="20"/>
              </w:rPr>
              <w:t xml:space="preserve">st. Entoni </w:t>
            </w:r>
            <w:proofErr w:type="spellStart"/>
            <w:r w:rsidR="0096107B">
              <w:rPr>
                <w:rFonts w:ascii="Calibri" w:hAnsi="Calibri" w:cs="Calibri"/>
                <w:sz w:val="20"/>
                <w:szCs w:val="20"/>
              </w:rPr>
              <w:t>Miska</w:t>
            </w:r>
            <w:proofErr w:type="spellEnd"/>
            <w:r w:rsidR="0096107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Pr="00DF598B" w:rsidR="00DF598B" w:rsidP="00444177" w:rsidRDefault="00FB75A9" w14:paraId="22492129" w14:textId="0B82CE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B-208</w:t>
            </w:r>
          </w:p>
        </w:tc>
        <w:tc>
          <w:tcPr>
            <w:tcW w:w="1022" w:type="pct"/>
            <w:tcMar/>
            <w:vAlign w:val="center"/>
          </w:tcPr>
          <w:p w:rsidRPr="005D2AFE" w:rsidR="00A2029A" w:rsidP="00444177" w:rsidRDefault="00A2029A" w14:paraId="6A89D3F2" w14:textId="6DB678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tcMar/>
            <w:vAlign w:val="center"/>
          </w:tcPr>
          <w:p w:rsidRPr="005D2AFE" w:rsidR="003B497A" w:rsidP="00444177" w:rsidRDefault="003B497A" w14:paraId="4494D1A4" w14:textId="09804BF0">
            <w:pPr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Pr="005D2AFE" w:rsidR="008C46DD" w:rsidTr="6086C65A" w14:paraId="16B072C2" w14:textId="77777777">
        <w:trPr>
          <w:jc w:val="center"/>
        </w:trPr>
        <w:tc>
          <w:tcPr>
            <w:tcW w:w="527" w:type="pct"/>
            <w:tcMar/>
            <w:vAlign w:val="center"/>
          </w:tcPr>
          <w:p w:rsidRPr="005D2AFE" w:rsidR="008C46DD" w:rsidP="008C46DD" w:rsidRDefault="008C46DD" w14:paraId="2C33AA9B" w14:textId="48E16E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9:00-9:40</w:t>
            </w:r>
          </w:p>
        </w:tc>
        <w:tc>
          <w:tcPr>
            <w:tcW w:w="843" w:type="pct"/>
            <w:shd w:val="clear" w:color="auto" w:fill="auto"/>
            <w:tcMar/>
            <w:vAlign w:val="center"/>
          </w:tcPr>
          <w:p w:rsidRPr="005D2AFE" w:rsidR="008C46DD" w:rsidP="008C46DD" w:rsidRDefault="008C46DD" w14:paraId="5524BE3F" w14:textId="2AFD24B8">
            <w:pPr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70" w:type="pct"/>
            <w:tcMar/>
            <w:vAlign w:val="center"/>
          </w:tcPr>
          <w:p w:rsidR="008C46DD" w:rsidP="008C46DD" w:rsidRDefault="008C46DD" w14:paraId="36DF1DFB" w14:textId="77777777">
            <w:pPr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Contemporary Economic System</w:t>
            </w:r>
            <w:r>
              <w:rPr>
                <w:rFonts w:cs="Calibri"/>
                <w:sz w:val="20"/>
                <w:szCs w:val="20"/>
              </w:rPr>
              <w:t xml:space="preserve">s </w:t>
            </w:r>
          </w:p>
          <w:p w:rsidRPr="00137F24" w:rsidR="008C46DD" w:rsidP="008C46DD" w:rsidRDefault="008C46DD" w14:paraId="288DF3D0" w14:textId="77777777">
            <w:pPr>
              <w:rPr>
                <w:rFonts w:cs="Arial"/>
                <w:sz w:val="20"/>
                <w:szCs w:val="20"/>
              </w:rPr>
            </w:pPr>
            <w:r w:rsidRPr="00137F24">
              <w:rPr>
                <w:rFonts w:cs="Arial"/>
                <w:sz w:val="20"/>
                <w:szCs w:val="20"/>
              </w:rPr>
              <w:t>Lecture</w:t>
            </w:r>
          </w:p>
          <w:p w:rsidR="008C46DD" w:rsidP="008C46DD" w:rsidRDefault="008C46DD" w14:paraId="68CF2CEE" w14:textId="2E0D4E9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Asst. Prof. Dr. Ahmet </w:t>
            </w:r>
            <w:proofErr w:type="spellStart"/>
            <w:r>
              <w:rPr>
                <w:rFonts w:cs="Calibri"/>
                <w:sz w:val="20"/>
                <w:szCs w:val="20"/>
              </w:rPr>
              <w:t>Lokce</w:t>
            </w:r>
            <w:proofErr w:type="spellEnd"/>
          </w:p>
          <w:p w:rsidRPr="005D2AFE" w:rsidR="008C46DD" w:rsidP="008C46DD" w:rsidRDefault="008C46DD" w14:paraId="7DA34ABA" w14:textId="6EFB93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Classroom</w:t>
            </w:r>
            <w:r w:rsidRPr="00137F2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B 304</w:t>
            </w:r>
          </w:p>
        </w:tc>
        <w:tc>
          <w:tcPr>
            <w:tcW w:w="818" w:type="pct"/>
            <w:shd w:val="clear" w:color="auto" w:fill="auto"/>
            <w:tcMar/>
            <w:vAlign w:val="center"/>
          </w:tcPr>
          <w:p w:rsidRPr="00DF598B" w:rsidR="008C46DD" w:rsidP="008C46DD" w:rsidRDefault="008C46DD" w14:paraId="085A2AB3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DF598B">
              <w:rPr>
                <w:rFonts w:ascii="Calibri" w:hAnsi="Calibri" w:cs="Calibri"/>
                <w:sz w:val="20"/>
                <w:szCs w:val="20"/>
              </w:rPr>
              <w:t>Bankruptcy Law</w:t>
            </w:r>
          </w:p>
          <w:p w:rsidR="008C46DD" w:rsidP="008C46DD" w:rsidRDefault="008C46DD" w14:paraId="0624BFBE" w14:textId="578A4EE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Lecture</w:t>
            </w:r>
          </w:p>
          <w:p w:rsidRPr="0096107B" w:rsidR="008C46DD" w:rsidP="008C46DD" w:rsidRDefault="008C46DD" w14:paraId="70027AEA" w14:textId="63C6B4DA">
            <w:pPr>
              <w:rPr>
                <w:rFonts w:cs="Times New Roman"/>
                <w:sz w:val="20"/>
                <w:szCs w:val="20"/>
              </w:rPr>
            </w:pPr>
            <w:r w:rsidRPr="006624B7">
              <w:rPr>
                <w:rFonts w:cs="Times New Roman"/>
                <w:sz w:val="20"/>
                <w:szCs w:val="20"/>
              </w:rPr>
              <w:t xml:space="preserve">Assoc. Prof. Dr. Nikola </w:t>
            </w:r>
            <w:proofErr w:type="spellStart"/>
            <w:r w:rsidRPr="006624B7">
              <w:rPr>
                <w:rFonts w:cs="Times New Roman"/>
                <w:sz w:val="20"/>
                <w:szCs w:val="20"/>
              </w:rPr>
              <w:t>Dacev</w:t>
            </w:r>
            <w:proofErr w:type="spellEnd"/>
            <w:r w:rsidRPr="006624B7">
              <w:rPr>
                <w:rFonts w:cs="Times New Roman"/>
                <w:sz w:val="20"/>
                <w:szCs w:val="20"/>
              </w:rPr>
              <w:t xml:space="preserve"> (Mentor)</w:t>
            </w:r>
          </w:p>
          <w:p w:rsidRPr="0096107B" w:rsidR="008C46DD" w:rsidP="008C46DD" w:rsidRDefault="001E2426" w14:paraId="4ADC7DAA" w14:textId="0EE427B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Lectur</w:t>
            </w:r>
            <w:r w:rsidR="00FB75A9">
              <w:rPr>
                <w:rFonts w:ascii="Calibri" w:hAnsi="Calibri" w:cs="Calibri"/>
                <w:sz w:val="20"/>
                <w:szCs w:val="20"/>
              </w:rPr>
              <w:t xml:space="preserve">er </w:t>
            </w:r>
            <w:r w:rsidRPr="00A2029A" w:rsidR="008C46DD">
              <w:rPr>
                <w:rFonts w:ascii="Calibri" w:hAnsi="Calibri" w:cs="Calibri"/>
                <w:sz w:val="20"/>
                <w:szCs w:val="20"/>
              </w:rPr>
              <w:t>As</w:t>
            </w:r>
            <w:r w:rsidR="008C46DD">
              <w:rPr>
                <w:rFonts w:ascii="Calibri" w:hAnsi="Calibri" w:cs="Calibri"/>
                <w:sz w:val="20"/>
                <w:szCs w:val="20"/>
              </w:rPr>
              <w:t xml:space="preserve">st. Entoni </w:t>
            </w:r>
            <w:proofErr w:type="spellStart"/>
            <w:r w:rsidR="008C46DD">
              <w:rPr>
                <w:rFonts w:ascii="Calibri" w:hAnsi="Calibri" w:cs="Calibri"/>
                <w:sz w:val="20"/>
                <w:szCs w:val="20"/>
              </w:rPr>
              <w:t>Miska</w:t>
            </w:r>
            <w:proofErr w:type="spellEnd"/>
            <w:r w:rsidR="008C46D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Pr="00DF598B" w:rsidR="008C46DD" w:rsidP="008C46DD" w:rsidRDefault="00FB75A9" w14:paraId="7C76CB96" w14:textId="038960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B-208</w:t>
            </w:r>
          </w:p>
        </w:tc>
        <w:tc>
          <w:tcPr>
            <w:tcW w:w="1022" w:type="pct"/>
            <w:tcMar/>
            <w:vAlign w:val="center"/>
          </w:tcPr>
          <w:p w:rsidR="008C46DD" w:rsidP="008C46DD" w:rsidRDefault="008C46DD" w14:paraId="5CB8DE3E" w14:textId="77777777">
            <w:pPr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Rhetoric</w:t>
            </w:r>
          </w:p>
          <w:p w:rsidRPr="00521ED3" w:rsidR="008C46DD" w:rsidP="008C46DD" w:rsidRDefault="008C46DD" w14:paraId="3B32CC29" w14:textId="77777777">
            <w:pPr>
              <w:rPr>
                <w:rFonts w:cstheme="minorHAnsi"/>
                <w:sz w:val="20"/>
                <w:szCs w:val="20"/>
              </w:rPr>
            </w:pPr>
            <w:r w:rsidRPr="00521ED3">
              <w:rPr>
                <w:rFonts w:cstheme="minorHAnsi"/>
                <w:sz w:val="20"/>
                <w:szCs w:val="20"/>
              </w:rPr>
              <w:t xml:space="preserve">Lecture </w:t>
            </w:r>
          </w:p>
          <w:p w:rsidRPr="00521ED3" w:rsidR="008C46DD" w:rsidP="008C46DD" w:rsidRDefault="008C46DD" w14:paraId="26CF205B" w14:textId="77777777">
            <w:pPr>
              <w:rPr>
                <w:rFonts w:cstheme="minorHAnsi"/>
                <w:sz w:val="20"/>
                <w:szCs w:val="20"/>
              </w:rPr>
            </w:pPr>
            <w:r w:rsidRPr="00521ED3">
              <w:rPr>
                <w:rFonts w:cstheme="minorHAnsi"/>
                <w:sz w:val="20"/>
                <w:szCs w:val="20"/>
              </w:rPr>
              <w:t xml:space="preserve">Prof. Dr. </w:t>
            </w:r>
            <w:proofErr w:type="spellStart"/>
            <w:r w:rsidRPr="00521ED3">
              <w:rPr>
                <w:rFonts w:cstheme="minorHAnsi"/>
                <w:sz w:val="20"/>
                <w:szCs w:val="20"/>
              </w:rPr>
              <w:t>Bejtulla</w:t>
            </w:r>
            <w:proofErr w:type="spellEnd"/>
            <w:r w:rsidRPr="00521E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cstheme="minorHAnsi"/>
                <w:sz w:val="20"/>
                <w:szCs w:val="20"/>
              </w:rPr>
              <w:t>Demiri</w:t>
            </w:r>
            <w:proofErr w:type="spellEnd"/>
            <w:r w:rsidRPr="00521ED3">
              <w:rPr>
                <w:rFonts w:cstheme="minorHAnsi"/>
                <w:sz w:val="20"/>
                <w:szCs w:val="20"/>
              </w:rPr>
              <w:t xml:space="preserve"> </w:t>
            </w:r>
          </w:p>
          <w:p w:rsidRPr="00521ED3" w:rsidR="008C46DD" w:rsidP="008C46DD" w:rsidRDefault="008C46DD" w14:paraId="73190644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Classroom B-304</w:t>
            </w:r>
          </w:p>
          <w:p w:rsidRPr="005D2AFE" w:rsidR="008C46DD" w:rsidP="008C46DD" w:rsidRDefault="008C46DD" w14:paraId="746D29CF" w14:textId="0C2D0F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tcMar/>
            <w:vAlign w:val="center"/>
          </w:tcPr>
          <w:p w:rsidRPr="005D2AFE" w:rsidR="008C46DD" w:rsidP="008C46DD" w:rsidRDefault="008C46DD" w14:paraId="1AE9CED5" w14:textId="19EDEA0A">
            <w:pPr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Pr="005D2AFE" w:rsidR="008C46DD" w:rsidTr="6086C65A" w14:paraId="75482E43" w14:textId="77777777">
        <w:trPr>
          <w:jc w:val="center"/>
        </w:trPr>
        <w:tc>
          <w:tcPr>
            <w:tcW w:w="527" w:type="pct"/>
            <w:tcMar/>
            <w:vAlign w:val="center"/>
          </w:tcPr>
          <w:p w:rsidRPr="005D2AFE" w:rsidR="008C46DD" w:rsidP="008C46DD" w:rsidRDefault="008C46DD" w14:paraId="0A2F4ADB" w14:textId="692A0B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9:45-10:25</w:t>
            </w:r>
          </w:p>
        </w:tc>
        <w:tc>
          <w:tcPr>
            <w:tcW w:w="843" w:type="pct"/>
            <w:shd w:val="clear" w:color="auto" w:fill="auto"/>
            <w:tcMar/>
            <w:vAlign w:val="center"/>
          </w:tcPr>
          <w:p w:rsidRPr="005D2AFE" w:rsidR="008C46DD" w:rsidP="008C46DD" w:rsidRDefault="008C46DD" w14:paraId="535766E2" w14:textId="4C766D20">
            <w:pPr>
              <w:rPr>
                <w:rFonts w:cstheme="minorHAnsi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870" w:type="pct"/>
            <w:tcMar/>
            <w:vAlign w:val="center"/>
          </w:tcPr>
          <w:p w:rsidR="008C46DD" w:rsidP="008C46DD" w:rsidRDefault="008C46DD" w14:paraId="4452DAAB" w14:textId="77777777">
            <w:pPr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Contemporary Economic System</w:t>
            </w:r>
            <w:r>
              <w:rPr>
                <w:rFonts w:cs="Calibri"/>
                <w:sz w:val="20"/>
                <w:szCs w:val="20"/>
              </w:rPr>
              <w:t xml:space="preserve">s </w:t>
            </w:r>
          </w:p>
          <w:p w:rsidRPr="00137F24" w:rsidR="008C46DD" w:rsidP="008C46DD" w:rsidRDefault="008C46DD" w14:paraId="399B9C87" w14:textId="77777777">
            <w:pPr>
              <w:rPr>
                <w:rFonts w:cs="Arial"/>
                <w:sz w:val="20"/>
                <w:szCs w:val="20"/>
              </w:rPr>
            </w:pPr>
            <w:r w:rsidRPr="00137F24">
              <w:rPr>
                <w:rFonts w:cs="Arial"/>
                <w:sz w:val="20"/>
                <w:szCs w:val="20"/>
              </w:rPr>
              <w:t>Lecture</w:t>
            </w:r>
          </w:p>
          <w:p w:rsidR="008C46DD" w:rsidP="008C46DD" w:rsidRDefault="008C46DD" w14:paraId="21D0A8AF" w14:textId="5D03D9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Asst. Prof. Dr. Ahmet </w:t>
            </w:r>
            <w:proofErr w:type="spellStart"/>
            <w:r>
              <w:rPr>
                <w:rFonts w:cs="Calibri"/>
                <w:sz w:val="20"/>
                <w:szCs w:val="20"/>
              </w:rPr>
              <w:t>Lokce</w:t>
            </w:r>
            <w:proofErr w:type="spellEnd"/>
          </w:p>
          <w:p w:rsidRPr="005D2AFE" w:rsidR="008C46DD" w:rsidP="008C46DD" w:rsidRDefault="008C46DD" w14:paraId="5B12D633" w14:textId="5CE3F9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Classroom</w:t>
            </w:r>
            <w:r w:rsidRPr="00137F2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B 304</w:t>
            </w:r>
          </w:p>
        </w:tc>
        <w:tc>
          <w:tcPr>
            <w:tcW w:w="818" w:type="pct"/>
            <w:shd w:val="clear" w:color="auto" w:fill="auto"/>
            <w:tcMar/>
            <w:vAlign w:val="center"/>
          </w:tcPr>
          <w:p w:rsidRPr="00DF598B" w:rsidR="008C46DD" w:rsidP="008C46DD" w:rsidRDefault="008C46DD" w14:paraId="7DFC4664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DF598B">
              <w:rPr>
                <w:rFonts w:ascii="Calibri" w:hAnsi="Calibri" w:cs="Calibri"/>
                <w:sz w:val="20"/>
                <w:szCs w:val="20"/>
              </w:rPr>
              <w:t>Bankruptcy Law</w:t>
            </w:r>
          </w:p>
          <w:p w:rsidRPr="00DF598B" w:rsidR="008C46DD" w:rsidP="008C46DD" w:rsidRDefault="008C46DD" w14:paraId="522578D7" w14:textId="0F168842">
            <w:pPr>
              <w:rPr>
                <w:rFonts w:cs="Times New Roman"/>
                <w:sz w:val="20"/>
                <w:szCs w:val="20"/>
              </w:rPr>
            </w:pPr>
            <w:r w:rsidRPr="00DF598B">
              <w:rPr>
                <w:rFonts w:cs="Times New Roman"/>
                <w:sz w:val="20"/>
                <w:szCs w:val="20"/>
              </w:rPr>
              <w:t xml:space="preserve">Exercises </w:t>
            </w:r>
            <w:r w:rsidR="00FB75A9">
              <w:rPr>
                <w:rFonts w:cs="Times New Roman"/>
                <w:sz w:val="20"/>
                <w:szCs w:val="20"/>
              </w:rPr>
              <w:t>GR 1</w:t>
            </w:r>
          </w:p>
          <w:p w:rsidRPr="00DF598B" w:rsidR="008C46DD" w:rsidP="008C46DD" w:rsidRDefault="008C46DD" w14:paraId="0299BC88" w14:textId="003A5911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DF598B">
              <w:rPr>
                <w:rFonts w:ascii="Calibri" w:hAnsi="Calibri" w:cs="Calibri"/>
                <w:sz w:val="20"/>
                <w:szCs w:val="20"/>
                <w:lang w:val="pt-BR"/>
              </w:rPr>
              <w:t>Asst.</w:t>
            </w:r>
            <w:r w:rsidR="00FB75A9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Entoni Miska </w:t>
            </w:r>
          </w:p>
          <w:p w:rsidRPr="00DF598B" w:rsidR="008C46DD" w:rsidP="008C46DD" w:rsidRDefault="00FB75A9" w14:paraId="7CB04428" w14:textId="55747C6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</w:rPr>
              <w:t>Classroom B-208</w:t>
            </w:r>
          </w:p>
        </w:tc>
        <w:tc>
          <w:tcPr>
            <w:tcW w:w="1022" w:type="pct"/>
            <w:tcMar/>
            <w:vAlign w:val="center"/>
          </w:tcPr>
          <w:p w:rsidR="008C46DD" w:rsidP="008C46DD" w:rsidRDefault="008C46DD" w14:paraId="22125C49" w14:textId="77777777">
            <w:pPr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Rhetoric</w:t>
            </w:r>
          </w:p>
          <w:p w:rsidRPr="00521ED3" w:rsidR="008C46DD" w:rsidP="008C46DD" w:rsidRDefault="008C46DD" w14:paraId="356B207B" w14:textId="77777777">
            <w:pPr>
              <w:rPr>
                <w:rFonts w:cstheme="minorHAnsi"/>
                <w:sz w:val="20"/>
                <w:szCs w:val="20"/>
              </w:rPr>
            </w:pPr>
            <w:r w:rsidRPr="00521ED3">
              <w:rPr>
                <w:rFonts w:cstheme="minorHAnsi"/>
                <w:sz w:val="20"/>
                <w:szCs w:val="20"/>
              </w:rPr>
              <w:t xml:space="preserve">Lecture </w:t>
            </w:r>
          </w:p>
          <w:p w:rsidRPr="00521ED3" w:rsidR="008C46DD" w:rsidP="008C46DD" w:rsidRDefault="008C46DD" w14:paraId="69C9DEDB" w14:textId="77777777">
            <w:pPr>
              <w:rPr>
                <w:rFonts w:cstheme="minorHAnsi"/>
                <w:sz w:val="20"/>
                <w:szCs w:val="20"/>
              </w:rPr>
            </w:pPr>
            <w:r w:rsidRPr="00521ED3">
              <w:rPr>
                <w:rFonts w:cstheme="minorHAnsi"/>
                <w:sz w:val="20"/>
                <w:szCs w:val="20"/>
              </w:rPr>
              <w:t xml:space="preserve">Prof. Dr. </w:t>
            </w:r>
            <w:proofErr w:type="spellStart"/>
            <w:r w:rsidRPr="00521ED3">
              <w:rPr>
                <w:rFonts w:cstheme="minorHAnsi"/>
                <w:sz w:val="20"/>
                <w:szCs w:val="20"/>
              </w:rPr>
              <w:t>Bejtulla</w:t>
            </w:r>
            <w:proofErr w:type="spellEnd"/>
            <w:r w:rsidRPr="00521E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cstheme="minorHAnsi"/>
                <w:sz w:val="20"/>
                <w:szCs w:val="20"/>
              </w:rPr>
              <w:t>Demiri</w:t>
            </w:r>
            <w:proofErr w:type="spellEnd"/>
            <w:r w:rsidRPr="00521ED3">
              <w:rPr>
                <w:rFonts w:cstheme="minorHAnsi"/>
                <w:sz w:val="20"/>
                <w:szCs w:val="20"/>
              </w:rPr>
              <w:t xml:space="preserve"> </w:t>
            </w:r>
          </w:p>
          <w:p w:rsidRPr="00521ED3" w:rsidR="008C46DD" w:rsidP="008C46DD" w:rsidRDefault="008C46DD" w14:paraId="00775F0A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Classroom B-304</w:t>
            </w:r>
          </w:p>
          <w:p w:rsidRPr="005D2AFE" w:rsidR="008C46DD" w:rsidP="008C46DD" w:rsidRDefault="008C46DD" w14:paraId="1133A660" w14:textId="37C4AB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tcMar/>
            <w:vAlign w:val="center"/>
          </w:tcPr>
          <w:p w:rsidRPr="005D2AFE" w:rsidR="008C46DD" w:rsidP="008C46DD" w:rsidRDefault="008C46DD" w14:paraId="05825D76" w14:textId="57384FC8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Pr="005D2AFE" w:rsidR="008C46DD" w:rsidTr="6086C65A" w14:paraId="40A655E7" w14:textId="77777777">
        <w:trPr>
          <w:jc w:val="center"/>
        </w:trPr>
        <w:tc>
          <w:tcPr>
            <w:tcW w:w="527" w:type="pct"/>
            <w:tcMar/>
            <w:vAlign w:val="center"/>
          </w:tcPr>
          <w:p w:rsidRPr="005D2AFE" w:rsidR="008C46DD" w:rsidP="008C46DD" w:rsidRDefault="008C46DD" w14:paraId="6D23BB98" w14:textId="6C46C6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10:30-11:10</w:t>
            </w:r>
          </w:p>
        </w:tc>
        <w:tc>
          <w:tcPr>
            <w:tcW w:w="843" w:type="pct"/>
            <w:shd w:val="clear" w:color="auto" w:fill="auto"/>
            <w:tcMar/>
            <w:vAlign w:val="center"/>
          </w:tcPr>
          <w:p w:rsidRPr="005D2AFE" w:rsidR="008C46DD" w:rsidP="008C46DD" w:rsidRDefault="008C46DD" w14:paraId="0EE0AEC8" w14:textId="76454CFF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70" w:type="pct"/>
            <w:tcMar/>
            <w:vAlign w:val="center"/>
          </w:tcPr>
          <w:p w:rsidR="008C46DD" w:rsidP="008C46DD" w:rsidRDefault="008C46DD" w14:paraId="7243DDFF" w14:textId="77777777">
            <w:pPr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Contemporary Economic System</w:t>
            </w:r>
            <w:r>
              <w:rPr>
                <w:rFonts w:cs="Calibri"/>
                <w:sz w:val="20"/>
                <w:szCs w:val="20"/>
              </w:rPr>
              <w:t xml:space="preserve">s </w:t>
            </w:r>
          </w:p>
          <w:p w:rsidRPr="00AC1BD9" w:rsidR="008C46DD" w:rsidP="008C46DD" w:rsidRDefault="008C46DD" w14:paraId="30A86205" w14:textId="360DD8E9">
            <w:pPr>
              <w:rPr>
                <w:rFonts w:cs="Times New Roman"/>
                <w:sz w:val="20"/>
                <w:szCs w:val="20"/>
              </w:rPr>
            </w:pPr>
            <w:r w:rsidRPr="00DF598B">
              <w:rPr>
                <w:rFonts w:cs="Times New Roman"/>
                <w:sz w:val="20"/>
                <w:szCs w:val="20"/>
              </w:rPr>
              <w:t xml:space="preserve">Exercises </w:t>
            </w:r>
          </w:p>
          <w:p w:rsidR="008C46DD" w:rsidP="008C46DD" w:rsidRDefault="008C46DD" w14:paraId="46C52053" w14:textId="1ECF62E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Asst. Prof. Dr. Ahmet </w:t>
            </w:r>
            <w:proofErr w:type="spellStart"/>
            <w:r>
              <w:rPr>
                <w:rFonts w:cs="Calibri"/>
                <w:sz w:val="20"/>
                <w:szCs w:val="20"/>
              </w:rPr>
              <w:t>Lokce</w:t>
            </w:r>
            <w:proofErr w:type="spellEnd"/>
          </w:p>
          <w:p w:rsidRPr="005D2AFE" w:rsidR="008C46DD" w:rsidP="008C46DD" w:rsidRDefault="008C46DD" w14:paraId="5C9DEC2C" w14:textId="1375E71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Classroom</w:t>
            </w:r>
            <w:r w:rsidRPr="00137F2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B 304</w:t>
            </w:r>
          </w:p>
        </w:tc>
        <w:tc>
          <w:tcPr>
            <w:tcW w:w="818" w:type="pct"/>
            <w:shd w:val="clear" w:color="auto" w:fill="auto"/>
            <w:tcMar/>
            <w:vAlign w:val="center"/>
          </w:tcPr>
          <w:p w:rsidRPr="00DF598B" w:rsidR="00FB75A9" w:rsidP="00FB75A9" w:rsidRDefault="00FB75A9" w14:paraId="365B197F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DF598B">
              <w:rPr>
                <w:rFonts w:ascii="Calibri" w:hAnsi="Calibri" w:cs="Calibri"/>
                <w:sz w:val="20"/>
                <w:szCs w:val="20"/>
              </w:rPr>
              <w:t>Bankruptcy Law</w:t>
            </w:r>
          </w:p>
          <w:p w:rsidRPr="00DF598B" w:rsidR="00FB75A9" w:rsidP="00FB75A9" w:rsidRDefault="00FB75A9" w14:paraId="5FEDE969" w14:textId="0B7DB152">
            <w:pPr>
              <w:rPr>
                <w:rFonts w:cs="Times New Roman"/>
                <w:sz w:val="20"/>
                <w:szCs w:val="20"/>
              </w:rPr>
            </w:pPr>
            <w:r w:rsidRPr="00DF598B">
              <w:rPr>
                <w:rFonts w:cs="Times New Roman"/>
                <w:sz w:val="20"/>
                <w:szCs w:val="20"/>
              </w:rPr>
              <w:t xml:space="preserve">Exercises </w:t>
            </w:r>
            <w:r>
              <w:rPr>
                <w:rFonts w:cs="Times New Roman"/>
                <w:sz w:val="20"/>
                <w:szCs w:val="20"/>
              </w:rPr>
              <w:t>GR 2</w:t>
            </w:r>
          </w:p>
          <w:p w:rsidRPr="00DF598B" w:rsidR="00FB75A9" w:rsidP="00FB75A9" w:rsidRDefault="00FB75A9" w14:paraId="45205DE6" w14:textId="7777777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DF598B">
              <w:rPr>
                <w:rFonts w:ascii="Calibri" w:hAnsi="Calibri" w:cs="Calibri"/>
                <w:sz w:val="20"/>
                <w:szCs w:val="20"/>
                <w:lang w:val="pt-BR"/>
              </w:rPr>
              <w:t>Asst.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Seher Mustafa </w:t>
            </w:r>
          </w:p>
          <w:p w:rsidRPr="005D2AFE" w:rsidR="008C46DD" w:rsidP="00FB75A9" w:rsidRDefault="00FB75A9" w14:paraId="317A32B2" w14:textId="039DB8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Classroom B-208</w:t>
            </w:r>
          </w:p>
        </w:tc>
        <w:tc>
          <w:tcPr>
            <w:tcW w:w="1022" w:type="pct"/>
            <w:tcMar/>
            <w:vAlign w:val="center"/>
          </w:tcPr>
          <w:p w:rsidR="008C46DD" w:rsidP="008C46DD" w:rsidRDefault="008C46DD" w14:paraId="7E85B030" w14:textId="77777777">
            <w:pPr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Rhetoric</w:t>
            </w:r>
          </w:p>
          <w:p w:rsidRPr="00521ED3" w:rsidR="008C46DD" w:rsidP="008C46DD" w:rsidRDefault="008C46DD" w14:paraId="69C50C0F" w14:textId="066B59F3">
            <w:pPr>
              <w:rPr>
                <w:rFonts w:cstheme="minorHAnsi"/>
                <w:sz w:val="20"/>
                <w:szCs w:val="20"/>
              </w:rPr>
            </w:pPr>
            <w:r w:rsidRPr="00521ED3">
              <w:rPr>
                <w:rFonts w:cstheme="minorHAnsi"/>
                <w:sz w:val="20"/>
                <w:szCs w:val="20"/>
              </w:rPr>
              <w:t xml:space="preserve">Exercises </w:t>
            </w:r>
            <w:r>
              <w:rPr>
                <w:rFonts w:cstheme="minorHAnsi"/>
                <w:sz w:val="20"/>
                <w:szCs w:val="20"/>
              </w:rPr>
              <w:t xml:space="preserve">GR 1 </w:t>
            </w:r>
          </w:p>
          <w:p w:rsidRPr="00521ED3" w:rsidR="008C46DD" w:rsidP="008C46DD" w:rsidRDefault="008C46DD" w14:paraId="476C931C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Asst. Omer </w:t>
            </w:r>
            <w:proofErr w:type="spellStart"/>
            <w:r>
              <w:rPr>
                <w:rFonts w:cstheme="minorHAnsi"/>
                <w:sz w:val="20"/>
                <w:szCs w:val="20"/>
              </w:rPr>
              <w:t>Ulutas</w:t>
            </w:r>
            <w:proofErr w:type="spellEnd"/>
          </w:p>
          <w:p w:rsidRPr="00521ED3" w:rsidR="008C46DD" w:rsidP="008C46DD" w:rsidRDefault="008C46DD" w14:paraId="2B547616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Classroom B-304</w:t>
            </w:r>
          </w:p>
          <w:p w:rsidRPr="005D2AFE" w:rsidR="008C46DD" w:rsidP="008C46DD" w:rsidRDefault="008C46DD" w14:paraId="37F7A0EB" w14:textId="58AF144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tcMar/>
            <w:vAlign w:val="center"/>
          </w:tcPr>
          <w:p w:rsidRPr="005D2AFE" w:rsidR="008C46DD" w:rsidP="008C46DD" w:rsidRDefault="008C46DD" w14:paraId="31E53170" w14:textId="22D59840">
            <w:pPr>
              <w:rPr>
                <w:rFonts w:cstheme="minorHAnsi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Pr="005D2AFE" w:rsidR="00A97D92" w:rsidTr="6086C65A" w14:paraId="14700314" w14:textId="77777777">
        <w:trPr>
          <w:trHeight w:val="224"/>
          <w:jc w:val="center"/>
        </w:trPr>
        <w:tc>
          <w:tcPr>
            <w:tcW w:w="527" w:type="pct"/>
            <w:shd w:val="clear" w:color="auto" w:fill="auto"/>
            <w:tcMar/>
            <w:vAlign w:val="center"/>
          </w:tcPr>
          <w:p w:rsidRPr="005D2AFE" w:rsidR="00A97D92" w:rsidP="00A97D92" w:rsidRDefault="00A97D92" w14:paraId="483A4BF2" w14:textId="5F6901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11:15-11:55</w:t>
            </w:r>
          </w:p>
        </w:tc>
        <w:tc>
          <w:tcPr>
            <w:tcW w:w="843" w:type="pct"/>
            <w:shd w:val="clear" w:color="auto" w:fill="auto"/>
            <w:tcMar/>
            <w:vAlign w:val="center"/>
          </w:tcPr>
          <w:p w:rsidRPr="005D2AFE" w:rsidR="00A97D92" w:rsidP="00A97D92" w:rsidRDefault="00A97D92" w14:paraId="7F805242" w14:textId="5BA7D3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0" w:type="pct"/>
            <w:shd w:val="clear" w:color="auto" w:fill="auto"/>
            <w:tcMar/>
            <w:vAlign w:val="center"/>
          </w:tcPr>
          <w:p w:rsidRPr="002E2794" w:rsidR="00A97D92" w:rsidP="00A97D92" w:rsidRDefault="00A97D92" w14:paraId="7856B3BB" w14:textId="77777777">
            <w:pPr>
              <w:rPr>
                <w:rFonts w:cstheme="minorHAnsi"/>
                <w:sz w:val="20"/>
                <w:szCs w:val="20"/>
              </w:rPr>
            </w:pPr>
            <w:r w:rsidRPr="002E2794">
              <w:rPr>
                <w:rFonts w:cstheme="minorHAnsi"/>
                <w:sz w:val="20"/>
                <w:szCs w:val="20"/>
              </w:rPr>
              <w:t xml:space="preserve">Administrative Procedural Law </w:t>
            </w:r>
          </w:p>
          <w:p w:rsidRPr="002E2794" w:rsidR="00A97D92" w:rsidP="00A97D92" w:rsidRDefault="00A97D92" w14:paraId="3139FE5E" w14:textId="77777777">
            <w:pPr>
              <w:rPr>
                <w:rFonts w:cstheme="minorHAnsi"/>
                <w:sz w:val="20"/>
                <w:szCs w:val="20"/>
              </w:rPr>
            </w:pPr>
            <w:r w:rsidRPr="002E2794">
              <w:rPr>
                <w:rFonts w:cstheme="minorHAnsi"/>
                <w:sz w:val="20"/>
                <w:szCs w:val="20"/>
              </w:rPr>
              <w:t xml:space="preserve">Lecture </w:t>
            </w:r>
          </w:p>
          <w:p w:rsidRPr="002E2794" w:rsidR="00A97D92" w:rsidP="00A97D92" w:rsidRDefault="00A97D92" w14:paraId="18E02701" w14:textId="77777777">
            <w:pPr>
              <w:rPr>
                <w:rFonts w:cs="Times New Roman"/>
                <w:sz w:val="20"/>
                <w:szCs w:val="20"/>
              </w:rPr>
            </w:pPr>
            <w:r w:rsidRPr="002E2794">
              <w:rPr>
                <w:rFonts w:cs="Times New Roman"/>
                <w:sz w:val="20"/>
                <w:szCs w:val="20"/>
              </w:rPr>
              <w:t xml:space="preserve">Assoc. Prof. Dr. </w:t>
            </w:r>
            <w:proofErr w:type="spellStart"/>
            <w:r w:rsidRPr="002E2794">
              <w:rPr>
                <w:rFonts w:cs="Times New Roman"/>
                <w:sz w:val="20"/>
                <w:szCs w:val="20"/>
              </w:rPr>
              <w:t>Natalija</w:t>
            </w:r>
            <w:proofErr w:type="spellEnd"/>
            <w:r w:rsidRPr="002E279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E2794">
              <w:rPr>
                <w:rFonts w:cs="Times New Roman"/>
                <w:sz w:val="20"/>
                <w:szCs w:val="20"/>
              </w:rPr>
              <w:t>Shikova</w:t>
            </w:r>
            <w:proofErr w:type="spellEnd"/>
          </w:p>
          <w:p w:rsidRPr="005D2AFE" w:rsidR="00A97D92" w:rsidP="00A97D92" w:rsidRDefault="00A97D92" w14:paraId="78E0BBE3" w14:textId="6A451672">
            <w:pPr>
              <w:rPr>
                <w:rFonts w:cstheme="minorHAnsi"/>
                <w:sz w:val="18"/>
                <w:szCs w:val="18"/>
              </w:rPr>
            </w:pPr>
            <w:r w:rsidRPr="002E2794">
              <w:rPr>
                <w:rFonts w:cs="Times New Roman"/>
                <w:sz w:val="20"/>
                <w:szCs w:val="20"/>
              </w:rPr>
              <w:t>Classroom B-304</w:t>
            </w:r>
          </w:p>
        </w:tc>
        <w:tc>
          <w:tcPr>
            <w:tcW w:w="818" w:type="pct"/>
            <w:shd w:val="clear" w:color="auto" w:fill="auto"/>
            <w:tcMar/>
            <w:vAlign w:val="center"/>
          </w:tcPr>
          <w:p w:rsidRPr="005D2AFE" w:rsidR="00A97D92" w:rsidP="00A97D92" w:rsidRDefault="00A97D92" w14:paraId="6094F4DD" w14:textId="5AA48294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022" w:type="pct"/>
            <w:shd w:val="clear" w:color="auto" w:fill="auto"/>
            <w:tcMar/>
            <w:vAlign w:val="center"/>
          </w:tcPr>
          <w:p w:rsidR="00A97D92" w:rsidP="00A97D92" w:rsidRDefault="00A97D92" w14:paraId="01739153" w14:textId="77777777">
            <w:pPr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Rhetoric</w:t>
            </w:r>
          </w:p>
          <w:p w:rsidRPr="00521ED3" w:rsidR="00A97D92" w:rsidP="00A97D92" w:rsidRDefault="00A97D92" w14:paraId="499AC1CB" w14:textId="7DCF87B9">
            <w:pPr>
              <w:rPr>
                <w:rFonts w:cstheme="minorHAnsi"/>
                <w:sz w:val="20"/>
                <w:szCs w:val="20"/>
              </w:rPr>
            </w:pPr>
            <w:r w:rsidRPr="00521ED3">
              <w:rPr>
                <w:rFonts w:cstheme="minorHAnsi"/>
                <w:sz w:val="20"/>
                <w:szCs w:val="20"/>
              </w:rPr>
              <w:t xml:space="preserve">Exercises </w:t>
            </w:r>
            <w:r>
              <w:rPr>
                <w:rFonts w:cstheme="minorHAnsi"/>
                <w:sz w:val="20"/>
                <w:szCs w:val="20"/>
              </w:rPr>
              <w:t>GR 2</w:t>
            </w:r>
          </w:p>
          <w:p w:rsidRPr="00521ED3" w:rsidR="00A97D92" w:rsidP="00A97D92" w:rsidRDefault="00A97D92" w14:paraId="51095BC4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Asst. Omer </w:t>
            </w:r>
            <w:proofErr w:type="spellStart"/>
            <w:r>
              <w:rPr>
                <w:rFonts w:cstheme="minorHAnsi"/>
                <w:sz w:val="20"/>
                <w:szCs w:val="20"/>
              </w:rPr>
              <w:t>Ulutas</w:t>
            </w:r>
            <w:proofErr w:type="spellEnd"/>
          </w:p>
          <w:p w:rsidRPr="00521ED3" w:rsidR="00A97D92" w:rsidP="00A97D92" w:rsidRDefault="00A97D92" w14:paraId="6F125D65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Classroom B-304</w:t>
            </w:r>
          </w:p>
          <w:p w:rsidRPr="005D2AFE" w:rsidR="00A97D92" w:rsidP="00A97D92" w:rsidRDefault="00A97D92" w14:paraId="4D82B6CC" w14:textId="1846114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shd w:val="clear" w:color="auto" w:fill="auto"/>
            <w:tcMar/>
            <w:vAlign w:val="center"/>
          </w:tcPr>
          <w:p w:rsidRPr="005D2AFE" w:rsidR="00A97D92" w:rsidP="00A97D92" w:rsidRDefault="00A97D92" w14:paraId="2AAB9B42" w14:textId="77777777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Pr="005D2AFE" w:rsidR="00FB75A9" w:rsidTr="6086C65A" w14:paraId="3B1BCA5A" w14:textId="77777777">
        <w:trPr>
          <w:jc w:val="center"/>
        </w:trPr>
        <w:tc>
          <w:tcPr>
            <w:tcW w:w="527" w:type="pct"/>
            <w:shd w:val="clear" w:color="auto" w:fill="auto"/>
            <w:tcMar/>
            <w:vAlign w:val="center"/>
          </w:tcPr>
          <w:p w:rsidRPr="005D2AFE" w:rsidR="00FB75A9" w:rsidP="00FB75A9" w:rsidRDefault="00FB75A9" w14:paraId="40722430" w14:textId="5A77C2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lastRenderedPageBreak/>
              <w:t>12:00-12:40</w:t>
            </w:r>
          </w:p>
        </w:tc>
        <w:tc>
          <w:tcPr>
            <w:tcW w:w="843" w:type="pct"/>
            <w:shd w:val="clear" w:color="auto" w:fill="auto"/>
            <w:tcMar/>
            <w:vAlign w:val="center"/>
          </w:tcPr>
          <w:p w:rsidRPr="005D2AFE" w:rsidR="00FB75A9" w:rsidP="00FB75A9" w:rsidRDefault="00FB75A9" w14:paraId="75E30952" w14:textId="5993A0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0" w:type="pct"/>
            <w:shd w:val="clear" w:color="auto" w:fill="auto"/>
            <w:tcMar/>
            <w:vAlign w:val="center"/>
          </w:tcPr>
          <w:p w:rsidRPr="002E2794" w:rsidR="00FB75A9" w:rsidP="00FB75A9" w:rsidRDefault="00FB75A9" w14:paraId="777AFF62" w14:textId="77777777">
            <w:pPr>
              <w:rPr>
                <w:rFonts w:cstheme="minorHAnsi"/>
                <w:sz w:val="20"/>
                <w:szCs w:val="20"/>
              </w:rPr>
            </w:pPr>
            <w:r w:rsidRPr="002E2794">
              <w:rPr>
                <w:rFonts w:cstheme="minorHAnsi"/>
                <w:sz w:val="20"/>
                <w:szCs w:val="20"/>
              </w:rPr>
              <w:t xml:space="preserve">Administrative Procedural Law </w:t>
            </w:r>
          </w:p>
          <w:p w:rsidRPr="002E2794" w:rsidR="00FB75A9" w:rsidP="00FB75A9" w:rsidRDefault="00FB75A9" w14:paraId="44A448FD" w14:textId="77777777">
            <w:pPr>
              <w:rPr>
                <w:rFonts w:cstheme="minorHAnsi"/>
                <w:sz w:val="20"/>
                <w:szCs w:val="20"/>
              </w:rPr>
            </w:pPr>
            <w:r w:rsidRPr="002E2794">
              <w:rPr>
                <w:rFonts w:cstheme="minorHAnsi"/>
                <w:sz w:val="20"/>
                <w:szCs w:val="20"/>
              </w:rPr>
              <w:t xml:space="preserve">Lecture </w:t>
            </w:r>
          </w:p>
          <w:p w:rsidRPr="002E2794" w:rsidR="00FB75A9" w:rsidP="00FB75A9" w:rsidRDefault="00FB75A9" w14:paraId="6D90EB72" w14:textId="77777777">
            <w:pPr>
              <w:rPr>
                <w:rFonts w:cs="Times New Roman"/>
                <w:sz w:val="20"/>
                <w:szCs w:val="20"/>
              </w:rPr>
            </w:pPr>
            <w:r w:rsidRPr="002E2794">
              <w:rPr>
                <w:rFonts w:cs="Times New Roman"/>
                <w:sz w:val="20"/>
                <w:szCs w:val="20"/>
              </w:rPr>
              <w:t xml:space="preserve">Assoc. Prof. Dr. </w:t>
            </w:r>
            <w:proofErr w:type="spellStart"/>
            <w:r w:rsidRPr="002E2794">
              <w:rPr>
                <w:rFonts w:cs="Times New Roman"/>
                <w:sz w:val="20"/>
                <w:szCs w:val="20"/>
              </w:rPr>
              <w:t>Natalija</w:t>
            </w:r>
            <w:proofErr w:type="spellEnd"/>
            <w:r w:rsidRPr="002E279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E2794">
              <w:rPr>
                <w:rFonts w:cs="Times New Roman"/>
                <w:sz w:val="20"/>
                <w:szCs w:val="20"/>
              </w:rPr>
              <w:t>Shikova</w:t>
            </w:r>
            <w:proofErr w:type="spellEnd"/>
          </w:p>
          <w:p w:rsidRPr="005D2AFE" w:rsidR="00FB75A9" w:rsidP="00FB75A9" w:rsidRDefault="00FB75A9" w14:paraId="21E97E5C" w14:textId="6BA576F0">
            <w:pPr>
              <w:rPr>
                <w:rFonts w:cstheme="minorHAnsi"/>
                <w:sz w:val="18"/>
                <w:szCs w:val="18"/>
              </w:rPr>
            </w:pPr>
            <w:r w:rsidRPr="002E2794">
              <w:rPr>
                <w:rFonts w:cs="Times New Roman"/>
                <w:sz w:val="20"/>
                <w:szCs w:val="20"/>
              </w:rPr>
              <w:t>Classroom B-304</w:t>
            </w:r>
          </w:p>
        </w:tc>
        <w:tc>
          <w:tcPr>
            <w:tcW w:w="818" w:type="pct"/>
            <w:shd w:val="clear" w:color="auto" w:fill="auto"/>
            <w:tcMar/>
            <w:vAlign w:val="center"/>
          </w:tcPr>
          <w:p w:rsidRPr="005D2AFE" w:rsidR="00FB75A9" w:rsidP="00FB75A9" w:rsidRDefault="00FB75A9" w14:paraId="15A154BC" w14:textId="74325A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2" w:type="pct"/>
            <w:shd w:val="clear" w:color="auto" w:fill="auto"/>
            <w:tcMar/>
            <w:vAlign w:val="center"/>
          </w:tcPr>
          <w:p w:rsidRPr="005D2AFE" w:rsidR="00FB75A9" w:rsidP="00FB75A9" w:rsidRDefault="00FB75A9" w14:paraId="693C6472" w14:textId="53109A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shd w:val="clear" w:color="auto" w:fill="auto"/>
            <w:tcMar/>
            <w:vAlign w:val="center"/>
          </w:tcPr>
          <w:p w:rsidRPr="005D2AFE" w:rsidR="00FB75A9" w:rsidP="00FB75A9" w:rsidRDefault="00FB75A9" w14:paraId="4CE65370" w14:textId="5811D6B4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Pr="005D2AFE" w:rsidR="00FB75A9" w:rsidTr="6086C65A" w14:paraId="65E6DC94" w14:textId="77777777">
        <w:trPr>
          <w:jc w:val="center"/>
        </w:trPr>
        <w:tc>
          <w:tcPr>
            <w:tcW w:w="527" w:type="pct"/>
            <w:tcMar/>
            <w:vAlign w:val="center"/>
          </w:tcPr>
          <w:p w:rsidRPr="005D2AFE" w:rsidR="00FB75A9" w:rsidP="00FB75A9" w:rsidRDefault="00FB75A9" w14:paraId="342EB04B" w14:textId="1607A7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12:45-13:25</w:t>
            </w:r>
          </w:p>
        </w:tc>
        <w:tc>
          <w:tcPr>
            <w:tcW w:w="843" w:type="pct"/>
            <w:tcMar/>
            <w:vAlign w:val="center"/>
          </w:tcPr>
          <w:p w:rsidRPr="005D2AFE" w:rsidR="00FB75A9" w:rsidP="00FB75A9" w:rsidRDefault="00FB75A9" w14:paraId="7E2DFFAA" w14:textId="0F70B4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0" w:type="pct"/>
            <w:shd w:val="clear" w:color="auto" w:fill="auto"/>
            <w:tcMar/>
            <w:vAlign w:val="center"/>
          </w:tcPr>
          <w:p w:rsidRPr="002E2794" w:rsidR="00FB75A9" w:rsidP="00FB75A9" w:rsidRDefault="00FB75A9" w14:paraId="45D0BF36" w14:textId="77777777">
            <w:pPr>
              <w:rPr>
                <w:rFonts w:cstheme="minorHAnsi"/>
                <w:sz w:val="20"/>
                <w:szCs w:val="20"/>
              </w:rPr>
            </w:pPr>
            <w:r w:rsidRPr="002E2794">
              <w:rPr>
                <w:rFonts w:cstheme="minorHAnsi"/>
                <w:sz w:val="20"/>
                <w:szCs w:val="20"/>
              </w:rPr>
              <w:t xml:space="preserve">Administrative Procedural Law </w:t>
            </w:r>
          </w:p>
          <w:p w:rsidRPr="002E2794" w:rsidR="00FB75A9" w:rsidP="00FB75A9" w:rsidRDefault="00FB75A9" w14:paraId="7444555A" w14:textId="118FD306">
            <w:pPr>
              <w:rPr>
                <w:rFonts w:cstheme="minorHAnsi"/>
                <w:sz w:val="20"/>
                <w:szCs w:val="20"/>
              </w:rPr>
            </w:pPr>
            <w:r w:rsidRPr="00521ED3">
              <w:rPr>
                <w:rFonts w:cstheme="minorHAnsi"/>
                <w:sz w:val="20"/>
                <w:szCs w:val="20"/>
              </w:rPr>
              <w:t xml:space="preserve">Exercises </w:t>
            </w:r>
            <w:r>
              <w:rPr>
                <w:rFonts w:cstheme="minorHAnsi"/>
                <w:sz w:val="20"/>
                <w:szCs w:val="20"/>
              </w:rPr>
              <w:t>GR 1</w:t>
            </w:r>
          </w:p>
          <w:p w:rsidRPr="002E2794" w:rsidR="00FB75A9" w:rsidP="00FB75A9" w:rsidRDefault="00FB75A9" w14:paraId="7C8B5C9F" w14:textId="7F209077">
            <w:pPr>
              <w:rPr>
                <w:rFonts w:cs="Times New Roman"/>
                <w:sz w:val="20"/>
                <w:szCs w:val="20"/>
              </w:rPr>
            </w:pPr>
            <w:r w:rsidRPr="002E2794">
              <w:rPr>
                <w:rFonts w:cs="Times New Roman"/>
                <w:sz w:val="20"/>
                <w:szCs w:val="20"/>
              </w:rPr>
              <w:t xml:space="preserve">Assoc. Prof. Dr. </w:t>
            </w:r>
            <w:proofErr w:type="spellStart"/>
            <w:r w:rsidRPr="002E2794">
              <w:rPr>
                <w:rFonts w:cs="Times New Roman"/>
                <w:sz w:val="20"/>
                <w:szCs w:val="20"/>
              </w:rPr>
              <w:t>Natalija</w:t>
            </w:r>
            <w:proofErr w:type="spellEnd"/>
            <w:r w:rsidRPr="002E279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E2794">
              <w:rPr>
                <w:rFonts w:cs="Times New Roman"/>
                <w:sz w:val="20"/>
                <w:szCs w:val="20"/>
              </w:rPr>
              <w:t>Shikova</w:t>
            </w:r>
            <w:proofErr w:type="spellEnd"/>
          </w:p>
          <w:p w:rsidRPr="005D2AFE" w:rsidR="00FB75A9" w:rsidP="00FB75A9" w:rsidRDefault="00FB75A9" w14:paraId="45B61578" w14:textId="096D3494">
            <w:pPr>
              <w:rPr>
                <w:rFonts w:cstheme="minorHAnsi"/>
                <w:sz w:val="18"/>
                <w:szCs w:val="18"/>
              </w:rPr>
            </w:pPr>
            <w:r w:rsidRPr="002E2794">
              <w:rPr>
                <w:rFonts w:cs="Times New Roman"/>
                <w:sz w:val="20"/>
                <w:szCs w:val="20"/>
              </w:rPr>
              <w:t>Classroom B-304</w:t>
            </w:r>
          </w:p>
        </w:tc>
        <w:tc>
          <w:tcPr>
            <w:tcW w:w="818" w:type="pct"/>
            <w:shd w:val="clear" w:color="auto" w:fill="auto"/>
            <w:tcMar/>
            <w:vAlign w:val="center"/>
          </w:tcPr>
          <w:p w:rsidRPr="005D2AFE" w:rsidR="00FB75A9" w:rsidP="00FB75A9" w:rsidRDefault="00FB75A9" w14:paraId="7562680B" w14:textId="126156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2" w:type="pct"/>
            <w:tcMar/>
            <w:vAlign w:val="center"/>
          </w:tcPr>
          <w:p w:rsidRPr="00D636DE" w:rsidR="00FB75A9" w:rsidP="00FB75A9" w:rsidRDefault="00FB75A9" w14:paraId="5B3E6AD3" w14:textId="22986A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tcMar/>
            <w:vAlign w:val="center"/>
          </w:tcPr>
          <w:p w:rsidRPr="005D2AFE" w:rsidR="00FB75A9" w:rsidP="00FB75A9" w:rsidRDefault="00FB75A9" w14:paraId="0495122C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5D2AFE" w:rsidR="00FB75A9" w:rsidTr="6086C65A" w14:paraId="6D9045C7" w14:textId="77777777">
        <w:trPr>
          <w:jc w:val="center"/>
        </w:trPr>
        <w:tc>
          <w:tcPr>
            <w:tcW w:w="527" w:type="pct"/>
            <w:tcMar/>
            <w:vAlign w:val="center"/>
          </w:tcPr>
          <w:p w:rsidRPr="005D2AFE" w:rsidR="00FB75A9" w:rsidP="00FB75A9" w:rsidRDefault="00FB75A9" w14:paraId="64A8F540" w14:textId="367490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13:30-14:10</w:t>
            </w:r>
          </w:p>
        </w:tc>
        <w:tc>
          <w:tcPr>
            <w:tcW w:w="843" w:type="pct"/>
            <w:tcMar/>
            <w:vAlign w:val="center"/>
          </w:tcPr>
          <w:p w:rsidRPr="005D2AFE" w:rsidR="00FB75A9" w:rsidP="00FB75A9" w:rsidRDefault="00FB75A9" w14:paraId="40D59023" w14:textId="71C289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0" w:type="pct"/>
            <w:shd w:val="clear" w:color="auto" w:fill="auto"/>
            <w:tcMar/>
            <w:vAlign w:val="center"/>
          </w:tcPr>
          <w:p w:rsidRPr="002E2794" w:rsidR="00FB75A9" w:rsidP="00FB75A9" w:rsidRDefault="00FB75A9" w14:paraId="67BE55F2" w14:textId="77777777">
            <w:pPr>
              <w:rPr>
                <w:rFonts w:cstheme="minorHAnsi"/>
                <w:sz w:val="20"/>
                <w:szCs w:val="20"/>
              </w:rPr>
            </w:pPr>
            <w:r w:rsidRPr="002E2794">
              <w:rPr>
                <w:rFonts w:cstheme="minorHAnsi"/>
                <w:sz w:val="20"/>
                <w:szCs w:val="20"/>
              </w:rPr>
              <w:t xml:space="preserve">Administrative Procedural Law </w:t>
            </w:r>
          </w:p>
          <w:p w:rsidRPr="002E2794" w:rsidR="00FB75A9" w:rsidP="00FB75A9" w:rsidRDefault="00FB75A9" w14:paraId="0BF41F5A" w14:textId="77777777">
            <w:pPr>
              <w:rPr>
                <w:rFonts w:cstheme="minorHAnsi"/>
                <w:sz w:val="20"/>
                <w:szCs w:val="20"/>
              </w:rPr>
            </w:pPr>
            <w:r w:rsidRPr="00521ED3">
              <w:rPr>
                <w:rFonts w:cstheme="minorHAnsi"/>
                <w:sz w:val="20"/>
                <w:szCs w:val="20"/>
              </w:rPr>
              <w:t xml:space="preserve">Exercises </w:t>
            </w:r>
            <w:r>
              <w:rPr>
                <w:rFonts w:cstheme="minorHAnsi"/>
                <w:sz w:val="20"/>
                <w:szCs w:val="20"/>
              </w:rPr>
              <w:t>GR 1</w:t>
            </w:r>
          </w:p>
          <w:p w:rsidRPr="002E2794" w:rsidR="00FB75A9" w:rsidP="00FB75A9" w:rsidRDefault="00FB75A9" w14:paraId="2F636B88" w14:textId="77777777">
            <w:pPr>
              <w:rPr>
                <w:rFonts w:cs="Times New Roman"/>
                <w:sz w:val="20"/>
                <w:szCs w:val="20"/>
              </w:rPr>
            </w:pPr>
            <w:r w:rsidRPr="002E2794">
              <w:rPr>
                <w:rFonts w:cs="Times New Roman"/>
                <w:sz w:val="20"/>
                <w:szCs w:val="20"/>
              </w:rPr>
              <w:t xml:space="preserve">Assoc. Prof. Dr. </w:t>
            </w:r>
            <w:proofErr w:type="spellStart"/>
            <w:r w:rsidRPr="002E2794">
              <w:rPr>
                <w:rFonts w:cs="Times New Roman"/>
                <w:sz w:val="20"/>
                <w:szCs w:val="20"/>
              </w:rPr>
              <w:t>Natalija</w:t>
            </w:r>
            <w:proofErr w:type="spellEnd"/>
            <w:r w:rsidRPr="002E279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E2794">
              <w:rPr>
                <w:rFonts w:cs="Times New Roman"/>
                <w:sz w:val="20"/>
                <w:szCs w:val="20"/>
              </w:rPr>
              <w:t>Shikova</w:t>
            </w:r>
            <w:proofErr w:type="spellEnd"/>
          </w:p>
          <w:p w:rsidRPr="005D2AFE" w:rsidR="00FB75A9" w:rsidP="00FB75A9" w:rsidRDefault="00FB75A9" w14:paraId="5C075A2B" w14:textId="1A2862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Classroom B-208</w:t>
            </w:r>
          </w:p>
        </w:tc>
        <w:tc>
          <w:tcPr>
            <w:tcW w:w="818" w:type="pct"/>
            <w:tcMar/>
            <w:vAlign w:val="center"/>
          </w:tcPr>
          <w:p w:rsidRPr="005D2AFE" w:rsidR="00FB75A9" w:rsidP="6086C65A" w:rsidRDefault="00FB75A9" w14:paraId="0DB3021E" w14:textId="59799A95">
            <w:pPr>
              <w:rPr>
                <w:rFonts w:cs="Calibri" w:cstheme="minorAscii"/>
                <w:sz w:val="18"/>
                <w:szCs w:val="18"/>
                <w:lang w:val="en-GB"/>
              </w:rPr>
            </w:pPr>
            <w:r w:rsidRPr="6086C65A" w:rsidR="369EABC1">
              <w:rPr>
                <w:rFonts w:cs="Calibri" w:cstheme="minorAscii"/>
                <w:sz w:val="18"/>
                <w:szCs w:val="18"/>
                <w:lang w:val="en-GB"/>
              </w:rPr>
              <w:t xml:space="preserve">History of Civil Right </w:t>
            </w:r>
            <w:r w:rsidRPr="6086C65A" w:rsidR="04C9CBDE">
              <w:rPr>
                <w:rFonts w:cs="Calibri" w:cstheme="minorAscii"/>
                <w:sz w:val="18"/>
                <w:szCs w:val="18"/>
                <w:lang w:val="en-GB"/>
              </w:rPr>
              <w:t>M</w:t>
            </w:r>
            <w:r w:rsidRPr="6086C65A" w:rsidR="369EABC1">
              <w:rPr>
                <w:rFonts w:cs="Calibri" w:cstheme="minorAscii"/>
                <w:sz w:val="18"/>
                <w:szCs w:val="18"/>
                <w:lang w:val="en-GB"/>
              </w:rPr>
              <w:t>ovement</w:t>
            </w:r>
          </w:p>
          <w:p w:rsidRPr="005D2AFE" w:rsidR="00FB75A9" w:rsidP="6086C65A" w:rsidRDefault="00FB75A9" w14:paraId="4867C7CB" w14:textId="716528AA">
            <w:pPr>
              <w:rPr>
                <w:rFonts w:cs="Calibri" w:cstheme="minorAscii"/>
                <w:sz w:val="18"/>
                <w:szCs w:val="18"/>
                <w:lang w:val="en-GB"/>
              </w:rPr>
            </w:pPr>
            <w:r w:rsidRPr="6086C65A" w:rsidR="12992B19">
              <w:rPr>
                <w:rFonts w:cs="Calibri" w:cstheme="minorAscii"/>
                <w:sz w:val="18"/>
                <w:szCs w:val="18"/>
                <w:lang w:val="en-GB"/>
              </w:rPr>
              <w:t>Prof.dr</w:t>
            </w:r>
            <w:r w:rsidRPr="6086C65A" w:rsidR="12992B19">
              <w:rPr>
                <w:rFonts w:cs="Calibri" w:cstheme="minorAscii"/>
                <w:sz w:val="18"/>
                <w:szCs w:val="18"/>
                <w:lang w:val="en-GB"/>
              </w:rPr>
              <w:t xml:space="preserve">. </w:t>
            </w:r>
            <w:r w:rsidRPr="6086C65A" w:rsidR="12992B19">
              <w:rPr>
                <w:rFonts w:cs="Calibri" w:cstheme="minorAscii"/>
                <w:sz w:val="18"/>
                <w:szCs w:val="18"/>
                <w:lang w:val="en-GB"/>
              </w:rPr>
              <w:t>Shener</w:t>
            </w:r>
            <w:r w:rsidRPr="6086C65A" w:rsidR="12992B19">
              <w:rPr>
                <w:rFonts w:cs="Calibri" w:cstheme="minorAscii"/>
                <w:sz w:val="18"/>
                <w:szCs w:val="18"/>
                <w:lang w:val="en-GB"/>
              </w:rPr>
              <w:t xml:space="preserve"> Bilalli</w:t>
            </w:r>
          </w:p>
          <w:p w:rsidRPr="005D2AFE" w:rsidR="00FB75A9" w:rsidP="6086C65A" w:rsidRDefault="00FB75A9" w14:paraId="211AFA17" w14:textId="384B35D0">
            <w:pPr>
              <w:rPr>
                <w:rFonts w:cs="Calibri" w:cstheme="minorAscii"/>
                <w:sz w:val="18"/>
                <w:szCs w:val="18"/>
                <w:lang w:val="en-GB"/>
              </w:rPr>
            </w:pPr>
            <w:r w:rsidRPr="6086C65A" w:rsidR="12992B19">
              <w:rPr>
                <w:rFonts w:cs="Calibri" w:cstheme="minorAscii"/>
                <w:sz w:val="18"/>
                <w:szCs w:val="18"/>
                <w:lang w:val="en-GB"/>
              </w:rPr>
              <w:t>A-308</w:t>
            </w:r>
          </w:p>
        </w:tc>
        <w:tc>
          <w:tcPr>
            <w:tcW w:w="1022" w:type="pct"/>
            <w:tcMar/>
            <w:vAlign w:val="center"/>
          </w:tcPr>
          <w:p w:rsidRPr="00D636DE" w:rsidR="00FB75A9" w:rsidP="00FB75A9" w:rsidRDefault="00FB75A9" w14:paraId="22F90F5C" w14:textId="4C464A7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tcMar/>
            <w:vAlign w:val="center"/>
          </w:tcPr>
          <w:p w:rsidRPr="005D2AFE" w:rsidR="00FB75A9" w:rsidP="00FB75A9" w:rsidRDefault="00FB75A9" w14:paraId="47CF0F71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5D2AFE" w:rsidR="00FB75A9" w:rsidTr="6086C65A" w14:paraId="142222C6" w14:textId="77777777">
        <w:trPr>
          <w:jc w:val="center"/>
        </w:trPr>
        <w:tc>
          <w:tcPr>
            <w:tcW w:w="527" w:type="pct"/>
            <w:tcMar/>
            <w:vAlign w:val="center"/>
          </w:tcPr>
          <w:p w:rsidRPr="005D2AFE" w:rsidR="00FB75A9" w:rsidP="00FB75A9" w:rsidRDefault="00FB75A9" w14:paraId="52D1DA6E" w14:textId="3060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14:15-14:55</w:t>
            </w:r>
          </w:p>
        </w:tc>
        <w:tc>
          <w:tcPr>
            <w:tcW w:w="843" w:type="pct"/>
            <w:tcMar/>
            <w:vAlign w:val="center"/>
          </w:tcPr>
          <w:p w:rsidRPr="005D2AFE" w:rsidR="00FB75A9" w:rsidP="00FB75A9" w:rsidRDefault="00FB75A9" w14:paraId="57B5809B" w14:textId="3FE7A6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0" w:type="pct"/>
            <w:shd w:val="clear" w:color="auto" w:fill="auto"/>
            <w:tcMar/>
            <w:vAlign w:val="center"/>
          </w:tcPr>
          <w:p w:rsidRPr="005D2AFE" w:rsidR="00FB75A9" w:rsidP="00FB75A9" w:rsidRDefault="00FB75A9" w14:paraId="6913A18F" w14:textId="220E5EE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8" w:type="pct"/>
            <w:tcMar/>
            <w:vAlign w:val="center"/>
          </w:tcPr>
          <w:p w:rsidRPr="005D2AFE" w:rsidR="00FB75A9" w:rsidP="6086C65A" w:rsidRDefault="00FB75A9" w14:paraId="54E171F4" w14:textId="59799A95">
            <w:pPr>
              <w:rPr>
                <w:rFonts w:cs="Calibri" w:cstheme="minorAscii"/>
                <w:sz w:val="18"/>
                <w:szCs w:val="18"/>
                <w:lang w:val="en-GB"/>
              </w:rPr>
            </w:pPr>
            <w:r w:rsidRPr="6086C65A" w:rsidR="7A373D4D">
              <w:rPr>
                <w:rFonts w:cs="Calibri" w:cstheme="minorAscii"/>
                <w:sz w:val="18"/>
                <w:szCs w:val="18"/>
                <w:lang w:val="en-GB"/>
              </w:rPr>
              <w:t>History of Civil Right Movement</w:t>
            </w:r>
          </w:p>
          <w:p w:rsidRPr="005D2AFE" w:rsidR="00FB75A9" w:rsidP="6086C65A" w:rsidRDefault="00FB75A9" w14:paraId="74EB0F11" w14:textId="716528AA">
            <w:pPr>
              <w:rPr>
                <w:rFonts w:cs="Calibri" w:cstheme="minorAscii"/>
                <w:sz w:val="18"/>
                <w:szCs w:val="18"/>
                <w:lang w:val="en-GB"/>
              </w:rPr>
            </w:pPr>
            <w:r w:rsidRPr="6086C65A" w:rsidR="7A373D4D">
              <w:rPr>
                <w:rFonts w:cs="Calibri" w:cstheme="minorAscii"/>
                <w:sz w:val="18"/>
                <w:szCs w:val="18"/>
                <w:lang w:val="en-GB"/>
              </w:rPr>
              <w:t>Prof.dr. Shener Bilalli</w:t>
            </w:r>
          </w:p>
          <w:p w:rsidRPr="005D2AFE" w:rsidR="00FB75A9" w:rsidP="6086C65A" w:rsidRDefault="00FB75A9" w14:paraId="3129D054" w14:textId="3397150F">
            <w:pPr>
              <w:rPr>
                <w:rFonts w:cs="Calibri" w:cstheme="minorAscii"/>
                <w:sz w:val="18"/>
                <w:szCs w:val="18"/>
                <w:lang w:val="en-GB"/>
              </w:rPr>
            </w:pPr>
            <w:r w:rsidRPr="6086C65A" w:rsidR="7A373D4D">
              <w:rPr>
                <w:rFonts w:cs="Calibri" w:cstheme="minorAscii"/>
                <w:sz w:val="18"/>
                <w:szCs w:val="18"/>
                <w:lang w:val="en-GB"/>
              </w:rPr>
              <w:t>A-308</w:t>
            </w:r>
          </w:p>
        </w:tc>
        <w:tc>
          <w:tcPr>
            <w:tcW w:w="1022" w:type="pct"/>
            <w:tcMar/>
            <w:vAlign w:val="center"/>
          </w:tcPr>
          <w:p w:rsidRPr="00D636DE" w:rsidR="00FB75A9" w:rsidP="00FB75A9" w:rsidRDefault="00FB75A9" w14:paraId="2C29F724" w14:textId="3FA4553B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920" w:type="pct"/>
            <w:tcMar/>
            <w:vAlign w:val="center"/>
          </w:tcPr>
          <w:p w:rsidRPr="005D2AFE" w:rsidR="00FB75A9" w:rsidP="00FB75A9" w:rsidRDefault="00FB75A9" w14:paraId="60FAE4A3" w14:textId="76EFA795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5D2AFE" w:rsidR="00FB75A9" w:rsidTr="6086C65A" w14:paraId="7F644AA1" w14:textId="77777777">
        <w:trPr>
          <w:jc w:val="center"/>
        </w:trPr>
        <w:tc>
          <w:tcPr>
            <w:tcW w:w="527" w:type="pct"/>
            <w:tcMar/>
            <w:vAlign w:val="center"/>
          </w:tcPr>
          <w:p w:rsidRPr="005D2AFE" w:rsidR="00FB75A9" w:rsidP="00FB75A9" w:rsidRDefault="00FB75A9" w14:paraId="7C9CCC6F" w14:textId="2BFEF5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15:00-15:40</w:t>
            </w:r>
          </w:p>
        </w:tc>
        <w:tc>
          <w:tcPr>
            <w:tcW w:w="843" w:type="pct"/>
            <w:tcMar/>
            <w:vAlign w:val="center"/>
          </w:tcPr>
          <w:p w:rsidRPr="005D2AFE" w:rsidR="00FB75A9" w:rsidP="00FB75A9" w:rsidRDefault="00FB75A9" w14:paraId="265BBB9B" w14:textId="76BD36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0" w:type="pct"/>
            <w:tcMar/>
            <w:vAlign w:val="center"/>
          </w:tcPr>
          <w:p w:rsidRPr="005D2AFE" w:rsidR="00FB75A9" w:rsidP="00FB75A9" w:rsidRDefault="00FB75A9" w14:paraId="2838F7C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8" w:type="pct"/>
            <w:tcMar/>
            <w:vAlign w:val="center"/>
          </w:tcPr>
          <w:p w:rsidRPr="005D2AFE" w:rsidR="00FB75A9" w:rsidP="6086C65A" w:rsidRDefault="00FB75A9" w14:paraId="5DF851B2" w14:textId="59799A95">
            <w:pPr>
              <w:rPr>
                <w:rFonts w:cs="Calibri" w:cstheme="minorAscii"/>
                <w:sz w:val="18"/>
                <w:szCs w:val="18"/>
                <w:lang w:val="en-GB"/>
              </w:rPr>
            </w:pPr>
            <w:r w:rsidRPr="6086C65A" w:rsidR="33A8FB38">
              <w:rPr>
                <w:rFonts w:cs="Calibri" w:cstheme="minorAscii"/>
                <w:sz w:val="18"/>
                <w:szCs w:val="18"/>
                <w:lang w:val="en-GB"/>
              </w:rPr>
              <w:t>History of Civil Right Movement</w:t>
            </w:r>
          </w:p>
          <w:p w:rsidRPr="005D2AFE" w:rsidR="00FB75A9" w:rsidP="6086C65A" w:rsidRDefault="00FB75A9" w14:paraId="05EF3EEB" w14:textId="716528AA">
            <w:pPr>
              <w:rPr>
                <w:rFonts w:cs="Calibri" w:cstheme="minorAscii"/>
                <w:sz w:val="18"/>
                <w:szCs w:val="18"/>
                <w:lang w:val="en-GB"/>
              </w:rPr>
            </w:pPr>
            <w:r w:rsidRPr="6086C65A" w:rsidR="33A8FB38">
              <w:rPr>
                <w:rFonts w:cs="Calibri" w:cstheme="minorAscii"/>
                <w:sz w:val="18"/>
                <w:szCs w:val="18"/>
                <w:lang w:val="en-GB"/>
              </w:rPr>
              <w:t>Prof.dr. Shener Bilalli</w:t>
            </w:r>
          </w:p>
          <w:p w:rsidRPr="005D2AFE" w:rsidR="00FB75A9" w:rsidP="6086C65A" w:rsidRDefault="00FB75A9" w14:paraId="2C85AE23" w14:textId="0C3992AA">
            <w:pPr>
              <w:rPr>
                <w:rFonts w:cs="Calibri" w:cstheme="minorAscii"/>
                <w:sz w:val="18"/>
                <w:szCs w:val="18"/>
                <w:lang w:val="en-GB"/>
              </w:rPr>
            </w:pPr>
            <w:r w:rsidRPr="6086C65A" w:rsidR="33A8FB38">
              <w:rPr>
                <w:rFonts w:cs="Calibri" w:cstheme="minorAscii"/>
                <w:sz w:val="18"/>
                <w:szCs w:val="18"/>
                <w:lang w:val="en-GB"/>
              </w:rPr>
              <w:t>A-308</w:t>
            </w:r>
          </w:p>
        </w:tc>
        <w:tc>
          <w:tcPr>
            <w:tcW w:w="1022" w:type="pct"/>
            <w:tcMar/>
            <w:vAlign w:val="center"/>
          </w:tcPr>
          <w:p w:rsidRPr="005D2AFE" w:rsidR="00FB75A9" w:rsidP="00FB75A9" w:rsidRDefault="00FB75A9" w14:paraId="1F763455" w14:textId="7447B3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tcMar/>
            <w:vAlign w:val="center"/>
          </w:tcPr>
          <w:p w:rsidRPr="005D2AFE" w:rsidR="00FB75A9" w:rsidP="00FB75A9" w:rsidRDefault="00FB75A9" w14:paraId="14C25C86" w14:textId="62FD020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5D2AFE" w:rsidR="00070375" w:rsidTr="6086C65A" w14:paraId="3C6BF76E" w14:textId="77777777">
        <w:trPr>
          <w:jc w:val="center"/>
        </w:trPr>
        <w:tc>
          <w:tcPr>
            <w:tcW w:w="527" w:type="pct"/>
            <w:tcMar/>
            <w:vAlign w:val="center"/>
          </w:tcPr>
          <w:p w:rsidRPr="005D2AFE" w:rsidR="00070375" w:rsidP="00070375" w:rsidRDefault="00070375" w14:paraId="45900D68" w14:textId="3C1CEFCA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15:45-16:25</w:t>
            </w:r>
          </w:p>
        </w:tc>
        <w:tc>
          <w:tcPr>
            <w:tcW w:w="843" w:type="pct"/>
            <w:tcMar/>
            <w:vAlign w:val="center"/>
          </w:tcPr>
          <w:p w:rsidRPr="00A2029A" w:rsidR="00070375" w:rsidP="00070375" w:rsidRDefault="00070375" w14:paraId="0E2B8E4C" w14:textId="7777777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2029A">
              <w:rPr>
                <w:rFonts w:ascii="Calibri" w:hAnsi="Calibri" w:cs="Calibri"/>
                <w:bCs/>
                <w:sz w:val="20"/>
                <w:szCs w:val="20"/>
              </w:rPr>
              <w:t>Enforcement of Judgments</w:t>
            </w:r>
          </w:p>
          <w:p w:rsidRPr="00A2029A" w:rsidR="00070375" w:rsidP="00070375" w:rsidRDefault="00070375" w14:paraId="37FEB195" w14:textId="77777777">
            <w:pPr>
              <w:rPr>
                <w:rFonts w:cstheme="minorHAnsi"/>
                <w:sz w:val="20"/>
                <w:szCs w:val="20"/>
              </w:rPr>
            </w:pPr>
            <w:r w:rsidRPr="00A2029A">
              <w:rPr>
                <w:rFonts w:cstheme="minorHAnsi"/>
                <w:sz w:val="20"/>
                <w:szCs w:val="20"/>
              </w:rPr>
              <w:t xml:space="preserve">Lecture </w:t>
            </w:r>
          </w:p>
          <w:p w:rsidRPr="00A2029A" w:rsidR="00070375" w:rsidP="00070375" w:rsidRDefault="00070375" w14:paraId="40EF6EE8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A2029A">
              <w:rPr>
                <w:rFonts w:ascii="Calibri" w:hAnsi="Calibri" w:cs="Calibri"/>
                <w:sz w:val="20"/>
                <w:szCs w:val="20"/>
              </w:rPr>
              <w:t>As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st. Entoni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Miska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Pr="005D2AFE" w:rsidR="00070375" w:rsidP="00070375" w:rsidRDefault="00070375" w14:paraId="425F1FA1" w14:textId="14D1CE9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Classroom B-208</w:t>
            </w:r>
          </w:p>
        </w:tc>
        <w:tc>
          <w:tcPr>
            <w:tcW w:w="870" w:type="pct"/>
            <w:tcMar/>
            <w:vAlign w:val="center"/>
          </w:tcPr>
          <w:p w:rsidRPr="005D2AFE" w:rsidR="00070375" w:rsidP="00070375" w:rsidRDefault="00070375" w14:paraId="564D3CF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8" w:type="pct"/>
            <w:tcMar/>
            <w:vAlign w:val="center"/>
          </w:tcPr>
          <w:p w:rsidRPr="005D2AFE" w:rsidR="00070375" w:rsidP="00070375" w:rsidRDefault="00070375" w14:paraId="6C2831D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2" w:type="pct"/>
            <w:tcMar/>
            <w:vAlign w:val="center"/>
          </w:tcPr>
          <w:p w:rsidRPr="005D2AFE" w:rsidR="00070375" w:rsidP="00070375" w:rsidRDefault="00070375" w14:paraId="5D0CA65F" w14:textId="645255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tcMar/>
            <w:vAlign w:val="center"/>
          </w:tcPr>
          <w:p w:rsidRPr="005D2AFE" w:rsidR="00070375" w:rsidP="00070375" w:rsidRDefault="00070375" w14:paraId="49577D3A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5D2AFE" w:rsidR="00070375" w:rsidTr="6086C65A" w14:paraId="08FDA9B1" w14:textId="77777777">
        <w:trPr>
          <w:jc w:val="center"/>
        </w:trPr>
        <w:tc>
          <w:tcPr>
            <w:tcW w:w="527" w:type="pct"/>
            <w:tcMar/>
            <w:vAlign w:val="center"/>
          </w:tcPr>
          <w:p w:rsidRPr="005D2AFE" w:rsidR="00070375" w:rsidP="00070375" w:rsidRDefault="00070375" w14:paraId="15001D3E" w14:textId="41FFB5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16:30-17:10</w:t>
            </w:r>
          </w:p>
        </w:tc>
        <w:tc>
          <w:tcPr>
            <w:tcW w:w="843" w:type="pct"/>
            <w:tcMar/>
            <w:vAlign w:val="center"/>
          </w:tcPr>
          <w:p w:rsidRPr="00A2029A" w:rsidR="00070375" w:rsidP="00070375" w:rsidRDefault="00070375" w14:paraId="5C649932" w14:textId="7777777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2029A">
              <w:rPr>
                <w:rFonts w:ascii="Calibri" w:hAnsi="Calibri" w:cs="Calibri"/>
                <w:bCs/>
                <w:sz w:val="20"/>
                <w:szCs w:val="20"/>
              </w:rPr>
              <w:t>Enforcement of Judgments</w:t>
            </w:r>
          </w:p>
          <w:p w:rsidRPr="00A2029A" w:rsidR="00070375" w:rsidP="00070375" w:rsidRDefault="00070375" w14:paraId="1A55F1CD" w14:textId="77777777">
            <w:pPr>
              <w:rPr>
                <w:rFonts w:cstheme="minorHAnsi"/>
                <w:sz w:val="20"/>
                <w:szCs w:val="20"/>
              </w:rPr>
            </w:pPr>
            <w:r w:rsidRPr="00A2029A">
              <w:rPr>
                <w:rFonts w:cstheme="minorHAnsi"/>
                <w:sz w:val="20"/>
                <w:szCs w:val="20"/>
              </w:rPr>
              <w:t xml:space="preserve">Lecture </w:t>
            </w:r>
          </w:p>
          <w:p w:rsidRPr="00A2029A" w:rsidR="00070375" w:rsidP="00070375" w:rsidRDefault="00070375" w14:paraId="6E2A08C1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A2029A">
              <w:rPr>
                <w:rFonts w:ascii="Calibri" w:hAnsi="Calibri" w:cs="Calibri"/>
                <w:sz w:val="20"/>
                <w:szCs w:val="20"/>
              </w:rPr>
              <w:t>As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st. Entoni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Miska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Pr="005D2AFE" w:rsidR="00070375" w:rsidP="00070375" w:rsidRDefault="00070375" w14:paraId="406E84AD" w14:textId="72271C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Classroom B-208</w:t>
            </w:r>
          </w:p>
        </w:tc>
        <w:tc>
          <w:tcPr>
            <w:tcW w:w="870" w:type="pct"/>
            <w:tcMar/>
            <w:vAlign w:val="center"/>
          </w:tcPr>
          <w:p w:rsidRPr="005D2AFE" w:rsidR="00070375" w:rsidP="00070375" w:rsidRDefault="00070375" w14:paraId="6AE4C0A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8" w:type="pct"/>
            <w:tcMar/>
            <w:vAlign w:val="center"/>
          </w:tcPr>
          <w:p w:rsidRPr="005D2AFE" w:rsidR="00070375" w:rsidP="00070375" w:rsidRDefault="00070375" w14:paraId="64C0B94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2" w:type="pct"/>
            <w:tcMar/>
            <w:vAlign w:val="center"/>
          </w:tcPr>
          <w:p w:rsidRPr="005D2AFE" w:rsidR="00070375" w:rsidP="00070375" w:rsidRDefault="00070375" w14:paraId="50902877" w14:textId="68C12C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tcMar/>
            <w:vAlign w:val="center"/>
          </w:tcPr>
          <w:p w:rsidRPr="005D2AFE" w:rsidR="00070375" w:rsidP="00070375" w:rsidRDefault="00070375" w14:paraId="456D3100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5D2AFE" w:rsidR="00070375" w:rsidTr="6086C65A" w14:paraId="5C0EE11E" w14:textId="77777777">
        <w:trPr>
          <w:jc w:val="center"/>
        </w:trPr>
        <w:tc>
          <w:tcPr>
            <w:tcW w:w="527" w:type="pct"/>
            <w:tcMar/>
            <w:vAlign w:val="center"/>
          </w:tcPr>
          <w:p w:rsidRPr="005D2AFE" w:rsidR="00070375" w:rsidP="00070375" w:rsidRDefault="00070375" w14:paraId="066392DE" w14:textId="4185D9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923CDDB">
              <w:rPr>
                <w:rFonts w:ascii="Arial" w:hAnsi="Arial" w:eastAsia="Arial" w:cs="Arial"/>
                <w:color w:val="00000A"/>
                <w:sz w:val="20"/>
                <w:szCs w:val="20"/>
              </w:rPr>
              <w:t>17:15-17:55</w:t>
            </w:r>
          </w:p>
        </w:tc>
        <w:tc>
          <w:tcPr>
            <w:tcW w:w="843" w:type="pct"/>
            <w:tcMar/>
            <w:vAlign w:val="center"/>
          </w:tcPr>
          <w:p w:rsidRPr="00A2029A" w:rsidR="00070375" w:rsidP="00070375" w:rsidRDefault="00070375" w14:paraId="31EAB1AC" w14:textId="7777777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2029A">
              <w:rPr>
                <w:rFonts w:ascii="Calibri" w:hAnsi="Calibri" w:cs="Calibri"/>
                <w:bCs/>
                <w:sz w:val="20"/>
                <w:szCs w:val="20"/>
              </w:rPr>
              <w:t>Enforcement of Judgments</w:t>
            </w:r>
          </w:p>
          <w:p w:rsidRPr="00A2029A" w:rsidR="00070375" w:rsidP="00070375" w:rsidRDefault="00070375" w14:paraId="13AEEB01" w14:textId="0E124908">
            <w:pPr>
              <w:rPr>
                <w:rFonts w:cs="Times New Roman"/>
                <w:sz w:val="20"/>
                <w:szCs w:val="20"/>
              </w:rPr>
            </w:pPr>
            <w:r w:rsidRPr="00DF598B">
              <w:rPr>
                <w:rFonts w:cs="Times New Roman"/>
                <w:sz w:val="20"/>
                <w:szCs w:val="20"/>
              </w:rPr>
              <w:t xml:space="preserve">Exercises </w:t>
            </w:r>
            <w:r w:rsidR="008D7F74">
              <w:rPr>
                <w:rFonts w:cs="Times New Roman"/>
                <w:sz w:val="20"/>
                <w:szCs w:val="20"/>
              </w:rPr>
              <w:t>GR 1</w:t>
            </w:r>
          </w:p>
          <w:p w:rsidRPr="00A2029A" w:rsidR="00070375" w:rsidP="00070375" w:rsidRDefault="00070375" w14:paraId="387A3ED6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A2029A">
              <w:rPr>
                <w:rFonts w:ascii="Calibri" w:hAnsi="Calibri" w:cs="Calibri"/>
                <w:sz w:val="20"/>
                <w:szCs w:val="20"/>
              </w:rPr>
              <w:t>As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st. Entoni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Miska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Pr="005D2AFE" w:rsidR="00070375" w:rsidP="00070375" w:rsidRDefault="00B66CE3" w14:paraId="3505FE87" w14:textId="64A342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Classroom B-208</w:t>
            </w:r>
          </w:p>
        </w:tc>
        <w:tc>
          <w:tcPr>
            <w:tcW w:w="870" w:type="pct"/>
            <w:tcMar/>
            <w:vAlign w:val="center"/>
          </w:tcPr>
          <w:p w:rsidRPr="005D2AFE" w:rsidR="00070375" w:rsidP="00070375" w:rsidRDefault="00070375" w14:paraId="42025D81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8" w:type="pct"/>
            <w:tcMar/>
            <w:vAlign w:val="center"/>
          </w:tcPr>
          <w:p w:rsidRPr="005D2AFE" w:rsidR="00070375" w:rsidP="00070375" w:rsidRDefault="00070375" w14:paraId="6FC9FD3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2" w:type="pct"/>
            <w:tcMar/>
            <w:vAlign w:val="center"/>
          </w:tcPr>
          <w:p w:rsidRPr="005D2AFE" w:rsidR="00070375" w:rsidP="00070375" w:rsidRDefault="00070375" w14:paraId="33053C7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tcMar/>
            <w:vAlign w:val="center"/>
          </w:tcPr>
          <w:p w:rsidRPr="005D2AFE" w:rsidR="00070375" w:rsidP="00070375" w:rsidRDefault="00070375" w14:paraId="6AEE891C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5D2AFE" w:rsidR="005A4119" w:rsidTr="6086C65A" w14:paraId="3CFDBD2D" w14:textId="77777777">
        <w:trPr>
          <w:jc w:val="center"/>
        </w:trPr>
        <w:tc>
          <w:tcPr>
            <w:tcW w:w="527" w:type="pct"/>
            <w:tcMar/>
            <w:vAlign w:val="center"/>
          </w:tcPr>
          <w:p w:rsidRPr="0923CDDB" w:rsidR="005A4119" w:rsidP="00070375" w:rsidRDefault="005A4119" w14:paraId="56E6EE2B" w14:textId="55C51518">
            <w:pPr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A"/>
                <w:sz w:val="20"/>
                <w:szCs w:val="20"/>
              </w:rPr>
              <w:t>18:00-18:40</w:t>
            </w:r>
          </w:p>
        </w:tc>
        <w:tc>
          <w:tcPr>
            <w:tcW w:w="843" w:type="pct"/>
            <w:tcMar/>
            <w:vAlign w:val="center"/>
          </w:tcPr>
          <w:p w:rsidRPr="00A2029A" w:rsidR="005A4119" w:rsidP="005A4119" w:rsidRDefault="005A4119" w14:paraId="167FD6B8" w14:textId="7777777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2029A">
              <w:rPr>
                <w:rFonts w:ascii="Calibri" w:hAnsi="Calibri" w:cs="Calibri"/>
                <w:bCs/>
                <w:sz w:val="20"/>
                <w:szCs w:val="20"/>
              </w:rPr>
              <w:t>Enforcement of Judgments</w:t>
            </w:r>
          </w:p>
          <w:p w:rsidRPr="00A2029A" w:rsidR="005A4119" w:rsidP="005A4119" w:rsidRDefault="005A4119" w14:paraId="415D036C" w14:textId="0C960A0B">
            <w:pPr>
              <w:rPr>
                <w:rFonts w:cs="Times New Roman"/>
                <w:sz w:val="20"/>
                <w:szCs w:val="20"/>
              </w:rPr>
            </w:pPr>
            <w:r w:rsidRPr="00DF598B">
              <w:rPr>
                <w:rFonts w:cs="Times New Roman"/>
                <w:sz w:val="20"/>
                <w:szCs w:val="20"/>
              </w:rPr>
              <w:t xml:space="preserve">Exercises </w:t>
            </w:r>
            <w:r>
              <w:rPr>
                <w:rFonts w:cs="Times New Roman"/>
                <w:sz w:val="20"/>
                <w:szCs w:val="20"/>
              </w:rPr>
              <w:t>GR 2</w:t>
            </w:r>
          </w:p>
          <w:p w:rsidRPr="00A2029A" w:rsidR="005A4119" w:rsidP="005A4119" w:rsidRDefault="005A4119" w14:paraId="28591104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A2029A">
              <w:rPr>
                <w:rFonts w:ascii="Calibri" w:hAnsi="Calibri" w:cs="Calibri"/>
                <w:sz w:val="20"/>
                <w:szCs w:val="20"/>
              </w:rPr>
              <w:lastRenderedPageBreak/>
              <w:t>As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st. Entoni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Miska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Pr="00A2029A" w:rsidR="005A4119" w:rsidP="005A4119" w:rsidRDefault="005A4119" w14:paraId="744BBE4F" w14:textId="7BEE849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B-208</w:t>
            </w:r>
          </w:p>
        </w:tc>
        <w:tc>
          <w:tcPr>
            <w:tcW w:w="870" w:type="pct"/>
            <w:tcMar/>
            <w:vAlign w:val="center"/>
          </w:tcPr>
          <w:p w:rsidRPr="005D2AFE" w:rsidR="005A4119" w:rsidP="00070375" w:rsidRDefault="005A4119" w14:paraId="18D0E2F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8" w:type="pct"/>
            <w:tcMar/>
            <w:vAlign w:val="center"/>
          </w:tcPr>
          <w:p w:rsidRPr="005D2AFE" w:rsidR="005A4119" w:rsidP="00070375" w:rsidRDefault="005A4119" w14:paraId="20A0311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2" w:type="pct"/>
            <w:tcMar/>
            <w:vAlign w:val="center"/>
          </w:tcPr>
          <w:p w:rsidRPr="005D2AFE" w:rsidR="005A4119" w:rsidP="00070375" w:rsidRDefault="005A4119" w14:paraId="3C890A6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0" w:type="pct"/>
            <w:tcMar/>
            <w:vAlign w:val="center"/>
          </w:tcPr>
          <w:p w:rsidRPr="005D2AFE" w:rsidR="005A4119" w:rsidP="00070375" w:rsidRDefault="005A4119" w14:paraId="70606489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Pr="00F45517" w:rsidR="00D22CC0" w:rsidP="005B6E2B" w:rsidRDefault="00D22CC0" w14:paraId="3AC37576" w14:textId="77777777">
      <w:pPr>
        <w:spacing w:after="0"/>
        <w:rPr>
          <w:b/>
          <w:bCs/>
          <w:sz w:val="16"/>
          <w:szCs w:val="16"/>
        </w:rPr>
      </w:pPr>
    </w:p>
    <w:sectPr w:rsidRPr="00F45517" w:rsidR="00D22CC0" w:rsidSect="00141D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43"/>
    <w:rsid w:val="00000E44"/>
    <w:rsid w:val="0000120D"/>
    <w:rsid w:val="000050AF"/>
    <w:rsid w:val="00010D7E"/>
    <w:rsid w:val="000142CE"/>
    <w:rsid w:val="000264D4"/>
    <w:rsid w:val="000302D9"/>
    <w:rsid w:val="00046E39"/>
    <w:rsid w:val="00065A44"/>
    <w:rsid w:val="00070375"/>
    <w:rsid w:val="00071721"/>
    <w:rsid w:val="000748CA"/>
    <w:rsid w:val="0007747A"/>
    <w:rsid w:val="000775D0"/>
    <w:rsid w:val="00081CFC"/>
    <w:rsid w:val="000A177E"/>
    <w:rsid w:val="000A5ADB"/>
    <w:rsid w:val="000B18EC"/>
    <w:rsid w:val="000B43F7"/>
    <w:rsid w:val="000D35F9"/>
    <w:rsid w:val="000D3914"/>
    <w:rsid w:val="000D4745"/>
    <w:rsid w:val="000D4937"/>
    <w:rsid w:val="000D4C75"/>
    <w:rsid w:val="000F31E7"/>
    <w:rsid w:val="00100C5D"/>
    <w:rsid w:val="00103073"/>
    <w:rsid w:val="00105904"/>
    <w:rsid w:val="00107003"/>
    <w:rsid w:val="00112525"/>
    <w:rsid w:val="00117466"/>
    <w:rsid w:val="001176E0"/>
    <w:rsid w:val="00122A5B"/>
    <w:rsid w:val="001249C7"/>
    <w:rsid w:val="00127871"/>
    <w:rsid w:val="00127C46"/>
    <w:rsid w:val="00136A9D"/>
    <w:rsid w:val="00141D43"/>
    <w:rsid w:val="0014268C"/>
    <w:rsid w:val="0014567D"/>
    <w:rsid w:val="00172488"/>
    <w:rsid w:val="001A0E6A"/>
    <w:rsid w:val="001B448B"/>
    <w:rsid w:val="001C1291"/>
    <w:rsid w:val="001D5FC5"/>
    <w:rsid w:val="001E2426"/>
    <w:rsid w:val="001F3F10"/>
    <w:rsid w:val="002038FC"/>
    <w:rsid w:val="002069F3"/>
    <w:rsid w:val="002175A9"/>
    <w:rsid w:val="002318DA"/>
    <w:rsid w:val="002409F7"/>
    <w:rsid w:val="00254936"/>
    <w:rsid w:val="002659CC"/>
    <w:rsid w:val="002832C4"/>
    <w:rsid w:val="002879D0"/>
    <w:rsid w:val="00295F6E"/>
    <w:rsid w:val="0029661B"/>
    <w:rsid w:val="002B1EB6"/>
    <w:rsid w:val="002C196D"/>
    <w:rsid w:val="002E2794"/>
    <w:rsid w:val="002E54D8"/>
    <w:rsid w:val="002E54DB"/>
    <w:rsid w:val="002E59D0"/>
    <w:rsid w:val="002E61CF"/>
    <w:rsid w:val="00307BB6"/>
    <w:rsid w:val="003335CE"/>
    <w:rsid w:val="00345E7E"/>
    <w:rsid w:val="003468A5"/>
    <w:rsid w:val="00346B97"/>
    <w:rsid w:val="003573AD"/>
    <w:rsid w:val="00363916"/>
    <w:rsid w:val="0036455F"/>
    <w:rsid w:val="00367D48"/>
    <w:rsid w:val="003926CD"/>
    <w:rsid w:val="0039563F"/>
    <w:rsid w:val="003A6141"/>
    <w:rsid w:val="003B092D"/>
    <w:rsid w:val="003B497A"/>
    <w:rsid w:val="003B4D17"/>
    <w:rsid w:val="003C375E"/>
    <w:rsid w:val="003C7BBB"/>
    <w:rsid w:val="003D69AA"/>
    <w:rsid w:val="003E6DC1"/>
    <w:rsid w:val="003E7F32"/>
    <w:rsid w:val="004037B7"/>
    <w:rsid w:val="0040512F"/>
    <w:rsid w:val="004103F9"/>
    <w:rsid w:val="00414719"/>
    <w:rsid w:val="004167A2"/>
    <w:rsid w:val="00416E40"/>
    <w:rsid w:val="00417E29"/>
    <w:rsid w:val="00427690"/>
    <w:rsid w:val="004365E0"/>
    <w:rsid w:val="00441076"/>
    <w:rsid w:val="00447AA3"/>
    <w:rsid w:val="00451C88"/>
    <w:rsid w:val="00467646"/>
    <w:rsid w:val="0047114A"/>
    <w:rsid w:val="00481A46"/>
    <w:rsid w:val="0048202A"/>
    <w:rsid w:val="00497A4E"/>
    <w:rsid w:val="004A4642"/>
    <w:rsid w:val="004B27EB"/>
    <w:rsid w:val="004D7D75"/>
    <w:rsid w:val="004E014B"/>
    <w:rsid w:val="004E2F7F"/>
    <w:rsid w:val="004E494E"/>
    <w:rsid w:val="004F4716"/>
    <w:rsid w:val="00503684"/>
    <w:rsid w:val="0051155B"/>
    <w:rsid w:val="00515013"/>
    <w:rsid w:val="00520CC9"/>
    <w:rsid w:val="005267C9"/>
    <w:rsid w:val="00527CF3"/>
    <w:rsid w:val="00530E9E"/>
    <w:rsid w:val="005323B3"/>
    <w:rsid w:val="00536D60"/>
    <w:rsid w:val="00555846"/>
    <w:rsid w:val="00556B9A"/>
    <w:rsid w:val="00573B68"/>
    <w:rsid w:val="00585AD9"/>
    <w:rsid w:val="005A4119"/>
    <w:rsid w:val="005B4D21"/>
    <w:rsid w:val="005B6E2B"/>
    <w:rsid w:val="005B79E3"/>
    <w:rsid w:val="005C7887"/>
    <w:rsid w:val="005C7D6B"/>
    <w:rsid w:val="005D263A"/>
    <w:rsid w:val="005D2AFE"/>
    <w:rsid w:val="005F1B09"/>
    <w:rsid w:val="00601091"/>
    <w:rsid w:val="00624F43"/>
    <w:rsid w:val="00634782"/>
    <w:rsid w:val="0065353D"/>
    <w:rsid w:val="00654EC2"/>
    <w:rsid w:val="006554B6"/>
    <w:rsid w:val="00660221"/>
    <w:rsid w:val="00660925"/>
    <w:rsid w:val="006624B7"/>
    <w:rsid w:val="0066491E"/>
    <w:rsid w:val="00671D59"/>
    <w:rsid w:val="00680DB0"/>
    <w:rsid w:val="006858FE"/>
    <w:rsid w:val="00692C59"/>
    <w:rsid w:val="00695948"/>
    <w:rsid w:val="006A3587"/>
    <w:rsid w:val="006B1C47"/>
    <w:rsid w:val="006B494A"/>
    <w:rsid w:val="006E5E06"/>
    <w:rsid w:val="006E775C"/>
    <w:rsid w:val="006F10DB"/>
    <w:rsid w:val="00704766"/>
    <w:rsid w:val="00706A1C"/>
    <w:rsid w:val="00711044"/>
    <w:rsid w:val="00727BF1"/>
    <w:rsid w:val="00732484"/>
    <w:rsid w:val="00737C67"/>
    <w:rsid w:val="00741E17"/>
    <w:rsid w:val="00743039"/>
    <w:rsid w:val="00746672"/>
    <w:rsid w:val="00750E76"/>
    <w:rsid w:val="00751918"/>
    <w:rsid w:val="0076376A"/>
    <w:rsid w:val="00766044"/>
    <w:rsid w:val="0077056F"/>
    <w:rsid w:val="00777096"/>
    <w:rsid w:val="00782320"/>
    <w:rsid w:val="0078396D"/>
    <w:rsid w:val="0078501D"/>
    <w:rsid w:val="00785D5B"/>
    <w:rsid w:val="0078759F"/>
    <w:rsid w:val="00791BC6"/>
    <w:rsid w:val="00797A4A"/>
    <w:rsid w:val="007B650B"/>
    <w:rsid w:val="007B6831"/>
    <w:rsid w:val="007E08DA"/>
    <w:rsid w:val="007E4AB7"/>
    <w:rsid w:val="007F3BDC"/>
    <w:rsid w:val="007F50BC"/>
    <w:rsid w:val="00842702"/>
    <w:rsid w:val="0084289B"/>
    <w:rsid w:val="00844B4C"/>
    <w:rsid w:val="008463CF"/>
    <w:rsid w:val="00850C75"/>
    <w:rsid w:val="00852C14"/>
    <w:rsid w:val="00854A3A"/>
    <w:rsid w:val="00862556"/>
    <w:rsid w:val="0087469E"/>
    <w:rsid w:val="008835BC"/>
    <w:rsid w:val="008837FA"/>
    <w:rsid w:val="00886895"/>
    <w:rsid w:val="00896204"/>
    <w:rsid w:val="008B0588"/>
    <w:rsid w:val="008B1BB0"/>
    <w:rsid w:val="008C2D85"/>
    <w:rsid w:val="008C46DD"/>
    <w:rsid w:val="008D7F74"/>
    <w:rsid w:val="008E6E20"/>
    <w:rsid w:val="008F538A"/>
    <w:rsid w:val="008F68F5"/>
    <w:rsid w:val="009028F7"/>
    <w:rsid w:val="00921477"/>
    <w:rsid w:val="009269FC"/>
    <w:rsid w:val="009307A7"/>
    <w:rsid w:val="0093127D"/>
    <w:rsid w:val="00934389"/>
    <w:rsid w:val="00946EAC"/>
    <w:rsid w:val="00947682"/>
    <w:rsid w:val="0096107B"/>
    <w:rsid w:val="0096350B"/>
    <w:rsid w:val="00976740"/>
    <w:rsid w:val="00991C92"/>
    <w:rsid w:val="00991EBC"/>
    <w:rsid w:val="009B00A6"/>
    <w:rsid w:val="009B4BAD"/>
    <w:rsid w:val="009C6876"/>
    <w:rsid w:val="009D1B07"/>
    <w:rsid w:val="009D29DD"/>
    <w:rsid w:val="009D7DAA"/>
    <w:rsid w:val="009E41D4"/>
    <w:rsid w:val="009E57DB"/>
    <w:rsid w:val="009E7D2D"/>
    <w:rsid w:val="009F64B2"/>
    <w:rsid w:val="00A01CE4"/>
    <w:rsid w:val="00A03A59"/>
    <w:rsid w:val="00A040E7"/>
    <w:rsid w:val="00A04C1F"/>
    <w:rsid w:val="00A15E19"/>
    <w:rsid w:val="00A2029A"/>
    <w:rsid w:val="00A22ACD"/>
    <w:rsid w:val="00A240F3"/>
    <w:rsid w:val="00A2712F"/>
    <w:rsid w:val="00A35079"/>
    <w:rsid w:val="00A357ED"/>
    <w:rsid w:val="00A3658A"/>
    <w:rsid w:val="00A37F0C"/>
    <w:rsid w:val="00A4367C"/>
    <w:rsid w:val="00A44837"/>
    <w:rsid w:val="00A53A94"/>
    <w:rsid w:val="00A56AEB"/>
    <w:rsid w:val="00A56B9D"/>
    <w:rsid w:val="00A60EC3"/>
    <w:rsid w:val="00A62FF0"/>
    <w:rsid w:val="00A66E34"/>
    <w:rsid w:val="00A7029C"/>
    <w:rsid w:val="00A82E1E"/>
    <w:rsid w:val="00A86C31"/>
    <w:rsid w:val="00A97D92"/>
    <w:rsid w:val="00AA3682"/>
    <w:rsid w:val="00AA4D4A"/>
    <w:rsid w:val="00AB2F0B"/>
    <w:rsid w:val="00AC1BD9"/>
    <w:rsid w:val="00AC597D"/>
    <w:rsid w:val="00AC76A9"/>
    <w:rsid w:val="00AD40E3"/>
    <w:rsid w:val="00AE1083"/>
    <w:rsid w:val="00AF0BDD"/>
    <w:rsid w:val="00AF50D7"/>
    <w:rsid w:val="00AF60AE"/>
    <w:rsid w:val="00AF7D9F"/>
    <w:rsid w:val="00B009BF"/>
    <w:rsid w:val="00B00FD8"/>
    <w:rsid w:val="00B02BD5"/>
    <w:rsid w:val="00B02D26"/>
    <w:rsid w:val="00B030B5"/>
    <w:rsid w:val="00B04949"/>
    <w:rsid w:val="00B1207D"/>
    <w:rsid w:val="00B1359D"/>
    <w:rsid w:val="00B36D99"/>
    <w:rsid w:val="00B425BF"/>
    <w:rsid w:val="00B51061"/>
    <w:rsid w:val="00B62C96"/>
    <w:rsid w:val="00B66CE3"/>
    <w:rsid w:val="00B66E13"/>
    <w:rsid w:val="00B77909"/>
    <w:rsid w:val="00B81D49"/>
    <w:rsid w:val="00B9454D"/>
    <w:rsid w:val="00BA186D"/>
    <w:rsid w:val="00BA1949"/>
    <w:rsid w:val="00BA23BA"/>
    <w:rsid w:val="00BA4B6F"/>
    <w:rsid w:val="00BB012A"/>
    <w:rsid w:val="00BC2D04"/>
    <w:rsid w:val="00BD41AD"/>
    <w:rsid w:val="00BE06F2"/>
    <w:rsid w:val="00BE175F"/>
    <w:rsid w:val="00BE339E"/>
    <w:rsid w:val="00BE47F0"/>
    <w:rsid w:val="00C14530"/>
    <w:rsid w:val="00C168B6"/>
    <w:rsid w:val="00C256E9"/>
    <w:rsid w:val="00C276E1"/>
    <w:rsid w:val="00C40663"/>
    <w:rsid w:val="00C436A2"/>
    <w:rsid w:val="00C559F3"/>
    <w:rsid w:val="00C60070"/>
    <w:rsid w:val="00C767B6"/>
    <w:rsid w:val="00C809C8"/>
    <w:rsid w:val="00C95C08"/>
    <w:rsid w:val="00CA5476"/>
    <w:rsid w:val="00CD5AEE"/>
    <w:rsid w:val="00CD5ED7"/>
    <w:rsid w:val="00CF4E79"/>
    <w:rsid w:val="00CF5CBF"/>
    <w:rsid w:val="00D00185"/>
    <w:rsid w:val="00D10252"/>
    <w:rsid w:val="00D13CBF"/>
    <w:rsid w:val="00D22CC0"/>
    <w:rsid w:val="00D34864"/>
    <w:rsid w:val="00D37D6D"/>
    <w:rsid w:val="00D41CA4"/>
    <w:rsid w:val="00D44F3A"/>
    <w:rsid w:val="00D51FA8"/>
    <w:rsid w:val="00D54289"/>
    <w:rsid w:val="00D565A1"/>
    <w:rsid w:val="00D56C04"/>
    <w:rsid w:val="00D60CBC"/>
    <w:rsid w:val="00D61DF3"/>
    <w:rsid w:val="00D624F9"/>
    <w:rsid w:val="00D636DE"/>
    <w:rsid w:val="00D64DC9"/>
    <w:rsid w:val="00D70007"/>
    <w:rsid w:val="00D7676E"/>
    <w:rsid w:val="00D82C58"/>
    <w:rsid w:val="00D9166B"/>
    <w:rsid w:val="00D96496"/>
    <w:rsid w:val="00DA4775"/>
    <w:rsid w:val="00DB1F7C"/>
    <w:rsid w:val="00DB4A54"/>
    <w:rsid w:val="00DB51A7"/>
    <w:rsid w:val="00DC1B41"/>
    <w:rsid w:val="00DD3E02"/>
    <w:rsid w:val="00DE5B29"/>
    <w:rsid w:val="00DE6C9C"/>
    <w:rsid w:val="00DF0957"/>
    <w:rsid w:val="00DF1F78"/>
    <w:rsid w:val="00DF2933"/>
    <w:rsid w:val="00DF3D18"/>
    <w:rsid w:val="00DF598B"/>
    <w:rsid w:val="00E063C0"/>
    <w:rsid w:val="00E10E64"/>
    <w:rsid w:val="00E11375"/>
    <w:rsid w:val="00E24FFC"/>
    <w:rsid w:val="00E26504"/>
    <w:rsid w:val="00E35A70"/>
    <w:rsid w:val="00E45F37"/>
    <w:rsid w:val="00E50A76"/>
    <w:rsid w:val="00E53F45"/>
    <w:rsid w:val="00E61985"/>
    <w:rsid w:val="00E659B3"/>
    <w:rsid w:val="00E8110E"/>
    <w:rsid w:val="00E82B14"/>
    <w:rsid w:val="00E873C5"/>
    <w:rsid w:val="00E90A75"/>
    <w:rsid w:val="00E90E0D"/>
    <w:rsid w:val="00E97FE6"/>
    <w:rsid w:val="00EA6E7C"/>
    <w:rsid w:val="00EC14E0"/>
    <w:rsid w:val="00EC26A5"/>
    <w:rsid w:val="00EE0C5C"/>
    <w:rsid w:val="00EE4AA2"/>
    <w:rsid w:val="00EF2759"/>
    <w:rsid w:val="00EF48D8"/>
    <w:rsid w:val="00F01227"/>
    <w:rsid w:val="00F01C0E"/>
    <w:rsid w:val="00F0256E"/>
    <w:rsid w:val="00F057C6"/>
    <w:rsid w:val="00F06966"/>
    <w:rsid w:val="00F12C8F"/>
    <w:rsid w:val="00F15F64"/>
    <w:rsid w:val="00F27086"/>
    <w:rsid w:val="00F31126"/>
    <w:rsid w:val="00F32387"/>
    <w:rsid w:val="00F35B8B"/>
    <w:rsid w:val="00F35E80"/>
    <w:rsid w:val="00F45517"/>
    <w:rsid w:val="00F5061C"/>
    <w:rsid w:val="00F53214"/>
    <w:rsid w:val="00F544CB"/>
    <w:rsid w:val="00F647E9"/>
    <w:rsid w:val="00F6792E"/>
    <w:rsid w:val="00F85586"/>
    <w:rsid w:val="00F90F33"/>
    <w:rsid w:val="00F97298"/>
    <w:rsid w:val="00FA651E"/>
    <w:rsid w:val="00FB2C2E"/>
    <w:rsid w:val="00FB75A9"/>
    <w:rsid w:val="00FC0936"/>
    <w:rsid w:val="00FD4A60"/>
    <w:rsid w:val="00FE25E2"/>
    <w:rsid w:val="00FE4B24"/>
    <w:rsid w:val="00FF472D"/>
    <w:rsid w:val="00FF65E0"/>
    <w:rsid w:val="00FF7B7D"/>
    <w:rsid w:val="04C9CBDE"/>
    <w:rsid w:val="12992B19"/>
    <w:rsid w:val="33A8FB38"/>
    <w:rsid w:val="34F7DA87"/>
    <w:rsid w:val="369EABC1"/>
    <w:rsid w:val="4345EF2E"/>
    <w:rsid w:val="53C82DF8"/>
    <w:rsid w:val="6086C65A"/>
    <w:rsid w:val="60BBDDFE"/>
    <w:rsid w:val="7A373D4D"/>
    <w:rsid w:val="7A53C69B"/>
    <w:rsid w:val="7F61C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24563"/>
  <w15:docId w15:val="{F1449127-502A-42C4-B5DC-904109F2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C129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D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D1B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396D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pcl-12</dc:creator>
  <lastModifiedBy>Edu Rectorate</lastModifiedBy>
  <revision>140</revision>
  <lastPrinted>2019-09-23T10:25:00.0000000Z</lastPrinted>
  <dcterms:created xsi:type="dcterms:W3CDTF">2023-09-18T14:27:00.0000000Z</dcterms:created>
  <dcterms:modified xsi:type="dcterms:W3CDTF">2025-02-13T09:22:41.3331923Z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828f9e1fe7ab61c2b75b4986b2b8e23666bdcafe32e04f86b27cbc61c672be9e</vt:lpwstr>
  </property>
</Properties>
</file>