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9C97E" w14:textId="77777777" w:rsidR="00FB2216" w:rsidRPr="00977DB6" w:rsidRDefault="00FB2216" w:rsidP="00FB221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auto"/>
          <w:sz w:val="18"/>
          <w:szCs w:val="18"/>
        </w:rPr>
      </w:pPr>
      <w:r w:rsidRPr="4683B01D">
        <w:rPr>
          <w:rFonts w:ascii="Calibri" w:eastAsia="Calibri" w:hAnsi="Calibri" w:cs="Calibri"/>
          <w:b/>
          <w:bCs/>
          <w:color w:val="auto"/>
          <w:sz w:val="18"/>
          <w:szCs w:val="18"/>
        </w:rPr>
        <w:t>LECTURE SCHEDULE FOR SPRING SEMESTER, THE ACADEMIC YEAR 2024-2025</w:t>
      </w:r>
    </w:p>
    <w:p w14:paraId="4FC3BFB6" w14:textId="77777777" w:rsidR="00FB2216" w:rsidRPr="00977DB6" w:rsidRDefault="00FB2216" w:rsidP="00FB2216">
      <w:pPr>
        <w:spacing w:after="0"/>
        <w:jc w:val="center"/>
        <w:rPr>
          <w:rFonts w:ascii="Calibri" w:eastAsia="Calibri" w:hAnsi="Calibri" w:cs="Calibri"/>
          <w:b/>
          <w:bCs/>
          <w:color w:val="auto"/>
          <w:sz w:val="18"/>
          <w:szCs w:val="18"/>
        </w:rPr>
      </w:pPr>
      <w:r w:rsidRPr="4683B01D">
        <w:rPr>
          <w:rFonts w:ascii="Calibri" w:eastAsia="Calibri" w:hAnsi="Calibri" w:cs="Calibri"/>
          <w:b/>
          <w:bCs/>
          <w:color w:val="auto"/>
          <w:sz w:val="18"/>
          <w:szCs w:val="18"/>
          <w:lang w:val="en-GB"/>
        </w:rPr>
        <w:t>FACULTY OF ECONOMICS AND ADMINISTRATIVE SCINECES</w:t>
      </w:r>
    </w:p>
    <w:p w14:paraId="239E9A43" w14:textId="77777777" w:rsidR="00FB2216" w:rsidRPr="00977DB6" w:rsidRDefault="00FB2216" w:rsidP="00FB2216">
      <w:pPr>
        <w:spacing w:after="0"/>
        <w:jc w:val="center"/>
        <w:rPr>
          <w:rFonts w:ascii="Calibri" w:eastAsia="Calibri" w:hAnsi="Calibri" w:cs="Calibri"/>
          <w:b/>
          <w:bCs/>
          <w:color w:val="auto"/>
          <w:sz w:val="18"/>
          <w:szCs w:val="18"/>
        </w:rPr>
      </w:pPr>
      <w:r w:rsidRPr="4683B01D">
        <w:rPr>
          <w:rFonts w:ascii="Calibri" w:eastAsia="Calibri" w:hAnsi="Calibri" w:cs="Calibri"/>
          <w:b/>
          <w:bCs/>
          <w:color w:val="auto"/>
          <w:sz w:val="18"/>
          <w:szCs w:val="18"/>
          <w:lang w:val="en-GB"/>
        </w:rPr>
        <w:t>STUDY PROGRAMS: International Economics</w:t>
      </w:r>
    </w:p>
    <w:p w14:paraId="1690BA75" w14:textId="77777777" w:rsidR="00FB2216" w:rsidRPr="00977DB6" w:rsidRDefault="00FB2216" w:rsidP="00FB221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auto"/>
          <w:sz w:val="18"/>
          <w:szCs w:val="18"/>
        </w:rPr>
      </w:pPr>
      <w:r w:rsidRPr="4683B01D">
        <w:rPr>
          <w:rFonts w:ascii="Calibri" w:eastAsia="Calibri" w:hAnsi="Calibri" w:cs="Calibri"/>
          <w:b/>
          <w:bCs/>
          <w:color w:val="auto"/>
          <w:sz w:val="18"/>
          <w:szCs w:val="18"/>
          <w:lang w:val="en-GB"/>
        </w:rPr>
        <w:t xml:space="preserve">FIRST-YEAR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69"/>
        <w:gridCol w:w="2616"/>
        <w:gridCol w:w="2336"/>
        <w:gridCol w:w="2269"/>
        <w:gridCol w:w="2136"/>
      </w:tblGrid>
      <w:tr w:rsidR="00FB2216" w:rsidRPr="00977DB6" w14:paraId="25922629" w14:textId="77777777" w:rsidTr="003E1AED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94DE43C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  <w:p w14:paraId="4C39A172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59F36F79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6B0865B9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3C335235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7E59997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5E4203A1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FRIDAY</w:t>
            </w:r>
          </w:p>
        </w:tc>
      </w:tr>
      <w:tr w:rsidR="00FB2216" w:rsidRPr="00977DB6" w14:paraId="3535EA6B" w14:textId="77777777" w:rsidTr="003E1AED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2CEB13B" w14:textId="77777777" w:rsidR="00FB2216" w:rsidRPr="00977DB6" w:rsidRDefault="00FB2216" w:rsidP="003E1AED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8:15-8:55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7E72296E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7CAC4AAE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78BA00CD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2BDA19A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Introduction to politics</w:t>
            </w:r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</w:t>
            </w:r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Mevludin</w:t>
            </w:r>
            <w:proofErr w:type="spellEnd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Ibish</w:t>
            </w:r>
            <w:proofErr w:type="spellEnd"/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FED3E6E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Macedonian Language II</w:t>
            </w:r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Lecture– GROUP 2</w:t>
            </w:r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Lecturer Marina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Cvetanova</w:t>
            </w:r>
            <w:proofErr w:type="spellEnd"/>
          </w:p>
          <w:p w14:paraId="1B80BF41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A-309</w:t>
            </w:r>
          </w:p>
        </w:tc>
      </w:tr>
      <w:tr w:rsidR="00FB2216" w:rsidRPr="00977DB6" w14:paraId="163F71CA" w14:textId="77777777" w:rsidTr="003E1AED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06EE17C" w14:textId="77777777" w:rsidR="00FB2216" w:rsidRPr="00977DB6" w:rsidRDefault="00FB2216" w:rsidP="003E1AED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9:00-9:40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68CD5159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Mathematics for Economics and Business</w:t>
            </w:r>
          </w:p>
          <w:p w14:paraId="27B6B48D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</w:t>
            </w:r>
          </w:p>
          <w:p w14:paraId="27394A4F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 xml:space="preserve">Assoc. Prof. Dr.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Luljeta</w:t>
            </w:r>
            <w:proofErr w:type="spellEnd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Sadiku</w:t>
            </w:r>
            <w:proofErr w:type="spellEnd"/>
          </w:p>
          <w:p w14:paraId="5BE47E4E" w14:textId="77777777" w:rsidR="00FB2216" w:rsidRDefault="00FB2216" w:rsidP="003E1AED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67CE6CB8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752DCEBE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7961518C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Introduction to politics G2</w:t>
            </w:r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</w:t>
            </w:r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Mevludin</w:t>
            </w:r>
            <w:proofErr w:type="spellEnd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Ibish</w:t>
            </w:r>
            <w:proofErr w:type="spellEnd"/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58251E3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Macedonian Language II</w:t>
            </w:r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Lecture– GROUP 2</w:t>
            </w:r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Lecturer Marina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Cvetanova</w:t>
            </w:r>
            <w:proofErr w:type="spellEnd"/>
          </w:p>
          <w:p w14:paraId="138C25D8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A-309</w:t>
            </w:r>
          </w:p>
          <w:p w14:paraId="029481AD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FB2216" w:rsidRPr="00977DB6" w14:paraId="3CCDF5B1" w14:textId="77777777" w:rsidTr="003E1AED">
        <w:trPr>
          <w:trHeight w:val="121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1AFCFEBF" w14:textId="77777777" w:rsidR="00FB2216" w:rsidRPr="00977DB6" w:rsidRDefault="00FB2216" w:rsidP="003E1AED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9:45-10:25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76C59DE1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Mathematics for Economics and Business</w:t>
            </w:r>
          </w:p>
          <w:p w14:paraId="1646BF4C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</w:t>
            </w:r>
          </w:p>
          <w:p w14:paraId="33257225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 xml:space="preserve">Assoc. Prof. Dr.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Luljeta</w:t>
            </w:r>
            <w:proofErr w:type="spellEnd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Sadiku</w:t>
            </w:r>
            <w:proofErr w:type="spellEnd"/>
          </w:p>
          <w:p w14:paraId="3E98BD5F" w14:textId="77777777" w:rsidR="00FB2216" w:rsidRDefault="00FB2216" w:rsidP="003E1AED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4A5CDBE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67D29889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532A78C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Introduction to politics G2 Exercise</w:t>
            </w:r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Mevludin</w:t>
            </w:r>
            <w:proofErr w:type="spellEnd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Ibish</w:t>
            </w:r>
            <w:proofErr w:type="spellEnd"/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53526F4A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Macedonian Language II</w:t>
            </w:r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Lecture– GROUP 2</w:t>
            </w:r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Lecturer Marina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Cvetanova</w:t>
            </w:r>
            <w:proofErr w:type="spellEnd"/>
          </w:p>
          <w:p w14:paraId="1C844406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A-309</w:t>
            </w:r>
          </w:p>
          <w:p w14:paraId="1932615D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FB2216" w:rsidRPr="00977DB6" w14:paraId="54C8A71D" w14:textId="77777777" w:rsidTr="003E1AED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4575706" w14:textId="77777777" w:rsidR="00FB2216" w:rsidRPr="00977DB6" w:rsidRDefault="00FB2216" w:rsidP="003E1AED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10:30-11:10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65B26535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Mathematics for Economics and Business</w:t>
            </w:r>
          </w:p>
          <w:p w14:paraId="07E18EE7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</w:t>
            </w:r>
          </w:p>
          <w:p w14:paraId="7333F5ED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 xml:space="preserve">Assoc. Prof. Dr.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Luljeta</w:t>
            </w:r>
            <w:proofErr w:type="spellEnd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Sadiku</w:t>
            </w:r>
            <w:proofErr w:type="spellEnd"/>
          </w:p>
          <w:p w14:paraId="2B6E8647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4A220AF7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English Language II</w:t>
            </w:r>
          </w:p>
          <w:p w14:paraId="170B6FEA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 G3</w:t>
            </w:r>
          </w:p>
          <w:p w14:paraId="2CD110BE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Arzije</w:t>
            </w:r>
            <w:proofErr w:type="spellEnd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Ahmeti</w:t>
            </w:r>
            <w:proofErr w:type="spellEnd"/>
          </w:p>
          <w:p w14:paraId="6B7C0D5B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11194F14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2FB5EDA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Introduction to politics G2 Exercise </w:t>
            </w:r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Mevludin</w:t>
            </w:r>
            <w:proofErr w:type="spellEnd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Ibish</w:t>
            </w:r>
            <w:proofErr w:type="spellEnd"/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50728798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FB2216" w:rsidRPr="00977DB6" w14:paraId="3A96367C" w14:textId="77777777" w:rsidTr="003E1AED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30BFD5A8" w14:textId="77777777" w:rsidR="00FB2216" w:rsidRPr="00977DB6" w:rsidRDefault="00FB2216" w:rsidP="003E1AED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11:15-11:55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4A746ADE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Mathematics for Economics and Business</w:t>
            </w:r>
          </w:p>
          <w:p w14:paraId="6F34A282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Exercises</w:t>
            </w:r>
          </w:p>
          <w:p w14:paraId="514B4997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"/>
              </w:rPr>
              <w:t>Asst</w:t>
            </w:r>
            <w:proofErr w:type="spellEnd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"/>
              </w:rPr>
              <w:t xml:space="preserve">.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Edita</w:t>
            </w:r>
            <w:proofErr w:type="spellEnd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Mustafa</w:t>
            </w:r>
          </w:p>
          <w:p w14:paraId="50530324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1BAC5B64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English Language II</w:t>
            </w:r>
          </w:p>
          <w:p w14:paraId="3E3AC09A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 G3</w:t>
            </w:r>
          </w:p>
          <w:p w14:paraId="6EFBB367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Arzije</w:t>
            </w:r>
            <w:proofErr w:type="spellEnd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Ahmeti</w:t>
            </w:r>
            <w:proofErr w:type="spellEnd"/>
          </w:p>
          <w:p w14:paraId="491E5FFE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D556A91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Turkish Language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IILecturer</w:t>
            </w:r>
            <w:proofErr w:type="spellEnd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Feyhan</w:t>
            </w:r>
            <w:proofErr w:type="spellEnd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Rusid</w:t>
            </w:r>
            <w:proofErr w:type="spellEnd"/>
          </w:p>
          <w:p w14:paraId="40E6079B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5A418293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A102</w:t>
            </w:r>
          </w:p>
          <w:p w14:paraId="53BE915C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</w:tcPr>
          <w:p w14:paraId="50DB5E46" w14:textId="77777777" w:rsidR="00FB2216" w:rsidRDefault="00FB2216" w:rsidP="003E1AED">
            <w:pPr>
              <w:jc w:val="both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Accounting Principles</w:t>
            </w:r>
          </w:p>
          <w:p w14:paraId="0ABC73D5" w14:textId="77777777" w:rsidR="00FB2216" w:rsidRDefault="00FB2216" w:rsidP="003E1AED">
            <w:pPr>
              <w:jc w:val="both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</w:t>
            </w:r>
          </w:p>
          <w:p w14:paraId="7AB46208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"/>
              </w:rPr>
              <w:t xml:space="preserve">Assoc. Prof. Dr. </w:t>
            </w: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Liza A. Sulejmani</w:t>
            </w:r>
          </w:p>
          <w:p w14:paraId="7521BAD3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A091C7A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FB2216" w:rsidRPr="00977DB6" w14:paraId="2A3D59E6" w14:textId="77777777" w:rsidTr="003E1AED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FB4F56F" w14:textId="77777777" w:rsidR="00FB2216" w:rsidRPr="00977DB6" w:rsidRDefault="00FB2216" w:rsidP="003E1AED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12:00-12:40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4C387A9E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Mathematics for Economics and Business</w:t>
            </w:r>
          </w:p>
          <w:p w14:paraId="2DC4CA54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Exercises</w:t>
            </w:r>
          </w:p>
          <w:p w14:paraId="7192C491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"/>
              </w:rPr>
              <w:t>Asst</w:t>
            </w:r>
            <w:proofErr w:type="spellEnd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"/>
              </w:rPr>
              <w:t xml:space="preserve">.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Edita</w:t>
            </w:r>
            <w:proofErr w:type="spellEnd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Mustafa</w:t>
            </w:r>
          </w:p>
          <w:p w14:paraId="268BD687" w14:textId="77777777" w:rsidR="00FB2216" w:rsidRDefault="00FB2216" w:rsidP="003E1AED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DB1C997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English Language II</w:t>
            </w:r>
          </w:p>
          <w:p w14:paraId="088F89D0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 G3</w:t>
            </w:r>
          </w:p>
          <w:p w14:paraId="05A6AFE1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Arzije</w:t>
            </w:r>
            <w:proofErr w:type="spellEnd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Ahmeti</w:t>
            </w:r>
            <w:proofErr w:type="spellEnd"/>
          </w:p>
          <w:p w14:paraId="66B610DE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A-309</w:t>
            </w:r>
          </w:p>
          <w:p w14:paraId="71B21573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7EDBFD5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5A418293">
              <w:rPr>
                <w:rFonts w:ascii="Calibri" w:eastAsia="Calibri" w:hAnsi="Calibri" w:cs="Calibri"/>
                <w:color w:val="auto"/>
                <w:sz w:val="18"/>
                <w:szCs w:val="18"/>
              </w:rPr>
              <w:t>Turkish Language II</w:t>
            </w:r>
          </w:p>
          <w:p w14:paraId="56E52D50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Lecturer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Feyhan</w:t>
            </w:r>
            <w:proofErr w:type="spellEnd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Rusid</w:t>
            </w:r>
            <w:proofErr w:type="spellEnd"/>
          </w:p>
          <w:p w14:paraId="31083539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5A418293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A102</w:t>
            </w:r>
          </w:p>
          <w:p w14:paraId="22EE9969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680127C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Accounting Principles</w:t>
            </w:r>
          </w:p>
          <w:p w14:paraId="6A51E182" w14:textId="77777777" w:rsidR="00FB2216" w:rsidRDefault="00FB2216" w:rsidP="003E1AED">
            <w:pPr>
              <w:jc w:val="both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</w:t>
            </w:r>
          </w:p>
          <w:p w14:paraId="6245167C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"/>
              </w:rPr>
              <w:t xml:space="preserve">Assoc. Prof. Dr. </w:t>
            </w: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Liza A. Sulejmani</w:t>
            </w:r>
          </w:p>
          <w:p w14:paraId="0F7C8038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364FB0C6" w14:textId="77777777" w:rsidR="00FB2216" w:rsidRPr="00977DB6" w:rsidRDefault="00FB2216" w:rsidP="003E1AED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FB2216" w:rsidRPr="00977DB6" w14:paraId="491A539E" w14:textId="77777777" w:rsidTr="003E1AED">
        <w:trPr>
          <w:trHeight w:val="130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EAE885A" w14:textId="77777777" w:rsidR="00FB2216" w:rsidRPr="00977DB6" w:rsidRDefault="00FB2216" w:rsidP="003E1AED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12:45-13:25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58B19639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FDCE505" w14:textId="77777777" w:rsidR="00FB2216" w:rsidRPr="00977DB6" w:rsidRDefault="00FB2216" w:rsidP="003E1AED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484AC243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5A418293">
              <w:rPr>
                <w:rFonts w:ascii="Calibri" w:eastAsia="Calibri" w:hAnsi="Calibri" w:cs="Calibri"/>
                <w:color w:val="auto"/>
                <w:sz w:val="18"/>
                <w:szCs w:val="18"/>
              </w:rPr>
              <w:t>Turkish Language II</w:t>
            </w:r>
          </w:p>
          <w:p w14:paraId="770B6F2F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Lecturer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Feyhan</w:t>
            </w:r>
            <w:proofErr w:type="spellEnd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Rusid</w:t>
            </w:r>
            <w:proofErr w:type="spellEnd"/>
          </w:p>
          <w:p w14:paraId="0CB55F07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5A418293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A102</w:t>
            </w:r>
          </w:p>
          <w:p w14:paraId="250B5A40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F920066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Accounting Principles</w:t>
            </w:r>
          </w:p>
          <w:p w14:paraId="5F2616E7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Exercises</w:t>
            </w:r>
          </w:p>
          <w:p w14:paraId="5349918E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</w:pP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Asst</w:t>
            </w:r>
            <w:proofErr w:type="spellEnd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Diellza</w:t>
            </w:r>
            <w:proofErr w:type="spellEnd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Billali</w:t>
            </w:r>
            <w:proofErr w:type="spellEnd"/>
          </w:p>
          <w:p w14:paraId="4861D52B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C3BB1A1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FB2216" w:rsidRPr="00977DB6" w14:paraId="72876404" w14:textId="77777777" w:rsidTr="003E1AED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12069E0E" w14:textId="77777777" w:rsidR="00FB2216" w:rsidRPr="00977DB6" w:rsidRDefault="00FB2216" w:rsidP="003E1AED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13:30-14:10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2EA47C5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10D00B63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Introduction to Law</w:t>
            </w:r>
          </w:p>
          <w:p w14:paraId="18519EFF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Asst.Prof.Dr</w:t>
            </w:r>
            <w:proofErr w:type="spellEnd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Flamur</w:t>
            </w:r>
            <w:proofErr w:type="spellEnd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Ismaili</w:t>
            </w:r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E4D61CD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49AD9BB0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43A7AD8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FB2216" w:rsidRPr="00977DB6" w14:paraId="5BF19E91" w14:textId="77777777" w:rsidTr="003E1AED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F14EC75" w14:textId="77777777" w:rsidR="00FB2216" w:rsidRPr="00977DB6" w:rsidRDefault="00FB2216" w:rsidP="003E1AED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lastRenderedPageBreak/>
              <w:t>14:15-14:55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70C019D8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14AC6F67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Introduction to Law – G1</w:t>
            </w:r>
            <w:r>
              <w:br/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Asst.Prof.Dr</w:t>
            </w:r>
            <w:proofErr w:type="spellEnd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Flamur</w:t>
            </w:r>
            <w:proofErr w:type="spellEnd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Ismaili</w:t>
            </w:r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363A86AE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7E4D86E4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3CD62E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FB2216" w:rsidRPr="00977DB6" w14:paraId="5E905337" w14:textId="77777777" w:rsidTr="003E1AED">
        <w:trPr>
          <w:trHeight w:val="11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5F5D0441" w14:textId="77777777" w:rsidR="00FB2216" w:rsidRPr="00977DB6" w:rsidRDefault="00FB2216" w:rsidP="003E1AED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15:00-15:40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0E791AD1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706784D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Introduction to Law</w:t>
            </w:r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Asst. Omer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Ulutas</w:t>
            </w:r>
            <w:proofErr w:type="spellEnd"/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Exercise </w:t>
            </w:r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E41FA8A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4354E6F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0ECB0B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FB2216" w:rsidRPr="00977DB6" w14:paraId="0BE5DA34" w14:textId="77777777" w:rsidTr="003E1AED">
        <w:trPr>
          <w:trHeight w:val="124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61D54650" w14:textId="77777777" w:rsidR="00FB2216" w:rsidRPr="00977DB6" w:rsidRDefault="00FB2216" w:rsidP="003E1AED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15:45-16:25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4DF74307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21D346D3" w14:textId="77777777" w:rsidR="00FB221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Introduction to Law </w:t>
            </w:r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Asst. Omer </w:t>
            </w:r>
            <w:proofErr w:type="spellStart"/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Ulutas</w:t>
            </w:r>
            <w:proofErr w:type="spellEnd"/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Exercise </w:t>
            </w:r>
            <w:r>
              <w:br/>
            </w: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4150D9FB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55C7370B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977810" w14:textId="77777777" w:rsidR="00FB2216" w:rsidRPr="00977DB6" w:rsidRDefault="00FB2216" w:rsidP="003E1AED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</w:tbl>
    <w:p w14:paraId="0BF0AEF2" w14:textId="77777777" w:rsidR="00FB2216" w:rsidRDefault="00FB2216" w:rsidP="00FB2216"/>
    <w:p w14:paraId="2B743A47" w14:textId="77777777" w:rsidR="00FB2216" w:rsidRPr="00977DB6" w:rsidRDefault="00FB2216" w:rsidP="00FB2216">
      <w:pPr>
        <w:rPr>
          <w:color w:val="FF0000"/>
        </w:rPr>
      </w:pPr>
    </w:p>
    <w:p w14:paraId="08FE3BF9" w14:textId="77777777" w:rsidR="00B859CE" w:rsidRDefault="00B859CE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2DA5DBC2" w14:textId="77777777" w:rsidR="00B859CE" w:rsidRDefault="00B859CE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5F553A57" w14:textId="77777777" w:rsidR="00B859CE" w:rsidRDefault="00B859CE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59A0094E" w14:textId="77777777" w:rsidR="00B859CE" w:rsidRDefault="00B859CE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5632A716" w14:textId="77777777" w:rsidR="00B859CE" w:rsidRDefault="00B859CE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0061DB06" w14:textId="77777777" w:rsidR="00B859CE" w:rsidRDefault="00B859CE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61FAA19A" w14:textId="77777777" w:rsidR="00B859CE" w:rsidRDefault="00B859CE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661C03E0" w14:textId="77777777" w:rsidR="00B859CE" w:rsidRDefault="00B859CE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769EC2ED" w14:textId="77777777" w:rsidR="00B859CE" w:rsidRDefault="00B859CE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41C1094B" w14:textId="77777777" w:rsidR="00B859CE" w:rsidRDefault="00B859CE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61ABE6F2" w14:textId="77777777" w:rsidR="00B859CE" w:rsidRDefault="00B859CE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7D4ACC49" w14:textId="77777777" w:rsidR="00B859CE" w:rsidRDefault="00B859CE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4B1EDA68" w14:textId="77777777" w:rsidR="00B859CE" w:rsidRDefault="00B859CE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1651B499" w14:textId="77777777" w:rsidR="00B859CE" w:rsidRDefault="00B859CE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67CB0145" w14:textId="77777777" w:rsidR="00B859CE" w:rsidRDefault="00B859CE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04E7A066" w14:textId="77777777" w:rsidR="00B859CE" w:rsidRDefault="00B859CE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5887C9DE" w14:textId="77777777" w:rsidR="00B859CE" w:rsidRDefault="00B859CE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0E786B83" w14:textId="77777777" w:rsidR="00B859CE" w:rsidRDefault="00B859CE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5E4A1B91" w14:textId="77777777" w:rsidR="00B859CE" w:rsidRDefault="00B859CE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7CE043F3" w14:textId="77777777" w:rsidR="00B859CE" w:rsidRDefault="00B859CE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6941011F" w14:textId="77777777" w:rsidR="00B859CE" w:rsidRDefault="00B859CE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6EC10CED" w14:textId="77777777" w:rsidR="00B859CE" w:rsidRDefault="00B859CE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1EA1FD04" w14:textId="77777777" w:rsidR="00B859CE" w:rsidRDefault="00B859CE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51AFECD6" w14:textId="77777777" w:rsidR="00B859CE" w:rsidRDefault="00B859CE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404DB2CC" w14:textId="77777777" w:rsidR="00B859CE" w:rsidRDefault="00B859CE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13A5988E" w14:textId="75A7EBAE" w:rsidR="00B859CE" w:rsidRDefault="00B859CE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46096A8C" w14:textId="72494BE8" w:rsidR="003E5A4E" w:rsidRDefault="003E5A4E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00F1F554" w14:textId="77777777" w:rsidR="003E5A4E" w:rsidRDefault="003E5A4E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19D4283E" w14:textId="77777777" w:rsidR="00B859CE" w:rsidRDefault="00B859CE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79CA9DC9" w14:textId="77777777" w:rsidR="00B859CE" w:rsidRDefault="00B859CE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5AF5A8AE" w14:textId="0B014CCF" w:rsidR="00EC73CC" w:rsidRPr="008A427D" w:rsidRDefault="00EC73CC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  <w:r w:rsidRPr="008A427D">
        <w:rPr>
          <w:rFonts w:cs="Times New Roman"/>
          <w:b/>
          <w:color w:val="auto"/>
          <w:sz w:val="18"/>
          <w:szCs w:val="18"/>
        </w:rPr>
        <w:lastRenderedPageBreak/>
        <w:t>LECTURE SCHEDULE FOR SP</w:t>
      </w:r>
      <w:r w:rsidR="003641EB" w:rsidRPr="008A427D">
        <w:rPr>
          <w:rFonts w:cs="Times New Roman"/>
          <w:b/>
          <w:color w:val="auto"/>
          <w:sz w:val="18"/>
          <w:szCs w:val="18"/>
        </w:rPr>
        <w:t xml:space="preserve">RING SEMESTER, ACADEMIC YEAR </w:t>
      </w:r>
      <w:r w:rsidR="003718DD">
        <w:rPr>
          <w:rFonts w:cs="Times New Roman"/>
          <w:b/>
          <w:color w:val="auto"/>
          <w:sz w:val="18"/>
          <w:szCs w:val="18"/>
        </w:rPr>
        <w:t>202</w:t>
      </w:r>
      <w:r w:rsidR="00FB2216">
        <w:rPr>
          <w:rFonts w:cs="Times New Roman"/>
          <w:b/>
          <w:color w:val="auto"/>
          <w:sz w:val="18"/>
          <w:szCs w:val="18"/>
        </w:rPr>
        <w:t>4</w:t>
      </w:r>
      <w:r w:rsidR="003718DD">
        <w:rPr>
          <w:rFonts w:cs="Times New Roman"/>
          <w:b/>
          <w:color w:val="auto"/>
          <w:sz w:val="18"/>
          <w:szCs w:val="18"/>
        </w:rPr>
        <w:t>-202</w:t>
      </w:r>
      <w:r w:rsidR="00FB2216">
        <w:rPr>
          <w:rFonts w:cs="Times New Roman"/>
          <w:b/>
          <w:color w:val="auto"/>
          <w:sz w:val="18"/>
          <w:szCs w:val="18"/>
        </w:rPr>
        <w:t>5</w:t>
      </w:r>
    </w:p>
    <w:p w14:paraId="1D550A12" w14:textId="77777777" w:rsidR="00EC73CC" w:rsidRPr="008A427D" w:rsidRDefault="00EC73CC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  <w:r w:rsidRPr="008A427D">
        <w:rPr>
          <w:rFonts w:cs="Times New Roman"/>
          <w:b/>
          <w:color w:val="auto"/>
          <w:sz w:val="18"/>
          <w:szCs w:val="18"/>
        </w:rPr>
        <w:t xml:space="preserve">FACULTY OF </w:t>
      </w:r>
      <w:r w:rsidR="00B61FBB" w:rsidRPr="008A427D">
        <w:rPr>
          <w:rFonts w:cs="Times New Roman"/>
          <w:b/>
          <w:color w:val="auto"/>
          <w:sz w:val="18"/>
          <w:szCs w:val="18"/>
        </w:rPr>
        <w:t>ECONOMICS AND ADMINISTRATIVE SCIENCES</w:t>
      </w:r>
    </w:p>
    <w:p w14:paraId="62701114" w14:textId="6905D441" w:rsidR="00DD132D" w:rsidRPr="008A427D" w:rsidRDefault="00EC73CC" w:rsidP="00EC73CC">
      <w:pPr>
        <w:pStyle w:val="Header"/>
        <w:jc w:val="center"/>
        <w:rPr>
          <w:b/>
          <w:caps/>
          <w:color w:val="auto"/>
          <w:sz w:val="18"/>
          <w:szCs w:val="18"/>
        </w:rPr>
      </w:pPr>
      <w:r w:rsidRPr="008A427D">
        <w:rPr>
          <w:rFonts w:cs="Times New Roman"/>
          <w:color w:val="auto"/>
          <w:sz w:val="18"/>
          <w:szCs w:val="18"/>
        </w:rPr>
        <w:t xml:space="preserve">STUDY PROGRAM: </w:t>
      </w:r>
      <w:r w:rsidR="00B61FBB" w:rsidRPr="008A427D">
        <w:rPr>
          <w:b/>
          <w:caps/>
          <w:color w:val="auto"/>
          <w:sz w:val="18"/>
          <w:szCs w:val="18"/>
        </w:rPr>
        <w:t>INTERNATIONAL ECONOMIC</w:t>
      </w:r>
      <w:r w:rsidR="002C4FF7">
        <w:rPr>
          <w:b/>
          <w:caps/>
          <w:color w:val="auto"/>
          <w:sz w:val="18"/>
          <w:szCs w:val="18"/>
        </w:rPr>
        <w:t>S</w:t>
      </w:r>
    </w:p>
    <w:p w14:paraId="004C237B" w14:textId="77777777" w:rsidR="00B1417A" w:rsidRPr="008A427D" w:rsidRDefault="00A5232E" w:rsidP="00A5232E">
      <w:pPr>
        <w:spacing w:after="0"/>
        <w:jc w:val="center"/>
        <w:rPr>
          <w:rFonts w:eastAsia="Calibri" w:cstheme="minorHAnsi"/>
          <w:b/>
          <w:color w:val="auto"/>
          <w:sz w:val="18"/>
          <w:szCs w:val="18"/>
        </w:rPr>
      </w:pPr>
      <w:r w:rsidRPr="008A427D">
        <w:rPr>
          <w:rFonts w:cstheme="minorHAnsi"/>
          <w:b/>
          <w:color w:val="auto"/>
          <w:sz w:val="18"/>
          <w:szCs w:val="18"/>
        </w:rPr>
        <w:t>SECOND</w:t>
      </w:r>
      <w:r w:rsidRPr="008A427D">
        <w:rPr>
          <w:rFonts w:eastAsia="Calibri" w:cstheme="minorHAnsi"/>
          <w:b/>
          <w:color w:val="auto"/>
          <w:sz w:val="18"/>
          <w:szCs w:val="18"/>
        </w:rPr>
        <w:t xml:space="preserve"> YEAR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2705"/>
        <w:gridCol w:w="2691"/>
        <w:gridCol w:w="2974"/>
        <w:gridCol w:w="2716"/>
        <w:gridCol w:w="2107"/>
      </w:tblGrid>
      <w:tr w:rsidR="008A427D" w:rsidRPr="008A427D" w14:paraId="39C5B6E4" w14:textId="77777777" w:rsidTr="00C64757">
        <w:tc>
          <w:tcPr>
            <w:tcW w:w="391" w:type="pct"/>
            <w:vAlign w:val="center"/>
          </w:tcPr>
          <w:p w14:paraId="03F9D8CA" w14:textId="77777777" w:rsidR="00B1417A" w:rsidRPr="008A427D" w:rsidRDefault="00B1417A" w:rsidP="003C0C35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  <w:p w14:paraId="22FE6C37" w14:textId="77777777" w:rsidR="00B1417A" w:rsidRPr="008A427D" w:rsidRDefault="00B1417A" w:rsidP="003C0C35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945" w:type="pct"/>
            <w:vAlign w:val="center"/>
          </w:tcPr>
          <w:p w14:paraId="158A4FFD" w14:textId="77777777" w:rsidR="00B1417A" w:rsidRPr="008A427D" w:rsidRDefault="00B1417A" w:rsidP="003C0C35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8A427D">
              <w:rPr>
                <w:rFonts w:eastAsia="Calibri" w:cstheme="minorHAnsi"/>
                <w:b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940" w:type="pct"/>
            <w:vAlign w:val="center"/>
          </w:tcPr>
          <w:p w14:paraId="762B4D93" w14:textId="77777777" w:rsidR="00B1417A" w:rsidRPr="008A427D" w:rsidRDefault="00B1417A" w:rsidP="003C0C35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8A427D">
              <w:rPr>
                <w:rFonts w:eastAsia="Calibri" w:cstheme="minorHAnsi"/>
                <w:b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1039" w:type="pct"/>
            <w:vAlign w:val="center"/>
          </w:tcPr>
          <w:p w14:paraId="764BEC7C" w14:textId="77777777" w:rsidR="00B1417A" w:rsidRPr="008A427D" w:rsidRDefault="00B1417A" w:rsidP="003C0C35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8A427D">
              <w:rPr>
                <w:rFonts w:eastAsia="Calibri" w:cstheme="minorHAnsi"/>
                <w:b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949" w:type="pct"/>
            <w:vAlign w:val="center"/>
          </w:tcPr>
          <w:p w14:paraId="59BC3ED1" w14:textId="77777777" w:rsidR="00B1417A" w:rsidRPr="008A427D" w:rsidRDefault="00B1417A" w:rsidP="003C0C35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8A427D">
              <w:rPr>
                <w:rFonts w:eastAsia="Calibri" w:cstheme="minorHAnsi"/>
                <w:b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736" w:type="pct"/>
            <w:vAlign w:val="center"/>
          </w:tcPr>
          <w:p w14:paraId="25C2B5D0" w14:textId="77777777" w:rsidR="00B1417A" w:rsidRPr="008A427D" w:rsidRDefault="00B1417A" w:rsidP="003C0C35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8A427D">
              <w:rPr>
                <w:rFonts w:eastAsia="Calibri" w:cstheme="minorHAnsi"/>
                <w:b/>
                <w:color w:val="auto"/>
                <w:sz w:val="18"/>
                <w:szCs w:val="18"/>
              </w:rPr>
              <w:t>FRIDAY</w:t>
            </w:r>
          </w:p>
        </w:tc>
      </w:tr>
      <w:tr w:rsidR="00F54D1E" w:rsidRPr="008A427D" w14:paraId="2D781883" w14:textId="77777777" w:rsidTr="00C64757">
        <w:tc>
          <w:tcPr>
            <w:tcW w:w="391" w:type="pct"/>
            <w:vAlign w:val="center"/>
          </w:tcPr>
          <w:p w14:paraId="710629DC" w14:textId="2E8FB0B3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945" w:type="pct"/>
            <w:vAlign w:val="center"/>
          </w:tcPr>
          <w:p w14:paraId="1480BF61" w14:textId="77777777" w:rsidR="00F54D1E" w:rsidRPr="008A427D" w:rsidRDefault="00F54D1E" w:rsidP="00F54D1E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940" w:type="pct"/>
            <w:vAlign w:val="center"/>
          </w:tcPr>
          <w:p w14:paraId="3149B2F2" w14:textId="77777777" w:rsidR="00F54D1E" w:rsidRDefault="00F54D1E" w:rsidP="00F54D1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Introduction to Finance</w:t>
            </w:r>
          </w:p>
          <w:p w14:paraId="7362CEB8" w14:textId="77777777" w:rsidR="00F54D1E" w:rsidRDefault="00F54D1E" w:rsidP="00F54D1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Lecture</w:t>
            </w:r>
          </w:p>
          <w:p w14:paraId="30A15CC2" w14:textId="77777777" w:rsidR="00F54D1E" w:rsidRDefault="00F54D1E" w:rsidP="00F54D1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Asst. Prof. Dr. Kristina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Velickovska</w:t>
            </w:r>
            <w:proofErr w:type="spellEnd"/>
          </w:p>
          <w:p w14:paraId="2A3AB9CA" w14:textId="0670B2AC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Classroom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A- 308</w:t>
            </w:r>
          </w:p>
        </w:tc>
        <w:tc>
          <w:tcPr>
            <w:tcW w:w="1039" w:type="pct"/>
            <w:vAlign w:val="center"/>
          </w:tcPr>
          <w:p w14:paraId="503FAEED" w14:textId="77777777" w:rsidR="00F54D1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Foreign Policy Analysis </w:t>
            </w:r>
          </w:p>
          <w:p w14:paraId="3626A924" w14:textId="77777777" w:rsidR="00F54D1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0433AB44" w14:textId="77AAE0ED" w:rsidR="00F54D1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Asst.Prof.</w:t>
            </w:r>
            <w:proofErr w:type="gramStart"/>
            <w:r>
              <w:rPr>
                <w:rFonts w:eastAsia="Calibri" w:cstheme="minorHAnsi"/>
                <w:color w:val="auto"/>
                <w:sz w:val="18"/>
                <w:szCs w:val="18"/>
              </w:rPr>
              <w:t>Dr.Ceneta</w:t>
            </w:r>
            <w:proofErr w:type="spellEnd"/>
            <w:proofErr w:type="gram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Telak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Durmishi</w:t>
            </w:r>
            <w:proofErr w:type="spellEnd"/>
          </w:p>
          <w:p w14:paraId="29F65426" w14:textId="4D3DF35E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B207</w:t>
            </w:r>
          </w:p>
        </w:tc>
        <w:tc>
          <w:tcPr>
            <w:tcW w:w="949" w:type="pct"/>
            <w:vAlign w:val="center"/>
          </w:tcPr>
          <w:p w14:paraId="6A070082" w14:textId="77777777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29AB58BD" w14:textId="0F6E6A48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F54D1E" w:rsidRPr="008A427D" w14:paraId="04E36F95" w14:textId="77777777" w:rsidTr="00FB77C9">
        <w:tc>
          <w:tcPr>
            <w:tcW w:w="391" w:type="pct"/>
            <w:vAlign w:val="center"/>
          </w:tcPr>
          <w:p w14:paraId="735128DC" w14:textId="4DC17AC3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945" w:type="pct"/>
            <w:vAlign w:val="center"/>
          </w:tcPr>
          <w:p w14:paraId="0B9986DF" w14:textId="2B497499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40" w:type="pct"/>
            <w:vAlign w:val="center"/>
          </w:tcPr>
          <w:p w14:paraId="25F8ED19" w14:textId="77777777" w:rsidR="00F54D1E" w:rsidRDefault="00F54D1E" w:rsidP="00F54D1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Introduction to Finance</w:t>
            </w:r>
          </w:p>
          <w:p w14:paraId="59ACB178" w14:textId="77777777" w:rsidR="00F54D1E" w:rsidRDefault="00F54D1E" w:rsidP="00F54D1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Lecture</w:t>
            </w:r>
          </w:p>
          <w:p w14:paraId="51213D2E" w14:textId="77777777" w:rsidR="00F54D1E" w:rsidRDefault="00F54D1E" w:rsidP="00F54D1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Asst. Prof. Dr. Kristina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Velickovska</w:t>
            </w:r>
            <w:proofErr w:type="spellEnd"/>
          </w:p>
          <w:p w14:paraId="1BD7D1BC" w14:textId="18FBA7E6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Classroom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A-308</w:t>
            </w:r>
          </w:p>
        </w:tc>
        <w:tc>
          <w:tcPr>
            <w:tcW w:w="1039" w:type="pct"/>
            <w:vAlign w:val="center"/>
          </w:tcPr>
          <w:p w14:paraId="5CAE48AB" w14:textId="77777777" w:rsidR="00F54D1E" w:rsidRPr="00DC5EEB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 xml:space="preserve">Foreign Policy Analysis </w:t>
            </w:r>
          </w:p>
          <w:p w14:paraId="2526BB10" w14:textId="77777777" w:rsidR="00F54D1E" w:rsidRPr="00DC5EEB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6933CE3D" w14:textId="77777777" w:rsidR="00F54D1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Asst.Prof.</w:t>
            </w:r>
            <w:proofErr w:type="gramStart"/>
            <w:r>
              <w:rPr>
                <w:rFonts w:eastAsia="Calibri" w:cstheme="minorHAnsi"/>
                <w:color w:val="auto"/>
                <w:sz w:val="18"/>
                <w:szCs w:val="18"/>
              </w:rPr>
              <w:t>Dr.Ceneta</w:t>
            </w:r>
            <w:proofErr w:type="spellEnd"/>
            <w:proofErr w:type="gram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Telak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Durmishi</w:t>
            </w:r>
            <w:proofErr w:type="spellEnd"/>
          </w:p>
          <w:p w14:paraId="4195E008" w14:textId="796AE664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Classroom B207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14:paraId="2DC0585E" w14:textId="10747CE0" w:rsidR="00F54D1E" w:rsidRPr="008A427D" w:rsidRDefault="00F54D1E" w:rsidP="00F54D1E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  <w:highlight w:val="magenta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470AD03C" w14:textId="2E58F26B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F54D1E" w:rsidRPr="008A427D" w14:paraId="6E9094A0" w14:textId="77777777" w:rsidTr="00AC0E28">
        <w:tc>
          <w:tcPr>
            <w:tcW w:w="391" w:type="pct"/>
            <w:vAlign w:val="center"/>
          </w:tcPr>
          <w:p w14:paraId="243C5C2E" w14:textId="23C2859E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9:45-10:25</w:t>
            </w:r>
          </w:p>
        </w:tc>
        <w:tc>
          <w:tcPr>
            <w:tcW w:w="945" w:type="pct"/>
          </w:tcPr>
          <w:p w14:paraId="3AA91B44" w14:textId="6A602B4E" w:rsidR="00F54D1E" w:rsidRPr="008A427D" w:rsidRDefault="00F54D1E" w:rsidP="00F54D1E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940" w:type="pct"/>
            <w:vAlign w:val="center"/>
          </w:tcPr>
          <w:p w14:paraId="234733FF" w14:textId="77777777" w:rsidR="00F54D1E" w:rsidRDefault="00F54D1E" w:rsidP="00F54D1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Introduction to Finance</w:t>
            </w:r>
          </w:p>
          <w:p w14:paraId="7DA27828" w14:textId="77777777" w:rsidR="00F54D1E" w:rsidRDefault="00F54D1E" w:rsidP="00F54D1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Exercise</w:t>
            </w:r>
          </w:p>
          <w:p w14:paraId="5CE8820D" w14:textId="77777777" w:rsidR="00F54D1E" w:rsidRDefault="00F54D1E" w:rsidP="00F54D1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Asst. Prof. Dr. Kristina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Velickovska</w:t>
            </w:r>
            <w:proofErr w:type="spellEnd"/>
          </w:p>
          <w:p w14:paraId="0487CF48" w14:textId="49D190B7" w:rsidR="00F54D1E" w:rsidRPr="008A427D" w:rsidRDefault="00F54D1E" w:rsidP="00F54D1E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Classroom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A-308</w:t>
            </w:r>
          </w:p>
        </w:tc>
        <w:tc>
          <w:tcPr>
            <w:tcW w:w="1039" w:type="pct"/>
          </w:tcPr>
          <w:p w14:paraId="15158956" w14:textId="77777777" w:rsidR="00F54D1E" w:rsidRPr="00DC5EEB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 xml:space="preserve">Foreign Policy Analysis </w:t>
            </w:r>
          </w:p>
          <w:p w14:paraId="76425738" w14:textId="77777777" w:rsidR="00F54D1E" w:rsidRPr="00DC5EEB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037BE815" w14:textId="77777777" w:rsidR="00F54D1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Asst.Prof.</w:t>
            </w:r>
            <w:proofErr w:type="gramStart"/>
            <w:r>
              <w:rPr>
                <w:rFonts w:eastAsia="Calibri" w:cstheme="minorHAnsi"/>
                <w:color w:val="auto"/>
                <w:sz w:val="18"/>
                <w:szCs w:val="18"/>
              </w:rPr>
              <w:t>Dr.Ceneta</w:t>
            </w:r>
            <w:proofErr w:type="spellEnd"/>
            <w:proofErr w:type="gram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Telak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Durmishi</w:t>
            </w:r>
            <w:proofErr w:type="spellEnd"/>
          </w:p>
          <w:p w14:paraId="6927ACE2" w14:textId="5B6C970D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Classroom B207</w:t>
            </w:r>
          </w:p>
        </w:tc>
        <w:tc>
          <w:tcPr>
            <w:tcW w:w="949" w:type="pct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14:paraId="32204EFE" w14:textId="5FE74EAD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highlight w:val="magenta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1C83278A" w14:textId="495DB8D4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F54D1E" w:rsidRPr="008A427D" w14:paraId="3C239388" w14:textId="77777777" w:rsidTr="00D61DD2">
        <w:tc>
          <w:tcPr>
            <w:tcW w:w="391" w:type="pct"/>
            <w:vAlign w:val="center"/>
          </w:tcPr>
          <w:p w14:paraId="3BA2A082" w14:textId="4876D136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945" w:type="pct"/>
            <w:vAlign w:val="center"/>
          </w:tcPr>
          <w:p w14:paraId="5482F89F" w14:textId="632AA04A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40" w:type="pct"/>
            <w:vAlign w:val="center"/>
          </w:tcPr>
          <w:p w14:paraId="3F88C261" w14:textId="197A0DB1" w:rsidR="00F54D1E" w:rsidRPr="008A427D" w:rsidRDefault="00F54D1E" w:rsidP="00F54D1E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14:paraId="1456B4A7" w14:textId="77777777" w:rsidR="00F54D1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Macroeconomics </w:t>
            </w:r>
          </w:p>
          <w:p w14:paraId="5D5D2C4E" w14:textId="77777777" w:rsidR="00F54D1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5A798AAB" w14:textId="77777777" w:rsidR="00F54D1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Assoc </w:t>
            </w:r>
            <w:proofErr w:type="spellStart"/>
            <w:proofErr w:type="gramStart"/>
            <w:r>
              <w:rPr>
                <w:rFonts w:eastAsia="Calibri" w:cstheme="minorHAnsi"/>
                <w:color w:val="auto"/>
                <w:sz w:val="18"/>
                <w:szCs w:val="18"/>
              </w:rPr>
              <w:t>Prof.Dr.Luljeta</w:t>
            </w:r>
            <w:proofErr w:type="spellEnd"/>
            <w:proofErr w:type="gram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Sadiku</w:t>
            </w:r>
            <w:proofErr w:type="spellEnd"/>
          </w:p>
          <w:p w14:paraId="1C2C9B7E" w14:textId="03C9B644" w:rsidR="00F54D1E" w:rsidRPr="008A427D" w:rsidRDefault="00F54D1E" w:rsidP="00F54D1E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A305</w:t>
            </w:r>
          </w:p>
        </w:tc>
        <w:tc>
          <w:tcPr>
            <w:tcW w:w="949" w:type="pct"/>
            <w:tcBorders>
              <w:top w:val="single" w:sz="4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5EF09" w14:textId="47C2309E" w:rsidR="00F54D1E" w:rsidRPr="00D37DAA" w:rsidRDefault="00F54D1E" w:rsidP="00F54D1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59C02A4C" w14:textId="2B886C5E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F54D1E" w:rsidRPr="008A427D" w14:paraId="04AAF8C2" w14:textId="77777777" w:rsidTr="00D65874">
        <w:tc>
          <w:tcPr>
            <w:tcW w:w="391" w:type="pct"/>
            <w:vAlign w:val="center"/>
          </w:tcPr>
          <w:p w14:paraId="3BDF8DCA" w14:textId="19D7C306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11:15-11:55</w:t>
            </w:r>
          </w:p>
        </w:tc>
        <w:tc>
          <w:tcPr>
            <w:tcW w:w="945" w:type="pct"/>
            <w:vAlign w:val="center"/>
          </w:tcPr>
          <w:p w14:paraId="3A097165" w14:textId="0EB30ADE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40" w:type="pct"/>
            <w:vAlign w:val="center"/>
          </w:tcPr>
          <w:p w14:paraId="175013E0" w14:textId="3EDD96D0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</w:tcPr>
          <w:p w14:paraId="0459CEA6" w14:textId="77777777" w:rsidR="00F54D1E" w:rsidRPr="00D809B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 xml:space="preserve">Macroeconomics </w:t>
            </w:r>
          </w:p>
          <w:p w14:paraId="04596E94" w14:textId="77777777" w:rsidR="00F54D1E" w:rsidRPr="00D809B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75F3E70C" w14:textId="77777777" w:rsidR="00F54D1E" w:rsidRPr="00D809B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 xml:space="preserve">Assoc </w:t>
            </w:r>
            <w:proofErr w:type="spellStart"/>
            <w:proofErr w:type="gramStart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Prof.Dr.Luljeta</w:t>
            </w:r>
            <w:proofErr w:type="spellEnd"/>
            <w:proofErr w:type="gramEnd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Sadiku</w:t>
            </w:r>
            <w:proofErr w:type="spellEnd"/>
          </w:p>
          <w:p w14:paraId="71228590" w14:textId="28F3BBE9" w:rsidR="00F54D1E" w:rsidRPr="008A427D" w:rsidRDefault="00F54D1E" w:rsidP="00F54D1E">
            <w:pPr>
              <w:spacing w:after="0"/>
              <w:rPr>
                <w:rFonts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A305</w:t>
            </w:r>
          </w:p>
        </w:tc>
        <w:tc>
          <w:tcPr>
            <w:tcW w:w="949" w:type="pct"/>
            <w:vAlign w:val="center"/>
          </w:tcPr>
          <w:p w14:paraId="02D24C87" w14:textId="4391C77D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FFFF00"/>
            <w:vAlign w:val="center"/>
          </w:tcPr>
          <w:p w14:paraId="58CE7D55" w14:textId="2BB21356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F54D1E" w:rsidRPr="008A427D" w14:paraId="32C756F7" w14:textId="77777777" w:rsidTr="00D61DD2">
        <w:tc>
          <w:tcPr>
            <w:tcW w:w="391" w:type="pct"/>
            <w:shd w:val="clear" w:color="auto" w:fill="auto"/>
            <w:vAlign w:val="center"/>
          </w:tcPr>
          <w:p w14:paraId="48F00073" w14:textId="0831176E" w:rsidR="00F54D1E" w:rsidRPr="008A427D" w:rsidRDefault="00F54D1E" w:rsidP="00F54D1E">
            <w:pPr>
              <w:spacing w:after="0" w:line="240" w:lineRule="auto"/>
              <w:rPr>
                <w:rFonts w:cstheme="minorHAnsi"/>
                <w:color w:val="auto"/>
                <w:sz w:val="18"/>
                <w:szCs w:val="20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12:00-12:40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3A4E2859" w14:textId="08F815CA" w:rsidR="00F54D1E" w:rsidRPr="0064216E" w:rsidRDefault="00F54D1E" w:rsidP="00F54D1E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14:paraId="02A87D9A" w14:textId="77777777" w:rsidR="00F54D1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CF0182">
              <w:rPr>
                <w:rFonts w:eastAsia="Calibri" w:cstheme="minorHAnsi"/>
                <w:color w:val="auto"/>
                <w:sz w:val="18"/>
                <w:szCs w:val="18"/>
              </w:rPr>
              <w:t>Financial Management</w:t>
            </w:r>
          </w:p>
          <w:p w14:paraId="14E723FC" w14:textId="77777777" w:rsidR="00F54D1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025C4661" w14:textId="77777777" w:rsidR="00F54D1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 w:cstheme="minorHAnsi"/>
                <w:color w:val="auto"/>
                <w:sz w:val="18"/>
                <w:szCs w:val="18"/>
              </w:rPr>
              <w:t>Prof.Dr.Violeta</w:t>
            </w:r>
            <w:proofErr w:type="spellEnd"/>
            <w:proofErr w:type="gram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Madzova</w:t>
            </w:r>
            <w:proofErr w:type="spellEnd"/>
          </w:p>
          <w:p w14:paraId="636EBFBD" w14:textId="2904BAD3" w:rsidR="00F54D1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</w:t>
            </w:r>
            <w:r w:rsidRPr="00CF0182"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A305</w:t>
            </w:r>
          </w:p>
        </w:tc>
        <w:tc>
          <w:tcPr>
            <w:tcW w:w="1039" w:type="pct"/>
            <w:shd w:val="clear" w:color="auto" w:fill="auto"/>
          </w:tcPr>
          <w:p w14:paraId="2C1BDA78" w14:textId="77777777" w:rsidR="00F54D1E" w:rsidRPr="00D809B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 xml:space="preserve">Macroeconomics </w:t>
            </w:r>
          </w:p>
          <w:p w14:paraId="4398E710" w14:textId="77777777" w:rsidR="00F54D1E" w:rsidRPr="00D809B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14:paraId="5BE536DD" w14:textId="559FE1DC" w:rsidR="00F54D1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Asst.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Edita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Mustafa</w:t>
            </w:r>
          </w:p>
          <w:p w14:paraId="2ABE9499" w14:textId="0376A544" w:rsidR="00F54D1E" w:rsidRPr="002D12E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A305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6C576A60" w14:textId="6B7B8FB3" w:rsidR="00F54D1E" w:rsidRPr="00BB190D" w:rsidRDefault="00F54D1E" w:rsidP="00F54D1E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FFFF00"/>
            <w:vAlign w:val="center"/>
          </w:tcPr>
          <w:p w14:paraId="7098D8F0" w14:textId="77777777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F54D1E" w:rsidRPr="008A427D" w14:paraId="02C18598" w14:textId="77777777" w:rsidTr="00D61DD2">
        <w:tc>
          <w:tcPr>
            <w:tcW w:w="391" w:type="pct"/>
            <w:shd w:val="clear" w:color="auto" w:fill="auto"/>
            <w:vAlign w:val="center"/>
          </w:tcPr>
          <w:p w14:paraId="01AA0B8B" w14:textId="1D381362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12:45-13:25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0C4BAF05" w14:textId="735F2AA0" w:rsidR="00F54D1E" w:rsidRPr="008A427D" w:rsidRDefault="00F54D1E" w:rsidP="00F54D1E">
            <w:pPr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40" w:type="pct"/>
            <w:vAlign w:val="center"/>
          </w:tcPr>
          <w:p w14:paraId="3580045A" w14:textId="77777777" w:rsidR="00F54D1E" w:rsidRPr="00E75694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E75694">
              <w:rPr>
                <w:rFonts w:eastAsia="Calibri" w:cstheme="minorHAnsi"/>
                <w:color w:val="auto"/>
                <w:sz w:val="18"/>
                <w:szCs w:val="18"/>
              </w:rPr>
              <w:t>Financial Management</w:t>
            </w:r>
          </w:p>
          <w:p w14:paraId="0B33B70E" w14:textId="77777777" w:rsidR="00F54D1E" w:rsidRPr="00E75694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E75694"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5A025D11" w14:textId="77777777" w:rsidR="00F54D1E" w:rsidRPr="00E75694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E75694">
              <w:rPr>
                <w:rFonts w:eastAsia="Calibri" w:cstheme="minorHAnsi"/>
                <w:color w:val="auto"/>
                <w:sz w:val="18"/>
                <w:szCs w:val="18"/>
              </w:rPr>
              <w:t>Prof.Dr.Violeta</w:t>
            </w:r>
            <w:proofErr w:type="spellEnd"/>
            <w:proofErr w:type="gramEnd"/>
            <w:r w:rsidRPr="00E75694"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75694">
              <w:rPr>
                <w:rFonts w:eastAsia="Calibri" w:cstheme="minorHAnsi"/>
                <w:color w:val="auto"/>
                <w:sz w:val="18"/>
                <w:szCs w:val="18"/>
              </w:rPr>
              <w:t>Madzova</w:t>
            </w:r>
            <w:proofErr w:type="spellEnd"/>
          </w:p>
          <w:p w14:paraId="4E861774" w14:textId="27B92BDF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E75694"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A305</w:t>
            </w:r>
          </w:p>
        </w:tc>
        <w:tc>
          <w:tcPr>
            <w:tcW w:w="1039" w:type="pct"/>
            <w:shd w:val="clear" w:color="auto" w:fill="auto"/>
          </w:tcPr>
          <w:p w14:paraId="403599EA" w14:textId="77777777" w:rsidR="00F54D1E" w:rsidRPr="00D809B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 xml:space="preserve">Macroeconomics </w:t>
            </w:r>
          </w:p>
          <w:p w14:paraId="635E7342" w14:textId="77777777" w:rsidR="00F54D1E" w:rsidRPr="00D809B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14:paraId="39788F3B" w14:textId="1CDA3F5E" w:rsidR="00F54D1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Asst.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Edita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Mustafa</w:t>
            </w:r>
          </w:p>
          <w:p w14:paraId="3FB27622" w14:textId="611BA59F" w:rsidR="00F54D1E" w:rsidRPr="008A427D" w:rsidRDefault="00F54D1E" w:rsidP="00F54D1E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A305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1C15F" w14:textId="641D6CBC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</w:tcPr>
          <w:p w14:paraId="26F43C7E" w14:textId="77AA9AD5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F54D1E" w:rsidRPr="008A427D" w14:paraId="635A2CB9" w14:textId="77777777" w:rsidTr="00BB01B4">
        <w:tc>
          <w:tcPr>
            <w:tcW w:w="391" w:type="pct"/>
            <w:vAlign w:val="center"/>
          </w:tcPr>
          <w:p w14:paraId="552EC733" w14:textId="0963ABB3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945" w:type="pct"/>
            <w:vAlign w:val="center"/>
          </w:tcPr>
          <w:p w14:paraId="2F7BBB50" w14:textId="101CAA6F" w:rsidR="00F54D1E" w:rsidRPr="008A427D" w:rsidRDefault="00F54D1E" w:rsidP="00F54D1E">
            <w:pPr>
              <w:spacing w:after="0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40" w:type="pct"/>
            <w:vAlign w:val="center"/>
          </w:tcPr>
          <w:p w14:paraId="05D4C38F" w14:textId="77777777" w:rsidR="00F54D1E" w:rsidRPr="00E75694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E75694">
              <w:rPr>
                <w:rFonts w:eastAsia="Calibri" w:cstheme="minorHAnsi"/>
                <w:color w:val="auto"/>
                <w:sz w:val="18"/>
                <w:szCs w:val="18"/>
              </w:rPr>
              <w:t>Financial Management</w:t>
            </w:r>
          </w:p>
          <w:p w14:paraId="4E5F0B9B" w14:textId="77777777" w:rsidR="00F54D1E" w:rsidRPr="00D809B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14:paraId="2F4D1E2A" w14:textId="77777777" w:rsidR="00F54D1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Asst.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Sani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Saidi</w:t>
            </w:r>
            <w:proofErr w:type="spellEnd"/>
          </w:p>
          <w:p w14:paraId="38CDC0A8" w14:textId="3C8AF777" w:rsidR="00F54D1E" w:rsidRPr="008A427D" w:rsidRDefault="00F54D1E" w:rsidP="00F54D1E">
            <w:pPr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E75694"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A305</w:t>
            </w:r>
          </w:p>
        </w:tc>
        <w:tc>
          <w:tcPr>
            <w:tcW w:w="1039" w:type="pct"/>
            <w:vAlign w:val="center"/>
          </w:tcPr>
          <w:p w14:paraId="4864C9A4" w14:textId="2284095E" w:rsidR="00F54D1E" w:rsidRPr="008A427D" w:rsidRDefault="00F54D1E" w:rsidP="00F54D1E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B941" w14:textId="77777777" w:rsidR="00F54D1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International Economy</w:t>
            </w:r>
          </w:p>
          <w:p w14:paraId="4D5DCF86" w14:textId="77777777" w:rsidR="00F54D1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22EF2A83" w14:textId="77777777" w:rsidR="00F54D1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Asst. Prof. Dr. Ahmet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Lokce</w:t>
            </w:r>
            <w:proofErr w:type="spellEnd"/>
          </w:p>
          <w:p w14:paraId="260D80FE" w14:textId="2BCF5FEE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B207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6F1A69CF" w14:textId="794DCF9D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F54D1E" w:rsidRPr="008A427D" w14:paraId="038FF77F" w14:textId="77777777" w:rsidTr="00920B1E">
        <w:trPr>
          <w:trHeight w:val="592"/>
        </w:trPr>
        <w:tc>
          <w:tcPr>
            <w:tcW w:w="391" w:type="pct"/>
            <w:vAlign w:val="center"/>
          </w:tcPr>
          <w:p w14:paraId="15729F3C" w14:textId="5FB7D958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14:15-14:55</w:t>
            </w:r>
          </w:p>
        </w:tc>
        <w:tc>
          <w:tcPr>
            <w:tcW w:w="945" w:type="pct"/>
            <w:vAlign w:val="center"/>
          </w:tcPr>
          <w:p w14:paraId="599EA332" w14:textId="06696AFE" w:rsidR="00F54D1E" w:rsidRPr="008A427D" w:rsidRDefault="00F54D1E" w:rsidP="00F54D1E">
            <w:pPr>
              <w:spacing w:after="0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40" w:type="pct"/>
            <w:vAlign w:val="center"/>
          </w:tcPr>
          <w:p w14:paraId="3A4471A3" w14:textId="77777777" w:rsidR="00F54D1E" w:rsidRPr="00E75694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E75694">
              <w:rPr>
                <w:rFonts w:eastAsia="Calibri" w:cstheme="minorHAnsi"/>
                <w:color w:val="auto"/>
                <w:sz w:val="18"/>
                <w:szCs w:val="18"/>
              </w:rPr>
              <w:t>Financial Management</w:t>
            </w:r>
          </w:p>
          <w:p w14:paraId="6EC85925" w14:textId="77777777" w:rsidR="00F54D1E" w:rsidRPr="00E75694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14:paraId="1710E5F7" w14:textId="77777777" w:rsidR="00F54D1E" w:rsidRPr="00E75694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Asst.Sani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Saidi</w:t>
            </w:r>
            <w:proofErr w:type="spellEnd"/>
          </w:p>
          <w:p w14:paraId="35E7A6E8" w14:textId="7E530294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E75694"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A305</w:t>
            </w:r>
          </w:p>
        </w:tc>
        <w:tc>
          <w:tcPr>
            <w:tcW w:w="1039" w:type="pct"/>
            <w:vAlign w:val="center"/>
          </w:tcPr>
          <w:p w14:paraId="72FC2B8A" w14:textId="3E682F85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B22F" w14:textId="77777777" w:rsidR="00F54D1E" w:rsidRPr="00DC5EEB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International Economy</w:t>
            </w:r>
          </w:p>
          <w:p w14:paraId="3F6D6388" w14:textId="77777777" w:rsidR="00F54D1E" w:rsidRPr="00DC5EEB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6290238F" w14:textId="77777777" w:rsidR="00F54D1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Asst. Prof. Dr. Ahmet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Lokce</w:t>
            </w:r>
            <w:proofErr w:type="spellEnd"/>
          </w:p>
          <w:p w14:paraId="2B86521E" w14:textId="0DAF98E2" w:rsidR="00F54D1E" w:rsidRPr="008A427D" w:rsidRDefault="00F54D1E" w:rsidP="00F54D1E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Classroom B20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7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5B09019E" w14:textId="3922B585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F54D1E" w:rsidRPr="008A427D" w14:paraId="14CAA2FB" w14:textId="77777777" w:rsidTr="00920B1E">
        <w:tc>
          <w:tcPr>
            <w:tcW w:w="391" w:type="pct"/>
            <w:vAlign w:val="center"/>
          </w:tcPr>
          <w:p w14:paraId="45168898" w14:textId="1D59DC49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15:00-15:40</w:t>
            </w:r>
          </w:p>
        </w:tc>
        <w:tc>
          <w:tcPr>
            <w:tcW w:w="945" w:type="pct"/>
            <w:vAlign w:val="center"/>
          </w:tcPr>
          <w:p w14:paraId="17D39CE4" w14:textId="77777777" w:rsidR="00F54D1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Entrepreneurship</w:t>
            </w:r>
          </w:p>
          <w:p w14:paraId="2C3687C2" w14:textId="77777777" w:rsidR="00F54D1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4302E868" w14:textId="77777777" w:rsidR="00F54D1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 w:cstheme="minorHAnsi"/>
                <w:color w:val="auto"/>
                <w:sz w:val="18"/>
                <w:szCs w:val="18"/>
              </w:rPr>
              <w:lastRenderedPageBreak/>
              <w:t>Asst.Prof.Ahmet</w:t>
            </w:r>
            <w:proofErr w:type="spellEnd"/>
            <w:proofErr w:type="gram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Lokce</w:t>
            </w:r>
            <w:proofErr w:type="spellEnd"/>
          </w:p>
          <w:p w14:paraId="224E386F" w14:textId="619AA9D5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B-303</w:t>
            </w:r>
          </w:p>
        </w:tc>
        <w:tc>
          <w:tcPr>
            <w:tcW w:w="940" w:type="pct"/>
          </w:tcPr>
          <w:p w14:paraId="2DD7C9F9" w14:textId="501CFDD8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14:paraId="3632ACB0" w14:textId="4C340685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70C4" w14:textId="77777777" w:rsidR="00F54D1E" w:rsidRPr="00DC5EEB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International Economy</w:t>
            </w:r>
          </w:p>
          <w:p w14:paraId="41BF0717" w14:textId="77777777" w:rsidR="00F54D1E" w:rsidRPr="00DC5EEB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14:paraId="587FC8CF" w14:textId="77777777" w:rsidR="00F54D1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lastRenderedPageBreak/>
              <w:t xml:space="preserve">Asst. Prof. Dr. Ahmet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Lokce</w:t>
            </w:r>
            <w:proofErr w:type="spellEnd"/>
          </w:p>
          <w:p w14:paraId="7C9C2822" w14:textId="2F705B84" w:rsidR="00F54D1E" w:rsidRPr="008A427D" w:rsidRDefault="00F54D1E" w:rsidP="00F54D1E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Classroom B20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7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0DBC886E" w14:textId="039A6FFC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F54D1E" w:rsidRPr="008A427D" w14:paraId="40DE42B8" w14:textId="77777777" w:rsidTr="00920B1E">
        <w:tc>
          <w:tcPr>
            <w:tcW w:w="391" w:type="pct"/>
            <w:vAlign w:val="center"/>
          </w:tcPr>
          <w:p w14:paraId="3CDB2172" w14:textId="7B7C40BD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15:45-16:25</w:t>
            </w:r>
          </w:p>
        </w:tc>
        <w:tc>
          <w:tcPr>
            <w:tcW w:w="945" w:type="pct"/>
            <w:vAlign w:val="center"/>
          </w:tcPr>
          <w:p w14:paraId="09E3FFD6" w14:textId="77777777" w:rsidR="00F54D1E" w:rsidRPr="000563B2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0563B2">
              <w:rPr>
                <w:rFonts w:eastAsia="Calibri" w:cstheme="minorHAnsi"/>
                <w:color w:val="auto"/>
                <w:sz w:val="18"/>
                <w:szCs w:val="18"/>
              </w:rPr>
              <w:t>Entrepreneurship</w:t>
            </w:r>
          </w:p>
          <w:p w14:paraId="0ADA6466" w14:textId="77777777" w:rsidR="00F54D1E" w:rsidRPr="000563B2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0563B2"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774A649C" w14:textId="77777777" w:rsidR="00F54D1E" w:rsidRPr="000563B2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0563B2">
              <w:rPr>
                <w:rFonts w:eastAsia="Calibri" w:cstheme="minorHAnsi"/>
                <w:color w:val="auto"/>
                <w:sz w:val="18"/>
                <w:szCs w:val="18"/>
              </w:rPr>
              <w:t>Asst.Prof.Ahmet</w:t>
            </w:r>
            <w:proofErr w:type="spellEnd"/>
            <w:proofErr w:type="gramEnd"/>
            <w:r w:rsidRPr="000563B2"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563B2">
              <w:rPr>
                <w:rFonts w:eastAsia="Calibri" w:cstheme="minorHAnsi"/>
                <w:color w:val="auto"/>
                <w:sz w:val="18"/>
                <w:szCs w:val="18"/>
              </w:rPr>
              <w:t>Lokce</w:t>
            </w:r>
            <w:proofErr w:type="spellEnd"/>
          </w:p>
          <w:p w14:paraId="3D9ED6F9" w14:textId="7C02A06A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</w:t>
            </w:r>
            <w:r w:rsidRPr="000563B2">
              <w:rPr>
                <w:rFonts w:eastAsia="Calibri" w:cstheme="minorHAnsi"/>
                <w:color w:val="auto"/>
                <w:sz w:val="18"/>
                <w:szCs w:val="18"/>
              </w:rPr>
              <w:t>B-303</w:t>
            </w:r>
          </w:p>
        </w:tc>
        <w:tc>
          <w:tcPr>
            <w:tcW w:w="940" w:type="pct"/>
          </w:tcPr>
          <w:p w14:paraId="11A9F004" w14:textId="034335D8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14:paraId="3F698FF6" w14:textId="77777777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14:paraId="07930221" w14:textId="77777777" w:rsidR="00F54D1E" w:rsidRPr="007D04EB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7D04EB">
              <w:rPr>
                <w:rFonts w:eastAsia="Calibri" w:cstheme="minorHAnsi"/>
                <w:color w:val="auto"/>
                <w:sz w:val="18"/>
                <w:szCs w:val="18"/>
              </w:rPr>
              <w:t>International Economy</w:t>
            </w:r>
          </w:p>
          <w:p w14:paraId="2DC558A6" w14:textId="77777777" w:rsidR="00F54D1E" w:rsidRPr="007D04EB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7D04EB"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14:paraId="06E695AD" w14:textId="77777777" w:rsidR="00F54D1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Asst. Prof. Dr. Ahmet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Lokce</w:t>
            </w:r>
            <w:proofErr w:type="spellEnd"/>
          </w:p>
          <w:p w14:paraId="4F0CBEBA" w14:textId="62E2697B" w:rsidR="00F54D1E" w:rsidRPr="008A427D" w:rsidRDefault="00F54D1E" w:rsidP="00F54D1E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7D04EB">
              <w:rPr>
                <w:rFonts w:eastAsia="Calibri" w:cstheme="minorHAnsi"/>
                <w:color w:val="auto"/>
                <w:sz w:val="18"/>
                <w:szCs w:val="18"/>
              </w:rPr>
              <w:t>Classroom B20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7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6FDC794" w14:textId="56C6C0A8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F54D1E" w:rsidRPr="008A427D" w14:paraId="71219375" w14:textId="77777777" w:rsidTr="00C64757">
        <w:tc>
          <w:tcPr>
            <w:tcW w:w="391" w:type="pct"/>
            <w:vAlign w:val="center"/>
          </w:tcPr>
          <w:p w14:paraId="1073EBB2" w14:textId="084B1B25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16:30-17:10</w:t>
            </w:r>
          </w:p>
        </w:tc>
        <w:tc>
          <w:tcPr>
            <w:tcW w:w="945" w:type="pct"/>
            <w:vAlign w:val="center"/>
          </w:tcPr>
          <w:p w14:paraId="6D8CC469" w14:textId="77777777" w:rsidR="00F54D1E" w:rsidRPr="000563B2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0563B2">
              <w:rPr>
                <w:rFonts w:eastAsia="Calibri" w:cstheme="minorHAnsi"/>
                <w:color w:val="auto"/>
                <w:sz w:val="18"/>
                <w:szCs w:val="18"/>
              </w:rPr>
              <w:t>Entrepreneurship</w:t>
            </w:r>
          </w:p>
          <w:p w14:paraId="4C57F046" w14:textId="77777777" w:rsidR="00F54D1E" w:rsidRPr="000563B2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14:paraId="64A97848" w14:textId="1B9F3781" w:rsidR="00F54D1E" w:rsidRPr="000563B2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 w:rsidRPr="000563B2">
              <w:rPr>
                <w:rFonts w:eastAsia="Calibri" w:cstheme="minorHAnsi"/>
                <w:color w:val="auto"/>
                <w:sz w:val="18"/>
                <w:szCs w:val="18"/>
              </w:rPr>
              <w:t>Asst.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Shenis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Shain</w:t>
            </w:r>
            <w:proofErr w:type="spellEnd"/>
          </w:p>
          <w:p w14:paraId="4A25C0A3" w14:textId="54784D9A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</w:t>
            </w:r>
            <w:r w:rsidRPr="000563B2">
              <w:rPr>
                <w:rFonts w:eastAsia="Calibri" w:cstheme="minorHAnsi"/>
                <w:color w:val="auto"/>
                <w:sz w:val="18"/>
                <w:szCs w:val="18"/>
              </w:rPr>
              <w:t>B-303</w:t>
            </w:r>
          </w:p>
        </w:tc>
        <w:tc>
          <w:tcPr>
            <w:tcW w:w="940" w:type="pct"/>
          </w:tcPr>
          <w:p w14:paraId="255C172A" w14:textId="77777777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14:paraId="58F179F4" w14:textId="77777777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14:paraId="42E05B5C" w14:textId="04673CF9" w:rsidR="00F54D1E" w:rsidRPr="008A427D" w:rsidRDefault="00F54D1E" w:rsidP="00F54D1E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341DAA78" w14:textId="77777777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F54D1E" w:rsidRPr="008A427D" w14:paraId="0DACAE5F" w14:textId="77777777" w:rsidTr="00C64757">
        <w:tc>
          <w:tcPr>
            <w:tcW w:w="391" w:type="pct"/>
            <w:vAlign w:val="center"/>
          </w:tcPr>
          <w:p w14:paraId="329C7A18" w14:textId="34AA1D99" w:rsidR="00F54D1E" w:rsidRPr="4B8BE372" w:rsidRDefault="00F54D1E" w:rsidP="00F54D1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17:15-17:55</w:t>
            </w:r>
          </w:p>
        </w:tc>
        <w:tc>
          <w:tcPr>
            <w:tcW w:w="945" w:type="pct"/>
            <w:vAlign w:val="center"/>
          </w:tcPr>
          <w:p w14:paraId="3804AEAE" w14:textId="77777777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40" w:type="pct"/>
          </w:tcPr>
          <w:p w14:paraId="26AE1963" w14:textId="77777777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14:paraId="0010AC15" w14:textId="77777777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14:paraId="1AA64F30" w14:textId="77777777" w:rsidR="00F54D1E" w:rsidRPr="008A427D" w:rsidRDefault="00F54D1E" w:rsidP="00F54D1E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7938A8B2" w14:textId="77777777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F54D1E" w:rsidRPr="008A427D" w14:paraId="6557AF1B" w14:textId="77777777" w:rsidTr="00C64757">
        <w:tc>
          <w:tcPr>
            <w:tcW w:w="391" w:type="pct"/>
            <w:vAlign w:val="center"/>
          </w:tcPr>
          <w:p w14:paraId="60E38E24" w14:textId="6FE58DDA" w:rsidR="00F54D1E" w:rsidRPr="4B8BE372" w:rsidRDefault="00F54D1E" w:rsidP="00F54D1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18:00-18:40</w:t>
            </w:r>
          </w:p>
        </w:tc>
        <w:tc>
          <w:tcPr>
            <w:tcW w:w="945" w:type="pct"/>
            <w:vAlign w:val="center"/>
          </w:tcPr>
          <w:p w14:paraId="14D0DA17" w14:textId="77777777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40" w:type="pct"/>
          </w:tcPr>
          <w:p w14:paraId="2B4B641F" w14:textId="77777777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14:paraId="064CC2D8" w14:textId="77777777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14:paraId="49DB9A2E" w14:textId="77777777" w:rsidR="00F54D1E" w:rsidRPr="008A427D" w:rsidRDefault="00F54D1E" w:rsidP="00F54D1E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08B6BC05" w14:textId="77777777" w:rsidR="00F54D1E" w:rsidRPr="008A427D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</w:tbl>
    <w:p w14:paraId="29B27166" w14:textId="77777777" w:rsidR="008A5379" w:rsidRPr="008A427D" w:rsidRDefault="008A5379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3DB526C1" w14:textId="77777777" w:rsidR="008A5379" w:rsidRPr="008A427D" w:rsidRDefault="008A5379">
      <w:pPr>
        <w:rPr>
          <w:rFonts w:cs="Times New Roman"/>
          <w:b/>
          <w:color w:val="auto"/>
          <w:sz w:val="18"/>
          <w:szCs w:val="18"/>
        </w:rPr>
      </w:pPr>
      <w:r w:rsidRPr="008A427D">
        <w:rPr>
          <w:rFonts w:cs="Times New Roman"/>
          <w:b/>
          <w:color w:val="auto"/>
          <w:sz w:val="18"/>
          <w:szCs w:val="18"/>
        </w:rPr>
        <w:br w:type="page"/>
      </w:r>
    </w:p>
    <w:p w14:paraId="699C85A4" w14:textId="51444108" w:rsidR="00EC73CC" w:rsidRPr="008A427D" w:rsidRDefault="00EC73CC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  <w:r w:rsidRPr="008A427D">
        <w:rPr>
          <w:rFonts w:cs="Times New Roman"/>
          <w:b/>
          <w:color w:val="auto"/>
          <w:sz w:val="18"/>
          <w:szCs w:val="18"/>
        </w:rPr>
        <w:lastRenderedPageBreak/>
        <w:t xml:space="preserve">LECTURE SCHEDULE FOR SPRING SEMESTER, ACADEMIC YEAR </w:t>
      </w:r>
      <w:r w:rsidR="003718DD" w:rsidRPr="003718DD">
        <w:rPr>
          <w:rFonts w:cs="Times New Roman"/>
          <w:b/>
          <w:color w:val="auto"/>
          <w:sz w:val="18"/>
          <w:szCs w:val="18"/>
        </w:rPr>
        <w:t>202</w:t>
      </w:r>
      <w:r w:rsidR="00D37DAA">
        <w:rPr>
          <w:rFonts w:cs="Times New Roman"/>
          <w:b/>
          <w:color w:val="auto"/>
          <w:sz w:val="18"/>
          <w:szCs w:val="18"/>
        </w:rPr>
        <w:t>4</w:t>
      </w:r>
      <w:r w:rsidR="003718DD" w:rsidRPr="003718DD">
        <w:rPr>
          <w:rFonts w:cs="Times New Roman"/>
          <w:b/>
          <w:color w:val="auto"/>
          <w:sz w:val="18"/>
          <w:szCs w:val="18"/>
        </w:rPr>
        <w:t>-202</w:t>
      </w:r>
      <w:r w:rsidR="00D37DAA">
        <w:rPr>
          <w:rFonts w:cs="Times New Roman"/>
          <w:b/>
          <w:color w:val="auto"/>
          <w:sz w:val="18"/>
          <w:szCs w:val="18"/>
        </w:rPr>
        <w:t>5</w:t>
      </w:r>
    </w:p>
    <w:p w14:paraId="34BFC204" w14:textId="77777777" w:rsidR="00B61FBB" w:rsidRPr="008A427D" w:rsidRDefault="00B61FBB" w:rsidP="00B61FBB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  <w:r w:rsidRPr="008A427D">
        <w:rPr>
          <w:rFonts w:cs="Times New Roman"/>
          <w:b/>
          <w:color w:val="auto"/>
          <w:sz w:val="18"/>
          <w:szCs w:val="18"/>
        </w:rPr>
        <w:t>FACULTY OF ECONOMICS AND ADMINISTRATIVE SCIENCES</w:t>
      </w:r>
    </w:p>
    <w:p w14:paraId="3B82DA56" w14:textId="52666FCB" w:rsidR="00B61FBB" w:rsidRPr="008A427D" w:rsidRDefault="00B61FBB" w:rsidP="00B61FBB">
      <w:pPr>
        <w:pStyle w:val="Header"/>
        <w:jc w:val="center"/>
        <w:rPr>
          <w:b/>
          <w:caps/>
          <w:color w:val="auto"/>
          <w:sz w:val="18"/>
          <w:szCs w:val="18"/>
        </w:rPr>
      </w:pPr>
      <w:r w:rsidRPr="008A427D">
        <w:rPr>
          <w:rFonts w:cs="Times New Roman"/>
          <w:color w:val="auto"/>
          <w:sz w:val="18"/>
          <w:szCs w:val="18"/>
        </w:rPr>
        <w:t xml:space="preserve">STUDY PROGRAM: </w:t>
      </w:r>
      <w:r w:rsidRPr="008A427D">
        <w:rPr>
          <w:b/>
          <w:caps/>
          <w:color w:val="auto"/>
          <w:sz w:val="18"/>
          <w:szCs w:val="18"/>
        </w:rPr>
        <w:t>INTERNATIONAL ECONOMIC</w:t>
      </w:r>
      <w:r w:rsidR="00941492">
        <w:rPr>
          <w:b/>
          <w:caps/>
          <w:color w:val="auto"/>
          <w:sz w:val="18"/>
          <w:szCs w:val="18"/>
        </w:rPr>
        <w:t>s</w:t>
      </w:r>
    </w:p>
    <w:p w14:paraId="25FEE8A4" w14:textId="77777777" w:rsidR="00E10D3A" w:rsidRPr="008A427D" w:rsidRDefault="0052247A" w:rsidP="00EC73CC">
      <w:pPr>
        <w:pStyle w:val="Header"/>
        <w:jc w:val="center"/>
        <w:rPr>
          <w:rFonts w:cstheme="minorHAnsi"/>
          <w:b/>
          <w:color w:val="auto"/>
          <w:sz w:val="18"/>
          <w:szCs w:val="18"/>
        </w:rPr>
      </w:pPr>
      <w:r w:rsidRPr="008A427D">
        <w:rPr>
          <w:rFonts w:cstheme="minorHAnsi"/>
          <w:b/>
          <w:color w:val="auto"/>
          <w:sz w:val="18"/>
          <w:szCs w:val="18"/>
        </w:rPr>
        <w:t>THIRD YEAR</w:t>
      </w:r>
    </w:p>
    <w:p w14:paraId="3F2F956C" w14:textId="77777777" w:rsidR="0052247A" w:rsidRPr="008A427D" w:rsidRDefault="0052247A" w:rsidP="0052247A">
      <w:pPr>
        <w:spacing w:after="0" w:line="240" w:lineRule="auto"/>
        <w:jc w:val="center"/>
        <w:rPr>
          <w:rFonts w:cstheme="minorHAnsi"/>
          <w:b/>
          <w:color w:val="auto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2838"/>
        <w:gridCol w:w="2789"/>
        <w:gridCol w:w="3054"/>
        <w:gridCol w:w="2769"/>
        <w:gridCol w:w="1689"/>
      </w:tblGrid>
      <w:tr w:rsidR="008A427D" w:rsidRPr="008A427D" w14:paraId="505DD90B" w14:textId="77777777" w:rsidTr="00A335F8">
        <w:tc>
          <w:tcPr>
            <w:tcW w:w="435" w:type="pct"/>
            <w:vAlign w:val="center"/>
          </w:tcPr>
          <w:p w14:paraId="1F8432C4" w14:textId="77777777" w:rsidR="007C48D0" w:rsidRPr="008A427D" w:rsidRDefault="007C48D0" w:rsidP="001E48A3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  <w:p w14:paraId="2D9C5D93" w14:textId="77777777" w:rsidR="007C48D0" w:rsidRPr="008A427D" w:rsidRDefault="007C48D0" w:rsidP="001E48A3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986" w:type="pct"/>
            <w:vAlign w:val="center"/>
          </w:tcPr>
          <w:p w14:paraId="62BE981B" w14:textId="77777777" w:rsidR="007C48D0" w:rsidRPr="008A427D" w:rsidRDefault="007C48D0" w:rsidP="00F41ECC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8A427D">
              <w:rPr>
                <w:rFonts w:eastAsia="Calibri" w:cstheme="minorHAnsi"/>
                <w:b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969" w:type="pct"/>
            <w:vAlign w:val="center"/>
          </w:tcPr>
          <w:p w14:paraId="44DE3D7E" w14:textId="77777777" w:rsidR="007C48D0" w:rsidRPr="008A427D" w:rsidRDefault="007C48D0" w:rsidP="00F41ECC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8A427D">
              <w:rPr>
                <w:rFonts w:eastAsia="Calibri" w:cstheme="minorHAnsi"/>
                <w:b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1061" w:type="pct"/>
            <w:vAlign w:val="center"/>
          </w:tcPr>
          <w:p w14:paraId="1CE9E404" w14:textId="77777777" w:rsidR="007C48D0" w:rsidRPr="008A427D" w:rsidRDefault="007C48D0" w:rsidP="00F41ECC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8A427D">
              <w:rPr>
                <w:rFonts w:eastAsia="Calibri" w:cstheme="minorHAnsi"/>
                <w:b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962" w:type="pct"/>
            <w:vAlign w:val="center"/>
          </w:tcPr>
          <w:p w14:paraId="53DD2DBE" w14:textId="77777777" w:rsidR="007C48D0" w:rsidRPr="008A427D" w:rsidRDefault="007C48D0" w:rsidP="00F41ECC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8A427D">
              <w:rPr>
                <w:rFonts w:eastAsia="Calibri" w:cstheme="minorHAnsi"/>
                <w:b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587" w:type="pct"/>
            <w:vAlign w:val="center"/>
          </w:tcPr>
          <w:p w14:paraId="6730A604" w14:textId="77777777" w:rsidR="007C48D0" w:rsidRPr="008A427D" w:rsidRDefault="007C48D0" w:rsidP="00F41ECC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8A427D">
              <w:rPr>
                <w:rFonts w:eastAsia="Calibri" w:cstheme="minorHAnsi"/>
                <w:b/>
                <w:color w:val="auto"/>
                <w:sz w:val="18"/>
                <w:szCs w:val="18"/>
              </w:rPr>
              <w:t>FRIDAY</w:t>
            </w:r>
          </w:p>
        </w:tc>
      </w:tr>
      <w:tr w:rsidR="009E1A29" w:rsidRPr="008A427D" w14:paraId="323608AB" w14:textId="77777777" w:rsidTr="00A335F8">
        <w:tc>
          <w:tcPr>
            <w:tcW w:w="435" w:type="pct"/>
            <w:vAlign w:val="center"/>
          </w:tcPr>
          <w:p w14:paraId="3B5C62EC" w14:textId="1811F38A" w:rsidR="009E1A29" w:rsidRPr="008A427D" w:rsidRDefault="009E1A29" w:rsidP="009E1A29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986" w:type="pct"/>
            <w:vAlign w:val="center"/>
          </w:tcPr>
          <w:p w14:paraId="624BCF19" w14:textId="77777777" w:rsidR="009E1A29" w:rsidRPr="008A427D" w:rsidRDefault="009E1A29" w:rsidP="009E1A2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69" w:type="pct"/>
            <w:vAlign w:val="center"/>
          </w:tcPr>
          <w:p w14:paraId="1154EA58" w14:textId="1DB803E9" w:rsidR="009E1A29" w:rsidRPr="008A427D" w:rsidRDefault="009E1A29" w:rsidP="009E1A2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61" w:type="pct"/>
            <w:vAlign w:val="center"/>
          </w:tcPr>
          <w:p w14:paraId="01AEF9E7" w14:textId="77777777" w:rsidR="009E1A29" w:rsidRPr="008A427D" w:rsidRDefault="009E1A29" w:rsidP="009E1A2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62" w:type="pct"/>
            <w:vAlign w:val="center"/>
          </w:tcPr>
          <w:p w14:paraId="0AA6A2CE" w14:textId="78460774" w:rsidR="00A7683D" w:rsidRPr="008A427D" w:rsidRDefault="00A7683D" w:rsidP="009E1A2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35C06D83" w14:textId="77777777" w:rsidR="009E1A29" w:rsidRPr="008A427D" w:rsidRDefault="009E1A29" w:rsidP="009E1A2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DC5EEB" w:rsidRPr="008A427D" w14:paraId="19DD6F20" w14:textId="77777777" w:rsidTr="00A335F8">
        <w:tc>
          <w:tcPr>
            <w:tcW w:w="435" w:type="pct"/>
            <w:vAlign w:val="center"/>
          </w:tcPr>
          <w:p w14:paraId="5DF745EF" w14:textId="60A47DC3" w:rsidR="00DC5EEB" w:rsidRPr="008A427D" w:rsidRDefault="00DC5EEB" w:rsidP="00DC5EEB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986" w:type="pct"/>
            <w:vAlign w:val="center"/>
          </w:tcPr>
          <w:p w14:paraId="7242DC67" w14:textId="616F5CF2" w:rsidR="00DC5EEB" w:rsidRPr="008A427D" w:rsidRDefault="00DC5EEB" w:rsidP="00DC5EEB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14:paraId="5BA3B75D" w14:textId="77777777" w:rsidR="00DC5EEB" w:rsidRDefault="00DC5EEB" w:rsidP="00DC5EEB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452E20">
              <w:rPr>
                <w:rFonts w:eastAsia="Calibri" w:cstheme="minorHAnsi"/>
                <w:color w:val="auto"/>
                <w:sz w:val="18"/>
                <w:szCs w:val="18"/>
              </w:rPr>
              <w:t>Research Methods for social sciences</w:t>
            </w:r>
          </w:p>
          <w:p w14:paraId="32BE5FAD" w14:textId="77777777" w:rsidR="00DC5EEB" w:rsidRDefault="00DC5EEB" w:rsidP="00DC5EEB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4C69311C" w14:textId="77777777" w:rsidR="00DC5EEB" w:rsidRDefault="00DC5EEB" w:rsidP="00DC5EEB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Luljeta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Sadiku</w:t>
            </w:r>
            <w:proofErr w:type="spellEnd"/>
          </w:p>
          <w:p w14:paraId="0A0E61EB" w14:textId="7A8DE106" w:rsidR="00DC5EEB" w:rsidRPr="008A427D" w:rsidRDefault="00DC5EEB" w:rsidP="00DC5EEB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A-305</w:t>
            </w:r>
          </w:p>
        </w:tc>
        <w:tc>
          <w:tcPr>
            <w:tcW w:w="1061" w:type="pct"/>
            <w:vAlign w:val="center"/>
          </w:tcPr>
          <w:p w14:paraId="25333696" w14:textId="3CB0A840" w:rsidR="00DC5EEB" w:rsidRPr="008A427D" w:rsidRDefault="00DC5EEB" w:rsidP="00DC5EEB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62" w:type="pct"/>
            <w:vAlign w:val="center"/>
          </w:tcPr>
          <w:p w14:paraId="507EB9F4" w14:textId="3198E88C" w:rsidR="00DC5EEB" w:rsidRPr="008A427D" w:rsidRDefault="00DC5EEB" w:rsidP="00A7683D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28B098AA" w14:textId="77777777" w:rsidR="00DC5EEB" w:rsidRPr="008A427D" w:rsidRDefault="00DC5EEB" w:rsidP="00DC5EEB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DC5EEB" w:rsidRPr="008A427D" w14:paraId="02A116E8" w14:textId="77777777" w:rsidTr="00D65874">
        <w:tc>
          <w:tcPr>
            <w:tcW w:w="435" w:type="pct"/>
            <w:vAlign w:val="center"/>
          </w:tcPr>
          <w:p w14:paraId="5EFCEF65" w14:textId="4DF7A375" w:rsidR="00DC5EEB" w:rsidRPr="008A427D" w:rsidRDefault="00DC5EEB" w:rsidP="00DC5EEB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9:45-10:25</w:t>
            </w:r>
          </w:p>
        </w:tc>
        <w:tc>
          <w:tcPr>
            <w:tcW w:w="986" w:type="pct"/>
          </w:tcPr>
          <w:p w14:paraId="2878EE8D" w14:textId="21824499" w:rsidR="00DC5EEB" w:rsidRPr="008A427D" w:rsidRDefault="00DC5EEB" w:rsidP="00DC5EEB">
            <w:pPr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69" w:type="pct"/>
          </w:tcPr>
          <w:p w14:paraId="5816699B" w14:textId="77777777" w:rsidR="00DC5EEB" w:rsidRDefault="00DC5EEB" w:rsidP="00DC5EEB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1F5F57">
              <w:rPr>
                <w:rFonts w:eastAsia="Calibri" w:cstheme="minorHAnsi"/>
                <w:color w:val="auto"/>
                <w:sz w:val="18"/>
                <w:szCs w:val="18"/>
              </w:rPr>
              <w:t>Research Methods for social sciences</w:t>
            </w:r>
          </w:p>
          <w:p w14:paraId="6EDE3639" w14:textId="77777777" w:rsidR="00DC5EEB" w:rsidRDefault="00DC5EEB" w:rsidP="00DC5EEB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5DD31D85" w14:textId="77777777" w:rsidR="00DC5EEB" w:rsidRDefault="00DC5EEB" w:rsidP="00DC5EEB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Luljeta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Sadiku</w:t>
            </w:r>
            <w:proofErr w:type="spellEnd"/>
          </w:p>
          <w:p w14:paraId="4264708A" w14:textId="0720580D" w:rsidR="00DC5EEB" w:rsidRPr="008A427D" w:rsidRDefault="00DC5EEB" w:rsidP="00DC5EEB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A-305</w:t>
            </w:r>
          </w:p>
        </w:tc>
        <w:tc>
          <w:tcPr>
            <w:tcW w:w="1061" w:type="pct"/>
            <w:vAlign w:val="center"/>
          </w:tcPr>
          <w:p w14:paraId="05748C7A" w14:textId="62112A13" w:rsidR="00DC5EEB" w:rsidRPr="008A427D" w:rsidRDefault="00DC5EEB" w:rsidP="00DC5EEB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962" w:type="pct"/>
            <w:vAlign w:val="center"/>
          </w:tcPr>
          <w:p w14:paraId="633DD1BA" w14:textId="521E22FE" w:rsidR="00DC5EEB" w:rsidRPr="008A427D" w:rsidRDefault="00DC5EEB" w:rsidP="00A7683D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55A3A941" w14:textId="77777777" w:rsidR="00DC5EEB" w:rsidRPr="008A427D" w:rsidRDefault="00DC5EEB" w:rsidP="00DC5EEB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A56C20" w:rsidRPr="008A427D" w14:paraId="063759C0" w14:textId="77777777" w:rsidTr="00D65874">
        <w:tc>
          <w:tcPr>
            <w:tcW w:w="435" w:type="pct"/>
            <w:vAlign w:val="center"/>
          </w:tcPr>
          <w:p w14:paraId="78F87228" w14:textId="21725FC1" w:rsidR="00A56C20" w:rsidRPr="008A427D" w:rsidRDefault="00A56C20" w:rsidP="00A56C20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986" w:type="pct"/>
          </w:tcPr>
          <w:p w14:paraId="1ACC5CCE" w14:textId="77777777" w:rsidR="00A56C20" w:rsidRDefault="00A56C20" w:rsidP="00A56C20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International Management</w:t>
            </w:r>
          </w:p>
          <w:p w14:paraId="49CFB441" w14:textId="77777777" w:rsidR="00A56C20" w:rsidRDefault="00A56C20" w:rsidP="00A56C20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04BA4016" w14:textId="6B3A8D41" w:rsidR="00D37DAA" w:rsidRPr="00DC5EEB" w:rsidRDefault="00D37DAA" w:rsidP="00D37DAA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Asst.</w:t>
            </w:r>
            <w:r w:rsidR="00F54D1E">
              <w:rPr>
                <w:rFonts w:eastAsia="Calibri" w:cstheme="minorHAnsi"/>
                <w:color w:val="auto"/>
                <w:sz w:val="18"/>
                <w:szCs w:val="18"/>
              </w:rPr>
              <w:t>Prof.</w:t>
            </w:r>
            <w:proofErr w:type="gramStart"/>
            <w:r w:rsidR="00F54D1E">
              <w:rPr>
                <w:rFonts w:eastAsia="Calibri" w:cstheme="minorHAnsi"/>
                <w:color w:val="auto"/>
                <w:sz w:val="18"/>
                <w:szCs w:val="18"/>
              </w:rPr>
              <w:t>Dr.</w:t>
            </w:r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Ceneta</w:t>
            </w:r>
            <w:proofErr w:type="spellEnd"/>
            <w:proofErr w:type="gramEnd"/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 xml:space="preserve"> Telak </w:t>
            </w:r>
            <w:proofErr w:type="spellStart"/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Durmishi</w:t>
            </w:r>
            <w:proofErr w:type="spellEnd"/>
          </w:p>
          <w:p w14:paraId="5B1366E6" w14:textId="4D2E4C82" w:rsidR="00A56C20" w:rsidRPr="008A427D" w:rsidRDefault="00A56C20" w:rsidP="00A56C20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B-201</w:t>
            </w:r>
          </w:p>
        </w:tc>
        <w:tc>
          <w:tcPr>
            <w:tcW w:w="969" w:type="pct"/>
          </w:tcPr>
          <w:p w14:paraId="4044DB39" w14:textId="77777777" w:rsidR="00A56C20" w:rsidRDefault="00A56C20" w:rsidP="00A56C20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1F5F57">
              <w:rPr>
                <w:rFonts w:eastAsia="Calibri" w:cstheme="minorHAnsi"/>
                <w:color w:val="auto"/>
                <w:sz w:val="18"/>
                <w:szCs w:val="18"/>
              </w:rPr>
              <w:t>Research Methods for social sciences</w:t>
            </w:r>
          </w:p>
          <w:p w14:paraId="2C9AE41D" w14:textId="77777777" w:rsidR="00A56C20" w:rsidRDefault="00A56C20" w:rsidP="00A56C20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14:paraId="6B332517" w14:textId="77777777" w:rsidR="00F54D1E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Edita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Mustafa</w:t>
            </w:r>
          </w:p>
          <w:p w14:paraId="74619EB6" w14:textId="7616EC51" w:rsidR="00A56C20" w:rsidRPr="008A427D" w:rsidRDefault="00A56C20" w:rsidP="00A56C20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A-305</w:t>
            </w:r>
          </w:p>
        </w:tc>
        <w:tc>
          <w:tcPr>
            <w:tcW w:w="1061" w:type="pct"/>
          </w:tcPr>
          <w:p w14:paraId="020F1137" w14:textId="4788060D" w:rsidR="00A56C20" w:rsidRPr="008A427D" w:rsidRDefault="00A56C20" w:rsidP="00A56C20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962" w:type="pct"/>
            <w:vAlign w:val="center"/>
          </w:tcPr>
          <w:p w14:paraId="3687EEDD" w14:textId="77777777" w:rsidR="00A56C20" w:rsidRDefault="00A56C20" w:rsidP="00A56C20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Strategic Management</w:t>
            </w:r>
          </w:p>
          <w:p w14:paraId="17E352B4" w14:textId="77777777" w:rsidR="00A56C20" w:rsidRDefault="00A56C20" w:rsidP="00A56C20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71FB2199" w14:textId="34452AB0" w:rsidR="00975BCD" w:rsidRDefault="00975BCD" w:rsidP="00975BCD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 w:rsidR="00D37DAA">
              <w:rPr>
                <w:rFonts w:eastAsia="Calibri" w:cstheme="minorHAnsi"/>
                <w:color w:val="auto"/>
                <w:sz w:val="18"/>
                <w:szCs w:val="18"/>
              </w:rPr>
              <w:t>Andrijana</w:t>
            </w:r>
            <w:proofErr w:type="spellEnd"/>
            <w:r w:rsidR="00D37DAA">
              <w:rPr>
                <w:rFonts w:eastAsia="Calibri" w:cstheme="minorHAnsi"/>
                <w:color w:val="auto"/>
                <w:sz w:val="18"/>
                <w:szCs w:val="18"/>
              </w:rPr>
              <w:t xml:space="preserve"> B. </w:t>
            </w:r>
            <w:proofErr w:type="spellStart"/>
            <w:r w:rsidR="00D37DAA">
              <w:rPr>
                <w:rFonts w:eastAsia="Calibri" w:cstheme="minorHAnsi"/>
                <w:color w:val="auto"/>
                <w:sz w:val="18"/>
                <w:szCs w:val="18"/>
              </w:rPr>
              <w:t>Danevska</w:t>
            </w:r>
            <w:proofErr w:type="spellEnd"/>
          </w:p>
          <w:p w14:paraId="17142CD8" w14:textId="4D64F6B5" w:rsidR="00A56C20" w:rsidRPr="008A427D" w:rsidRDefault="00A56C20" w:rsidP="00A56C20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B201</w:t>
            </w:r>
          </w:p>
        </w:tc>
        <w:tc>
          <w:tcPr>
            <w:tcW w:w="587" w:type="pct"/>
            <w:shd w:val="clear" w:color="auto" w:fill="FFFFFF" w:themeFill="background1"/>
          </w:tcPr>
          <w:p w14:paraId="7C092758" w14:textId="77777777" w:rsidR="00A56C20" w:rsidRPr="008A427D" w:rsidRDefault="00A56C20" w:rsidP="00A56C20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226264" w:rsidRPr="008A427D" w14:paraId="32EC3B94" w14:textId="77777777" w:rsidTr="00AC595E">
        <w:tc>
          <w:tcPr>
            <w:tcW w:w="435" w:type="pct"/>
            <w:vAlign w:val="center"/>
          </w:tcPr>
          <w:p w14:paraId="147ADB1E" w14:textId="3AA66E36" w:rsidR="00226264" w:rsidRPr="008A427D" w:rsidRDefault="00226264" w:rsidP="00226264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11:15-11:55</w:t>
            </w:r>
          </w:p>
        </w:tc>
        <w:tc>
          <w:tcPr>
            <w:tcW w:w="986" w:type="pct"/>
            <w:vAlign w:val="center"/>
          </w:tcPr>
          <w:p w14:paraId="0F6ED5F3" w14:textId="77777777" w:rsidR="00226264" w:rsidRPr="00DC5EEB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International Management</w:t>
            </w:r>
          </w:p>
          <w:p w14:paraId="2A127696" w14:textId="77777777" w:rsidR="00226264" w:rsidRPr="00DC5EEB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6D2A68BA" w14:textId="77777777" w:rsidR="00F54D1E" w:rsidRPr="00DC5EEB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Asst.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Prof.</w:t>
            </w:r>
            <w:proofErr w:type="gramStart"/>
            <w:r>
              <w:rPr>
                <w:rFonts w:eastAsia="Calibri" w:cstheme="minorHAnsi"/>
                <w:color w:val="auto"/>
                <w:sz w:val="18"/>
                <w:szCs w:val="18"/>
              </w:rPr>
              <w:t>Dr.</w:t>
            </w:r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Ceneta</w:t>
            </w:r>
            <w:proofErr w:type="spellEnd"/>
            <w:proofErr w:type="gramEnd"/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 xml:space="preserve"> Telak </w:t>
            </w:r>
            <w:proofErr w:type="spellStart"/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Durmishi</w:t>
            </w:r>
            <w:proofErr w:type="spellEnd"/>
          </w:p>
          <w:p w14:paraId="16C4759D" w14:textId="68F27953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Classroom B-201</w:t>
            </w:r>
          </w:p>
        </w:tc>
        <w:tc>
          <w:tcPr>
            <w:tcW w:w="969" w:type="pct"/>
          </w:tcPr>
          <w:p w14:paraId="64E52A21" w14:textId="77777777" w:rsidR="00226264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1F5F57">
              <w:rPr>
                <w:rFonts w:eastAsia="Calibri" w:cstheme="minorHAnsi"/>
                <w:color w:val="auto"/>
                <w:sz w:val="18"/>
                <w:szCs w:val="18"/>
              </w:rPr>
              <w:t>Research Methods for social sciences</w:t>
            </w:r>
          </w:p>
          <w:p w14:paraId="468E26A1" w14:textId="77777777" w:rsidR="00226264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</w:t>
            </w:r>
          </w:p>
          <w:p w14:paraId="566CC4E1" w14:textId="77777777" w:rsidR="00226264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Edita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Mustafa</w:t>
            </w:r>
          </w:p>
          <w:p w14:paraId="432F2CF0" w14:textId="25C9D623" w:rsidR="00226264" w:rsidRPr="008A427D" w:rsidRDefault="00226264" w:rsidP="00226264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auto"/>
                <w:sz w:val="18"/>
                <w:szCs w:val="18"/>
                <w:lang w:val="en-GB"/>
              </w:rPr>
              <w:t>A-305</w:t>
            </w:r>
          </w:p>
        </w:tc>
        <w:tc>
          <w:tcPr>
            <w:tcW w:w="1061" w:type="pct"/>
            <w:vAlign w:val="center"/>
          </w:tcPr>
          <w:p w14:paraId="3D63B28E" w14:textId="77777777" w:rsidR="00226264" w:rsidRDefault="00226264" w:rsidP="0022626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Corporate Risk Management </w:t>
            </w:r>
          </w:p>
          <w:p w14:paraId="34C5CC1A" w14:textId="77777777" w:rsidR="00226264" w:rsidRDefault="00226264" w:rsidP="0022626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Lecture</w:t>
            </w:r>
          </w:p>
          <w:p w14:paraId="2333C51C" w14:textId="2EC36DD9" w:rsidR="00226264" w:rsidRDefault="00D37DAA" w:rsidP="0022626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Abil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Baus</w:t>
            </w:r>
            <w:proofErr w:type="spellEnd"/>
          </w:p>
          <w:p w14:paraId="03DBCC22" w14:textId="70E9DFCD" w:rsidR="00226264" w:rsidRPr="008A427D" w:rsidRDefault="00226264" w:rsidP="00226264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t>Classroom B207</w:t>
            </w:r>
          </w:p>
        </w:tc>
        <w:tc>
          <w:tcPr>
            <w:tcW w:w="962" w:type="pct"/>
            <w:vAlign w:val="center"/>
          </w:tcPr>
          <w:p w14:paraId="08ECB804" w14:textId="77777777" w:rsidR="00226264" w:rsidRPr="00A7683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A7683D">
              <w:rPr>
                <w:rFonts w:eastAsia="Calibri" w:cstheme="minorHAnsi"/>
                <w:color w:val="auto"/>
                <w:sz w:val="18"/>
                <w:szCs w:val="18"/>
              </w:rPr>
              <w:t>Strategic Management</w:t>
            </w:r>
          </w:p>
          <w:p w14:paraId="7C5C2DC4" w14:textId="77777777" w:rsidR="00226264" w:rsidRPr="00A7683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A7683D"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4A44E577" w14:textId="2B06F2D8" w:rsidR="00226264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 w:rsidR="00D37DAA">
              <w:rPr>
                <w:rFonts w:eastAsia="Calibri" w:cstheme="minorHAnsi"/>
                <w:color w:val="auto"/>
                <w:sz w:val="18"/>
                <w:szCs w:val="18"/>
              </w:rPr>
              <w:t>Andrijana</w:t>
            </w:r>
            <w:proofErr w:type="spellEnd"/>
            <w:r w:rsidR="00D37DAA">
              <w:rPr>
                <w:rFonts w:eastAsia="Calibri" w:cstheme="minorHAnsi"/>
                <w:color w:val="auto"/>
                <w:sz w:val="18"/>
                <w:szCs w:val="18"/>
              </w:rPr>
              <w:t xml:space="preserve"> B. </w:t>
            </w:r>
            <w:proofErr w:type="spellStart"/>
            <w:r w:rsidR="00D37DAA">
              <w:rPr>
                <w:rFonts w:eastAsia="Calibri" w:cstheme="minorHAnsi"/>
                <w:color w:val="auto"/>
                <w:sz w:val="18"/>
                <w:szCs w:val="18"/>
              </w:rPr>
              <w:t>Danevska</w:t>
            </w:r>
            <w:proofErr w:type="spellEnd"/>
          </w:p>
          <w:p w14:paraId="2232E43C" w14:textId="59FD3BFC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A7683D"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B201</w:t>
            </w:r>
          </w:p>
        </w:tc>
        <w:tc>
          <w:tcPr>
            <w:tcW w:w="587" w:type="pct"/>
            <w:shd w:val="clear" w:color="auto" w:fill="FFFF00"/>
          </w:tcPr>
          <w:p w14:paraId="156A87E6" w14:textId="77777777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226264" w:rsidRPr="008A427D" w14:paraId="6A85105F" w14:textId="77777777" w:rsidTr="00AC595E">
        <w:tc>
          <w:tcPr>
            <w:tcW w:w="435" w:type="pct"/>
            <w:shd w:val="clear" w:color="auto" w:fill="auto"/>
            <w:vAlign w:val="center"/>
          </w:tcPr>
          <w:p w14:paraId="2BB65902" w14:textId="07D8CDEB" w:rsidR="00226264" w:rsidRPr="008A427D" w:rsidRDefault="00226264" w:rsidP="00226264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12:00-12:40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744738C3" w14:textId="77777777" w:rsidR="00226264" w:rsidRPr="00DC5EEB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International Management</w:t>
            </w:r>
          </w:p>
          <w:p w14:paraId="6B59953C" w14:textId="77777777" w:rsidR="00226264" w:rsidRPr="00DC5EEB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0F0098DD" w14:textId="77777777" w:rsidR="00F54D1E" w:rsidRPr="00DC5EEB" w:rsidRDefault="00F54D1E" w:rsidP="00F54D1E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Asst.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Prof.</w:t>
            </w:r>
            <w:proofErr w:type="gramStart"/>
            <w:r>
              <w:rPr>
                <w:rFonts w:eastAsia="Calibri" w:cstheme="minorHAnsi"/>
                <w:color w:val="auto"/>
                <w:sz w:val="18"/>
                <w:szCs w:val="18"/>
              </w:rPr>
              <w:t>Dr.</w:t>
            </w:r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Ceneta</w:t>
            </w:r>
            <w:proofErr w:type="spellEnd"/>
            <w:proofErr w:type="gramEnd"/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 xml:space="preserve"> Telak </w:t>
            </w:r>
            <w:proofErr w:type="spellStart"/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Durmishi</w:t>
            </w:r>
            <w:proofErr w:type="spellEnd"/>
          </w:p>
          <w:p w14:paraId="0D817D11" w14:textId="4CDB9755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highlight w:val="cyan"/>
              </w:rPr>
            </w:pPr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Classroom B-201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3BA7B8C3" w14:textId="72EDB22C" w:rsidR="00226264" w:rsidRPr="0063303F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061" w:type="pct"/>
            <w:shd w:val="clear" w:color="auto" w:fill="auto"/>
          </w:tcPr>
          <w:p w14:paraId="497D2E8E" w14:textId="77777777" w:rsidR="00226264" w:rsidRPr="001F5783" w:rsidRDefault="00226264" w:rsidP="0022626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F5783">
              <w:rPr>
                <w:rFonts w:cs="Arial"/>
                <w:sz w:val="18"/>
                <w:szCs w:val="18"/>
              </w:rPr>
              <w:t xml:space="preserve">Corporate Risk Management </w:t>
            </w:r>
          </w:p>
          <w:p w14:paraId="626FD001" w14:textId="77777777" w:rsidR="00226264" w:rsidRPr="001F5783" w:rsidRDefault="00226264" w:rsidP="0022626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F5783">
              <w:rPr>
                <w:rFonts w:cs="Arial"/>
                <w:sz w:val="18"/>
                <w:szCs w:val="18"/>
              </w:rPr>
              <w:t>Lecture</w:t>
            </w:r>
          </w:p>
          <w:p w14:paraId="03ED67CC" w14:textId="77777777" w:rsidR="00D37DAA" w:rsidRDefault="00D37DAA" w:rsidP="00D37DA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Abil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Baus</w:t>
            </w:r>
            <w:proofErr w:type="spellEnd"/>
          </w:p>
          <w:p w14:paraId="2C67E489" w14:textId="26FB0BDC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1F5783">
              <w:rPr>
                <w:rFonts w:cs="Arial"/>
                <w:sz w:val="18"/>
                <w:szCs w:val="18"/>
              </w:rPr>
              <w:t>Classroom B20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5E2ADC40" w14:textId="77777777" w:rsidR="00226264" w:rsidRPr="00A7683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A7683D">
              <w:rPr>
                <w:rFonts w:eastAsia="Calibri" w:cstheme="minorHAnsi"/>
                <w:color w:val="auto"/>
                <w:sz w:val="18"/>
                <w:szCs w:val="18"/>
              </w:rPr>
              <w:t>Strategic Management</w:t>
            </w:r>
          </w:p>
          <w:p w14:paraId="2D505C6B" w14:textId="2B4FFA85" w:rsidR="00226264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</w:t>
            </w:r>
          </w:p>
          <w:p w14:paraId="364A8FAB" w14:textId="5236C7F2" w:rsidR="00226264" w:rsidRPr="00A7683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Asst. </w:t>
            </w:r>
            <w:r w:rsidR="00D37DAA">
              <w:rPr>
                <w:rFonts w:eastAsia="Calibri" w:cstheme="minorHAnsi"/>
                <w:color w:val="auto"/>
                <w:sz w:val="18"/>
                <w:szCs w:val="18"/>
              </w:rPr>
              <w:t xml:space="preserve">Sani </w:t>
            </w:r>
            <w:proofErr w:type="spellStart"/>
            <w:r w:rsidR="00D37DAA">
              <w:rPr>
                <w:rFonts w:eastAsia="Calibri" w:cstheme="minorHAnsi"/>
                <w:color w:val="auto"/>
                <w:sz w:val="18"/>
                <w:szCs w:val="18"/>
              </w:rPr>
              <w:t>Saidi</w:t>
            </w:r>
            <w:proofErr w:type="spellEnd"/>
          </w:p>
          <w:p w14:paraId="28B7317D" w14:textId="3BA2A013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A7683D"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B201</w:t>
            </w:r>
          </w:p>
        </w:tc>
        <w:tc>
          <w:tcPr>
            <w:tcW w:w="587" w:type="pct"/>
            <w:shd w:val="clear" w:color="auto" w:fill="FFFF00"/>
            <w:vAlign w:val="center"/>
          </w:tcPr>
          <w:p w14:paraId="16F25A76" w14:textId="77777777" w:rsidR="00226264" w:rsidRPr="008A427D" w:rsidRDefault="00226264" w:rsidP="00226264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8A427D">
              <w:rPr>
                <w:rFonts w:eastAsia="Calibri" w:cstheme="minorHAnsi"/>
                <w:b/>
                <w:color w:val="auto"/>
                <w:sz w:val="18"/>
                <w:szCs w:val="18"/>
              </w:rPr>
              <w:t>BREAK</w:t>
            </w:r>
          </w:p>
        </w:tc>
      </w:tr>
      <w:tr w:rsidR="00226264" w:rsidRPr="008A427D" w14:paraId="73A3A6FD" w14:textId="77777777" w:rsidTr="00AC595E">
        <w:tc>
          <w:tcPr>
            <w:tcW w:w="435" w:type="pct"/>
            <w:shd w:val="clear" w:color="auto" w:fill="auto"/>
            <w:vAlign w:val="center"/>
          </w:tcPr>
          <w:p w14:paraId="0DD1EC80" w14:textId="42E37904" w:rsidR="00226264" w:rsidRPr="008A427D" w:rsidRDefault="00226264" w:rsidP="00226264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12:45-13:25</w:t>
            </w:r>
          </w:p>
        </w:tc>
        <w:tc>
          <w:tcPr>
            <w:tcW w:w="986" w:type="pct"/>
            <w:vAlign w:val="center"/>
          </w:tcPr>
          <w:p w14:paraId="52C88092" w14:textId="77777777" w:rsidR="00226264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Public Finance</w:t>
            </w:r>
          </w:p>
          <w:p w14:paraId="70F944EA" w14:textId="77777777" w:rsidR="00226264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25D5CA15" w14:textId="77777777" w:rsidR="00226264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Prof.Dr.Violeta</w:t>
            </w:r>
            <w:proofErr w:type="spellEnd"/>
            <w:proofErr w:type="gramEnd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Madzova</w:t>
            </w:r>
            <w:proofErr w:type="spellEnd"/>
          </w:p>
          <w:p w14:paraId="15B651E3" w14:textId="77777777" w:rsidR="00226264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 305</w:t>
            </w:r>
          </w:p>
          <w:p w14:paraId="69C5BCA7" w14:textId="61B0B2CE" w:rsidR="00226264" w:rsidRPr="004934CD" w:rsidRDefault="00226264" w:rsidP="00226264">
            <w:pPr>
              <w:spacing w:after="0" w:line="240" w:lineRule="auto"/>
              <w:rPr>
                <w:rFonts w:cstheme="minorHAnsi"/>
                <w:bCs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969" w:type="pct"/>
            <w:shd w:val="clear" w:color="auto" w:fill="auto"/>
          </w:tcPr>
          <w:p w14:paraId="3E26BD9B" w14:textId="23D92CD6" w:rsidR="00226264" w:rsidRPr="0063303F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61" w:type="pct"/>
            <w:shd w:val="clear" w:color="auto" w:fill="auto"/>
          </w:tcPr>
          <w:p w14:paraId="06FD94CF" w14:textId="77777777" w:rsidR="00226264" w:rsidRPr="001F5783" w:rsidRDefault="00226264" w:rsidP="0022626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F5783">
              <w:rPr>
                <w:rFonts w:cs="Arial"/>
                <w:sz w:val="18"/>
                <w:szCs w:val="18"/>
              </w:rPr>
              <w:t xml:space="preserve">Corporate Risk Management </w:t>
            </w:r>
          </w:p>
          <w:p w14:paraId="49427FE6" w14:textId="77777777" w:rsidR="00226264" w:rsidRPr="001F5783" w:rsidRDefault="00226264" w:rsidP="0022626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Exercises</w:t>
            </w:r>
          </w:p>
          <w:p w14:paraId="173164F6" w14:textId="6391AC34" w:rsidR="00226264" w:rsidRPr="001F5783" w:rsidRDefault="00D37DAA" w:rsidP="0022626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Lejla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Bilalli</w:t>
            </w:r>
            <w:proofErr w:type="spellEnd"/>
          </w:p>
          <w:p w14:paraId="6F44B641" w14:textId="6B13286C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highlight w:val="magenta"/>
              </w:rPr>
            </w:pPr>
            <w:r w:rsidRPr="001F5783">
              <w:rPr>
                <w:rFonts w:cs="Arial"/>
                <w:sz w:val="18"/>
                <w:szCs w:val="18"/>
              </w:rPr>
              <w:t>Classroom B20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62" w:type="pct"/>
            <w:shd w:val="clear" w:color="auto" w:fill="auto"/>
          </w:tcPr>
          <w:p w14:paraId="7534D4FB" w14:textId="77777777" w:rsidR="00226264" w:rsidRPr="00A7683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A7683D">
              <w:rPr>
                <w:rFonts w:eastAsia="Calibri" w:cstheme="minorHAnsi"/>
                <w:color w:val="auto"/>
                <w:sz w:val="18"/>
                <w:szCs w:val="18"/>
              </w:rPr>
              <w:t>Strategic Management</w:t>
            </w:r>
          </w:p>
          <w:p w14:paraId="06DBA3B6" w14:textId="4F4DA1FE" w:rsidR="00226264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</w:t>
            </w:r>
          </w:p>
          <w:p w14:paraId="704C79B1" w14:textId="62853FAC" w:rsidR="00226264" w:rsidRPr="00A7683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Asst. </w:t>
            </w:r>
            <w:r w:rsidR="00D37DAA">
              <w:rPr>
                <w:rFonts w:eastAsia="Calibri" w:cstheme="minorHAnsi"/>
                <w:color w:val="auto"/>
                <w:sz w:val="18"/>
                <w:szCs w:val="18"/>
              </w:rPr>
              <w:t xml:space="preserve">Sani </w:t>
            </w:r>
            <w:proofErr w:type="spellStart"/>
            <w:r w:rsidR="00D37DAA">
              <w:rPr>
                <w:rFonts w:eastAsia="Calibri" w:cstheme="minorHAnsi"/>
                <w:color w:val="auto"/>
                <w:sz w:val="18"/>
                <w:szCs w:val="18"/>
              </w:rPr>
              <w:t>Saidi</w:t>
            </w:r>
            <w:proofErr w:type="spellEnd"/>
          </w:p>
          <w:p w14:paraId="3A10CF61" w14:textId="13CC2E47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A7683D"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B201</w:t>
            </w:r>
          </w:p>
        </w:tc>
        <w:tc>
          <w:tcPr>
            <w:tcW w:w="587" w:type="pct"/>
            <w:shd w:val="clear" w:color="auto" w:fill="FFFFFF" w:themeFill="background1"/>
          </w:tcPr>
          <w:p w14:paraId="31F08824" w14:textId="77777777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226264" w:rsidRPr="008A427D" w14:paraId="3B34B732" w14:textId="77777777" w:rsidTr="007B7A73">
        <w:tc>
          <w:tcPr>
            <w:tcW w:w="435" w:type="pct"/>
            <w:vAlign w:val="center"/>
          </w:tcPr>
          <w:p w14:paraId="684A36E9" w14:textId="2763D4CB" w:rsidR="00226264" w:rsidRPr="008A427D" w:rsidRDefault="00226264" w:rsidP="00226264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986" w:type="pct"/>
            <w:vAlign w:val="center"/>
          </w:tcPr>
          <w:p w14:paraId="7F4EA2D5" w14:textId="77777777" w:rsidR="00226264" w:rsidRPr="00D809BE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Public Finance</w:t>
            </w:r>
          </w:p>
          <w:p w14:paraId="06C9B8C6" w14:textId="77777777" w:rsidR="00226264" w:rsidRPr="00D809BE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03C22CEB" w14:textId="77777777" w:rsidR="00226264" w:rsidRPr="00D809BE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Prof.Dr.Violeta</w:t>
            </w:r>
            <w:proofErr w:type="spellEnd"/>
            <w:proofErr w:type="gramEnd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Madzova</w:t>
            </w:r>
            <w:proofErr w:type="spellEnd"/>
          </w:p>
          <w:p w14:paraId="04DEBAAE" w14:textId="4B41F48F" w:rsidR="00226264" w:rsidRPr="004934C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Classroom A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305</w:t>
            </w:r>
          </w:p>
        </w:tc>
        <w:tc>
          <w:tcPr>
            <w:tcW w:w="969" w:type="pct"/>
          </w:tcPr>
          <w:p w14:paraId="6FAC5503" w14:textId="5D99C21E" w:rsidR="00226264" w:rsidRPr="0063303F" w:rsidRDefault="00226264" w:rsidP="00226264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1061" w:type="pct"/>
            <w:vAlign w:val="center"/>
          </w:tcPr>
          <w:p w14:paraId="41464FF2" w14:textId="042B5612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highlight w:val="magenta"/>
              </w:rPr>
            </w:pPr>
          </w:p>
        </w:tc>
        <w:tc>
          <w:tcPr>
            <w:tcW w:w="962" w:type="pct"/>
            <w:vAlign w:val="center"/>
          </w:tcPr>
          <w:p w14:paraId="44741D21" w14:textId="4BEC5E7D" w:rsidR="00226264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3D0E2D">
              <w:rPr>
                <w:rFonts w:eastAsia="Calibri" w:cstheme="minorHAnsi"/>
                <w:color w:val="auto"/>
                <w:sz w:val="18"/>
                <w:szCs w:val="18"/>
              </w:rPr>
              <w:t xml:space="preserve">Project Management </w:t>
            </w:r>
          </w:p>
          <w:p w14:paraId="358E495D" w14:textId="77777777" w:rsidR="00226264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2EA14E7A" w14:textId="77777777" w:rsidR="00226264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Snezana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Bilic</w:t>
            </w:r>
            <w:proofErr w:type="spellEnd"/>
          </w:p>
          <w:p w14:paraId="4175DA7E" w14:textId="7D4C620D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614BFCF9" w14:textId="77777777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226264" w:rsidRPr="008A427D" w14:paraId="27D3C5F1" w14:textId="77777777" w:rsidTr="00D65874">
        <w:tc>
          <w:tcPr>
            <w:tcW w:w="435" w:type="pct"/>
            <w:vAlign w:val="center"/>
          </w:tcPr>
          <w:p w14:paraId="7064D1BA" w14:textId="31DC7E3A" w:rsidR="00226264" w:rsidRPr="008A427D" w:rsidRDefault="00226264" w:rsidP="00226264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14:15-14:55</w:t>
            </w:r>
          </w:p>
        </w:tc>
        <w:tc>
          <w:tcPr>
            <w:tcW w:w="986" w:type="pct"/>
            <w:vAlign w:val="center"/>
          </w:tcPr>
          <w:p w14:paraId="613DB43E" w14:textId="77777777" w:rsidR="00226264" w:rsidRPr="00D809BE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Public Finance</w:t>
            </w:r>
          </w:p>
          <w:p w14:paraId="17389AF3" w14:textId="77777777" w:rsidR="00226264" w:rsidRPr="00D809BE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14:paraId="719D0962" w14:textId="77777777" w:rsidR="00226264" w:rsidRPr="00D809BE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Asst.Diellza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Bilalli</w:t>
            </w:r>
            <w:proofErr w:type="spellEnd"/>
          </w:p>
          <w:p w14:paraId="55D7E7B9" w14:textId="307DDBC7" w:rsidR="00226264" w:rsidRPr="004934C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Classroom A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305</w:t>
            </w:r>
          </w:p>
        </w:tc>
        <w:tc>
          <w:tcPr>
            <w:tcW w:w="969" w:type="pct"/>
          </w:tcPr>
          <w:p w14:paraId="56E18816" w14:textId="6EB8D176" w:rsidR="00226264" w:rsidRPr="0063303F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61" w:type="pct"/>
          </w:tcPr>
          <w:p w14:paraId="252E92B4" w14:textId="28234AC5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highlight w:val="magenta"/>
              </w:rPr>
            </w:pPr>
          </w:p>
        </w:tc>
        <w:tc>
          <w:tcPr>
            <w:tcW w:w="962" w:type="pct"/>
          </w:tcPr>
          <w:p w14:paraId="0C082466" w14:textId="45F1D194" w:rsidR="00226264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3D0E2D">
              <w:rPr>
                <w:rFonts w:eastAsia="Calibri" w:cstheme="minorHAnsi"/>
                <w:color w:val="auto"/>
                <w:sz w:val="18"/>
                <w:szCs w:val="18"/>
              </w:rPr>
              <w:t xml:space="preserve">Project Management </w:t>
            </w:r>
          </w:p>
          <w:p w14:paraId="2F691088" w14:textId="77777777" w:rsidR="00226264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6CAC0313" w14:textId="77777777" w:rsidR="00226264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Snezana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Bilic</w:t>
            </w:r>
            <w:proofErr w:type="spellEnd"/>
          </w:p>
          <w:p w14:paraId="06BECDA6" w14:textId="1DFEEFA8" w:rsidR="00226264" w:rsidRPr="008A427D" w:rsidRDefault="00226264" w:rsidP="00226264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60E40D01" w14:textId="77777777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226264" w:rsidRPr="008A427D" w14:paraId="6959F310" w14:textId="77777777" w:rsidTr="00A335F8">
        <w:tc>
          <w:tcPr>
            <w:tcW w:w="435" w:type="pct"/>
            <w:vAlign w:val="center"/>
          </w:tcPr>
          <w:p w14:paraId="025D7B95" w14:textId="14B5370E" w:rsidR="00226264" w:rsidRPr="008A427D" w:rsidRDefault="00226264" w:rsidP="00226264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15:00-15:40</w:t>
            </w:r>
          </w:p>
        </w:tc>
        <w:tc>
          <w:tcPr>
            <w:tcW w:w="986" w:type="pct"/>
            <w:vAlign w:val="center"/>
          </w:tcPr>
          <w:p w14:paraId="3836F504" w14:textId="6F5D33E4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14:paraId="2F626DDA" w14:textId="77777777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61" w:type="pct"/>
            <w:vAlign w:val="center"/>
          </w:tcPr>
          <w:p w14:paraId="6E1CFE0A" w14:textId="77777777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62" w:type="pct"/>
          </w:tcPr>
          <w:p w14:paraId="2FC4659A" w14:textId="6901F161" w:rsidR="00226264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3D0E2D">
              <w:rPr>
                <w:rFonts w:eastAsia="Calibri" w:cstheme="minorHAnsi"/>
                <w:color w:val="auto"/>
                <w:sz w:val="18"/>
                <w:szCs w:val="18"/>
              </w:rPr>
              <w:t xml:space="preserve">Project Management </w:t>
            </w:r>
          </w:p>
          <w:p w14:paraId="1C7A8CCE" w14:textId="77777777" w:rsidR="00226264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14:paraId="247875BB" w14:textId="6DDB03F9" w:rsidR="00226264" w:rsidRDefault="00D37DAA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Asst. Sani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Saidi</w:t>
            </w:r>
            <w:proofErr w:type="spellEnd"/>
          </w:p>
          <w:p w14:paraId="694AA829" w14:textId="3C4957EE" w:rsidR="00226264" w:rsidRPr="008A427D" w:rsidRDefault="00226264" w:rsidP="00226264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lastRenderedPageBreak/>
              <w:t>Classroom A-305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702227B3" w14:textId="77777777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226264" w:rsidRPr="008A427D" w14:paraId="2CDCD0C3" w14:textId="77777777" w:rsidTr="00A335F8">
        <w:tc>
          <w:tcPr>
            <w:tcW w:w="435" w:type="pct"/>
            <w:vAlign w:val="center"/>
          </w:tcPr>
          <w:p w14:paraId="683C7DE4" w14:textId="2E418BE7" w:rsidR="00226264" w:rsidRPr="4B8BE372" w:rsidRDefault="00226264" w:rsidP="0022626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15:45-16:25</w:t>
            </w:r>
          </w:p>
        </w:tc>
        <w:tc>
          <w:tcPr>
            <w:tcW w:w="986" w:type="pct"/>
            <w:vAlign w:val="center"/>
          </w:tcPr>
          <w:p w14:paraId="73B68FE8" w14:textId="77777777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14:paraId="3DBBAFB1" w14:textId="77777777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61" w:type="pct"/>
            <w:vAlign w:val="center"/>
          </w:tcPr>
          <w:p w14:paraId="644FEF3E" w14:textId="77777777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62" w:type="pct"/>
          </w:tcPr>
          <w:p w14:paraId="699A0479" w14:textId="77777777" w:rsidR="00226264" w:rsidRPr="008A427D" w:rsidRDefault="00226264" w:rsidP="00226264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54AA85D3" w14:textId="77777777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226264" w:rsidRPr="008A427D" w14:paraId="10F53E91" w14:textId="77777777" w:rsidTr="00A335F8">
        <w:tc>
          <w:tcPr>
            <w:tcW w:w="435" w:type="pct"/>
            <w:vAlign w:val="center"/>
          </w:tcPr>
          <w:p w14:paraId="78E8DF0D" w14:textId="2B6DF6C7" w:rsidR="00226264" w:rsidRPr="4B8BE372" w:rsidRDefault="00226264" w:rsidP="0022626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16:30-17:10</w:t>
            </w:r>
          </w:p>
        </w:tc>
        <w:tc>
          <w:tcPr>
            <w:tcW w:w="986" w:type="pct"/>
            <w:vAlign w:val="center"/>
          </w:tcPr>
          <w:p w14:paraId="18C20151" w14:textId="77777777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14:paraId="65B9432F" w14:textId="77777777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61" w:type="pct"/>
            <w:vAlign w:val="center"/>
          </w:tcPr>
          <w:p w14:paraId="0F535C36" w14:textId="77777777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62" w:type="pct"/>
          </w:tcPr>
          <w:p w14:paraId="0C0539F2" w14:textId="77777777" w:rsidR="00226264" w:rsidRPr="008A427D" w:rsidRDefault="00226264" w:rsidP="00226264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3F8CA07A" w14:textId="77777777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226264" w:rsidRPr="008A427D" w14:paraId="24FA7C4F" w14:textId="77777777" w:rsidTr="00A335F8">
        <w:tc>
          <w:tcPr>
            <w:tcW w:w="435" w:type="pct"/>
            <w:vAlign w:val="center"/>
          </w:tcPr>
          <w:p w14:paraId="6DF4C1C8" w14:textId="387FADEE" w:rsidR="00226264" w:rsidRPr="4B8BE372" w:rsidRDefault="00226264" w:rsidP="0022626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17:15-17:55</w:t>
            </w:r>
          </w:p>
        </w:tc>
        <w:tc>
          <w:tcPr>
            <w:tcW w:w="986" w:type="pct"/>
            <w:vAlign w:val="center"/>
          </w:tcPr>
          <w:p w14:paraId="61BB0DC4" w14:textId="77777777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14:paraId="600C0645" w14:textId="77777777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61" w:type="pct"/>
            <w:vAlign w:val="center"/>
          </w:tcPr>
          <w:p w14:paraId="48597EC0" w14:textId="77777777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62" w:type="pct"/>
          </w:tcPr>
          <w:p w14:paraId="2C6064FE" w14:textId="77777777" w:rsidR="00226264" w:rsidRPr="008A427D" w:rsidRDefault="00226264" w:rsidP="00226264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090F2491" w14:textId="77777777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226264" w:rsidRPr="008A427D" w14:paraId="54F6ACCF" w14:textId="77777777" w:rsidTr="00A335F8">
        <w:tc>
          <w:tcPr>
            <w:tcW w:w="435" w:type="pct"/>
            <w:vAlign w:val="center"/>
          </w:tcPr>
          <w:p w14:paraId="19A882B9" w14:textId="16505259" w:rsidR="00226264" w:rsidRPr="4B8BE372" w:rsidRDefault="00226264" w:rsidP="0022626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18:00-18:40</w:t>
            </w:r>
          </w:p>
        </w:tc>
        <w:tc>
          <w:tcPr>
            <w:tcW w:w="986" w:type="pct"/>
            <w:vAlign w:val="center"/>
          </w:tcPr>
          <w:p w14:paraId="70ABBCA2" w14:textId="77777777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14:paraId="0770935B" w14:textId="77777777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61" w:type="pct"/>
            <w:vAlign w:val="center"/>
          </w:tcPr>
          <w:p w14:paraId="04D1D152" w14:textId="77777777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62" w:type="pct"/>
          </w:tcPr>
          <w:p w14:paraId="0057E04E" w14:textId="77777777" w:rsidR="00226264" w:rsidRPr="008A427D" w:rsidRDefault="00226264" w:rsidP="00226264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4644B593" w14:textId="77777777" w:rsidR="00226264" w:rsidRPr="008A427D" w:rsidRDefault="00226264" w:rsidP="0022626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</w:tbl>
    <w:p w14:paraId="3ACEA287" w14:textId="77777777" w:rsidR="00737D37" w:rsidRPr="008A427D" w:rsidRDefault="00737D37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243DD63C" w14:textId="77777777" w:rsidR="00737D37" w:rsidRPr="008A427D" w:rsidRDefault="00737D37">
      <w:pPr>
        <w:rPr>
          <w:rFonts w:cs="Times New Roman"/>
          <w:b/>
          <w:color w:val="auto"/>
          <w:sz w:val="18"/>
          <w:szCs w:val="18"/>
        </w:rPr>
      </w:pPr>
      <w:r w:rsidRPr="008A427D">
        <w:rPr>
          <w:rFonts w:cs="Times New Roman"/>
          <w:b/>
          <w:color w:val="auto"/>
          <w:sz w:val="18"/>
          <w:szCs w:val="18"/>
        </w:rPr>
        <w:br w:type="page"/>
      </w:r>
    </w:p>
    <w:p w14:paraId="73507052" w14:textId="0EC9D150" w:rsidR="00EC73CC" w:rsidRPr="008A427D" w:rsidRDefault="00EC73CC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  <w:r w:rsidRPr="008A427D">
        <w:rPr>
          <w:rFonts w:cs="Times New Roman"/>
          <w:b/>
          <w:color w:val="auto"/>
          <w:sz w:val="18"/>
          <w:szCs w:val="18"/>
        </w:rPr>
        <w:lastRenderedPageBreak/>
        <w:t xml:space="preserve">LECTURE SCHEDULE FOR SPRING SEMESTER, ACADEMIC YEAR </w:t>
      </w:r>
      <w:r w:rsidR="003718DD" w:rsidRPr="003718DD">
        <w:rPr>
          <w:rFonts w:cs="Times New Roman"/>
          <w:b/>
          <w:color w:val="auto"/>
          <w:sz w:val="18"/>
          <w:szCs w:val="18"/>
        </w:rPr>
        <w:t>202</w:t>
      </w:r>
      <w:r w:rsidR="00D37DAA">
        <w:rPr>
          <w:rFonts w:cs="Times New Roman"/>
          <w:b/>
          <w:color w:val="auto"/>
          <w:sz w:val="18"/>
          <w:szCs w:val="18"/>
        </w:rPr>
        <w:t>4</w:t>
      </w:r>
      <w:r w:rsidR="003718DD" w:rsidRPr="003718DD">
        <w:rPr>
          <w:rFonts w:cs="Times New Roman"/>
          <w:b/>
          <w:color w:val="auto"/>
          <w:sz w:val="18"/>
          <w:szCs w:val="18"/>
        </w:rPr>
        <w:t>-202</w:t>
      </w:r>
      <w:r w:rsidR="00D37DAA">
        <w:rPr>
          <w:rFonts w:cs="Times New Roman"/>
          <w:b/>
          <w:color w:val="auto"/>
          <w:sz w:val="18"/>
          <w:szCs w:val="18"/>
        </w:rPr>
        <w:t>5</w:t>
      </w:r>
    </w:p>
    <w:p w14:paraId="6FF1E04A" w14:textId="77777777" w:rsidR="00B61FBB" w:rsidRPr="008A427D" w:rsidRDefault="00B61FBB" w:rsidP="00B61FBB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  <w:r w:rsidRPr="008A427D">
        <w:rPr>
          <w:rFonts w:cs="Times New Roman"/>
          <w:b/>
          <w:color w:val="auto"/>
          <w:sz w:val="18"/>
          <w:szCs w:val="18"/>
        </w:rPr>
        <w:t>FACULTY OF ECONOMICS AND ADMINISTRATIVE SCIENCES</w:t>
      </w:r>
    </w:p>
    <w:p w14:paraId="2D36634E" w14:textId="3964F40B" w:rsidR="00B61FBB" w:rsidRPr="008A427D" w:rsidRDefault="00B61FBB" w:rsidP="00B61FBB">
      <w:pPr>
        <w:pStyle w:val="Header"/>
        <w:jc w:val="center"/>
        <w:rPr>
          <w:b/>
          <w:caps/>
          <w:color w:val="auto"/>
          <w:sz w:val="18"/>
          <w:szCs w:val="18"/>
        </w:rPr>
      </w:pPr>
      <w:r w:rsidRPr="008A427D">
        <w:rPr>
          <w:rFonts w:cs="Times New Roman"/>
          <w:color w:val="auto"/>
          <w:sz w:val="18"/>
          <w:szCs w:val="18"/>
        </w:rPr>
        <w:t xml:space="preserve">STUDY PROGRAM: </w:t>
      </w:r>
      <w:r w:rsidRPr="008A427D">
        <w:rPr>
          <w:b/>
          <w:caps/>
          <w:color w:val="auto"/>
          <w:sz w:val="18"/>
          <w:szCs w:val="18"/>
        </w:rPr>
        <w:t>INTERNATIONAL ECONOMIC</w:t>
      </w:r>
      <w:r w:rsidR="00606357">
        <w:rPr>
          <w:b/>
          <w:caps/>
          <w:color w:val="auto"/>
          <w:sz w:val="18"/>
          <w:szCs w:val="18"/>
        </w:rPr>
        <w:t>S</w:t>
      </w:r>
    </w:p>
    <w:p w14:paraId="1A8C7AE2" w14:textId="77777777" w:rsidR="007C48D0" w:rsidRPr="008A427D" w:rsidRDefault="0052247A" w:rsidP="00EC73CC">
      <w:pPr>
        <w:spacing w:after="0" w:line="240" w:lineRule="auto"/>
        <w:jc w:val="center"/>
        <w:rPr>
          <w:rFonts w:cstheme="minorHAnsi"/>
          <w:b/>
          <w:color w:val="auto"/>
          <w:sz w:val="18"/>
          <w:szCs w:val="18"/>
        </w:rPr>
      </w:pPr>
      <w:r w:rsidRPr="008A427D">
        <w:rPr>
          <w:rFonts w:cstheme="minorHAnsi"/>
          <w:b/>
          <w:color w:val="auto"/>
          <w:sz w:val="18"/>
          <w:szCs w:val="18"/>
        </w:rPr>
        <w:t>FOURTH YEAR</w:t>
      </w:r>
    </w:p>
    <w:p w14:paraId="1A52F7E3" w14:textId="77777777" w:rsidR="0052247A" w:rsidRPr="008A427D" w:rsidRDefault="0052247A" w:rsidP="0052247A">
      <w:pPr>
        <w:spacing w:after="0" w:line="240" w:lineRule="auto"/>
        <w:jc w:val="center"/>
        <w:rPr>
          <w:rFonts w:cstheme="minorHAnsi"/>
          <w:b/>
          <w:color w:val="auto"/>
          <w:sz w:val="18"/>
          <w:szCs w:val="18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2695"/>
        <w:gridCol w:w="2409"/>
        <w:gridCol w:w="3043"/>
        <w:gridCol w:w="2766"/>
        <w:gridCol w:w="1986"/>
      </w:tblGrid>
      <w:tr w:rsidR="008A427D" w:rsidRPr="008A427D" w14:paraId="40FC1EB8" w14:textId="77777777" w:rsidTr="00EF6BB7">
        <w:tc>
          <w:tcPr>
            <w:tcW w:w="448" w:type="pct"/>
            <w:vAlign w:val="center"/>
          </w:tcPr>
          <w:p w14:paraId="7BFC7363" w14:textId="77777777" w:rsidR="00C402F6" w:rsidRPr="008A427D" w:rsidRDefault="00C402F6" w:rsidP="00F41ECC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  <w:p w14:paraId="1EE39873" w14:textId="77777777" w:rsidR="00C402F6" w:rsidRPr="008A427D" w:rsidRDefault="00C402F6" w:rsidP="00F41ECC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1C5C3471" w14:textId="77777777" w:rsidR="00C402F6" w:rsidRPr="008A427D" w:rsidRDefault="00C402F6" w:rsidP="00F41ECC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8A427D">
              <w:rPr>
                <w:rFonts w:eastAsia="Calibri" w:cstheme="minorHAnsi"/>
                <w:b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850" w:type="pct"/>
            <w:vAlign w:val="center"/>
          </w:tcPr>
          <w:p w14:paraId="1854A387" w14:textId="77777777" w:rsidR="00C402F6" w:rsidRPr="008A427D" w:rsidRDefault="00C402F6" w:rsidP="00F41ECC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8A427D">
              <w:rPr>
                <w:rFonts w:eastAsia="Calibri" w:cstheme="minorHAnsi"/>
                <w:b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1074" w:type="pct"/>
            <w:vAlign w:val="center"/>
          </w:tcPr>
          <w:p w14:paraId="021228AB" w14:textId="77777777" w:rsidR="00C402F6" w:rsidRPr="008A427D" w:rsidRDefault="00C402F6" w:rsidP="00F41ECC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8A427D">
              <w:rPr>
                <w:rFonts w:eastAsia="Calibri" w:cstheme="minorHAnsi"/>
                <w:b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976" w:type="pct"/>
            <w:vAlign w:val="center"/>
          </w:tcPr>
          <w:p w14:paraId="0DAEEB8F" w14:textId="77777777" w:rsidR="00C402F6" w:rsidRPr="008A427D" w:rsidRDefault="00C402F6" w:rsidP="00F41ECC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8A427D">
              <w:rPr>
                <w:rFonts w:eastAsia="Calibri" w:cstheme="minorHAnsi"/>
                <w:b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701" w:type="pct"/>
            <w:vAlign w:val="center"/>
          </w:tcPr>
          <w:p w14:paraId="0A8F92B7" w14:textId="77777777" w:rsidR="00C402F6" w:rsidRPr="008A427D" w:rsidRDefault="00C402F6" w:rsidP="00F41ECC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8A427D">
              <w:rPr>
                <w:rFonts w:eastAsia="Calibri" w:cstheme="minorHAnsi"/>
                <w:b/>
                <w:color w:val="auto"/>
                <w:sz w:val="18"/>
                <w:szCs w:val="18"/>
              </w:rPr>
              <w:t>FRIDAY</w:t>
            </w:r>
          </w:p>
        </w:tc>
      </w:tr>
      <w:tr w:rsidR="009E1A29" w:rsidRPr="008A427D" w14:paraId="7F6912DF" w14:textId="77777777" w:rsidTr="00EF6BB7">
        <w:tc>
          <w:tcPr>
            <w:tcW w:w="448" w:type="pct"/>
            <w:vAlign w:val="center"/>
          </w:tcPr>
          <w:p w14:paraId="23334114" w14:textId="226EFA4F" w:rsidR="009E1A29" w:rsidRPr="008A427D" w:rsidRDefault="009E1A29" w:rsidP="009E1A2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951" w:type="pct"/>
            <w:vAlign w:val="center"/>
          </w:tcPr>
          <w:p w14:paraId="0339933F" w14:textId="335E409C" w:rsidR="009E1A29" w:rsidRPr="008A427D" w:rsidRDefault="009E1A29" w:rsidP="009E1A29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50" w:type="pct"/>
            <w:vAlign w:val="center"/>
          </w:tcPr>
          <w:p w14:paraId="52D2812C" w14:textId="72A067B9" w:rsidR="009E1A29" w:rsidRPr="008A427D" w:rsidRDefault="009E1A29" w:rsidP="009E1A2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74" w:type="pct"/>
            <w:vAlign w:val="center"/>
          </w:tcPr>
          <w:p w14:paraId="70B2520C" w14:textId="77777777" w:rsidR="009E1A29" w:rsidRPr="008A427D" w:rsidRDefault="009E1A29" w:rsidP="009E1A2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14:paraId="040277C5" w14:textId="77777777" w:rsidR="009E1A29" w:rsidRPr="008A427D" w:rsidRDefault="009E1A29" w:rsidP="009E1A2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6DB97923" w14:textId="77777777" w:rsidR="009E1A29" w:rsidRPr="008A427D" w:rsidRDefault="009E1A29" w:rsidP="009E1A2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9E1A29" w:rsidRPr="008A427D" w14:paraId="72ABE561" w14:textId="77777777" w:rsidTr="00EF6BB7">
        <w:tc>
          <w:tcPr>
            <w:tcW w:w="448" w:type="pct"/>
            <w:vAlign w:val="center"/>
          </w:tcPr>
          <w:p w14:paraId="7D05E939" w14:textId="1938CD77" w:rsidR="009E1A29" w:rsidRPr="008A427D" w:rsidRDefault="009E1A29" w:rsidP="009E1A2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951" w:type="pct"/>
            <w:vAlign w:val="center"/>
          </w:tcPr>
          <w:p w14:paraId="4F46C0A8" w14:textId="7330B22D" w:rsidR="00D37DAA" w:rsidRPr="000753BE" w:rsidRDefault="00D37DAA" w:rsidP="001F5783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50" w:type="pct"/>
            <w:vAlign w:val="center"/>
          </w:tcPr>
          <w:p w14:paraId="44A4DADF" w14:textId="67789115" w:rsidR="009E1A29" w:rsidRDefault="00FB2216" w:rsidP="009E1A29">
            <w:pPr>
              <w:spacing w:after="0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Modern</w:t>
            </w:r>
            <w:r w:rsidR="000753BE">
              <w:rPr>
                <w:rFonts w:eastAsia="Calibri" w:cstheme="minorHAnsi"/>
                <w:color w:val="auto"/>
                <w:sz w:val="18"/>
                <w:szCs w:val="18"/>
              </w:rPr>
              <w:t xml:space="preserve"> Economic Systems</w:t>
            </w:r>
          </w:p>
          <w:p w14:paraId="58AB60D0" w14:textId="77777777" w:rsidR="001F5783" w:rsidRDefault="001F5783" w:rsidP="009E1A29">
            <w:pPr>
              <w:spacing w:after="0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072A7C03" w14:textId="77777777" w:rsidR="00975BCD" w:rsidRDefault="00975BCD" w:rsidP="00975BCD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Asst. Prof. Dr. Ahmet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Lokce</w:t>
            </w:r>
            <w:proofErr w:type="spellEnd"/>
          </w:p>
          <w:p w14:paraId="6859BF13" w14:textId="5E3755BC" w:rsidR="001F5783" w:rsidRPr="008A427D" w:rsidRDefault="001F5783" w:rsidP="009E1A29">
            <w:pPr>
              <w:spacing w:after="0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B </w:t>
            </w:r>
            <w:r w:rsidR="00F54D1E">
              <w:rPr>
                <w:rFonts w:eastAsia="Calibri" w:cstheme="minorHAnsi"/>
                <w:color w:val="auto"/>
                <w:sz w:val="18"/>
                <w:szCs w:val="18"/>
              </w:rPr>
              <w:t>304</w:t>
            </w:r>
          </w:p>
        </w:tc>
        <w:tc>
          <w:tcPr>
            <w:tcW w:w="1074" w:type="pct"/>
            <w:vAlign w:val="center"/>
          </w:tcPr>
          <w:p w14:paraId="56043822" w14:textId="1979CB10" w:rsidR="009E1A29" w:rsidRPr="008A427D" w:rsidRDefault="009E1A29" w:rsidP="009E1A2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14:paraId="7AEA5055" w14:textId="7982DAB7" w:rsidR="009E1A29" w:rsidRPr="008A427D" w:rsidRDefault="009E1A29" w:rsidP="009E1A29">
            <w:pPr>
              <w:spacing w:after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0A18C0DF" w14:textId="77777777" w:rsidR="009E1A29" w:rsidRPr="008A427D" w:rsidRDefault="009E1A29" w:rsidP="009E1A2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FC6278" w:rsidRPr="008A427D" w14:paraId="2244CF0D" w14:textId="77777777" w:rsidTr="00D65874">
        <w:tc>
          <w:tcPr>
            <w:tcW w:w="448" w:type="pct"/>
            <w:vAlign w:val="center"/>
          </w:tcPr>
          <w:p w14:paraId="478BA72F" w14:textId="2F32F97A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9:45-10:25</w:t>
            </w:r>
          </w:p>
        </w:tc>
        <w:tc>
          <w:tcPr>
            <w:tcW w:w="951" w:type="pct"/>
          </w:tcPr>
          <w:p w14:paraId="3F2B6687" w14:textId="74A08717" w:rsidR="00FC6278" w:rsidRPr="000753BE" w:rsidRDefault="00FC6278" w:rsidP="00FC6278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850" w:type="pct"/>
          </w:tcPr>
          <w:p w14:paraId="41F533E3" w14:textId="694E0936" w:rsidR="00FC6278" w:rsidRPr="001F5783" w:rsidRDefault="00FC6278" w:rsidP="00FC6278">
            <w:pPr>
              <w:spacing w:after="0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Modern </w:t>
            </w:r>
            <w:r w:rsidRPr="001F5783">
              <w:rPr>
                <w:rFonts w:eastAsia="Calibri" w:cstheme="minorHAnsi"/>
                <w:color w:val="auto"/>
                <w:sz w:val="18"/>
                <w:szCs w:val="18"/>
              </w:rPr>
              <w:t>Economic Systems</w:t>
            </w:r>
          </w:p>
          <w:p w14:paraId="76D45F9B" w14:textId="77777777" w:rsidR="00FC6278" w:rsidRPr="001F5783" w:rsidRDefault="00FC6278" w:rsidP="00FC6278">
            <w:pPr>
              <w:spacing w:after="0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1F5783"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03E4466D" w14:textId="77777777" w:rsidR="00FC6278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Asst. Prof. Dr. Ahmet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Lokce</w:t>
            </w:r>
            <w:proofErr w:type="spellEnd"/>
          </w:p>
          <w:p w14:paraId="7F090F66" w14:textId="4CE39CFB" w:rsidR="00FC6278" w:rsidRPr="008A427D" w:rsidRDefault="00FC6278" w:rsidP="00FC6278">
            <w:pPr>
              <w:spacing w:after="0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1F5783"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B </w:t>
            </w:r>
            <w:r w:rsidR="00F54D1E">
              <w:rPr>
                <w:rFonts w:eastAsia="Calibri" w:cstheme="minorHAnsi"/>
                <w:color w:val="auto"/>
                <w:sz w:val="18"/>
                <w:szCs w:val="18"/>
              </w:rPr>
              <w:t>304</w:t>
            </w:r>
          </w:p>
        </w:tc>
        <w:tc>
          <w:tcPr>
            <w:tcW w:w="1074" w:type="pct"/>
            <w:vAlign w:val="center"/>
          </w:tcPr>
          <w:p w14:paraId="12F82553" w14:textId="77777777" w:rsidR="00FC6278" w:rsidRDefault="00FC6278" w:rsidP="00FC6278">
            <w:pPr>
              <w:spacing w:after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International Finance</w:t>
            </w:r>
          </w:p>
          <w:p w14:paraId="54BCA436" w14:textId="77777777" w:rsidR="00FC6278" w:rsidRDefault="00FC6278" w:rsidP="00FC6278">
            <w:pPr>
              <w:spacing w:after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Lecture</w:t>
            </w:r>
          </w:p>
          <w:p w14:paraId="63F49B42" w14:textId="77777777" w:rsidR="00FC6278" w:rsidRDefault="00FC6278" w:rsidP="00FC6278">
            <w:pPr>
              <w:spacing w:after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Diellza</w:t>
            </w:r>
            <w:proofErr w:type="spellEnd"/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Bilalli</w:t>
            </w:r>
            <w:proofErr w:type="spellEnd"/>
          </w:p>
          <w:p w14:paraId="19A0AB67" w14:textId="4898AB96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Classroom B 201</w:t>
            </w:r>
          </w:p>
        </w:tc>
        <w:tc>
          <w:tcPr>
            <w:tcW w:w="976" w:type="pct"/>
            <w:vAlign w:val="center"/>
          </w:tcPr>
          <w:p w14:paraId="43DC3EE6" w14:textId="2C0D9073" w:rsidR="00FC6278" w:rsidRPr="008A427D" w:rsidRDefault="00FC6278" w:rsidP="00FC6278">
            <w:pPr>
              <w:spacing w:after="0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7365C509" w14:textId="77777777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FC6278" w:rsidRPr="008A427D" w14:paraId="12AB1A6A" w14:textId="77777777" w:rsidTr="00D65874">
        <w:tc>
          <w:tcPr>
            <w:tcW w:w="448" w:type="pct"/>
            <w:vAlign w:val="center"/>
          </w:tcPr>
          <w:p w14:paraId="44C7E509" w14:textId="09E76CFD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951" w:type="pct"/>
          </w:tcPr>
          <w:p w14:paraId="43AA76C4" w14:textId="4D6B6E6C" w:rsidR="00FC6278" w:rsidRPr="000753BE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50" w:type="pct"/>
          </w:tcPr>
          <w:p w14:paraId="2D2CA89D" w14:textId="107DEBC4" w:rsidR="00FC6278" w:rsidRPr="001F5783" w:rsidRDefault="00FC6278" w:rsidP="00FC6278">
            <w:pPr>
              <w:spacing w:after="0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Modern </w:t>
            </w:r>
            <w:r w:rsidRPr="001F5783">
              <w:rPr>
                <w:rFonts w:eastAsia="Calibri" w:cstheme="minorHAnsi"/>
                <w:color w:val="auto"/>
                <w:sz w:val="18"/>
                <w:szCs w:val="18"/>
              </w:rPr>
              <w:t>Economic Systems</w:t>
            </w:r>
          </w:p>
          <w:p w14:paraId="254D65A7" w14:textId="77777777" w:rsidR="00FC6278" w:rsidRPr="001F5783" w:rsidRDefault="00FC6278" w:rsidP="00FC6278">
            <w:pPr>
              <w:spacing w:after="0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1F5783"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2541909C" w14:textId="6AED6CA4" w:rsidR="00FC6278" w:rsidRPr="001F5783" w:rsidRDefault="00FC6278" w:rsidP="00FC6278">
            <w:pPr>
              <w:spacing w:after="0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Lejla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Bilalli</w:t>
            </w:r>
            <w:proofErr w:type="spellEnd"/>
          </w:p>
          <w:p w14:paraId="7D9B17A3" w14:textId="4A108740" w:rsidR="00FC6278" w:rsidRPr="008A427D" w:rsidRDefault="00FC6278" w:rsidP="00FC6278">
            <w:pPr>
              <w:spacing w:after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1F5783"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B </w:t>
            </w:r>
            <w:r w:rsidR="00F54D1E">
              <w:rPr>
                <w:rFonts w:eastAsia="Calibri" w:cstheme="minorHAnsi"/>
                <w:color w:val="auto"/>
                <w:sz w:val="18"/>
                <w:szCs w:val="18"/>
              </w:rPr>
              <w:t>304</w:t>
            </w:r>
          </w:p>
        </w:tc>
        <w:tc>
          <w:tcPr>
            <w:tcW w:w="1074" w:type="pct"/>
            <w:vAlign w:val="center"/>
          </w:tcPr>
          <w:p w14:paraId="0CAE14EC" w14:textId="77777777" w:rsidR="00FC6278" w:rsidRDefault="00FC6278" w:rsidP="00FC6278">
            <w:pPr>
              <w:spacing w:after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International Finance</w:t>
            </w:r>
          </w:p>
          <w:p w14:paraId="0D6569E5" w14:textId="77777777" w:rsidR="00FC6278" w:rsidRDefault="00FC6278" w:rsidP="00FC6278">
            <w:pPr>
              <w:spacing w:after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Lecture</w:t>
            </w:r>
          </w:p>
          <w:p w14:paraId="069C2699" w14:textId="77777777" w:rsidR="00FC6278" w:rsidRDefault="00FC6278" w:rsidP="00FC6278">
            <w:pPr>
              <w:spacing w:after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Diellza</w:t>
            </w:r>
            <w:proofErr w:type="spellEnd"/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Bilalli</w:t>
            </w:r>
            <w:proofErr w:type="spellEnd"/>
          </w:p>
          <w:p w14:paraId="41E6D1A2" w14:textId="008175AF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Classroom B 201</w:t>
            </w:r>
          </w:p>
        </w:tc>
        <w:tc>
          <w:tcPr>
            <w:tcW w:w="976" w:type="pct"/>
            <w:vAlign w:val="center"/>
          </w:tcPr>
          <w:p w14:paraId="4F0512C9" w14:textId="1F6B49E5" w:rsidR="00FC6278" w:rsidRPr="008A427D" w:rsidRDefault="00FC6278" w:rsidP="00FC6278">
            <w:pPr>
              <w:spacing w:after="0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14:paraId="10AE882F" w14:textId="77777777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FC6278" w:rsidRPr="008A427D" w14:paraId="304B7A82" w14:textId="77777777" w:rsidTr="00EF6BB7">
        <w:tc>
          <w:tcPr>
            <w:tcW w:w="448" w:type="pct"/>
            <w:vAlign w:val="center"/>
          </w:tcPr>
          <w:p w14:paraId="492115D8" w14:textId="33DDCC6A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11:15-11:55</w:t>
            </w:r>
          </w:p>
        </w:tc>
        <w:tc>
          <w:tcPr>
            <w:tcW w:w="951" w:type="pct"/>
            <w:vAlign w:val="center"/>
          </w:tcPr>
          <w:p w14:paraId="154FE84C" w14:textId="283C69C0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50" w:type="pct"/>
            <w:vAlign w:val="center"/>
          </w:tcPr>
          <w:p w14:paraId="358F6382" w14:textId="5AC133D2" w:rsidR="00FC6278" w:rsidRPr="008A427D" w:rsidRDefault="00FC6278" w:rsidP="00FC6278">
            <w:pPr>
              <w:spacing w:after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074" w:type="pct"/>
            <w:vAlign w:val="center"/>
          </w:tcPr>
          <w:p w14:paraId="15828D9F" w14:textId="77777777" w:rsidR="00FC6278" w:rsidRDefault="00FC6278" w:rsidP="00FC6278">
            <w:pPr>
              <w:spacing w:after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International Finance</w:t>
            </w:r>
          </w:p>
          <w:p w14:paraId="4C7FCBA0" w14:textId="77777777" w:rsidR="00FC6278" w:rsidRDefault="00FC6278" w:rsidP="00FC6278">
            <w:pPr>
              <w:spacing w:after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Exercise</w:t>
            </w:r>
          </w:p>
          <w:p w14:paraId="5DB3A22C" w14:textId="77777777" w:rsidR="00FC6278" w:rsidRDefault="00FC6278" w:rsidP="00FC6278">
            <w:pPr>
              <w:spacing w:after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Diellza</w:t>
            </w:r>
            <w:proofErr w:type="spellEnd"/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Bilalli</w:t>
            </w:r>
            <w:proofErr w:type="spellEnd"/>
          </w:p>
          <w:p w14:paraId="0DFBC2FF" w14:textId="03F39410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Classroom B 201</w:t>
            </w:r>
          </w:p>
        </w:tc>
        <w:tc>
          <w:tcPr>
            <w:tcW w:w="976" w:type="pct"/>
            <w:vAlign w:val="center"/>
          </w:tcPr>
          <w:p w14:paraId="41BEF5F3" w14:textId="77777777" w:rsidR="00FC6278" w:rsidRDefault="00FC6278" w:rsidP="00FC6278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Money Laundering </w:t>
            </w:r>
          </w:p>
          <w:p w14:paraId="55EE39F3" w14:textId="77777777" w:rsidR="00FC6278" w:rsidRDefault="00FC6278" w:rsidP="00FC6278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Lecture</w:t>
            </w:r>
          </w:p>
          <w:p w14:paraId="2F3214D7" w14:textId="6227FDAE" w:rsidR="00FC6278" w:rsidRDefault="00FC6278" w:rsidP="00FC6278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Asst. Prof. Dr. Kristina </w:t>
            </w:r>
            <w:proofErr w:type="spellStart"/>
            <w:r>
              <w:rPr>
                <w:rFonts w:cstheme="minorHAnsi"/>
                <w:color w:val="auto"/>
                <w:sz w:val="18"/>
                <w:szCs w:val="18"/>
              </w:rPr>
              <w:t>Velickovska</w:t>
            </w:r>
            <w:proofErr w:type="spellEnd"/>
          </w:p>
          <w:p w14:paraId="0E746C6F" w14:textId="0B4563FA" w:rsidR="00FC6278" w:rsidRPr="008A427D" w:rsidRDefault="00FC6278" w:rsidP="00FC6278">
            <w:pPr>
              <w:spacing w:after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F54D1E">
              <w:rPr>
                <w:rFonts w:cstheme="minorHAnsi"/>
                <w:color w:val="FF0000"/>
                <w:sz w:val="18"/>
                <w:szCs w:val="18"/>
              </w:rPr>
              <w:t>Classroom B207</w:t>
            </w:r>
          </w:p>
        </w:tc>
        <w:tc>
          <w:tcPr>
            <w:tcW w:w="701" w:type="pct"/>
            <w:shd w:val="clear" w:color="auto" w:fill="FFFF00"/>
          </w:tcPr>
          <w:p w14:paraId="23708FDB" w14:textId="77777777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FC6278" w:rsidRPr="008A427D" w14:paraId="3FFD67CF" w14:textId="77777777" w:rsidTr="000753BE">
        <w:tc>
          <w:tcPr>
            <w:tcW w:w="448" w:type="pct"/>
            <w:shd w:val="clear" w:color="auto" w:fill="auto"/>
            <w:vAlign w:val="center"/>
          </w:tcPr>
          <w:p w14:paraId="5AA79EAC" w14:textId="65BD99CB" w:rsidR="00FC6278" w:rsidRPr="000753BE" w:rsidRDefault="00FC6278" w:rsidP="00FC6278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0753BE">
              <w:rPr>
                <w:rFonts w:ascii="Calibri" w:eastAsia="Calibri" w:hAnsi="Calibri" w:cs="Calibri"/>
                <w:sz w:val="18"/>
                <w:szCs w:val="18"/>
              </w:rPr>
              <w:t>12:00-12:40</w:t>
            </w:r>
          </w:p>
        </w:tc>
        <w:tc>
          <w:tcPr>
            <w:tcW w:w="951" w:type="pct"/>
            <w:shd w:val="clear" w:color="auto" w:fill="auto"/>
          </w:tcPr>
          <w:p w14:paraId="6B7F1754" w14:textId="2D7802D2" w:rsidR="00FC6278" w:rsidRPr="000753BE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14:paraId="05AEF279" w14:textId="40EDE6EA" w:rsidR="00FC6278" w:rsidRPr="000753BE" w:rsidRDefault="00FC6278" w:rsidP="00FC6278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2398B04D" w14:textId="1CAFECF8" w:rsidR="00FC6278" w:rsidRPr="000753BE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1E2356FA" w14:textId="77777777" w:rsidR="00FC6278" w:rsidRDefault="00FC6278" w:rsidP="00FC6278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Money Laundering </w:t>
            </w:r>
          </w:p>
          <w:p w14:paraId="4CCC7436" w14:textId="77777777" w:rsidR="00FC6278" w:rsidRPr="00E75694" w:rsidRDefault="00FC6278" w:rsidP="00FC6278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E75694">
              <w:rPr>
                <w:rFonts w:cstheme="minorHAnsi"/>
                <w:color w:val="auto"/>
                <w:sz w:val="18"/>
                <w:szCs w:val="18"/>
              </w:rPr>
              <w:t>Lecture</w:t>
            </w:r>
          </w:p>
          <w:p w14:paraId="1E580B4E" w14:textId="77777777" w:rsidR="00FC6278" w:rsidRDefault="00FC6278" w:rsidP="00FC6278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Asst. Prof. Dr. Kristina </w:t>
            </w:r>
            <w:proofErr w:type="spellStart"/>
            <w:r>
              <w:rPr>
                <w:rFonts w:cstheme="minorHAnsi"/>
                <w:color w:val="auto"/>
                <w:sz w:val="18"/>
                <w:szCs w:val="18"/>
              </w:rPr>
              <w:t>Velickovska</w:t>
            </w:r>
            <w:proofErr w:type="spellEnd"/>
          </w:p>
          <w:p w14:paraId="33B0311F" w14:textId="60ABE06F" w:rsidR="00FC6278" w:rsidRPr="000753BE" w:rsidRDefault="00FC6278" w:rsidP="00FC6278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F54D1E">
              <w:rPr>
                <w:rFonts w:cstheme="minorHAnsi"/>
                <w:color w:val="FF0000"/>
                <w:sz w:val="18"/>
                <w:szCs w:val="18"/>
              </w:rPr>
              <w:t>Classroom B207</w:t>
            </w:r>
          </w:p>
        </w:tc>
        <w:tc>
          <w:tcPr>
            <w:tcW w:w="701" w:type="pct"/>
            <w:shd w:val="clear" w:color="auto" w:fill="FFFF00"/>
          </w:tcPr>
          <w:p w14:paraId="0959401E" w14:textId="30B1A27F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</w:tc>
      </w:tr>
      <w:tr w:rsidR="00FC6278" w:rsidRPr="008A427D" w14:paraId="3ADB6E64" w14:textId="77777777" w:rsidTr="00EF6BB7">
        <w:tc>
          <w:tcPr>
            <w:tcW w:w="448" w:type="pct"/>
            <w:vAlign w:val="center"/>
          </w:tcPr>
          <w:p w14:paraId="778450C7" w14:textId="6DB40712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12:45-13:25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2A1BE7AB" w14:textId="7011071B" w:rsidR="00FC6278" w:rsidRPr="000753BE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850" w:type="pct"/>
            <w:vAlign w:val="center"/>
          </w:tcPr>
          <w:p w14:paraId="0B934AE3" w14:textId="01C080DE" w:rsidR="00FC6278" w:rsidRPr="008A427D" w:rsidRDefault="00FC6278" w:rsidP="00FC6278">
            <w:pPr>
              <w:spacing w:after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074" w:type="pct"/>
            <w:vAlign w:val="center"/>
          </w:tcPr>
          <w:p w14:paraId="79F35DD7" w14:textId="66FF713B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14:paraId="1AB07554" w14:textId="77777777" w:rsidR="00FC6278" w:rsidRDefault="00FC6278" w:rsidP="00FC6278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Money Laundering </w:t>
            </w:r>
          </w:p>
          <w:p w14:paraId="7E91CC69" w14:textId="77777777" w:rsidR="00FC6278" w:rsidRPr="00E75694" w:rsidRDefault="00FC6278" w:rsidP="00FC6278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exercises</w:t>
            </w:r>
          </w:p>
          <w:p w14:paraId="32B66B81" w14:textId="77777777" w:rsidR="00FC6278" w:rsidRDefault="00FC6278" w:rsidP="00FC6278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Asst. Prof. Dr. Kristina </w:t>
            </w:r>
            <w:proofErr w:type="spellStart"/>
            <w:r>
              <w:rPr>
                <w:rFonts w:cstheme="minorHAnsi"/>
                <w:color w:val="auto"/>
                <w:sz w:val="18"/>
                <w:szCs w:val="18"/>
              </w:rPr>
              <w:t>Velickovska</w:t>
            </w:r>
            <w:proofErr w:type="spellEnd"/>
          </w:p>
          <w:p w14:paraId="0863F121" w14:textId="41758BB4" w:rsidR="00FC6278" w:rsidRPr="008A427D" w:rsidRDefault="00FC6278" w:rsidP="00FC6278">
            <w:pPr>
              <w:spacing w:after="0"/>
              <w:rPr>
                <w:rFonts w:ascii="Calibri" w:hAnsi="Calibri" w:cs="Calibri"/>
                <w:color w:val="auto"/>
                <w:sz w:val="18"/>
                <w:szCs w:val="18"/>
              </w:rPr>
            </w:pPr>
            <w:bookmarkStart w:id="0" w:name="_GoBack"/>
            <w:r w:rsidRPr="00F54D1E">
              <w:rPr>
                <w:rFonts w:cstheme="minorHAnsi"/>
                <w:color w:val="FF0000"/>
                <w:sz w:val="18"/>
                <w:szCs w:val="18"/>
              </w:rPr>
              <w:t>Classroom B207</w:t>
            </w:r>
            <w:bookmarkEnd w:id="0"/>
          </w:p>
        </w:tc>
        <w:tc>
          <w:tcPr>
            <w:tcW w:w="701" w:type="pct"/>
            <w:shd w:val="clear" w:color="auto" w:fill="FFFFFF" w:themeFill="background1"/>
          </w:tcPr>
          <w:p w14:paraId="7D262161" w14:textId="77777777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FC6278" w:rsidRPr="008A427D" w14:paraId="77E2FACE" w14:textId="77777777" w:rsidTr="00BC3AF4">
        <w:trPr>
          <w:trHeight w:val="953"/>
        </w:trPr>
        <w:tc>
          <w:tcPr>
            <w:tcW w:w="448" w:type="pct"/>
            <w:vAlign w:val="center"/>
          </w:tcPr>
          <w:p w14:paraId="0F26B864" w14:textId="045B26FD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951" w:type="pct"/>
            <w:vAlign w:val="center"/>
          </w:tcPr>
          <w:p w14:paraId="5B7C816F" w14:textId="584A8853" w:rsidR="00FC6278" w:rsidRPr="000753BE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50" w:type="pct"/>
            <w:vAlign w:val="center"/>
          </w:tcPr>
          <w:p w14:paraId="68FB8D83" w14:textId="3E5CB92F" w:rsidR="00FC6278" w:rsidRPr="008A427D" w:rsidRDefault="00FC6278" w:rsidP="00FC6278">
            <w:pPr>
              <w:spacing w:after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074" w:type="pct"/>
            <w:vAlign w:val="center"/>
          </w:tcPr>
          <w:p w14:paraId="71C88319" w14:textId="00F40130" w:rsidR="00FC6278" w:rsidRDefault="00FC6278" w:rsidP="00FC6278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Negotiation Strategies and Techniques </w:t>
            </w:r>
          </w:p>
          <w:p w14:paraId="1F703D84" w14:textId="705E84D8" w:rsidR="00FC6278" w:rsidRDefault="00FC6278" w:rsidP="00FC6278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Lecture</w:t>
            </w:r>
          </w:p>
          <w:p w14:paraId="073FF09F" w14:textId="1A3CFCA7" w:rsidR="00FC6278" w:rsidRDefault="00FC6278" w:rsidP="00FC6278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auto"/>
                <w:sz w:val="18"/>
                <w:szCs w:val="18"/>
              </w:rPr>
              <w:t>Asst.</w:t>
            </w:r>
            <w:r w:rsidR="00F54D1E">
              <w:rPr>
                <w:rFonts w:cstheme="minorHAnsi"/>
                <w:color w:val="auto"/>
                <w:sz w:val="18"/>
                <w:szCs w:val="18"/>
              </w:rPr>
              <w:t>Prof.</w:t>
            </w:r>
            <w:proofErr w:type="gramStart"/>
            <w:r w:rsidR="00F54D1E">
              <w:rPr>
                <w:rFonts w:cstheme="minorHAnsi"/>
                <w:color w:val="auto"/>
                <w:sz w:val="18"/>
                <w:szCs w:val="18"/>
              </w:rPr>
              <w:t>Dr.</w:t>
            </w:r>
            <w:r>
              <w:rPr>
                <w:rFonts w:cstheme="minorHAnsi"/>
                <w:color w:val="auto"/>
                <w:sz w:val="18"/>
                <w:szCs w:val="18"/>
              </w:rPr>
              <w:t>Ceneta</w:t>
            </w:r>
            <w:proofErr w:type="spellEnd"/>
            <w:proofErr w:type="gramEnd"/>
            <w:r>
              <w:rPr>
                <w:rFonts w:cstheme="minorHAnsi"/>
                <w:color w:val="auto"/>
                <w:sz w:val="18"/>
                <w:szCs w:val="18"/>
              </w:rPr>
              <w:t xml:space="preserve"> Telak </w:t>
            </w:r>
            <w:proofErr w:type="spellStart"/>
            <w:r>
              <w:rPr>
                <w:rFonts w:cstheme="minorHAnsi"/>
                <w:color w:val="auto"/>
                <w:sz w:val="18"/>
                <w:szCs w:val="18"/>
              </w:rPr>
              <w:t>Durmishi</w:t>
            </w:r>
            <w:proofErr w:type="spellEnd"/>
          </w:p>
          <w:p w14:paraId="41DB78D7" w14:textId="2FA4BE59" w:rsidR="00FC6278" w:rsidRPr="008A427D" w:rsidRDefault="00FC6278" w:rsidP="00FC6278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Classroom A305</w:t>
            </w:r>
          </w:p>
        </w:tc>
        <w:tc>
          <w:tcPr>
            <w:tcW w:w="976" w:type="pct"/>
            <w:vAlign w:val="center"/>
          </w:tcPr>
          <w:p w14:paraId="1BB7B02B" w14:textId="4631CE50" w:rsidR="00FC6278" w:rsidRPr="008A427D" w:rsidRDefault="00FC6278" w:rsidP="00FC6278">
            <w:pPr>
              <w:spacing w:after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70EE0FD9" w14:textId="77777777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FC6278" w:rsidRPr="008A427D" w14:paraId="48FB3E5C" w14:textId="77777777" w:rsidTr="00EF6BB7">
        <w:tc>
          <w:tcPr>
            <w:tcW w:w="448" w:type="pct"/>
            <w:vAlign w:val="center"/>
          </w:tcPr>
          <w:p w14:paraId="59BC9E28" w14:textId="0EBF39E9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14:15-14:55</w:t>
            </w:r>
          </w:p>
        </w:tc>
        <w:tc>
          <w:tcPr>
            <w:tcW w:w="951" w:type="pct"/>
            <w:vAlign w:val="center"/>
          </w:tcPr>
          <w:p w14:paraId="340C3EF9" w14:textId="39A9BDEC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850" w:type="pct"/>
            <w:vAlign w:val="center"/>
          </w:tcPr>
          <w:p w14:paraId="23D22E36" w14:textId="06392289" w:rsidR="00FC6278" w:rsidRPr="008A427D" w:rsidRDefault="00FC6278" w:rsidP="00FC6278">
            <w:pPr>
              <w:spacing w:after="0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74" w:type="pct"/>
            <w:vAlign w:val="center"/>
          </w:tcPr>
          <w:p w14:paraId="3E7CBE12" w14:textId="2BDE4151" w:rsidR="00FC6278" w:rsidRPr="001F5783" w:rsidRDefault="00FC6278" w:rsidP="00FC6278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1F5783">
              <w:rPr>
                <w:rFonts w:cstheme="minorHAnsi"/>
                <w:color w:val="auto"/>
                <w:sz w:val="18"/>
                <w:szCs w:val="18"/>
              </w:rPr>
              <w:t xml:space="preserve">Negotiation Strategies and </w:t>
            </w:r>
            <w:r>
              <w:rPr>
                <w:rFonts w:cstheme="minorHAnsi"/>
                <w:color w:val="auto"/>
                <w:sz w:val="18"/>
                <w:szCs w:val="18"/>
              </w:rPr>
              <w:t>Techniques</w:t>
            </w:r>
          </w:p>
          <w:p w14:paraId="52948A36" w14:textId="77777777" w:rsidR="00FC6278" w:rsidRPr="001F5783" w:rsidRDefault="00FC6278" w:rsidP="00FC6278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1F5783">
              <w:rPr>
                <w:rFonts w:cstheme="minorHAnsi"/>
                <w:color w:val="auto"/>
                <w:sz w:val="18"/>
                <w:szCs w:val="18"/>
              </w:rPr>
              <w:t>Lecture</w:t>
            </w:r>
          </w:p>
          <w:p w14:paraId="348D53E9" w14:textId="77777777" w:rsidR="00F54D1E" w:rsidRDefault="00F54D1E" w:rsidP="00F54D1E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auto"/>
                <w:sz w:val="18"/>
                <w:szCs w:val="18"/>
              </w:rPr>
              <w:t>Asst.Prof.</w:t>
            </w:r>
            <w:proofErr w:type="gramStart"/>
            <w:r>
              <w:rPr>
                <w:rFonts w:cstheme="minorHAnsi"/>
                <w:color w:val="auto"/>
                <w:sz w:val="18"/>
                <w:szCs w:val="18"/>
              </w:rPr>
              <w:t>Dr.Ceneta</w:t>
            </w:r>
            <w:proofErr w:type="spellEnd"/>
            <w:proofErr w:type="gramEnd"/>
            <w:r>
              <w:rPr>
                <w:rFonts w:cstheme="minorHAnsi"/>
                <w:color w:val="auto"/>
                <w:sz w:val="18"/>
                <w:szCs w:val="18"/>
              </w:rPr>
              <w:t xml:space="preserve"> Telak </w:t>
            </w:r>
            <w:proofErr w:type="spellStart"/>
            <w:r>
              <w:rPr>
                <w:rFonts w:cstheme="minorHAnsi"/>
                <w:color w:val="auto"/>
                <w:sz w:val="18"/>
                <w:szCs w:val="18"/>
              </w:rPr>
              <w:t>Durmishi</w:t>
            </w:r>
            <w:proofErr w:type="spellEnd"/>
          </w:p>
          <w:p w14:paraId="714C548D" w14:textId="4FE4B964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1F5783">
              <w:rPr>
                <w:rFonts w:cstheme="minorHAnsi"/>
                <w:color w:val="auto"/>
                <w:sz w:val="18"/>
                <w:szCs w:val="18"/>
              </w:rPr>
              <w:t>Classroom A305</w:t>
            </w:r>
          </w:p>
        </w:tc>
        <w:tc>
          <w:tcPr>
            <w:tcW w:w="976" w:type="pct"/>
            <w:vAlign w:val="center"/>
          </w:tcPr>
          <w:p w14:paraId="185494DE" w14:textId="77777777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7FDFD4FF" w14:textId="77777777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FC6278" w:rsidRPr="008A427D" w14:paraId="5A6D1249" w14:textId="77777777" w:rsidTr="00EF6BB7">
        <w:tc>
          <w:tcPr>
            <w:tcW w:w="448" w:type="pct"/>
            <w:vAlign w:val="center"/>
          </w:tcPr>
          <w:p w14:paraId="699435D9" w14:textId="5501FE52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15:00-15:40</w:t>
            </w:r>
          </w:p>
        </w:tc>
        <w:tc>
          <w:tcPr>
            <w:tcW w:w="951" w:type="pct"/>
            <w:vAlign w:val="center"/>
          </w:tcPr>
          <w:p w14:paraId="75E2AB48" w14:textId="77777777" w:rsidR="00FC6278" w:rsidRPr="008A427D" w:rsidRDefault="00FC6278" w:rsidP="00FC6278">
            <w:pPr>
              <w:spacing w:after="0" w:line="240" w:lineRule="auto"/>
              <w:jc w:val="center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850" w:type="pct"/>
            <w:vAlign w:val="center"/>
          </w:tcPr>
          <w:p w14:paraId="13D1E71D" w14:textId="58EE88CE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74" w:type="pct"/>
            <w:vAlign w:val="center"/>
          </w:tcPr>
          <w:p w14:paraId="1ED5DBDF" w14:textId="087C80B8" w:rsidR="00FC6278" w:rsidRPr="001F5783" w:rsidRDefault="00FC6278" w:rsidP="00FC6278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1F5783">
              <w:rPr>
                <w:rFonts w:cstheme="minorHAnsi"/>
                <w:color w:val="auto"/>
                <w:sz w:val="18"/>
                <w:szCs w:val="18"/>
              </w:rPr>
              <w:t xml:space="preserve">Negotiation Strategies and </w:t>
            </w:r>
            <w:r>
              <w:rPr>
                <w:rFonts w:cstheme="minorHAnsi"/>
                <w:color w:val="auto"/>
                <w:sz w:val="18"/>
                <w:szCs w:val="18"/>
              </w:rPr>
              <w:t>Techniques</w:t>
            </w:r>
          </w:p>
          <w:p w14:paraId="0D60B07D" w14:textId="3EBA511D" w:rsidR="00FC6278" w:rsidRPr="001F5783" w:rsidRDefault="00FC6278" w:rsidP="00FC6278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Exercises</w:t>
            </w:r>
          </w:p>
          <w:p w14:paraId="2CD8D05C" w14:textId="77777777" w:rsidR="00F54D1E" w:rsidRDefault="00F54D1E" w:rsidP="00F54D1E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auto"/>
                <w:sz w:val="18"/>
                <w:szCs w:val="18"/>
              </w:rPr>
              <w:t>Asst.Prof.</w:t>
            </w:r>
            <w:proofErr w:type="gramStart"/>
            <w:r>
              <w:rPr>
                <w:rFonts w:cstheme="minorHAnsi"/>
                <w:color w:val="auto"/>
                <w:sz w:val="18"/>
                <w:szCs w:val="18"/>
              </w:rPr>
              <w:t>Dr.Ceneta</w:t>
            </w:r>
            <w:proofErr w:type="spellEnd"/>
            <w:proofErr w:type="gramEnd"/>
            <w:r>
              <w:rPr>
                <w:rFonts w:cstheme="minorHAnsi"/>
                <w:color w:val="auto"/>
                <w:sz w:val="18"/>
                <w:szCs w:val="18"/>
              </w:rPr>
              <w:t xml:space="preserve"> Telak </w:t>
            </w:r>
            <w:proofErr w:type="spellStart"/>
            <w:r>
              <w:rPr>
                <w:rFonts w:cstheme="minorHAnsi"/>
                <w:color w:val="auto"/>
                <w:sz w:val="18"/>
                <w:szCs w:val="18"/>
              </w:rPr>
              <w:t>Durmishi</w:t>
            </w:r>
            <w:proofErr w:type="spellEnd"/>
          </w:p>
          <w:p w14:paraId="798AE9F0" w14:textId="7E8DCF26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1F5783">
              <w:rPr>
                <w:rFonts w:cstheme="minorHAnsi"/>
                <w:color w:val="auto"/>
                <w:sz w:val="18"/>
                <w:szCs w:val="18"/>
              </w:rPr>
              <w:t>Classroom A305</w:t>
            </w:r>
          </w:p>
        </w:tc>
        <w:tc>
          <w:tcPr>
            <w:tcW w:w="976" w:type="pct"/>
            <w:vAlign w:val="center"/>
          </w:tcPr>
          <w:p w14:paraId="613D8F5A" w14:textId="77777777" w:rsidR="00FC6278" w:rsidRPr="008A427D" w:rsidRDefault="00FC6278" w:rsidP="00FC6278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11B15095" w14:textId="77777777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FC6278" w:rsidRPr="008A427D" w14:paraId="6DA92B20" w14:textId="77777777" w:rsidTr="00EF6BB7">
        <w:tc>
          <w:tcPr>
            <w:tcW w:w="448" w:type="pct"/>
            <w:vAlign w:val="center"/>
          </w:tcPr>
          <w:p w14:paraId="2563502A" w14:textId="69582298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15:45-16:25</w:t>
            </w:r>
          </w:p>
        </w:tc>
        <w:tc>
          <w:tcPr>
            <w:tcW w:w="951" w:type="pct"/>
            <w:vAlign w:val="center"/>
          </w:tcPr>
          <w:p w14:paraId="6E072655" w14:textId="77777777" w:rsidR="00FC6278" w:rsidRPr="008A427D" w:rsidRDefault="00FC6278" w:rsidP="00FC6278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50" w:type="pct"/>
            <w:vAlign w:val="center"/>
          </w:tcPr>
          <w:p w14:paraId="23568B3C" w14:textId="69E18B9A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74" w:type="pct"/>
            <w:vAlign w:val="center"/>
          </w:tcPr>
          <w:p w14:paraId="419F4CC9" w14:textId="4D2FE2D9" w:rsidR="00FC6278" w:rsidRPr="008A427D" w:rsidRDefault="00FC6278" w:rsidP="00FC6278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14:paraId="175180A1" w14:textId="77777777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2CC07083" w14:textId="77777777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FC6278" w:rsidRPr="008A427D" w14:paraId="46C581A0" w14:textId="77777777" w:rsidTr="00EF6BB7">
        <w:tc>
          <w:tcPr>
            <w:tcW w:w="448" w:type="pct"/>
            <w:vAlign w:val="center"/>
          </w:tcPr>
          <w:p w14:paraId="0DE86D27" w14:textId="6B6BE3FB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16:30-17:10</w:t>
            </w:r>
          </w:p>
        </w:tc>
        <w:tc>
          <w:tcPr>
            <w:tcW w:w="951" w:type="pct"/>
            <w:vAlign w:val="center"/>
          </w:tcPr>
          <w:p w14:paraId="28B034D4" w14:textId="77777777" w:rsidR="00FC6278" w:rsidRPr="008A427D" w:rsidRDefault="00FC6278" w:rsidP="00FC6278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50" w:type="pct"/>
            <w:vAlign w:val="center"/>
          </w:tcPr>
          <w:p w14:paraId="0AE783AF" w14:textId="77777777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74" w:type="pct"/>
            <w:vAlign w:val="center"/>
          </w:tcPr>
          <w:p w14:paraId="6EB37BCE" w14:textId="77777777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14:paraId="76A1869E" w14:textId="77777777" w:rsidR="00FC6278" w:rsidRPr="008A427D" w:rsidRDefault="00FC6278" w:rsidP="00FC6278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2DB6541C" w14:textId="77777777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FC6278" w:rsidRPr="008A427D" w14:paraId="61F12936" w14:textId="77777777" w:rsidTr="00EF6BB7">
        <w:tc>
          <w:tcPr>
            <w:tcW w:w="448" w:type="pct"/>
            <w:vAlign w:val="center"/>
          </w:tcPr>
          <w:p w14:paraId="1CFFBBE9" w14:textId="7BC6F62F" w:rsidR="00FC6278" w:rsidRPr="4B8BE372" w:rsidRDefault="00FC6278" w:rsidP="00FC627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17:15-17:55</w:t>
            </w:r>
          </w:p>
        </w:tc>
        <w:tc>
          <w:tcPr>
            <w:tcW w:w="951" w:type="pct"/>
            <w:vAlign w:val="center"/>
          </w:tcPr>
          <w:p w14:paraId="19D8A925" w14:textId="77777777" w:rsidR="00FC6278" w:rsidRPr="008A427D" w:rsidRDefault="00FC6278" w:rsidP="00FC6278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50" w:type="pct"/>
            <w:vAlign w:val="center"/>
          </w:tcPr>
          <w:p w14:paraId="27DDBF91" w14:textId="77777777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74" w:type="pct"/>
            <w:vAlign w:val="center"/>
          </w:tcPr>
          <w:p w14:paraId="010AF053" w14:textId="77777777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14:paraId="1BB2610B" w14:textId="77777777" w:rsidR="00FC6278" w:rsidRPr="008A427D" w:rsidRDefault="00FC6278" w:rsidP="00FC6278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2541A204" w14:textId="77777777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FC6278" w:rsidRPr="008A427D" w14:paraId="6C61F30F" w14:textId="77777777" w:rsidTr="00EF6BB7">
        <w:tc>
          <w:tcPr>
            <w:tcW w:w="448" w:type="pct"/>
            <w:vAlign w:val="center"/>
          </w:tcPr>
          <w:p w14:paraId="7EE6D103" w14:textId="04B664F0" w:rsidR="00FC6278" w:rsidRPr="4B8BE372" w:rsidRDefault="00FC6278" w:rsidP="00FC627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18:00-18:40</w:t>
            </w:r>
          </w:p>
        </w:tc>
        <w:tc>
          <w:tcPr>
            <w:tcW w:w="951" w:type="pct"/>
            <w:vAlign w:val="center"/>
          </w:tcPr>
          <w:p w14:paraId="77ED59D8" w14:textId="77777777" w:rsidR="00FC6278" w:rsidRPr="008A427D" w:rsidRDefault="00FC6278" w:rsidP="00FC6278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850" w:type="pct"/>
            <w:vAlign w:val="center"/>
          </w:tcPr>
          <w:p w14:paraId="679CBA1D" w14:textId="77777777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74" w:type="pct"/>
            <w:vAlign w:val="center"/>
          </w:tcPr>
          <w:p w14:paraId="029CD41D" w14:textId="77777777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14:paraId="55820D63" w14:textId="77777777" w:rsidR="00FC6278" w:rsidRPr="008A427D" w:rsidRDefault="00FC6278" w:rsidP="00FC6278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7948794A" w14:textId="77777777" w:rsidR="00FC6278" w:rsidRPr="008A427D" w:rsidRDefault="00FC6278" w:rsidP="00FC627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</w:tbl>
    <w:p w14:paraId="220AAD98" w14:textId="77777777" w:rsidR="00C402F6" w:rsidRPr="008A427D" w:rsidRDefault="00C402F6" w:rsidP="0030393A">
      <w:pPr>
        <w:rPr>
          <w:color w:val="auto"/>
          <w:sz w:val="18"/>
          <w:szCs w:val="18"/>
        </w:rPr>
      </w:pPr>
    </w:p>
    <w:sectPr w:rsidR="00C402F6" w:rsidRPr="008A427D" w:rsidSect="00610825">
      <w:pgSz w:w="15840" w:h="12240" w:orient="landscape"/>
      <w:pgMar w:top="720" w:right="720" w:bottom="720" w:left="720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AD67C" w14:textId="77777777" w:rsidR="00C9686D" w:rsidRDefault="00C9686D" w:rsidP="007B321B">
      <w:pPr>
        <w:spacing w:after="0" w:line="240" w:lineRule="auto"/>
      </w:pPr>
      <w:r>
        <w:separator/>
      </w:r>
    </w:p>
  </w:endnote>
  <w:endnote w:type="continuationSeparator" w:id="0">
    <w:p w14:paraId="6ECFF550" w14:textId="77777777" w:rsidR="00C9686D" w:rsidRDefault="00C9686D" w:rsidP="007B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5862D" w14:textId="77777777" w:rsidR="00C9686D" w:rsidRDefault="00C9686D" w:rsidP="007B321B">
      <w:pPr>
        <w:spacing w:after="0" w:line="240" w:lineRule="auto"/>
      </w:pPr>
      <w:r>
        <w:separator/>
      </w:r>
    </w:p>
  </w:footnote>
  <w:footnote w:type="continuationSeparator" w:id="0">
    <w:p w14:paraId="0C4CF3B3" w14:textId="77777777" w:rsidR="00C9686D" w:rsidRDefault="00C9686D" w:rsidP="007B3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1NLY0Nje0MDIGcpV0lIJTi4sz8/NACsxqAZGz3Z4sAAAA"/>
  </w:docVars>
  <w:rsids>
    <w:rsidRoot w:val="004C3E61"/>
    <w:rsid w:val="00014E81"/>
    <w:rsid w:val="00015EE9"/>
    <w:rsid w:val="00017D07"/>
    <w:rsid w:val="0002527A"/>
    <w:rsid w:val="00030EE7"/>
    <w:rsid w:val="00034E68"/>
    <w:rsid w:val="000548CC"/>
    <w:rsid w:val="000556E1"/>
    <w:rsid w:val="000574EE"/>
    <w:rsid w:val="000605B8"/>
    <w:rsid w:val="00061A4E"/>
    <w:rsid w:val="00070DC2"/>
    <w:rsid w:val="0007162F"/>
    <w:rsid w:val="0007194B"/>
    <w:rsid w:val="00072DFC"/>
    <w:rsid w:val="00073947"/>
    <w:rsid w:val="000753BE"/>
    <w:rsid w:val="000A144C"/>
    <w:rsid w:val="000A4AF7"/>
    <w:rsid w:val="000A59EC"/>
    <w:rsid w:val="000A678B"/>
    <w:rsid w:val="000B6A6A"/>
    <w:rsid w:val="000D119B"/>
    <w:rsid w:val="000D2374"/>
    <w:rsid w:val="000E01AE"/>
    <w:rsid w:val="000E13AC"/>
    <w:rsid w:val="000E6D26"/>
    <w:rsid w:val="000E7120"/>
    <w:rsid w:val="000F3DF4"/>
    <w:rsid w:val="000F6E71"/>
    <w:rsid w:val="00107E3E"/>
    <w:rsid w:val="00111DF6"/>
    <w:rsid w:val="001216D8"/>
    <w:rsid w:val="00123DF8"/>
    <w:rsid w:val="001320B6"/>
    <w:rsid w:val="00144546"/>
    <w:rsid w:val="00146E0E"/>
    <w:rsid w:val="00147389"/>
    <w:rsid w:val="001537A3"/>
    <w:rsid w:val="001611C4"/>
    <w:rsid w:val="00162BB2"/>
    <w:rsid w:val="00164AB2"/>
    <w:rsid w:val="00170912"/>
    <w:rsid w:val="0017099D"/>
    <w:rsid w:val="001774CA"/>
    <w:rsid w:val="001800CC"/>
    <w:rsid w:val="00194339"/>
    <w:rsid w:val="001A07CD"/>
    <w:rsid w:val="001A2F92"/>
    <w:rsid w:val="001A36C4"/>
    <w:rsid w:val="001B408F"/>
    <w:rsid w:val="001C169C"/>
    <w:rsid w:val="001C1A5C"/>
    <w:rsid w:val="001C4AA6"/>
    <w:rsid w:val="001C5F63"/>
    <w:rsid w:val="001D70F3"/>
    <w:rsid w:val="001E48A3"/>
    <w:rsid w:val="001F1072"/>
    <w:rsid w:val="001F4D16"/>
    <w:rsid w:val="001F5783"/>
    <w:rsid w:val="00204678"/>
    <w:rsid w:val="00210138"/>
    <w:rsid w:val="00223E0B"/>
    <w:rsid w:val="00226264"/>
    <w:rsid w:val="00231457"/>
    <w:rsid w:val="002359F0"/>
    <w:rsid w:val="002443E6"/>
    <w:rsid w:val="00247703"/>
    <w:rsid w:val="00247BEC"/>
    <w:rsid w:val="002704D6"/>
    <w:rsid w:val="00270EA4"/>
    <w:rsid w:val="00290BA5"/>
    <w:rsid w:val="00290EF9"/>
    <w:rsid w:val="00297E4B"/>
    <w:rsid w:val="002A27B6"/>
    <w:rsid w:val="002A3775"/>
    <w:rsid w:val="002A5EE5"/>
    <w:rsid w:val="002B05BD"/>
    <w:rsid w:val="002B1ED4"/>
    <w:rsid w:val="002B4FD5"/>
    <w:rsid w:val="002C4FF7"/>
    <w:rsid w:val="002C5063"/>
    <w:rsid w:val="002D2A03"/>
    <w:rsid w:val="002D66D7"/>
    <w:rsid w:val="002D7B6A"/>
    <w:rsid w:val="002E2649"/>
    <w:rsid w:val="00301A50"/>
    <w:rsid w:val="0030393A"/>
    <w:rsid w:val="00305BBD"/>
    <w:rsid w:val="00313B21"/>
    <w:rsid w:val="00321926"/>
    <w:rsid w:val="003224D2"/>
    <w:rsid w:val="0034121A"/>
    <w:rsid w:val="0034591B"/>
    <w:rsid w:val="00363D34"/>
    <w:rsid w:val="003641EB"/>
    <w:rsid w:val="00364E1C"/>
    <w:rsid w:val="0036549A"/>
    <w:rsid w:val="00365EF3"/>
    <w:rsid w:val="003711F0"/>
    <w:rsid w:val="003713D2"/>
    <w:rsid w:val="003718DD"/>
    <w:rsid w:val="0037269D"/>
    <w:rsid w:val="00387330"/>
    <w:rsid w:val="00393480"/>
    <w:rsid w:val="00393A86"/>
    <w:rsid w:val="0039751C"/>
    <w:rsid w:val="00397BD9"/>
    <w:rsid w:val="003A61D4"/>
    <w:rsid w:val="003A624E"/>
    <w:rsid w:val="003A7D88"/>
    <w:rsid w:val="003B6B26"/>
    <w:rsid w:val="003C0C35"/>
    <w:rsid w:val="003C62EF"/>
    <w:rsid w:val="003C6829"/>
    <w:rsid w:val="003D6D7F"/>
    <w:rsid w:val="003E5A4E"/>
    <w:rsid w:val="003F4BF2"/>
    <w:rsid w:val="00407018"/>
    <w:rsid w:val="00413F15"/>
    <w:rsid w:val="0041763A"/>
    <w:rsid w:val="00421546"/>
    <w:rsid w:val="004269D3"/>
    <w:rsid w:val="00432050"/>
    <w:rsid w:val="00442597"/>
    <w:rsid w:val="00451450"/>
    <w:rsid w:val="00451B5C"/>
    <w:rsid w:val="00457D3D"/>
    <w:rsid w:val="00463917"/>
    <w:rsid w:val="00463BF1"/>
    <w:rsid w:val="00464900"/>
    <w:rsid w:val="00464EAB"/>
    <w:rsid w:val="0046583B"/>
    <w:rsid w:val="004664F1"/>
    <w:rsid w:val="004678B6"/>
    <w:rsid w:val="00474335"/>
    <w:rsid w:val="00483716"/>
    <w:rsid w:val="00485933"/>
    <w:rsid w:val="004934CD"/>
    <w:rsid w:val="00494B33"/>
    <w:rsid w:val="004A0B0C"/>
    <w:rsid w:val="004A296B"/>
    <w:rsid w:val="004A398F"/>
    <w:rsid w:val="004C16E9"/>
    <w:rsid w:val="004C3E61"/>
    <w:rsid w:val="004D3E26"/>
    <w:rsid w:val="004D4E82"/>
    <w:rsid w:val="004D5455"/>
    <w:rsid w:val="004F3788"/>
    <w:rsid w:val="004F4D97"/>
    <w:rsid w:val="004F6519"/>
    <w:rsid w:val="004F7ADE"/>
    <w:rsid w:val="005029F7"/>
    <w:rsid w:val="0050392E"/>
    <w:rsid w:val="00510F1A"/>
    <w:rsid w:val="00512691"/>
    <w:rsid w:val="005158A4"/>
    <w:rsid w:val="0052247A"/>
    <w:rsid w:val="00530912"/>
    <w:rsid w:val="00531C6A"/>
    <w:rsid w:val="00537069"/>
    <w:rsid w:val="005374C8"/>
    <w:rsid w:val="0054160F"/>
    <w:rsid w:val="005535E7"/>
    <w:rsid w:val="005565D3"/>
    <w:rsid w:val="005566C2"/>
    <w:rsid w:val="0056156B"/>
    <w:rsid w:val="00565CCF"/>
    <w:rsid w:val="00566367"/>
    <w:rsid w:val="005731D5"/>
    <w:rsid w:val="00580172"/>
    <w:rsid w:val="00580384"/>
    <w:rsid w:val="00593D90"/>
    <w:rsid w:val="00597D65"/>
    <w:rsid w:val="005A4496"/>
    <w:rsid w:val="005B5641"/>
    <w:rsid w:val="005D05DA"/>
    <w:rsid w:val="005E3F5A"/>
    <w:rsid w:val="005E55EB"/>
    <w:rsid w:val="005F08A3"/>
    <w:rsid w:val="005F26FD"/>
    <w:rsid w:val="00602A28"/>
    <w:rsid w:val="00606357"/>
    <w:rsid w:val="00607964"/>
    <w:rsid w:val="00610825"/>
    <w:rsid w:val="00614CB3"/>
    <w:rsid w:val="00615EB0"/>
    <w:rsid w:val="00624E1F"/>
    <w:rsid w:val="0063303F"/>
    <w:rsid w:val="00634005"/>
    <w:rsid w:val="006359EE"/>
    <w:rsid w:val="006505F2"/>
    <w:rsid w:val="00653CE3"/>
    <w:rsid w:val="00657C7C"/>
    <w:rsid w:val="006602BF"/>
    <w:rsid w:val="00662CD6"/>
    <w:rsid w:val="00665960"/>
    <w:rsid w:val="00673DAF"/>
    <w:rsid w:val="00674A71"/>
    <w:rsid w:val="006757B9"/>
    <w:rsid w:val="00677F2B"/>
    <w:rsid w:val="0068194A"/>
    <w:rsid w:val="00681BE8"/>
    <w:rsid w:val="006A35A3"/>
    <w:rsid w:val="006A3E61"/>
    <w:rsid w:val="006B1468"/>
    <w:rsid w:val="006B1F3A"/>
    <w:rsid w:val="006C62EF"/>
    <w:rsid w:val="006C762F"/>
    <w:rsid w:val="006D21A7"/>
    <w:rsid w:val="006E1038"/>
    <w:rsid w:val="006E35EC"/>
    <w:rsid w:val="006F7276"/>
    <w:rsid w:val="00702005"/>
    <w:rsid w:val="00710175"/>
    <w:rsid w:val="0071457D"/>
    <w:rsid w:val="007172A0"/>
    <w:rsid w:val="0072274C"/>
    <w:rsid w:val="0072572A"/>
    <w:rsid w:val="00726DD9"/>
    <w:rsid w:val="0073205D"/>
    <w:rsid w:val="00736877"/>
    <w:rsid w:val="00737D37"/>
    <w:rsid w:val="0074594A"/>
    <w:rsid w:val="00757223"/>
    <w:rsid w:val="007605A4"/>
    <w:rsid w:val="007649F0"/>
    <w:rsid w:val="00767193"/>
    <w:rsid w:val="00767339"/>
    <w:rsid w:val="00770395"/>
    <w:rsid w:val="00770D86"/>
    <w:rsid w:val="0077125F"/>
    <w:rsid w:val="007712F4"/>
    <w:rsid w:val="0078186E"/>
    <w:rsid w:val="00782620"/>
    <w:rsid w:val="00782AAC"/>
    <w:rsid w:val="00784042"/>
    <w:rsid w:val="0079165F"/>
    <w:rsid w:val="007A1287"/>
    <w:rsid w:val="007A78DD"/>
    <w:rsid w:val="007B0694"/>
    <w:rsid w:val="007B321B"/>
    <w:rsid w:val="007B5336"/>
    <w:rsid w:val="007B53BF"/>
    <w:rsid w:val="007C0504"/>
    <w:rsid w:val="007C48D0"/>
    <w:rsid w:val="007D04EB"/>
    <w:rsid w:val="007E0416"/>
    <w:rsid w:val="007E0612"/>
    <w:rsid w:val="007F0E2D"/>
    <w:rsid w:val="007F1086"/>
    <w:rsid w:val="008021C9"/>
    <w:rsid w:val="0082024C"/>
    <w:rsid w:val="008272B8"/>
    <w:rsid w:val="008326BE"/>
    <w:rsid w:val="00834961"/>
    <w:rsid w:val="00840A5B"/>
    <w:rsid w:val="00844907"/>
    <w:rsid w:val="00847F4B"/>
    <w:rsid w:val="00850856"/>
    <w:rsid w:val="008616CB"/>
    <w:rsid w:val="00865688"/>
    <w:rsid w:val="008673E8"/>
    <w:rsid w:val="00870328"/>
    <w:rsid w:val="008844B9"/>
    <w:rsid w:val="00884548"/>
    <w:rsid w:val="008A173C"/>
    <w:rsid w:val="008A38C8"/>
    <w:rsid w:val="008A427D"/>
    <w:rsid w:val="008A5379"/>
    <w:rsid w:val="008A639F"/>
    <w:rsid w:val="008B00A2"/>
    <w:rsid w:val="008C3BA7"/>
    <w:rsid w:val="008C4B42"/>
    <w:rsid w:val="008D0A4C"/>
    <w:rsid w:val="008D3525"/>
    <w:rsid w:val="008D4685"/>
    <w:rsid w:val="008D76E8"/>
    <w:rsid w:val="008E7D9F"/>
    <w:rsid w:val="008F2061"/>
    <w:rsid w:val="0090289F"/>
    <w:rsid w:val="00910F94"/>
    <w:rsid w:val="00910FDA"/>
    <w:rsid w:val="009111B0"/>
    <w:rsid w:val="00923D82"/>
    <w:rsid w:val="00923DBF"/>
    <w:rsid w:val="00924090"/>
    <w:rsid w:val="00936B69"/>
    <w:rsid w:val="00941492"/>
    <w:rsid w:val="009436D4"/>
    <w:rsid w:val="00952F4B"/>
    <w:rsid w:val="00954F3F"/>
    <w:rsid w:val="0095514F"/>
    <w:rsid w:val="0095645C"/>
    <w:rsid w:val="00975BCD"/>
    <w:rsid w:val="0099495D"/>
    <w:rsid w:val="009965C2"/>
    <w:rsid w:val="009E1A29"/>
    <w:rsid w:val="009F0B38"/>
    <w:rsid w:val="00A1676E"/>
    <w:rsid w:val="00A20368"/>
    <w:rsid w:val="00A20686"/>
    <w:rsid w:val="00A22491"/>
    <w:rsid w:val="00A2404D"/>
    <w:rsid w:val="00A2441A"/>
    <w:rsid w:val="00A3010D"/>
    <w:rsid w:val="00A30FFE"/>
    <w:rsid w:val="00A32C74"/>
    <w:rsid w:val="00A335F8"/>
    <w:rsid w:val="00A3396A"/>
    <w:rsid w:val="00A40404"/>
    <w:rsid w:val="00A513E7"/>
    <w:rsid w:val="00A5232E"/>
    <w:rsid w:val="00A56C20"/>
    <w:rsid w:val="00A64E73"/>
    <w:rsid w:val="00A66F2C"/>
    <w:rsid w:val="00A72310"/>
    <w:rsid w:val="00A74436"/>
    <w:rsid w:val="00A7683D"/>
    <w:rsid w:val="00A85C48"/>
    <w:rsid w:val="00A9334B"/>
    <w:rsid w:val="00A95A0C"/>
    <w:rsid w:val="00AA2C3B"/>
    <w:rsid w:val="00AA34A8"/>
    <w:rsid w:val="00AA3F8B"/>
    <w:rsid w:val="00AA64C0"/>
    <w:rsid w:val="00AB0B23"/>
    <w:rsid w:val="00AB3D67"/>
    <w:rsid w:val="00AB4915"/>
    <w:rsid w:val="00AB7E69"/>
    <w:rsid w:val="00B0040B"/>
    <w:rsid w:val="00B0511C"/>
    <w:rsid w:val="00B10891"/>
    <w:rsid w:val="00B1417A"/>
    <w:rsid w:val="00B20344"/>
    <w:rsid w:val="00B40842"/>
    <w:rsid w:val="00B50337"/>
    <w:rsid w:val="00B61FBB"/>
    <w:rsid w:val="00B62F51"/>
    <w:rsid w:val="00B72F8B"/>
    <w:rsid w:val="00B83603"/>
    <w:rsid w:val="00B859CE"/>
    <w:rsid w:val="00B86668"/>
    <w:rsid w:val="00BA0C8F"/>
    <w:rsid w:val="00BB3C3F"/>
    <w:rsid w:val="00BC0338"/>
    <w:rsid w:val="00BC1435"/>
    <w:rsid w:val="00BC3AF4"/>
    <w:rsid w:val="00BD58C3"/>
    <w:rsid w:val="00BD6336"/>
    <w:rsid w:val="00BE2828"/>
    <w:rsid w:val="00BE368F"/>
    <w:rsid w:val="00BE5E85"/>
    <w:rsid w:val="00BE6C2F"/>
    <w:rsid w:val="00C101A2"/>
    <w:rsid w:val="00C12AB4"/>
    <w:rsid w:val="00C16A90"/>
    <w:rsid w:val="00C23716"/>
    <w:rsid w:val="00C25852"/>
    <w:rsid w:val="00C35884"/>
    <w:rsid w:val="00C402F6"/>
    <w:rsid w:val="00C416BA"/>
    <w:rsid w:val="00C46E29"/>
    <w:rsid w:val="00C55876"/>
    <w:rsid w:val="00C567D4"/>
    <w:rsid w:val="00C64757"/>
    <w:rsid w:val="00C67DB3"/>
    <w:rsid w:val="00C73F5F"/>
    <w:rsid w:val="00C771F4"/>
    <w:rsid w:val="00C8200A"/>
    <w:rsid w:val="00C843DE"/>
    <w:rsid w:val="00C86D95"/>
    <w:rsid w:val="00C92CE5"/>
    <w:rsid w:val="00C933AC"/>
    <w:rsid w:val="00C93E5C"/>
    <w:rsid w:val="00C9686D"/>
    <w:rsid w:val="00CA0504"/>
    <w:rsid w:val="00CA4D07"/>
    <w:rsid w:val="00CA732A"/>
    <w:rsid w:val="00CA7C2B"/>
    <w:rsid w:val="00CB3661"/>
    <w:rsid w:val="00CC3674"/>
    <w:rsid w:val="00CD1218"/>
    <w:rsid w:val="00CD3FB5"/>
    <w:rsid w:val="00CD49D8"/>
    <w:rsid w:val="00CE2E79"/>
    <w:rsid w:val="00CE3E39"/>
    <w:rsid w:val="00D00F57"/>
    <w:rsid w:val="00D01D43"/>
    <w:rsid w:val="00D12877"/>
    <w:rsid w:val="00D160C6"/>
    <w:rsid w:val="00D20DB3"/>
    <w:rsid w:val="00D23ADD"/>
    <w:rsid w:val="00D37DAA"/>
    <w:rsid w:val="00D53174"/>
    <w:rsid w:val="00D533A2"/>
    <w:rsid w:val="00D600BB"/>
    <w:rsid w:val="00D62B98"/>
    <w:rsid w:val="00D65874"/>
    <w:rsid w:val="00D661BF"/>
    <w:rsid w:val="00D70DB6"/>
    <w:rsid w:val="00D73EC9"/>
    <w:rsid w:val="00D83E2B"/>
    <w:rsid w:val="00D86E8A"/>
    <w:rsid w:val="00D877E2"/>
    <w:rsid w:val="00D90D95"/>
    <w:rsid w:val="00D935E5"/>
    <w:rsid w:val="00DA2092"/>
    <w:rsid w:val="00DC43D5"/>
    <w:rsid w:val="00DC5EEB"/>
    <w:rsid w:val="00DC7BEA"/>
    <w:rsid w:val="00DD132D"/>
    <w:rsid w:val="00DD22FA"/>
    <w:rsid w:val="00DE07EC"/>
    <w:rsid w:val="00DE3722"/>
    <w:rsid w:val="00DE523C"/>
    <w:rsid w:val="00DE7BD7"/>
    <w:rsid w:val="00DF09BA"/>
    <w:rsid w:val="00DF2D4E"/>
    <w:rsid w:val="00DF4829"/>
    <w:rsid w:val="00E003BD"/>
    <w:rsid w:val="00E02D7E"/>
    <w:rsid w:val="00E05EDA"/>
    <w:rsid w:val="00E07D12"/>
    <w:rsid w:val="00E07F8F"/>
    <w:rsid w:val="00E10D3A"/>
    <w:rsid w:val="00E15F2F"/>
    <w:rsid w:val="00E22C0D"/>
    <w:rsid w:val="00E2693B"/>
    <w:rsid w:val="00E27222"/>
    <w:rsid w:val="00E45982"/>
    <w:rsid w:val="00E45C18"/>
    <w:rsid w:val="00E50DB9"/>
    <w:rsid w:val="00E6641A"/>
    <w:rsid w:val="00E71863"/>
    <w:rsid w:val="00E73633"/>
    <w:rsid w:val="00E86E66"/>
    <w:rsid w:val="00E9618E"/>
    <w:rsid w:val="00EA2157"/>
    <w:rsid w:val="00EA5CE7"/>
    <w:rsid w:val="00EB201D"/>
    <w:rsid w:val="00EB3180"/>
    <w:rsid w:val="00EC4EE4"/>
    <w:rsid w:val="00EC67FA"/>
    <w:rsid w:val="00EC73CC"/>
    <w:rsid w:val="00ED3F94"/>
    <w:rsid w:val="00ED51F8"/>
    <w:rsid w:val="00ED63FC"/>
    <w:rsid w:val="00ED672B"/>
    <w:rsid w:val="00EE5412"/>
    <w:rsid w:val="00EF5187"/>
    <w:rsid w:val="00EF6A7B"/>
    <w:rsid w:val="00EF6BB7"/>
    <w:rsid w:val="00F1077D"/>
    <w:rsid w:val="00F20AEA"/>
    <w:rsid w:val="00F223B3"/>
    <w:rsid w:val="00F241E9"/>
    <w:rsid w:val="00F31A1C"/>
    <w:rsid w:val="00F36624"/>
    <w:rsid w:val="00F41ECC"/>
    <w:rsid w:val="00F42480"/>
    <w:rsid w:val="00F54D1E"/>
    <w:rsid w:val="00F86007"/>
    <w:rsid w:val="00F94851"/>
    <w:rsid w:val="00F972AD"/>
    <w:rsid w:val="00FA6ADD"/>
    <w:rsid w:val="00FB2216"/>
    <w:rsid w:val="00FC46CB"/>
    <w:rsid w:val="00FC6278"/>
    <w:rsid w:val="00FD67A1"/>
    <w:rsid w:val="00FD7B0C"/>
    <w:rsid w:val="00FE2EC6"/>
    <w:rsid w:val="00FF09FA"/>
    <w:rsid w:val="00FF0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094B3"/>
  <w15:docId w15:val="{7A197997-27CB-4CAE-B3E3-D350E6BD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A4E"/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B5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B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7B3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21B"/>
    <w:rPr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7B3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21B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21B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EBCBA-188E-408C-8ADD-EBDFC5CA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 SCHEDULE FOR SPRING SEMESTER, ACADEMIC YEAR 2018-2019 - FACULTY OF ENGINEERING - STUDY PROGRAMS: Computer Engineering</vt:lpstr>
    </vt:vector>
  </TitlesOfParts>
  <Company>CCHellenic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SCHEDULE FOR SPRING SEMESTER, ACADEMIC YEAR 2018-2019 - FACULTY OF ENGINEERING - STUDY PROGRAMS: Computer Engineering</dc:title>
  <dc:creator>Administrator</dc:creator>
  <cp:lastModifiedBy>Ceneta Telak</cp:lastModifiedBy>
  <cp:revision>2</cp:revision>
  <cp:lastPrinted>2020-02-06T14:52:00Z</cp:lastPrinted>
  <dcterms:created xsi:type="dcterms:W3CDTF">2025-02-03T11:38:00Z</dcterms:created>
  <dcterms:modified xsi:type="dcterms:W3CDTF">2025-02-03T11:38:00Z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516c6a863692bb3f98a69e97bbffc85b5c3d0ffc3806025038cbcbdb6caa11e5</vt:lpwstr>
  </property>
</Properties>
</file>