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362C" w14:textId="77777777" w:rsidR="004557E1" w:rsidRPr="00977DB6" w:rsidRDefault="004557E1" w:rsidP="004557E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4683B01D">
        <w:rPr>
          <w:rFonts w:ascii="Calibri" w:eastAsia="Calibri" w:hAnsi="Calibri" w:cs="Calibri"/>
          <w:b/>
          <w:bCs/>
          <w:color w:val="auto"/>
          <w:sz w:val="18"/>
          <w:szCs w:val="18"/>
        </w:rPr>
        <w:t>LECTURE SCHEDULE FOR SPRING SEMESTER, THE ACADEMIC YEAR 2024-2025</w:t>
      </w:r>
    </w:p>
    <w:p w14:paraId="595238F5" w14:textId="77777777" w:rsidR="004557E1" w:rsidRPr="00977DB6" w:rsidRDefault="004557E1" w:rsidP="004557E1">
      <w:pPr>
        <w:spacing w:after="0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4683B01D">
        <w:rPr>
          <w:rFonts w:ascii="Calibri" w:eastAsia="Calibri" w:hAnsi="Calibri" w:cs="Calibri"/>
          <w:b/>
          <w:bCs/>
          <w:color w:val="auto"/>
          <w:sz w:val="18"/>
          <w:szCs w:val="18"/>
          <w:lang w:val="en-GB"/>
        </w:rPr>
        <w:t>FACULTY OF ECONOMICS AND ADMINISTRATIVE SCINECES</w:t>
      </w:r>
    </w:p>
    <w:p w14:paraId="425FFC53" w14:textId="77777777" w:rsidR="004557E1" w:rsidRPr="00977DB6" w:rsidRDefault="004557E1" w:rsidP="004557E1">
      <w:pPr>
        <w:spacing w:after="0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4683B01D">
        <w:rPr>
          <w:rFonts w:ascii="Calibri" w:eastAsia="Calibri" w:hAnsi="Calibri" w:cs="Calibri"/>
          <w:b/>
          <w:bCs/>
          <w:color w:val="auto"/>
          <w:sz w:val="18"/>
          <w:szCs w:val="18"/>
          <w:lang w:val="en-GB"/>
        </w:rPr>
        <w:t>STUDY PROGRAMS: MANAGEMENT</w:t>
      </w:r>
    </w:p>
    <w:p w14:paraId="775FD683" w14:textId="77777777" w:rsidR="004557E1" w:rsidRPr="00977DB6" w:rsidRDefault="004557E1" w:rsidP="004557E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4683B01D">
        <w:rPr>
          <w:rFonts w:ascii="Calibri" w:eastAsia="Calibri" w:hAnsi="Calibri" w:cs="Calibri"/>
          <w:b/>
          <w:bCs/>
          <w:color w:val="auto"/>
          <w:sz w:val="18"/>
          <w:szCs w:val="18"/>
          <w:lang w:val="en-GB"/>
        </w:rPr>
        <w:t xml:space="preserve">FIRST-YEAR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2269"/>
        <w:gridCol w:w="2136"/>
      </w:tblGrid>
      <w:tr w:rsidR="004557E1" w:rsidRPr="00977DB6" w14:paraId="2ACBB1E8" w14:textId="77777777" w:rsidTr="002B185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2B5620B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  <w:p w14:paraId="737EFC9C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69ADEAD9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017828A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0F7BDB4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B356681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3AAA1A9C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FRIDAY</w:t>
            </w:r>
          </w:p>
        </w:tc>
      </w:tr>
      <w:tr w:rsidR="004557E1" w:rsidRPr="00977DB6" w14:paraId="3EEC1FFB" w14:textId="77777777" w:rsidTr="002B185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374E5F3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8:15-8:55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16A67EDC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C5D80C3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A216D36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6F67AF8B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77C65C4E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Macedonian Language II</w:t>
            </w:r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Lecture– GROUP 2</w:t>
            </w:r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0FD0236F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A-309</w:t>
            </w:r>
          </w:p>
        </w:tc>
      </w:tr>
      <w:tr w:rsidR="004557E1" w:rsidRPr="00977DB6" w14:paraId="1978E6C8" w14:textId="77777777" w:rsidTr="002B185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393C50B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9:00-9:40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56FAD6D7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7010D782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51289B86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Assoc. Prof. Dr.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Luljeta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Sadiku</w:t>
            </w:r>
            <w:proofErr w:type="spellEnd"/>
          </w:p>
          <w:p w14:paraId="1DE342EA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28ADFAE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4B3D36E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1C2E5CC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3CF69DD9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Macedonian Language II</w:t>
            </w:r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Lecture– GROUP 2</w:t>
            </w:r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5C126665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A-309</w:t>
            </w:r>
          </w:p>
          <w:p w14:paraId="48EF255B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4557E1" w:rsidRPr="00977DB6" w14:paraId="3296738C" w14:textId="77777777" w:rsidTr="002B1850">
        <w:trPr>
          <w:trHeight w:val="121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4E3A4E83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9:45-10:25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2DE2D8D9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72A5CDD4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5DD6256A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Assoc. Prof. Dr.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Luljeta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Sadiku</w:t>
            </w:r>
            <w:proofErr w:type="spellEnd"/>
          </w:p>
          <w:p w14:paraId="7B6646D2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1DB7D509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30747FBB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054EB06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54C90099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Macedonian Language II</w:t>
            </w:r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Lecture– GROUP 2</w:t>
            </w:r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Marina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Cvetanova</w:t>
            </w:r>
            <w:proofErr w:type="spellEnd"/>
          </w:p>
          <w:p w14:paraId="3E28C8FF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A-309</w:t>
            </w:r>
          </w:p>
          <w:p w14:paraId="3DB3B794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</w:tr>
      <w:tr w:rsidR="004557E1" w:rsidRPr="00977DB6" w14:paraId="6C1103CC" w14:textId="77777777" w:rsidTr="002B185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0DB7FF9" w14:textId="77777777" w:rsidR="004557E1" w:rsidRPr="00977DB6" w:rsidRDefault="004557E1" w:rsidP="002B1850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10:30-11:10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0FC9638E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3BFCE7DF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70583312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Assoc. Prof. Dr.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Luljeta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Sadiku</w:t>
            </w:r>
            <w:proofErr w:type="spellEnd"/>
          </w:p>
          <w:p w14:paraId="02AC2A4F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1DFDA6A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English Language II</w:t>
            </w:r>
          </w:p>
          <w:p w14:paraId="23CAD374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 G3</w:t>
            </w:r>
          </w:p>
          <w:p w14:paraId="371EC370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Arzije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323C5F4E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120EEFA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777CDD22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0C3C6C46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Social Psychology</w:t>
            </w:r>
          </w:p>
          <w:p w14:paraId="051263EB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 </w:t>
            </w:r>
          </w:p>
          <w:p w14:paraId="2D8FE179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  <w:p w14:paraId="03C9B428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</w:tr>
      <w:tr w:rsidR="004557E1" w:rsidRPr="00977DB6" w14:paraId="47CC75CA" w14:textId="77777777" w:rsidTr="002B185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63CB9BD3" w14:textId="77777777" w:rsidR="004557E1" w:rsidRPr="00977DB6" w:rsidRDefault="004557E1" w:rsidP="002B1850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525CB17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65ECF83C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Exercises</w:t>
            </w:r>
          </w:p>
          <w:p w14:paraId="4EFC0F8E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>Asst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Edita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Mustafa</w:t>
            </w:r>
          </w:p>
          <w:p w14:paraId="36ED9ACB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4584047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English Language II</w:t>
            </w:r>
          </w:p>
          <w:p w14:paraId="58A6B829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 G3</w:t>
            </w:r>
          </w:p>
          <w:p w14:paraId="0EF3EAF8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Arzije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3E89D90D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958A0F6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Turkish Language </w:t>
            </w:r>
            <w:proofErr w:type="spellStart"/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IILecturer</w:t>
            </w:r>
            <w:proofErr w:type="spellEnd"/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Feyhan</w:t>
            </w:r>
            <w:proofErr w:type="spellEnd"/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Rusid</w:t>
            </w:r>
            <w:proofErr w:type="spellEnd"/>
          </w:p>
          <w:p w14:paraId="6823E404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A102</w:t>
            </w:r>
          </w:p>
          <w:p w14:paraId="43EF67D0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</w:tcPr>
          <w:p w14:paraId="526E61CA" w14:textId="77777777" w:rsidR="004557E1" w:rsidRPr="00977DB6" w:rsidRDefault="004557E1" w:rsidP="002B1850">
            <w:pPr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Accounting Principles</w:t>
            </w:r>
          </w:p>
          <w:p w14:paraId="6FAA6A4E" w14:textId="77777777" w:rsidR="004557E1" w:rsidRPr="00977DB6" w:rsidRDefault="004557E1" w:rsidP="002B1850">
            <w:pPr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77BD3010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Assoc. Prof. Dr. </w:t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Liza A. Sulejmani</w:t>
            </w:r>
          </w:p>
          <w:p w14:paraId="2FE9CE39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379936A7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Social Psychology</w:t>
            </w:r>
          </w:p>
          <w:p w14:paraId="0BD26542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73C040AF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 </w:t>
            </w:r>
          </w:p>
          <w:p w14:paraId="21835E7C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73C040AF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</w:tr>
      <w:tr w:rsidR="004557E1" w:rsidRPr="00977DB6" w14:paraId="1FCAB195" w14:textId="77777777" w:rsidTr="002B185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9CFAFD0" w14:textId="77777777" w:rsidR="004557E1" w:rsidRPr="00977DB6" w:rsidRDefault="004557E1" w:rsidP="002B1850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7F98617A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Mathematics for Economics and Business</w:t>
            </w:r>
          </w:p>
          <w:p w14:paraId="13E077E4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Exercises</w:t>
            </w:r>
          </w:p>
          <w:p w14:paraId="25640EF7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>Asst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Edita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Mustafa</w:t>
            </w:r>
          </w:p>
          <w:p w14:paraId="0A9EE8DC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0D57EC35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English Language II</w:t>
            </w:r>
          </w:p>
          <w:p w14:paraId="010D6E25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 G3</w:t>
            </w:r>
          </w:p>
          <w:p w14:paraId="7B474074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Arzije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Ahmeti</w:t>
            </w:r>
            <w:proofErr w:type="spellEnd"/>
          </w:p>
          <w:p w14:paraId="77809920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  <w:p w14:paraId="1B7F5717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7F3CC792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Turkish Language II</w:t>
            </w:r>
          </w:p>
          <w:p w14:paraId="59C13169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</w:t>
            </w:r>
            <w:proofErr w:type="spellStart"/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Feyhan</w:t>
            </w:r>
            <w:proofErr w:type="spellEnd"/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Rusid</w:t>
            </w:r>
            <w:proofErr w:type="spellEnd"/>
          </w:p>
          <w:p w14:paraId="63916F45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A102</w:t>
            </w:r>
          </w:p>
          <w:p w14:paraId="5D669A02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442F26CD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Accounting Principles</w:t>
            </w:r>
          </w:p>
          <w:p w14:paraId="5FF06BC6" w14:textId="77777777" w:rsidR="004557E1" w:rsidRPr="00977DB6" w:rsidRDefault="004557E1" w:rsidP="002B1850">
            <w:pPr>
              <w:jc w:val="both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Lecture</w:t>
            </w:r>
          </w:p>
          <w:p w14:paraId="25637AF3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"/>
              </w:rPr>
              <w:t xml:space="preserve">Assoc. Prof. Dr. </w:t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Liza A. Sulejmani</w:t>
            </w:r>
          </w:p>
          <w:p w14:paraId="747084F4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136" w:type="dxa"/>
            <w:tcMar>
              <w:left w:w="105" w:type="dxa"/>
              <w:right w:w="105" w:type="dxa"/>
            </w:tcMar>
            <w:vAlign w:val="center"/>
          </w:tcPr>
          <w:p w14:paraId="1BA98C30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Social Psychology</w:t>
            </w:r>
          </w:p>
          <w:p w14:paraId="5273D78A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73C040AF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Exercises </w:t>
            </w:r>
          </w:p>
          <w:p w14:paraId="4120BBA0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</w:tr>
      <w:tr w:rsidR="004557E1" w:rsidRPr="00977DB6" w14:paraId="4DA967F6" w14:textId="77777777" w:rsidTr="002B1850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3E0B6D68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771052C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25E05362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14:paraId="29EBADBF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Turkish Language II</w:t>
            </w:r>
          </w:p>
          <w:p w14:paraId="51753561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Lecturer </w:t>
            </w:r>
            <w:proofErr w:type="spellStart"/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Feyhan</w:t>
            </w:r>
            <w:proofErr w:type="spellEnd"/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Rusid</w:t>
            </w:r>
            <w:proofErr w:type="spellEnd"/>
          </w:p>
          <w:p w14:paraId="188D9E89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5A418293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A102</w:t>
            </w:r>
          </w:p>
          <w:p w14:paraId="0C07AE83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1DBE88AC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Accounting Principles</w:t>
            </w:r>
          </w:p>
          <w:p w14:paraId="318DE0FD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Exercises</w:t>
            </w:r>
          </w:p>
          <w:p w14:paraId="2AFD0DB9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</w:pP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Asst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Diellza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  <w:lang w:val="fr-FR"/>
              </w:rPr>
              <w:t>Billali</w:t>
            </w:r>
            <w:proofErr w:type="spellEnd"/>
          </w:p>
          <w:p w14:paraId="49043472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5CC2C5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73C040AF">
              <w:rPr>
                <w:rFonts w:ascii="Calibri" w:eastAsia="Calibri" w:hAnsi="Calibri" w:cs="Calibri"/>
                <w:color w:val="auto"/>
                <w:sz w:val="18"/>
                <w:szCs w:val="18"/>
              </w:rPr>
              <w:t>Social Psychology</w:t>
            </w:r>
          </w:p>
          <w:p w14:paraId="1EA8D2BD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>
              <w:br/>
            </w:r>
            <w:r w:rsidRPr="73C040AF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A-305</w:t>
            </w:r>
          </w:p>
        </w:tc>
      </w:tr>
      <w:tr w:rsidR="004557E1" w:rsidRPr="00977DB6" w14:paraId="461A690D" w14:textId="77777777" w:rsidTr="002B185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7063742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482D896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6ABBC4D6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Law</w:t>
            </w:r>
          </w:p>
          <w:p w14:paraId="407B377C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Asst.Prof.Dr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Flamur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Ismaili</w:t>
            </w:r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520C5F8C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FBA4CFC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283231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557E1" w:rsidRPr="00977DB6" w14:paraId="4E573718" w14:textId="77777777" w:rsidTr="002B1850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E3CFD19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lastRenderedPageBreak/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04C69F12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52D13A19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Law – G1</w:t>
            </w:r>
            <w:r>
              <w:br/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Asst.Prof.Dr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Flamur</w:t>
            </w:r>
            <w:proofErr w:type="spellEnd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Ismaili</w:t>
            </w:r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3FAEB2A4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C080416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9196E9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557E1" w:rsidRPr="00977DB6" w14:paraId="31D54763" w14:textId="77777777" w:rsidTr="002B1850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02E97461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14:paraId="51226CDA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14:paraId="30B6C935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Introduction to Law</w:t>
            </w:r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Ulutas</w:t>
            </w:r>
            <w:proofErr w:type="spellEnd"/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Exercise </w:t>
            </w:r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6F51B0D8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BFA5052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E82B63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557E1" w:rsidRPr="00977DB6" w14:paraId="21B156EB" w14:textId="77777777" w:rsidTr="002B1850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E20734F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1DF48F71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4A2FB18D" w14:textId="77777777" w:rsidR="004557E1" w:rsidRDefault="004557E1" w:rsidP="002B1850">
            <w:pPr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Introduction to Law </w:t>
            </w:r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Ulutas</w:t>
            </w:r>
            <w:proofErr w:type="spellEnd"/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Exercise </w:t>
            </w:r>
            <w:r>
              <w:br/>
            </w:r>
            <w:r w:rsidRPr="1009A415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A-309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2BB3D59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042D51FB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AECB12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557E1" w:rsidRPr="00977DB6" w14:paraId="34AC5186" w14:textId="77777777" w:rsidTr="004557E1">
        <w:trPr>
          <w:trHeight w:val="53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2B6045FF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276A0C33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A62BBB9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28C86EB7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2C4C3966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42CC82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557E1" w:rsidRPr="00977DB6" w14:paraId="06548E74" w14:textId="77777777" w:rsidTr="004557E1">
        <w:trPr>
          <w:trHeight w:val="53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51C0414C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5795D341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9D64BDE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1D2942AA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52EF4461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1F2829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4557E1" w:rsidRPr="00977DB6" w14:paraId="21C1D1E9" w14:textId="77777777" w:rsidTr="004557E1">
        <w:trPr>
          <w:trHeight w:val="53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14:paraId="74E9BEA5" w14:textId="77777777" w:rsidR="004557E1" w:rsidRPr="00977DB6" w:rsidRDefault="004557E1" w:rsidP="002B1850">
            <w:pPr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4683B01D">
              <w:rPr>
                <w:rFonts w:ascii="Calibri" w:eastAsia="Calibri" w:hAnsi="Calibri" w:cs="Calibri"/>
                <w:color w:val="auto"/>
                <w:sz w:val="18"/>
                <w:szCs w:val="18"/>
              </w:rPr>
              <w:t>18:00-18:40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14:paraId="4643BD39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14:paraId="2FBF0229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14:paraId="4DC29930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105" w:type="dxa"/>
              <w:right w:w="105" w:type="dxa"/>
            </w:tcMar>
            <w:vAlign w:val="center"/>
          </w:tcPr>
          <w:p w14:paraId="3D7BAC6A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924083" w14:textId="77777777" w:rsidR="004557E1" w:rsidRPr="00977DB6" w:rsidRDefault="004557E1" w:rsidP="002B1850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239E95D6" w14:textId="77777777" w:rsidR="004557E1" w:rsidRPr="00977DB6" w:rsidRDefault="004557E1" w:rsidP="004557E1">
      <w:pPr>
        <w:rPr>
          <w:color w:val="FF0000"/>
        </w:rPr>
      </w:pPr>
    </w:p>
    <w:p w14:paraId="6ECE45B4" w14:textId="15E70371" w:rsidR="00AE7EC9" w:rsidRDefault="00AE7EC9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A7BD194" w14:textId="77777777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2AA9C4CC" w14:textId="4DEF8679" w:rsidR="00AE7EC9" w:rsidRDefault="00AE7EC9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7906AAEB" w14:textId="77777777" w:rsidR="00AE7EC9" w:rsidRDefault="00AE7EC9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080C3DB5" w14:textId="77777777" w:rsidR="00AE7EC9" w:rsidRDefault="00AE7EC9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41BA7BA1" w14:textId="77777777" w:rsidR="00AE7EC9" w:rsidRDefault="00AE7EC9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00DDF8B4" w14:textId="0DC8445F" w:rsidR="00AE7EC9" w:rsidRDefault="00AE7EC9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6F3B392" w14:textId="5E3CD7AE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F2B20C6" w14:textId="149541B8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3D06F800" w14:textId="4F64EEC4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6E28BC14" w14:textId="2BC4342B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2112147D" w14:textId="4DA8C219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E2B05E2" w14:textId="338D8FE9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8D6AB32" w14:textId="3E7276EE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4849532A" w14:textId="40084FC5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19E9066B" w14:textId="1BA80626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18009A07" w14:textId="6A21B730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2A7D9291" w14:textId="2E6C8E42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159A3BB1" w14:textId="58F0B43D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253F782E" w14:textId="0EF24565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7F5CEE82" w14:textId="2B36E19F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737A55EB" w14:textId="373F0B50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08A1C81E" w14:textId="4186E863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6F8DEE5C" w14:textId="32FE3BCE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5E491564" w14:textId="34C68913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3F857F62" w14:textId="7F74B880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3BD707E7" w14:textId="4356F711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7C6CF9D4" w14:textId="77777777" w:rsidR="004557E1" w:rsidRDefault="004557E1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6FE74831" w14:textId="77777777" w:rsidR="00AE7EC9" w:rsidRDefault="00AE7EC9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71E32B3C" w14:textId="330A245D" w:rsidR="00EC73CC" w:rsidRPr="00AB3555" w:rsidRDefault="00EC73CC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AB3555">
        <w:rPr>
          <w:rFonts w:cs="Times New Roman"/>
          <w:b/>
          <w:color w:val="auto"/>
          <w:sz w:val="18"/>
          <w:szCs w:val="18"/>
        </w:rPr>
        <w:lastRenderedPageBreak/>
        <w:t xml:space="preserve">LECTURE SCHEDULE FOR SPRING SEMESTER, ACADEMIC YEAR </w:t>
      </w:r>
      <w:r w:rsidR="006E6563" w:rsidRPr="006E6563">
        <w:rPr>
          <w:rFonts w:cs="Times New Roman"/>
          <w:b/>
          <w:color w:val="auto"/>
          <w:sz w:val="18"/>
          <w:szCs w:val="18"/>
        </w:rPr>
        <w:t>202</w:t>
      </w:r>
      <w:r w:rsidR="004557E1">
        <w:rPr>
          <w:rFonts w:cs="Times New Roman"/>
          <w:b/>
          <w:color w:val="auto"/>
          <w:sz w:val="18"/>
          <w:szCs w:val="18"/>
        </w:rPr>
        <w:t>4</w:t>
      </w:r>
      <w:r w:rsidR="006E6563" w:rsidRPr="006E6563">
        <w:rPr>
          <w:rFonts w:cs="Times New Roman"/>
          <w:b/>
          <w:color w:val="auto"/>
          <w:sz w:val="18"/>
          <w:szCs w:val="18"/>
        </w:rPr>
        <w:t>-202</w:t>
      </w:r>
      <w:r w:rsidR="004557E1">
        <w:rPr>
          <w:rFonts w:cs="Times New Roman"/>
          <w:b/>
          <w:color w:val="auto"/>
          <w:sz w:val="18"/>
          <w:szCs w:val="18"/>
        </w:rPr>
        <w:t>5</w:t>
      </w:r>
    </w:p>
    <w:p w14:paraId="32FE822D" w14:textId="77777777" w:rsidR="00EC73CC" w:rsidRPr="00AB3555" w:rsidRDefault="00EC73CC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AB3555">
        <w:rPr>
          <w:rFonts w:cs="Times New Roman"/>
          <w:b/>
          <w:color w:val="auto"/>
          <w:sz w:val="18"/>
          <w:szCs w:val="18"/>
        </w:rPr>
        <w:t xml:space="preserve">FACULTY OF </w:t>
      </w:r>
      <w:r w:rsidR="00B61FBB" w:rsidRPr="00AB3555">
        <w:rPr>
          <w:rFonts w:cs="Times New Roman"/>
          <w:b/>
          <w:color w:val="auto"/>
          <w:sz w:val="18"/>
          <w:szCs w:val="18"/>
        </w:rPr>
        <w:t>ECONOMICS AND ADMINISTRATIVE SCIENCES</w:t>
      </w:r>
    </w:p>
    <w:p w14:paraId="68D4C90B" w14:textId="77777777" w:rsidR="00DD132D" w:rsidRPr="00AB3555" w:rsidRDefault="00EC73CC" w:rsidP="00EC73CC">
      <w:pPr>
        <w:pStyle w:val="Header"/>
        <w:jc w:val="center"/>
        <w:rPr>
          <w:b/>
          <w:caps/>
          <w:color w:val="auto"/>
          <w:sz w:val="18"/>
          <w:szCs w:val="18"/>
        </w:rPr>
      </w:pPr>
      <w:r w:rsidRPr="00AB3555">
        <w:rPr>
          <w:rFonts w:cs="Times New Roman"/>
          <w:color w:val="auto"/>
          <w:sz w:val="18"/>
          <w:szCs w:val="18"/>
        </w:rPr>
        <w:t xml:space="preserve">STUDY PROGRAM: </w:t>
      </w:r>
      <w:r w:rsidR="0040427A" w:rsidRPr="00AB3555">
        <w:rPr>
          <w:b/>
          <w:caps/>
          <w:color w:val="auto"/>
          <w:sz w:val="18"/>
          <w:szCs w:val="18"/>
        </w:rPr>
        <w:t>MANAGEMENT</w:t>
      </w:r>
    </w:p>
    <w:p w14:paraId="46319CE3" w14:textId="77777777" w:rsidR="00B1417A" w:rsidRPr="00AB3555" w:rsidRDefault="00A5232E" w:rsidP="00A5232E">
      <w:pPr>
        <w:spacing w:after="0"/>
        <w:jc w:val="center"/>
        <w:rPr>
          <w:rFonts w:eastAsia="Calibri" w:cstheme="minorHAnsi"/>
          <w:b/>
          <w:color w:val="auto"/>
          <w:sz w:val="18"/>
          <w:szCs w:val="18"/>
        </w:rPr>
      </w:pPr>
      <w:r w:rsidRPr="00AB3555">
        <w:rPr>
          <w:rFonts w:cstheme="minorHAnsi"/>
          <w:b/>
          <w:color w:val="auto"/>
          <w:sz w:val="18"/>
          <w:szCs w:val="18"/>
        </w:rPr>
        <w:t>SECOND</w:t>
      </w:r>
      <w:r w:rsidRPr="00AB3555">
        <w:rPr>
          <w:rFonts w:eastAsia="Calibri" w:cstheme="minorHAnsi"/>
          <w:b/>
          <w:color w:val="auto"/>
          <w:sz w:val="18"/>
          <w:szCs w:val="18"/>
        </w:rPr>
        <w:t xml:space="preserve"> YEAR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2412"/>
        <w:gridCol w:w="2939"/>
        <w:gridCol w:w="3084"/>
        <w:gridCol w:w="2783"/>
        <w:gridCol w:w="1839"/>
      </w:tblGrid>
      <w:tr w:rsidR="00AB3555" w:rsidRPr="00AB3555" w14:paraId="10F289EE" w14:textId="77777777" w:rsidTr="000548D1">
        <w:tc>
          <w:tcPr>
            <w:tcW w:w="393" w:type="pct"/>
            <w:vAlign w:val="center"/>
          </w:tcPr>
          <w:p w14:paraId="785C8DE6" w14:textId="77777777" w:rsidR="00B1417A" w:rsidRPr="00AB3555" w:rsidRDefault="00B1417A" w:rsidP="003C0C3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  <w:p w14:paraId="11BC9DCE" w14:textId="77777777" w:rsidR="00B1417A" w:rsidRPr="00AB3555" w:rsidRDefault="00B1417A" w:rsidP="003C0C3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51" w:type="pct"/>
            <w:vAlign w:val="center"/>
          </w:tcPr>
          <w:p w14:paraId="0BFE9505" w14:textId="77777777" w:rsidR="00B1417A" w:rsidRPr="00AB3555" w:rsidRDefault="00B1417A" w:rsidP="003C0C3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1037" w:type="pct"/>
            <w:vAlign w:val="center"/>
          </w:tcPr>
          <w:p w14:paraId="40A7A899" w14:textId="77777777" w:rsidR="00B1417A" w:rsidRPr="00AB3555" w:rsidRDefault="00B1417A" w:rsidP="003C0C3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1088" w:type="pct"/>
            <w:vAlign w:val="center"/>
          </w:tcPr>
          <w:p w14:paraId="7AFBCFDE" w14:textId="77777777" w:rsidR="00B1417A" w:rsidRPr="00AB3555" w:rsidRDefault="00B1417A" w:rsidP="003C0C3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982" w:type="pct"/>
            <w:vAlign w:val="center"/>
          </w:tcPr>
          <w:p w14:paraId="29627322" w14:textId="77777777" w:rsidR="00B1417A" w:rsidRPr="00AB3555" w:rsidRDefault="00B1417A" w:rsidP="003C0C3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649" w:type="pct"/>
            <w:vAlign w:val="center"/>
          </w:tcPr>
          <w:p w14:paraId="40E7A004" w14:textId="77777777" w:rsidR="00B1417A" w:rsidRPr="00AB3555" w:rsidRDefault="00B1417A" w:rsidP="003C0C3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FRIDAY</w:t>
            </w:r>
          </w:p>
        </w:tc>
      </w:tr>
      <w:tr w:rsidR="00046AFD" w:rsidRPr="00AB3555" w14:paraId="4E9DCFE8" w14:textId="77777777" w:rsidTr="00506DA6">
        <w:tc>
          <w:tcPr>
            <w:tcW w:w="393" w:type="pct"/>
            <w:vAlign w:val="center"/>
          </w:tcPr>
          <w:p w14:paraId="43A22615" w14:textId="0B341BEC" w:rsidR="00046AFD" w:rsidRPr="00AB3555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851" w:type="pct"/>
            <w:vAlign w:val="center"/>
          </w:tcPr>
          <w:p w14:paraId="0024BA4A" w14:textId="2D1F24E5" w:rsidR="00046AFD" w:rsidRPr="00AB3555" w:rsidRDefault="00046AFD" w:rsidP="00046AFD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037" w:type="pct"/>
            <w:vAlign w:val="center"/>
          </w:tcPr>
          <w:p w14:paraId="089486C8" w14:textId="170A7D8D" w:rsidR="00046AFD" w:rsidRPr="00AB3555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14:paraId="1C3D19FB" w14:textId="77777777" w:rsidR="00046AFD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Operations Management</w:t>
            </w:r>
          </w:p>
          <w:p w14:paraId="6F1A746B" w14:textId="77777777" w:rsidR="00046AFD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64F11C96" w14:textId="77777777" w:rsidR="00046AFD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Porjazoska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Kujundziski</w:t>
            </w:r>
            <w:proofErr w:type="spellEnd"/>
          </w:p>
          <w:p w14:paraId="450360A7" w14:textId="10E2A01B" w:rsidR="00046AFD" w:rsidRPr="00AB3555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B-203</w:t>
            </w:r>
          </w:p>
        </w:tc>
        <w:tc>
          <w:tcPr>
            <w:tcW w:w="982" w:type="pct"/>
            <w:vAlign w:val="center"/>
          </w:tcPr>
          <w:p w14:paraId="54EAD12E" w14:textId="77777777" w:rsidR="00C60280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Numerical methods </w:t>
            </w:r>
          </w:p>
          <w:p w14:paraId="14172585" w14:textId="7CF26DE2" w:rsidR="00C60280" w:rsidRDefault="00C60280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9ACC898" w14:textId="5C7AD51C" w:rsidR="00C60280" w:rsidRDefault="00C60280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. Aleksandra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Porjazoska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Kujundziski</w:t>
            </w:r>
            <w:proofErr w:type="spellEnd"/>
          </w:p>
          <w:p w14:paraId="2D9FB0C6" w14:textId="333BD13F" w:rsidR="00046AFD" w:rsidRPr="00AB3555" w:rsidRDefault="00C60280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Classrom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r w:rsidR="00046AFD">
              <w:rPr>
                <w:rFonts w:eastAsia="Calibri" w:cstheme="minorHAnsi"/>
                <w:color w:val="auto"/>
                <w:sz w:val="18"/>
                <w:szCs w:val="18"/>
              </w:rPr>
              <w:t>B303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24D680E" w14:textId="77777777" w:rsidR="00046AFD" w:rsidRPr="00AB3555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046AFD" w:rsidRPr="00AB3555" w14:paraId="29C1331B" w14:textId="77777777" w:rsidTr="00323133">
        <w:tc>
          <w:tcPr>
            <w:tcW w:w="393" w:type="pct"/>
            <w:vAlign w:val="center"/>
          </w:tcPr>
          <w:p w14:paraId="173DC390" w14:textId="0681CDF3" w:rsidR="00046AFD" w:rsidRPr="00AB3555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851" w:type="pct"/>
            <w:vAlign w:val="center"/>
          </w:tcPr>
          <w:p w14:paraId="64973C37" w14:textId="1ED74374" w:rsidR="00046AFD" w:rsidRPr="00AB3555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7" w:type="pct"/>
            <w:vAlign w:val="center"/>
          </w:tcPr>
          <w:p w14:paraId="6F75F796" w14:textId="18909E1C" w:rsidR="00046AFD" w:rsidRPr="00AB3555" w:rsidRDefault="00046AFD" w:rsidP="00046AFD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088" w:type="pct"/>
          </w:tcPr>
          <w:p w14:paraId="6124D7B7" w14:textId="77777777" w:rsidR="00046AFD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Operations Management</w:t>
            </w:r>
          </w:p>
          <w:p w14:paraId="5D747240" w14:textId="77777777" w:rsidR="00046AFD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74FFB3B" w14:textId="77777777" w:rsidR="00046AFD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Porjazoska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Kujundziski</w:t>
            </w:r>
            <w:proofErr w:type="spellEnd"/>
          </w:p>
          <w:p w14:paraId="1BA826A3" w14:textId="3265FB8C" w:rsidR="00046AFD" w:rsidRPr="00AB3555" w:rsidRDefault="00046AFD" w:rsidP="00046AFD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B-203</w:t>
            </w:r>
          </w:p>
        </w:tc>
        <w:tc>
          <w:tcPr>
            <w:tcW w:w="982" w:type="pct"/>
          </w:tcPr>
          <w:p w14:paraId="75CA3106" w14:textId="77777777" w:rsidR="00C60280" w:rsidRPr="00C60280" w:rsidRDefault="00C60280" w:rsidP="00C6028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C60280">
              <w:rPr>
                <w:rFonts w:eastAsia="Calibri" w:cstheme="minorHAnsi"/>
                <w:color w:val="auto"/>
                <w:sz w:val="18"/>
                <w:szCs w:val="18"/>
              </w:rPr>
              <w:t xml:space="preserve">Numerical methods </w:t>
            </w:r>
          </w:p>
          <w:p w14:paraId="68C7A020" w14:textId="77777777" w:rsidR="00C60280" w:rsidRPr="00C60280" w:rsidRDefault="00C60280" w:rsidP="00C6028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C60280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4D56C9A9" w14:textId="77777777" w:rsidR="00C60280" w:rsidRPr="00C60280" w:rsidRDefault="00C60280" w:rsidP="00C6028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C60280">
              <w:rPr>
                <w:rFonts w:eastAsia="Calibri" w:cstheme="minorHAnsi"/>
                <w:color w:val="auto"/>
                <w:sz w:val="18"/>
                <w:szCs w:val="18"/>
              </w:rPr>
              <w:t>Prof.Dr</w:t>
            </w:r>
            <w:proofErr w:type="spellEnd"/>
            <w:r w:rsidRPr="00C60280">
              <w:rPr>
                <w:rFonts w:eastAsia="Calibri" w:cstheme="minorHAnsi"/>
                <w:color w:val="auto"/>
                <w:sz w:val="18"/>
                <w:szCs w:val="18"/>
              </w:rPr>
              <w:t xml:space="preserve">. Aleksandra </w:t>
            </w:r>
            <w:proofErr w:type="spellStart"/>
            <w:r w:rsidRPr="00C60280">
              <w:rPr>
                <w:rFonts w:eastAsia="Calibri" w:cstheme="minorHAnsi"/>
                <w:color w:val="auto"/>
                <w:sz w:val="18"/>
                <w:szCs w:val="18"/>
              </w:rPr>
              <w:t>Porjazoska</w:t>
            </w:r>
            <w:proofErr w:type="spellEnd"/>
            <w:r w:rsidRPr="00C60280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60280">
              <w:rPr>
                <w:rFonts w:eastAsia="Calibri" w:cstheme="minorHAnsi"/>
                <w:color w:val="auto"/>
                <w:sz w:val="18"/>
                <w:szCs w:val="18"/>
              </w:rPr>
              <w:t>Kujundziski</w:t>
            </w:r>
            <w:proofErr w:type="spellEnd"/>
          </w:p>
          <w:p w14:paraId="1CDEF97C" w14:textId="158330AA" w:rsidR="00046AFD" w:rsidRPr="004C421A" w:rsidRDefault="00C60280" w:rsidP="00C60280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C60280">
              <w:rPr>
                <w:rFonts w:eastAsia="Calibri" w:cstheme="minorHAnsi"/>
                <w:color w:val="auto"/>
                <w:sz w:val="18"/>
                <w:szCs w:val="18"/>
              </w:rPr>
              <w:t>Classrom</w:t>
            </w:r>
            <w:proofErr w:type="spellEnd"/>
            <w:r w:rsidRPr="00C60280">
              <w:rPr>
                <w:rFonts w:eastAsia="Calibri" w:cstheme="minorHAnsi"/>
                <w:color w:val="auto"/>
                <w:sz w:val="18"/>
                <w:szCs w:val="18"/>
              </w:rPr>
              <w:t xml:space="preserve"> B303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3115BB5A" w14:textId="77777777" w:rsidR="00046AFD" w:rsidRPr="00AB3555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046AFD" w:rsidRPr="00AB3555" w14:paraId="5DF2CDCC" w14:textId="77777777" w:rsidTr="00323133">
        <w:tc>
          <w:tcPr>
            <w:tcW w:w="393" w:type="pct"/>
            <w:vAlign w:val="center"/>
          </w:tcPr>
          <w:p w14:paraId="73D24A41" w14:textId="28BD855B" w:rsidR="00046AFD" w:rsidRPr="00AB3555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851" w:type="pct"/>
            <w:shd w:val="clear" w:color="auto" w:fill="auto"/>
          </w:tcPr>
          <w:p w14:paraId="7D47E3C5" w14:textId="70EB5055" w:rsidR="00046AFD" w:rsidRPr="00AB3555" w:rsidRDefault="00046AFD" w:rsidP="00046AFD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037" w:type="pct"/>
            <w:vAlign w:val="center"/>
          </w:tcPr>
          <w:p w14:paraId="49836D62" w14:textId="651992B6" w:rsidR="00046AFD" w:rsidRPr="00AB3555" w:rsidRDefault="00046AFD" w:rsidP="00046AFD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88" w:type="pct"/>
          </w:tcPr>
          <w:p w14:paraId="0D700008" w14:textId="77777777" w:rsidR="00046AFD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Operations Management</w:t>
            </w:r>
          </w:p>
          <w:p w14:paraId="1CBDE20A" w14:textId="77777777" w:rsidR="00046AFD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14:paraId="3B9556C6" w14:textId="77777777" w:rsidR="00046AFD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Aleksandra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Porjazoska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Kujundziski</w:t>
            </w:r>
            <w:proofErr w:type="spellEnd"/>
          </w:p>
          <w:p w14:paraId="5208279C" w14:textId="6B2ECC29" w:rsidR="00046AFD" w:rsidRPr="00AB3555" w:rsidRDefault="00046AFD" w:rsidP="00046AFD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B-203</w:t>
            </w:r>
          </w:p>
        </w:tc>
        <w:tc>
          <w:tcPr>
            <w:tcW w:w="982" w:type="pct"/>
          </w:tcPr>
          <w:p w14:paraId="64AAEB64" w14:textId="77777777" w:rsidR="00C60280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B927A7">
              <w:rPr>
                <w:rFonts w:eastAsia="Calibri" w:cstheme="minorHAnsi"/>
                <w:color w:val="auto"/>
                <w:sz w:val="18"/>
                <w:szCs w:val="18"/>
              </w:rPr>
              <w:t xml:space="preserve">Numerical methods </w:t>
            </w:r>
          </w:p>
          <w:p w14:paraId="75D9E4C1" w14:textId="77777777" w:rsidR="00C60280" w:rsidRDefault="00C60280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  <w:p w14:paraId="3433D034" w14:textId="5AB3E3CC" w:rsidR="00C60280" w:rsidRDefault="00C60280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1DE471CD" w14:textId="278AB7B9" w:rsidR="00046AFD" w:rsidRPr="00AB3555" w:rsidRDefault="00C60280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 w:rsidR="00046AFD" w:rsidRPr="00B927A7">
              <w:rPr>
                <w:rFonts w:eastAsia="Calibri" w:cstheme="minorHAnsi"/>
                <w:color w:val="auto"/>
                <w:sz w:val="18"/>
                <w:szCs w:val="18"/>
              </w:rPr>
              <w:t>B</w:t>
            </w:r>
            <w:r w:rsidR="00046AFD">
              <w:rPr>
                <w:rFonts w:eastAsia="Calibri" w:cstheme="minorHAnsi"/>
                <w:color w:val="auto"/>
                <w:sz w:val="18"/>
                <w:szCs w:val="18"/>
              </w:rPr>
              <w:t>209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5FEE8F0D" w14:textId="77777777" w:rsidR="00046AFD" w:rsidRPr="00AB3555" w:rsidRDefault="00046AFD" w:rsidP="00046AFD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9304FF" w:rsidRPr="00AB3555" w14:paraId="16A59C12" w14:textId="77777777" w:rsidTr="00323133">
        <w:tc>
          <w:tcPr>
            <w:tcW w:w="393" w:type="pct"/>
            <w:vAlign w:val="center"/>
          </w:tcPr>
          <w:p w14:paraId="46CDF06A" w14:textId="04D8C65E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1B8AB58B" w14:textId="4733298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7" w:type="pct"/>
            <w:vAlign w:val="center"/>
          </w:tcPr>
          <w:p w14:paraId="33635AA8" w14:textId="2221B54B" w:rsidR="009304FF" w:rsidRPr="00AB3555" w:rsidRDefault="009304FF" w:rsidP="009304FF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14:paraId="7A1AD091" w14:textId="77777777" w:rsidR="009304FF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14:paraId="71C054EA" w14:textId="77777777" w:rsidR="009304FF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7A869A27" w14:textId="77777777" w:rsidR="009304FF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Assoc </w:t>
            </w:r>
            <w:proofErr w:type="spellStart"/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Prof.Dr.Luljeta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14:paraId="0599AB9D" w14:textId="18D4C1D5" w:rsidR="009304FF" w:rsidRPr="00AB3555" w:rsidRDefault="009304FF" w:rsidP="009304F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A305</w:t>
            </w:r>
          </w:p>
        </w:tc>
        <w:tc>
          <w:tcPr>
            <w:tcW w:w="982" w:type="pct"/>
          </w:tcPr>
          <w:p w14:paraId="30EA9A48" w14:textId="77777777" w:rsidR="009304FF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B927A7">
              <w:rPr>
                <w:rFonts w:eastAsia="Calibri" w:cstheme="minorHAnsi"/>
                <w:color w:val="auto"/>
                <w:sz w:val="18"/>
                <w:szCs w:val="18"/>
              </w:rPr>
              <w:t>Numerical methods</w:t>
            </w:r>
          </w:p>
          <w:p w14:paraId="3B750779" w14:textId="6DB19E28" w:rsidR="009304FF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73F4CAEE" w14:textId="77777777" w:rsidR="009304FF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  <w:p w14:paraId="73594B92" w14:textId="1A76CD84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 w:rsidRPr="00B927A7">
              <w:rPr>
                <w:rFonts w:eastAsia="Calibri" w:cstheme="minorHAnsi"/>
                <w:color w:val="auto"/>
                <w:sz w:val="18"/>
                <w:szCs w:val="18"/>
              </w:rPr>
              <w:t xml:space="preserve"> B</w:t>
            </w:r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>209</w:t>
            </w:r>
          </w:p>
        </w:tc>
        <w:tc>
          <w:tcPr>
            <w:tcW w:w="649" w:type="pct"/>
            <w:shd w:val="clear" w:color="auto" w:fill="auto"/>
          </w:tcPr>
          <w:p w14:paraId="43B52051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9304FF" w:rsidRPr="00AB3555" w14:paraId="16E73BAE" w14:textId="77777777" w:rsidTr="00297A3D">
        <w:trPr>
          <w:trHeight w:val="1187"/>
        </w:trPr>
        <w:tc>
          <w:tcPr>
            <w:tcW w:w="393" w:type="pct"/>
            <w:vAlign w:val="center"/>
          </w:tcPr>
          <w:p w14:paraId="6A610D71" w14:textId="0289EA9C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16004E75" w14:textId="173F366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7" w:type="pct"/>
            <w:vAlign w:val="center"/>
          </w:tcPr>
          <w:p w14:paraId="24CEA16B" w14:textId="249E47A4" w:rsidR="009304FF" w:rsidRPr="00CF0182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8" w:type="pct"/>
          </w:tcPr>
          <w:p w14:paraId="2AD84CCD" w14:textId="77777777" w:rsidR="009304FF" w:rsidRPr="00D809BE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14:paraId="47071A3B" w14:textId="77777777" w:rsidR="009304FF" w:rsidRPr="00D809BE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76862764" w14:textId="77777777" w:rsidR="009304FF" w:rsidRPr="00D809BE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Assoc </w:t>
            </w:r>
            <w:proofErr w:type="spellStart"/>
            <w:proofErr w:type="gram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Prof.Dr.Luljeta</w:t>
            </w:r>
            <w:proofErr w:type="spellEnd"/>
            <w:proofErr w:type="gramEnd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14:paraId="26134F95" w14:textId="13A21EFE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CF5ACBA" w14:textId="10CCFD42" w:rsidR="009304FF" w:rsidRPr="00AB3555" w:rsidRDefault="009304FF" w:rsidP="009304F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00"/>
          </w:tcPr>
          <w:p w14:paraId="37F04080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9304FF" w:rsidRPr="00AB3555" w14:paraId="538A1742" w14:textId="77777777" w:rsidTr="00297A3D">
        <w:tc>
          <w:tcPr>
            <w:tcW w:w="393" w:type="pct"/>
            <w:shd w:val="clear" w:color="auto" w:fill="auto"/>
            <w:vAlign w:val="center"/>
          </w:tcPr>
          <w:p w14:paraId="64C23300" w14:textId="35B81DEE" w:rsidR="009304FF" w:rsidRPr="00046AFD" w:rsidRDefault="009304FF" w:rsidP="009304F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046AFD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092B64BD" w14:textId="67EED644" w:rsidR="009304FF" w:rsidRPr="00046AFD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AEB69DD" w14:textId="77777777" w:rsidR="009304FF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CF0182"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14:paraId="5448FD47" w14:textId="77777777" w:rsidR="009304FF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0F297D43" w14:textId="77777777" w:rsidR="009304FF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60C4630D" w14:textId="24CE2AFD" w:rsidR="009304FF" w:rsidRPr="00CF0182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</w:t>
            </w:r>
            <w:r w:rsidRPr="00CF0182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1088" w:type="pct"/>
          </w:tcPr>
          <w:p w14:paraId="0274B6FF" w14:textId="77777777" w:rsidR="009304FF" w:rsidRPr="00D809BE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14:paraId="529CF408" w14:textId="77777777" w:rsidR="009304FF" w:rsidRPr="00D809BE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6A4AB4DE" w14:textId="1F02C6C8" w:rsidR="009304FF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 w:rsidR="0081581C">
              <w:rPr>
                <w:rFonts w:eastAsia="Calibri" w:cstheme="minorHAnsi"/>
                <w:color w:val="auto"/>
                <w:sz w:val="18"/>
                <w:szCs w:val="18"/>
              </w:rPr>
              <w:t>Edita</w:t>
            </w:r>
            <w:proofErr w:type="spellEnd"/>
            <w:r w:rsidR="0081581C">
              <w:rPr>
                <w:rFonts w:eastAsia="Calibri" w:cstheme="minorHAnsi"/>
                <w:color w:val="auto"/>
                <w:sz w:val="18"/>
                <w:szCs w:val="18"/>
              </w:rPr>
              <w:t xml:space="preserve"> Mustafa</w:t>
            </w:r>
          </w:p>
          <w:p w14:paraId="6918D2FF" w14:textId="4F0990F3" w:rsidR="009304FF" w:rsidRPr="00046AFD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8636257" w14:textId="6F16C623" w:rsidR="009304FF" w:rsidRPr="00046AFD" w:rsidRDefault="009304FF" w:rsidP="009304F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FFFF00"/>
          </w:tcPr>
          <w:p w14:paraId="17C09E6A" w14:textId="51F9B9EF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Break</w:t>
            </w:r>
          </w:p>
        </w:tc>
      </w:tr>
      <w:tr w:rsidR="005712B1" w:rsidRPr="00AB3555" w14:paraId="35961F7B" w14:textId="77777777" w:rsidTr="0018471E">
        <w:tc>
          <w:tcPr>
            <w:tcW w:w="393" w:type="pct"/>
            <w:vAlign w:val="center"/>
          </w:tcPr>
          <w:p w14:paraId="1E611EE1" w14:textId="6E8FC5E6" w:rsidR="005712B1" w:rsidRPr="00AB3555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851" w:type="pct"/>
            <w:vAlign w:val="center"/>
          </w:tcPr>
          <w:p w14:paraId="4F3B0B1A" w14:textId="77777777" w:rsidR="005712B1" w:rsidRDefault="005712B1" w:rsidP="005712B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Basics of E-Business</w:t>
            </w:r>
          </w:p>
          <w:p w14:paraId="2725B61E" w14:textId="77777777" w:rsidR="005712B1" w:rsidRDefault="005712B1" w:rsidP="005712B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731ECB62" w14:textId="4C9A74AC" w:rsidR="005712B1" w:rsidRPr="005712B1" w:rsidRDefault="005712B1" w:rsidP="005712B1">
            <w:pPr>
              <w:spacing w:after="0" w:line="240" w:lineRule="auto"/>
              <w:rPr>
                <w:rFonts w:ascii="Calibri" w:eastAsia="Calibri" w:hAnsi="Calibri" w:cs="Calibri"/>
                <w:color w:val="auto"/>
                <w:sz w:val="18"/>
                <w:szCs w:val="18"/>
              </w:rPr>
            </w:pPr>
            <w:r w:rsidRPr="00C46CF7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306</w:t>
            </w:r>
            <w:bookmarkStart w:id="0" w:name="_GoBack"/>
            <w:bookmarkEnd w:id="0"/>
          </w:p>
        </w:tc>
        <w:tc>
          <w:tcPr>
            <w:tcW w:w="1037" w:type="pct"/>
            <w:vAlign w:val="center"/>
          </w:tcPr>
          <w:p w14:paraId="220AA70D" w14:textId="77777777" w:rsidR="005712B1" w:rsidRPr="00E75694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14:paraId="0DB76A01" w14:textId="77777777" w:rsidR="005712B1" w:rsidRPr="00E75694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06A5864" w14:textId="77777777" w:rsidR="005712B1" w:rsidRPr="00E75694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proofErr w:type="gramEnd"/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7F6D551A" w14:textId="105BB44E" w:rsidR="005712B1" w:rsidRPr="00CF0182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1088" w:type="pct"/>
            <w:shd w:val="clear" w:color="auto" w:fill="auto"/>
          </w:tcPr>
          <w:p w14:paraId="58FB1EEA" w14:textId="77777777" w:rsidR="005712B1" w:rsidRPr="00D809BE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Macroeconomics </w:t>
            </w:r>
          </w:p>
          <w:p w14:paraId="34DDE72D" w14:textId="77777777" w:rsidR="005712B1" w:rsidRPr="00D809BE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3FFA7FF7" w14:textId="50E972C5" w:rsidR="005712B1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Edita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Mustafa</w:t>
            </w:r>
          </w:p>
          <w:p w14:paraId="2066B2DE" w14:textId="080BFFAD" w:rsidR="005712B1" w:rsidRPr="00AB3555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14:paraId="5E639CC0" w14:textId="23927D23" w:rsidR="005712B1" w:rsidRPr="00AB3555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2E816896" w14:textId="01FCF4F6" w:rsidR="005712B1" w:rsidRPr="00AB3555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5712B1" w:rsidRPr="00AB3555" w14:paraId="54997933" w14:textId="77777777" w:rsidTr="00F0718D">
        <w:tc>
          <w:tcPr>
            <w:tcW w:w="393" w:type="pct"/>
            <w:vAlign w:val="center"/>
          </w:tcPr>
          <w:p w14:paraId="5B42751E" w14:textId="73E95D4B" w:rsidR="005712B1" w:rsidRPr="00AB3555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851" w:type="pct"/>
            <w:vAlign w:val="center"/>
          </w:tcPr>
          <w:p w14:paraId="616EC31B" w14:textId="77777777" w:rsidR="005712B1" w:rsidRDefault="005712B1" w:rsidP="005712B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Basics of E-Business</w:t>
            </w:r>
          </w:p>
          <w:p w14:paraId="713FD4EC" w14:textId="77777777" w:rsidR="005712B1" w:rsidRDefault="005712B1" w:rsidP="005712B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Lecture</w:t>
            </w:r>
          </w:p>
          <w:p w14:paraId="1F93EC06" w14:textId="2B69B114" w:rsidR="005712B1" w:rsidRPr="00AB3555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C46CF7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306</w:t>
            </w:r>
          </w:p>
        </w:tc>
        <w:tc>
          <w:tcPr>
            <w:tcW w:w="1037" w:type="pct"/>
            <w:vAlign w:val="center"/>
          </w:tcPr>
          <w:p w14:paraId="66E65CB6" w14:textId="77777777" w:rsidR="005712B1" w:rsidRPr="00E75694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14:paraId="2E7F9579" w14:textId="77777777" w:rsidR="005712B1" w:rsidRPr="00D809BE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6F961740" w14:textId="0CA8D05F" w:rsidR="005712B1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Sani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14:paraId="08D259C8" w14:textId="6A23BD5F" w:rsidR="005712B1" w:rsidRPr="00CF0182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1088" w:type="pct"/>
          </w:tcPr>
          <w:p w14:paraId="08CAF898" w14:textId="72220229" w:rsidR="005712B1" w:rsidRPr="00AB3555" w:rsidRDefault="005712B1" w:rsidP="005712B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2DF9980A" w14:textId="673BE562" w:rsidR="005712B1" w:rsidRPr="00AB3555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B4A833C" w14:textId="604E2183" w:rsidR="005712B1" w:rsidRPr="00AB3555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5712B1" w:rsidRPr="00AB3555" w14:paraId="37BAD304" w14:textId="77777777" w:rsidTr="0096559E">
        <w:tc>
          <w:tcPr>
            <w:tcW w:w="393" w:type="pct"/>
            <w:vAlign w:val="center"/>
          </w:tcPr>
          <w:p w14:paraId="1ECB82A7" w14:textId="372006AA" w:rsidR="005712B1" w:rsidRPr="00AB3555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851" w:type="pct"/>
          </w:tcPr>
          <w:p w14:paraId="5E1E3DEF" w14:textId="77777777" w:rsidR="005712B1" w:rsidRPr="00046AFD" w:rsidRDefault="005712B1" w:rsidP="005712B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46AFD">
              <w:rPr>
                <w:rFonts w:ascii="Calibri" w:eastAsia="Calibri" w:hAnsi="Calibri" w:cs="Calibri"/>
                <w:sz w:val="18"/>
                <w:szCs w:val="18"/>
              </w:rPr>
              <w:t>Basics of E-Business</w:t>
            </w:r>
          </w:p>
          <w:p w14:paraId="493ADC48" w14:textId="77777777" w:rsidR="005712B1" w:rsidRPr="00046AFD" w:rsidRDefault="005712B1" w:rsidP="005712B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46AFD">
              <w:rPr>
                <w:rFonts w:ascii="Calibri" w:eastAsia="Calibri" w:hAnsi="Calibri" w:cs="Calibri"/>
                <w:sz w:val="18"/>
                <w:szCs w:val="18"/>
              </w:rPr>
              <w:t>Exercises</w:t>
            </w:r>
          </w:p>
          <w:p w14:paraId="7221838E" w14:textId="77777777" w:rsidR="005712B1" w:rsidRPr="00046AFD" w:rsidRDefault="005712B1" w:rsidP="005712B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46AFD">
              <w:rPr>
                <w:rFonts w:ascii="Calibri" w:eastAsia="Calibri" w:hAnsi="Calibri" w:cs="Calibri"/>
                <w:sz w:val="18"/>
                <w:szCs w:val="18"/>
              </w:rPr>
              <w:t>Sheniz</w:t>
            </w:r>
            <w:proofErr w:type="spellEnd"/>
            <w:r w:rsidRPr="00046AF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46AFD">
              <w:rPr>
                <w:rFonts w:ascii="Calibri" w:eastAsia="Calibri" w:hAnsi="Calibri" w:cs="Calibri"/>
                <w:sz w:val="18"/>
                <w:szCs w:val="18"/>
              </w:rPr>
              <w:t>Shain</w:t>
            </w:r>
            <w:proofErr w:type="spellEnd"/>
          </w:p>
          <w:p w14:paraId="00601471" w14:textId="0D964337" w:rsidR="005712B1" w:rsidRPr="00AB3555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C46CF7">
              <w:rPr>
                <w:rFonts w:ascii="Calibri" w:eastAsia="Calibri" w:hAnsi="Calibri" w:cs="Calibri"/>
                <w:color w:val="auto"/>
                <w:sz w:val="18"/>
                <w:szCs w:val="18"/>
              </w:rPr>
              <w:t>Classroom A-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</w:rPr>
              <w:t>306</w:t>
            </w:r>
          </w:p>
        </w:tc>
        <w:tc>
          <w:tcPr>
            <w:tcW w:w="1037" w:type="pct"/>
            <w:vAlign w:val="center"/>
          </w:tcPr>
          <w:p w14:paraId="5DCD2923" w14:textId="77777777" w:rsidR="005712B1" w:rsidRPr="00E75694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>Financial Management</w:t>
            </w:r>
          </w:p>
          <w:p w14:paraId="22AFFCA8" w14:textId="77777777" w:rsidR="005712B1" w:rsidRPr="00E75694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547C83CF" w14:textId="0567D65B" w:rsidR="005712B1" w:rsidRPr="00E75694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Asst.Sani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14:paraId="00FCE961" w14:textId="6E403086" w:rsidR="005712B1" w:rsidRPr="00AB3555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E75694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A305</w:t>
            </w:r>
          </w:p>
        </w:tc>
        <w:tc>
          <w:tcPr>
            <w:tcW w:w="1088" w:type="pct"/>
            <w:vAlign w:val="center"/>
          </w:tcPr>
          <w:p w14:paraId="131CDA39" w14:textId="7C606E77" w:rsidR="005712B1" w:rsidRPr="00AB3555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7629C5EA" w14:textId="7FDBE0CD" w:rsidR="005712B1" w:rsidRPr="00AB3555" w:rsidRDefault="005712B1" w:rsidP="005712B1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</w:tcPr>
          <w:p w14:paraId="3B9AABBA" w14:textId="30687583" w:rsidR="005712B1" w:rsidRPr="00AB3555" w:rsidRDefault="005712B1" w:rsidP="005712B1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9304FF" w:rsidRPr="00AB3555" w14:paraId="1F1E969B" w14:textId="77777777" w:rsidTr="007C0ADF">
        <w:tc>
          <w:tcPr>
            <w:tcW w:w="393" w:type="pct"/>
            <w:vAlign w:val="center"/>
          </w:tcPr>
          <w:p w14:paraId="153E0F21" w14:textId="0FA9B41C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851" w:type="pct"/>
            <w:vAlign w:val="center"/>
          </w:tcPr>
          <w:p w14:paraId="14777637" w14:textId="77777777" w:rsidR="009304FF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Entrepreneurship</w:t>
            </w:r>
          </w:p>
          <w:p w14:paraId="45FECF15" w14:textId="77777777" w:rsidR="009304FF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5B5B2DD2" w14:textId="6FBA11C4" w:rsidR="009304FF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lastRenderedPageBreak/>
              <w:t>Asst.Prof.</w:t>
            </w:r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Dr.Ahmet</w:t>
            </w:r>
            <w:proofErr w:type="spellEnd"/>
            <w:proofErr w:type="gram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08D73431" w14:textId="53F9BF48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B-303</w:t>
            </w:r>
          </w:p>
        </w:tc>
        <w:tc>
          <w:tcPr>
            <w:tcW w:w="1037" w:type="pct"/>
          </w:tcPr>
          <w:p w14:paraId="42F9EF0D" w14:textId="7592FF35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14:paraId="3A85D504" w14:textId="5348F824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2" w:type="pct"/>
          </w:tcPr>
          <w:p w14:paraId="7775A04E" w14:textId="314C1082" w:rsidR="009304FF" w:rsidRPr="00AB3555" w:rsidRDefault="009304FF" w:rsidP="009304F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7693CCA4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9304FF" w:rsidRPr="00AB3555" w14:paraId="36F26C1E" w14:textId="77777777" w:rsidTr="00F0718D">
        <w:tc>
          <w:tcPr>
            <w:tcW w:w="393" w:type="pct"/>
            <w:vAlign w:val="center"/>
          </w:tcPr>
          <w:p w14:paraId="2F55FDC7" w14:textId="55AE085D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851" w:type="pct"/>
            <w:vAlign w:val="center"/>
          </w:tcPr>
          <w:p w14:paraId="4ACF8B5F" w14:textId="77777777" w:rsidR="009304FF" w:rsidRPr="000563B2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Entrepreneurship</w:t>
            </w:r>
          </w:p>
          <w:p w14:paraId="1722A1CB" w14:textId="77777777" w:rsidR="009304FF" w:rsidRPr="000563B2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26A599E7" w14:textId="65E0BE8E" w:rsidR="009304FF" w:rsidRPr="000563B2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Asst.Prof.</w:t>
            </w:r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Dr.</w:t>
            </w:r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Ahmet</w:t>
            </w:r>
            <w:proofErr w:type="spellEnd"/>
            <w:proofErr w:type="gramEnd"/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10F594B0" w14:textId="3A0DEC63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B-303</w:t>
            </w:r>
          </w:p>
        </w:tc>
        <w:tc>
          <w:tcPr>
            <w:tcW w:w="1037" w:type="pct"/>
          </w:tcPr>
          <w:p w14:paraId="3855CBCD" w14:textId="2355834D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14:paraId="4E784339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2" w:type="pct"/>
          </w:tcPr>
          <w:p w14:paraId="76B7D40B" w14:textId="66B5FD08" w:rsidR="009304FF" w:rsidRPr="00AB3555" w:rsidRDefault="009304FF" w:rsidP="009304F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54EB13F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9304FF" w:rsidRPr="00AB3555" w14:paraId="5A5A8F4C" w14:textId="77777777" w:rsidTr="00506DA6">
        <w:tc>
          <w:tcPr>
            <w:tcW w:w="393" w:type="pct"/>
            <w:vAlign w:val="center"/>
          </w:tcPr>
          <w:p w14:paraId="3A05E46B" w14:textId="2667A2A1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851" w:type="pct"/>
            <w:vAlign w:val="center"/>
          </w:tcPr>
          <w:p w14:paraId="02331A6F" w14:textId="77777777" w:rsidR="009304FF" w:rsidRPr="000563B2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Entrepreneurship</w:t>
            </w:r>
          </w:p>
          <w:p w14:paraId="7D89B3CA" w14:textId="77777777" w:rsidR="009304FF" w:rsidRPr="000563B2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26C357AE" w14:textId="77777777" w:rsidR="009304FF" w:rsidRPr="000563B2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Edita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Mustafa</w:t>
            </w:r>
          </w:p>
          <w:p w14:paraId="0F18B211" w14:textId="2F076C0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 w:rsidRPr="000563B2">
              <w:rPr>
                <w:rFonts w:eastAsia="Calibri" w:cstheme="minorHAnsi"/>
                <w:color w:val="auto"/>
                <w:sz w:val="18"/>
                <w:szCs w:val="18"/>
              </w:rPr>
              <w:t>B-303</w:t>
            </w:r>
          </w:p>
        </w:tc>
        <w:tc>
          <w:tcPr>
            <w:tcW w:w="1037" w:type="pct"/>
          </w:tcPr>
          <w:p w14:paraId="4173FDCF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14:paraId="19DCBA8E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43ED9095" w14:textId="2CFFB869" w:rsidR="009304FF" w:rsidRPr="00AB3555" w:rsidRDefault="009304FF" w:rsidP="009304F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BD08A69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9304FF" w:rsidRPr="00AB3555" w14:paraId="3F61EEF9" w14:textId="77777777" w:rsidTr="00506DA6">
        <w:tc>
          <w:tcPr>
            <w:tcW w:w="393" w:type="pct"/>
            <w:vAlign w:val="center"/>
          </w:tcPr>
          <w:p w14:paraId="5714919E" w14:textId="2B19AFBC" w:rsidR="009304FF" w:rsidRPr="4B8BE372" w:rsidRDefault="009304FF" w:rsidP="009304F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851" w:type="pct"/>
            <w:vAlign w:val="center"/>
          </w:tcPr>
          <w:p w14:paraId="4B23330A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7" w:type="pct"/>
          </w:tcPr>
          <w:p w14:paraId="2069DBE7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14:paraId="1825FB85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042EE58D" w14:textId="77777777" w:rsidR="009304FF" w:rsidRPr="00AB3555" w:rsidRDefault="009304FF" w:rsidP="009304F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16290999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9304FF" w:rsidRPr="00AB3555" w14:paraId="5B31E00C" w14:textId="77777777" w:rsidTr="00506DA6">
        <w:tc>
          <w:tcPr>
            <w:tcW w:w="393" w:type="pct"/>
            <w:vAlign w:val="center"/>
          </w:tcPr>
          <w:p w14:paraId="041EEDCE" w14:textId="236D08BF" w:rsidR="009304FF" w:rsidRPr="4B8BE372" w:rsidRDefault="009304FF" w:rsidP="009304F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851" w:type="pct"/>
            <w:vAlign w:val="center"/>
          </w:tcPr>
          <w:p w14:paraId="31959E93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37" w:type="pct"/>
          </w:tcPr>
          <w:p w14:paraId="53F143B8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14:paraId="69BFCD45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7E32D1B0" w14:textId="77777777" w:rsidR="009304FF" w:rsidRPr="00AB3555" w:rsidRDefault="009304FF" w:rsidP="009304FF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7EA35647" w14:textId="77777777" w:rsidR="009304FF" w:rsidRPr="00AB3555" w:rsidRDefault="009304FF" w:rsidP="009304FF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</w:tbl>
    <w:p w14:paraId="0205166C" w14:textId="5D7ED791" w:rsidR="00A07BAA" w:rsidRDefault="00A07BAA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6620C7DD" w14:textId="77777777" w:rsidR="00A07BAA" w:rsidRDefault="00A07BAA">
      <w:pPr>
        <w:rPr>
          <w:rFonts w:cs="Times New Roman"/>
          <w:b/>
          <w:color w:val="auto"/>
          <w:sz w:val="18"/>
          <w:szCs w:val="18"/>
        </w:rPr>
      </w:pPr>
      <w:r>
        <w:rPr>
          <w:rFonts w:cs="Times New Roman"/>
          <w:b/>
          <w:color w:val="auto"/>
          <w:sz w:val="18"/>
          <w:szCs w:val="18"/>
        </w:rPr>
        <w:br w:type="page"/>
      </w:r>
    </w:p>
    <w:p w14:paraId="6AB5DA26" w14:textId="77777777" w:rsidR="007B5DDA" w:rsidRDefault="007B5DDA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</w:p>
    <w:p w14:paraId="7D439F3B" w14:textId="1FCF7F6F" w:rsidR="00EC73CC" w:rsidRPr="00AB3555" w:rsidRDefault="00EC73CC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AB3555">
        <w:rPr>
          <w:rFonts w:cs="Times New Roman"/>
          <w:b/>
          <w:color w:val="auto"/>
          <w:sz w:val="18"/>
          <w:szCs w:val="18"/>
        </w:rPr>
        <w:t xml:space="preserve">LECTURE SCHEDULE FOR SPRING SEMESTER, ACADEMIC YEAR </w:t>
      </w:r>
      <w:r w:rsidR="006E6563" w:rsidRPr="006E6563">
        <w:rPr>
          <w:rFonts w:cs="Times New Roman"/>
          <w:b/>
          <w:color w:val="auto"/>
          <w:sz w:val="18"/>
          <w:szCs w:val="18"/>
        </w:rPr>
        <w:t>202</w:t>
      </w:r>
      <w:r w:rsidR="004557E1">
        <w:rPr>
          <w:rFonts w:cs="Times New Roman"/>
          <w:b/>
          <w:color w:val="auto"/>
          <w:sz w:val="18"/>
          <w:szCs w:val="18"/>
        </w:rPr>
        <w:t>4</w:t>
      </w:r>
      <w:r w:rsidR="006E6563" w:rsidRPr="006E6563">
        <w:rPr>
          <w:rFonts w:cs="Times New Roman"/>
          <w:b/>
          <w:color w:val="auto"/>
          <w:sz w:val="18"/>
          <w:szCs w:val="18"/>
        </w:rPr>
        <w:t>-202</w:t>
      </w:r>
      <w:r w:rsidR="004557E1">
        <w:rPr>
          <w:rFonts w:cs="Times New Roman"/>
          <w:b/>
          <w:color w:val="auto"/>
          <w:sz w:val="18"/>
          <w:szCs w:val="18"/>
        </w:rPr>
        <w:t>5</w:t>
      </w:r>
    </w:p>
    <w:p w14:paraId="26409073" w14:textId="77777777" w:rsidR="00B61FBB" w:rsidRPr="00AB3555" w:rsidRDefault="00B61FBB" w:rsidP="00B61FBB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AB3555">
        <w:rPr>
          <w:rFonts w:cs="Times New Roman"/>
          <w:b/>
          <w:color w:val="auto"/>
          <w:sz w:val="18"/>
          <w:szCs w:val="18"/>
        </w:rPr>
        <w:t>FACULTY OF ECONOMICS AND ADMINISTRATIVE SCIENCES</w:t>
      </w:r>
    </w:p>
    <w:p w14:paraId="15F2428E" w14:textId="77777777" w:rsidR="00B61FBB" w:rsidRPr="00AB3555" w:rsidRDefault="00B61FBB" w:rsidP="00B61FBB">
      <w:pPr>
        <w:pStyle w:val="Header"/>
        <w:jc w:val="center"/>
        <w:rPr>
          <w:b/>
          <w:caps/>
          <w:color w:val="auto"/>
          <w:sz w:val="18"/>
          <w:szCs w:val="18"/>
        </w:rPr>
      </w:pPr>
      <w:r w:rsidRPr="00AB3555">
        <w:rPr>
          <w:rFonts w:cs="Times New Roman"/>
          <w:color w:val="auto"/>
          <w:sz w:val="18"/>
          <w:szCs w:val="18"/>
        </w:rPr>
        <w:t xml:space="preserve">STUDY PROGRAM: </w:t>
      </w:r>
      <w:r w:rsidR="0040427A" w:rsidRPr="00AB3555">
        <w:rPr>
          <w:b/>
          <w:caps/>
          <w:color w:val="auto"/>
          <w:sz w:val="18"/>
          <w:szCs w:val="18"/>
        </w:rPr>
        <w:t>MANAGEMENT</w:t>
      </w:r>
    </w:p>
    <w:p w14:paraId="09EFEC99" w14:textId="77777777" w:rsidR="00E10D3A" w:rsidRPr="00AB3555" w:rsidRDefault="0052247A" w:rsidP="00EC73CC">
      <w:pPr>
        <w:pStyle w:val="Header"/>
        <w:jc w:val="center"/>
        <w:rPr>
          <w:rFonts w:cstheme="minorHAnsi"/>
          <w:b/>
          <w:color w:val="auto"/>
          <w:sz w:val="18"/>
          <w:szCs w:val="18"/>
        </w:rPr>
      </w:pPr>
      <w:r w:rsidRPr="00AB3555">
        <w:rPr>
          <w:rFonts w:cstheme="minorHAnsi"/>
          <w:b/>
          <w:color w:val="auto"/>
          <w:sz w:val="18"/>
          <w:szCs w:val="18"/>
        </w:rPr>
        <w:t>THIRD YEAR</w:t>
      </w:r>
    </w:p>
    <w:p w14:paraId="54546719" w14:textId="77777777" w:rsidR="0052247A" w:rsidRPr="00AB3555" w:rsidRDefault="0052247A" w:rsidP="0052247A">
      <w:pPr>
        <w:spacing w:after="0" w:line="240" w:lineRule="auto"/>
        <w:jc w:val="center"/>
        <w:rPr>
          <w:rFonts w:cstheme="minorHAnsi"/>
          <w:b/>
          <w:color w:val="auto"/>
          <w:sz w:val="18"/>
          <w:szCs w:val="1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2272"/>
        <w:gridCol w:w="2996"/>
        <w:gridCol w:w="3116"/>
        <w:gridCol w:w="3194"/>
        <w:gridCol w:w="1766"/>
      </w:tblGrid>
      <w:tr w:rsidR="00AB3555" w:rsidRPr="00AB3555" w14:paraId="11753BC5" w14:textId="77777777" w:rsidTr="008803E5">
        <w:tc>
          <w:tcPr>
            <w:tcW w:w="429" w:type="pct"/>
            <w:vAlign w:val="center"/>
          </w:tcPr>
          <w:p w14:paraId="450408CB" w14:textId="77777777" w:rsidR="007C48D0" w:rsidRPr="00AB3555" w:rsidRDefault="007C48D0" w:rsidP="001E48A3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  <w:p w14:paraId="46D21E00" w14:textId="77777777" w:rsidR="007C48D0" w:rsidRPr="00AB3555" w:rsidRDefault="007C48D0" w:rsidP="001E48A3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05D5C011" w14:textId="77777777" w:rsidR="007C48D0" w:rsidRPr="00AB3555" w:rsidRDefault="007C48D0" w:rsidP="005A36E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1026" w:type="pct"/>
            <w:vAlign w:val="center"/>
          </w:tcPr>
          <w:p w14:paraId="74360C63" w14:textId="77777777" w:rsidR="007C48D0" w:rsidRPr="00AB3555" w:rsidRDefault="007C48D0" w:rsidP="005A36E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1067" w:type="pct"/>
            <w:vAlign w:val="center"/>
          </w:tcPr>
          <w:p w14:paraId="5886255A" w14:textId="77777777" w:rsidR="007C48D0" w:rsidRPr="00AB3555" w:rsidRDefault="007C48D0" w:rsidP="005A36E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1094" w:type="pct"/>
            <w:vAlign w:val="center"/>
          </w:tcPr>
          <w:p w14:paraId="2D53E369" w14:textId="77777777" w:rsidR="007C48D0" w:rsidRPr="00AB3555" w:rsidRDefault="007C48D0" w:rsidP="005A36E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605" w:type="pct"/>
            <w:vAlign w:val="center"/>
          </w:tcPr>
          <w:p w14:paraId="0647F456" w14:textId="77777777" w:rsidR="007C48D0" w:rsidRPr="00AB3555" w:rsidRDefault="007C48D0" w:rsidP="005A36E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FRIDAY</w:t>
            </w:r>
          </w:p>
        </w:tc>
      </w:tr>
      <w:tr w:rsidR="00790CB8" w:rsidRPr="00AB3555" w14:paraId="0D309331" w14:textId="77777777" w:rsidTr="00DA4A3B">
        <w:tc>
          <w:tcPr>
            <w:tcW w:w="429" w:type="pct"/>
            <w:vAlign w:val="center"/>
          </w:tcPr>
          <w:p w14:paraId="5982B4B4" w14:textId="6BC2987A" w:rsidR="00790CB8" w:rsidRPr="00AB3555" w:rsidRDefault="00790CB8" w:rsidP="00790CB8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778" w:type="pct"/>
            <w:vAlign w:val="center"/>
          </w:tcPr>
          <w:p w14:paraId="065B49D1" w14:textId="753830D6" w:rsidR="00790CB8" w:rsidRPr="00AB3555" w:rsidRDefault="00790CB8" w:rsidP="00790CB8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026" w:type="pct"/>
            <w:vAlign w:val="center"/>
          </w:tcPr>
          <w:p w14:paraId="772B8408" w14:textId="20299383" w:rsidR="00790CB8" w:rsidRPr="00AB3555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7" w:type="pct"/>
            <w:vAlign w:val="center"/>
          </w:tcPr>
          <w:p w14:paraId="5B750E15" w14:textId="79DE0035" w:rsidR="00790CB8" w:rsidRPr="00AB3555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94" w:type="pct"/>
            <w:vAlign w:val="center"/>
          </w:tcPr>
          <w:p w14:paraId="5CA8D397" w14:textId="390C435D" w:rsidR="00790CB8" w:rsidRPr="00AB3555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3CA266A" w14:textId="77777777" w:rsidR="00790CB8" w:rsidRPr="00AB3555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790CB8" w:rsidRPr="00AB3555" w14:paraId="4C0186D8" w14:textId="77777777" w:rsidTr="00E3246C">
        <w:tc>
          <w:tcPr>
            <w:tcW w:w="429" w:type="pct"/>
            <w:vAlign w:val="center"/>
          </w:tcPr>
          <w:p w14:paraId="1B8B7ABF" w14:textId="43E8432A" w:rsidR="00790CB8" w:rsidRPr="00AB3555" w:rsidRDefault="00790CB8" w:rsidP="00790CB8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778" w:type="pct"/>
            <w:vAlign w:val="center"/>
          </w:tcPr>
          <w:p w14:paraId="50F0B0DA" w14:textId="52EA267C" w:rsidR="00790CB8" w:rsidRPr="00AB3555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26" w:type="pct"/>
            <w:vAlign w:val="center"/>
          </w:tcPr>
          <w:p w14:paraId="5EF87756" w14:textId="77777777" w:rsidR="00790CB8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452E20"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14:paraId="7D06FD19" w14:textId="77777777" w:rsidR="00790CB8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1028A6A4" w14:textId="77777777" w:rsidR="00790CB8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Luljeta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14:paraId="3CBD6F44" w14:textId="4558C82E" w:rsidR="00790CB8" w:rsidRPr="00AB3555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1067" w:type="pct"/>
          </w:tcPr>
          <w:p w14:paraId="490FCAB1" w14:textId="64682893" w:rsidR="007230F0" w:rsidRPr="00510A79" w:rsidRDefault="007230F0" w:rsidP="00790CB8">
            <w:pPr>
              <w:spacing w:after="0" w:line="240" w:lineRule="auto"/>
              <w:rPr>
                <w:rFonts w:eastAsia="Calibri" w:cstheme="minorHAnsi"/>
                <w:color w:val="4F81BD" w:themeColor="accent1"/>
                <w:sz w:val="18"/>
                <w:szCs w:val="18"/>
              </w:rPr>
            </w:pPr>
          </w:p>
        </w:tc>
        <w:tc>
          <w:tcPr>
            <w:tcW w:w="1094" w:type="pct"/>
          </w:tcPr>
          <w:p w14:paraId="6AB81025" w14:textId="26810E91" w:rsidR="00790CB8" w:rsidRPr="00AB3555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2504205" w14:textId="77777777" w:rsidR="00790CB8" w:rsidRPr="00AB3555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790CB8" w:rsidRPr="00AB3555" w14:paraId="52848CF5" w14:textId="77777777" w:rsidTr="00E3246C">
        <w:tc>
          <w:tcPr>
            <w:tcW w:w="429" w:type="pct"/>
            <w:vAlign w:val="center"/>
          </w:tcPr>
          <w:p w14:paraId="719EDBD1" w14:textId="0FB2C421" w:rsidR="00790CB8" w:rsidRPr="00AB3555" w:rsidRDefault="00790CB8" w:rsidP="00790CB8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778" w:type="pct"/>
          </w:tcPr>
          <w:p w14:paraId="7663C879" w14:textId="716946EB" w:rsidR="00790CB8" w:rsidRPr="00AB3555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26" w:type="pct"/>
          </w:tcPr>
          <w:p w14:paraId="30541276" w14:textId="77777777" w:rsidR="00790CB8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F57"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14:paraId="2454F660" w14:textId="77777777" w:rsidR="00790CB8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6A7C9056" w14:textId="77777777" w:rsidR="00790CB8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Luljeta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Sadiku</w:t>
            </w:r>
            <w:proofErr w:type="spellEnd"/>
          </w:p>
          <w:p w14:paraId="6D0ECB5B" w14:textId="024F5475" w:rsidR="00790CB8" w:rsidRPr="00AB3555" w:rsidRDefault="00790CB8" w:rsidP="00790CB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1067" w:type="pct"/>
          </w:tcPr>
          <w:p w14:paraId="7FF8F8EC" w14:textId="0AE97AA1" w:rsidR="00790CB8" w:rsidRPr="00510A79" w:rsidRDefault="00790CB8" w:rsidP="007230F0">
            <w:pPr>
              <w:spacing w:after="0" w:line="240" w:lineRule="auto"/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</w:tc>
        <w:tc>
          <w:tcPr>
            <w:tcW w:w="1094" w:type="pct"/>
          </w:tcPr>
          <w:p w14:paraId="0D728334" w14:textId="4018AAF7" w:rsidR="00790CB8" w:rsidRPr="00AB3555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D2012F7" w14:textId="77777777" w:rsidR="00790CB8" w:rsidRPr="00AB3555" w:rsidRDefault="00790CB8" w:rsidP="00790CB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AA56A8" w:rsidRPr="00AB3555" w14:paraId="1B2436A9" w14:textId="77777777" w:rsidTr="003C5679">
        <w:tc>
          <w:tcPr>
            <w:tcW w:w="429" w:type="pct"/>
            <w:vAlign w:val="center"/>
          </w:tcPr>
          <w:p w14:paraId="42207D54" w14:textId="19B95489" w:rsidR="00AA56A8" w:rsidRPr="00AB3555" w:rsidRDefault="00AA56A8" w:rsidP="00AA56A8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778" w:type="pct"/>
          </w:tcPr>
          <w:p w14:paraId="7FE9DE3B" w14:textId="77777777" w:rsidR="00AA56A8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International Management</w:t>
            </w:r>
          </w:p>
          <w:p w14:paraId="49FF7F82" w14:textId="77777777" w:rsidR="00AA56A8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69CB84A7" w14:textId="412D1607" w:rsidR="00AA56A8" w:rsidRPr="00DC5EEB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 w:rsidR="0081581C">
              <w:rPr>
                <w:rFonts w:eastAsia="Calibri" w:cstheme="minorHAnsi"/>
                <w:color w:val="auto"/>
                <w:sz w:val="18"/>
                <w:szCs w:val="18"/>
              </w:rPr>
              <w:t>Prof.</w:t>
            </w:r>
            <w:proofErr w:type="gramStart"/>
            <w:r w:rsidR="0081581C">
              <w:rPr>
                <w:rFonts w:eastAsia="Calibri" w:cstheme="minorHAnsi"/>
                <w:color w:val="auto"/>
                <w:sz w:val="18"/>
                <w:szCs w:val="18"/>
              </w:rPr>
              <w:t>Dr.</w:t>
            </w: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Ceneta</w:t>
            </w:r>
            <w:proofErr w:type="spellEnd"/>
            <w:proofErr w:type="gramEnd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7374CFB0" w14:textId="3FACE01F" w:rsidR="00AA56A8" w:rsidRPr="00AB3555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1026" w:type="pct"/>
          </w:tcPr>
          <w:p w14:paraId="53856528" w14:textId="77777777" w:rsidR="00AA56A8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F57"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14:paraId="3F86858D" w14:textId="77777777" w:rsidR="00AA56A8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5D1A8C69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Edita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Mustafa</w:t>
            </w:r>
          </w:p>
          <w:p w14:paraId="5E474248" w14:textId="6738B28D" w:rsidR="00AA56A8" w:rsidRPr="00AB3555" w:rsidRDefault="00AA56A8" w:rsidP="00AA56A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1067" w:type="pct"/>
          </w:tcPr>
          <w:p w14:paraId="34F78B99" w14:textId="3A122331" w:rsidR="00AA56A8" w:rsidRPr="00510A79" w:rsidRDefault="00AA56A8" w:rsidP="00AA56A8">
            <w:pPr>
              <w:spacing w:after="0" w:line="240" w:lineRule="auto"/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</w:tc>
        <w:tc>
          <w:tcPr>
            <w:tcW w:w="1094" w:type="pct"/>
            <w:vAlign w:val="center"/>
          </w:tcPr>
          <w:p w14:paraId="275786B8" w14:textId="77777777" w:rsidR="00AA56A8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Strategic Management</w:t>
            </w:r>
          </w:p>
          <w:p w14:paraId="63D8094C" w14:textId="77777777" w:rsidR="00AA56A8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71E99B3F" w14:textId="77777777" w:rsidR="00AA56A8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Andrijana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B.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Danevska</w:t>
            </w:r>
            <w:proofErr w:type="spellEnd"/>
          </w:p>
          <w:p w14:paraId="17B32E72" w14:textId="29F5BCA5" w:rsidR="00AA56A8" w:rsidRPr="00AB3555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605" w:type="pct"/>
            <w:shd w:val="clear" w:color="auto" w:fill="auto"/>
          </w:tcPr>
          <w:p w14:paraId="5009984A" w14:textId="77777777" w:rsidR="00AA56A8" w:rsidRPr="00AB3555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AA56A8" w:rsidRPr="00AB3555" w14:paraId="3CB173E8" w14:textId="77777777" w:rsidTr="000F1F16">
        <w:tc>
          <w:tcPr>
            <w:tcW w:w="429" w:type="pct"/>
            <w:vAlign w:val="center"/>
          </w:tcPr>
          <w:p w14:paraId="5751BAD3" w14:textId="15AB4E7C" w:rsidR="00AA56A8" w:rsidRPr="00AB3555" w:rsidRDefault="00AA56A8" w:rsidP="00AA56A8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778" w:type="pct"/>
            <w:vAlign w:val="center"/>
          </w:tcPr>
          <w:p w14:paraId="490B7DFF" w14:textId="77777777" w:rsidR="00AA56A8" w:rsidRPr="00DC5EEB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International Management</w:t>
            </w:r>
          </w:p>
          <w:p w14:paraId="58ED8191" w14:textId="77777777" w:rsidR="00AA56A8" w:rsidRPr="00DC5EEB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60E1B5E7" w14:textId="77777777" w:rsidR="0081581C" w:rsidRPr="00DC5EEB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Prof.</w:t>
            </w:r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Dr.</w:t>
            </w: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Ceneta</w:t>
            </w:r>
            <w:proofErr w:type="spellEnd"/>
            <w:proofErr w:type="gramEnd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75790ACA" w14:textId="04B2ABDC" w:rsidR="00AA56A8" w:rsidRPr="00AB3555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1026" w:type="pct"/>
          </w:tcPr>
          <w:p w14:paraId="0FC4C671" w14:textId="77777777" w:rsidR="00AA56A8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1F5F57">
              <w:rPr>
                <w:rFonts w:eastAsia="Calibri" w:cstheme="minorHAnsi"/>
                <w:color w:val="auto"/>
                <w:sz w:val="18"/>
                <w:szCs w:val="18"/>
              </w:rPr>
              <w:t>Research Methods for social sciences</w:t>
            </w:r>
          </w:p>
          <w:p w14:paraId="0AFD91BB" w14:textId="77777777" w:rsidR="00AA56A8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14:paraId="3CCC5AA5" w14:textId="77777777" w:rsidR="00AA56A8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Edita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Mustafa</w:t>
            </w:r>
          </w:p>
          <w:p w14:paraId="112EC2FA" w14:textId="633D0396" w:rsidR="00AA56A8" w:rsidRPr="00AB3555" w:rsidRDefault="00AA56A8" w:rsidP="00AA56A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auto"/>
                <w:sz w:val="18"/>
                <w:szCs w:val="18"/>
                <w:lang w:val="en-GB"/>
              </w:rPr>
              <w:t>Classroom A-305</w:t>
            </w:r>
          </w:p>
        </w:tc>
        <w:tc>
          <w:tcPr>
            <w:tcW w:w="1067" w:type="pct"/>
            <w:vAlign w:val="center"/>
          </w:tcPr>
          <w:p w14:paraId="49FA9F6D" w14:textId="274BF412" w:rsidR="00AA56A8" w:rsidRPr="00AB3555" w:rsidRDefault="00AA56A8" w:rsidP="00AA56A8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094" w:type="pct"/>
            <w:vAlign w:val="center"/>
          </w:tcPr>
          <w:p w14:paraId="2A1E32D6" w14:textId="77777777" w:rsidR="00AA56A8" w:rsidRPr="00A7683D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>Strategic Management</w:t>
            </w:r>
          </w:p>
          <w:p w14:paraId="6390F49C" w14:textId="77777777" w:rsidR="00AA56A8" w:rsidRPr="00A7683D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4B04FFB4" w14:textId="77777777" w:rsidR="00AA56A8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Andrijana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B.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Danevska</w:t>
            </w:r>
            <w:proofErr w:type="spellEnd"/>
          </w:p>
          <w:p w14:paraId="2EC2F1B0" w14:textId="19D27FF9" w:rsidR="00AA56A8" w:rsidRPr="00AB3555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B201</w:t>
            </w:r>
          </w:p>
        </w:tc>
        <w:tc>
          <w:tcPr>
            <w:tcW w:w="605" w:type="pct"/>
            <w:shd w:val="clear" w:color="auto" w:fill="FFFF00"/>
          </w:tcPr>
          <w:p w14:paraId="07BEC5A8" w14:textId="77777777" w:rsidR="00AA56A8" w:rsidRPr="00AB3555" w:rsidRDefault="00AA56A8" w:rsidP="00AA56A8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7A31593F" w14:textId="77777777" w:rsidTr="000F1F16">
        <w:tc>
          <w:tcPr>
            <w:tcW w:w="429" w:type="pct"/>
            <w:shd w:val="clear" w:color="auto" w:fill="auto"/>
            <w:vAlign w:val="center"/>
          </w:tcPr>
          <w:p w14:paraId="7EB855C2" w14:textId="4A9471B6" w:rsidR="0081581C" w:rsidRPr="00AB3555" w:rsidRDefault="0081581C" w:rsidP="0081581C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E2F6D26" w14:textId="77777777" w:rsidR="0081581C" w:rsidRPr="00DC5EEB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International Management</w:t>
            </w:r>
          </w:p>
          <w:p w14:paraId="2C7B3CD9" w14:textId="77777777" w:rsidR="0081581C" w:rsidRPr="00DC5EEB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4E0C3F5A" w14:textId="77777777" w:rsidR="0081581C" w:rsidRPr="00DC5EEB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Prof.</w:t>
            </w:r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Dr.</w:t>
            </w: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Ceneta</w:t>
            </w:r>
            <w:proofErr w:type="spellEnd"/>
            <w:proofErr w:type="gramEnd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00BEE273" w14:textId="5F8A7DD9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  <w:highlight w:val="yellow"/>
              </w:rPr>
            </w:pP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D8852A5" w14:textId="77777777" w:rsidR="0081581C" w:rsidRDefault="0081581C" w:rsidP="0081581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Sales Management </w:t>
            </w:r>
          </w:p>
          <w:p w14:paraId="21D77011" w14:textId="77777777" w:rsidR="0081581C" w:rsidRDefault="0081581C" w:rsidP="0081581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Lecture</w:t>
            </w:r>
          </w:p>
          <w:p w14:paraId="60F2F3D9" w14:textId="77777777" w:rsidR="0081581C" w:rsidRPr="00DC5EEB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Prof.</w:t>
            </w:r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Dr.</w:t>
            </w: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Ceneta</w:t>
            </w:r>
            <w:proofErr w:type="spellEnd"/>
            <w:proofErr w:type="gramEnd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360209B4" w14:textId="612C82E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Classroom </w:t>
            </w:r>
            <w:r w:rsidR="00BC0885">
              <w:rPr>
                <w:rFonts w:cstheme="minorHAnsi"/>
                <w:color w:val="auto"/>
                <w:sz w:val="18"/>
                <w:szCs w:val="18"/>
              </w:rPr>
              <w:t>A308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073B1384" w14:textId="1E5B2A2C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94" w:type="pct"/>
            <w:shd w:val="clear" w:color="auto" w:fill="FFFFFF" w:themeFill="background1"/>
            <w:vAlign w:val="center"/>
          </w:tcPr>
          <w:p w14:paraId="5A23B5FC" w14:textId="77777777" w:rsidR="0081581C" w:rsidRPr="00A7683D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>Strategic Management</w:t>
            </w:r>
          </w:p>
          <w:p w14:paraId="27095D1D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14:paraId="2D45EFD6" w14:textId="77777777" w:rsidR="0081581C" w:rsidRPr="00A7683D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14:paraId="006854B9" w14:textId="6F0EB776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B201</w:t>
            </w:r>
          </w:p>
        </w:tc>
        <w:tc>
          <w:tcPr>
            <w:tcW w:w="605" w:type="pct"/>
            <w:shd w:val="clear" w:color="auto" w:fill="FFFF00"/>
          </w:tcPr>
          <w:p w14:paraId="3D86DF4D" w14:textId="04328236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</w:tr>
      <w:tr w:rsidR="0081581C" w:rsidRPr="00AB3555" w14:paraId="60E63943" w14:textId="77777777" w:rsidTr="00757B56">
        <w:tc>
          <w:tcPr>
            <w:tcW w:w="429" w:type="pct"/>
            <w:vAlign w:val="center"/>
          </w:tcPr>
          <w:p w14:paraId="5239D107" w14:textId="61898DFC" w:rsidR="0081581C" w:rsidRPr="00AB3555" w:rsidRDefault="0081581C" w:rsidP="0081581C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778" w:type="pct"/>
            <w:vAlign w:val="center"/>
          </w:tcPr>
          <w:p w14:paraId="496C5529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Public Finance</w:t>
            </w:r>
          </w:p>
          <w:p w14:paraId="5C0BDDB6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4E456476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proofErr w:type="gramEnd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572BD86F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 305</w:t>
            </w:r>
          </w:p>
          <w:p w14:paraId="0F14DF39" w14:textId="0B57FC07" w:rsidR="0081581C" w:rsidRPr="00CF0182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26" w:type="pct"/>
          </w:tcPr>
          <w:p w14:paraId="7F812BDE" w14:textId="77777777" w:rsidR="0081581C" w:rsidRDefault="0081581C" w:rsidP="0081581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5B50F0">
              <w:rPr>
                <w:rFonts w:cstheme="minorHAnsi"/>
                <w:color w:val="auto"/>
                <w:sz w:val="18"/>
                <w:szCs w:val="18"/>
              </w:rPr>
              <w:t>Sales Management</w:t>
            </w:r>
          </w:p>
          <w:p w14:paraId="197CED38" w14:textId="77777777" w:rsidR="0081581C" w:rsidRPr="00B6605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B6605C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68A543B3" w14:textId="77777777" w:rsidR="0081581C" w:rsidRPr="00DC5EEB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Prof.</w:t>
            </w:r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Dr.</w:t>
            </w: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Ceneta</w:t>
            </w:r>
            <w:proofErr w:type="spellEnd"/>
            <w:proofErr w:type="gramEnd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35E63C02" w14:textId="3458DDCB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B6605C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 w:rsidR="00BC0885">
              <w:rPr>
                <w:rFonts w:eastAsia="Calibri" w:cstheme="minorHAnsi"/>
                <w:color w:val="auto"/>
                <w:sz w:val="18"/>
                <w:szCs w:val="18"/>
              </w:rPr>
              <w:t>A308</w:t>
            </w:r>
          </w:p>
        </w:tc>
        <w:tc>
          <w:tcPr>
            <w:tcW w:w="1067" w:type="pct"/>
            <w:vAlign w:val="center"/>
          </w:tcPr>
          <w:p w14:paraId="5C98E9F3" w14:textId="1CD98B1D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94" w:type="pct"/>
          </w:tcPr>
          <w:p w14:paraId="1925E554" w14:textId="77777777" w:rsidR="0081581C" w:rsidRPr="00A7683D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>Strategic Management</w:t>
            </w:r>
          </w:p>
          <w:p w14:paraId="5DDB791E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14:paraId="47C2572E" w14:textId="77777777" w:rsidR="0081581C" w:rsidRPr="00A7683D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14:paraId="7153E538" w14:textId="05974D0A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7683D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B201</w:t>
            </w:r>
          </w:p>
        </w:tc>
        <w:tc>
          <w:tcPr>
            <w:tcW w:w="605" w:type="pct"/>
            <w:shd w:val="clear" w:color="auto" w:fill="auto"/>
          </w:tcPr>
          <w:p w14:paraId="3A8D7C4C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36E8E7C2" w14:textId="77777777" w:rsidTr="00757B56">
        <w:tc>
          <w:tcPr>
            <w:tcW w:w="429" w:type="pct"/>
            <w:vAlign w:val="center"/>
          </w:tcPr>
          <w:p w14:paraId="7B2FAE61" w14:textId="590CF5C9" w:rsidR="0081581C" w:rsidRPr="00AB3555" w:rsidRDefault="0081581C" w:rsidP="0081581C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778" w:type="pct"/>
            <w:vAlign w:val="center"/>
          </w:tcPr>
          <w:p w14:paraId="4F93E438" w14:textId="77777777" w:rsidR="0081581C" w:rsidRPr="00D809BE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Public Finance</w:t>
            </w:r>
          </w:p>
          <w:p w14:paraId="77A71793" w14:textId="77777777" w:rsidR="0081581C" w:rsidRPr="00D809BE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60405D6F" w14:textId="77777777" w:rsidR="0081581C" w:rsidRPr="00D809BE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proofErr w:type="gramEnd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27A93E71" w14:textId="204D4F0E" w:rsidR="0081581C" w:rsidRPr="00CF0182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Classroom A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305</w:t>
            </w:r>
          </w:p>
        </w:tc>
        <w:tc>
          <w:tcPr>
            <w:tcW w:w="1026" w:type="pct"/>
          </w:tcPr>
          <w:p w14:paraId="08912835" w14:textId="77777777" w:rsidR="0081581C" w:rsidRDefault="0081581C" w:rsidP="0081581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 w:rsidRPr="005B50F0">
              <w:rPr>
                <w:rFonts w:cstheme="minorHAnsi"/>
                <w:color w:val="auto"/>
                <w:sz w:val="18"/>
                <w:szCs w:val="18"/>
              </w:rPr>
              <w:t>Sales Management</w:t>
            </w:r>
          </w:p>
          <w:p w14:paraId="43C032CD" w14:textId="77777777" w:rsidR="0081581C" w:rsidRPr="00B6605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14:paraId="3F69A921" w14:textId="77777777" w:rsidR="0081581C" w:rsidRPr="00DC5EEB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Asst.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>Prof.</w:t>
            </w:r>
            <w:proofErr w:type="gramStart"/>
            <w:r>
              <w:rPr>
                <w:rFonts w:eastAsia="Calibri" w:cstheme="minorHAnsi"/>
                <w:color w:val="auto"/>
                <w:sz w:val="18"/>
                <w:szCs w:val="18"/>
              </w:rPr>
              <w:t>Dr.</w:t>
            </w:r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Ceneta</w:t>
            </w:r>
            <w:proofErr w:type="spellEnd"/>
            <w:proofErr w:type="gramEnd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 xml:space="preserve"> Telak </w:t>
            </w:r>
            <w:proofErr w:type="spellStart"/>
            <w:r w:rsidRPr="00DC5EEB">
              <w:rPr>
                <w:rFonts w:eastAsia="Calibr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22CD3D35" w14:textId="501AA739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B6605C">
              <w:rPr>
                <w:rFonts w:eastAsia="Calibri" w:cstheme="minorHAnsi"/>
                <w:color w:val="auto"/>
                <w:sz w:val="18"/>
                <w:szCs w:val="18"/>
              </w:rPr>
              <w:t xml:space="preserve">Classroom </w:t>
            </w:r>
            <w:r w:rsidR="00BC0885">
              <w:rPr>
                <w:rFonts w:eastAsia="Calibri" w:cstheme="minorHAnsi"/>
                <w:color w:val="auto"/>
                <w:sz w:val="18"/>
                <w:szCs w:val="18"/>
              </w:rPr>
              <w:t>A308</w:t>
            </w:r>
          </w:p>
        </w:tc>
        <w:tc>
          <w:tcPr>
            <w:tcW w:w="1067" w:type="pct"/>
            <w:vAlign w:val="center"/>
          </w:tcPr>
          <w:p w14:paraId="36B1F106" w14:textId="6FABE6C3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94" w:type="pct"/>
            <w:vAlign w:val="center"/>
          </w:tcPr>
          <w:p w14:paraId="6A65F57C" w14:textId="64DCEB2F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3D0E2D">
              <w:rPr>
                <w:rFonts w:eastAsia="Calibri" w:cstheme="minorHAnsi"/>
                <w:color w:val="auto"/>
                <w:sz w:val="18"/>
                <w:szCs w:val="18"/>
              </w:rPr>
              <w:t xml:space="preserve">Project Management </w:t>
            </w:r>
          </w:p>
          <w:p w14:paraId="64877FD8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3D406D97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Snezana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Bilic</w:t>
            </w:r>
            <w:proofErr w:type="spellEnd"/>
          </w:p>
          <w:p w14:paraId="637833B1" w14:textId="6BB917D0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563F634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7AA20F28" w14:textId="77777777" w:rsidTr="002A5791">
        <w:tc>
          <w:tcPr>
            <w:tcW w:w="429" w:type="pct"/>
            <w:vAlign w:val="center"/>
          </w:tcPr>
          <w:p w14:paraId="200FC02A" w14:textId="230BAE8F" w:rsidR="0081581C" w:rsidRPr="00AB3555" w:rsidRDefault="0081581C" w:rsidP="0081581C">
            <w:pPr>
              <w:spacing w:after="0" w:line="240" w:lineRule="auto"/>
              <w:jc w:val="center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778" w:type="pct"/>
            <w:vAlign w:val="center"/>
          </w:tcPr>
          <w:p w14:paraId="0734766C" w14:textId="77777777" w:rsidR="0081581C" w:rsidRPr="00D809BE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Public Finance</w:t>
            </w:r>
          </w:p>
          <w:p w14:paraId="02AFC031" w14:textId="77777777" w:rsidR="0081581C" w:rsidRPr="00D809BE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2B6CB8B2" w14:textId="77777777" w:rsidR="0081581C" w:rsidRPr="00D809BE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Asst.Diellza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Bilalli</w:t>
            </w:r>
            <w:proofErr w:type="spellEnd"/>
          </w:p>
          <w:p w14:paraId="34C504E7" w14:textId="04F6548B" w:rsidR="0081581C" w:rsidRPr="00CF0182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Classroom A</w:t>
            </w: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r w:rsidRPr="00D809BE">
              <w:rPr>
                <w:rFonts w:eastAsia="Calibri" w:cstheme="minorHAnsi"/>
                <w:color w:val="auto"/>
                <w:sz w:val="18"/>
                <w:szCs w:val="18"/>
              </w:rPr>
              <w:t>305</w:t>
            </w:r>
          </w:p>
        </w:tc>
        <w:tc>
          <w:tcPr>
            <w:tcW w:w="1026" w:type="pct"/>
            <w:vAlign w:val="center"/>
          </w:tcPr>
          <w:p w14:paraId="0559EF6F" w14:textId="50D1EAC4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7" w:type="pct"/>
          </w:tcPr>
          <w:p w14:paraId="66431CCF" w14:textId="4FB6114D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94" w:type="pct"/>
          </w:tcPr>
          <w:p w14:paraId="6A9E2DB1" w14:textId="6CE80282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3D0E2D">
              <w:rPr>
                <w:rFonts w:eastAsia="Calibri" w:cstheme="minorHAnsi"/>
                <w:color w:val="auto"/>
                <w:sz w:val="18"/>
                <w:szCs w:val="18"/>
              </w:rPr>
              <w:t xml:space="preserve">Project Management </w:t>
            </w:r>
          </w:p>
          <w:p w14:paraId="514BC919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636EB034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Snezana</w:t>
            </w:r>
            <w:proofErr w:type="spellEnd"/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Bilic</w:t>
            </w:r>
            <w:proofErr w:type="spellEnd"/>
          </w:p>
          <w:p w14:paraId="37B526D6" w14:textId="286A98DA" w:rsidR="0081581C" w:rsidRPr="00AB3555" w:rsidRDefault="0081581C" w:rsidP="0081581C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B9FC053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4F66C706" w14:textId="77777777" w:rsidTr="00DA4A3B">
        <w:tc>
          <w:tcPr>
            <w:tcW w:w="429" w:type="pct"/>
            <w:vAlign w:val="center"/>
          </w:tcPr>
          <w:p w14:paraId="05AD89E1" w14:textId="34EE0CD1" w:rsidR="0081581C" w:rsidRPr="4B8BE372" w:rsidRDefault="0081581C" w:rsidP="008158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778" w:type="pct"/>
            <w:vAlign w:val="center"/>
          </w:tcPr>
          <w:p w14:paraId="6D8F3F59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26" w:type="pct"/>
            <w:vAlign w:val="center"/>
          </w:tcPr>
          <w:p w14:paraId="2B7E2588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7" w:type="pct"/>
          </w:tcPr>
          <w:p w14:paraId="217290F9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94" w:type="pct"/>
          </w:tcPr>
          <w:p w14:paraId="10F722B0" w14:textId="1BB52AA4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3D0E2D">
              <w:rPr>
                <w:rFonts w:eastAsia="Calibri" w:cstheme="minorHAnsi"/>
                <w:color w:val="auto"/>
                <w:sz w:val="18"/>
                <w:szCs w:val="18"/>
              </w:rPr>
              <w:t xml:space="preserve">Project Management </w:t>
            </w:r>
          </w:p>
          <w:p w14:paraId="73FA7667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Exercises</w:t>
            </w:r>
          </w:p>
          <w:p w14:paraId="6A9D3DA9" w14:textId="296FF566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Sani </w:t>
            </w:r>
            <w:proofErr w:type="spellStart"/>
            <w:r>
              <w:rPr>
                <w:rFonts w:eastAsia="Calibri" w:cstheme="minorHAnsi"/>
                <w:color w:val="auto"/>
                <w:sz w:val="18"/>
                <w:szCs w:val="18"/>
              </w:rPr>
              <w:t>Saidi</w:t>
            </w:r>
            <w:proofErr w:type="spellEnd"/>
          </w:p>
          <w:p w14:paraId="43306DA2" w14:textId="2D535A22" w:rsidR="0081581C" w:rsidRPr="00AB3555" w:rsidRDefault="0081581C" w:rsidP="0081581C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lastRenderedPageBreak/>
              <w:t>Classroom A-305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3EABD23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43CF7562" w14:textId="77777777" w:rsidTr="00DA4A3B">
        <w:tc>
          <w:tcPr>
            <w:tcW w:w="429" w:type="pct"/>
            <w:vAlign w:val="center"/>
          </w:tcPr>
          <w:p w14:paraId="6E1C3FDC" w14:textId="08D705B9" w:rsidR="0081581C" w:rsidRPr="4B8BE372" w:rsidRDefault="0081581C" w:rsidP="008158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778" w:type="pct"/>
            <w:vAlign w:val="center"/>
          </w:tcPr>
          <w:p w14:paraId="4CCAC5FE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26" w:type="pct"/>
            <w:vAlign w:val="center"/>
          </w:tcPr>
          <w:p w14:paraId="1A1A90D8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7" w:type="pct"/>
          </w:tcPr>
          <w:p w14:paraId="083373B5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94" w:type="pct"/>
          </w:tcPr>
          <w:p w14:paraId="38EA93F0" w14:textId="77777777" w:rsidR="0081581C" w:rsidRPr="00AB3555" w:rsidRDefault="0081581C" w:rsidP="0081581C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1A3A25F9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0034CD6B" w14:textId="77777777" w:rsidTr="00DA4A3B">
        <w:tc>
          <w:tcPr>
            <w:tcW w:w="429" w:type="pct"/>
            <w:vAlign w:val="center"/>
          </w:tcPr>
          <w:p w14:paraId="487159AB" w14:textId="04B9417D" w:rsidR="0081581C" w:rsidRPr="4B8BE372" w:rsidRDefault="0081581C" w:rsidP="008158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778" w:type="pct"/>
            <w:vAlign w:val="center"/>
          </w:tcPr>
          <w:p w14:paraId="3F89E00B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26" w:type="pct"/>
            <w:vAlign w:val="center"/>
          </w:tcPr>
          <w:p w14:paraId="2764E78E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7" w:type="pct"/>
          </w:tcPr>
          <w:p w14:paraId="6513F917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94" w:type="pct"/>
          </w:tcPr>
          <w:p w14:paraId="4A47E4A3" w14:textId="77777777" w:rsidR="0081581C" w:rsidRPr="00AB3555" w:rsidRDefault="0081581C" w:rsidP="0081581C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31B0FAA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2B5ECAF4" w14:textId="77777777" w:rsidTr="00DA4A3B">
        <w:tc>
          <w:tcPr>
            <w:tcW w:w="429" w:type="pct"/>
            <w:vAlign w:val="center"/>
          </w:tcPr>
          <w:p w14:paraId="7408DD6D" w14:textId="6E9CCEA6" w:rsidR="0081581C" w:rsidRPr="4B8BE372" w:rsidRDefault="0081581C" w:rsidP="008158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778" w:type="pct"/>
            <w:vAlign w:val="center"/>
          </w:tcPr>
          <w:p w14:paraId="132397C3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26" w:type="pct"/>
            <w:vAlign w:val="center"/>
          </w:tcPr>
          <w:p w14:paraId="5781BC60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7" w:type="pct"/>
          </w:tcPr>
          <w:p w14:paraId="272492FB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94" w:type="pct"/>
          </w:tcPr>
          <w:p w14:paraId="4127746F" w14:textId="77777777" w:rsidR="0081581C" w:rsidRPr="00AB3555" w:rsidRDefault="0081581C" w:rsidP="0081581C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21AAAA95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696CD247" w14:textId="77777777" w:rsidTr="00DA4A3B">
        <w:tc>
          <w:tcPr>
            <w:tcW w:w="429" w:type="pct"/>
            <w:vAlign w:val="center"/>
          </w:tcPr>
          <w:p w14:paraId="0993C22D" w14:textId="0ECBD86B" w:rsidR="0081581C" w:rsidRPr="4B8BE372" w:rsidRDefault="0081581C" w:rsidP="0081581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778" w:type="pct"/>
            <w:vAlign w:val="center"/>
          </w:tcPr>
          <w:p w14:paraId="048CEE13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26" w:type="pct"/>
            <w:vAlign w:val="center"/>
          </w:tcPr>
          <w:p w14:paraId="2D960B72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67" w:type="pct"/>
          </w:tcPr>
          <w:p w14:paraId="7041E542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94" w:type="pct"/>
          </w:tcPr>
          <w:p w14:paraId="2B0514CE" w14:textId="77777777" w:rsidR="0081581C" w:rsidRPr="00AB3555" w:rsidRDefault="0081581C" w:rsidP="0081581C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CFBF82D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</w:tbl>
    <w:p w14:paraId="059EA49F" w14:textId="77777777" w:rsidR="00737D37" w:rsidRPr="00AB3555" w:rsidRDefault="00737D37">
      <w:pPr>
        <w:rPr>
          <w:rFonts w:cs="Times New Roman"/>
          <w:b/>
          <w:color w:val="auto"/>
          <w:sz w:val="18"/>
          <w:szCs w:val="18"/>
        </w:rPr>
      </w:pPr>
      <w:r w:rsidRPr="00AB3555">
        <w:rPr>
          <w:rFonts w:cs="Times New Roman"/>
          <w:b/>
          <w:color w:val="auto"/>
          <w:sz w:val="18"/>
          <w:szCs w:val="18"/>
        </w:rPr>
        <w:br w:type="page"/>
      </w:r>
    </w:p>
    <w:p w14:paraId="321E262E" w14:textId="56E1FDB9" w:rsidR="00EC73CC" w:rsidRPr="00AB3555" w:rsidRDefault="00EC73CC" w:rsidP="00EC73CC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AB3555">
        <w:rPr>
          <w:rFonts w:cs="Times New Roman"/>
          <w:b/>
          <w:color w:val="auto"/>
          <w:sz w:val="18"/>
          <w:szCs w:val="18"/>
        </w:rPr>
        <w:lastRenderedPageBreak/>
        <w:t>LECTURE SCHEDULE FOR SP</w:t>
      </w:r>
      <w:r w:rsidR="0062024F" w:rsidRPr="00AB3555">
        <w:rPr>
          <w:rFonts w:cs="Times New Roman"/>
          <w:b/>
          <w:color w:val="auto"/>
          <w:sz w:val="18"/>
          <w:szCs w:val="18"/>
        </w:rPr>
        <w:t xml:space="preserve">RING SEMESTER, ACADEMIC YEAR </w:t>
      </w:r>
      <w:r w:rsidR="006E6563" w:rsidRPr="006E6563">
        <w:rPr>
          <w:rFonts w:cs="Times New Roman"/>
          <w:b/>
          <w:color w:val="auto"/>
          <w:sz w:val="18"/>
          <w:szCs w:val="18"/>
        </w:rPr>
        <w:t>202</w:t>
      </w:r>
      <w:r w:rsidR="004557E1">
        <w:rPr>
          <w:rFonts w:cs="Times New Roman"/>
          <w:b/>
          <w:color w:val="auto"/>
          <w:sz w:val="18"/>
          <w:szCs w:val="18"/>
        </w:rPr>
        <w:t>4</w:t>
      </w:r>
      <w:r w:rsidR="006E6563" w:rsidRPr="006E6563">
        <w:rPr>
          <w:rFonts w:cs="Times New Roman"/>
          <w:b/>
          <w:color w:val="auto"/>
          <w:sz w:val="18"/>
          <w:szCs w:val="18"/>
        </w:rPr>
        <w:t>-202</w:t>
      </w:r>
      <w:r w:rsidR="004557E1">
        <w:rPr>
          <w:rFonts w:cs="Times New Roman"/>
          <w:b/>
          <w:color w:val="auto"/>
          <w:sz w:val="18"/>
          <w:szCs w:val="18"/>
        </w:rPr>
        <w:t>5</w:t>
      </w:r>
    </w:p>
    <w:p w14:paraId="49AB71F3" w14:textId="77777777" w:rsidR="00B61FBB" w:rsidRPr="00AB3555" w:rsidRDefault="00B61FBB" w:rsidP="00B61FBB">
      <w:pPr>
        <w:spacing w:after="0" w:line="240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AB3555">
        <w:rPr>
          <w:rFonts w:cs="Times New Roman"/>
          <w:b/>
          <w:color w:val="auto"/>
          <w:sz w:val="18"/>
          <w:szCs w:val="18"/>
        </w:rPr>
        <w:t>FACULTY OF ECONOMICS AND ADMINISTRATIVE SCIENCES</w:t>
      </w:r>
    </w:p>
    <w:p w14:paraId="513F5CCE" w14:textId="77777777" w:rsidR="00B61FBB" w:rsidRPr="00AB3555" w:rsidRDefault="00B61FBB" w:rsidP="00B61FBB">
      <w:pPr>
        <w:pStyle w:val="Header"/>
        <w:jc w:val="center"/>
        <w:rPr>
          <w:b/>
          <w:caps/>
          <w:color w:val="auto"/>
          <w:sz w:val="18"/>
          <w:szCs w:val="18"/>
        </w:rPr>
      </w:pPr>
      <w:r w:rsidRPr="00AB3555">
        <w:rPr>
          <w:rFonts w:cs="Times New Roman"/>
          <w:color w:val="auto"/>
          <w:sz w:val="18"/>
          <w:szCs w:val="18"/>
        </w:rPr>
        <w:t xml:space="preserve">STUDY PROGRAM: </w:t>
      </w:r>
      <w:r w:rsidR="0040427A" w:rsidRPr="00AB3555">
        <w:rPr>
          <w:b/>
          <w:caps/>
          <w:color w:val="auto"/>
          <w:sz w:val="18"/>
          <w:szCs w:val="18"/>
        </w:rPr>
        <w:t>MANAGEMENT</w:t>
      </w:r>
    </w:p>
    <w:p w14:paraId="06D82966" w14:textId="77777777" w:rsidR="007C48D0" w:rsidRPr="00AB3555" w:rsidRDefault="0052247A" w:rsidP="00EC73CC">
      <w:pPr>
        <w:spacing w:after="0" w:line="240" w:lineRule="auto"/>
        <w:jc w:val="center"/>
        <w:rPr>
          <w:rFonts w:cstheme="minorHAnsi"/>
          <w:b/>
          <w:color w:val="auto"/>
          <w:sz w:val="18"/>
          <w:szCs w:val="18"/>
        </w:rPr>
      </w:pPr>
      <w:r w:rsidRPr="00AB3555">
        <w:rPr>
          <w:rFonts w:cstheme="minorHAnsi"/>
          <w:b/>
          <w:color w:val="auto"/>
          <w:sz w:val="18"/>
          <w:szCs w:val="18"/>
        </w:rPr>
        <w:t>FOURTH YEAR</w:t>
      </w:r>
    </w:p>
    <w:p w14:paraId="2DB8EA60" w14:textId="77777777" w:rsidR="0052247A" w:rsidRPr="00AB3555" w:rsidRDefault="0052247A" w:rsidP="0052247A">
      <w:pPr>
        <w:spacing w:after="0" w:line="240" w:lineRule="auto"/>
        <w:jc w:val="center"/>
        <w:rPr>
          <w:rFonts w:cstheme="minorHAnsi"/>
          <w:b/>
          <w:color w:val="auto"/>
          <w:sz w:val="18"/>
          <w:szCs w:val="18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982"/>
        <w:gridCol w:w="2266"/>
        <w:gridCol w:w="3116"/>
        <w:gridCol w:w="2836"/>
        <w:gridCol w:w="1837"/>
      </w:tblGrid>
      <w:tr w:rsidR="00AB3555" w:rsidRPr="00AB3555" w14:paraId="5943461D" w14:textId="77777777" w:rsidTr="00DA4A3B">
        <w:tc>
          <w:tcPr>
            <w:tcW w:w="444" w:type="pct"/>
            <w:vAlign w:val="center"/>
          </w:tcPr>
          <w:p w14:paraId="2A0420D2" w14:textId="77777777" w:rsidR="00C402F6" w:rsidRPr="00AB3555" w:rsidRDefault="00C402F6" w:rsidP="005A36E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  <w:p w14:paraId="7B6BD7C0" w14:textId="77777777" w:rsidR="00C402F6" w:rsidRPr="00AB3555" w:rsidRDefault="00C402F6" w:rsidP="005A36E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042" w:type="pct"/>
            <w:vAlign w:val="center"/>
          </w:tcPr>
          <w:p w14:paraId="7340DB2E" w14:textId="77777777" w:rsidR="00C402F6" w:rsidRPr="00AB3555" w:rsidRDefault="00C402F6" w:rsidP="005A36E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792" w:type="pct"/>
            <w:vAlign w:val="center"/>
          </w:tcPr>
          <w:p w14:paraId="1A256C6C" w14:textId="77777777" w:rsidR="00C402F6" w:rsidRPr="00AB3555" w:rsidRDefault="00C402F6" w:rsidP="005A36E5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1089" w:type="pct"/>
            <w:vAlign w:val="center"/>
          </w:tcPr>
          <w:p w14:paraId="28BD36B0" w14:textId="77777777" w:rsidR="00C402F6" w:rsidRPr="00AB3555" w:rsidRDefault="00C402F6" w:rsidP="005A36E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991" w:type="pct"/>
            <w:vAlign w:val="center"/>
          </w:tcPr>
          <w:p w14:paraId="7DE7D467" w14:textId="77777777" w:rsidR="00C402F6" w:rsidRPr="00AB3555" w:rsidRDefault="00C402F6" w:rsidP="005A36E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642" w:type="pct"/>
            <w:vAlign w:val="center"/>
          </w:tcPr>
          <w:p w14:paraId="41CC64C9" w14:textId="77777777" w:rsidR="00C402F6" w:rsidRPr="00AB3555" w:rsidRDefault="00C402F6" w:rsidP="005A36E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FRIDAY</w:t>
            </w:r>
          </w:p>
        </w:tc>
      </w:tr>
      <w:tr w:rsidR="009E29C4" w:rsidRPr="00AB3555" w14:paraId="3E4334C8" w14:textId="77777777" w:rsidTr="00DA4A3B">
        <w:tc>
          <w:tcPr>
            <w:tcW w:w="444" w:type="pct"/>
            <w:vAlign w:val="center"/>
          </w:tcPr>
          <w:p w14:paraId="04E5B13D" w14:textId="313F49D1" w:rsidR="009E29C4" w:rsidRPr="00AB3555" w:rsidRDefault="009E29C4" w:rsidP="009E29C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1042" w:type="pct"/>
            <w:vAlign w:val="center"/>
          </w:tcPr>
          <w:p w14:paraId="7ACD1772" w14:textId="77777777" w:rsidR="009E29C4" w:rsidRPr="00AB3555" w:rsidRDefault="009E29C4" w:rsidP="009E29C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290969A6" w14:textId="51C5B4A4" w:rsidR="009E29C4" w:rsidRPr="00AB3555" w:rsidRDefault="009E29C4" w:rsidP="009E29C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14:paraId="6926DB3F" w14:textId="15D183BE" w:rsidR="00AA56A8" w:rsidRPr="00AB3555" w:rsidRDefault="00AA56A8" w:rsidP="009E29C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91" w:type="pct"/>
            <w:vAlign w:val="center"/>
          </w:tcPr>
          <w:p w14:paraId="12B5E6D7" w14:textId="63DF8FB7" w:rsidR="009E29C4" w:rsidRPr="00AB3555" w:rsidRDefault="009E29C4" w:rsidP="009E29C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67658F9C" w14:textId="77777777" w:rsidR="009E29C4" w:rsidRPr="00AB3555" w:rsidRDefault="009E29C4" w:rsidP="009E29C4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1A0C19" w:rsidRPr="00AB3555" w14:paraId="37F174C8" w14:textId="77777777" w:rsidTr="00DA4A3B">
        <w:tc>
          <w:tcPr>
            <w:tcW w:w="444" w:type="pct"/>
            <w:vAlign w:val="center"/>
          </w:tcPr>
          <w:p w14:paraId="334C9FB8" w14:textId="5FCBE7CD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1042" w:type="pct"/>
            <w:vAlign w:val="center"/>
          </w:tcPr>
          <w:p w14:paraId="1D981F20" w14:textId="77777777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6FEEDAD3" w14:textId="28AFCECC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14:paraId="394DC671" w14:textId="371811E4" w:rsidR="001A0C19" w:rsidRPr="00AB3555" w:rsidRDefault="001A0C19" w:rsidP="001A0C19">
            <w:pPr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91" w:type="pct"/>
            <w:vAlign w:val="center"/>
          </w:tcPr>
          <w:p w14:paraId="2F74BDF2" w14:textId="17217671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2CA7AF01" w14:textId="77777777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1A0C19" w:rsidRPr="00AB3555" w14:paraId="08302EE1" w14:textId="77777777" w:rsidTr="00DA4A3B">
        <w:tc>
          <w:tcPr>
            <w:tcW w:w="444" w:type="pct"/>
            <w:vAlign w:val="center"/>
          </w:tcPr>
          <w:p w14:paraId="4519F812" w14:textId="0D168266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1042" w:type="pct"/>
            <w:vAlign w:val="center"/>
          </w:tcPr>
          <w:p w14:paraId="104E9519" w14:textId="77777777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31BA894B" w14:textId="7B9D2C11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14:paraId="5C31D856" w14:textId="31732096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91" w:type="pct"/>
            <w:vAlign w:val="center"/>
          </w:tcPr>
          <w:p w14:paraId="46EEA614" w14:textId="79C99414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4C6635F1" w14:textId="77777777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1A0C19" w:rsidRPr="00AB3555" w14:paraId="02D83014" w14:textId="77777777" w:rsidTr="00DA4A3B">
        <w:tc>
          <w:tcPr>
            <w:tcW w:w="444" w:type="pct"/>
            <w:vAlign w:val="center"/>
          </w:tcPr>
          <w:p w14:paraId="3B83166D" w14:textId="7FDDDF9E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1042" w:type="pct"/>
            <w:vAlign w:val="center"/>
          </w:tcPr>
          <w:p w14:paraId="2F001F47" w14:textId="77777777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32BCABCE" w14:textId="1AFB348C" w:rsidR="001A0C19" w:rsidRPr="00AB3555" w:rsidRDefault="001A0C19" w:rsidP="001A0C1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14:paraId="0B17BC7B" w14:textId="28B5DC48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91" w:type="pct"/>
            <w:vAlign w:val="center"/>
          </w:tcPr>
          <w:p w14:paraId="64A09AFD" w14:textId="4542CAF6" w:rsidR="001A0C19" w:rsidRPr="002F3637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  <w:lang w:val="mk-MK"/>
              </w:rPr>
            </w:pPr>
          </w:p>
        </w:tc>
        <w:tc>
          <w:tcPr>
            <w:tcW w:w="642" w:type="pct"/>
            <w:shd w:val="clear" w:color="auto" w:fill="auto"/>
          </w:tcPr>
          <w:p w14:paraId="0066CD22" w14:textId="77777777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1A0C19" w:rsidRPr="00AB3555" w14:paraId="75825B9D" w14:textId="77777777" w:rsidTr="00C065F4">
        <w:tc>
          <w:tcPr>
            <w:tcW w:w="444" w:type="pct"/>
            <w:vAlign w:val="center"/>
          </w:tcPr>
          <w:p w14:paraId="3AB90E83" w14:textId="7A07D7A0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1042" w:type="pct"/>
            <w:vAlign w:val="center"/>
          </w:tcPr>
          <w:p w14:paraId="686E95FC" w14:textId="5021E6AA" w:rsidR="001A0C19" w:rsidRPr="00551BC8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757CDFBA" w14:textId="69730043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14:paraId="79F9F34E" w14:textId="77777777" w:rsidR="001A0C19" w:rsidRDefault="001A0C19" w:rsidP="001A0C1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Corporate Risk Management </w:t>
            </w:r>
          </w:p>
          <w:p w14:paraId="04F8003C" w14:textId="77777777" w:rsidR="001A0C19" w:rsidRDefault="001A0C19" w:rsidP="001A0C1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Lecture</w:t>
            </w:r>
          </w:p>
          <w:p w14:paraId="392DABE1" w14:textId="77777777" w:rsidR="001A0C19" w:rsidRDefault="001A0C19" w:rsidP="001A0C1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Abil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Baus</w:t>
            </w:r>
            <w:proofErr w:type="spellEnd"/>
          </w:p>
          <w:p w14:paraId="529FD416" w14:textId="2827A56A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Classroom B207</w:t>
            </w:r>
          </w:p>
        </w:tc>
        <w:tc>
          <w:tcPr>
            <w:tcW w:w="991" w:type="pct"/>
            <w:vAlign w:val="center"/>
          </w:tcPr>
          <w:p w14:paraId="58983106" w14:textId="52277E37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shd w:val="clear" w:color="auto" w:fill="FFFF00"/>
          </w:tcPr>
          <w:p w14:paraId="619D95A2" w14:textId="77777777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1A0C19" w:rsidRPr="00AB3555" w14:paraId="5494E751" w14:textId="77777777" w:rsidTr="00FC73E5">
        <w:tc>
          <w:tcPr>
            <w:tcW w:w="444" w:type="pct"/>
            <w:shd w:val="clear" w:color="auto" w:fill="auto"/>
            <w:vAlign w:val="center"/>
          </w:tcPr>
          <w:p w14:paraId="2501883A" w14:textId="78EB7939" w:rsidR="001A0C19" w:rsidRPr="0033769E" w:rsidRDefault="001A0C19" w:rsidP="001A0C19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33769E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1042" w:type="pct"/>
            <w:shd w:val="clear" w:color="auto" w:fill="auto"/>
          </w:tcPr>
          <w:p w14:paraId="46D3EC04" w14:textId="5FCFC989" w:rsidR="001A0C19" w:rsidRPr="0033769E" w:rsidRDefault="001A0C19" w:rsidP="001A0C19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3AC6310C" w14:textId="77777777" w:rsidR="001A0C19" w:rsidRPr="00AA56A8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>Managerial Accounting</w:t>
            </w:r>
          </w:p>
          <w:p w14:paraId="60547CB6" w14:textId="77777777" w:rsidR="001A0C19" w:rsidRPr="00AA56A8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24414CC7" w14:textId="77777777" w:rsidR="001A0C19" w:rsidRPr="00AA56A8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Kristina </w:t>
            </w:r>
            <w:proofErr w:type="spellStart"/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4B123237" w14:textId="6F460A70" w:rsidR="001A0C19" w:rsidRPr="00AA56A8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1089" w:type="pct"/>
            <w:shd w:val="clear" w:color="auto" w:fill="auto"/>
          </w:tcPr>
          <w:p w14:paraId="1401A2B6" w14:textId="77777777" w:rsidR="001A0C19" w:rsidRPr="001F5783" w:rsidRDefault="001A0C19" w:rsidP="001A0C1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783">
              <w:rPr>
                <w:rFonts w:cs="Arial"/>
                <w:sz w:val="18"/>
                <w:szCs w:val="18"/>
              </w:rPr>
              <w:t xml:space="preserve">Corporate Risk Management </w:t>
            </w:r>
          </w:p>
          <w:p w14:paraId="1DCBD35F" w14:textId="77777777" w:rsidR="001A0C19" w:rsidRPr="001F5783" w:rsidRDefault="001A0C19" w:rsidP="001A0C1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783">
              <w:rPr>
                <w:rFonts w:cs="Arial"/>
                <w:sz w:val="18"/>
                <w:szCs w:val="18"/>
              </w:rPr>
              <w:t>Lecture</w:t>
            </w:r>
          </w:p>
          <w:p w14:paraId="2F78A048" w14:textId="77777777" w:rsidR="001A0C19" w:rsidRDefault="001A0C19" w:rsidP="001A0C1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Abil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Baus</w:t>
            </w:r>
            <w:proofErr w:type="spellEnd"/>
          </w:p>
          <w:p w14:paraId="141D3CE1" w14:textId="41A9A98C" w:rsidR="001A0C19" w:rsidRPr="0033769E" w:rsidRDefault="001A0C19" w:rsidP="001A0C19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1F5783">
              <w:rPr>
                <w:rFonts w:cs="Arial"/>
                <w:sz w:val="18"/>
                <w:szCs w:val="18"/>
              </w:rPr>
              <w:t>Classroom B20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40B52F7F" w14:textId="3F9ADAB4" w:rsidR="001A0C19" w:rsidRPr="0033769E" w:rsidRDefault="001A0C19" w:rsidP="001A0C19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shd w:val="clear" w:color="auto" w:fill="FFFF00"/>
          </w:tcPr>
          <w:p w14:paraId="01EBF7FA" w14:textId="77777777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b/>
                <w:color w:val="auto"/>
                <w:sz w:val="18"/>
                <w:szCs w:val="18"/>
              </w:rPr>
            </w:pPr>
            <w:r w:rsidRPr="00AB3555">
              <w:rPr>
                <w:rFonts w:eastAsia="Calibri" w:cstheme="minorHAnsi"/>
                <w:b/>
                <w:color w:val="auto"/>
                <w:sz w:val="18"/>
                <w:szCs w:val="18"/>
              </w:rPr>
              <w:t>BREAK</w:t>
            </w:r>
          </w:p>
        </w:tc>
      </w:tr>
      <w:tr w:rsidR="001A0C19" w:rsidRPr="00AB3555" w14:paraId="52D6A115" w14:textId="77777777" w:rsidTr="00FC73E5">
        <w:tc>
          <w:tcPr>
            <w:tcW w:w="444" w:type="pct"/>
            <w:vAlign w:val="center"/>
          </w:tcPr>
          <w:p w14:paraId="6F7B02CA" w14:textId="33D8896D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1042" w:type="pct"/>
            <w:shd w:val="clear" w:color="auto" w:fill="auto"/>
          </w:tcPr>
          <w:p w14:paraId="5D26F398" w14:textId="32C50827" w:rsidR="001A0C19" w:rsidRPr="00AB3555" w:rsidRDefault="001A0C19" w:rsidP="001A0C19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3B2A212C" w14:textId="77777777" w:rsidR="001A0C19" w:rsidRPr="00AA56A8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>Managerial Accounting</w:t>
            </w:r>
          </w:p>
          <w:p w14:paraId="5A4769F4" w14:textId="77777777" w:rsidR="001A0C19" w:rsidRPr="00AA56A8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>Lecture</w:t>
            </w:r>
          </w:p>
          <w:p w14:paraId="00B88EBC" w14:textId="77777777" w:rsidR="001A0C19" w:rsidRPr="00AA56A8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Kristina </w:t>
            </w:r>
            <w:proofErr w:type="spellStart"/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3A5C03EF" w14:textId="4DAFE08B" w:rsidR="001A0C19" w:rsidRPr="00AA56A8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1089" w:type="pct"/>
          </w:tcPr>
          <w:p w14:paraId="24DA2CF6" w14:textId="77777777" w:rsidR="001A0C19" w:rsidRPr="001F5783" w:rsidRDefault="001A0C19" w:rsidP="001A0C1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783">
              <w:rPr>
                <w:rFonts w:cs="Arial"/>
                <w:sz w:val="18"/>
                <w:szCs w:val="18"/>
              </w:rPr>
              <w:t xml:space="preserve">Corporate Risk Management </w:t>
            </w:r>
          </w:p>
          <w:p w14:paraId="60FBAFAF" w14:textId="77777777" w:rsidR="001A0C19" w:rsidRPr="001F5783" w:rsidRDefault="001A0C19" w:rsidP="001A0C1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Exercises</w:t>
            </w:r>
          </w:p>
          <w:p w14:paraId="328FB001" w14:textId="77777777" w:rsidR="001A0C19" w:rsidRPr="001F5783" w:rsidRDefault="001A0C19" w:rsidP="001A0C1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Lejla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Bilalli</w:t>
            </w:r>
            <w:proofErr w:type="spellEnd"/>
          </w:p>
          <w:p w14:paraId="770FA902" w14:textId="4D5FF1A0" w:rsidR="001A0C19" w:rsidRPr="00AB3555" w:rsidRDefault="001A0C19" w:rsidP="001A0C1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F5783">
              <w:rPr>
                <w:rFonts w:cs="Arial"/>
                <w:sz w:val="18"/>
                <w:szCs w:val="18"/>
              </w:rPr>
              <w:t>Classroom B20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1" w:type="pct"/>
            <w:vAlign w:val="center"/>
          </w:tcPr>
          <w:p w14:paraId="2ED3B2FB" w14:textId="537C6751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0A860767" w14:textId="77777777" w:rsidR="001A0C19" w:rsidRPr="00AB3555" w:rsidRDefault="001A0C19" w:rsidP="001A0C19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5C8148DD" w14:textId="77777777" w:rsidTr="00DA4A3B">
        <w:tc>
          <w:tcPr>
            <w:tcW w:w="444" w:type="pct"/>
            <w:vAlign w:val="center"/>
          </w:tcPr>
          <w:p w14:paraId="0EEE71FB" w14:textId="10B25731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1042" w:type="pct"/>
            <w:vAlign w:val="center"/>
          </w:tcPr>
          <w:p w14:paraId="6C976B5E" w14:textId="388818B9" w:rsidR="0081581C" w:rsidRPr="00AB3555" w:rsidRDefault="0081581C" w:rsidP="0081581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4F27909B" w14:textId="77777777" w:rsidR="0081581C" w:rsidRPr="00AA56A8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>Managerial Accounting</w:t>
            </w:r>
          </w:p>
          <w:p w14:paraId="3BE37143" w14:textId="77777777" w:rsidR="0081581C" w:rsidRPr="00AA56A8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>Exercise</w:t>
            </w:r>
          </w:p>
          <w:p w14:paraId="1F7CE0D9" w14:textId="77777777" w:rsidR="0081581C" w:rsidRPr="00AA56A8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 xml:space="preserve">Asst. Prof. Dr. Kristina </w:t>
            </w:r>
            <w:proofErr w:type="spellStart"/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3B772317" w14:textId="14CA9F94" w:rsidR="0081581C" w:rsidRPr="00AA56A8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00AA56A8">
              <w:rPr>
                <w:rFonts w:eastAsia="Calibri" w:cstheme="minorHAnsi"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1089" w:type="pct"/>
            <w:vAlign w:val="center"/>
          </w:tcPr>
          <w:p w14:paraId="25DA051D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Supply Chain Management + FENG</w:t>
            </w:r>
          </w:p>
          <w:p w14:paraId="3802F151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A305 </w:t>
            </w:r>
          </w:p>
          <w:p w14:paraId="6489EA8B" w14:textId="63F08AB6" w:rsidR="0081581C" w:rsidRPr="00AB3555" w:rsidRDefault="0081581C" w:rsidP="0081581C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Asst. Prof.?</w:t>
            </w:r>
          </w:p>
        </w:tc>
        <w:tc>
          <w:tcPr>
            <w:tcW w:w="991" w:type="pct"/>
            <w:vAlign w:val="center"/>
          </w:tcPr>
          <w:p w14:paraId="19F7B163" w14:textId="5F0AE019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4E5CE31A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6F26D06F" w14:textId="77777777" w:rsidTr="00D85EFB">
        <w:tc>
          <w:tcPr>
            <w:tcW w:w="444" w:type="pct"/>
            <w:vAlign w:val="center"/>
          </w:tcPr>
          <w:p w14:paraId="66D5401E" w14:textId="1DC95ADC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1042" w:type="pct"/>
            <w:vAlign w:val="center"/>
          </w:tcPr>
          <w:p w14:paraId="260E1446" w14:textId="022158F0" w:rsidR="0081581C" w:rsidRDefault="0081581C" w:rsidP="0081581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>Organizational Psychology</w:t>
            </w:r>
          </w:p>
          <w:p w14:paraId="2D7DDED2" w14:textId="77777777" w:rsidR="0081581C" w:rsidRDefault="0081581C" w:rsidP="0081581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Lecture</w:t>
            </w:r>
          </w:p>
          <w:p w14:paraId="545DA5A9" w14:textId="2B5FB528" w:rsidR="0081581C" w:rsidRPr="00AA56A8" w:rsidRDefault="0081581C" w:rsidP="0081581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Asst. </w:t>
            </w:r>
            <w:proofErr w:type="spellStart"/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>Sume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j</w:t>
            </w:r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proofErr w:type="spellEnd"/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>Ramadani</w:t>
            </w:r>
            <w:proofErr w:type="spellEnd"/>
          </w:p>
          <w:p w14:paraId="1E09A614" w14:textId="7157066C" w:rsidR="0081581C" w:rsidRPr="00AA56A8" w:rsidRDefault="0081581C" w:rsidP="0081581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Classroom A307</w:t>
            </w:r>
          </w:p>
        </w:tc>
        <w:tc>
          <w:tcPr>
            <w:tcW w:w="792" w:type="pct"/>
            <w:vAlign w:val="center"/>
          </w:tcPr>
          <w:p w14:paraId="4C96AB8D" w14:textId="5A1A52D0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14:paraId="1E06639A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Supply Chain Management + FENG</w:t>
            </w:r>
          </w:p>
          <w:p w14:paraId="7627CB9B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A305 </w:t>
            </w:r>
          </w:p>
          <w:p w14:paraId="273EF6B1" w14:textId="6FBAF024" w:rsidR="0081581C" w:rsidRPr="00AB3555" w:rsidRDefault="0081581C" w:rsidP="0081581C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Asst. Prof.?</w:t>
            </w:r>
          </w:p>
        </w:tc>
        <w:tc>
          <w:tcPr>
            <w:tcW w:w="991" w:type="pct"/>
          </w:tcPr>
          <w:p w14:paraId="61F6170E" w14:textId="7353A40F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38DF720B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2A7F7002" w14:textId="77777777" w:rsidTr="00523B46">
        <w:tc>
          <w:tcPr>
            <w:tcW w:w="444" w:type="pct"/>
            <w:vAlign w:val="center"/>
          </w:tcPr>
          <w:p w14:paraId="3F171442" w14:textId="741A52A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1042" w:type="pct"/>
          </w:tcPr>
          <w:p w14:paraId="2166CB59" w14:textId="77777777" w:rsidR="0081581C" w:rsidRDefault="0081581C" w:rsidP="0081581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>Organizational Psychology</w:t>
            </w:r>
          </w:p>
          <w:p w14:paraId="7F93C6C8" w14:textId="77777777" w:rsidR="0081581C" w:rsidRDefault="0081581C" w:rsidP="0081581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Lecture</w:t>
            </w:r>
          </w:p>
          <w:p w14:paraId="52AA789D" w14:textId="11B586CB" w:rsidR="0081581C" w:rsidRPr="00AA56A8" w:rsidRDefault="0081581C" w:rsidP="0081581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Asst. </w:t>
            </w:r>
            <w:proofErr w:type="spellStart"/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>Sume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j</w:t>
            </w:r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proofErr w:type="spellEnd"/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>Ramadani</w:t>
            </w:r>
            <w:proofErr w:type="spellEnd"/>
          </w:p>
          <w:p w14:paraId="0F7EF4F0" w14:textId="5821DF6D" w:rsidR="0081581C" w:rsidRPr="00AA56A8" w:rsidRDefault="0081581C" w:rsidP="0081581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Classroom A307</w:t>
            </w:r>
          </w:p>
        </w:tc>
        <w:tc>
          <w:tcPr>
            <w:tcW w:w="792" w:type="pct"/>
            <w:vAlign w:val="center"/>
          </w:tcPr>
          <w:p w14:paraId="14874C58" w14:textId="5FB02135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14:paraId="719B9893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Supply Chain Management + FENG</w:t>
            </w:r>
          </w:p>
          <w:p w14:paraId="79393736" w14:textId="77777777" w:rsidR="0081581C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 xml:space="preserve">A305 </w:t>
            </w:r>
          </w:p>
          <w:p w14:paraId="2037D90D" w14:textId="2307FD8B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>
              <w:rPr>
                <w:rFonts w:eastAsia="Calibri" w:cstheme="minorHAnsi"/>
                <w:color w:val="auto"/>
                <w:sz w:val="18"/>
                <w:szCs w:val="18"/>
              </w:rPr>
              <w:t>Asst. Prof.?</w:t>
            </w:r>
          </w:p>
        </w:tc>
        <w:tc>
          <w:tcPr>
            <w:tcW w:w="991" w:type="pct"/>
            <w:vAlign w:val="center"/>
          </w:tcPr>
          <w:p w14:paraId="198E91C1" w14:textId="77777777" w:rsidR="0081581C" w:rsidRPr="00AB3555" w:rsidRDefault="0081581C" w:rsidP="0081581C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0D7A5E47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29C5F981" w14:textId="77777777" w:rsidTr="00523B46">
        <w:tc>
          <w:tcPr>
            <w:tcW w:w="444" w:type="pct"/>
            <w:vAlign w:val="center"/>
          </w:tcPr>
          <w:p w14:paraId="75F8C8A0" w14:textId="60FD196E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1042" w:type="pct"/>
          </w:tcPr>
          <w:p w14:paraId="62763B9F" w14:textId="2503F793" w:rsidR="0081581C" w:rsidRDefault="0081581C" w:rsidP="0081581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>Organizational Psychology</w:t>
            </w:r>
          </w:p>
          <w:p w14:paraId="6CDA225E" w14:textId="663EEC46" w:rsidR="0081581C" w:rsidRDefault="0081581C" w:rsidP="0081581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Exercise</w:t>
            </w:r>
          </w:p>
          <w:p w14:paraId="70E20ED3" w14:textId="7C00C341" w:rsidR="0081581C" w:rsidRPr="00AA56A8" w:rsidRDefault="0081581C" w:rsidP="0081581C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Asst. </w:t>
            </w:r>
            <w:proofErr w:type="spellStart"/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>Sume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j</w:t>
            </w:r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proofErr w:type="spellEnd"/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56A8">
              <w:rPr>
                <w:rFonts w:ascii="Calibri" w:hAnsi="Calibri" w:cs="Calibri"/>
                <w:color w:val="000000"/>
                <w:sz w:val="18"/>
                <w:szCs w:val="18"/>
              </w:rPr>
              <w:t>Ramadani</w:t>
            </w:r>
            <w:proofErr w:type="spellEnd"/>
          </w:p>
          <w:p w14:paraId="5F943862" w14:textId="58468D71" w:rsidR="0081581C" w:rsidRPr="00AA56A8" w:rsidRDefault="0081581C" w:rsidP="0081581C">
            <w:pPr>
              <w:spacing w:after="0" w:line="240" w:lineRule="auto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Classroom A307</w:t>
            </w:r>
          </w:p>
        </w:tc>
        <w:tc>
          <w:tcPr>
            <w:tcW w:w="792" w:type="pct"/>
            <w:vAlign w:val="center"/>
          </w:tcPr>
          <w:p w14:paraId="5444039B" w14:textId="171CD630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14:paraId="08937338" w14:textId="16C87C37" w:rsidR="0081581C" w:rsidRPr="00AB3555" w:rsidRDefault="0081581C" w:rsidP="0081581C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991" w:type="pct"/>
            <w:vAlign w:val="center"/>
          </w:tcPr>
          <w:p w14:paraId="1BB7D408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764E0295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4A0CDC1B" w14:textId="77777777" w:rsidTr="00DA4A3B">
        <w:tc>
          <w:tcPr>
            <w:tcW w:w="444" w:type="pct"/>
            <w:vAlign w:val="center"/>
          </w:tcPr>
          <w:p w14:paraId="2B018894" w14:textId="7CA13DF9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1042" w:type="pct"/>
            <w:vAlign w:val="center"/>
          </w:tcPr>
          <w:p w14:paraId="681C8067" w14:textId="72DA5F58" w:rsidR="0081581C" w:rsidRPr="00AB3555" w:rsidRDefault="0081581C" w:rsidP="0081581C">
            <w:pPr>
              <w:spacing w:after="0" w:line="240" w:lineRule="auto"/>
              <w:jc w:val="center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2876DD1D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14:paraId="730D7860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91" w:type="pct"/>
            <w:vAlign w:val="center"/>
          </w:tcPr>
          <w:p w14:paraId="66CFE8B8" w14:textId="77777777" w:rsidR="0081581C" w:rsidRPr="00AB3555" w:rsidRDefault="0081581C" w:rsidP="0081581C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511FBFC5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3E6069D2" w14:textId="77777777" w:rsidTr="00DA4A3B">
        <w:tc>
          <w:tcPr>
            <w:tcW w:w="444" w:type="pct"/>
            <w:vAlign w:val="center"/>
          </w:tcPr>
          <w:p w14:paraId="62EDE2FC" w14:textId="13C87602" w:rsidR="0081581C" w:rsidRPr="4B8BE372" w:rsidRDefault="0081581C" w:rsidP="008158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1042" w:type="pct"/>
            <w:vAlign w:val="center"/>
          </w:tcPr>
          <w:p w14:paraId="5B29D8CD" w14:textId="77777777" w:rsidR="0081581C" w:rsidRPr="00AB3555" w:rsidRDefault="0081581C" w:rsidP="0081581C">
            <w:pPr>
              <w:spacing w:after="0" w:line="240" w:lineRule="auto"/>
              <w:jc w:val="center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6F6F28F4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14:paraId="16831BD8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91" w:type="pct"/>
            <w:vAlign w:val="center"/>
          </w:tcPr>
          <w:p w14:paraId="3ECFE30B" w14:textId="77777777" w:rsidR="0081581C" w:rsidRPr="00AB3555" w:rsidRDefault="0081581C" w:rsidP="0081581C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4845F1F7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  <w:tr w:rsidR="0081581C" w:rsidRPr="00AB3555" w14:paraId="3A99D786" w14:textId="77777777" w:rsidTr="00DA4A3B">
        <w:tc>
          <w:tcPr>
            <w:tcW w:w="444" w:type="pct"/>
            <w:vAlign w:val="center"/>
          </w:tcPr>
          <w:p w14:paraId="4D065078" w14:textId="3AEE1535" w:rsidR="0081581C" w:rsidRPr="4B8BE372" w:rsidRDefault="0081581C" w:rsidP="008158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B8BE372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18:00-18:40</w:t>
            </w:r>
          </w:p>
        </w:tc>
        <w:tc>
          <w:tcPr>
            <w:tcW w:w="1042" w:type="pct"/>
            <w:vAlign w:val="center"/>
          </w:tcPr>
          <w:p w14:paraId="0649F40C" w14:textId="77777777" w:rsidR="0081581C" w:rsidRPr="00AB3555" w:rsidRDefault="0081581C" w:rsidP="0081581C">
            <w:pPr>
              <w:spacing w:after="0" w:line="240" w:lineRule="auto"/>
              <w:jc w:val="center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792" w:type="pct"/>
            <w:vAlign w:val="center"/>
          </w:tcPr>
          <w:p w14:paraId="5E242BC7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14:paraId="2CB04CB5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  <w:tc>
          <w:tcPr>
            <w:tcW w:w="991" w:type="pct"/>
            <w:vAlign w:val="center"/>
          </w:tcPr>
          <w:p w14:paraId="027B8650" w14:textId="77777777" w:rsidR="0081581C" w:rsidRPr="00AB3555" w:rsidRDefault="0081581C" w:rsidP="0081581C">
            <w:pPr>
              <w:spacing w:after="0" w:line="240" w:lineRule="auto"/>
              <w:rPr>
                <w:rFonts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57DC5446" w14:textId="77777777" w:rsidR="0081581C" w:rsidRPr="00AB3555" w:rsidRDefault="0081581C" w:rsidP="0081581C">
            <w:pPr>
              <w:spacing w:after="0" w:line="240" w:lineRule="auto"/>
              <w:rPr>
                <w:rFonts w:eastAsia="Calibri" w:cstheme="minorHAnsi"/>
                <w:color w:val="auto"/>
                <w:sz w:val="18"/>
                <w:szCs w:val="18"/>
              </w:rPr>
            </w:pPr>
          </w:p>
        </w:tc>
      </w:tr>
    </w:tbl>
    <w:p w14:paraId="6A64D518" w14:textId="77777777" w:rsidR="00C402F6" w:rsidRPr="00AB3555" w:rsidRDefault="00C402F6" w:rsidP="0083796E">
      <w:pPr>
        <w:rPr>
          <w:color w:val="auto"/>
          <w:sz w:val="18"/>
          <w:szCs w:val="18"/>
        </w:rPr>
      </w:pPr>
    </w:p>
    <w:sectPr w:rsidR="00C402F6" w:rsidRPr="00AB3555" w:rsidSect="00185629">
      <w:pgSz w:w="15840" w:h="12240" w:orient="landscape"/>
      <w:pgMar w:top="720" w:right="720" w:bottom="720" w:left="720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13BEC" w14:textId="77777777" w:rsidR="00981207" w:rsidRDefault="00981207" w:rsidP="007B321B">
      <w:pPr>
        <w:spacing w:after="0" w:line="240" w:lineRule="auto"/>
      </w:pPr>
      <w:r>
        <w:separator/>
      </w:r>
    </w:p>
  </w:endnote>
  <w:endnote w:type="continuationSeparator" w:id="0">
    <w:p w14:paraId="29A1FEAB" w14:textId="77777777" w:rsidR="00981207" w:rsidRDefault="00981207" w:rsidP="007B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3EEAB" w14:textId="77777777" w:rsidR="00981207" w:rsidRDefault="00981207" w:rsidP="007B321B">
      <w:pPr>
        <w:spacing w:after="0" w:line="240" w:lineRule="auto"/>
      </w:pPr>
      <w:r>
        <w:separator/>
      </w:r>
    </w:p>
  </w:footnote>
  <w:footnote w:type="continuationSeparator" w:id="0">
    <w:p w14:paraId="6FA96D58" w14:textId="77777777" w:rsidR="00981207" w:rsidRDefault="00981207" w:rsidP="007B3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1NLY0Nje0MDIGcpV0lIJTi4sz8/NACkxrAVLg8LUsAAAA"/>
  </w:docVars>
  <w:rsids>
    <w:rsidRoot w:val="004C3E61"/>
    <w:rsid w:val="00014E81"/>
    <w:rsid w:val="00015EE9"/>
    <w:rsid w:val="00017D07"/>
    <w:rsid w:val="0002527A"/>
    <w:rsid w:val="0004165E"/>
    <w:rsid w:val="00046AFD"/>
    <w:rsid w:val="000548D1"/>
    <w:rsid w:val="000556E1"/>
    <w:rsid w:val="000574EE"/>
    <w:rsid w:val="000605B8"/>
    <w:rsid w:val="00061A4E"/>
    <w:rsid w:val="00064BB1"/>
    <w:rsid w:val="000656C1"/>
    <w:rsid w:val="00070DC2"/>
    <w:rsid w:val="00072DFC"/>
    <w:rsid w:val="00077EE6"/>
    <w:rsid w:val="00080F9A"/>
    <w:rsid w:val="000814B0"/>
    <w:rsid w:val="000954BE"/>
    <w:rsid w:val="000A4AF7"/>
    <w:rsid w:val="000A678B"/>
    <w:rsid w:val="000B6A6A"/>
    <w:rsid w:val="000D119B"/>
    <w:rsid w:val="000D2374"/>
    <w:rsid w:val="000D2565"/>
    <w:rsid w:val="000E374A"/>
    <w:rsid w:val="000E6D26"/>
    <w:rsid w:val="000E7120"/>
    <w:rsid w:val="000F6E71"/>
    <w:rsid w:val="001058B8"/>
    <w:rsid w:val="00107E3E"/>
    <w:rsid w:val="0011157C"/>
    <w:rsid w:val="00111DF6"/>
    <w:rsid w:val="001216D8"/>
    <w:rsid w:val="00123DF8"/>
    <w:rsid w:val="00125DE5"/>
    <w:rsid w:val="001320B6"/>
    <w:rsid w:val="00144546"/>
    <w:rsid w:val="00146E0E"/>
    <w:rsid w:val="00147389"/>
    <w:rsid w:val="001611C4"/>
    <w:rsid w:val="00161680"/>
    <w:rsid w:val="00162BB2"/>
    <w:rsid w:val="00164AB2"/>
    <w:rsid w:val="00165DAC"/>
    <w:rsid w:val="00170912"/>
    <w:rsid w:val="001800CC"/>
    <w:rsid w:val="00185629"/>
    <w:rsid w:val="001A07CD"/>
    <w:rsid w:val="001A0C19"/>
    <w:rsid w:val="001A36C4"/>
    <w:rsid w:val="001A37C8"/>
    <w:rsid w:val="001C169C"/>
    <w:rsid w:val="001C1A5C"/>
    <w:rsid w:val="001C4AA6"/>
    <w:rsid w:val="001D4F2C"/>
    <w:rsid w:val="001D70F3"/>
    <w:rsid w:val="001E48A3"/>
    <w:rsid w:val="001E7AE7"/>
    <w:rsid w:val="001F1072"/>
    <w:rsid w:val="001F1D95"/>
    <w:rsid w:val="001F4169"/>
    <w:rsid w:val="00204678"/>
    <w:rsid w:val="00204E12"/>
    <w:rsid w:val="0020756E"/>
    <w:rsid w:val="00230BCF"/>
    <w:rsid w:val="00231457"/>
    <w:rsid w:val="002314EA"/>
    <w:rsid w:val="002359F0"/>
    <w:rsid w:val="002443E6"/>
    <w:rsid w:val="00247703"/>
    <w:rsid w:val="00247BEC"/>
    <w:rsid w:val="00270EA4"/>
    <w:rsid w:val="002718DA"/>
    <w:rsid w:val="00290BA5"/>
    <w:rsid w:val="002A27B6"/>
    <w:rsid w:val="002A3775"/>
    <w:rsid w:val="002A5EE5"/>
    <w:rsid w:val="002A6B42"/>
    <w:rsid w:val="002B05BD"/>
    <w:rsid w:val="002B1ED4"/>
    <w:rsid w:val="002B4FD5"/>
    <w:rsid w:val="002C1A0B"/>
    <w:rsid w:val="002C66A4"/>
    <w:rsid w:val="002D248D"/>
    <w:rsid w:val="002D66D7"/>
    <w:rsid w:val="002D71BE"/>
    <w:rsid w:val="002D7B6A"/>
    <w:rsid w:val="002E2649"/>
    <w:rsid w:val="002E5088"/>
    <w:rsid w:val="002F3637"/>
    <w:rsid w:val="0030393A"/>
    <w:rsid w:val="00313B21"/>
    <w:rsid w:val="00321926"/>
    <w:rsid w:val="003224D2"/>
    <w:rsid w:val="00325C9A"/>
    <w:rsid w:val="00325FE2"/>
    <w:rsid w:val="0033769E"/>
    <w:rsid w:val="0034121A"/>
    <w:rsid w:val="0034591B"/>
    <w:rsid w:val="00347C97"/>
    <w:rsid w:val="00363D34"/>
    <w:rsid w:val="00364E1C"/>
    <w:rsid w:val="003713D2"/>
    <w:rsid w:val="0037269D"/>
    <w:rsid w:val="00377C4C"/>
    <w:rsid w:val="00386795"/>
    <w:rsid w:val="003877F9"/>
    <w:rsid w:val="0039751C"/>
    <w:rsid w:val="003A61D4"/>
    <w:rsid w:val="003A624E"/>
    <w:rsid w:val="003B189C"/>
    <w:rsid w:val="003C0C35"/>
    <w:rsid w:val="003C14ED"/>
    <w:rsid w:val="003C62EF"/>
    <w:rsid w:val="003F4BF2"/>
    <w:rsid w:val="004021A3"/>
    <w:rsid w:val="0040427A"/>
    <w:rsid w:val="00413F15"/>
    <w:rsid w:val="0041763A"/>
    <w:rsid w:val="004269D3"/>
    <w:rsid w:val="00432050"/>
    <w:rsid w:val="00442597"/>
    <w:rsid w:val="00447D7A"/>
    <w:rsid w:val="00451450"/>
    <w:rsid w:val="00451B5C"/>
    <w:rsid w:val="004557E1"/>
    <w:rsid w:val="00457063"/>
    <w:rsid w:val="00457D3D"/>
    <w:rsid w:val="00463917"/>
    <w:rsid w:val="00463BF1"/>
    <w:rsid w:val="00464900"/>
    <w:rsid w:val="00464EAB"/>
    <w:rsid w:val="0046583B"/>
    <w:rsid w:val="004678B6"/>
    <w:rsid w:val="00474335"/>
    <w:rsid w:val="00481EF7"/>
    <w:rsid w:val="00483716"/>
    <w:rsid w:val="004839EF"/>
    <w:rsid w:val="00483C8E"/>
    <w:rsid w:val="00485933"/>
    <w:rsid w:val="00494B33"/>
    <w:rsid w:val="004A0B0C"/>
    <w:rsid w:val="004A296B"/>
    <w:rsid w:val="004A398F"/>
    <w:rsid w:val="004A5621"/>
    <w:rsid w:val="004C3E61"/>
    <w:rsid w:val="004C421A"/>
    <w:rsid w:val="004C5D73"/>
    <w:rsid w:val="004D3E26"/>
    <w:rsid w:val="004D5455"/>
    <w:rsid w:val="004E60A8"/>
    <w:rsid w:val="004F17C9"/>
    <w:rsid w:val="004F3788"/>
    <w:rsid w:val="004F6519"/>
    <w:rsid w:val="004F7C23"/>
    <w:rsid w:val="0050392E"/>
    <w:rsid w:val="00504CF8"/>
    <w:rsid w:val="00506DA6"/>
    <w:rsid w:val="00507DE6"/>
    <w:rsid w:val="00510A79"/>
    <w:rsid w:val="00512691"/>
    <w:rsid w:val="0052247A"/>
    <w:rsid w:val="00531C6A"/>
    <w:rsid w:val="00537069"/>
    <w:rsid w:val="0054083E"/>
    <w:rsid w:val="0054160F"/>
    <w:rsid w:val="00551BC8"/>
    <w:rsid w:val="005565D3"/>
    <w:rsid w:val="005566C2"/>
    <w:rsid w:val="00560BF7"/>
    <w:rsid w:val="00565CCF"/>
    <w:rsid w:val="005712B1"/>
    <w:rsid w:val="00573029"/>
    <w:rsid w:val="005731D5"/>
    <w:rsid w:val="00580384"/>
    <w:rsid w:val="00593D90"/>
    <w:rsid w:val="00597D65"/>
    <w:rsid w:val="005A4496"/>
    <w:rsid w:val="005B5641"/>
    <w:rsid w:val="005C5B77"/>
    <w:rsid w:val="005C7AB5"/>
    <w:rsid w:val="005D05DA"/>
    <w:rsid w:val="005D1235"/>
    <w:rsid w:val="005D4A86"/>
    <w:rsid w:val="005E1B71"/>
    <w:rsid w:val="005E3F5A"/>
    <w:rsid w:val="005E55EB"/>
    <w:rsid w:val="005F08A3"/>
    <w:rsid w:val="005F26FD"/>
    <w:rsid w:val="00601D52"/>
    <w:rsid w:val="00602A28"/>
    <w:rsid w:val="00607964"/>
    <w:rsid w:val="00614CB3"/>
    <w:rsid w:val="00615EB0"/>
    <w:rsid w:val="0062024F"/>
    <w:rsid w:val="00624E1F"/>
    <w:rsid w:val="00634005"/>
    <w:rsid w:val="006359EE"/>
    <w:rsid w:val="00644161"/>
    <w:rsid w:val="006505F2"/>
    <w:rsid w:val="006546BD"/>
    <w:rsid w:val="00657C7C"/>
    <w:rsid w:val="0067451F"/>
    <w:rsid w:val="00674A71"/>
    <w:rsid w:val="006757B9"/>
    <w:rsid w:val="0068194A"/>
    <w:rsid w:val="00681BE8"/>
    <w:rsid w:val="006A3E61"/>
    <w:rsid w:val="006B1468"/>
    <w:rsid w:val="006B1F3A"/>
    <w:rsid w:val="006B2D37"/>
    <w:rsid w:val="006C62EF"/>
    <w:rsid w:val="006E1038"/>
    <w:rsid w:val="006E35EC"/>
    <w:rsid w:val="006E6563"/>
    <w:rsid w:val="006F438B"/>
    <w:rsid w:val="006F73F3"/>
    <w:rsid w:val="00702005"/>
    <w:rsid w:val="0070526C"/>
    <w:rsid w:val="0071457D"/>
    <w:rsid w:val="007172A0"/>
    <w:rsid w:val="0072274C"/>
    <w:rsid w:val="007230F0"/>
    <w:rsid w:val="00726DD9"/>
    <w:rsid w:val="0073205D"/>
    <w:rsid w:val="00737167"/>
    <w:rsid w:val="00737D37"/>
    <w:rsid w:val="007542CE"/>
    <w:rsid w:val="00757223"/>
    <w:rsid w:val="00760D24"/>
    <w:rsid w:val="0076448C"/>
    <w:rsid w:val="007649F0"/>
    <w:rsid w:val="00770D86"/>
    <w:rsid w:val="0077125F"/>
    <w:rsid w:val="0078186E"/>
    <w:rsid w:val="00790CB8"/>
    <w:rsid w:val="0079165F"/>
    <w:rsid w:val="007A7324"/>
    <w:rsid w:val="007B0694"/>
    <w:rsid w:val="007B321B"/>
    <w:rsid w:val="007B5336"/>
    <w:rsid w:val="007B53BF"/>
    <w:rsid w:val="007B5DDA"/>
    <w:rsid w:val="007C48D0"/>
    <w:rsid w:val="007E0416"/>
    <w:rsid w:val="007E0612"/>
    <w:rsid w:val="007F0E2D"/>
    <w:rsid w:val="007F1086"/>
    <w:rsid w:val="0081581C"/>
    <w:rsid w:val="008272B8"/>
    <w:rsid w:val="008326BE"/>
    <w:rsid w:val="0083294C"/>
    <w:rsid w:val="00834961"/>
    <w:rsid w:val="0083796E"/>
    <w:rsid w:val="00844907"/>
    <w:rsid w:val="00847F4B"/>
    <w:rsid w:val="00850856"/>
    <w:rsid w:val="008544E6"/>
    <w:rsid w:val="00861355"/>
    <w:rsid w:val="008616CB"/>
    <w:rsid w:val="00870328"/>
    <w:rsid w:val="00875625"/>
    <w:rsid w:val="008803E5"/>
    <w:rsid w:val="008844B9"/>
    <w:rsid w:val="00884548"/>
    <w:rsid w:val="008A173C"/>
    <w:rsid w:val="008A30E1"/>
    <w:rsid w:val="008A5379"/>
    <w:rsid w:val="008B00A2"/>
    <w:rsid w:val="008B4EF9"/>
    <w:rsid w:val="008B6133"/>
    <w:rsid w:val="008C3BA7"/>
    <w:rsid w:val="008C4B42"/>
    <w:rsid w:val="008D3525"/>
    <w:rsid w:val="008D4685"/>
    <w:rsid w:val="008D76E8"/>
    <w:rsid w:val="008E7D9F"/>
    <w:rsid w:val="008F2061"/>
    <w:rsid w:val="0090289F"/>
    <w:rsid w:val="00910F94"/>
    <w:rsid w:val="00910FDA"/>
    <w:rsid w:val="009111B0"/>
    <w:rsid w:val="00920362"/>
    <w:rsid w:val="00922FEB"/>
    <w:rsid w:val="00923D82"/>
    <w:rsid w:val="00923DBF"/>
    <w:rsid w:val="009304FF"/>
    <w:rsid w:val="00936B69"/>
    <w:rsid w:val="00954F3F"/>
    <w:rsid w:val="00955473"/>
    <w:rsid w:val="0095645C"/>
    <w:rsid w:val="00956939"/>
    <w:rsid w:val="0096232D"/>
    <w:rsid w:val="00966637"/>
    <w:rsid w:val="00981207"/>
    <w:rsid w:val="0099495D"/>
    <w:rsid w:val="009D1418"/>
    <w:rsid w:val="009D7090"/>
    <w:rsid w:val="009E29C4"/>
    <w:rsid w:val="009E4899"/>
    <w:rsid w:val="009F0B38"/>
    <w:rsid w:val="00A01039"/>
    <w:rsid w:val="00A07BAA"/>
    <w:rsid w:val="00A1342E"/>
    <w:rsid w:val="00A1676E"/>
    <w:rsid w:val="00A2404D"/>
    <w:rsid w:val="00A2441A"/>
    <w:rsid w:val="00A3010D"/>
    <w:rsid w:val="00A30FFE"/>
    <w:rsid w:val="00A32AD0"/>
    <w:rsid w:val="00A32AD3"/>
    <w:rsid w:val="00A3396A"/>
    <w:rsid w:val="00A40404"/>
    <w:rsid w:val="00A478BC"/>
    <w:rsid w:val="00A5232E"/>
    <w:rsid w:val="00A66F2C"/>
    <w:rsid w:val="00A72310"/>
    <w:rsid w:val="00A745D9"/>
    <w:rsid w:val="00A85C48"/>
    <w:rsid w:val="00A95A0C"/>
    <w:rsid w:val="00AA264B"/>
    <w:rsid w:val="00AA3F8B"/>
    <w:rsid w:val="00AA56A8"/>
    <w:rsid w:val="00AB08CF"/>
    <w:rsid w:val="00AB0B23"/>
    <w:rsid w:val="00AB21FE"/>
    <w:rsid w:val="00AB3555"/>
    <w:rsid w:val="00AB7E69"/>
    <w:rsid w:val="00AC33A9"/>
    <w:rsid w:val="00AE378E"/>
    <w:rsid w:val="00AE7EC9"/>
    <w:rsid w:val="00AF3297"/>
    <w:rsid w:val="00AF383F"/>
    <w:rsid w:val="00AF6738"/>
    <w:rsid w:val="00B020CC"/>
    <w:rsid w:val="00B03D4C"/>
    <w:rsid w:val="00B0511C"/>
    <w:rsid w:val="00B06A36"/>
    <w:rsid w:val="00B10891"/>
    <w:rsid w:val="00B1417A"/>
    <w:rsid w:val="00B20344"/>
    <w:rsid w:val="00B217A4"/>
    <w:rsid w:val="00B61FBB"/>
    <w:rsid w:val="00B62F51"/>
    <w:rsid w:val="00B83603"/>
    <w:rsid w:val="00B86668"/>
    <w:rsid w:val="00B92337"/>
    <w:rsid w:val="00BB0B22"/>
    <w:rsid w:val="00BB3C3F"/>
    <w:rsid w:val="00BB46C9"/>
    <w:rsid w:val="00BC0885"/>
    <w:rsid w:val="00BD58C3"/>
    <w:rsid w:val="00BE2828"/>
    <w:rsid w:val="00BE45FE"/>
    <w:rsid w:val="00BE5E85"/>
    <w:rsid w:val="00C101A2"/>
    <w:rsid w:val="00C12AB4"/>
    <w:rsid w:val="00C16A90"/>
    <w:rsid w:val="00C22960"/>
    <w:rsid w:val="00C23716"/>
    <w:rsid w:val="00C25852"/>
    <w:rsid w:val="00C402F6"/>
    <w:rsid w:val="00C46CF7"/>
    <w:rsid w:val="00C46E29"/>
    <w:rsid w:val="00C567D4"/>
    <w:rsid w:val="00C60280"/>
    <w:rsid w:val="00C67570"/>
    <w:rsid w:val="00C72D2E"/>
    <w:rsid w:val="00C73F5F"/>
    <w:rsid w:val="00C771F4"/>
    <w:rsid w:val="00C7770D"/>
    <w:rsid w:val="00C8200A"/>
    <w:rsid w:val="00C843DE"/>
    <w:rsid w:val="00C86281"/>
    <w:rsid w:val="00C86D95"/>
    <w:rsid w:val="00C93E5C"/>
    <w:rsid w:val="00C969D6"/>
    <w:rsid w:val="00CA4D07"/>
    <w:rsid w:val="00CA732A"/>
    <w:rsid w:val="00CA7C2B"/>
    <w:rsid w:val="00CB6CF5"/>
    <w:rsid w:val="00CC3674"/>
    <w:rsid w:val="00CC492A"/>
    <w:rsid w:val="00CD1218"/>
    <w:rsid w:val="00CD1E49"/>
    <w:rsid w:val="00CE2E79"/>
    <w:rsid w:val="00CE7DC3"/>
    <w:rsid w:val="00CF0182"/>
    <w:rsid w:val="00D00928"/>
    <w:rsid w:val="00D00F57"/>
    <w:rsid w:val="00D15448"/>
    <w:rsid w:val="00D160C6"/>
    <w:rsid w:val="00D310C2"/>
    <w:rsid w:val="00D47F25"/>
    <w:rsid w:val="00D533A2"/>
    <w:rsid w:val="00D600BB"/>
    <w:rsid w:val="00D62B98"/>
    <w:rsid w:val="00D661BF"/>
    <w:rsid w:val="00D70DB6"/>
    <w:rsid w:val="00D713AC"/>
    <w:rsid w:val="00D73EC9"/>
    <w:rsid w:val="00D83E2B"/>
    <w:rsid w:val="00D86E8A"/>
    <w:rsid w:val="00D877E2"/>
    <w:rsid w:val="00D935E5"/>
    <w:rsid w:val="00D9417C"/>
    <w:rsid w:val="00DA2092"/>
    <w:rsid w:val="00DA4A3B"/>
    <w:rsid w:val="00DC2116"/>
    <w:rsid w:val="00DC31EC"/>
    <w:rsid w:val="00DC43D5"/>
    <w:rsid w:val="00DC4755"/>
    <w:rsid w:val="00DC4960"/>
    <w:rsid w:val="00DD0E67"/>
    <w:rsid w:val="00DD132D"/>
    <w:rsid w:val="00DE3722"/>
    <w:rsid w:val="00DE523C"/>
    <w:rsid w:val="00DE7BD7"/>
    <w:rsid w:val="00DF09BA"/>
    <w:rsid w:val="00DF2D4E"/>
    <w:rsid w:val="00DF4829"/>
    <w:rsid w:val="00E01768"/>
    <w:rsid w:val="00E02D7E"/>
    <w:rsid w:val="00E03860"/>
    <w:rsid w:val="00E06A03"/>
    <w:rsid w:val="00E07D12"/>
    <w:rsid w:val="00E07F8F"/>
    <w:rsid w:val="00E10D3A"/>
    <w:rsid w:val="00E11EBC"/>
    <w:rsid w:val="00E15F2F"/>
    <w:rsid w:val="00E22C0D"/>
    <w:rsid w:val="00E2693B"/>
    <w:rsid w:val="00E400D6"/>
    <w:rsid w:val="00E41D68"/>
    <w:rsid w:val="00E45982"/>
    <w:rsid w:val="00E50DB9"/>
    <w:rsid w:val="00E52E4A"/>
    <w:rsid w:val="00E53476"/>
    <w:rsid w:val="00E550AE"/>
    <w:rsid w:val="00E86E66"/>
    <w:rsid w:val="00E9618E"/>
    <w:rsid w:val="00EA0E27"/>
    <w:rsid w:val="00EA2157"/>
    <w:rsid w:val="00EB3180"/>
    <w:rsid w:val="00EC4EE4"/>
    <w:rsid w:val="00EC73CC"/>
    <w:rsid w:val="00ED3F94"/>
    <w:rsid w:val="00ED51F8"/>
    <w:rsid w:val="00ED63FC"/>
    <w:rsid w:val="00ED672B"/>
    <w:rsid w:val="00EE5412"/>
    <w:rsid w:val="00EF0FAF"/>
    <w:rsid w:val="00EF6A7B"/>
    <w:rsid w:val="00F044CA"/>
    <w:rsid w:val="00F20AEA"/>
    <w:rsid w:val="00F223B3"/>
    <w:rsid w:val="00F241E9"/>
    <w:rsid w:val="00F2431E"/>
    <w:rsid w:val="00F2551B"/>
    <w:rsid w:val="00F31A1C"/>
    <w:rsid w:val="00F36624"/>
    <w:rsid w:val="00F42480"/>
    <w:rsid w:val="00F432FB"/>
    <w:rsid w:val="00F62E42"/>
    <w:rsid w:val="00F86007"/>
    <w:rsid w:val="00F95796"/>
    <w:rsid w:val="00F972AD"/>
    <w:rsid w:val="00FA5E7E"/>
    <w:rsid w:val="00FA6ADD"/>
    <w:rsid w:val="00FD67A1"/>
    <w:rsid w:val="00FD7B0C"/>
    <w:rsid w:val="00FE2EC6"/>
    <w:rsid w:val="00FE5D14"/>
    <w:rsid w:val="00FF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2EF0"/>
  <w15:docId w15:val="{1ABC0696-2F00-4A80-9EE5-02585174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337"/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B5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B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7B3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21B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7B3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21B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1B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235A-C278-45F1-9C0D-B2A5E627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SCHEDULE FOR SPRING SEMESTER, ACADEMIC YEAR 2018-2019 - FACULTY OF ENGINEERING - STUDY PROGRAMS: Computer Engineering</vt:lpstr>
    </vt:vector>
  </TitlesOfParts>
  <Company>CCHellenic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SCHEDULE FOR SPRING SEMESTER, ACADEMIC YEAR 2018-2019 - FACULTY OF ENGINEERING - STUDY PROGRAMS: Computer Engineering</dc:title>
  <dc:creator>Administrator</dc:creator>
  <cp:lastModifiedBy>Ceneta Telak</cp:lastModifiedBy>
  <cp:revision>3</cp:revision>
  <cp:lastPrinted>2020-02-06T14:52:00Z</cp:lastPrinted>
  <dcterms:created xsi:type="dcterms:W3CDTF">2025-02-17T08:32:00Z</dcterms:created>
  <dcterms:modified xsi:type="dcterms:W3CDTF">2025-02-17T08:32:00Z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c49f4d09f805190862b13de18424d2688120b714d00734257e952d4ce03b1f49</vt:lpwstr>
  </property>
</Properties>
</file>