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51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828"/>
        <w:gridCol w:w="1701"/>
        <w:gridCol w:w="2862"/>
      </w:tblGrid>
      <w:tr w14:paraId="1CE7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95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065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SCHEDULE FOR SPRING SEMESTER-ACADEMIC YEAR 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mk-MK"/>
                <w14:ligatures w14:val="none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-202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mk-MK"/>
                <w14:ligatures w14:val="none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VOCATIONAL MEDICAL SCHOOL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 xml:space="preserve">Study programme: MIDWIFERY </w:t>
            </w:r>
          </w:p>
          <w:p w14:paraId="672A6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</w:pPr>
          </w:p>
        </w:tc>
      </w:tr>
      <w:tr w14:paraId="2F2C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FF"/>
            <w:noWrap/>
            <w:vAlign w:val="bottom"/>
          </w:tcPr>
          <w:p w14:paraId="7057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mk-MK"/>
                <w14:ligatures w14:val="none"/>
              </w:rPr>
              <w:t xml:space="preserve">FIRST YEAR </w:t>
            </w:r>
          </w:p>
        </w:tc>
      </w:tr>
      <w:tr w14:paraId="0517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27A7C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MONDAY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6E7BEA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3E4A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4F6584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10FE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3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E21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English Language 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6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2+1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C4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  <w:t>Classroom A-304</w:t>
            </w:r>
          </w:p>
        </w:tc>
      </w:tr>
      <w:tr w14:paraId="094C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F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17:15-19:25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51FC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Normal pregnancy and preparation for parenthood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2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3+0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95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kern w:val="0"/>
                <w:lang w:val="en-US" w:eastAsia="mk-MK"/>
                <w14:ligatures w14:val="none"/>
              </w:rPr>
              <w:t>116</w:t>
            </w:r>
          </w:p>
        </w:tc>
      </w:tr>
      <w:tr w14:paraId="5293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4D23F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TUESDAY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09AF38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5AA3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01512B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6D02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0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12: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-14:10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39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Special anatomy and physiology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1D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2+1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2E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3247E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D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14:15:14:55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1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Human genetics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2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1+0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33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116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0CAE6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6D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15:00-17:55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B34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Health promotion and health education with methods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04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2+2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82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kern w:val="0"/>
                <w:lang w:val="en-US" w:eastAsia="mk-MK"/>
                <w14:ligatures w14:val="none"/>
              </w:rPr>
              <w:t>116</w:t>
            </w:r>
          </w:p>
        </w:tc>
      </w:tr>
      <w:tr w14:paraId="2739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21E0F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WEDNESDAY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0DA706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6624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4B8484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0073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C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1ED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Pharmacology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E4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3+1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1A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</w:t>
            </w:r>
          </w:p>
        </w:tc>
      </w:tr>
      <w:tr w14:paraId="4DFD1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2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18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20:10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1959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Information System in Health and Nursing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>(elective course)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F4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F2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</w:t>
            </w:r>
          </w:p>
        </w:tc>
      </w:tr>
      <w:tr w14:paraId="30DD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11569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THURSDAY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4F8F56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49CC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0EF99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5680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E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15:00-17:10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0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Normal pregnancy and preparation for parenthood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 xml:space="preserve"> (practical exercises)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2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0+3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63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w14:paraId="5ECDB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87A7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FRIDAY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5E388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ECEB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0D8BF3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0A37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6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B37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A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9BB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w14:paraId="53CC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5FF8B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SATURDAY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5EDB29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474F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5E6F60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5593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9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09:00-10:25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925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Hygiene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0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E4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</w:tbl>
    <w:tbl>
      <w:tblPr>
        <w:tblStyle w:val="4"/>
        <w:tblpPr w:leftFromText="180" w:rightFromText="180" w:vertAnchor="text" w:tblpX="10574" w:tblpY="-5020"/>
        <w:tblOverlap w:val="never"/>
        <w:tblW w:w="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</w:tblGrid>
      <w:tr w14:paraId="41C8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05" w:type="dxa"/>
          </w:tcPr>
          <w:p w14:paraId="72A3D3EC">
            <w:pPr>
              <w:widowControl w:val="0"/>
              <w:jc w:val="both"/>
            </w:pPr>
          </w:p>
        </w:tc>
      </w:tr>
    </w:tbl>
    <w:tbl>
      <w:tblPr>
        <w:tblStyle w:val="4"/>
        <w:tblpPr w:leftFromText="180" w:rightFromText="180" w:vertAnchor="text" w:tblpX="10574" w:tblpY="-4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</w:tblGrid>
      <w:tr w14:paraId="0D0B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414" w:type="dxa"/>
          </w:tcPr>
          <w:p w14:paraId="0E27B00A">
            <w:pPr>
              <w:widowControl w:val="0"/>
              <w:jc w:val="both"/>
            </w:pPr>
          </w:p>
        </w:tc>
      </w:tr>
      <w:tr w14:paraId="6006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14" w:type="dxa"/>
          </w:tcPr>
          <w:p w14:paraId="44EAFD9C">
            <w:pPr>
              <w:widowControl w:val="0"/>
              <w:jc w:val="both"/>
            </w:pPr>
          </w:p>
        </w:tc>
      </w:tr>
    </w:tbl>
    <w:p w14:paraId="4B94D5A5"/>
    <w:p w14:paraId="3DEEC669"/>
    <w:p w14:paraId="3656B9AB"/>
    <w:p w14:paraId="45FB0818"/>
    <w:p w14:paraId="049F31CB"/>
    <w:p w14:paraId="53128261"/>
    <w:p w14:paraId="62486C05"/>
    <w:p w14:paraId="4101652C"/>
    <w:p w14:paraId="4B99056E"/>
    <w:p w14:paraId="5C7F215B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SCHEDULE FOR SPRING SEMESTER-ACADEMIC YEAR 202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mk-MK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-202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mk-MK"/>
          <w14:ligatures w14:val="none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VOCATIONAL MEDICAL SCHOOL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Study programme: MIDWIFERY</w:t>
      </w:r>
    </w:p>
    <w:p w14:paraId="1299C43A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</w:p>
    <w:tbl>
      <w:tblPr>
        <w:tblStyle w:val="3"/>
        <w:tblW w:w="9826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4253"/>
        <w:gridCol w:w="1701"/>
        <w:gridCol w:w="2225"/>
      </w:tblGrid>
      <w:tr w14:paraId="09E1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BFF"/>
            <w:noWrap/>
            <w:vAlign w:val="bottom"/>
          </w:tcPr>
          <w:p w14:paraId="20010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mk-MK"/>
                <w14:ligatures w14:val="none"/>
              </w:rPr>
              <w:t>SECOND YEAR</w:t>
            </w:r>
          </w:p>
        </w:tc>
      </w:tr>
      <w:tr w14:paraId="0286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6C914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MONDAY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1DF8BA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365DB1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1D5BCD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4BB9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1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7A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Chilbirth and postpartum care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D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E1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116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45B54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19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17:15-19:25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59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Chilbirth and postpartum care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(practical exercises)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F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0+3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24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35688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C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19:30-20:10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61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Health care and health  insurance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57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1+0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7ED2">
            <w:pPr>
              <w:numPr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19C3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700E9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TUESDAY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3BC5EC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3751300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35F088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79A12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3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14:15-15:40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2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Pathological conditions in obstetrics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9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C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2DFB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76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57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Breastfeeding and lactation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2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15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3C81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2D512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WEDNESDAY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6B5153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4253EF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2D6473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48C9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2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15:45-16:25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C0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Basics of surgery and surgical care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E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79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116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2E69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2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16:30-20:10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0910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in primary and preventive health care with community nursing 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1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0A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A-305, A-Sim Lab</w:t>
            </w:r>
          </w:p>
        </w:tc>
      </w:tr>
      <w:tr w14:paraId="553C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7C6DD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THURSDAY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696D69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72302A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31CBAF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5872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AA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15:45-17:10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36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Medical psychology with communication skills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C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6F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A-20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</w:t>
            </w:r>
          </w:p>
        </w:tc>
      </w:tr>
      <w:tr w14:paraId="3FADE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center"/>
          </w:tcPr>
          <w:p w14:paraId="6A5B3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FRIDAY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center"/>
          </w:tcPr>
          <w:p w14:paraId="4A7717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center"/>
          </w:tcPr>
          <w:p w14:paraId="419A23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center"/>
          </w:tcPr>
          <w:p w14:paraId="74536B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4DDBE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1D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F2D8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8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99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w14:paraId="350C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4F041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SATURDAY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7D7A3E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129C27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bottom"/>
          </w:tcPr>
          <w:p w14:paraId="2790C8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0562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0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F3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A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DB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</w:tbl>
    <w:tbl>
      <w:tblPr>
        <w:tblStyle w:val="4"/>
        <w:tblpPr w:leftFromText="180" w:rightFromText="180" w:vertAnchor="text" w:tblpX="10574" w:tblpY="-5602"/>
        <w:tblOverlap w:val="never"/>
        <w:tblW w:w="1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</w:tblGrid>
      <w:tr w14:paraId="5997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64" w:type="dxa"/>
          </w:tcPr>
          <w:p w14:paraId="110FFD37">
            <w:pPr>
              <w:widowControl w:val="0"/>
              <w:jc w:val="center"/>
            </w:pPr>
          </w:p>
        </w:tc>
      </w:tr>
    </w:tbl>
    <w:tbl>
      <w:tblPr>
        <w:tblStyle w:val="4"/>
        <w:tblpPr w:leftFromText="180" w:rightFromText="180" w:vertAnchor="text" w:tblpX="10574" w:tblpY="-87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</w:tblGrid>
      <w:tr w14:paraId="6B69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95" w:type="dxa"/>
          </w:tcPr>
          <w:p w14:paraId="3FE9F23F">
            <w:pPr>
              <w:widowControl w:val="0"/>
              <w:jc w:val="center"/>
            </w:pPr>
          </w:p>
        </w:tc>
      </w:tr>
    </w:tbl>
    <w:tbl>
      <w:tblPr>
        <w:tblStyle w:val="4"/>
        <w:tblpPr w:leftFromText="180" w:rightFromText="180" w:vertAnchor="text" w:tblpX="10574" w:tblpY="-60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77"/>
      </w:tblGrid>
      <w:tr w14:paraId="22C2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277" w:type="dxa"/>
          </w:tcPr>
          <w:p w14:paraId="1F72F646">
            <w:pPr>
              <w:jc w:val="center"/>
              <w:rPr>
                <w:vertAlign w:val="baseline"/>
              </w:rPr>
            </w:pPr>
          </w:p>
        </w:tc>
      </w:tr>
    </w:tbl>
    <w:p w14:paraId="0C23AA5B">
      <w:pPr>
        <w:jc w:val="center"/>
      </w:pPr>
    </w:p>
    <w:p w14:paraId="08CE6F91">
      <w:pPr>
        <w:jc w:val="center"/>
      </w:pPr>
    </w:p>
    <w:p w14:paraId="61CDCEAD">
      <w:pPr>
        <w:jc w:val="center"/>
      </w:pPr>
    </w:p>
    <w:p w14:paraId="6BB9E253">
      <w:pPr>
        <w:jc w:val="center"/>
      </w:pPr>
    </w:p>
    <w:p w14:paraId="23DE523C">
      <w:pPr>
        <w:jc w:val="center"/>
      </w:pPr>
    </w:p>
    <w:p w14:paraId="52E56223">
      <w:pPr>
        <w:jc w:val="center"/>
      </w:pPr>
    </w:p>
    <w:p w14:paraId="07547A01">
      <w:pPr>
        <w:jc w:val="center"/>
      </w:pPr>
    </w:p>
    <w:p w14:paraId="5043CB0F">
      <w:pPr>
        <w:jc w:val="center"/>
      </w:pPr>
    </w:p>
    <w:p w14:paraId="07459315">
      <w:pPr>
        <w:jc w:val="center"/>
      </w:pPr>
    </w:p>
    <w:p w14:paraId="6537F28F">
      <w:pPr>
        <w:jc w:val="center"/>
      </w:pPr>
    </w:p>
    <w:p w14:paraId="439FA63A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SCHEDULE FOR SPRING SEMESTER-ACADEMIC YEAR 202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mk-MK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-202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mk-MK"/>
          <w14:ligatures w14:val="none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VOCATIONAL MEDICAL SCHOOL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  <w:t>Study programme: MIDWIFERY</w:t>
      </w:r>
    </w:p>
    <w:tbl>
      <w:tblPr>
        <w:tblStyle w:val="3"/>
        <w:tblW w:w="9782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456"/>
        <w:gridCol w:w="1793"/>
        <w:gridCol w:w="2835"/>
      </w:tblGrid>
      <w:tr w14:paraId="5B363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FF"/>
            <w:noWrap/>
            <w:vAlign w:val="bottom"/>
          </w:tcPr>
          <w:p w14:paraId="3BAE5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mk-MK"/>
                <w14:ligatures w14:val="none"/>
              </w:rPr>
              <w:t xml:space="preserve">THIRT YEAR </w:t>
            </w:r>
          </w:p>
        </w:tc>
      </w:tr>
      <w:tr w14:paraId="0DF60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4DE411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MONDAY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6ECDD2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71CA32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6D71D0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6DFB9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9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71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D2228"/>
                <w:kern w:val="0"/>
                <w:lang w:eastAsia="mk-MK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5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610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w14:paraId="39B4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33F7C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TUESDAY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64AD8D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4A5865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1721E5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12E0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4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15:00-18:40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20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D2228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D2228"/>
                <w:kern w:val="0"/>
                <w:lang w:val="en-US" w:eastAsia="mk-MK"/>
                <w14:ligatures w14:val="none"/>
              </w:rPr>
              <w:t xml:space="preserve">Clinical practice 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(practical exercises)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9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0+6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C5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w14:paraId="49ADE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38A4B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WEDNESDAY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3DD113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0236E8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7ADA28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28C6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8A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55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AEF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D2228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D2228"/>
                <w:kern w:val="0"/>
                <w:lang w:eastAsia="mk-MK"/>
                <w14:ligatures w14:val="none"/>
              </w:rPr>
              <w:t>Midwifery care of the risk newborn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5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2+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DB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665A2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6A441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THURSDAY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12673A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2C6BD8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5561E1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1327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E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16:30-17:55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658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Mental health of woman 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5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A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w14:paraId="2AAD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B5E0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FRIDAY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8D3F4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22CCC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BFC34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1A48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A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15:00-18:40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26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D2228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1D2228"/>
                <w:kern w:val="0"/>
                <w:lang w:eastAsia="mk-MK"/>
                <w14:ligatures w14:val="none"/>
              </w:rPr>
              <w:t xml:space="preserve">Midwifery care of the risk newborn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(practical exercises)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5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0+5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48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w14:paraId="0DFA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6C996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SATURDAY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2CA4EC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57D6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bottom"/>
          </w:tcPr>
          <w:p w14:paraId="79E427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w14:paraId="7F82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5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10:30-11:55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195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Research methodology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E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4C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</w:t>
            </w:r>
          </w:p>
        </w:tc>
      </w:tr>
    </w:tbl>
    <w:p w14:paraId="637805D2">
      <w:pPr>
        <w:jc w:val="center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8C8CD"/>
    <w:multiLevelType w:val="singleLevel"/>
    <w:tmpl w:val="6338C8CD"/>
    <w:lvl w:ilvl="0" w:tentative="0">
      <w:start w:val="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E"/>
    <w:rsid w:val="001839F7"/>
    <w:rsid w:val="002A0F8C"/>
    <w:rsid w:val="00410573"/>
    <w:rsid w:val="005604DE"/>
    <w:rsid w:val="007E6308"/>
    <w:rsid w:val="00AA003C"/>
    <w:rsid w:val="00F30B8C"/>
    <w:rsid w:val="2BD87220"/>
    <w:rsid w:val="31D790B2"/>
    <w:rsid w:val="359631A3"/>
    <w:rsid w:val="456113EC"/>
    <w:rsid w:val="71BC4C71"/>
    <w:rsid w:val="7CA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mk-MK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2024-02-27T08:51:00Z</dcterms:created>
  <dc:creator>User</dc:creator>
  <cp:lastModifiedBy>User</cp:lastModifiedBy>
  <cp:lastPrinted>2025-02-05T11:18:00Z</cp:lastPrinted>
  <dcterms:modified xsi:type="dcterms:W3CDTF">2025-02-13T11:21:39Z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D17C424BF3BC442FAB665265B48ECA91_13</vt:lpwstr>
  </property>
</Properties>
</file>