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861"/>
        <w:gridCol w:w="690"/>
        <w:gridCol w:w="2103"/>
      </w:tblGrid>
      <w:tr xmlns:wp14="http://schemas.microsoft.com/office/word/2010/wordml" w:rsidTr="77682A99" w14:paraId="779D8A6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24" w:type="dxa"/>
            <w:gridSpan w:val="4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  <w:shd w:val="clear" w:color="auto" w:fill="auto"/>
            <w:tcMar/>
            <w:vAlign w:val="center"/>
          </w:tcPr>
          <w:p w14:paraId="0919BBF6" wp14:textId="42D4D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SCHEDULE FOR SPRING SEMESTER-ACADEMIC YEAR 202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val="en-US" w:eastAsia="mk-MK"/>
                <w14:ligatures w14:val="none"/>
              </w:rPr>
              <w:t>4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-202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val="en-US" w:eastAsia="mk-MK"/>
                <w14:ligatures w14:val="none"/>
              </w:rPr>
              <w:t>5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VOCATIONAL MEDICAL SCHOOL</w:t>
            </w:r>
            <w:r w:rsidR="0E86A31E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 xml:space="preserve"> 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 xml:space="preserve">Study 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programme</w:t>
            </w:r>
            <w:r w:rsidR="765361E9"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: NURSING</w:t>
            </w:r>
          </w:p>
          <w:p w14:paraId="2032B1C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/>
                <w:b/>
                <w:bCs/>
                <w:color w:val="C00000"/>
                <w:kern w:val="0"/>
                <w:sz w:val="24"/>
                <w:szCs w:val="24"/>
                <w:lang w:val="en-US" w:eastAsia="mk-MK"/>
                <w14:ligatures w14:val="none"/>
              </w:rPr>
              <w:t>(</w:t>
            </w:r>
            <w:r>
              <w:rPr>
                <w:rFonts w:ascii="Times New Roman" w:hAnsi="Times New Roman" w:eastAsia="Times New Roman"/>
                <w:b/>
                <w:bCs/>
                <w:color w:val="C00000"/>
                <w:kern w:val="0"/>
                <w:sz w:val="24"/>
                <w:szCs w:val="24"/>
                <w:lang w:eastAsia="mk-MK"/>
                <w14:ligatures w14:val="none"/>
              </w:rPr>
              <w:t>studies in Macedonian language</w:t>
            </w:r>
            <w:r>
              <w:rPr>
                <w:rFonts w:ascii="Times New Roman" w:hAnsi="Times New Roman" w:eastAsia="Times New Roman"/>
                <w:b/>
                <w:bCs/>
                <w:color w:val="C00000"/>
                <w:kern w:val="0"/>
                <w:sz w:val="24"/>
                <w:szCs w:val="24"/>
                <w:lang w:val="en-US" w:eastAsia="mk-MK"/>
                <w14:ligatures w14:val="none"/>
              </w:rPr>
              <w:t>)</w:t>
            </w:r>
          </w:p>
        </w:tc>
      </w:tr>
      <w:tr xmlns:wp14="http://schemas.microsoft.com/office/word/2010/wordml" w:rsidTr="77682A99" w14:paraId="2F2CD30E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4" w:type="dxa"/>
            <w:gridSpan w:val="4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9E1F2"/>
            <w:noWrap/>
            <w:tcMar/>
            <w:vAlign w:val="bottom"/>
          </w:tcPr>
          <w:p w14:paraId="7057D44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 xml:space="preserve">FIRST YEAR </w:t>
            </w:r>
          </w:p>
        </w:tc>
      </w:tr>
      <w:tr xmlns:wp14="http://schemas.microsoft.com/office/word/2010/wordml" w:rsidTr="77682A99" w14:paraId="2356CCF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27A7C29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756CF64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course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37DFDC5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hour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2E1ED4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</w:t>
            </w:r>
          </w:p>
        </w:tc>
      </w:tr>
      <w:tr xmlns:wp14="http://schemas.microsoft.com/office/word/2010/wordml" w:rsidTr="77682A99" w14:paraId="10FEAE89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24313B4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17:10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5F4E21B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English Language 2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1125637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2+1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2B2BC4E6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 A-304</w:t>
            </w:r>
          </w:p>
        </w:tc>
      </w:tr>
      <w:tr xmlns:wp14="http://schemas.microsoft.com/office/word/2010/wordml" w:rsidTr="77682A99" w14:paraId="7AC99CBF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2BC7F56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17:15-19:25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5681DA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2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043C240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3+0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30E1FD23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mk-MK"/>
                <w14:ligatures w14:val="none"/>
              </w:rPr>
              <w:t>Classroom A-304</w:t>
            </w:r>
          </w:p>
        </w:tc>
      </w:tr>
      <w:tr xmlns:wp14="http://schemas.microsoft.com/office/word/2010/wordml" w:rsidTr="77682A99" w14:paraId="18F4D0FA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4D23F21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6E7BEAA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63E4A9C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672A6659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xmlns:wp14="http://schemas.microsoft.com/office/word/2010/wordml" w:rsidTr="77682A99" w14:paraId="71B4F36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46D4A0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16:30-19:25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2592AB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Biophysics and Biochemistry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572E451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3+1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0979F208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A-304</w:t>
            </w:r>
          </w:p>
        </w:tc>
      </w:tr>
      <w:tr xmlns:wp14="http://schemas.microsoft.com/office/word/2010/wordml" w:rsidTr="77682A99" w14:paraId="57C9BECB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21E0FF5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4F6584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09AF38F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0A37501D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xmlns:wp14="http://schemas.microsoft.com/office/word/2010/wordml" w:rsidTr="77682A99" w14:paraId="00734B34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2F5CC3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40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5A11EDF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Pharmacology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47021A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3+1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36D14CF0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</w:t>
            </w:r>
          </w:p>
        </w:tc>
      </w:tr>
      <w:tr xmlns:wp14="http://schemas.microsoft.com/office/word/2010/wordml" w:rsidTr="77682A99" w14:paraId="4DFD136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73A721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18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20:10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0D1959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Information System in Health and Nursing Care</w:t>
            </w:r>
          </w:p>
          <w:p w14:paraId="3E178AE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(elective course)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1D529AC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07929830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</w:t>
            </w:r>
          </w:p>
        </w:tc>
      </w:tr>
      <w:tr xmlns:wp14="http://schemas.microsoft.com/office/word/2010/wordml" w:rsidTr="77682A99" w14:paraId="274D673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115690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15AA31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01512BE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5DAB6C7B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w:rsidR="1B85DE4F" w:rsidTr="77682A99" w14:paraId="6B05771B">
        <w:trPr>
          <w:trHeight w:val="300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:rsidR="09656780" w:rsidP="1B85DE4F" w:rsidRDefault="09656780" w14:paraId="32E95AA5" w14:textId="3195A8C4">
            <w:pPr>
              <w:pStyle w:val="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7682A99" w:rsidR="09656780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  <w:t>14:15-15:</w:t>
            </w:r>
            <w:r w:rsidRPr="77682A99" w:rsidR="6C438D98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  <w:t>40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:rsidR="1B85DE4F" w:rsidP="1B85DE4F" w:rsidRDefault="1B85DE4F" w14:paraId="430B53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 w:eastAsia="mk-MK"/>
              </w:rPr>
            </w:pPr>
            <w:r w:rsidRPr="1B85DE4F" w:rsidR="1B85DE4F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  <w:t>Turkish Language</w:t>
            </w:r>
            <w:r w:rsidRPr="1B85DE4F" w:rsidR="1B85DE4F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 w:eastAsia="mk-MK"/>
              </w:rPr>
              <w:t xml:space="preserve"> </w:t>
            </w:r>
            <w:r w:rsidRPr="1B85DE4F" w:rsidR="1B85DE4F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lang w:val="en-US" w:eastAsia="mk-MK"/>
              </w:rPr>
              <w:t>(elective course)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:rsidR="1B85DE4F" w:rsidP="1B85DE4F" w:rsidRDefault="1B85DE4F" w14:paraId="6097D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</w:pPr>
            <w:r w:rsidRPr="1B85DE4F" w:rsidR="1B85DE4F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  <w:t>1+1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:rsidR="1B85DE4F" w:rsidP="1B85DE4F" w:rsidRDefault="1B85DE4F" w14:paraId="63F7ED8E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</w:pPr>
            <w:r w:rsidRPr="1B85DE4F" w:rsidR="1B85DE4F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mk-MK"/>
              </w:rPr>
              <w:t>A-306</w:t>
            </w:r>
          </w:p>
        </w:tc>
      </w:tr>
      <w:tr xmlns:wp14="http://schemas.microsoft.com/office/word/2010/wordml" w:rsidTr="77682A99" w14:paraId="33A56B0E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359FD82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15:45-20:10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468A4D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(practice exercises)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 xml:space="preserve"> 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4019901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0+6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0190637E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:rsidTr="77682A99" w14:paraId="4CB3C4C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2CD"/>
            <w:noWrap/>
            <w:tcMar/>
            <w:vAlign w:val="center"/>
          </w:tcPr>
          <w:p w14:paraId="587A72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2CD"/>
            <w:noWrap/>
            <w:tcMar/>
            <w:vAlign w:val="bottom"/>
          </w:tcPr>
          <w:p w14:paraId="0DA706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center"/>
          </w:tcPr>
          <w:p w14:paraId="4662417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CC"/>
            <w:noWrap/>
            <w:tcMar/>
            <w:vAlign w:val="bottom"/>
          </w:tcPr>
          <w:p w14:paraId="02EB378F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xmlns:wp14="http://schemas.microsoft.com/office/word/2010/wordml" w:rsidTr="77682A99" w14:paraId="33AF74D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71FE10B4" wp14:textId="777C1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 w:rsidR="765361E9"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15:4</w:t>
            </w:r>
            <w:r w:rsidR="61B26652"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5</w:t>
            </w:r>
            <w:r w:rsidR="765361E9"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-17:55</w:t>
            </w:r>
          </w:p>
        </w:tc>
        <w:tc>
          <w:tcPr>
            <w:tcW w:w="486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noWrap/>
            <w:tcMar/>
            <w:vAlign w:val="center"/>
          </w:tcPr>
          <w:p w14:paraId="77D29D7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Nursing Care 2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(exercises)</w:t>
            </w:r>
          </w:p>
        </w:tc>
        <w:tc>
          <w:tcPr>
            <w:tcW w:w="69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3A3A202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+3</w:t>
            </w:r>
          </w:p>
        </w:tc>
        <w:tc>
          <w:tcPr>
            <w:tcW w:w="21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noWrap/>
            <w:tcMar/>
            <w:vAlign w:val="center"/>
          </w:tcPr>
          <w:p w14:paraId="5651E45C" wp14:textId="7777777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</w:tbl>
    <w:p w:rsidR="765361E9" w:rsidRDefault="765361E9" w14:paraId="48882009" w14:textId="47024B62"/>
    <w:p w:rsidR="765361E9" w:rsidRDefault="765361E9" w14:paraId="31721A1D" w14:textId="026A3A32"/>
    <w:tbl>
      <w:tblPr>
        <w:tblStyle w:val="4"/>
        <w:tblpPr w:leftFromText="180" w:rightFromText="180" w:vertAnchor="text" w:tblpX="10596" w:tblpY="-46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</w:tblGrid>
      <w:tr xmlns:wp14="http://schemas.microsoft.com/office/word/2010/wordml" w14:paraId="6A05A80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95" w:type="dxa"/>
          </w:tcPr>
          <w:p w14:paraId="5A39BBE3" wp14:textId="77777777">
            <w:pPr>
              <w:widowControl w:val="0"/>
              <w:jc w:val="both"/>
            </w:pPr>
          </w:p>
        </w:tc>
      </w:tr>
    </w:tbl>
    <w:p xmlns:wp14="http://schemas.microsoft.com/office/word/2010/wordml" w14:paraId="41C8F396" wp14:textId="77777777"/>
    <w:p xmlns:wp14="http://schemas.microsoft.com/office/word/2010/wordml" w14:paraId="72A3D3EC" wp14:textId="77777777"/>
    <w:p xmlns:wp14="http://schemas.microsoft.com/office/word/2010/wordml" w14:paraId="0D0B940D" wp14:textId="77777777"/>
    <w:p xmlns:wp14="http://schemas.microsoft.com/office/word/2010/wordml" w14:paraId="0E27B00A" wp14:textId="77777777"/>
    <w:p xmlns:wp14="http://schemas.microsoft.com/office/word/2010/wordml" w14:paraId="60061E4C" wp14:textId="77777777"/>
    <w:p xmlns:wp14="http://schemas.microsoft.com/office/word/2010/wordml" w14:paraId="44EAFD9C" wp14:textId="77777777"/>
    <w:p xmlns:wp14="http://schemas.microsoft.com/office/word/2010/wordml" w14:paraId="4B94D5A5" wp14:textId="77777777"/>
    <w:p xmlns:wp14="http://schemas.microsoft.com/office/word/2010/wordml" w14:paraId="3DEEC669" wp14:textId="77777777"/>
    <w:p xmlns:wp14="http://schemas.microsoft.com/office/word/2010/wordml" w14:paraId="3656B9AB" wp14:textId="77777777"/>
    <w:p xmlns:wp14="http://schemas.microsoft.com/office/word/2010/wordml" w14:paraId="45FB0818" wp14:textId="5933E6AD"/>
    <w:p w:rsidR="765361E9" w:rsidRDefault="765361E9" w14:paraId="29ABB293" w14:textId="583751DF"/>
    <w:p w:rsidR="765361E9" w:rsidRDefault="765361E9" w14:paraId="4200DC9F" w14:textId="6983350B"/>
    <w:p xmlns:wp14="http://schemas.microsoft.com/office/word/2010/wordml" w14:paraId="049F31CB" wp14:textId="77777777"/>
    <w:p xmlns:wp14="http://schemas.microsoft.com/office/word/2010/wordml" w14:paraId="601E38AF" wp14:textId="77777777"/>
    <w:p xmlns:wp14="http://schemas.microsoft.com/office/word/2010/wordml" w14:paraId="60A21EB8" wp14:textId="77777777"/>
    <w:p xmlns:wp14="http://schemas.microsoft.com/office/word/2010/wordml" w14:paraId="1863A85D" wp14:textId="5EE1B7AB">
      <w:pPr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</w:pP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 xml:space="preserve">SCHEDULE FOR SPRING SEMESTER-ACADEMIC YEAR 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02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4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-202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5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VOCATIONAL MEDICAL SCHOOL</w:t>
      </w:r>
      <w:r w:rsidR="24CCBAD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 xml:space="preserve"> 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 xml:space="preserve">Study 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programme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: NURSING</w:t>
      </w:r>
    </w:p>
    <w:p xmlns:wp14="http://schemas.microsoft.com/office/word/2010/wordml" w14:paraId="1D4EDA84" wp14:textId="77777777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val="en-US" w:eastAsia="mk-MK"/>
          <w14:ligatures w14:val="none"/>
        </w:rPr>
        <w:t>(</w:t>
      </w: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eastAsia="mk-MK"/>
          <w14:ligatures w14:val="none"/>
        </w:rPr>
        <w:t>studies in Macedonian language</w:t>
      </w: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val="en-US" w:eastAsia="mk-MK"/>
          <w14:ligatures w14:val="none"/>
        </w:rPr>
        <w:t>)</w:t>
      </w:r>
    </w:p>
    <w:tbl>
      <w:tblPr>
        <w:tblStyle w:val="3"/>
        <w:tblW w:w="9652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851"/>
        <w:gridCol w:w="561"/>
        <w:gridCol w:w="2467"/>
      </w:tblGrid>
      <w:tr xmlns:wp14="http://schemas.microsoft.com/office/word/2010/wordml" w14:paraId="09E1611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52" w:type="dxa"/>
            <w:gridSpan w:val="4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D9E1F2"/>
            <w:noWrap/>
            <w:vAlign w:val="bottom"/>
          </w:tcPr>
          <w:p w14:paraId="200104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>SECOND YEAR</w:t>
            </w:r>
          </w:p>
        </w:tc>
      </w:tr>
      <w:tr xmlns:wp14="http://schemas.microsoft.com/office/word/2010/wordml" w14:paraId="0517EB4A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6C914A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4B8484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4F8F56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649CC1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5771E0D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2AFC4E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14:15-14:55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67144F0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Sociology in Nursing Care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40023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1+0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479E4A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Classroom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A-304</w:t>
            </w:r>
          </w:p>
        </w:tc>
      </w:tr>
      <w:tr xmlns:wp14="http://schemas.microsoft.com/office/word/2010/wordml" w14:paraId="665C2426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6250EF1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noWrap/>
            <w:vAlign w:val="center"/>
          </w:tcPr>
          <w:p w14:paraId="12088E1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Palliative Care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(elective course)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AB42C3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1+2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44F9760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A-20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1,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 </w:t>
            </w:r>
          </w:p>
          <w:p w14:paraId="099941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14:paraId="779BFAF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2F93C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noWrap/>
            <w:vAlign w:val="center"/>
          </w:tcPr>
          <w:p w14:paraId="54E182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Contemporary Diagnostic Methods 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0926D4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2+0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47BE6F5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Classroom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</w:t>
            </w:r>
          </w:p>
        </w:tc>
      </w:tr>
      <w:tr xmlns:wp14="http://schemas.microsoft.com/office/word/2010/wordml" w14:paraId="5293A0FE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700E97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10EF99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5E3886A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4ECEB1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0940FB7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7E2C994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15:00-1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25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vAlign w:val="center"/>
          </w:tcPr>
          <w:p w14:paraId="1FF064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for children  and adolescents with  pediatrics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7CC55F9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4+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613B69C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306</w:t>
            </w:r>
          </w:p>
        </w:tc>
      </w:tr>
      <w:tr xmlns:wp14="http://schemas.microsoft.com/office/word/2010/wordml" w14:paraId="27392DE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2D51285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vAlign w:val="bottom"/>
          </w:tcPr>
          <w:p w14:paraId="0D8BF34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5EDB29A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4474F8A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2E69326F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00542AA0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00000A"/>
                <w:kern w:val="2"/>
                <w:sz w:val="18"/>
                <w:szCs w:val="18"/>
                <w:lang w:val="en-US" w:eastAsia="mk-MK" w:bidi="ar-SA"/>
                <w14:ligatures w14:val="standardContextual"/>
              </w:rPr>
            </w:pPr>
            <w:r>
              <w:rPr>
                <w:rFonts w:ascii="Calibri" w:hAnsi="Calibri" w:eastAsia="Times New Roman" w:cs="Calibri"/>
                <w:color w:val="00000A"/>
              </w:rPr>
              <w:t>15:45-16:25 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noWrap/>
            <w:vAlign w:val="center"/>
          </w:tcPr>
          <w:p w14:paraId="450910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mk-MK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>Supervision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2CDD1E4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1+0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05860AC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5</w:t>
            </w:r>
          </w:p>
        </w:tc>
      </w:tr>
      <w:tr xmlns:wp14="http://schemas.microsoft.com/office/word/2010/wordml" w14:paraId="0380E4E8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0D34892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  <w:p w14:paraId="507991E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16:30-20:10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noWrap/>
            <w:vAlign w:val="center"/>
          </w:tcPr>
          <w:p w14:paraId="1F49C9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mk-MK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in primary and preventive health care with community nursing care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ADA62B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3+2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153D27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 xml:space="preserve">Classroom A-305, </w:t>
            </w:r>
          </w:p>
          <w:p w14:paraId="6F95EEF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mk-MK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14:paraId="30DD80B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7C6DD76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5E6F60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1DF8BA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bottom"/>
          </w:tcPr>
          <w:p w14:paraId="365DB1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148192B4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59172E7B" wp14:textId="77777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vAlign w:val="center"/>
          </w:tcPr>
          <w:p w14:paraId="63D9B6D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intervention of Sick Child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(elective course)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0AF05C6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1+2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3F005A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304</w:t>
            </w:r>
          </w:p>
        </w:tc>
      </w:tr>
      <w:tr xmlns:wp14="http://schemas.microsoft.com/office/word/2010/wordml" w14:paraId="736CD29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46A20FF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vAlign w:val="center"/>
          </w:tcPr>
          <w:p w14:paraId="7B8D9A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Mental Health care-specialized care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(elective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>course)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13958E7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1+2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7F6733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116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Sim Lab</w:t>
            </w:r>
          </w:p>
        </w:tc>
      </w:tr>
      <w:tr xmlns:wp14="http://schemas.microsoft.com/office/word/2010/wordml" w14:paraId="59F31C0F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1316026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17:15-18:40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vAlign w:val="center"/>
          </w:tcPr>
          <w:p w14:paraId="0D494D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and mental health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32F73DB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2+0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49B7D1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304</w:t>
            </w:r>
          </w:p>
        </w:tc>
      </w:tr>
      <w:tr xmlns:wp14="http://schemas.microsoft.com/office/word/2010/wordml" w14:paraId="5ECDB93F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6A5B342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vAlign w:val="center"/>
          </w:tcPr>
          <w:p w14:paraId="1D5BCD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noWrap/>
            <w:vAlign w:val="center"/>
          </w:tcPr>
          <w:p w14:paraId="3BC5EC0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CC"/>
            <w:vAlign w:val="center"/>
          </w:tcPr>
          <w:p w14:paraId="3751300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4101652C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3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4B99056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  <w:tc>
          <w:tcPr>
            <w:tcW w:w="485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FFFFFF" w:themeFill="background1"/>
            <w:vAlign w:val="center"/>
          </w:tcPr>
          <w:p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561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noWrap/>
            <w:vAlign w:val="center"/>
          </w:tcPr>
          <w:p w14:paraId="4DDBEF0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467" w:type="dxa"/>
            <w:tcBorders>
              <w:top w:val="single" w:color="7E7E7E" w:themeColor="background1" w:themeShade="7F" w:sz="4" w:space="0"/>
              <w:left w:val="single" w:color="7E7E7E" w:themeColor="background1" w:themeShade="7F" w:sz="4" w:space="0"/>
              <w:bottom w:val="single" w:color="7E7E7E" w:themeColor="background1" w:themeShade="7F" w:sz="4" w:space="0"/>
              <w:right w:val="single" w:color="7E7E7E" w:themeColor="background1" w:themeShade="7F" w:sz="4" w:space="0"/>
            </w:tcBorders>
            <w:shd w:val="clear" w:color="auto" w:fill="auto"/>
            <w:vAlign w:val="center"/>
          </w:tcPr>
          <w:p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</w:tbl>
    <w:tbl>
      <w:tblPr>
        <w:tblStyle w:val="4"/>
        <w:tblpPr w:leftFromText="180" w:rightFromText="180" w:vertAnchor="text" w:tblpX="10596" w:tblpY="-3829"/>
        <w:tblOverlap w:val="never"/>
        <w:tblW w:w="2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</w:tblGrid>
      <w:tr xmlns:wp14="http://schemas.microsoft.com/office/word/2010/wordml" w14:paraId="3CF2D8B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95" w:type="dxa"/>
          </w:tcPr>
          <w:p w14:paraId="0A25AB6D" wp14:textId="77777777">
            <w:pPr>
              <w:widowControl w:val="0"/>
              <w:jc w:val="both"/>
            </w:pPr>
          </w:p>
        </w:tc>
      </w:tr>
    </w:tbl>
    <w:tbl>
      <w:tblPr>
        <w:tblStyle w:val="4"/>
        <w:tblpPr w:leftFromText="180" w:rightFromText="180" w:vertAnchor="text" w:tblpX="10596" w:tblpY="-3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</w:tblGrid>
      <w:tr xmlns:wp14="http://schemas.microsoft.com/office/word/2010/wordml" w14:paraId="1FC3994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27" w:type="dxa"/>
          </w:tcPr>
          <w:p w14:paraId="0562CB0E" wp14:textId="77777777">
            <w:pPr>
              <w:widowControl w:val="0"/>
              <w:jc w:val="both"/>
            </w:pPr>
          </w:p>
        </w:tc>
      </w:tr>
      <w:tr xmlns:wp14="http://schemas.microsoft.com/office/word/2010/wordml" w14:paraId="34CE0A4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027" w:type="dxa"/>
          </w:tcPr>
          <w:p w14:paraId="62EBF3C5" wp14:textId="77777777">
            <w:pPr>
              <w:widowControl w:val="0"/>
              <w:jc w:val="both"/>
            </w:pPr>
          </w:p>
        </w:tc>
      </w:tr>
    </w:tbl>
    <w:tbl>
      <w:tblPr>
        <w:tblStyle w:val="4"/>
        <w:tblpPr w:leftFromText="180" w:rightFromText="180" w:vertAnchor="text" w:tblpX="10596" w:tblpY="-38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</w:tblGrid>
      <w:tr xmlns:wp14="http://schemas.microsoft.com/office/word/2010/wordml" w14:paraId="6D98A12B" wp14:textId="77777777">
        <w:trPr>
          <w:trHeight w:val="30" w:hRule="atLeast"/>
        </w:trPr>
        <w:tc>
          <w:tcPr>
            <w:tcW w:w="1909" w:type="dxa"/>
          </w:tcPr>
          <w:p w14:paraId="2946DB82" wp14:textId="77777777">
            <w:pPr>
              <w:widowControl w:val="0"/>
              <w:jc w:val="both"/>
            </w:pPr>
          </w:p>
        </w:tc>
      </w:tr>
    </w:tbl>
    <w:tbl>
      <w:tblPr>
        <w:tblStyle w:val="4"/>
        <w:tblpPr w:leftFromText="180" w:rightFromText="180" w:vertAnchor="text" w:tblpX="10596" w:tblpY="-46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09"/>
      </w:tblGrid>
      <w:tr xmlns:wp14="http://schemas.microsoft.com/office/word/2010/wordml" w14:paraId="6B81797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09" w:type="dxa"/>
          </w:tcPr>
          <w:p w14:paraId="5997CC1D" wp14:textId="77777777">
            <w:pPr>
              <w:rPr>
                <w:vertAlign w:val="baseline"/>
              </w:rPr>
            </w:pPr>
          </w:p>
        </w:tc>
      </w:tr>
    </w:tbl>
    <w:p xmlns:wp14="http://schemas.microsoft.com/office/word/2010/wordml" w14:paraId="70558081" wp14:textId="77777777"/>
    <w:p xmlns:wp14="http://schemas.microsoft.com/office/word/2010/wordml" w14:paraId="110FFD37" wp14:textId="77777777"/>
    <w:p xmlns:wp14="http://schemas.microsoft.com/office/word/2010/wordml" w14:paraId="6B699379" wp14:textId="77777777"/>
    <w:p xmlns:wp14="http://schemas.microsoft.com/office/word/2010/wordml" w14:paraId="3FE9F23F" wp14:textId="77777777"/>
    <w:p xmlns:wp14="http://schemas.microsoft.com/office/word/2010/wordml" w14:paraId="1F72F646" wp14:textId="77777777"/>
    <w:p xmlns:wp14="http://schemas.microsoft.com/office/word/2010/wordml" w14:paraId="08CE6F91" wp14:textId="77777777"/>
    <w:p xmlns:wp14="http://schemas.microsoft.com/office/word/2010/wordml" w14:paraId="61CDCEAD" wp14:textId="77777777"/>
    <w:p xmlns:wp14="http://schemas.microsoft.com/office/word/2010/wordml" w14:paraId="6BB9E253" wp14:textId="77777777"/>
    <w:p xmlns:wp14="http://schemas.microsoft.com/office/word/2010/wordml" w14:paraId="07547A01" wp14:textId="77777777"/>
    <w:p xmlns:wp14="http://schemas.microsoft.com/office/word/2010/wordml" w14:paraId="04E95963" wp14:textId="77777777"/>
    <w:p xmlns:wp14="http://schemas.microsoft.com/office/word/2010/wordml" w14:paraId="64E76B01" wp14:textId="77777777"/>
    <w:p xmlns:wp14="http://schemas.microsoft.com/office/word/2010/wordml" w14:paraId="5043CB0F" wp14:textId="77777777"/>
    <w:p xmlns:wp14="http://schemas.microsoft.com/office/word/2010/wordml" w14:paraId="47F64B0F" wp14:textId="7FE746AA">
      <w:pPr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</w:pP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 xml:space="preserve">SCHEDULE FOR SPRING SEMESTER-ACADEMIC YEAR 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02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4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-202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val="en-US" w:eastAsia="mk-MK"/>
          <w14:ligatures w14:val="none"/>
        </w:rPr>
        <w:t>5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VOCATIONAL MEDICAL SCHOOL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 xml:space="preserve">Study 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programme</w:t>
      </w:r>
      <w:r w:rsidR="765361E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lang w:eastAsia="mk-MK"/>
          <w14:ligatures w14:val="none"/>
        </w:rPr>
        <w:t>: NURSING</w:t>
      </w:r>
    </w:p>
    <w:p xmlns:wp14="http://schemas.microsoft.com/office/word/2010/wordml" w14:paraId="058C354D" wp14:textId="77777777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mk-MK"/>
          <w14:ligatures w14:val="none"/>
        </w:rPr>
      </w:pP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val="en-US" w:eastAsia="mk-MK"/>
          <w14:ligatures w14:val="none"/>
        </w:rPr>
        <w:t>(</w:t>
      </w: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eastAsia="mk-MK"/>
          <w14:ligatures w14:val="none"/>
        </w:rPr>
        <w:t>studies in Macedonian language</w:t>
      </w:r>
      <w:r>
        <w:rPr>
          <w:rFonts w:ascii="Times New Roman" w:hAnsi="Times New Roman" w:eastAsia="Times New Roman"/>
          <w:b/>
          <w:bCs/>
          <w:color w:val="C00000"/>
          <w:kern w:val="0"/>
          <w:sz w:val="24"/>
          <w:szCs w:val="24"/>
          <w:lang w:val="en-US" w:eastAsia="mk-MK"/>
          <w14:ligatures w14:val="none"/>
        </w:rPr>
        <w:t>)</w:t>
      </w:r>
    </w:p>
    <w:tbl>
      <w:tblPr>
        <w:tblStyle w:val="3"/>
        <w:tblW w:w="10012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4253"/>
        <w:gridCol w:w="1691"/>
        <w:gridCol w:w="2421"/>
      </w:tblGrid>
      <w:tr xmlns:wp14="http://schemas.microsoft.com/office/word/2010/wordml" w14:paraId="5B36399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12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bottom"/>
          </w:tcPr>
          <w:p w14:paraId="3BAE55B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mk-MK"/>
                <w14:ligatures w14:val="none"/>
              </w:rPr>
              <w:t xml:space="preserve">THIRT YEAR </w:t>
            </w:r>
          </w:p>
        </w:tc>
      </w:tr>
      <w:tr xmlns:wp14="http://schemas.microsoft.com/office/word/2010/wordml" w14:paraId="028609E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4DE411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MONDAY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35F088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6B5153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4253EF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4749E38A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1702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15:45-17:55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777C3BB" wp14:textId="777777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Clinical Practice 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(practice exercises)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lang w:val="en-US" w:eastAsia="mk-MK"/>
                <w14:ligatures w14:val="none"/>
              </w:rPr>
              <w:t>(</w:t>
            </w:r>
            <w:r>
              <w:rPr>
                <w:rFonts w:hint="default" w:ascii="Times New Roman" w:hAnsi="Times New Roman" w:eastAsia="Times New Roman"/>
                <w:b/>
                <w:bCs/>
                <w:kern w:val="0"/>
                <w:lang w:val="en-US" w:eastAsia="mk-MK"/>
                <w14:ligatures w14:val="none"/>
              </w:rPr>
              <w:t>Nursing care in Geriatrics)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5C2FDB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0+3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27E4CC1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14:paraId="67837458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91F6B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18:00-18:40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9EA51C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Physical medicine and rehabilitation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08FF98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1+0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BD6D69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201</w:t>
            </w:r>
          </w:p>
        </w:tc>
      </w:tr>
      <w:tr xmlns:wp14="http://schemas.microsoft.com/office/word/2010/wordml" w14:paraId="19C3108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33F7C46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TUESDAY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2D6473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696D69F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72302A5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6D725EBD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3AA8E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45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10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9F420F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in emergency situations and resuscitation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8CD311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2+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BF578E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201 </w:t>
            </w:r>
          </w:p>
        </w:tc>
      </w:tr>
      <w:tr xmlns:wp14="http://schemas.microsoft.com/office/word/2010/wordml" w14:paraId="6CBAC05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FD315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17:15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20:10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078993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Nursing care in emergency situations and resuscitation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(practice exercises)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 xml:space="preserve"> 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4E0F8E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0+4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BB369B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14:paraId="3C81687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38A4BA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WEDNESDAY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31CBAF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4A7717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419A23A7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7DC779FC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D210F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15:45-20:10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6481D1B" wp14:textId="777777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Clinical Practice 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eastAsia="mk-MK"/>
                <w14:ligatures w14:val="none"/>
              </w:rPr>
              <w:t>(practice exercises)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lang w:val="en-US" w:eastAsia="mk-MK"/>
                <w14:ligatures w14:val="none"/>
              </w:rPr>
              <w:t>(</w:t>
            </w:r>
            <w:r>
              <w:rPr>
                <w:rFonts w:hint="default" w:ascii="Times New Roman" w:hAnsi="Times New Roman" w:eastAsia="Times New Roman"/>
                <w:b/>
                <w:bCs/>
                <w:kern w:val="0"/>
                <w:lang w:val="en-US" w:eastAsia="mk-MK"/>
                <w14:ligatures w14:val="none"/>
              </w:rPr>
              <w:t>Surgical care)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B090BD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>0+6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D1266E0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A-Sim Lab</w:t>
            </w:r>
          </w:p>
        </w:tc>
      </w:tr>
      <w:tr xmlns:wp14="http://schemas.microsoft.com/office/word/2010/wordml" w14:paraId="553C5608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6A4416C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THURSDAY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74536B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7D7A3EC8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129C278E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3B43AE34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0C766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FF080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D3862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A07D74E" wp14:textId="77777777">
            <w:pPr>
              <w:numPr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mk-MK"/>
                <w14:ligatures w14:val="none"/>
              </w:rPr>
            </w:pPr>
          </w:p>
        </w:tc>
      </w:tr>
      <w:tr xmlns:wp14="http://schemas.microsoft.com/office/word/2010/wordml" w14:paraId="3FADEF4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0B5E0F3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FRIDAY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2790C8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6ECDD2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71CA320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0745931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37F2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DFB9E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0DF9E5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4E871B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</w:p>
        </w:tc>
      </w:tr>
      <w:tr xmlns:wp14="http://schemas.microsoft.com/office/word/2010/wordml" w14:paraId="53CC0BDB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5FF8B36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mk-MK"/>
                <w14:ligatures w14:val="none"/>
              </w:rPr>
              <w:t>SATURDAY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6D71D0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center"/>
          </w:tcPr>
          <w:p w14:paraId="64AD8D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CC"/>
            <w:noWrap/>
            <w:vAlign w:val="bottom"/>
          </w:tcPr>
          <w:p w14:paraId="4A58656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 </w:t>
            </w:r>
          </w:p>
        </w:tc>
      </w:tr>
      <w:tr xmlns:wp14="http://schemas.microsoft.com/office/word/2010/wordml" w14:paraId="7F827A89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3E58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10:30-11:55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 w14:paraId="434195F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Research methodology</w:t>
            </w:r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FFCE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1+1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4F417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mk-MK"/>
                <w14:ligatures w14:val="none"/>
              </w:rPr>
              <w:t>Classroom A-304</w:t>
            </w:r>
          </w:p>
        </w:tc>
      </w:tr>
      <w:tr xmlns:wp14="http://schemas.microsoft.com/office/word/2010/wordml" w14:paraId="2B8BF137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B642B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0-1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316E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 xml:space="preserve">Clinical Practice 3 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highlight w:val="none"/>
                <w:lang w:eastAsia="mk-MK"/>
                <w14:ligatures w14:val="none"/>
              </w:rPr>
              <w:t>(practice exercises)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kern w:val="0"/>
                <w:highlight w:val="none"/>
                <w:lang w:val="en-US" w:eastAsia="mk-MK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lang w:val="en-US" w:eastAsia="mk-MK"/>
                <w14:ligatures w14:val="none"/>
              </w:rPr>
              <w:t>(</w:t>
            </w:r>
            <w:r>
              <w:rPr>
                <w:rFonts w:hint="default" w:ascii="Times New Roman" w:hAnsi="Times New Roman" w:eastAsia="Times New Roman"/>
                <w:b/>
                <w:bCs/>
                <w:kern w:val="0"/>
                <w:lang w:val="en-US" w:eastAsia="mk-MK"/>
                <w14:ligatures w14:val="none"/>
              </w:rPr>
              <w:t>Nursing care in Geriatrics)</w:t>
            </w:r>
            <w:bookmarkStart w:name="_GoBack" w:id="0"/>
            <w:bookmarkEnd w:id="0"/>
          </w:p>
        </w:tc>
        <w:tc>
          <w:tcPr>
            <w:tcW w:w="169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4E401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0+3</w:t>
            </w:r>
          </w:p>
        </w:tc>
        <w:tc>
          <w:tcPr>
            <w:tcW w:w="242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38FD19" wp14:textId="77777777">
            <w:pPr>
              <w:numPr>
                <w:numId w:val="0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mk-MK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highlight w:val="none"/>
                <w:lang w:val="en-US" w:eastAsia="mk-MK"/>
                <w14:ligatures w14:val="none"/>
              </w:rPr>
              <w:t>A-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highlight w:val="none"/>
                <w:lang w:eastAsia="mk-MK"/>
                <w14:ligatures w14:val="none"/>
              </w:rPr>
              <w:t>Sim Lab</w:t>
            </w:r>
          </w:p>
        </w:tc>
      </w:tr>
    </w:tbl>
    <w:p xmlns:wp14="http://schemas.microsoft.com/office/word/2010/wordml" w14:paraId="6419904D" wp14:textId="77777777">
      <w:pPr>
        <w:rPr>
          <w:rFonts w:ascii="Times New Roman" w:hAnsi="Times New Roman" w:cs="Times New Roman"/>
        </w:rPr>
      </w:pPr>
    </w:p>
    <w:sectPr>
      <w:pgSz w:w="11906" w:h="16838" w:orient="portrait"/>
      <w:pgMar w:top="1418" w:right="1418" w:bottom="1418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10"/>
  <w:trackRevisions w:val="fals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35"/>
    <w:rsid w:val="000D67D8"/>
    <w:rsid w:val="000F6851"/>
    <w:rsid w:val="00493D1C"/>
    <w:rsid w:val="004A24E4"/>
    <w:rsid w:val="007E6308"/>
    <w:rsid w:val="00A5668E"/>
    <w:rsid w:val="00BD0B35"/>
    <w:rsid w:val="09656780"/>
    <w:rsid w:val="0E86A31E"/>
    <w:rsid w:val="12865A62"/>
    <w:rsid w:val="1B85DE4F"/>
    <w:rsid w:val="20ECDB8E"/>
    <w:rsid w:val="215825BD"/>
    <w:rsid w:val="23D157F6"/>
    <w:rsid w:val="24CCBAD9"/>
    <w:rsid w:val="2B5F999B"/>
    <w:rsid w:val="2F80E090"/>
    <w:rsid w:val="322802AD"/>
    <w:rsid w:val="3BB70DE7"/>
    <w:rsid w:val="3F09694B"/>
    <w:rsid w:val="4616583A"/>
    <w:rsid w:val="47A5628A"/>
    <w:rsid w:val="4B613EE0"/>
    <w:rsid w:val="57FC6D10"/>
    <w:rsid w:val="5FBC0A62"/>
    <w:rsid w:val="605E0616"/>
    <w:rsid w:val="61B26652"/>
    <w:rsid w:val="67A85F03"/>
    <w:rsid w:val="68096DE2"/>
    <w:rsid w:val="6A5AD6E7"/>
    <w:rsid w:val="6C438D98"/>
    <w:rsid w:val="72A822A8"/>
    <w:rsid w:val="73CF3B3C"/>
    <w:rsid w:val="765361E9"/>
    <w:rsid w:val="776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0053AC"/>
  <w15:docId w15:val="{6057EDA2-36C4-466D-8061-97D8EB98FC9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mk-MK" w:eastAsia="en-US" w:bidi="ar-SA"/>
      <w14:ligatures w14:val="standardContextual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2024-02-27T08:46:00.0000000Z</dcterms:created>
  <dc:creator>User</dc:creator>
  <lastModifiedBy>Edu Rectorate</lastModifiedBy>
  <lastPrinted>2025-02-05T11:06:00.0000000Z</lastPrinted>
  <dcterms:modified xsi:type="dcterms:W3CDTF">2025-02-14T13:34:44.6062020Z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DD8E0B4D0E0D40DA8EADF42FD23A055E_13</vt:lpwstr>
  </property>
</Properties>
</file>