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FB31" w14:textId="77777777" w:rsidR="003C56C6" w:rsidRPr="00234AB8" w:rsidRDefault="003C56C6" w:rsidP="003C56C6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bookmarkStart w:id="0" w:name="_Hlk189206889"/>
      <w:bookmarkStart w:id="1" w:name="_Hlk189145551"/>
      <w:r w:rsidRPr="2A8A79FB">
        <w:rPr>
          <w:rFonts w:ascii="Calibri" w:eastAsia="Calibri" w:hAnsi="Calibri" w:cs="Calibri"/>
          <w:b/>
          <w:bCs/>
          <w:sz w:val="18"/>
          <w:szCs w:val="18"/>
        </w:rPr>
        <w:t>LECTURE SCHEDULE FOR SPRING SEMESTER, THE ACADEMIC YEAR 2024-2025</w:t>
      </w:r>
    </w:p>
    <w:p w14:paraId="371E87FA" w14:textId="77777777" w:rsidR="003C56C6" w:rsidRPr="00234AB8" w:rsidRDefault="003C56C6" w:rsidP="003C56C6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2953615B" w14:textId="77777777" w:rsidR="003C56C6" w:rsidRPr="00234AB8" w:rsidRDefault="003C56C6" w:rsidP="003C56C6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TURKİSH LANGUAGE AND TEACHİNG</w:t>
      </w:r>
    </w:p>
    <w:p w14:paraId="7ECAAA3C" w14:textId="77777777" w:rsidR="003C56C6" w:rsidRPr="00234AB8" w:rsidRDefault="003C56C6" w:rsidP="003C56C6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FIRST-YEAR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="003C56C6" w:rsidRPr="00234AB8" w14:paraId="20F295A5" w14:textId="77777777" w:rsidTr="00302A98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FF1B942" w14:textId="77777777" w:rsidR="003C56C6" w:rsidRPr="00234AB8" w:rsidRDefault="003C56C6" w:rsidP="00302A9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5CDD63" w14:textId="77777777" w:rsidR="003C56C6" w:rsidRPr="00234AB8" w:rsidRDefault="003C56C6" w:rsidP="00302A9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A5F297" w14:textId="77777777" w:rsidR="003C56C6" w:rsidRPr="00234AB8" w:rsidRDefault="003C56C6" w:rsidP="00302A9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958333D" w14:textId="77777777" w:rsidR="003C56C6" w:rsidRPr="00234AB8" w:rsidRDefault="003C56C6" w:rsidP="00302A9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7B2A7B1" w14:textId="77777777" w:rsidR="003C56C6" w:rsidRPr="00234AB8" w:rsidRDefault="003C56C6" w:rsidP="00302A9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D81256" w14:textId="77777777" w:rsidR="003C56C6" w:rsidRPr="00234AB8" w:rsidRDefault="003C56C6" w:rsidP="00302A9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B442956" w14:textId="77777777" w:rsidR="003C56C6" w:rsidRPr="00234AB8" w:rsidRDefault="003C56C6" w:rsidP="00302A9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3C56C6" w:rsidRPr="00234AB8" w14:paraId="17783CC9" w14:textId="77777777" w:rsidTr="00302A98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63A6C6" w14:textId="77777777" w:rsidR="003C56C6" w:rsidRPr="00234AB8" w:rsidRDefault="003C56C6" w:rsidP="00302A9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2B01A683" w14:textId="77777777" w:rsidR="003C56C6" w:rsidRPr="00234AB8" w:rsidRDefault="003C56C6" w:rsidP="00302A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95DCC59" w14:textId="77777777" w:rsidR="003C56C6" w:rsidRPr="00234AB8" w:rsidRDefault="003C56C6" w:rsidP="00302A9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E756D97" w14:textId="77777777" w:rsidR="003C56C6" w:rsidRPr="00234AB8" w:rsidRDefault="003C56C6" w:rsidP="00302A9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19FA0C0E" w14:textId="77777777" w:rsidR="003C56C6" w:rsidRPr="00234AB8" w:rsidRDefault="003C56C6" w:rsidP="00302A9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AD3287" w14:textId="77777777" w:rsidR="003C56C6" w:rsidRPr="00234AB8" w:rsidRDefault="003C56C6" w:rsidP="00302A9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bookmarkEnd w:id="1"/>
      <w:tr w:rsidR="003C56C6" w:rsidRPr="00234AB8" w14:paraId="4ABDABD0" w14:textId="77777777" w:rsidTr="00302A98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AC0B964" w14:textId="77777777" w:rsidR="003C56C6" w:rsidRPr="00234AB8" w:rsidRDefault="003C56C6" w:rsidP="00302A9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4E953161" w14:textId="77777777" w:rsidR="003C56C6" w:rsidRPr="00234AB8" w:rsidRDefault="003C56C6" w:rsidP="00302A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C944069" w14:textId="77777777" w:rsidR="003C56C6" w:rsidRPr="000C2AD1" w:rsidRDefault="003C56C6" w:rsidP="00302A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Educational Psychology</w:t>
            </w:r>
          </w:p>
          <w:p w14:paraId="6E77E4BE" w14:textId="77777777" w:rsidR="003C56C6" w:rsidRPr="000C2AD1" w:rsidRDefault="003C56C6" w:rsidP="00302A9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 Classroom: B-102</w:t>
            </w:r>
          </w:p>
          <w:p w14:paraId="088F3CBF" w14:textId="77777777" w:rsidR="003C56C6" w:rsidRPr="00234AB8" w:rsidRDefault="003C56C6" w:rsidP="00302A98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7A1A1844" w14:textId="77777777" w:rsidR="003C56C6" w:rsidRPr="00234AB8" w:rsidRDefault="003C56C6" w:rsidP="00302A9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5621E156" w14:textId="77777777" w:rsidR="003C56C6" w:rsidRPr="00234AB8" w:rsidRDefault="003C56C6" w:rsidP="00302A9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CE8B2A" w14:textId="77777777" w:rsidR="003C56C6" w:rsidRPr="00234AB8" w:rsidRDefault="003C56C6" w:rsidP="00302A9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54059C75" w14:textId="77777777" w:rsidTr="001F0687">
        <w:trPr>
          <w:trHeight w:val="121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753795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50E233FB" w14:textId="77777777" w:rsidR="001F62F3" w:rsidRPr="000C2AD1" w:rsidRDefault="001F62F3" w:rsidP="001F62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C2AD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Turkish Language II</w:t>
            </w:r>
          </w:p>
          <w:p w14:paraId="10F110C2" w14:textId="77777777" w:rsidR="001F62F3" w:rsidRPr="000C2AD1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Mumin Ali Classroom: B-102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B1C9D86" w14:textId="77777777" w:rsidR="001F62F3" w:rsidRPr="000C2AD1" w:rsidRDefault="001F62F3" w:rsidP="001F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Educational Psychology</w:t>
            </w:r>
          </w:p>
          <w:p w14:paraId="63D3D640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 Classroom: B-102</w:t>
            </w:r>
          </w:p>
          <w:p w14:paraId="50CF3469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7AB91EA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Didactics</w:t>
            </w:r>
          </w:p>
          <w:p w14:paraId="2C098AA9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381A6DD9" w14:textId="05194845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267BCAC" w14:textId="009E9D83" w:rsidR="001F62F3" w:rsidRPr="00234AB8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BDFFA8" w14:textId="77777777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31D1658C" w14:textId="77777777" w:rsidTr="00302A98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65018D4" w14:textId="77777777" w:rsidR="001F62F3" w:rsidRPr="00234AB8" w:rsidRDefault="001F62F3" w:rsidP="001F62F3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79D58588" w14:textId="77777777" w:rsidR="001F62F3" w:rsidRPr="000C2AD1" w:rsidRDefault="001F62F3" w:rsidP="001F62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C2AD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Turkish Language II</w:t>
            </w:r>
          </w:p>
          <w:p w14:paraId="0F70B0D0" w14:textId="77777777" w:rsidR="001F62F3" w:rsidRPr="00234AB8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Mumin Ali Classroom: B-102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13BDF85" w14:textId="77777777" w:rsidR="001F62F3" w:rsidRPr="000C2AD1" w:rsidRDefault="001F62F3" w:rsidP="001F6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Educational Psychology</w:t>
            </w:r>
          </w:p>
          <w:p w14:paraId="20FAE7DB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 Classroom: B-102</w:t>
            </w:r>
          </w:p>
          <w:p w14:paraId="549D7DD2" w14:textId="77777777" w:rsidR="001F62F3" w:rsidRPr="000C2AD1" w:rsidRDefault="001F62F3" w:rsidP="001F62F3">
            <w:pPr>
              <w:ind w:left="-20" w:right="-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35F62E7F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Didactics</w:t>
            </w:r>
          </w:p>
          <w:p w14:paraId="40629727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38F0C325" w14:textId="214D84EB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2E2B30F1" w14:textId="600D4B55" w:rsidR="001F62F3" w:rsidRPr="00234AB8" w:rsidRDefault="001F62F3" w:rsidP="001F62F3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01601F" w14:textId="77777777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09B7904C" w14:textId="77777777" w:rsidTr="00302A98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316EFF" w14:textId="77777777" w:rsidR="001F62F3" w:rsidRPr="00234AB8" w:rsidRDefault="001F62F3" w:rsidP="001F62F3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087BFCE3" w14:textId="77777777" w:rsidR="001F62F3" w:rsidRPr="000C2AD1" w:rsidRDefault="001F62F3" w:rsidP="001F62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C2AD1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Turkish Language II</w:t>
            </w:r>
          </w:p>
          <w:p w14:paraId="17A1588C" w14:textId="77777777" w:rsidR="001F62F3" w:rsidRPr="00234AB8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Mumin Ali Classroom: B-102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3CEC2A9" w14:textId="77777777" w:rsidR="001F62F3" w:rsidRPr="000C2AD1" w:rsidRDefault="001F62F3" w:rsidP="001F62F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Phonetic and Phonology 2</w:t>
            </w:r>
          </w:p>
          <w:p w14:paraId="4E0E9207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2004FF12" w14:textId="77777777" w:rsidR="001F62F3" w:rsidRPr="000C2AD1" w:rsidRDefault="001F62F3" w:rsidP="001F62F3">
            <w:pPr>
              <w:ind w:left="-20" w:right="-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5F0E55E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Didactics</w:t>
            </w:r>
          </w:p>
          <w:p w14:paraId="759C1140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7ABA17EC" w14:textId="7F4EB6BD" w:rsidR="001F62F3" w:rsidRPr="000C2AD1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17BC0E6" w14:textId="790FE42D" w:rsidR="001F62F3" w:rsidRPr="00234AB8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A41B49" w14:textId="77777777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09DC5A84" w14:textId="77777777" w:rsidTr="00302A98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2275FBE" w14:textId="77777777" w:rsidR="001F62F3" w:rsidRPr="00234AB8" w:rsidRDefault="001F62F3" w:rsidP="001F62F3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12:0  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1B90D557" w14:textId="77777777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Balkan Societies and Cultures </w:t>
            </w:r>
          </w:p>
          <w:p w14:paraId="1E5531DD" w14:textId="77777777" w:rsidR="001F62F3" w:rsidRPr="00234AB8" w:rsidRDefault="001F62F3" w:rsidP="001F62F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Cuneyt Nur Classroom: B-102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566BB29" w14:textId="77777777" w:rsidR="001F62F3" w:rsidRPr="000C2AD1" w:rsidRDefault="001F62F3" w:rsidP="001F62F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Phonetic and Phonology 2</w:t>
            </w:r>
          </w:p>
          <w:p w14:paraId="1126DF80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1B58EF8B" w14:textId="77777777" w:rsidR="001F62F3" w:rsidRPr="000C2AD1" w:rsidRDefault="001F62F3" w:rsidP="001F62F3">
            <w:pPr>
              <w:ind w:left="-20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DEA6A42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64FB39BF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Critical Thinking and Academic Writing</w:t>
            </w:r>
          </w:p>
          <w:p w14:paraId="14E33113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2A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Assoc. Prof. Dr. Emine Akyuz</w:t>
            </w:r>
          </w:p>
          <w:p w14:paraId="6ADE73D3" w14:textId="77777777" w:rsidR="001F62F3" w:rsidRPr="00234AB8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Classroom: B-102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0E6241" w14:textId="77777777" w:rsidR="001F62F3" w:rsidRPr="00234AB8" w:rsidRDefault="001F62F3" w:rsidP="001F62F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F62F3" w:rsidRPr="00234AB8" w14:paraId="7BC03745" w14:textId="77777777" w:rsidTr="00302A98">
        <w:trPr>
          <w:trHeight w:val="543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5893A04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5C8390E8" w14:textId="77777777" w:rsidR="001F62F3" w:rsidRPr="000C2AD1" w:rsidRDefault="001F62F3" w:rsidP="001F62F3">
            <w:pPr>
              <w:ind w:left="-20" w:right="-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Balkan Societies and Cultures </w:t>
            </w:r>
          </w:p>
          <w:p w14:paraId="3E5AEBDF" w14:textId="77777777" w:rsidR="001F62F3" w:rsidRPr="000C2AD1" w:rsidRDefault="001F62F3" w:rsidP="001F62F3">
            <w:pPr>
              <w:ind w:left="-20" w:right="-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Cuneyt Nur</w:t>
            </w:r>
          </w:p>
          <w:p w14:paraId="4117B0D0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44E6FD7E" w14:textId="77777777" w:rsidR="001F62F3" w:rsidRPr="000C2AD1" w:rsidRDefault="001F62F3" w:rsidP="001F62F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Phonetic and Phonology 2</w:t>
            </w:r>
          </w:p>
          <w:p w14:paraId="6C97B41F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12E5F1F1" w14:textId="77777777" w:rsidR="001F62F3" w:rsidRPr="000C2AD1" w:rsidRDefault="001F62F3" w:rsidP="001F62F3">
            <w:pPr>
              <w:ind w:left="-20" w:right="-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1A7F5497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21DCD483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Critical Thinking and Academic Writing</w:t>
            </w:r>
          </w:p>
          <w:p w14:paraId="2FD16D26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2A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Assoc. Prof. Dr. Emine Akyuz</w:t>
            </w:r>
          </w:p>
          <w:p w14:paraId="10551031" w14:textId="77777777" w:rsidR="001F62F3" w:rsidRPr="00234AB8" w:rsidRDefault="001F62F3" w:rsidP="001F62F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Classroom: B-102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A5AE2EC" w14:textId="77777777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093125C6" w14:textId="77777777" w:rsidTr="00302A98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8155378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052FF0BF" w14:textId="77777777" w:rsidR="001F62F3" w:rsidRPr="000C2AD1" w:rsidRDefault="001F62F3" w:rsidP="001F62F3">
            <w:pPr>
              <w:ind w:left="-20" w:right="-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Balkan Societies and Cultures </w:t>
            </w:r>
          </w:p>
          <w:p w14:paraId="1B33942C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Prof. Dr. Cuneyt Nur Classroom: B-102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4C82C16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E500223" w14:textId="77777777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E6ED0C1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Critical Thinking and Academic Writing</w:t>
            </w:r>
          </w:p>
          <w:p w14:paraId="0C4B665D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2A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Assoc. Prof. Dr. Emine Akyuz</w:t>
            </w:r>
          </w:p>
          <w:p w14:paraId="43A2C6FD" w14:textId="77777777" w:rsidR="001F62F3" w:rsidRPr="00234AB8" w:rsidRDefault="001F62F3" w:rsidP="001F62F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C2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Classroom: B-102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B8C382" w14:textId="77777777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5633B64D" w14:textId="77777777" w:rsidTr="00302A98">
        <w:trPr>
          <w:trHeight w:val="1011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82E4B6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618CF467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77890EE6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00D7494" w14:textId="77777777" w:rsidR="001F62F3" w:rsidRPr="00234AB8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F3E48AC" w14:textId="77777777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76F8CE" w14:textId="77777777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278E33B2" w14:textId="77777777" w:rsidTr="00302A98">
        <w:trPr>
          <w:trHeight w:val="93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8E57C0B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36D48431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English Language I Lecture – GROUP 6</w:t>
            </w:r>
          </w:p>
          <w:p w14:paraId="11E02F9C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Arzije Ameti</w:t>
            </w:r>
          </w:p>
          <w:p w14:paraId="608F250C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A-304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6E8D3218" w14:textId="77777777" w:rsidR="001F62F3" w:rsidRPr="00234AB8" w:rsidRDefault="001F62F3" w:rsidP="001F62F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9C7C2C6" w14:textId="77777777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F87E9BD" w14:textId="77777777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1EE042" w14:textId="77777777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4DE74E39" w14:textId="77777777" w:rsidTr="00302A98">
        <w:trPr>
          <w:trHeight w:val="124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6206D6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6CAD0B0B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English Language I</w:t>
            </w:r>
          </w:p>
          <w:p w14:paraId="458D93E4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Lecture – GROUP 6</w:t>
            </w:r>
          </w:p>
          <w:p w14:paraId="636F6512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Asst. Arzije Ameti</w:t>
            </w:r>
          </w:p>
          <w:p w14:paraId="43855C2C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>A-304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6E2DEEC1" w14:textId="77777777" w:rsidR="001F62F3" w:rsidRPr="00234AB8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732D5C18" w14:textId="77777777" w:rsidR="001F62F3" w:rsidRPr="00234AB8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2E32F9D5" w14:textId="77777777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A7369E" w14:textId="77777777" w:rsidR="001F62F3" w:rsidRPr="00234AB8" w:rsidRDefault="001F62F3" w:rsidP="001F62F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F62F3" w:rsidRPr="00234AB8" w14:paraId="7A713F3D" w14:textId="77777777" w:rsidTr="00302A98">
        <w:trPr>
          <w:trHeight w:val="79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B0C03E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16:30-17:10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40CBD4B4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A8A79FB">
              <w:rPr>
                <w:rFonts w:ascii="Times New Roman" w:eastAsia="Calibri" w:hAnsi="Times New Roman" w:cs="Times New Roman"/>
                <w:sz w:val="18"/>
                <w:szCs w:val="18"/>
              </w:rPr>
              <w:t>English Language I</w:t>
            </w:r>
          </w:p>
          <w:p w14:paraId="66ABD07C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A8A79FB">
              <w:rPr>
                <w:rFonts w:ascii="Times New Roman" w:eastAsia="Calibri" w:hAnsi="Times New Roman" w:cs="Times New Roman"/>
                <w:sz w:val="18"/>
                <w:szCs w:val="18"/>
              </w:rPr>
              <w:t>Exercise– GROUP 6</w:t>
            </w:r>
          </w:p>
          <w:p w14:paraId="686A0FBE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A8A79FB">
              <w:rPr>
                <w:rFonts w:ascii="Times New Roman" w:eastAsia="Calibri" w:hAnsi="Times New Roman" w:cs="Times New Roman"/>
                <w:sz w:val="18"/>
                <w:szCs w:val="18"/>
              </w:rPr>
              <w:t>Asst. Arzije Ameti</w:t>
            </w:r>
          </w:p>
          <w:p w14:paraId="47EADF0A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A8A79FB">
              <w:rPr>
                <w:rFonts w:ascii="Times New Roman" w:eastAsia="Calibri" w:hAnsi="Times New Roman" w:cs="Times New Roman"/>
                <w:sz w:val="18"/>
                <w:szCs w:val="18"/>
              </w:rPr>
              <w:t>A-304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187B5582" w14:textId="77777777" w:rsidR="001F62F3" w:rsidRPr="00234AB8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E8C0BA8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DA8050B" w14:textId="77777777" w:rsidR="001F62F3" w:rsidRPr="00234AB8" w:rsidRDefault="001F62F3" w:rsidP="001F62F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D66F1B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F62F3" w:rsidRPr="00234AB8" w14:paraId="237DA48D" w14:textId="77777777" w:rsidTr="00302A98">
        <w:trPr>
          <w:trHeight w:val="831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593FE98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17:15-17:55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799AFBBC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49B8586D" w14:textId="77777777" w:rsidR="001F62F3" w:rsidRPr="00234AB8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02534A0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E60AE98" w14:textId="77777777" w:rsidR="001F62F3" w:rsidRPr="00234AB8" w:rsidRDefault="001F62F3" w:rsidP="001F62F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170092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F62F3" w:rsidRPr="00234AB8" w14:paraId="1E0BB03A" w14:textId="77777777" w:rsidTr="00302A98">
        <w:trPr>
          <w:trHeight w:val="741"/>
        </w:trPr>
        <w:tc>
          <w:tcPr>
            <w:tcW w:w="112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1E81F3" w14:textId="77777777" w:rsidR="001F62F3" w:rsidRPr="00234AB8" w:rsidRDefault="001F62F3" w:rsidP="001F62F3">
            <w:pPr>
              <w:spacing w:after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18:00-18:40</w:t>
            </w:r>
          </w:p>
        </w:tc>
        <w:tc>
          <w:tcPr>
            <w:tcW w:w="24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B6C211D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E3F4D91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8FB394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E91100" w14:textId="77777777" w:rsidR="001F62F3" w:rsidRPr="00234AB8" w:rsidRDefault="001F62F3" w:rsidP="001F62F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43E1DD8" w14:textId="77777777" w:rsidR="001F62F3" w:rsidRPr="00234AB8" w:rsidRDefault="001F62F3" w:rsidP="001F62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bookmarkEnd w:id="0"/>
    </w:tbl>
    <w:p w14:paraId="417462DC" w14:textId="77777777" w:rsidR="003C56C6" w:rsidRPr="00234AB8" w:rsidRDefault="003C56C6" w:rsidP="003C56C6">
      <w:pPr>
        <w:rPr>
          <w:color w:val="FF0000"/>
        </w:rPr>
      </w:pPr>
    </w:p>
    <w:p w14:paraId="228BD936" w14:textId="77777777" w:rsidR="003C56C6" w:rsidRDefault="003C56C6" w:rsidP="00D86AF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75E055DE" w14:textId="1858D263" w:rsidR="00D86AF3" w:rsidRPr="00234AB8" w:rsidRDefault="00D86AF3" w:rsidP="00D86AF3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</w:rPr>
        <w:t>LECTURE SCHEDULE FOR SPRING SEMESTER, THE ACADEMIC YEAR 2024-2025</w:t>
      </w:r>
    </w:p>
    <w:p w14:paraId="3A4B1B36" w14:textId="77777777" w:rsidR="00D86AF3" w:rsidRPr="00234AB8" w:rsidRDefault="00D86AF3" w:rsidP="00D86AF3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6E5FC04E" w14:textId="77777777" w:rsidR="00D86AF3" w:rsidRPr="00234AB8" w:rsidRDefault="00D86AF3" w:rsidP="00D86AF3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TURKİSH LANGUAGE AND TEACHİNG</w:t>
      </w:r>
    </w:p>
    <w:p w14:paraId="6A615A6F" w14:textId="77777777" w:rsidR="00D86AF3" w:rsidRPr="00234AB8" w:rsidRDefault="00D86AF3" w:rsidP="00D86AF3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n-GB"/>
        </w:rPr>
        <w:t>SECOND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-YEAR</w:t>
      </w:r>
    </w:p>
    <w:tbl>
      <w:tblPr>
        <w:tblStyle w:val="TableGrid"/>
        <w:tblW w:w="12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="00D86AF3" w:rsidRPr="00234AB8" w14:paraId="4F3443DB" w14:textId="77777777" w:rsidTr="000B59A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3D735F5" w14:textId="77777777" w:rsidR="00D86AF3" w:rsidRPr="00234AB8" w:rsidRDefault="00D86AF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3DC57A" w14:textId="77777777" w:rsidR="00D86AF3" w:rsidRPr="00234AB8" w:rsidRDefault="00D86AF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6CDD27A" w14:textId="77777777" w:rsidR="00D86AF3" w:rsidRPr="00234AB8" w:rsidRDefault="00D86AF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108782" w14:textId="77777777" w:rsidR="00D86AF3" w:rsidRPr="00234AB8" w:rsidRDefault="00D86AF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22B635E" w14:textId="77777777" w:rsidR="00D86AF3" w:rsidRPr="00234AB8" w:rsidRDefault="00D86AF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8FB828" w14:textId="77777777" w:rsidR="00D86AF3" w:rsidRPr="00234AB8" w:rsidRDefault="00D86AF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98BA6B" w14:textId="77777777" w:rsidR="00D86AF3" w:rsidRPr="00234AB8" w:rsidRDefault="00D86AF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D86AF3" w:rsidRPr="00234AB8" w14:paraId="5E558078" w14:textId="77777777" w:rsidTr="000B59A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1C101D" w14:textId="77777777" w:rsidR="00D86AF3" w:rsidRPr="00234AB8" w:rsidRDefault="00D86AF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06A2DD10" w14:textId="77777777" w:rsidR="00D86AF3" w:rsidRPr="00234AB8" w:rsidRDefault="00D86AF3" w:rsidP="000B59A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31076EF4" w14:textId="77777777" w:rsidR="00D86AF3" w:rsidRPr="00234AB8" w:rsidRDefault="00D86AF3" w:rsidP="000B59A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05384CB4" w14:textId="77777777" w:rsidR="00D86AF3" w:rsidRPr="00234AB8" w:rsidRDefault="00D86AF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BE3427F" w14:textId="77777777" w:rsidR="00D86AF3" w:rsidRPr="00234AB8" w:rsidRDefault="00D86AF3" w:rsidP="000B59A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7AE950" w14:textId="77777777" w:rsidR="00D86AF3" w:rsidRPr="00234AB8" w:rsidRDefault="00D86AF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86AF3" w:rsidRPr="00234AB8" w14:paraId="39F9B578" w14:textId="77777777" w:rsidTr="000B59A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2E76B4" w14:textId="77777777" w:rsidR="00D86AF3" w:rsidRPr="00234AB8" w:rsidRDefault="00D86AF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3E8C9B93" w14:textId="77777777" w:rsidR="00D86AF3" w:rsidRPr="00234AB8" w:rsidRDefault="00D86AF3" w:rsidP="000B59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17DD3F28" w14:textId="4A5082B3" w:rsidR="00756D71" w:rsidRPr="00235DCB" w:rsidRDefault="00756D71" w:rsidP="00756D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DCC9B3A" w14:textId="77777777" w:rsidR="00D86AF3" w:rsidRPr="00234AB8" w:rsidRDefault="00D86AF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D6BD4AA" w14:textId="77777777" w:rsidR="00D86AF3" w:rsidRPr="00234AB8" w:rsidRDefault="00D86AF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CCA5A5F" w14:textId="77777777" w:rsidR="00D86AF3" w:rsidRPr="00234AB8" w:rsidRDefault="00D86AF3" w:rsidP="000B59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690B50D1" w14:textId="77777777" w:rsidTr="006014FA">
        <w:trPr>
          <w:trHeight w:val="121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BB396F5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73B31117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37A38243" w14:textId="77777777" w:rsidR="001F62F3" w:rsidRPr="00235DCB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Comparative Literature</w:t>
            </w:r>
          </w:p>
          <w:p w14:paraId="16C91531" w14:textId="77777777" w:rsidR="001F62F3" w:rsidRPr="00235DCB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Astt. Prof. Dr. Refide Sahin</w:t>
            </w:r>
          </w:p>
          <w:p w14:paraId="3B3EABE7" w14:textId="77777777" w:rsidR="001F62F3" w:rsidRPr="00235DCB" w:rsidRDefault="001F62F3" w:rsidP="001F6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E55921C" w14:textId="42A5DC96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B6F23CC" w14:textId="77777777" w:rsidR="001F62F3" w:rsidRDefault="001F62F3" w:rsidP="001F62F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42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Middle Turkish Language</w:t>
            </w:r>
          </w:p>
          <w:p w14:paraId="01BD33F6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63D32A2A" w14:textId="527F1897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7057FF9" w14:textId="77777777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66D6E186" w14:textId="77777777" w:rsidTr="006014F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284833" w14:textId="77777777" w:rsidR="001F62F3" w:rsidRPr="00234AB8" w:rsidRDefault="001F62F3" w:rsidP="001F62F3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0E66CA69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186FD79E" w14:textId="77777777" w:rsidR="001F62F3" w:rsidRPr="00235DCB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Comparative Literature</w:t>
            </w:r>
          </w:p>
          <w:p w14:paraId="15AF8817" w14:textId="77777777" w:rsidR="001F62F3" w:rsidRPr="00235DCB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Astt. Prof. Dr. Refide Sahin</w:t>
            </w:r>
          </w:p>
          <w:p w14:paraId="0A049CF8" w14:textId="77777777" w:rsidR="001F62F3" w:rsidRPr="00235DCB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E069BED" w14:textId="700C3756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0DF49D9" w14:textId="77777777" w:rsidR="001F62F3" w:rsidRDefault="001F62F3" w:rsidP="001F62F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42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Middle Turkish Language</w:t>
            </w:r>
          </w:p>
          <w:p w14:paraId="4120F761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7B299CFF" w14:textId="28BF0D4C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678E431" w14:textId="62539643" w:rsidR="001F62F3" w:rsidRPr="00234AB8" w:rsidRDefault="001F62F3" w:rsidP="001F62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0EE78E91" w14:textId="77777777" w:rsidTr="006014F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96B495" w14:textId="77777777" w:rsidR="001F62F3" w:rsidRPr="00234AB8" w:rsidRDefault="001F62F3" w:rsidP="001F62F3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1C9AAF58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5457611" w14:textId="77777777" w:rsidR="001F62F3" w:rsidRPr="00235DCB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Comparative Literature</w:t>
            </w:r>
          </w:p>
          <w:p w14:paraId="04CF65BD" w14:textId="77777777" w:rsidR="001F62F3" w:rsidRPr="00235DCB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Astt. Prof. Dr. Refide Sahin</w:t>
            </w:r>
          </w:p>
          <w:p w14:paraId="237EA501" w14:textId="77777777" w:rsidR="001F62F3" w:rsidRPr="00235DCB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DCB"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7E6F5636" w14:textId="1FB3DE12" w:rsidR="001F62F3" w:rsidRPr="000C2AD1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46DD3E8" w14:textId="77777777" w:rsidR="001F62F3" w:rsidRDefault="001F62F3" w:rsidP="001F62F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042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Middle Turkish Language</w:t>
            </w:r>
          </w:p>
          <w:p w14:paraId="44674712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47939528" w14:textId="491E4492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CDF2C8" w14:textId="3BB88180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1F53E299" w14:textId="77777777" w:rsidTr="000B59A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551515" w14:textId="3208C30D" w:rsidR="001F62F3" w:rsidRPr="00234AB8" w:rsidRDefault="001F62F3" w:rsidP="001F62F3">
            <w:pPr>
              <w:tabs>
                <w:tab w:val="left" w:pos="1076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12:00-12:40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2F16C09D" w14:textId="77777777" w:rsidR="001F62F3" w:rsidRPr="00E1274F" w:rsidRDefault="001F62F3" w:rsidP="001F62F3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127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Ottoman Turkish II</w:t>
            </w:r>
          </w:p>
          <w:p w14:paraId="16E815CA" w14:textId="77777777" w:rsidR="001F62F3" w:rsidRPr="00E1274F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27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Prof. Dr. Suleyman Baki</w:t>
            </w:r>
          </w:p>
          <w:p w14:paraId="6098962F" w14:textId="77777777" w:rsidR="001F62F3" w:rsidRPr="00E1274F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27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Classroom: B-210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8C684EE" w14:textId="77777777" w:rsidR="001F62F3" w:rsidRPr="00684BB9" w:rsidRDefault="001F62F3" w:rsidP="001F62F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684B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  <w:t>Modern Turkish Literature II</w:t>
            </w:r>
          </w:p>
          <w:p w14:paraId="52E681F7" w14:textId="77777777" w:rsidR="001F62F3" w:rsidRPr="00684BB9" w:rsidRDefault="001F62F3" w:rsidP="001F62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Assoc. Prof. Dr. Murat Yusuf Onem</w:t>
            </w:r>
          </w:p>
          <w:p w14:paraId="7014C2F5" w14:textId="77777777" w:rsidR="001F62F3" w:rsidRPr="00684BB9" w:rsidRDefault="001F62F3" w:rsidP="001F62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Classroom: B-301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815C6E7" w14:textId="1C731303" w:rsidR="001F62F3" w:rsidRPr="00E1274F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2939765F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Classical Turkish Literature II</w:t>
            </w:r>
          </w:p>
          <w:p w14:paraId="1C7EF27B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7E2C7452" w14:textId="4D29159A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775711" w14:textId="304CDA53" w:rsidR="001F62F3" w:rsidRPr="00234AB8" w:rsidRDefault="001F62F3" w:rsidP="001F62F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F62F3" w:rsidRPr="00234AB8" w14:paraId="3520D66C" w14:textId="77777777" w:rsidTr="009C22C3">
        <w:trPr>
          <w:trHeight w:val="1308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28BCA1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65D95D67" w14:textId="77777777" w:rsidR="001F62F3" w:rsidRPr="00E1274F" w:rsidRDefault="001F62F3" w:rsidP="001F62F3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127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Ottoman Turkish II</w:t>
            </w:r>
          </w:p>
          <w:p w14:paraId="5EE12E6E" w14:textId="77777777" w:rsidR="001F62F3" w:rsidRPr="00E1274F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27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Prof. Dr. Suleyman Baki</w:t>
            </w:r>
          </w:p>
          <w:p w14:paraId="7FBF0F05" w14:textId="77777777" w:rsidR="001F62F3" w:rsidRPr="00E1274F" w:rsidRDefault="001F62F3" w:rsidP="001F6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E127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Classroom: B-210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FB02395" w14:textId="77777777" w:rsidR="001F62F3" w:rsidRPr="00684BB9" w:rsidRDefault="001F62F3" w:rsidP="001F62F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684B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  <w:t>Modern Turkish Literature II</w:t>
            </w:r>
          </w:p>
          <w:p w14:paraId="0351F335" w14:textId="77777777" w:rsidR="001F62F3" w:rsidRPr="00684BB9" w:rsidRDefault="001F62F3" w:rsidP="001F62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Assoc. Prof. Dr. Murat Yusuf Onem</w:t>
            </w:r>
          </w:p>
          <w:p w14:paraId="79EBF731" w14:textId="77777777" w:rsidR="001F62F3" w:rsidRPr="00684BB9" w:rsidRDefault="001F62F3" w:rsidP="001F62F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Classroom: B-301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32255A7" w14:textId="05AD1B2B" w:rsidR="001F62F3" w:rsidRPr="00234AB8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C2E8246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Classical Turkish Literature II</w:t>
            </w:r>
          </w:p>
          <w:p w14:paraId="5F487C4A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Banu Ismaili</w:t>
            </w:r>
          </w:p>
          <w:p w14:paraId="45216BA0" w14:textId="7AD4F9F2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E2AA5A1" w14:textId="0F607F4B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101F9273" w14:textId="77777777" w:rsidTr="00677DCB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7CECB45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6358EE55" w14:textId="77777777" w:rsidR="001F62F3" w:rsidRPr="00E1274F" w:rsidRDefault="001F62F3" w:rsidP="001F62F3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127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Ottoman Turkish II</w:t>
            </w:r>
          </w:p>
          <w:p w14:paraId="65BC0BAB" w14:textId="77777777" w:rsidR="001F62F3" w:rsidRPr="00E1274F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27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Prof. Dr. Suleyman Baki</w:t>
            </w:r>
          </w:p>
          <w:p w14:paraId="7A188253" w14:textId="77777777" w:rsidR="001F62F3" w:rsidRPr="00E1274F" w:rsidRDefault="001F62F3" w:rsidP="001F62F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127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Classroom: B-210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194C96E0" w14:textId="77777777" w:rsidR="001F62F3" w:rsidRPr="00684BB9" w:rsidRDefault="001F62F3" w:rsidP="001F62F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684B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  <w:t>Modern Turkish Literature II</w:t>
            </w:r>
          </w:p>
          <w:p w14:paraId="2A44D86F" w14:textId="77777777" w:rsidR="001F62F3" w:rsidRPr="00684BB9" w:rsidRDefault="001F62F3" w:rsidP="001F62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Asst. Berna Beyoglu</w:t>
            </w:r>
          </w:p>
          <w:p w14:paraId="2E2FD19F" w14:textId="77777777" w:rsidR="001F62F3" w:rsidRPr="00684BB9" w:rsidRDefault="001F62F3" w:rsidP="001F62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Classroom: B-102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37776A43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Classical Turkish Literature II</w:t>
            </w:r>
          </w:p>
          <w:p w14:paraId="7B344F8C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Prof. Dr. Lokman Turan </w:t>
            </w:r>
          </w:p>
          <w:p w14:paraId="7A0F62F1" w14:textId="1ECAD35B" w:rsidR="001F62F3" w:rsidRPr="00234AB8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0B848B00" w14:textId="77777777" w:rsidR="001F62F3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6D71">
              <w:rPr>
                <w:rFonts w:ascii="Times New Roman" w:eastAsia="Calibri" w:hAnsi="Times New Roman" w:cs="Times New Roman"/>
                <w:sz w:val="18"/>
                <w:szCs w:val="18"/>
              </w:rPr>
              <w:t>Turkish Grammar III: Syntax</w:t>
            </w:r>
          </w:p>
          <w:p w14:paraId="76D53399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Berna Beyoglu</w:t>
            </w:r>
          </w:p>
          <w:p w14:paraId="525DB8E2" w14:textId="6C29620D" w:rsidR="001F62F3" w:rsidRPr="000C2AD1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8A9914" w14:textId="194D0EF4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72DA5D46" w14:textId="77777777" w:rsidTr="00A519A1">
        <w:trPr>
          <w:trHeight w:val="1011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641F4C2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4B578C0B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78A46C77" w14:textId="77777777" w:rsidR="001F62F3" w:rsidRPr="00684BB9" w:rsidRDefault="001F62F3" w:rsidP="001F62F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</w:pPr>
            <w:r w:rsidRPr="00684B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tr-TR"/>
              </w:rPr>
              <w:t>Modern Turkish Literature II</w:t>
            </w:r>
          </w:p>
          <w:p w14:paraId="56E215B4" w14:textId="77777777" w:rsidR="001F62F3" w:rsidRPr="00684BB9" w:rsidRDefault="001F62F3" w:rsidP="001F62F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Asst. Berna Beyoglu</w:t>
            </w:r>
          </w:p>
          <w:p w14:paraId="3A6779A0" w14:textId="77777777" w:rsidR="001F62F3" w:rsidRPr="00684BB9" w:rsidRDefault="001F62F3" w:rsidP="001F62F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84BB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Classroom: B-102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CA9D203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Classical Turkish Literature II</w:t>
            </w:r>
          </w:p>
          <w:p w14:paraId="29EA8D44" w14:textId="77777777" w:rsidR="001F62F3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Prof. Dr. Lokman Turan </w:t>
            </w:r>
          </w:p>
          <w:p w14:paraId="4B18275A" w14:textId="00977115" w:rsidR="001F62F3" w:rsidRPr="00234AB8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0AA3751A" w14:textId="77777777" w:rsidR="001F62F3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6D71">
              <w:rPr>
                <w:rFonts w:ascii="Times New Roman" w:eastAsia="Calibri" w:hAnsi="Times New Roman" w:cs="Times New Roman"/>
                <w:sz w:val="18"/>
                <w:szCs w:val="18"/>
              </w:rPr>
              <w:t>Turkish Grammar III: Syntax</w:t>
            </w:r>
          </w:p>
          <w:p w14:paraId="3BD01AF8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Berna Beyoglu</w:t>
            </w:r>
          </w:p>
          <w:p w14:paraId="78AA826E" w14:textId="39A78299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05AB4E4" w14:textId="3C437551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4F25A97F" w14:textId="77777777" w:rsidTr="000B59AA">
        <w:trPr>
          <w:trHeight w:val="93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E394D73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375D1AE8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9DDFFDD" w14:textId="77777777" w:rsidR="001F62F3" w:rsidRPr="000C2AD1" w:rsidRDefault="001F62F3" w:rsidP="001F62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75F8C834" w14:textId="0C9A9E1A" w:rsidR="001F62F3" w:rsidRPr="00234AB8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A49EDA3" w14:textId="77777777" w:rsidR="001F62F3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6D71">
              <w:rPr>
                <w:rFonts w:ascii="Times New Roman" w:eastAsia="Calibri" w:hAnsi="Times New Roman" w:cs="Times New Roman"/>
                <w:sz w:val="18"/>
                <w:szCs w:val="18"/>
              </w:rPr>
              <w:t>Turkish Grammar III: Syntax</w:t>
            </w:r>
          </w:p>
          <w:p w14:paraId="312E800D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Berna Beyoglu</w:t>
            </w:r>
          </w:p>
          <w:p w14:paraId="642561EF" w14:textId="5FF33389" w:rsidR="001F62F3" w:rsidRPr="000C2AD1" w:rsidRDefault="001F62F3" w:rsidP="001F62F3">
            <w:pPr>
              <w:ind w:left="-20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2AEF29" w14:textId="77777777" w:rsidR="001F62F3" w:rsidRPr="00234AB8" w:rsidRDefault="001F62F3" w:rsidP="001F62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62F3" w:rsidRPr="00234AB8" w14:paraId="09E1AA20" w14:textId="77777777" w:rsidTr="000B59AA">
        <w:trPr>
          <w:trHeight w:val="124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E4506A" w14:textId="77777777" w:rsidR="001F62F3" w:rsidRPr="00234AB8" w:rsidRDefault="001F62F3" w:rsidP="001F62F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3BEDE633" w14:textId="77777777" w:rsidR="001F62F3" w:rsidRPr="000C2AD1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30A4F763" w14:textId="77777777" w:rsidR="001F62F3" w:rsidRPr="00234AB8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3B36808" w14:textId="22B00451" w:rsidR="001F62F3" w:rsidRPr="00234AB8" w:rsidRDefault="001F62F3" w:rsidP="001F62F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100CED2F" w14:textId="77777777" w:rsidR="001F62F3" w:rsidRDefault="001F62F3" w:rsidP="001F62F3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6D71">
              <w:rPr>
                <w:rFonts w:ascii="Times New Roman" w:eastAsia="Calibri" w:hAnsi="Times New Roman" w:cs="Times New Roman"/>
                <w:sz w:val="18"/>
                <w:szCs w:val="18"/>
              </w:rPr>
              <w:t>Turkish Grammar III: Syntax</w:t>
            </w:r>
          </w:p>
          <w:p w14:paraId="5AF3D274" w14:textId="77777777" w:rsidR="001F62F3" w:rsidRDefault="001F62F3" w:rsidP="001F62F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Berna Beyoglu</w:t>
            </w:r>
          </w:p>
          <w:p w14:paraId="54AAD74B" w14:textId="56DD96B0" w:rsidR="001F62F3" w:rsidRPr="00234AB8" w:rsidRDefault="001F62F3" w:rsidP="001F62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B-301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1230AA" w14:textId="77777777" w:rsidR="001F62F3" w:rsidRPr="00234AB8" w:rsidRDefault="001F62F3" w:rsidP="001F62F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148423A" w14:textId="77777777" w:rsidR="00D86AF3" w:rsidRDefault="00D86AF3" w:rsidP="00E30BD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C21722E" w14:textId="77777777" w:rsidR="00D86AF3" w:rsidRDefault="00D86AF3" w:rsidP="00E30BD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6A2610A5" w14:textId="77777777" w:rsidR="00E30BDE" w:rsidRPr="00234AB8" w:rsidRDefault="00E30BDE" w:rsidP="00E30BDE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</w:rPr>
        <w:t>LECTURE SCHEDULE FOR SPRING SEMESTER, THE ACADEMIC YEAR 2024-2025</w:t>
      </w:r>
    </w:p>
    <w:p w14:paraId="51598426" w14:textId="77777777" w:rsidR="00E30BDE" w:rsidRPr="00234AB8" w:rsidRDefault="00E30BDE" w:rsidP="00E30BDE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722F8975" w14:textId="77777777" w:rsidR="00E30BDE" w:rsidRPr="00234AB8" w:rsidRDefault="00E30BDE" w:rsidP="00E30BDE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TURKİSH LANGUAGE AND TEACHİNG</w:t>
      </w:r>
    </w:p>
    <w:p w14:paraId="24B93DAC" w14:textId="77777777" w:rsidR="00E30BDE" w:rsidRPr="00234AB8" w:rsidRDefault="00E30BDE" w:rsidP="00E30BDE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n-GB"/>
        </w:rPr>
        <w:t>THIRD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-YEAR</w:t>
      </w:r>
    </w:p>
    <w:tbl>
      <w:tblPr>
        <w:tblStyle w:val="TableGrid"/>
        <w:tblW w:w="12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="00E30BDE" w:rsidRPr="00234AB8" w14:paraId="3C79EF72" w14:textId="77777777" w:rsidTr="001E1D51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17FC62C" w14:textId="77777777" w:rsidR="00E30BDE" w:rsidRPr="00234AB8" w:rsidRDefault="00E30BDE" w:rsidP="00FD4E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E28C41" w14:textId="77777777" w:rsidR="00E30BDE" w:rsidRPr="00234AB8" w:rsidRDefault="00E30BDE" w:rsidP="00FD4E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72B86A3" w14:textId="77777777" w:rsidR="00E30BDE" w:rsidRPr="00234AB8" w:rsidRDefault="00E30BDE" w:rsidP="00FD4E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D8D9B5" w14:textId="77777777" w:rsidR="00E30BDE" w:rsidRPr="00234AB8" w:rsidRDefault="00E30BDE" w:rsidP="00FD4E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24BAF6" w14:textId="77777777" w:rsidR="00E30BDE" w:rsidRPr="00234AB8" w:rsidRDefault="00E30BDE" w:rsidP="00FD4E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2550C6" w14:textId="77777777" w:rsidR="00E30BDE" w:rsidRPr="00234AB8" w:rsidRDefault="00E30BDE" w:rsidP="00FD4E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F989ADE" w14:textId="77777777" w:rsidR="00E30BDE" w:rsidRPr="00234AB8" w:rsidRDefault="00E30BDE" w:rsidP="00FD4EF0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E30BDE" w:rsidRPr="00234AB8" w14:paraId="70893792" w14:textId="77777777" w:rsidTr="001E1D5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CE3B61E" w14:textId="77777777" w:rsidR="00E30BDE" w:rsidRPr="00234AB8" w:rsidRDefault="00E30BDE" w:rsidP="00FD4EF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36CE5E3D" w14:textId="77777777" w:rsidR="00E30BDE" w:rsidRPr="00234AB8" w:rsidRDefault="00E30BDE" w:rsidP="00FD4EF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6020CA0" w14:textId="77777777" w:rsidR="00E30BDE" w:rsidRPr="00234AB8" w:rsidRDefault="00E30BDE" w:rsidP="00FD4EF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7AB0E06" w14:textId="018751B9" w:rsidR="00E30BDE" w:rsidRPr="00234AB8" w:rsidRDefault="00E30BDE" w:rsidP="009842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845C2FD" w14:textId="77777777" w:rsidR="00E30BDE" w:rsidRPr="00234AB8" w:rsidRDefault="00E30BDE" w:rsidP="00FD4EF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7563056" w14:textId="77777777" w:rsidR="00E30BDE" w:rsidRPr="00234AB8" w:rsidRDefault="00E30BDE" w:rsidP="00FD4EF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64FD4" w:rsidRPr="00234AB8" w14:paraId="6EF9722C" w14:textId="77777777" w:rsidTr="00CA09C0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25BE32" w14:textId="77777777" w:rsidR="00664FD4" w:rsidRPr="00234AB8" w:rsidRDefault="00664FD4" w:rsidP="00664FD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51FE5C34" w14:textId="77777777" w:rsidR="00664FD4" w:rsidRPr="00234AB8" w:rsidRDefault="00664FD4" w:rsidP="00664FD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6242124" w14:textId="77777777" w:rsidR="00664FD4" w:rsidRPr="00234AB8" w:rsidRDefault="00664FD4" w:rsidP="00664FD4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3182B48" w14:textId="77777777" w:rsidR="00664FD4" w:rsidRPr="00234AB8" w:rsidRDefault="00664FD4" w:rsidP="00664FD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14154C0" w14:textId="77777777" w:rsidR="00664FD4" w:rsidRPr="00234AB8" w:rsidRDefault="00664FD4" w:rsidP="00664FD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25D43A9" w14:textId="77777777" w:rsidR="00664FD4" w:rsidRPr="00234AB8" w:rsidRDefault="00664FD4" w:rsidP="00664FD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22BED90A" w14:textId="77777777" w:rsidTr="003E7D5A">
        <w:trPr>
          <w:trHeight w:val="121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9E02A2" w14:textId="77777777" w:rsidR="00A21FEC" w:rsidRPr="00234AB8" w:rsidRDefault="00A21FEC" w:rsidP="00A21FE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41F8FF22" w14:textId="77777777" w:rsidR="00A21FEC" w:rsidRDefault="00A21FEC" w:rsidP="00A21F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E3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Research Methodologies in Languages</w:t>
            </w:r>
          </w:p>
          <w:p w14:paraId="0860847C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Ekrem Destanov</w:t>
            </w:r>
          </w:p>
          <w:p w14:paraId="79C7474F" w14:textId="1E0FC3D8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</w:t>
            </w:r>
          </w:p>
          <w:p w14:paraId="32D7FC69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B0973F6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Turkish Folk Literature II</w:t>
            </w:r>
          </w:p>
          <w:p w14:paraId="14B2785D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Ekrem Destanov </w:t>
            </w:r>
          </w:p>
          <w:p w14:paraId="1DC05304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763D8203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31F473" w14:textId="77777777" w:rsidR="00A21FEC" w:rsidRPr="000C2AD1" w:rsidRDefault="00A21FEC" w:rsidP="00A21F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37BDA22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516C3C04" w14:textId="77777777" w:rsidR="00A21FEC" w:rsidRPr="00130A5A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Educational Technologies and Materials Design</w:t>
            </w:r>
          </w:p>
          <w:p w14:paraId="40475459" w14:textId="77777777" w:rsidR="00A21FEC" w:rsidRPr="000C2AD1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Berna Beyoglu </w:t>
            </w: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B7BAD95" w14:textId="77777777" w:rsidR="00A21FEC" w:rsidRPr="00234AB8" w:rsidRDefault="00A21FEC" w:rsidP="00A21F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0C0EC5B6" w14:textId="77777777" w:rsidTr="001E1D5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E99190C" w14:textId="77777777" w:rsidR="00A21FEC" w:rsidRPr="00234AB8" w:rsidRDefault="00A21FEC" w:rsidP="00A21FEC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6D079FBA" w14:textId="77777777" w:rsidR="00A21FEC" w:rsidRDefault="00A21FEC" w:rsidP="00A21F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E3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Research Methodologies in Languages</w:t>
            </w:r>
          </w:p>
          <w:p w14:paraId="5887907D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Ekrem Destanov</w:t>
            </w:r>
          </w:p>
          <w:p w14:paraId="63BEF73B" w14:textId="4034918E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</w:t>
            </w:r>
          </w:p>
          <w:p w14:paraId="22628E9E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30B1AAD2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Turkish Folk Literature II</w:t>
            </w:r>
          </w:p>
          <w:p w14:paraId="2AF30C56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Ekrem Destanov </w:t>
            </w:r>
          </w:p>
          <w:p w14:paraId="492D151C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4C4C17C8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E3935E4" w14:textId="77777777" w:rsidR="00A21FEC" w:rsidRPr="000C2AD1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13D52454" w14:textId="77777777" w:rsidR="00A21FEC" w:rsidRPr="00130A5A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Educational Technologies and Materials Design</w:t>
            </w:r>
          </w:p>
          <w:p w14:paraId="72DF5C57" w14:textId="77777777" w:rsidR="00A21FEC" w:rsidRPr="000C2AD1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Berna Beyoglu </w:t>
            </w: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E66DC9" w14:textId="77777777" w:rsidR="00A21FEC" w:rsidRPr="00234AB8" w:rsidRDefault="00A21FEC" w:rsidP="00A21F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37A55371" w14:textId="77777777" w:rsidTr="004B4D03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C39D2D" w14:textId="77777777" w:rsidR="00A21FEC" w:rsidRPr="00234AB8" w:rsidRDefault="00A21FEC" w:rsidP="00A21FEC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301F7AE3" w14:textId="77777777" w:rsidR="00A21FEC" w:rsidRDefault="00A21FEC" w:rsidP="00A21F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E3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Research Methodologies in Languages</w:t>
            </w:r>
          </w:p>
          <w:p w14:paraId="42BA11E2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Ekrem Destanov</w:t>
            </w:r>
          </w:p>
          <w:p w14:paraId="774CE683" w14:textId="270B519C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</w:t>
            </w:r>
          </w:p>
          <w:p w14:paraId="44719AD1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618FB327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Turkish Folk Literature II</w:t>
            </w:r>
          </w:p>
          <w:p w14:paraId="60D8D328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Ekrem Destanov </w:t>
            </w:r>
          </w:p>
          <w:p w14:paraId="79298643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438BB485" w14:textId="77777777" w:rsidR="00A21FEC" w:rsidRPr="00234AB8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199378B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DF4B88C" w14:textId="77777777" w:rsidR="00A21FEC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Analyzing of Turkish Lecture Book</w:t>
            </w:r>
          </w:p>
          <w:p w14:paraId="40589FA9" w14:textId="77777777" w:rsidR="00A21FEC" w:rsidRPr="000C2AD1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Berna Beyoglu </w:t>
            </w: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2F1F734" w14:textId="77777777" w:rsidR="00A21FEC" w:rsidRPr="00234AB8" w:rsidRDefault="00A21FEC" w:rsidP="00A21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6AB3DCE4" w14:textId="77777777" w:rsidTr="009F5396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7EEFD0" w14:textId="77777777" w:rsidR="00A21FEC" w:rsidRPr="00234AB8" w:rsidRDefault="00A21FEC" w:rsidP="00A21FEC">
            <w:pPr>
              <w:tabs>
                <w:tab w:val="left" w:pos="1076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12:0  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5C342081" w14:textId="77777777" w:rsidR="00A21FEC" w:rsidRDefault="00A21FEC" w:rsidP="00A21F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  <w:r w:rsidRPr="00E30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  <w:t>Research Methodologies in Languages</w:t>
            </w:r>
          </w:p>
          <w:p w14:paraId="56CFEAE0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Ekrem Destanov </w:t>
            </w:r>
          </w:p>
          <w:p w14:paraId="01727071" w14:textId="788DF46E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</w:t>
            </w:r>
          </w:p>
          <w:p w14:paraId="0CC2EFA2" w14:textId="77777777" w:rsidR="00A21FEC" w:rsidRPr="000C2AD1" w:rsidRDefault="00A21FEC" w:rsidP="00A21FEC">
            <w:pPr>
              <w:ind w:left="-20" w:right="-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910A549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Turkish Folk Literature II</w:t>
            </w:r>
          </w:p>
          <w:p w14:paraId="1EA1BF8F" w14:textId="77777777" w:rsidR="00A21FEC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Ekrem Destanov </w:t>
            </w:r>
          </w:p>
          <w:p w14:paraId="3E3E82DA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5F9D382D" w14:textId="77777777" w:rsidR="00A21FEC" w:rsidRPr="00234AB8" w:rsidRDefault="00A21FEC" w:rsidP="00A21F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2D80F56F" w14:textId="77777777" w:rsidR="00A21FEC" w:rsidRPr="00130A5A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Educational Technologies and Materials Design</w:t>
            </w:r>
          </w:p>
          <w:p w14:paraId="47546A0E" w14:textId="77777777" w:rsidR="00A21FEC" w:rsidRPr="00130A5A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Dr. Serdar Basutku</w:t>
            </w:r>
          </w:p>
          <w:p w14:paraId="0C7586E9" w14:textId="221E6074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13C55ABC" w14:textId="77777777" w:rsidR="00A21FEC" w:rsidRPr="000C2AD1" w:rsidRDefault="00A21FEC" w:rsidP="00A21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3699B8" w14:textId="77777777" w:rsidR="00A21FEC" w:rsidRPr="00234AB8" w:rsidRDefault="00A21FEC" w:rsidP="00A21FEC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1FEC" w:rsidRPr="00234AB8" w14:paraId="72C0E882" w14:textId="77777777" w:rsidTr="00235A06">
        <w:trPr>
          <w:trHeight w:val="1308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2E07C0" w14:textId="77777777" w:rsidR="00A21FEC" w:rsidRPr="00234AB8" w:rsidRDefault="00A21FEC" w:rsidP="00A21FE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2DEBF9F6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0F0DB4F5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BE3D680" w14:textId="77777777" w:rsidR="00A21FEC" w:rsidRPr="00130A5A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Educational Technologies and Materials Design</w:t>
            </w:r>
          </w:p>
          <w:p w14:paraId="0EA8A885" w14:textId="77777777" w:rsidR="00A21FEC" w:rsidRPr="00130A5A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Dr. Serdar Basutku</w:t>
            </w:r>
          </w:p>
          <w:p w14:paraId="7755BCBF" w14:textId="25DF12F2" w:rsidR="00A21FEC" w:rsidRPr="000C2AD1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60511923" w14:textId="77777777" w:rsidR="00A21FEC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Measurement and Evaluation</w:t>
            </w:r>
          </w:p>
          <w:p w14:paraId="223E4169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Ozlem Kurt 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43B1A978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BF4B85" w14:textId="77777777" w:rsidR="00A21FEC" w:rsidRPr="00234AB8" w:rsidRDefault="00A21FEC" w:rsidP="00A21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768C1C68" w14:textId="77777777" w:rsidTr="001E1D51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DA4B018" w14:textId="77777777" w:rsidR="00A21FEC" w:rsidRPr="00234AB8" w:rsidRDefault="00A21FEC" w:rsidP="00A21FE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62048612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26B2CA66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340B638D" w14:textId="77777777" w:rsidR="00A21FEC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Analyzing of Turkish Lecture Book</w:t>
            </w:r>
          </w:p>
          <w:p w14:paraId="33F6F06A" w14:textId="77777777" w:rsidR="00A21FEC" w:rsidRPr="00130A5A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Dr. Serdar Basutku</w:t>
            </w:r>
          </w:p>
          <w:p w14:paraId="2371E455" w14:textId="35588E18" w:rsidR="00A21FEC" w:rsidRPr="000C2AD1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49602FFC" w14:textId="77777777" w:rsidR="00A21FEC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Measurement and Evaluation</w:t>
            </w:r>
          </w:p>
          <w:p w14:paraId="0A1DC465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Ozlem Kurt 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30D40DE0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2252869" w14:textId="77777777" w:rsidR="00A21FEC" w:rsidRPr="00234AB8" w:rsidRDefault="00A21FEC" w:rsidP="00A21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59110008" w14:textId="77777777" w:rsidTr="001E1D51">
        <w:trPr>
          <w:trHeight w:val="1011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82AC0EE" w14:textId="77777777" w:rsidR="00A21FEC" w:rsidRPr="00234AB8" w:rsidRDefault="00A21FEC" w:rsidP="00A21FE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1B38741B" w14:textId="77777777" w:rsidR="00A21FEC" w:rsidRPr="000C2AD1" w:rsidRDefault="00A21FEC" w:rsidP="00A21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6190045C" w14:textId="77777777" w:rsidR="00A21FEC" w:rsidRPr="000C2AD1" w:rsidRDefault="00A21FEC" w:rsidP="00A21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D041A2E" w14:textId="77777777" w:rsidR="00A21FEC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Analyzing of Turkish Lecture Book</w:t>
            </w:r>
          </w:p>
          <w:p w14:paraId="516D51F8" w14:textId="77777777" w:rsidR="00A21FEC" w:rsidRPr="00130A5A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Dr. Serdar Basutku</w:t>
            </w:r>
          </w:p>
          <w:p w14:paraId="69EE694A" w14:textId="16EABC96" w:rsidR="00A21FEC" w:rsidRPr="000C2AD1" w:rsidRDefault="00A21FEC" w:rsidP="00A21FEC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A5A"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304151C" w14:textId="77777777" w:rsidR="00A21FEC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Measurement and Evaluation</w:t>
            </w:r>
          </w:p>
          <w:p w14:paraId="3EAA9269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Ozlem Kurt 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64BBBB0D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03C7B4" w14:textId="77777777" w:rsidR="00A21FEC" w:rsidRPr="00234AB8" w:rsidRDefault="00A21FEC" w:rsidP="00A21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4D753166" w14:textId="77777777" w:rsidTr="001E1D51">
        <w:trPr>
          <w:trHeight w:val="93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C3B2338" w14:textId="77777777" w:rsidR="00A21FEC" w:rsidRPr="00234AB8" w:rsidRDefault="00A21FEC" w:rsidP="00A21FE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03C32644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F13C643" w14:textId="77777777" w:rsidR="00A21FEC" w:rsidRPr="000C2AD1" w:rsidRDefault="00A21FEC" w:rsidP="00A21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4A9CDE8" w14:textId="77777777" w:rsidR="00A21FEC" w:rsidRPr="00234AB8" w:rsidRDefault="00A21FEC" w:rsidP="00A21F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0BFABAC" w14:textId="77777777" w:rsidR="00A21FEC" w:rsidRDefault="00A21FEC" w:rsidP="00A21F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0BDE">
              <w:rPr>
                <w:rFonts w:ascii="Times New Roman" w:eastAsia="Calibri" w:hAnsi="Times New Roman" w:cs="Times New Roman"/>
                <w:sz w:val="18"/>
                <w:szCs w:val="18"/>
              </w:rPr>
              <w:t>Measurement and Evaluation</w:t>
            </w:r>
          </w:p>
          <w:p w14:paraId="4429C40B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A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Asst. Prof. Dr. Ozlem Kurt Classroom: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B-210</w:t>
            </w:r>
          </w:p>
          <w:p w14:paraId="35797439" w14:textId="77777777" w:rsidR="00A21FEC" w:rsidRPr="000C2AD1" w:rsidRDefault="00A21FEC" w:rsidP="00A21FEC">
            <w:pPr>
              <w:ind w:left="-20" w:right="-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6C6BEE" w14:textId="77777777" w:rsidR="00A21FEC" w:rsidRPr="00234AB8" w:rsidRDefault="00A21FEC" w:rsidP="00A21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1FEC" w:rsidRPr="00234AB8" w14:paraId="1134A0D4" w14:textId="77777777" w:rsidTr="001E1D51">
        <w:trPr>
          <w:trHeight w:val="124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F4E8C7" w14:textId="77777777" w:rsidR="00A21FEC" w:rsidRPr="00234AB8" w:rsidRDefault="00A21FEC" w:rsidP="00A21FE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0592E227" w14:textId="77777777" w:rsidR="00A21FEC" w:rsidRPr="000C2AD1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6EFAAD0F" w14:textId="77777777" w:rsidR="00A21FEC" w:rsidRPr="00234AB8" w:rsidRDefault="00A21FEC" w:rsidP="00A21F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1CE0FD0" w14:textId="77777777" w:rsidR="00A21FEC" w:rsidRPr="00234AB8" w:rsidRDefault="00A21FEC" w:rsidP="00A21FE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9415FAC" w14:textId="77777777" w:rsidR="00A21FEC" w:rsidRPr="00234AB8" w:rsidRDefault="00A21FEC" w:rsidP="00A21F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0043C4" w14:textId="77777777" w:rsidR="00A21FEC" w:rsidRPr="00234AB8" w:rsidRDefault="00A21FEC" w:rsidP="00A21FEC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B0AAAB3" w14:textId="77777777" w:rsidR="00832FB5" w:rsidRDefault="00832FB5"/>
    <w:p w14:paraId="53436C05" w14:textId="77777777" w:rsidR="00D744B3" w:rsidRDefault="00D744B3"/>
    <w:p w14:paraId="5C93D13C" w14:textId="77777777" w:rsidR="00D744B3" w:rsidRPr="00234AB8" w:rsidRDefault="00D744B3" w:rsidP="00D744B3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b/>
          <w:bCs/>
          <w:sz w:val="18"/>
          <w:szCs w:val="18"/>
        </w:rPr>
        <w:t>LECTURE SCHEDULE FOR SPRING SEMESTER, THE ACADEMIC YEAR 2024-2025</w:t>
      </w:r>
    </w:p>
    <w:p w14:paraId="2DCEC756" w14:textId="77777777" w:rsidR="00D744B3" w:rsidRPr="00234AB8" w:rsidRDefault="00D744B3" w:rsidP="00D744B3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>FACULTY OF EDUCATION</w:t>
      </w:r>
    </w:p>
    <w:p w14:paraId="70C1EE3A" w14:textId="77777777" w:rsidR="00D744B3" w:rsidRPr="00234AB8" w:rsidRDefault="00D744B3" w:rsidP="00D744B3">
      <w:pPr>
        <w:spacing w:after="0" w:line="276" w:lineRule="auto"/>
        <w:jc w:val="center"/>
        <w:rPr>
          <w:rFonts w:ascii="Calibri" w:eastAsia="Calibri" w:hAnsi="Calibri" w:cs="Calibri"/>
          <w:sz w:val="18"/>
          <w:szCs w:val="18"/>
        </w:rPr>
      </w:pPr>
      <w:r w:rsidRPr="2A8A79FB">
        <w:rPr>
          <w:rFonts w:ascii="Calibri" w:eastAsia="Calibri" w:hAnsi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TURKİSH LANGUAGE AND TEACHİNG</w:t>
      </w:r>
    </w:p>
    <w:p w14:paraId="5ADD2BEB" w14:textId="77777777" w:rsidR="00D744B3" w:rsidRPr="00234AB8" w:rsidRDefault="00D744B3" w:rsidP="00D744B3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n-GB"/>
        </w:rPr>
        <w:t>FOURTH</w:t>
      </w:r>
      <w:r w:rsidRPr="2A8A79FB">
        <w:rPr>
          <w:rFonts w:ascii="Calibri" w:eastAsia="Calibri" w:hAnsi="Calibri" w:cs="Calibri"/>
          <w:b/>
          <w:bCs/>
          <w:sz w:val="18"/>
          <w:szCs w:val="18"/>
          <w:lang w:val="en-GB"/>
        </w:rPr>
        <w:t>-YEAR</w:t>
      </w:r>
    </w:p>
    <w:tbl>
      <w:tblPr>
        <w:tblStyle w:val="TableGrid"/>
        <w:tblW w:w="12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="00D744B3" w:rsidRPr="00234AB8" w14:paraId="7F28DBD6" w14:textId="77777777" w:rsidTr="000B59AA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1EAB228" w14:textId="77777777" w:rsidR="00D744B3" w:rsidRPr="00234AB8" w:rsidRDefault="00D744B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C195ED" w14:textId="77777777" w:rsidR="00D744B3" w:rsidRPr="00234AB8" w:rsidRDefault="00D744B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4A1866E" w14:textId="77777777" w:rsidR="00D744B3" w:rsidRPr="00234AB8" w:rsidRDefault="00D744B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3AF01EE" w14:textId="77777777" w:rsidR="00D744B3" w:rsidRPr="00234AB8" w:rsidRDefault="00D744B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E9C460" w14:textId="77777777" w:rsidR="00D744B3" w:rsidRPr="00234AB8" w:rsidRDefault="00D744B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21F8A92" w14:textId="77777777" w:rsidR="00D744B3" w:rsidRPr="00234AB8" w:rsidRDefault="00D744B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13A18A" w14:textId="77777777" w:rsidR="00D744B3" w:rsidRPr="00234AB8" w:rsidRDefault="00D744B3" w:rsidP="000B59A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FRIDAY</w:t>
            </w:r>
          </w:p>
        </w:tc>
      </w:tr>
      <w:tr w:rsidR="00D744B3" w:rsidRPr="00234AB8" w14:paraId="6F9B058A" w14:textId="77777777" w:rsidTr="000B59A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869421" w14:textId="77777777" w:rsidR="00D744B3" w:rsidRPr="00234AB8" w:rsidRDefault="00D744B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0EEDABB4" w14:textId="77777777" w:rsidR="00D744B3" w:rsidRPr="00234AB8" w:rsidRDefault="00D744B3" w:rsidP="000B59A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EE0D994" w14:textId="77777777" w:rsidR="00D744B3" w:rsidRPr="00234AB8" w:rsidRDefault="00D744B3" w:rsidP="000B59A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2307DDA8" w14:textId="77777777" w:rsidR="00D744B3" w:rsidRPr="00234AB8" w:rsidRDefault="00D744B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FCF362B" w14:textId="77777777" w:rsidR="00D744B3" w:rsidRPr="00234AB8" w:rsidRDefault="00D744B3" w:rsidP="000B59A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5DFC0B" w14:textId="77777777" w:rsidR="00D744B3" w:rsidRPr="00234AB8" w:rsidRDefault="00D744B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744B3" w:rsidRPr="00234AB8" w14:paraId="168C6E28" w14:textId="77777777" w:rsidTr="00372B74">
        <w:trPr>
          <w:trHeight w:val="133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306D47" w14:textId="77777777" w:rsidR="00D744B3" w:rsidRPr="00234AB8" w:rsidRDefault="00D744B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41DD173B" w14:textId="77777777" w:rsidR="00D744B3" w:rsidRPr="00234AB8" w:rsidRDefault="00D744B3" w:rsidP="000B59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59D1157D" w14:textId="2336ECCD" w:rsidR="00D744B3" w:rsidRPr="00234AB8" w:rsidRDefault="00D744B3" w:rsidP="000B59AA">
            <w:pPr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5323B32" w14:textId="77777777" w:rsidR="00D744B3" w:rsidRPr="00234AB8" w:rsidRDefault="00D744B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315BE63" w14:textId="77777777" w:rsidR="00D744B3" w:rsidRPr="00234AB8" w:rsidRDefault="00D744B3" w:rsidP="000B59A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F9DDF4D" w14:textId="0976E421" w:rsidR="0002545A" w:rsidRPr="00234AB8" w:rsidRDefault="0002545A" w:rsidP="0002545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72B74" w:rsidRPr="00234AB8" w14:paraId="542BED4B" w14:textId="77777777" w:rsidTr="000B59AA">
        <w:trPr>
          <w:trHeight w:val="121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46ABEA3" w14:textId="77777777" w:rsidR="00372B74" w:rsidRPr="00234AB8" w:rsidRDefault="00372B74" w:rsidP="00372B7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2E203F58" w14:textId="77777777" w:rsidR="00372B74" w:rsidRPr="000C2AD1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262ADB6D" w14:textId="52E07A5D" w:rsidR="00372B74" w:rsidRPr="000C2AD1" w:rsidRDefault="00372B74" w:rsidP="00372B7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0379E49B" w14:textId="674BE608" w:rsidR="00372B74" w:rsidRPr="000C2AD1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7643BF15" w14:textId="77777777" w:rsidR="00372B74" w:rsidRPr="000C2AD1" w:rsidRDefault="00372B74" w:rsidP="00372B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FE59426" w14:textId="77777777" w:rsidR="00372B74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Comprehension Techniques II: Listening Education </w:t>
            </w:r>
          </w:p>
          <w:p w14:paraId="05715292" w14:textId="77777777" w:rsidR="00372B74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</w:t>
            </w:r>
          </w:p>
          <w:p w14:paraId="42DA84F8" w14:textId="67795991" w:rsidR="00372B74" w:rsidRPr="00234AB8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</w:tr>
      <w:tr w:rsidR="00372B74" w:rsidRPr="00234AB8" w14:paraId="374B44BC" w14:textId="77777777" w:rsidTr="000B59A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3B2FDD" w14:textId="77777777" w:rsidR="00372B74" w:rsidRPr="00234AB8" w:rsidRDefault="00372B74" w:rsidP="00372B74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5DA7EE0D" w14:textId="77777777" w:rsidR="00372B74" w:rsidRPr="000C2AD1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0E644E7B" w14:textId="08C31FF9" w:rsidR="00372B74" w:rsidRPr="000C2AD1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1B38D8A8" w14:textId="65C49C9E" w:rsidR="00372B74" w:rsidRPr="000C2AD1" w:rsidRDefault="00372B74" w:rsidP="00372B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6EDC59EE" w14:textId="77777777" w:rsidR="00372B74" w:rsidRPr="000C2AD1" w:rsidRDefault="00372B74" w:rsidP="00372B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6E0829" w14:textId="77777777" w:rsidR="00372B74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Comprehension Techniques II: Listening Education </w:t>
            </w:r>
          </w:p>
          <w:p w14:paraId="593BE9BB" w14:textId="77777777" w:rsidR="00372B74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</w:t>
            </w:r>
          </w:p>
          <w:p w14:paraId="6F7359DC" w14:textId="6A8286CB" w:rsidR="00372B74" w:rsidRPr="00234AB8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</w:tr>
      <w:tr w:rsidR="00372B74" w:rsidRPr="00234AB8" w14:paraId="45C81E73" w14:textId="77777777" w:rsidTr="000B59A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98A4DB" w14:textId="77777777" w:rsidR="00372B74" w:rsidRPr="00234AB8" w:rsidRDefault="00372B74" w:rsidP="00372B74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43F9471E" w14:textId="77777777" w:rsidR="00372B74" w:rsidRPr="000C2AD1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4D2A1068" w14:textId="77777777" w:rsidR="00372B74" w:rsidRPr="00234AB8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41C9C1FA" w14:textId="42B93FD3" w:rsidR="00372B74" w:rsidRPr="000C2AD1" w:rsidRDefault="00372B74" w:rsidP="00372B74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42379CB" w14:textId="77777777" w:rsidR="00372B74" w:rsidRPr="000C2AD1" w:rsidRDefault="00372B74" w:rsidP="00372B74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C7A0E1C" w14:textId="77777777" w:rsidR="00372B74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Comprehension Techniques II: Listening Education </w:t>
            </w:r>
          </w:p>
          <w:p w14:paraId="617C2562" w14:textId="26E67A66" w:rsidR="00372B74" w:rsidRDefault="00372B74" w:rsidP="00372B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</w:t>
            </w:r>
            <w:r w:rsidR="006852A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Dr. Ozlem Kurt</w:t>
            </w:r>
          </w:p>
          <w:p w14:paraId="2D2028C0" w14:textId="72B2F8F0" w:rsidR="00372B74" w:rsidRPr="00234AB8" w:rsidRDefault="00372B74" w:rsidP="00372B74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</w:tr>
      <w:tr w:rsidR="00372B74" w:rsidRPr="00234AB8" w14:paraId="0558DF69" w14:textId="77777777" w:rsidTr="000B59AA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44ED4F" w14:textId="77777777" w:rsidR="00372B74" w:rsidRPr="00234AB8" w:rsidRDefault="00372B74" w:rsidP="00372B74">
            <w:pPr>
              <w:tabs>
                <w:tab w:val="left" w:pos="1076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12:0  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5450A6C5" w14:textId="77777777" w:rsidR="00372B74" w:rsidRPr="000C2AD1" w:rsidRDefault="00372B74" w:rsidP="00372B74">
            <w:pPr>
              <w:ind w:left="-20" w:right="-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351AC0D0" w14:textId="77777777" w:rsidR="00372B74" w:rsidRPr="00234AB8" w:rsidRDefault="00372B74" w:rsidP="00372B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E63BEF5" w14:textId="77777777" w:rsidR="00372B74" w:rsidRPr="000C2AD1" w:rsidRDefault="00372B74" w:rsidP="00372B74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33A19D37" w14:textId="77777777" w:rsidR="00372B74" w:rsidRPr="000C2AD1" w:rsidRDefault="00372B74" w:rsidP="00372B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05154F" w14:textId="77777777" w:rsidR="00372B74" w:rsidRDefault="00372B74" w:rsidP="00372B74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>Theatre and Drama in Education</w:t>
            </w:r>
          </w:p>
          <w:p w14:paraId="790F56EE" w14:textId="77777777" w:rsidR="00372B74" w:rsidRDefault="00372B74" w:rsidP="00372B74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228C8F0E" w14:textId="5C86E37E" w:rsidR="00372B74" w:rsidRPr="0002545A" w:rsidRDefault="00372B74" w:rsidP="00372B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</w:tr>
      <w:tr w:rsidR="00BC0632" w:rsidRPr="00234AB8" w14:paraId="6CDA8E21" w14:textId="77777777" w:rsidTr="000B59AA">
        <w:trPr>
          <w:trHeight w:val="1308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7F7205" w14:textId="77777777" w:rsidR="00BC0632" w:rsidRPr="00234AB8" w:rsidRDefault="00BC0632" w:rsidP="00BC063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5D461077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3C7C40E9" w14:textId="77777777" w:rsidR="00BC0632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2B74">
              <w:rPr>
                <w:rFonts w:ascii="Times New Roman" w:eastAsia="Calibri" w:hAnsi="Times New Roman" w:cs="Times New Roman"/>
                <w:sz w:val="18"/>
                <w:szCs w:val="18"/>
              </w:rPr>
              <w:t>Ethics in Education</w:t>
            </w:r>
          </w:p>
          <w:p w14:paraId="05D31126" w14:textId="77777777" w:rsidR="00BC0632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</w:t>
            </w:r>
          </w:p>
          <w:p w14:paraId="0D45A4DE" w14:textId="1D3C3403" w:rsidR="00BC0632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  <w:p w14:paraId="63F29F96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6DE12F15" w14:textId="77777777" w:rsidR="00BC0632" w:rsidRPr="000C2AD1" w:rsidRDefault="00BC0632" w:rsidP="00BC06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72D8208D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D23C81" w14:textId="77777777" w:rsidR="00BC0632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>Theatre and Drama in Education</w:t>
            </w:r>
          </w:p>
          <w:p w14:paraId="4567F1A3" w14:textId="77777777" w:rsidR="00BC0632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160F87D4" w14:textId="3FADCCB6" w:rsidR="00BC0632" w:rsidRPr="00234AB8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</w:tr>
      <w:tr w:rsidR="00BC0632" w:rsidRPr="00234AB8" w14:paraId="4622C3D3" w14:textId="77777777" w:rsidTr="002447F5">
        <w:trPr>
          <w:trHeight w:val="30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78B7815" w14:textId="77777777" w:rsidR="00BC0632" w:rsidRPr="00234AB8" w:rsidRDefault="00BC0632" w:rsidP="00BC063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5C8A8D47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43D285C1" w14:textId="77777777" w:rsidR="00BC0632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2B74">
              <w:rPr>
                <w:rFonts w:ascii="Times New Roman" w:eastAsia="Calibri" w:hAnsi="Times New Roman" w:cs="Times New Roman"/>
                <w:sz w:val="18"/>
                <w:szCs w:val="18"/>
              </w:rPr>
              <w:t>Ethics in Education</w:t>
            </w:r>
          </w:p>
          <w:p w14:paraId="7E622449" w14:textId="77777777" w:rsidR="00BC0632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</w:t>
            </w:r>
          </w:p>
          <w:p w14:paraId="1617094C" w14:textId="5C560D96" w:rsidR="00BC0632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  <w:p w14:paraId="4A5AB9DB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14:paraId="1598D0F7" w14:textId="3ABC2DB1" w:rsidR="00BC0632" w:rsidRPr="000C2AD1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2295555F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933B6F" w14:textId="77777777" w:rsidR="00BC0632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>Theatre and Drama in Education</w:t>
            </w:r>
          </w:p>
          <w:p w14:paraId="705BD894" w14:textId="77777777" w:rsidR="00BC0632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55F8D57B" w14:textId="0E909C01" w:rsidR="00BC0632" w:rsidRPr="00234AB8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</w:tr>
      <w:tr w:rsidR="00BC0632" w:rsidRPr="00234AB8" w14:paraId="70996746" w14:textId="77777777" w:rsidTr="002447F5">
        <w:trPr>
          <w:trHeight w:val="1011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EBF3DF5" w14:textId="77777777" w:rsidR="00BC0632" w:rsidRPr="00234AB8" w:rsidRDefault="00BC0632" w:rsidP="00BC063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49B8C4B5" w14:textId="77777777" w:rsidR="00BC0632" w:rsidRPr="000C2AD1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0CCC56FE" w14:textId="77777777" w:rsidR="00BC0632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2B74">
              <w:rPr>
                <w:rFonts w:ascii="Times New Roman" w:eastAsia="Calibri" w:hAnsi="Times New Roman" w:cs="Times New Roman"/>
                <w:sz w:val="18"/>
                <w:szCs w:val="18"/>
              </w:rPr>
              <w:t>Ethics in Education</w:t>
            </w:r>
          </w:p>
          <w:p w14:paraId="16321276" w14:textId="77777777" w:rsidR="00BC0632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Ozlem Kurt</w:t>
            </w:r>
          </w:p>
          <w:p w14:paraId="19FAF796" w14:textId="7D9B07D1" w:rsidR="00BC0632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210</w:t>
            </w:r>
          </w:p>
          <w:p w14:paraId="505F3263" w14:textId="77777777" w:rsidR="00BC0632" w:rsidRPr="000C2AD1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6F1CE99C" w14:textId="6031BFBB" w:rsidR="00BC0632" w:rsidRPr="00234AB8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14:paraId="4E82253E" w14:textId="77777777" w:rsidR="00BC0632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>Comparative Education</w:t>
            </w:r>
          </w:p>
          <w:p w14:paraId="71DBAC10" w14:textId="77777777" w:rsidR="00BC0632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433B0A38" w14:textId="1364DB46" w:rsidR="00BC0632" w:rsidRPr="000C2AD1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03EC9F" w14:textId="5DACCF19" w:rsidR="00BC0632" w:rsidRPr="00234AB8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0632" w:rsidRPr="00234AB8" w14:paraId="1D354FBD" w14:textId="77777777" w:rsidTr="000B59AA">
        <w:trPr>
          <w:trHeight w:val="930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81BEEA0" w14:textId="77777777" w:rsidR="00BC0632" w:rsidRPr="00234AB8" w:rsidRDefault="00BC0632" w:rsidP="00BC063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14:paraId="729E5640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14:paraId="3F5FC531" w14:textId="77777777" w:rsidR="00BC0632" w:rsidRPr="000C2AD1" w:rsidRDefault="00BC0632" w:rsidP="00BC06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81CD106" w14:textId="6F95605E" w:rsidR="00BC0632" w:rsidRPr="00234AB8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1F3CD0D7" w14:textId="77777777" w:rsidR="00BC0632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>Comparative Education</w:t>
            </w:r>
          </w:p>
          <w:p w14:paraId="7B249BB9" w14:textId="77777777" w:rsidR="00BC0632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648BC66B" w14:textId="4676FD52" w:rsidR="00BC0632" w:rsidRPr="000C2AD1" w:rsidRDefault="00BC0632" w:rsidP="00BC0632">
            <w:pPr>
              <w:ind w:left="-20"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47DEA5" w14:textId="77777777" w:rsidR="00BC0632" w:rsidRPr="00234AB8" w:rsidRDefault="00BC0632" w:rsidP="00BC063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0632" w:rsidRPr="00234AB8" w14:paraId="01138D49" w14:textId="77777777" w:rsidTr="000B59AA">
        <w:trPr>
          <w:trHeight w:val="1245"/>
        </w:trPr>
        <w:tc>
          <w:tcPr>
            <w:tcW w:w="112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140B970" w14:textId="77777777" w:rsidR="00BC0632" w:rsidRPr="00234AB8" w:rsidRDefault="00BC0632" w:rsidP="00BC063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2A8A79FB">
              <w:rPr>
                <w:rFonts w:ascii="Calibri" w:eastAsia="Calibri" w:hAnsi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14:paraId="4B16C4DE" w14:textId="77777777" w:rsidR="00BC0632" w:rsidRPr="000C2AD1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</w:tcPr>
          <w:p w14:paraId="438B67EB" w14:textId="77777777" w:rsidR="00BC0632" w:rsidRPr="00234AB8" w:rsidRDefault="00BC0632" w:rsidP="00BC063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14:paraId="561E7218" w14:textId="77777777" w:rsidR="00BC0632" w:rsidRPr="00234AB8" w:rsidRDefault="00BC0632" w:rsidP="00BC063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14:paraId="5DE10908" w14:textId="77777777" w:rsidR="00BC0632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545A">
              <w:rPr>
                <w:rFonts w:ascii="Times New Roman" w:eastAsia="Calibri" w:hAnsi="Times New Roman" w:cs="Times New Roman"/>
                <w:sz w:val="18"/>
                <w:szCs w:val="18"/>
              </w:rPr>
              <w:t>Comparative Education</w:t>
            </w:r>
          </w:p>
          <w:p w14:paraId="1D24545F" w14:textId="77777777" w:rsidR="00BC0632" w:rsidRDefault="00BC0632" w:rsidP="00BC0632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Asst. Prof. Dr. Refide Sahin</w:t>
            </w:r>
          </w:p>
          <w:p w14:paraId="690BE6BF" w14:textId="15C57989" w:rsidR="00BC0632" w:rsidRPr="00234AB8" w:rsidRDefault="00BC0632" w:rsidP="00BC06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Classroom: B-102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A01A09" w14:textId="77777777" w:rsidR="00BC0632" w:rsidRPr="00234AB8" w:rsidRDefault="00BC0632" w:rsidP="00BC0632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61FDDF8" w14:textId="77777777" w:rsidR="00D744B3" w:rsidRDefault="00D744B3" w:rsidP="00D744B3"/>
    <w:p w14:paraId="6F9352A0" w14:textId="77777777" w:rsidR="00D744B3" w:rsidRDefault="00D744B3"/>
    <w:sectPr w:rsidR="00D744B3" w:rsidSect="00D86AF3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E"/>
    <w:rsid w:val="0002545A"/>
    <w:rsid w:val="00037D42"/>
    <w:rsid w:val="000E705E"/>
    <w:rsid w:val="000F46AD"/>
    <w:rsid w:val="00130A5A"/>
    <w:rsid w:val="0019743E"/>
    <w:rsid w:val="001E1D51"/>
    <w:rsid w:val="001F62F3"/>
    <w:rsid w:val="00235DCB"/>
    <w:rsid w:val="002B1AD7"/>
    <w:rsid w:val="002C08D6"/>
    <w:rsid w:val="00372B74"/>
    <w:rsid w:val="003B690E"/>
    <w:rsid w:val="003C56C6"/>
    <w:rsid w:val="00520E16"/>
    <w:rsid w:val="005B113F"/>
    <w:rsid w:val="006255D0"/>
    <w:rsid w:val="00664FD4"/>
    <w:rsid w:val="00684BB9"/>
    <w:rsid w:val="006852A4"/>
    <w:rsid w:val="00700B13"/>
    <w:rsid w:val="00756D71"/>
    <w:rsid w:val="00832FB5"/>
    <w:rsid w:val="0098423D"/>
    <w:rsid w:val="00A21FEC"/>
    <w:rsid w:val="00BC0632"/>
    <w:rsid w:val="00BF7870"/>
    <w:rsid w:val="00CD7357"/>
    <w:rsid w:val="00D744B3"/>
    <w:rsid w:val="00D86AF3"/>
    <w:rsid w:val="00E1274F"/>
    <w:rsid w:val="00E3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56CD3"/>
  <w15:chartTrackingRefBased/>
  <w15:docId w15:val="{5E4CD626-6E25-467A-9EB7-EAA48B3C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DE"/>
    <w:pPr>
      <w:spacing w:line="279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BD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03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802</Words>
  <Characters>5926</Characters>
  <Application>Microsoft Office Word</Application>
  <DocSecurity>0</DocSecurity>
  <Lines>740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Ismaili</dc:creator>
  <cp:keywords/>
  <dc:description/>
  <cp:lastModifiedBy>Banu Ismaili</cp:lastModifiedBy>
  <cp:revision>5</cp:revision>
  <dcterms:created xsi:type="dcterms:W3CDTF">2025-01-30T15:05:00Z</dcterms:created>
  <dcterms:modified xsi:type="dcterms:W3CDTF">2025-02-03T14:24:00Z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9dc67ad8ef1c39fa96ef3528f2a48f251806f71c82082f38733f29cb75baca01</vt:lpwstr>
  </property>
</Properties>
</file>