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2A67" w14:textId="77777777" w:rsidR="00673319" w:rsidRPr="00673319" w:rsidRDefault="00673319" w:rsidP="00673319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673319">
        <w:rPr>
          <w:rFonts w:asciiTheme="minorHAnsi" w:hAnsiTheme="minorHAnsi"/>
          <w:b/>
          <w:bCs/>
          <w:sz w:val="22"/>
          <w:szCs w:val="22"/>
        </w:rPr>
        <w:t>SPRING SEMESTER MIDTERM EXAM SCHEDULE- 2024/2025</w:t>
      </w:r>
    </w:p>
    <w:p w14:paraId="25A88AA9" w14:textId="77777777" w:rsidR="00673319" w:rsidRPr="00673319" w:rsidRDefault="00673319" w:rsidP="00673319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673319">
        <w:rPr>
          <w:rFonts w:asciiTheme="minorHAnsi" w:hAnsiTheme="minorHAnsi"/>
          <w:b/>
          <w:sz w:val="22"/>
          <w:szCs w:val="22"/>
        </w:rPr>
        <w:t>FACULTY OF ENGINEERING</w:t>
      </w:r>
    </w:p>
    <w:p w14:paraId="4DDC35AF" w14:textId="77777777" w:rsidR="00673319" w:rsidRPr="00673319" w:rsidRDefault="00673319" w:rsidP="00673319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673319">
        <w:rPr>
          <w:rFonts w:asciiTheme="minorHAnsi" w:hAnsiTheme="minorHAnsi"/>
          <w:sz w:val="18"/>
          <w:szCs w:val="18"/>
        </w:rPr>
        <w:t xml:space="preserve">NEW STUDY PROGRAMS: </w:t>
      </w:r>
      <w:r w:rsidRPr="00673319">
        <w:rPr>
          <w:rFonts w:asciiTheme="minorHAnsi" w:hAnsiTheme="minorHAnsi"/>
          <w:b/>
          <w:bCs/>
          <w:sz w:val="18"/>
          <w:szCs w:val="18"/>
        </w:rPr>
        <w:t>Artificial Intelligence Engineering</w:t>
      </w:r>
    </w:p>
    <w:p w14:paraId="14044E92" w14:textId="77777777" w:rsidR="00673319" w:rsidRPr="00673319" w:rsidRDefault="00673319" w:rsidP="00673319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73319"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04470245" w14:textId="77777777" w:rsidR="00673319" w:rsidRPr="00CC43CC" w:rsidRDefault="00673319" w:rsidP="00673319">
      <w:pPr>
        <w:jc w:val="center"/>
        <w:outlineLvl w:val="0"/>
        <w:rPr>
          <w:rFonts w:asciiTheme="minorHAnsi" w:hAnsiTheme="minorHAnsi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439"/>
        <w:gridCol w:w="1134"/>
        <w:gridCol w:w="1623"/>
        <w:gridCol w:w="1623"/>
        <w:gridCol w:w="1581"/>
        <w:gridCol w:w="2541"/>
      </w:tblGrid>
      <w:tr w:rsidR="00673319" w:rsidRPr="00673319" w14:paraId="2375EF18" w14:textId="77777777" w:rsidTr="00673319">
        <w:trPr>
          <w:trHeight w:val="300"/>
        </w:trPr>
        <w:tc>
          <w:tcPr>
            <w:tcW w:w="781" w:type="pct"/>
          </w:tcPr>
          <w:p w14:paraId="332ED2A1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947" w:type="pct"/>
          </w:tcPr>
          <w:p w14:paraId="265341DB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405" w:type="pct"/>
          </w:tcPr>
          <w:p w14:paraId="63124074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632" w:type="pct"/>
          </w:tcPr>
          <w:p w14:paraId="4E3F906F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32" w:type="pct"/>
          </w:tcPr>
          <w:p w14:paraId="7794DA8C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616" w:type="pct"/>
          </w:tcPr>
          <w:p w14:paraId="2491201A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986" w:type="pct"/>
          </w:tcPr>
          <w:p w14:paraId="6E894701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73319" w:rsidRPr="00673319" w14:paraId="35037499" w14:textId="77777777" w:rsidTr="00673319">
        <w:trPr>
          <w:trHeight w:val="50"/>
        </w:trPr>
        <w:tc>
          <w:tcPr>
            <w:tcW w:w="781" w:type="pct"/>
          </w:tcPr>
          <w:p w14:paraId="7E623DC3" w14:textId="77777777" w:rsidR="00673319" w:rsidRPr="00673319" w:rsidRDefault="00673319" w:rsidP="00B939A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English language I</w:t>
            </w: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47" w:type="pct"/>
          </w:tcPr>
          <w:p w14:paraId="19E85E13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</w:rPr>
              <w:t>Asst. Prof.Dr. Marijana Klemencic</w:t>
            </w: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5" w:type="pct"/>
          </w:tcPr>
          <w:p w14:paraId="026DB8AD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07.04.2025</w:t>
            </w:r>
          </w:p>
        </w:tc>
        <w:tc>
          <w:tcPr>
            <w:tcW w:w="632" w:type="pct"/>
          </w:tcPr>
          <w:p w14:paraId="46527A0C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12:00-13:30</w:t>
            </w:r>
          </w:p>
          <w:p w14:paraId="6520F6DA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2" w:type="pct"/>
          </w:tcPr>
          <w:p w14:paraId="3CAAE788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6" w:type="pct"/>
          </w:tcPr>
          <w:p w14:paraId="03811A30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</w:rPr>
              <w:t>A-303</w:t>
            </w: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, A304</w:t>
            </w:r>
          </w:p>
        </w:tc>
        <w:tc>
          <w:tcPr>
            <w:tcW w:w="986" w:type="pct"/>
            <w:shd w:val="clear" w:color="auto" w:fill="auto"/>
          </w:tcPr>
          <w:p w14:paraId="0AD64562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Prof.Dr. Marijana Klemencic</w:t>
            </w: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673319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 xml:space="preserve"> </w:t>
            </w:r>
          </w:p>
          <w:p w14:paraId="59307EF1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Damir Rahmani</w:t>
            </w:r>
          </w:p>
          <w:p w14:paraId="3482C230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Asst. Amra Feta </w:t>
            </w:r>
          </w:p>
          <w:p w14:paraId="17606EBA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Elzana Dupljak</w:t>
            </w:r>
            <w:r w:rsidRPr="006733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9848D64" w14:textId="391F6381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73319">
              <w:rPr>
                <w:rFonts w:ascii="Segoe UI" w:hAnsi="Segoe UI" w:cs="Segoe UI"/>
                <w:sz w:val="18"/>
                <w:szCs w:val="18"/>
              </w:rPr>
              <w:t xml:space="preserve">Asst. Lorik </w:t>
            </w:r>
            <w:proofErr w:type="spellStart"/>
            <w:r w:rsidRPr="00673319">
              <w:rPr>
                <w:rFonts w:ascii="Segoe UI" w:hAnsi="Segoe UI" w:cs="Segoe UI"/>
                <w:sz w:val="18"/>
                <w:szCs w:val="18"/>
              </w:rPr>
              <w:t>Liman</w:t>
            </w:r>
            <w:r w:rsidR="00425F96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</w:p>
          <w:p w14:paraId="1D311B88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FFA00F3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73319" w:rsidRPr="00673319" w14:paraId="4EB88982" w14:textId="77777777" w:rsidTr="00673319">
        <w:trPr>
          <w:trHeight w:val="50"/>
        </w:trPr>
        <w:tc>
          <w:tcPr>
            <w:tcW w:w="781" w:type="pct"/>
          </w:tcPr>
          <w:p w14:paraId="609CD10B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947" w:type="pct"/>
          </w:tcPr>
          <w:p w14:paraId="7B0C8D6D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="Calibri" w:hAnsi="Calibri" w:cs="Calibri"/>
                <w:sz w:val="20"/>
                <w:szCs w:val="20"/>
              </w:rPr>
              <w:t>Asst. Prof. Dr. Afan Hasan/ Asst. Prof. Dr. Ervin Domazet</w:t>
            </w:r>
          </w:p>
        </w:tc>
        <w:tc>
          <w:tcPr>
            <w:tcW w:w="405" w:type="pct"/>
          </w:tcPr>
          <w:p w14:paraId="2B9A8729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08.04.2025</w:t>
            </w:r>
          </w:p>
        </w:tc>
        <w:tc>
          <w:tcPr>
            <w:tcW w:w="632" w:type="pct"/>
          </w:tcPr>
          <w:p w14:paraId="623FED69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4983B3DB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632" w:type="pct"/>
          </w:tcPr>
          <w:p w14:paraId="5C97A2D0" w14:textId="77777777" w:rsidR="00673319" w:rsidRPr="00673319" w:rsidRDefault="00673319" w:rsidP="00B939A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616" w:type="pct"/>
          </w:tcPr>
          <w:p w14:paraId="404DDFA0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B-209/B-306</w:t>
            </w:r>
          </w:p>
          <w:p w14:paraId="0688E3B5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19465AE8" w14:textId="77777777" w:rsidR="00425F96" w:rsidRPr="00B7591A" w:rsidRDefault="00425F96" w:rsidP="00425F96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3B1A4704" w14:textId="77777777" w:rsidR="00425F96" w:rsidRPr="00B7591A" w:rsidRDefault="00425F96" w:rsidP="00425F96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Prof Dr. Ervin Domazet</w:t>
            </w:r>
          </w:p>
          <w:p w14:paraId="7A2346A5" w14:textId="77777777" w:rsidR="00425F96" w:rsidRPr="00B7591A" w:rsidRDefault="00425F96" w:rsidP="00425F96">
            <w:pPr>
              <w:rPr>
                <w:rFonts w:ascii="Calibri" w:hAnsi="Calibri" w:cs="Calibri"/>
                <w:sz w:val="20"/>
                <w:szCs w:val="20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Asst.Elzana Dupljak</w:t>
            </w:r>
          </w:p>
          <w:p w14:paraId="6DB8343A" w14:textId="365A1689" w:rsidR="00673319" w:rsidRPr="00673319" w:rsidRDefault="00425F96" w:rsidP="00425F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B7591A">
              <w:rPr>
                <w:rFonts w:ascii="Calibri" w:hAnsi="Calibri" w:cs="Calibri"/>
                <w:sz w:val="20"/>
                <w:szCs w:val="20"/>
              </w:rPr>
              <w:t>Asst. Amra Feta</w:t>
            </w:r>
          </w:p>
        </w:tc>
      </w:tr>
      <w:tr w:rsidR="00673319" w:rsidRPr="00673319" w14:paraId="1FDE6418" w14:textId="77777777" w:rsidTr="00673319">
        <w:trPr>
          <w:trHeight w:val="50"/>
        </w:trPr>
        <w:tc>
          <w:tcPr>
            <w:tcW w:w="781" w:type="pct"/>
          </w:tcPr>
          <w:p w14:paraId="1880248F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947" w:type="pct"/>
          </w:tcPr>
          <w:p w14:paraId="07073DBF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</w:tc>
        <w:tc>
          <w:tcPr>
            <w:tcW w:w="405" w:type="pct"/>
          </w:tcPr>
          <w:p w14:paraId="3BD879EA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/>
                <w:b/>
                <w:bCs/>
                <w:sz w:val="20"/>
                <w:szCs w:val="20"/>
              </w:rPr>
              <w:t>09.04.2025</w:t>
            </w:r>
          </w:p>
        </w:tc>
        <w:tc>
          <w:tcPr>
            <w:tcW w:w="632" w:type="pct"/>
          </w:tcPr>
          <w:p w14:paraId="7AC9E251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19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  <w:p w14:paraId="2DFC353D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3319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  <w:p w14:paraId="3F9329B8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632" w:type="pct"/>
          </w:tcPr>
          <w:p w14:paraId="0BB45967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20D68AED" w14:textId="77777777" w:rsidR="00673319" w:rsidRPr="00673319" w:rsidRDefault="00673319" w:rsidP="00B939A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616" w:type="pct"/>
          </w:tcPr>
          <w:p w14:paraId="619C7D03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="Calibri" w:hAnsi="Calibri" w:cs="Calibri"/>
                <w:sz w:val="20"/>
                <w:szCs w:val="20"/>
              </w:rPr>
              <w:t>B-303, B304</w:t>
            </w:r>
          </w:p>
        </w:tc>
        <w:tc>
          <w:tcPr>
            <w:tcW w:w="986" w:type="pct"/>
            <w:shd w:val="clear" w:color="auto" w:fill="auto"/>
          </w:tcPr>
          <w:p w14:paraId="4B74D0E7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Asst. Prof. Dr. Delcho Leskovski</w:t>
            </w:r>
          </w:p>
          <w:p w14:paraId="5B7F0E93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345F0361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 xml:space="preserve">Asst. Amra Feta </w:t>
            </w:r>
          </w:p>
          <w:p w14:paraId="3C11823F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06BE74D8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539540A9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673319" w:rsidRPr="00673319" w14:paraId="23E8FEDD" w14:textId="77777777" w:rsidTr="00673319">
        <w:trPr>
          <w:trHeight w:val="50"/>
        </w:trPr>
        <w:tc>
          <w:tcPr>
            <w:tcW w:w="781" w:type="pct"/>
          </w:tcPr>
          <w:p w14:paraId="31B2B83F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947" w:type="pct"/>
          </w:tcPr>
          <w:p w14:paraId="30532653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="Calibri" w:hAnsi="Calibri" w:cs="Calibri"/>
                <w:sz w:val="20"/>
                <w:szCs w:val="20"/>
              </w:rPr>
              <w:t>Prof. Dr. Hiqmet Kamberaj</w:t>
            </w:r>
          </w:p>
        </w:tc>
        <w:tc>
          <w:tcPr>
            <w:tcW w:w="405" w:type="pct"/>
          </w:tcPr>
          <w:p w14:paraId="00F2050A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632" w:type="pct"/>
          </w:tcPr>
          <w:p w14:paraId="5FB7FDAA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  <w:p w14:paraId="308B42F8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632" w:type="pct"/>
          </w:tcPr>
          <w:p w14:paraId="6994EBB9" w14:textId="77777777" w:rsidR="00673319" w:rsidRPr="00673319" w:rsidRDefault="00673319" w:rsidP="00B939A2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G1</w:t>
            </w:r>
          </w:p>
          <w:p w14:paraId="11240AED" w14:textId="77777777" w:rsidR="00673319" w:rsidRPr="00673319" w:rsidRDefault="00673319" w:rsidP="00B939A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G2</w:t>
            </w:r>
          </w:p>
        </w:tc>
        <w:tc>
          <w:tcPr>
            <w:tcW w:w="616" w:type="pct"/>
          </w:tcPr>
          <w:p w14:paraId="2EC3DD19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B-303/B-304</w:t>
            </w:r>
          </w:p>
        </w:tc>
        <w:tc>
          <w:tcPr>
            <w:tcW w:w="986" w:type="pct"/>
            <w:shd w:val="clear" w:color="auto" w:fill="auto"/>
          </w:tcPr>
          <w:p w14:paraId="39D52683" w14:textId="77777777" w:rsidR="00425F96" w:rsidRPr="00B7591A" w:rsidRDefault="00425F96" w:rsidP="00425F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41334934" w14:textId="77777777" w:rsidR="00425F96" w:rsidRPr="00B7591A" w:rsidRDefault="00425F96" w:rsidP="00425F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678C3305" w14:textId="77777777" w:rsidR="00425F96" w:rsidRPr="00B7591A" w:rsidRDefault="00425F96" w:rsidP="00425F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Neslihan Ademi</w:t>
            </w:r>
          </w:p>
          <w:p w14:paraId="088E2C93" w14:textId="77777777" w:rsidR="00425F96" w:rsidRPr="00B7591A" w:rsidRDefault="00425F96" w:rsidP="00425F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B7591A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7C249EB2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673319" w:rsidRPr="00673319" w14:paraId="254051D6" w14:textId="77777777" w:rsidTr="00673319">
        <w:trPr>
          <w:trHeight w:val="50"/>
        </w:trPr>
        <w:tc>
          <w:tcPr>
            <w:tcW w:w="781" w:type="pct"/>
          </w:tcPr>
          <w:p w14:paraId="3C8622DA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Introduction to Engineering for AI</w:t>
            </w:r>
          </w:p>
        </w:tc>
        <w:tc>
          <w:tcPr>
            <w:tcW w:w="947" w:type="pct"/>
          </w:tcPr>
          <w:p w14:paraId="00F3D260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</w:rPr>
              <w:t>Asst. Prof. Dr. Afan Hasan</w:t>
            </w:r>
          </w:p>
        </w:tc>
        <w:tc>
          <w:tcPr>
            <w:tcW w:w="405" w:type="pct"/>
          </w:tcPr>
          <w:p w14:paraId="24DA63CD" w14:textId="11969935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673319">
              <w:rPr>
                <w:rStyle w:val="normaltextrun"/>
                <w:rFonts w:ascii="Calibri" w:hAnsi="Calibri" w:cs="Calibri"/>
                <w:sz w:val="20"/>
                <w:szCs w:val="20"/>
              </w:rPr>
              <w:t>1.04.2025</w:t>
            </w:r>
          </w:p>
        </w:tc>
        <w:tc>
          <w:tcPr>
            <w:tcW w:w="632" w:type="pct"/>
          </w:tcPr>
          <w:p w14:paraId="6933686B" w14:textId="5D26A128" w:rsidR="00673319" w:rsidRPr="00673319" w:rsidRDefault="00673319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13:45-15:15</w:t>
            </w:r>
          </w:p>
        </w:tc>
        <w:tc>
          <w:tcPr>
            <w:tcW w:w="632" w:type="pct"/>
          </w:tcPr>
          <w:p w14:paraId="7439B802" w14:textId="77777777" w:rsidR="00673319" w:rsidRPr="00673319" w:rsidRDefault="00673319" w:rsidP="00B939A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" w:type="pct"/>
          </w:tcPr>
          <w:p w14:paraId="655512DF" w14:textId="5DF1A034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</w:rPr>
              <w:t>B-203</w:t>
            </w:r>
          </w:p>
        </w:tc>
        <w:tc>
          <w:tcPr>
            <w:tcW w:w="986" w:type="pct"/>
            <w:shd w:val="clear" w:color="auto" w:fill="auto"/>
          </w:tcPr>
          <w:p w14:paraId="6D533291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</w:rPr>
              <w:t>Asst. Prof. Dr. Afan Hasan</w:t>
            </w:r>
          </w:p>
          <w:p w14:paraId="0BC1CF74" w14:textId="04B36994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Asst. Amra Feta</w:t>
            </w:r>
          </w:p>
        </w:tc>
      </w:tr>
      <w:tr w:rsidR="00673319" w:rsidRPr="00673319" w14:paraId="0F7CD1FF" w14:textId="77777777" w:rsidTr="00673319">
        <w:trPr>
          <w:trHeight w:val="50"/>
        </w:trPr>
        <w:tc>
          <w:tcPr>
            <w:tcW w:w="781" w:type="pct"/>
          </w:tcPr>
          <w:p w14:paraId="2F90372A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947" w:type="pct"/>
          </w:tcPr>
          <w:p w14:paraId="4AA1177B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</w:p>
        </w:tc>
        <w:tc>
          <w:tcPr>
            <w:tcW w:w="405" w:type="pct"/>
          </w:tcPr>
          <w:p w14:paraId="210E9FA1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632" w:type="pct"/>
          </w:tcPr>
          <w:p w14:paraId="490EA414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632" w:type="pct"/>
          </w:tcPr>
          <w:p w14:paraId="51B95CC5" w14:textId="77777777" w:rsidR="00673319" w:rsidRPr="00673319" w:rsidRDefault="00673319" w:rsidP="00B939A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" w:type="pct"/>
          </w:tcPr>
          <w:p w14:paraId="4F28D2AC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B303, B304</w:t>
            </w:r>
          </w:p>
        </w:tc>
        <w:tc>
          <w:tcPr>
            <w:tcW w:w="986" w:type="pct"/>
            <w:shd w:val="clear" w:color="auto" w:fill="auto"/>
          </w:tcPr>
          <w:p w14:paraId="6C26F9E8" w14:textId="77777777" w:rsidR="00673319" w:rsidRPr="00673319" w:rsidRDefault="00673319" w:rsidP="00B939A2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="Calibri" w:hAnsi="Calibri" w:cs="Calibri"/>
                <w:sz w:val="18"/>
                <w:szCs w:val="18"/>
              </w:rPr>
              <w:t>Dr. Jana Mihajlovska Ivanov</w:t>
            </w:r>
            <w:r w:rsidRPr="006733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4E28ED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Asst. Faton Kalisi</w:t>
            </w:r>
          </w:p>
          <w:p w14:paraId="0784D874" w14:textId="77777777" w:rsidR="00673319" w:rsidRPr="00673319" w:rsidRDefault="00673319" w:rsidP="00B939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  <w:p w14:paraId="0E709124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Fonts w:ascii="Calibri" w:hAnsi="Calibri" w:cs="Calibri"/>
                <w:sz w:val="20"/>
                <w:szCs w:val="20"/>
              </w:rPr>
              <w:t>Asst. Lorik Limani</w:t>
            </w:r>
          </w:p>
        </w:tc>
      </w:tr>
      <w:tr w:rsidR="00673319" w:rsidRPr="00673319" w14:paraId="1ECDD52C" w14:textId="77777777" w:rsidTr="00673319">
        <w:trPr>
          <w:trHeight w:val="50"/>
        </w:trPr>
        <w:tc>
          <w:tcPr>
            <w:tcW w:w="781" w:type="pct"/>
          </w:tcPr>
          <w:p w14:paraId="4290D4CA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947" w:type="pct"/>
          </w:tcPr>
          <w:p w14:paraId="49402937" w14:textId="77777777" w:rsidR="00673319" w:rsidRPr="00673319" w:rsidRDefault="00673319" w:rsidP="00B939A2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  <w:tc>
          <w:tcPr>
            <w:tcW w:w="405" w:type="pct"/>
          </w:tcPr>
          <w:p w14:paraId="3D7A0909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67331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632" w:type="pct"/>
          </w:tcPr>
          <w:p w14:paraId="0DB960E2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632" w:type="pct"/>
          </w:tcPr>
          <w:p w14:paraId="1BC683F0" w14:textId="77777777" w:rsidR="00673319" w:rsidRPr="00673319" w:rsidRDefault="00673319" w:rsidP="00B939A2">
            <w:pPr>
              <w:jc w:val="center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6" w:type="pct"/>
          </w:tcPr>
          <w:p w14:paraId="29C04CC1" w14:textId="77777777" w:rsidR="00673319" w:rsidRPr="00673319" w:rsidRDefault="00673319" w:rsidP="00B939A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73319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B203</w:t>
            </w:r>
          </w:p>
        </w:tc>
        <w:tc>
          <w:tcPr>
            <w:tcW w:w="986" w:type="pct"/>
            <w:shd w:val="clear" w:color="auto" w:fill="auto"/>
          </w:tcPr>
          <w:p w14:paraId="514D554A" w14:textId="77777777" w:rsidR="00673319" w:rsidRPr="00673319" w:rsidRDefault="00673319" w:rsidP="00B93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</w:pPr>
            <w:r w:rsidRPr="00673319">
              <w:rPr>
                <w:rFonts w:ascii="Calibri" w:hAnsi="Calibri" w:cs="Calibri"/>
                <w:sz w:val="18"/>
                <w:szCs w:val="18"/>
              </w:rPr>
              <w:t>Husrev Emin</w:t>
            </w:r>
          </w:p>
        </w:tc>
      </w:tr>
    </w:tbl>
    <w:p w14:paraId="455798D8" w14:textId="77777777" w:rsidR="00CD143D" w:rsidRPr="00673319" w:rsidRDefault="00CD143D" w:rsidP="00CC43CC"/>
    <w:sectPr w:rsidR="00CD143D" w:rsidRPr="00673319" w:rsidSect="006733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6C"/>
    <w:rsid w:val="00097FCF"/>
    <w:rsid w:val="00425F96"/>
    <w:rsid w:val="00673319"/>
    <w:rsid w:val="008E356C"/>
    <w:rsid w:val="00CC43CC"/>
    <w:rsid w:val="00C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3961"/>
  <w15:chartTrackingRefBased/>
  <w15:docId w15:val="{508250EC-A760-492F-A638-180562F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73319"/>
  </w:style>
  <w:style w:type="character" w:customStyle="1" w:styleId="eop">
    <w:name w:val="eop"/>
    <w:basedOn w:val="DefaultParagraphFont"/>
    <w:rsid w:val="00673319"/>
  </w:style>
  <w:style w:type="paragraph" w:customStyle="1" w:styleId="paragraph">
    <w:name w:val="paragraph"/>
    <w:basedOn w:val="Normal"/>
    <w:rsid w:val="0067331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9980-9EDE-47BA-A7C2-DEDD56F7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Delco Leskovski</cp:lastModifiedBy>
  <cp:revision>4</cp:revision>
  <dcterms:created xsi:type="dcterms:W3CDTF">2025-03-20T12:20:00Z</dcterms:created>
  <dcterms:modified xsi:type="dcterms:W3CDTF">2025-03-25T07:13:00Z</dcterms:modified>
</cp:coreProperties>
</file>