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26048" w:rsidR="00B65170" w:rsidP="4D24C55B" w:rsidRDefault="00B65170" w14:paraId="704FE6B4" w14:textId="2A0429A5">
      <w:pPr>
        <w:jc w:val="center"/>
        <w:outlineLvl w:val="0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US"/>
        </w:rPr>
      </w:pPr>
    </w:p>
    <w:p w:rsidRPr="0087730C" w:rsidR="00B65170" w:rsidP="00B65170" w:rsidRDefault="00B65170" w14:paraId="44528A97" w14:textId="77777777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  <w:r w:rsidRPr="1D6DC067">
        <w:rPr>
          <w:rFonts w:asciiTheme="minorHAnsi" w:hAnsiTheme="minorHAnsi" w:cstheme="minorBidi"/>
          <w:b/>
          <w:bCs/>
          <w:sz w:val="22"/>
          <w:szCs w:val="22"/>
        </w:rPr>
        <w:t xml:space="preserve">SPRING SEMESTER </w:t>
      </w:r>
      <w:r>
        <w:rPr>
          <w:rFonts w:asciiTheme="minorHAnsi" w:hAnsiTheme="minorHAnsi" w:cstheme="minorBidi"/>
          <w:b/>
          <w:bCs/>
          <w:sz w:val="22"/>
          <w:szCs w:val="22"/>
        </w:rPr>
        <w:t>MIDTERM</w:t>
      </w:r>
      <w:r w:rsidRPr="1D6DC067">
        <w:rPr>
          <w:rFonts w:asciiTheme="minorHAnsi" w:hAnsiTheme="minorHAnsi" w:cstheme="minorBidi"/>
          <w:b/>
          <w:bCs/>
          <w:sz w:val="22"/>
          <w:szCs w:val="22"/>
        </w:rPr>
        <w:t xml:space="preserve"> EXAM SCHEDULE–202</w:t>
      </w:r>
      <w:r>
        <w:rPr>
          <w:rFonts w:asciiTheme="minorHAnsi" w:hAnsiTheme="minorHAnsi" w:cstheme="minorBidi"/>
          <w:b/>
          <w:bCs/>
          <w:sz w:val="22"/>
          <w:szCs w:val="22"/>
        </w:rPr>
        <w:t>4</w:t>
      </w:r>
      <w:r w:rsidRPr="1D6DC067">
        <w:rPr>
          <w:rFonts w:asciiTheme="minorHAnsi" w:hAnsiTheme="minorHAnsi" w:cstheme="minorBidi"/>
          <w:b/>
          <w:bCs/>
          <w:sz w:val="22"/>
          <w:szCs w:val="22"/>
        </w:rPr>
        <w:t>/202</w:t>
      </w:r>
      <w:r>
        <w:rPr>
          <w:rFonts w:asciiTheme="minorHAnsi" w:hAnsiTheme="minorHAnsi" w:cstheme="minorBidi"/>
          <w:b/>
          <w:bCs/>
          <w:sz w:val="22"/>
          <w:szCs w:val="22"/>
        </w:rPr>
        <w:t>5</w:t>
      </w:r>
    </w:p>
    <w:p w:rsidRPr="0087730C" w:rsidR="00B65170" w:rsidP="00B65170" w:rsidRDefault="00B65170" w14:paraId="2D9B9ECB" w14:textId="777777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:rsidR="00B65170" w:rsidP="00B65170" w:rsidRDefault="00B65170" w14:paraId="4627A6B7" w14:textId="777777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CE7E8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</w:t>
      </w:r>
      <w:r>
        <w:rPr>
          <w:rFonts w:asciiTheme="minorHAnsi" w:hAnsiTheme="minorHAnsi" w:cstheme="minorHAnsi"/>
          <w:bCs/>
          <w:sz w:val="22"/>
          <w:szCs w:val="22"/>
          <w:lang w:val="en-US"/>
        </w:rPr>
        <w:t>BANKING AND FINANCE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:rsidRPr="0087730C" w:rsidR="00B65170" w:rsidP="00B65170" w:rsidRDefault="00B65170" w14:paraId="7A339391" w14:textId="777777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 w:rsidRPr="008A61E4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st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</w:p>
    <w:p w:rsidRPr="0087730C" w:rsidR="00B65170" w:rsidP="00B65170" w:rsidRDefault="00B65170" w14:paraId="27B120C2" w14:textId="777777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6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821"/>
        <w:gridCol w:w="2912"/>
      </w:tblGrid>
      <w:tr w:rsidRPr="00B10373" w:rsidR="00B65170" w:rsidTr="00544B2E" w14:paraId="786F4B54" w14:textId="77777777">
        <w:trPr>
          <w:trHeight w:val="300"/>
        </w:trPr>
        <w:tc>
          <w:tcPr>
            <w:tcW w:w="2192" w:type="dxa"/>
          </w:tcPr>
          <w:p w:rsidRPr="00B10373" w:rsidR="00B65170" w:rsidP="00354EC6" w:rsidRDefault="00B65170" w14:paraId="51426859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:rsidRPr="00B10373" w:rsidR="00B65170" w:rsidP="00354EC6" w:rsidRDefault="00B65170" w14:paraId="7BAA0F2C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:rsidRPr="00B10373" w:rsidR="00B65170" w:rsidP="00354EC6" w:rsidRDefault="00B65170" w14:paraId="4614F9F4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8" w:type="dxa"/>
          </w:tcPr>
          <w:p w:rsidRPr="00B10373" w:rsidR="00B65170" w:rsidP="00354EC6" w:rsidRDefault="00B65170" w14:paraId="2DC5DFEE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8" w:type="dxa"/>
          </w:tcPr>
          <w:p w:rsidRPr="00B10373" w:rsidR="00B65170" w:rsidP="00354EC6" w:rsidRDefault="00B65170" w14:paraId="1B2C8295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821" w:type="dxa"/>
          </w:tcPr>
          <w:p w:rsidRPr="00B10373" w:rsidR="00B65170" w:rsidP="00354EC6" w:rsidRDefault="00B65170" w14:paraId="159A4ECC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12" w:type="dxa"/>
          </w:tcPr>
          <w:p w:rsidRPr="00B10373" w:rsidR="00B65170" w:rsidP="00354EC6" w:rsidRDefault="00B65170" w14:paraId="5BCD9238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Invigilator</w:t>
            </w:r>
          </w:p>
        </w:tc>
      </w:tr>
      <w:tr w:rsidRPr="00B10373" w:rsidR="00B65170" w:rsidTr="00544B2E" w14:paraId="4096EDE2" w14:textId="77777777">
        <w:trPr>
          <w:trHeight w:val="50"/>
        </w:trPr>
        <w:tc>
          <w:tcPr>
            <w:tcW w:w="2192" w:type="dxa"/>
          </w:tcPr>
          <w:p w:rsidRPr="00544B2E" w:rsidR="00B65170" w:rsidP="00354EC6" w:rsidRDefault="00B65170" w14:paraId="60A9BF50" w14:textId="77777777">
            <w:pPr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544B2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English Language II</w:t>
            </w:r>
          </w:p>
        </w:tc>
        <w:tc>
          <w:tcPr>
            <w:tcW w:w="2710" w:type="dxa"/>
          </w:tcPr>
          <w:p w:rsidRPr="00A96DDE" w:rsidR="00B65170" w:rsidP="00354EC6" w:rsidRDefault="00B65170" w14:paraId="6B1D4C2F" w14:textId="77777777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96DDE">
              <w:rPr>
                <w:rFonts w:ascii="Calibri" w:hAnsi="Calibri" w:cs="Calibri"/>
                <w:sz w:val="20"/>
                <w:szCs w:val="20"/>
              </w:rPr>
              <w:t>Asst. Arzije Ahmeti</w:t>
            </w:r>
          </w:p>
        </w:tc>
        <w:tc>
          <w:tcPr>
            <w:tcW w:w="1398" w:type="dxa"/>
          </w:tcPr>
          <w:p w:rsidRPr="00A96DDE" w:rsidR="00B65170" w:rsidP="00354EC6" w:rsidRDefault="00B65170" w14:paraId="5E008508" w14:textId="77777777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A96DD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07.04.2025</w:t>
            </w:r>
          </w:p>
        </w:tc>
        <w:tc>
          <w:tcPr>
            <w:tcW w:w="1868" w:type="dxa"/>
          </w:tcPr>
          <w:p w:rsidRPr="00A96DDE" w:rsidR="00B65170" w:rsidP="00354EC6" w:rsidRDefault="00B65170" w14:paraId="54FC7BB7" w14:textId="77777777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A96DDE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1868" w:type="dxa"/>
          </w:tcPr>
          <w:p w:rsidRPr="00A96DDE" w:rsidR="00B65170" w:rsidP="00354EC6" w:rsidRDefault="00B65170" w14:paraId="75230653" w14:textId="77777777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  <w:tc>
          <w:tcPr>
            <w:tcW w:w="1821" w:type="dxa"/>
          </w:tcPr>
          <w:p w:rsidRPr="00544B2E" w:rsidR="00B65170" w:rsidP="00354EC6" w:rsidRDefault="00B65170" w14:paraId="5BB69F1A" w14:textId="77777777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544B2E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B-203, B-208, B-303, B-304</w:t>
            </w:r>
            <w:r w:rsidRPr="00544B2E"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  <w:t>, A205</w:t>
            </w:r>
          </w:p>
        </w:tc>
        <w:tc>
          <w:tcPr>
            <w:tcW w:w="2912" w:type="dxa"/>
            <w:shd w:val="clear" w:color="auto" w:fill="auto"/>
          </w:tcPr>
          <w:p w:rsidRPr="00A96DDE" w:rsidR="00B65170" w:rsidP="00354EC6" w:rsidRDefault="00B65170" w14:paraId="08029984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A96DDE">
              <w:rPr>
                <w:rFonts w:ascii="Calibri" w:hAnsi="Calibri" w:cs="Calibri"/>
                <w:sz w:val="20"/>
                <w:szCs w:val="20"/>
              </w:rPr>
              <w:t xml:space="preserve">Asst. Arzije Ahmeti </w:t>
            </w:r>
          </w:p>
          <w:p w:rsidRPr="00A96DDE" w:rsidR="00B65170" w:rsidP="00354EC6" w:rsidRDefault="00B65170" w14:paraId="66C81419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A96DDE"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  <w:p w:rsidRPr="00A96DDE" w:rsidR="00B65170" w:rsidP="00354EC6" w:rsidRDefault="00B65170" w14:paraId="24B7F74C" w14:textId="77777777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96DDE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</w:tc>
      </w:tr>
      <w:tr w:rsidRPr="00B10373" w:rsidR="00B65170" w:rsidTr="00544B2E" w14:paraId="34E5F7CC" w14:textId="77777777">
        <w:trPr>
          <w:trHeight w:val="50"/>
        </w:trPr>
        <w:tc>
          <w:tcPr>
            <w:tcW w:w="2192" w:type="dxa"/>
          </w:tcPr>
          <w:p w:rsidRPr="00544B2E" w:rsidR="00B65170" w:rsidP="00354EC6" w:rsidRDefault="00B65170" w14:paraId="7930D7AE" w14:textId="77777777">
            <w:pPr>
              <w:rPr>
                <w:rFonts w:ascii="Calibri" w:hAnsi="Calibri" w:eastAsia="Calibri" w:cs="Calibri"/>
                <w:b/>
                <w:bCs/>
                <w:color w:val="FF0000"/>
                <w:sz w:val="18"/>
                <w:szCs w:val="18"/>
              </w:rPr>
            </w:pPr>
            <w:r w:rsidRPr="00544B2E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 xml:space="preserve"> Introduction to Law </w:t>
            </w:r>
          </w:p>
        </w:tc>
        <w:tc>
          <w:tcPr>
            <w:tcW w:w="2710" w:type="dxa"/>
          </w:tcPr>
          <w:p w:rsidRPr="00A96DDE" w:rsidR="00B65170" w:rsidP="00354EC6" w:rsidRDefault="00B65170" w14:paraId="61CF3395" w14:textId="77777777">
            <w:pPr>
              <w:rPr>
                <w:rFonts w:ascii="Calibri Light" w:hAnsi="Calibri Light" w:eastAsia="Calibri Light" w:cs="Calibri Light"/>
                <w:color w:val="FF0000"/>
                <w:sz w:val="20"/>
                <w:szCs w:val="20"/>
              </w:rPr>
            </w:pPr>
            <w:r w:rsidRPr="00A96DDE">
              <w:rPr>
                <w:rStyle w:val="normaltextrun"/>
                <w:rFonts w:ascii="Calibri Light" w:hAnsi="Calibri Light" w:eastAsia="Calibri Light" w:cs="Calibri Light"/>
                <w:sz w:val="20"/>
                <w:szCs w:val="20"/>
              </w:rPr>
              <w:t>Asst.Prof. Dr. Flamur Ismaili </w:t>
            </w:r>
          </w:p>
        </w:tc>
        <w:tc>
          <w:tcPr>
            <w:tcW w:w="1398" w:type="dxa"/>
          </w:tcPr>
          <w:p w:rsidRPr="00A96DDE" w:rsidR="00B65170" w:rsidP="00354EC6" w:rsidRDefault="00B65170" w14:paraId="64FAC141" w14:textId="7777777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A96DDE"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  <w:t>08.04.2025</w:t>
            </w:r>
          </w:p>
        </w:tc>
        <w:tc>
          <w:tcPr>
            <w:tcW w:w="1868" w:type="dxa"/>
          </w:tcPr>
          <w:p w:rsidRPr="00A96DDE" w:rsidR="00B65170" w:rsidP="00354EC6" w:rsidRDefault="00B65170" w14:paraId="02D4CA8F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A96DDE">
              <w:rPr>
                <w:rFonts w:ascii="Calibri" w:hAnsi="Calibri" w:eastAsia="Calibri" w:cs="Calibri"/>
                <w:sz w:val="18"/>
                <w:szCs w:val="18"/>
                <w:lang w:val="en-US"/>
              </w:rPr>
              <w:t>10:15-11:45</w:t>
            </w:r>
          </w:p>
          <w:p w:rsidRPr="00A96DDE" w:rsidR="00B65170" w:rsidP="00354EC6" w:rsidRDefault="00B65170" w14:paraId="386B91AA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A96DDE" w:rsidR="00B65170" w:rsidP="00354EC6" w:rsidRDefault="00B65170" w14:paraId="11BFE5B4" w14:textId="7777777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1868" w:type="dxa"/>
          </w:tcPr>
          <w:p w:rsidRPr="00A96DDE" w:rsidR="00B65170" w:rsidP="00354EC6" w:rsidRDefault="00B65170" w14:paraId="09DBE4B0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A96DDE" w:rsidR="00B65170" w:rsidP="00354EC6" w:rsidRDefault="00B65170" w14:paraId="53E0F38D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A96DDE" w:rsidR="00B65170" w:rsidP="00354EC6" w:rsidRDefault="00B65170" w14:paraId="77EC4A3A" w14:textId="7777777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1821" w:type="dxa"/>
          </w:tcPr>
          <w:p w:rsidRPr="00544B2E" w:rsidR="00B65170" w:rsidP="00354EC6" w:rsidRDefault="00B65170" w14:paraId="3EE88363" w14:textId="77777777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00544B2E">
              <w:rPr>
                <w:rFonts w:ascii="Calibri" w:hAnsi="Calibri" w:eastAsia="Calibri" w:cs="Calibri"/>
                <w:sz w:val="18"/>
                <w:szCs w:val="18"/>
                <w:lang w:val="en-US"/>
              </w:rPr>
              <w:t>A-306, A-309</w:t>
            </w:r>
            <w:r w:rsidRPr="00544B2E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2912" w:type="dxa"/>
            <w:shd w:val="clear" w:color="auto" w:fill="auto"/>
          </w:tcPr>
          <w:p w:rsidRPr="00A96DDE" w:rsidR="00B65170" w:rsidP="00354EC6" w:rsidRDefault="00B65170" w14:paraId="79055197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A96DDE">
              <w:rPr>
                <w:rStyle w:val="normaltextrun"/>
                <w:rFonts w:ascii="Calibri Light" w:hAnsi="Calibri Light" w:eastAsia="Calibri Light" w:cs="Calibri Light"/>
                <w:sz w:val="20"/>
                <w:szCs w:val="20"/>
              </w:rPr>
              <w:t>Asst.Prof. Dr. Flamur Ismaili </w:t>
            </w:r>
            <w:r w:rsidRPr="00A96DDE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Pr="00A96DDE" w:rsidR="00B65170" w:rsidP="00354EC6" w:rsidRDefault="00B65170" w14:paraId="5C180BE2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A96DDE">
              <w:rPr>
                <w:rFonts w:asciiTheme="minorHAnsi" w:hAnsiTheme="minorHAnsi"/>
                <w:sz w:val="18"/>
                <w:szCs w:val="18"/>
              </w:rPr>
              <w:t>Asst. Omer Ulutas</w:t>
            </w:r>
          </w:p>
          <w:p w:rsidRPr="00A96DDE" w:rsidR="00B65170" w:rsidP="00354EC6" w:rsidRDefault="00B65170" w14:paraId="218CCB06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A96DDE">
              <w:rPr>
                <w:rFonts w:asciiTheme="minorHAnsi" w:hAnsiTheme="minorHAnsi"/>
                <w:sz w:val="18"/>
                <w:szCs w:val="18"/>
              </w:rPr>
              <w:t>Asst. Sani Saidi</w:t>
            </w:r>
          </w:p>
          <w:p w:rsidRPr="00A96DDE" w:rsidR="00B65170" w:rsidP="00354EC6" w:rsidRDefault="00B65170" w14:paraId="31556A91" w14:textId="77777777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A96DDE">
              <w:rPr>
                <w:rFonts w:asciiTheme="minorHAnsi" w:hAnsiTheme="minorHAnsi"/>
                <w:sz w:val="18"/>
                <w:szCs w:val="18"/>
              </w:rPr>
              <w:t>Asst. Edita Mustafa</w:t>
            </w:r>
          </w:p>
        </w:tc>
      </w:tr>
      <w:tr w:rsidRPr="00B10373" w:rsidR="00B65170" w:rsidTr="00544B2E" w14:paraId="20367D35" w14:textId="77777777">
        <w:trPr>
          <w:trHeight w:val="50"/>
        </w:trPr>
        <w:tc>
          <w:tcPr>
            <w:tcW w:w="2192" w:type="dxa"/>
          </w:tcPr>
          <w:p w:rsidRPr="00544B2E" w:rsidR="00B65170" w:rsidP="00354EC6" w:rsidRDefault="00B65170" w14:paraId="75600CA5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00544B2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Mathematics for Economics and Business</w:t>
            </w:r>
          </w:p>
        </w:tc>
        <w:tc>
          <w:tcPr>
            <w:tcW w:w="2710" w:type="dxa"/>
          </w:tcPr>
          <w:p w:rsidRPr="00A96DDE" w:rsidR="00B65170" w:rsidP="00354EC6" w:rsidRDefault="00B65170" w14:paraId="00D21759" w14:textId="77777777">
            <w:pPr>
              <w:rPr>
                <w:rStyle w:val="normaltextrun"/>
                <w:rFonts w:ascii="Calibri Light" w:hAnsi="Calibri Light" w:eastAsia="Calibri Light" w:cs="Calibri Light"/>
                <w:sz w:val="20"/>
                <w:szCs w:val="20"/>
              </w:rPr>
            </w:pPr>
            <w:r w:rsidRPr="00FF31F7">
              <w:rPr>
                <w:rFonts w:ascii="Calibri" w:hAnsi="Calibri" w:cs="Calibri"/>
                <w:sz w:val="20"/>
                <w:szCs w:val="20"/>
              </w:rPr>
              <w:t>Assoc. Prof. Dr. Luljeta Sadiku</w:t>
            </w:r>
          </w:p>
        </w:tc>
        <w:tc>
          <w:tcPr>
            <w:tcW w:w="1398" w:type="dxa"/>
          </w:tcPr>
          <w:p w:rsidRPr="00A96DDE" w:rsidR="00B65170" w:rsidP="00354EC6" w:rsidRDefault="00B65170" w14:paraId="16D6591F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</w:pPr>
            <w:r w:rsidRPr="00FF31F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09.04.2025</w:t>
            </w:r>
          </w:p>
        </w:tc>
        <w:tc>
          <w:tcPr>
            <w:tcW w:w="1868" w:type="dxa"/>
          </w:tcPr>
          <w:p w:rsidRPr="00A96DDE" w:rsidR="00B65170" w:rsidP="00354EC6" w:rsidRDefault="00B65170" w14:paraId="3825BF0C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FF31F7"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1868" w:type="dxa"/>
          </w:tcPr>
          <w:p w:rsidRPr="00A96DDE" w:rsidR="00B65170" w:rsidP="00354EC6" w:rsidRDefault="00B65170" w14:paraId="1B1F0AF6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1821" w:type="dxa"/>
          </w:tcPr>
          <w:p w:rsidRPr="00544B2E" w:rsidR="00B65170" w:rsidP="00354EC6" w:rsidRDefault="00B65170" w14:paraId="10F44833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544B2E">
              <w:rPr>
                <w:rFonts w:asciiTheme="minorHAnsi" w:hAnsiTheme="minorHAnsi" w:cstheme="minorBidi"/>
                <w:sz w:val="20"/>
                <w:szCs w:val="20"/>
              </w:rPr>
              <w:t>B-303</w:t>
            </w:r>
          </w:p>
        </w:tc>
        <w:tc>
          <w:tcPr>
            <w:tcW w:w="2912" w:type="dxa"/>
            <w:shd w:val="clear" w:color="auto" w:fill="auto"/>
          </w:tcPr>
          <w:p w:rsidRPr="00FF31F7" w:rsidR="00B65170" w:rsidP="00354EC6" w:rsidRDefault="00B65170" w14:paraId="06829549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FF31F7">
              <w:rPr>
                <w:rFonts w:ascii="Calibri" w:hAnsi="Calibri" w:cs="Calibri"/>
                <w:sz w:val="20"/>
                <w:szCs w:val="20"/>
              </w:rPr>
              <w:t>Assoc. Prof. Dr. Luljeta Sadiku</w:t>
            </w:r>
          </w:p>
          <w:p w:rsidRPr="00FF31F7" w:rsidR="00B65170" w:rsidP="00354EC6" w:rsidRDefault="00B65170" w14:paraId="5AA5D34E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FF31F7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  <w:p w:rsidRPr="00A96DDE" w:rsidR="00B65170" w:rsidP="00354EC6" w:rsidRDefault="00B65170" w14:paraId="26A8439C" w14:textId="77777777">
            <w:pPr>
              <w:rPr>
                <w:rStyle w:val="normaltextrun"/>
                <w:rFonts w:ascii="Calibri Light" w:hAnsi="Calibri Light" w:eastAsia="Calibri Light" w:cs="Calibri Light"/>
                <w:sz w:val="20"/>
                <w:szCs w:val="20"/>
              </w:rPr>
            </w:pPr>
            <w:r w:rsidRPr="00FF31F7">
              <w:rPr>
                <w:rFonts w:ascii="Calibri" w:hAnsi="Calibri" w:cs="Calibri"/>
                <w:sz w:val="20"/>
                <w:szCs w:val="20"/>
              </w:rPr>
              <w:t>Asst.Diellza Bilalli</w:t>
            </w:r>
          </w:p>
        </w:tc>
      </w:tr>
      <w:tr w:rsidRPr="00B10373" w:rsidR="00B65170" w:rsidTr="00544B2E" w14:paraId="6A9119E6" w14:textId="77777777">
        <w:trPr>
          <w:trHeight w:val="50"/>
        </w:trPr>
        <w:tc>
          <w:tcPr>
            <w:tcW w:w="2192" w:type="dxa"/>
          </w:tcPr>
          <w:p w:rsidRPr="00544B2E" w:rsidR="00B65170" w:rsidP="00354EC6" w:rsidRDefault="00B65170" w14:paraId="656E234F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00544B2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Accounting Principles</w:t>
            </w:r>
          </w:p>
        </w:tc>
        <w:tc>
          <w:tcPr>
            <w:tcW w:w="2710" w:type="dxa"/>
          </w:tcPr>
          <w:p w:rsidRPr="00A96DDE" w:rsidR="00B65170" w:rsidP="00354EC6" w:rsidRDefault="00B65170" w14:paraId="4D4D6B5C" w14:textId="77777777">
            <w:pPr>
              <w:rPr>
                <w:rStyle w:val="normaltextrun"/>
                <w:rFonts w:ascii="Calibri Light" w:hAnsi="Calibri Light" w:eastAsia="Calibri Light" w:cs="Calibri Light"/>
                <w:sz w:val="20"/>
                <w:szCs w:val="20"/>
              </w:rPr>
            </w:pPr>
            <w:r w:rsidRPr="00FF31F7">
              <w:rPr>
                <w:rFonts w:ascii="Calibri" w:hAnsi="Calibri" w:cs="Calibri"/>
                <w:sz w:val="20"/>
                <w:szCs w:val="20"/>
              </w:rPr>
              <w:t>Asst. Prof. Dr. Liza Alili Sulejmani</w:t>
            </w:r>
          </w:p>
        </w:tc>
        <w:tc>
          <w:tcPr>
            <w:tcW w:w="1398" w:type="dxa"/>
          </w:tcPr>
          <w:p w:rsidRPr="00A96DDE" w:rsidR="00B65170" w:rsidP="00354EC6" w:rsidRDefault="00B65170" w14:paraId="2E1C8436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</w:pPr>
            <w:r w:rsidRPr="00FF31F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10.04.2025</w:t>
            </w:r>
          </w:p>
        </w:tc>
        <w:tc>
          <w:tcPr>
            <w:tcW w:w="1868" w:type="dxa"/>
          </w:tcPr>
          <w:p w:rsidRPr="00A96DDE" w:rsidR="00B65170" w:rsidP="00354EC6" w:rsidRDefault="00B65170" w14:paraId="1708D2A7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FF31F7"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1868" w:type="dxa"/>
          </w:tcPr>
          <w:p w:rsidRPr="00A96DDE" w:rsidR="00B65170" w:rsidP="00354EC6" w:rsidRDefault="00B65170" w14:paraId="48860BA3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1821" w:type="dxa"/>
          </w:tcPr>
          <w:p w:rsidRPr="00544B2E" w:rsidR="00B65170" w:rsidP="00354EC6" w:rsidRDefault="00B65170" w14:paraId="5979442E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544B2E">
              <w:rPr>
                <w:rFonts w:asciiTheme="minorHAnsi" w:hAnsiTheme="minorHAnsi" w:cstheme="minorBidi"/>
                <w:sz w:val="20"/>
                <w:szCs w:val="20"/>
              </w:rPr>
              <w:t>B-303</w:t>
            </w:r>
          </w:p>
        </w:tc>
        <w:tc>
          <w:tcPr>
            <w:tcW w:w="2912" w:type="dxa"/>
            <w:shd w:val="clear" w:color="auto" w:fill="auto"/>
          </w:tcPr>
          <w:p w:rsidRPr="00FF31F7" w:rsidR="00B65170" w:rsidP="00354EC6" w:rsidRDefault="00B65170" w14:paraId="1C397BFE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FF31F7">
              <w:rPr>
                <w:rFonts w:ascii="Calibri" w:hAnsi="Calibri" w:cs="Calibri"/>
                <w:sz w:val="20"/>
                <w:szCs w:val="20"/>
              </w:rPr>
              <w:t>Asst. Prof. Dr. Liza Alili Sulejmani</w:t>
            </w:r>
          </w:p>
          <w:p w:rsidRPr="00FF31F7" w:rsidR="00B65170" w:rsidP="00354EC6" w:rsidRDefault="00B65170" w14:paraId="64568C99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FF31F7"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  <w:p w:rsidRPr="00A96DDE" w:rsidR="00B65170" w:rsidP="00354EC6" w:rsidRDefault="00B65170" w14:paraId="675CB4CD" w14:textId="77777777">
            <w:pPr>
              <w:rPr>
                <w:rStyle w:val="normaltextrun"/>
                <w:rFonts w:ascii="Calibri Light" w:hAnsi="Calibri Light" w:eastAsia="Calibri Light" w:cs="Calibri Light"/>
                <w:sz w:val="20"/>
                <w:szCs w:val="20"/>
              </w:rPr>
            </w:pPr>
            <w:r w:rsidRPr="00FF31F7"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Asst. </w:t>
            </w:r>
            <w: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Sani Saidi</w:t>
            </w:r>
          </w:p>
        </w:tc>
      </w:tr>
      <w:tr w:rsidR="00B65170" w:rsidTr="00544B2E" w14:paraId="3BD0C277" w14:textId="77777777">
        <w:trPr>
          <w:trHeight w:val="50"/>
        </w:trPr>
        <w:tc>
          <w:tcPr>
            <w:tcW w:w="2192" w:type="dxa"/>
          </w:tcPr>
          <w:p w:rsidRPr="00544B2E" w:rsidR="00B65170" w:rsidP="00354EC6" w:rsidRDefault="00B65170" w14:paraId="5B9B8F4E" w14:textId="777777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44B2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Introduction to Finance</w:t>
            </w:r>
          </w:p>
        </w:tc>
        <w:tc>
          <w:tcPr>
            <w:tcW w:w="2710" w:type="dxa"/>
          </w:tcPr>
          <w:p w:rsidRPr="00FF31F7" w:rsidR="00B65170" w:rsidP="00354EC6" w:rsidRDefault="00B65170" w14:paraId="79D57BC0" w14:textId="777777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Asst.Prof.Dr. Kristina Velickovska</w:t>
            </w:r>
          </w:p>
        </w:tc>
        <w:tc>
          <w:tcPr>
            <w:tcW w:w="1398" w:type="dxa"/>
          </w:tcPr>
          <w:p w:rsidRPr="00FF31F7" w:rsidR="00B65170" w:rsidP="00354EC6" w:rsidRDefault="00B65170" w14:paraId="0DF95B7B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F31F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11.04.2025</w:t>
            </w:r>
          </w:p>
        </w:tc>
        <w:tc>
          <w:tcPr>
            <w:tcW w:w="1868" w:type="dxa"/>
          </w:tcPr>
          <w:p w:rsidRPr="00FF31F7" w:rsidR="00B65170" w:rsidP="00354EC6" w:rsidRDefault="00B65170" w14:paraId="3237325C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FF31F7">
              <w:rPr>
                <w:rFonts w:ascii="Calibri" w:hAnsi="Calibri" w:eastAsia="Calibri" w:cs="Calibri"/>
                <w:sz w:val="18"/>
                <w:szCs w:val="18"/>
                <w:lang w:val="en-US"/>
              </w:rPr>
              <w:t>10:15-11:45</w:t>
            </w:r>
          </w:p>
          <w:p w:rsidRPr="00FF31F7" w:rsidR="00B65170" w:rsidP="00354EC6" w:rsidRDefault="00B65170" w14:paraId="0A93C180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</w:tcPr>
          <w:p w:rsidRPr="00FF31F7" w:rsidR="00B65170" w:rsidP="00354EC6" w:rsidRDefault="00B65170" w14:paraId="61730950" w14:textId="7777777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21" w:type="dxa"/>
          </w:tcPr>
          <w:p w:rsidRPr="00544B2E" w:rsidR="00B65170" w:rsidP="00354EC6" w:rsidRDefault="00B65170" w14:paraId="15393CA6" w14:textId="7777777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44B2E">
              <w:rPr>
                <w:rFonts w:asciiTheme="minorHAnsi" w:hAnsiTheme="minorHAnsi" w:cstheme="minorBidi"/>
                <w:sz w:val="20"/>
                <w:szCs w:val="20"/>
              </w:rPr>
              <w:t>B-201</w:t>
            </w:r>
          </w:p>
        </w:tc>
        <w:tc>
          <w:tcPr>
            <w:tcW w:w="2912" w:type="dxa"/>
            <w:shd w:val="clear" w:color="auto" w:fill="auto"/>
          </w:tcPr>
          <w:p w:rsidRPr="00FF31F7" w:rsidR="00B65170" w:rsidP="00354EC6" w:rsidRDefault="00B65170" w14:paraId="4FD86613" w14:textId="777777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Asst.Prof.Dr. Kristina Velickovska</w:t>
            </w:r>
          </w:p>
        </w:tc>
      </w:tr>
      <w:tr w:rsidRPr="00011208" w:rsidR="00B65170" w:rsidTr="00544B2E" w14:paraId="26ECF71C" w14:textId="77777777">
        <w:trPr>
          <w:trHeight w:val="60"/>
        </w:trPr>
        <w:tc>
          <w:tcPr>
            <w:tcW w:w="2192" w:type="dxa"/>
          </w:tcPr>
          <w:p w:rsidRPr="00544B2E" w:rsidR="00B65170" w:rsidP="00354EC6" w:rsidRDefault="00B65170" w14:paraId="52C127B8" w14:textId="77777777">
            <w:pPr>
              <w:rPr>
                <w:rFonts w:ascii="Calibri" w:hAnsi="Calibri" w:eastAsia="Calibri" w:cs="Calibri"/>
                <w:b/>
                <w:bCs/>
                <w:color w:val="FF0000"/>
                <w:sz w:val="18"/>
                <w:szCs w:val="18"/>
              </w:rPr>
            </w:pPr>
            <w:r w:rsidRPr="00544B2E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Macedonian Language II</w:t>
            </w:r>
          </w:p>
        </w:tc>
        <w:tc>
          <w:tcPr>
            <w:tcW w:w="2710" w:type="dxa"/>
          </w:tcPr>
          <w:p w:rsidRPr="00A96DDE" w:rsidR="00B65170" w:rsidP="00354EC6" w:rsidRDefault="00B65170" w14:paraId="571DAB8A" w14:textId="77777777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A96DDE">
              <w:rPr>
                <w:rStyle w:val="normaltextrun"/>
                <w:rFonts w:ascii="Calibri" w:hAnsi="Calibri" w:cs="Calibri"/>
                <w:sz w:val="18"/>
                <w:szCs w:val="18"/>
                <w:shd w:val="clear" w:color="auto" w:fill="FFFFFF"/>
              </w:rPr>
              <w:t>Marina Cvetanova</w:t>
            </w:r>
            <w:r w:rsidRPr="00A96DDE">
              <w:rPr>
                <w:rStyle w:val="eop"/>
                <w:rFonts w:ascii="Calibri" w:hAnsi="Calibri" w:cs="Calibri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398" w:type="dxa"/>
          </w:tcPr>
          <w:p w:rsidRPr="00A96DDE" w:rsidR="00B65170" w:rsidP="00354EC6" w:rsidRDefault="00B65170" w14:paraId="284AA3FA" w14:textId="77777777">
            <w:pPr>
              <w:jc w:val="center"/>
              <w:rPr>
                <w:rFonts w:ascii="Calibri" w:hAnsi="Calibri" w:eastAsia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A96DD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12.04.2025</w:t>
            </w:r>
          </w:p>
        </w:tc>
        <w:tc>
          <w:tcPr>
            <w:tcW w:w="1868" w:type="dxa"/>
          </w:tcPr>
          <w:p w:rsidRPr="00A96DDE" w:rsidR="00B65170" w:rsidP="00354EC6" w:rsidRDefault="00B65170" w14:paraId="5281754D" w14:textId="7777777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A96DD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08:30-10:00</w:t>
            </w:r>
          </w:p>
        </w:tc>
        <w:tc>
          <w:tcPr>
            <w:tcW w:w="1868" w:type="dxa"/>
          </w:tcPr>
          <w:p w:rsidRPr="00A96DDE" w:rsidR="00B65170" w:rsidP="00354EC6" w:rsidRDefault="00B65170" w14:paraId="4B7DEFC0" w14:textId="7777777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1821" w:type="dxa"/>
          </w:tcPr>
          <w:p w:rsidRPr="00544B2E" w:rsidR="00B65170" w:rsidP="00354EC6" w:rsidRDefault="00B65170" w14:paraId="39637E5A" w14:textId="7777777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  <w:lang w:val="en-US"/>
              </w:rPr>
            </w:pPr>
            <w:r w:rsidRPr="00544B2E">
              <w:rPr>
                <w:rStyle w:val="normaltextrun"/>
                <w:rFonts w:ascii="Calibri" w:hAnsi="Calibri" w:cs="Calibri"/>
                <w:sz w:val="18"/>
                <w:szCs w:val="18"/>
                <w:shd w:val="clear" w:color="auto" w:fill="FFFFFF"/>
              </w:rPr>
              <w:t>A305, A306, A307, A309</w:t>
            </w:r>
            <w:r w:rsidRPr="00544B2E">
              <w:rPr>
                <w:rStyle w:val="eop"/>
                <w:rFonts w:ascii="Calibri" w:hAnsi="Calibri" w:cs="Calibri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912" w:type="dxa"/>
            <w:shd w:val="clear" w:color="auto" w:fill="auto"/>
          </w:tcPr>
          <w:p w:rsidRPr="00CC7579" w:rsidR="00B65170" w:rsidP="00354EC6" w:rsidRDefault="00B65170" w14:paraId="38F3283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t-PT"/>
              </w:rPr>
            </w:pPr>
            <w:r w:rsidRPr="00A96DDE">
              <w:rPr>
                <w:rStyle w:val="normaltextrun"/>
                <w:rFonts w:ascii="Calibri" w:hAnsi="Calibri" w:cs="Calibri"/>
                <w:sz w:val="18"/>
                <w:szCs w:val="18"/>
                <w:lang w:val="tr-TR"/>
              </w:rPr>
              <w:t>Marina Cvetanova</w:t>
            </w:r>
            <w:r w:rsidRPr="00A96DDE"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  <w:t> </w:t>
            </w:r>
            <w:r w:rsidRPr="00CC7579">
              <w:rPr>
                <w:rStyle w:val="eop"/>
                <w:rFonts w:ascii="Calibri" w:hAnsi="Calibri" w:cs="Calibri"/>
                <w:sz w:val="20"/>
                <w:szCs w:val="20"/>
                <w:lang w:val="pt-PT"/>
              </w:rPr>
              <w:t> </w:t>
            </w:r>
          </w:p>
          <w:p w:rsidRPr="00CC7579" w:rsidR="00B65170" w:rsidP="00354EC6" w:rsidRDefault="00B65170" w14:paraId="635AF14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  <w:lang w:val="pt-PT"/>
              </w:rPr>
            </w:pPr>
            <w:r w:rsidRPr="00A96DDE"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  <w:t>St.Asst. Lejla Bilalli</w:t>
            </w:r>
            <w:r w:rsidRPr="00CC7579">
              <w:rPr>
                <w:rStyle w:val="eop"/>
                <w:rFonts w:ascii="Calibri" w:hAnsi="Calibri" w:cs="Calibri"/>
                <w:sz w:val="20"/>
                <w:szCs w:val="20"/>
                <w:lang w:val="pt-PT"/>
              </w:rPr>
              <w:t> </w:t>
            </w:r>
          </w:p>
          <w:p w:rsidRPr="00A96DDE" w:rsidR="00B65170" w:rsidP="00354EC6" w:rsidRDefault="00B65170" w14:paraId="32E6A06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St. Asst. Sheniz Shain</w:t>
            </w:r>
          </w:p>
          <w:p w:rsidRPr="00A96DDE" w:rsidR="00B65170" w:rsidP="00354EC6" w:rsidRDefault="00B65170" w14:paraId="54A3B1E8" w14:textId="77777777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</w:tr>
      <w:tr w:rsidRPr="00011208" w:rsidR="00B65170" w:rsidTr="00544B2E" w14:paraId="18711709" w14:textId="77777777">
        <w:trPr>
          <w:trHeight w:val="60"/>
        </w:trPr>
        <w:tc>
          <w:tcPr>
            <w:tcW w:w="2192" w:type="dxa"/>
          </w:tcPr>
          <w:p w:rsidRPr="00544B2E" w:rsidR="00B65170" w:rsidP="00354EC6" w:rsidRDefault="00B65170" w14:paraId="6BD0C13D" w14:textId="77777777">
            <w:pPr>
              <w:rPr>
                <w:rFonts w:ascii="Calibri" w:hAnsi="Calibri" w:eastAsia="Calibri" w:cs="Calibri"/>
                <w:b/>
                <w:bCs/>
                <w:color w:val="FF0000"/>
                <w:sz w:val="18"/>
                <w:szCs w:val="18"/>
              </w:rPr>
            </w:pPr>
            <w:r w:rsidRPr="00544B2E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Turkish Language II</w:t>
            </w:r>
          </w:p>
        </w:tc>
        <w:tc>
          <w:tcPr>
            <w:tcW w:w="2710" w:type="dxa"/>
          </w:tcPr>
          <w:p w:rsidRPr="00A96DDE" w:rsidR="00B65170" w:rsidP="00354EC6" w:rsidRDefault="00B65170" w14:paraId="429239B8" w14:textId="77777777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A96DDE">
              <w:rPr>
                <w:rFonts w:ascii="Calibri" w:hAnsi="Calibri" w:cs="Calibri"/>
                <w:sz w:val="18"/>
                <w:szCs w:val="18"/>
              </w:rPr>
              <w:t>Prof.Dr. Cuneyt Nur</w:t>
            </w:r>
          </w:p>
        </w:tc>
        <w:tc>
          <w:tcPr>
            <w:tcW w:w="1398" w:type="dxa"/>
          </w:tcPr>
          <w:p w:rsidRPr="00A96DDE" w:rsidR="00B65170" w:rsidP="00354EC6" w:rsidRDefault="00B65170" w14:paraId="7EBD2BB8" w14:textId="77777777">
            <w:pPr>
              <w:jc w:val="center"/>
              <w:rPr>
                <w:rFonts w:ascii="Calibri" w:hAnsi="Calibri" w:eastAsia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A96DD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12.04.2025</w:t>
            </w:r>
          </w:p>
        </w:tc>
        <w:tc>
          <w:tcPr>
            <w:tcW w:w="1868" w:type="dxa"/>
          </w:tcPr>
          <w:p w:rsidRPr="00A96DDE" w:rsidR="00B65170" w:rsidP="00354EC6" w:rsidRDefault="00B65170" w14:paraId="3A4336EB" w14:textId="7777777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A96DD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:rsidRPr="00A96DDE" w:rsidR="00B65170" w:rsidP="00354EC6" w:rsidRDefault="00B65170" w14:paraId="3F9E9FA0" w14:textId="7777777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1821" w:type="dxa"/>
          </w:tcPr>
          <w:p w:rsidRPr="00544B2E" w:rsidR="00B65170" w:rsidP="00354EC6" w:rsidRDefault="00B65170" w14:paraId="435E9730" w14:textId="7777777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  <w:lang w:val="en-US"/>
              </w:rPr>
            </w:pPr>
            <w:r w:rsidRPr="00544B2E">
              <w:rPr>
                <w:rStyle w:val="normaltextrun"/>
                <w:rFonts w:ascii="Calibri" w:hAnsi="Calibri" w:cs="Calibri"/>
                <w:sz w:val="18"/>
                <w:szCs w:val="18"/>
                <w:shd w:val="clear" w:color="auto" w:fill="FFFFFF"/>
              </w:rPr>
              <w:t>A-303</w:t>
            </w:r>
            <w:r w:rsidRPr="00544B2E">
              <w:rPr>
                <w:rStyle w:val="eop"/>
                <w:rFonts w:ascii="Calibri" w:hAnsi="Calibri" w:cs="Calibri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912" w:type="dxa"/>
            <w:shd w:val="clear" w:color="auto" w:fill="auto"/>
          </w:tcPr>
          <w:p w:rsidRPr="00A96DDE" w:rsidR="00B65170" w:rsidP="00354EC6" w:rsidRDefault="00B65170" w14:paraId="1EDAF304" w14:textId="77777777">
            <w:pPr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96DDE">
              <w:rPr>
                <w:rFonts w:ascii="Calibri" w:hAnsi="Calibri" w:cs="Calibri"/>
                <w:sz w:val="18"/>
                <w:szCs w:val="18"/>
              </w:rPr>
              <w:t>Prof.Dr. Cuneyt Nur</w:t>
            </w:r>
            <w:r w:rsidRPr="00A96DDE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</w:p>
          <w:p w:rsidRPr="00A96DDE" w:rsidR="00B65170" w:rsidP="00354EC6" w:rsidRDefault="00B65170" w14:paraId="50A9AD7B" w14:textId="77777777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A96DDE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St.Asst. Sheniz Shain</w:t>
            </w:r>
            <w:r w:rsidRPr="00A96DDE"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Pr="00011208" w:rsidR="00B65170" w:rsidP="00B65170" w:rsidRDefault="00B65170" w14:paraId="458D7575" w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65170" w:rsidP="00B65170" w:rsidRDefault="00B65170" w14:paraId="5EDFE464" w14:textId="77777777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:rsidR="00B65170" w:rsidP="00B65170" w:rsidRDefault="00B65170" w14:paraId="4E49B6D4" w14:textId="77777777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:rsidR="00B65170" w:rsidP="00B65170" w:rsidRDefault="00B65170" w14:paraId="7CF7CF6F" w14:textId="77777777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:rsidR="00B65170" w:rsidP="00B65170" w:rsidRDefault="00B65170" w14:paraId="49DDCF28" w14:textId="77777777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:rsidR="00B65170" w:rsidP="00B65170" w:rsidRDefault="00B65170" w14:paraId="5D6118DB" w14:textId="77777777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:rsidR="00B65170" w:rsidP="00B65170" w:rsidRDefault="00B65170" w14:paraId="710375E7" w14:textId="77777777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:rsidR="00B65170" w:rsidP="00B65170" w:rsidRDefault="00B65170" w14:paraId="2CCF11C9" w14:textId="77777777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:rsidR="00B65170" w:rsidP="00B65170" w:rsidRDefault="00B65170" w14:paraId="1EEA1108" w14:textId="77777777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:rsidR="00B65170" w:rsidP="00B65170" w:rsidRDefault="00B65170" w14:paraId="149C1E8D" w14:textId="77777777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:rsidR="00B65170" w:rsidP="00B65170" w:rsidRDefault="00B65170" w14:paraId="444CB501" w14:textId="77777777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:rsidR="00B65170" w:rsidP="00B65170" w:rsidRDefault="00B65170" w14:paraId="4DC8C087" w14:textId="77777777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:rsidR="00B65170" w:rsidP="00B65170" w:rsidRDefault="00B65170" w14:paraId="298EDABA" w14:textId="77777777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:rsidR="00B65170" w:rsidP="00B65170" w:rsidRDefault="00B65170" w14:paraId="6869E9AF" w14:textId="77777777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:rsidR="00B65170" w:rsidP="00B65170" w:rsidRDefault="00B65170" w14:paraId="4236CFCB" w14:textId="77777777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:rsidR="00B65170" w:rsidP="00B65170" w:rsidRDefault="00B65170" w14:paraId="4BCE63D4" w14:textId="77777777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:rsidR="00B65170" w:rsidP="00B65170" w:rsidRDefault="00B65170" w14:paraId="47D8A7FD" w14:textId="77777777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:rsidRPr="0087730C" w:rsidR="00B65170" w:rsidP="00B65170" w:rsidRDefault="00B65170" w14:paraId="5DB164EF" w14:textId="77777777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  <w:r w:rsidRPr="1D6DC067">
        <w:rPr>
          <w:rFonts w:asciiTheme="minorHAnsi" w:hAnsiTheme="minorHAnsi" w:cstheme="minorBidi"/>
          <w:b/>
          <w:bCs/>
          <w:sz w:val="22"/>
          <w:szCs w:val="22"/>
        </w:rPr>
        <w:t xml:space="preserve">SPRING SEMESTER </w:t>
      </w:r>
      <w:r>
        <w:rPr>
          <w:rFonts w:asciiTheme="minorHAnsi" w:hAnsiTheme="minorHAnsi" w:cstheme="minorBidi"/>
          <w:b/>
          <w:bCs/>
          <w:sz w:val="22"/>
          <w:szCs w:val="22"/>
        </w:rPr>
        <w:t>MIDTERM</w:t>
      </w:r>
      <w:r w:rsidRPr="1D6DC067">
        <w:rPr>
          <w:rFonts w:asciiTheme="minorHAnsi" w:hAnsiTheme="minorHAnsi" w:cstheme="minorBidi"/>
          <w:b/>
          <w:bCs/>
          <w:sz w:val="22"/>
          <w:szCs w:val="22"/>
        </w:rPr>
        <w:t xml:space="preserve"> EXAM SCHEDULE–202</w:t>
      </w:r>
      <w:r>
        <w:rPr>
          <w:rFonts w:asciiTheme="minorHAnsi" w:hAnsiTheme="minorHAnsi" w:cstheme="minorBidi"/>
          <w:b/>
          <w:bCs/>
          <w:sz w:val="22"/>
          <w:szCs w:val="22"/>
        </w:rPr>
        <w:t>4</w:t>
      </w:r>
      <w:r w:rsidRPr="1D6DC067">
        <w:rPr>
          <w:rFonts w:asciiTheme="minorHAnsi" w:hAnsiTheme="minorHAnsi" w:cstheme="minorBidi"/>
          <w:b/>
          <w:bCs/>
          <w:sz w:val="22"/>
          <w:szCs w:val="22"/>
        </w:rPr>
        <w:t>/202</w:t>
      </w:r>
      <w:r>
        <w:rPr>
          <w:rFonts w:asciiTheme="minorHAnsi" w:hAnsiTheme="minorHAnsi" w:cstheme="minorBidi"/>
          <w:b/>
          <w:bCs/>
          <w:sz w:val="22"/>
          <w:szCs w:val="22"/>
        </w:rPr>
        <w:t>5</w:t>
      </w:r>
    </w:p>
    <w:p w:rsidRPr="0087730C" w:rsidR="00B65170" w:rsidP="00B65170" w:rsidRDefault="00B65170" w14:paraId="7979FE5C" w14:textId="777777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:rsidR="00B65170" w:rsidP="00B65170" w:rsidRDefault="00B65170" w14:paraId="582011F2" w14:textId="777777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CE7E8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</w:t>
      </w:r>
      <w:r>
        <w:rPr>
          <w:rFonts w:asciiTheme="minorHAnsi" w:hAnsiTheme="minorHAnsi" w:cstheme="minorHAnsi"/>
          <w:bCs/>
          <w:sz w:val="22"/>
          <w:szCs w:val="22"/>
          <w:lang w:val="en-US"/>
        </w:rPr>
        <w:t>BANKING AND FINANCE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:rsidRPr="00945321" w:rsidR="00B65170" w:rsidP="00B65170" w:rsidRDefault="00B65170" w14:paraId="615D5AF0" w14:textId="777777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2</w:t>
      </w:r>
      <w:r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nd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</w:p>
    <w:p w:rsidRPr="0087730C" w:rsidR="00B65170" w:rsidP="00B65170" w:rsidRDefault="00B65170" w14:paraId="557683DA" w14:textId="777777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6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2001"/>
        <w:gridCol w:w="2732"/>
      </w:tblGrid>
      <w:tr w:rsidRPr="00B10373" w:rsidR="00B65170" w:rsidTr="00354EC6" w14:paraId="1E8DF39B" w14:textId="77777777">
        <w:trPr>
          <w:trHeight w:val="300"/>
        </w:trPr>
        <w:tc>
          <w:tcPr>
            <w:tcW w:w="2192" w:type="dxa"/>
          </w:tcPr>
          <w:p w:rsidRPr="00B10373" w:rsidR="00B65170" w:rsidP="00354EC6" w:rsidRDefault="00B65170" w14:paraId="3EAD13CB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:rsidRPr="00B10373" w:rsidR="00B65170" w:rsidP="00354EC6" w:rsidRDefault="00B65170" w14:paraId="10DD252C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:rsidRPr="00B10373" w:rsidR="00B65170" w:rsidP="00354EC6" w:rsidRDefault="00B65170" w14:paraId="0EE7B4F8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8" w:type="dxa"/>
          </w:tcPr>
          <w:p w:rsidRPr="00B10373" w:rsidR="00B65170" w:rsidP="00354EC6" w:rsidRDefault="00B65170" w14:paraId="6A165978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8" w:type="dxa"/>
          </w:tcPr>
          <w:p w:rsidRPr="00B10373" w:rsidR="00B65170" w:rsidP="00354EC6" w:rsidRDefault="00B65170" w14:paraId="76734674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2001" w:type="dxa"/>
          </w:tcPr>
          <w:p w:rsidRPr="00B10373" w:rsidR="00B65170" w:rsidP="00354EC6" w:rsidRDefault="00B65170" w14:paraId="3F62C5A1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732" w:type="dxa"/>
          </w:tcPr>
          <w:p w:rsidRPr="00B10373" w:rsidR="00B65170" w:rsidP="00354EC6" w:rsidRDefault="00B65170" w14:paraId="4B448422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Invigilator</w:t>
            </w:r>
          </w:p>
        </w:tc>
      </w:tr>
      <w:tr w:rsidRPr="00B10373" w:rsidR="00B65170" w:rsidTr="00354EC6" w14:paraId="36EF3A43" w14:textId="77777777">
        <w:trPr>
          <w:trHeight w:val="50"/>
        </w:trPr>
        <w:tc>
          <w:tcPr>
            <w:tcW w:w="2192" w:type="dxa"/>
          </w:tcPr>
          <w:p w:rsidRPr="00544B2E" w:rsidR="00B65170" w:rsidP="00354EC6" w:rsidRDefault="00B65170" w14:paraId="46C74053" w14:textId="77777777">
            <w:pPr>
              <w:rPr>
                <w:rFonts w:ascii="Calibri" w:hAnsi="Calibri"/>
                <w:b/>
                <w:bCs/>
                <w:color w:val="00000A"/>
                <w:sz w:val="18"/>
                <w:szCs w:val="18"/>
                <w:lang w:val="en-US" w:eastAsia="en-US"/>
              </w:rPr>
            </w:pPr>
            <w:r w:rsidRPr="00544B2E">
              <w:rPr>
                <w:rFonts w:ascii="Calibri" w:hAnsi="Calibri"/>
                <w:b/>
                <w:bCs/>
                <w:color w:val="00000A"/>
                <w:sz w:val="18"/>
                <w:szCs w:val="18"/>
                <w:lang w:val="en-US" w:eastAsia="en-US"/>
              </w:rPr>
              <w:t xml:space="preserve">Banking </w:t>
            </w:r>
          </w:p>
          <w:p w:rsidRPr="00544B2E" w:rsidR="00B65170" w:rsidP="00354EC6" w:rsidRDefault="00B65170" w14:paraId="64FB80C6" w14:textId="7C9DFFD5">
            <w:pPr>
              <w:rPr>
                <w:rFonts w:ascii="Calibri" w:hAnsi="Calibri"/>
                <w:b/>
                <w:bCs/>
                <w:color w:val="00000A"/>
                <w:sz w:val="18"/>
                <w:szCs w:val="18"/>
                <w:lang w:val="en-US" w:eastAsia="en-US"/>
              </w:rPr>
            </w:pPr>
          </w:p>
          <w:p w:rsidRPr="00544B2E" w:rsidR="00B65170" w:rsidP="00354EC6" w:rsidRDefault="00B65170" w14:paraId="1F8816DB" w14:textId="77777777">
            <w:pPr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10" w:type="dxa"/>
          </w:tcPr>
          <w:p w:rsidRPr="00C3470A" w:rsidR="00B65170" w:rsidP="00354EC6" w:rsidRDefault="00B65170" w14:paraId="42E18AC1" w14:textId="77777777">
            <w:pPr>
              <w:rPr>
                <w:rFonts w:ascii="Calibri" w:hAnsi="Calibri"/>
                <w:color w:val="00000A"/>
                <w:sz w:val="18"/>
                <w:szCs w:val="18"/>
                <w:lang w:val="en-US" w:eastAsia="en-US"/>
              </w:rPr>
            </w:pPr>
            <w:proofErr w:type="spellStart"/>
            <w:r w:rsidRPr="00C3470A">
              <w:rPr>
                <w:rFonts w:ascii="Calibri" w:hAnsi="Calibri"/>
                <w:color w:val="00000A"/>
                <w:sz w:val="18"/>
                <w:szCs w:val="18"/>
                <w:lang w:val="en-US" w:eastAsia="en-US"/>
              </w:rPr>
              <w:t>Assoc.Prof</w:t>
            </w:r>
            <w:proofErr w:type="spellEnd"/>
            <w:r w:rsidRPr="00C3470A">
              <w:rPr>
                <w:rFonts w:ascii="Calibri" w:hAnsi="Calibri"/>
                <w:color w:val="00000A"/>
                <w:sz w:val="18"/>
                <w:szCs w:val="18"/>
                <w:lang w:val="en-US" w:eastAsia="en-US"/>
              </w:rPr>
              <w:t xml:space="preserve">. Andrijana </w:t>
            </w:r>
            <w:proofErr w:type="spellStart"/>
            <w:r w:rsidRPr="00C3470A">
              <w:rPr>
                <w:rFonts w:ascii="Calibri" w:hAnsi="Calibri"/>
                <w:color w:val="00000A"/>
                <w:sz w:val="18"/>
                <w:szCs w:val="18"/>
                <w:lang w:val="en-US" w:eastAsia="en-US"/>
              </w:rPr>
              <w:t>Bojadzieva</w:t>
            </w:r>
            <w:proofErr w:type="spellEnd"/>
            <w:r w:rsidRPr="00C3470A">
              <w:rPr>
                <w:rFonts w:ascii="Calibri" w:hAnsi="Calibri"/>
                <w:color w:val="00000A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C3470A">
              <w:rPr>
                <w:rFonts w:ascii="Calibri" w:hAnsi="Calibri"/>
                <w:color w:val="00000A"/>
                <w:sz w:val="18"/>
                <w:szCs w:val="18"/>
                <w:lang w:val="en-US" w:eastAsia="en-US"/>
              </w:rPr>
              <w:t>Danevska</w:t>
            </w:r>
            <w:proofErr w:type="spellEnd"/>
          </w:p>
          <w:p w:rsidRPr="00A96DDE" w:rsidR="00B65170" w:rsidP="00354EC6" w:rsidRDefault="00B65170" w14:paraId="6194D49E" w14:textId="77777777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398" w:type="dxa"/>
          </w:tcPr>
          <w:p w:rsidRPr="00A96DDE" w:rsidR="00B65170" w:rsidP="00354EC6" w:rsidRDefault="00B65170" w14:paraId="25ADAEAE" w14:textId="77777777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A96DD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07.04.2025</w:t>
            </w:r>
          </w:p>
        </w:tc>
        <w:tc>
          <w:tcPr>
            <w:tcW w:w="1868" w:type="dxa"/>
          </w:tcPr>
          <w:p w:rsidRPr="00C3470A" w:rsidR="00B65170" w:rsidP="00354EC6" w:rsidRDefault="00B65170" w14:paraId="131317AA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C3470A">
              <w:rPr>
                <w:rFonts w:ascii="Calibri" w:hAnsi="Calibri" w:eastAsia="Calibri" w:cs="Calibr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:rsidRPr="00A96DDE" w:rsidR="00B65170" w:rsidP="00354EC6" w:rsidRDefault="00B65170" w14:paraId="5E7F8F0D" w14:textId="77777777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  <w:tc>
          <w:tcPr>
            <w:tcW w:w="2001" w:type="dxa"/>
          </w:tcPr>
          <w:p w:rsidRPr="00A96DDE" w:rsidR="00B65170" w:rsidP="00354EC6" w:rsidRDefault="00B65170" w14:paraId="5E9FCBB3" w14:textId="77777777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C3470A">
              <w:rPr>
                <w:rFonts w:ascii="Calibri" w:hAnsi="Calibri"/>
                <w:color w:val="00000A"/>
                <w:sz w:val="18"/>
                <w:szCs w:val="18"/>
                <w:lang w:val="en-US" w:eastAsia="en-US"/>
              </w:rPr>
              <w:t>Classroom A308</w:t>
            </w:r>
          </w:p>
        </w:tc>
        <w:tc>
          <w:tcPr>
            <w:tcW w:w="2732" w:type="dxa"/>
            <w:shd w:val="clear" w:color="auto" w:fill="auto"/>
          </w:tcPr>
          <w:p w:rsidRPr="00C3470A" w:rsidR="00B65170" w:rsidP="00354EC6" w:rsidRDefault="00B65170" w14:paraId="33567409" w14:textId="77777777">
            <w:pPr>
              <w:rPr>
                <w:rFonts w:ascii="Calibri" w:hAnsi="Calibri"/>
                <w:color w:val="00000A"/>
                <w:sz w:val="18"/>
                <w:szCs w:val="18"/>
                <w:lang w:val="en-US" w:eastAsia="en-US"/>
              </w:rPr>
            </w:pPr>
            <w:proofErr w:type="spellStart"/>
            <w:r w:rsidRPr="00C3470A">
              <w:rPr>
                <w:rFonts w:ascii="Calibri" w:hAnsi="Calibri"/>
                <w:color w:val="00000A"/>
                <w:sz w:val="18"/>
                <w:szCs w:val="18"/>
                <w:lang w:val="en-US" w:eastAsia="en-US"/>
              </w:rPr>
              <w:t>Assoc.Prof</w:t>
            </w:r>
            <w:proofErr w:type="spellEnd"/>
            <w:r w:rsidRPr="00C3470A">
              <w:rPr>
                <w:rFonts w:ascii="Calibri" w:hAnsi="Calibri"/>
                <w:color w:val="00000A"/>
                <w:sz w:val="18"/>
                <w:szCs w:val="18"/>
                <w:lang w:val="en-US" w:eastAsia="en-US"/>
              </w:rPr>
              <w:t xml:space="preserve">. Andrijana </w:t>
            </w:r>
            <w:proofErr w:type="spellStart"/>
            <w:r w:rsidRPr="00C3470A">
              <w:rPr>
                <w:rFonts w:ascii="Calibri" w:hAnsi="Calibri"/>
                <w:color w:val="00000A"/>
                <w:sz w:val="18"/>
                <w:szCs w:val="18"/>
                <w:lang w:val="en-US" w:eastAsia="en-US"/>
              </w:rPr>
              <w:t>Bojadzieva</w:t>
            </w:r>
            <w:proofErr w:type="spellEnd"/>
            <w:r w:rsidRPr="00C3470A">
              <w:rPr>
                <w:rFonts w:ascii="Calibri" w:hAnsi="Calibri"/>
                <w:color w:val="00000A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C3470A">
              <w:rPr>
                <w:rFonts w:ascii="Calibri" w:hAnsi="Calibri"/>
                <w:color w:val="00000A"/>
                <w:sz w:val="18"/>
                <w:szCs w:val="18"/>
                <w:lang w:val="en-US" w:eastAsia="en-US"/>
              </w:rPr>
              <w:t>Danevska</w:t>
            </w:r>
            <w:proofErr w:type="spellEnd"/>
          </w:p>
          <w:p w:rsidRPr="00A96DDE" w:rsidR="00B65170" w:rsidP="00354EC6" w:rsidRDefault="00B65170" w14:paraId="16AE473A" w14:textId="77777777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Pr="00B10373" w:rsidR="00B65170" w:rsidTr="00354EC6" w14:paraId="7836FB7D" w14:textId="77777777">
        <w:trPr>
          <w:trHeight w:val="50"/>
        </w:trPr>
        <w:tc>
          <w:tcPr>
            <w:tcW w:w="2192" w:type="dxa"/>
          </w:tcPr>
          <w:p w:rsidRPr="00544B2E" w:rsidR="00B65170" w:rsidP="00354EC6" w:rsidRDefault="00B65170" w14:paraId="129AED0A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544B2E"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 w:eastAsia="en-US"/>
              </w:rPr>
              <w:t>Operations Management</w:t>
            </w:r>
          </w:p>
          <w:p w:rsidRPr="00544B2E" w:rsidR="00B65170" w:rsidP="00354EC6" w:rsidRDefault="00B65170" w14:paraId="5C846429" w14:textId="24F6EB8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 w:eastAsia="en-US"/>
              </w:rPr>
            </w:pPr>
          </w:p>
          <w:p w:rsidRPr="00544B2E" w:rsidR="00B65170" w:rsidP="00354EC6" w:rsidRDefault="00B65170" w14:paraId="5E035654" w14:textId="77777777">
            <w:pPr>
              <w:rPr>
                <w:rFonts w:ascii="Calibri" w:hAnsi="Calibri" w:eastAsia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10" w:type="dxa"/>
          </w:tcPr>
          <w:p w:rsidRPr="00C3470A" w:rsidR="00B65170" w:rsidP="00354EC6" w:rsidRDefault="00B65170" w14:paraId="4113C1C3" w14:textId="77777777">
            <w:pPr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</w:pPr>
            <w:r w:rsidRPr="00C3470A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 xml:space="preserve">Prof. Dr. Aleksandra </w:t>
            </w:r>
            <w:proofErr w:type="spellStart"/>
            <w:r w:rsidRPr="00C3470A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>Porjazoska</w:t>
            </w:r>
            <w:proofErr w:type="spellEnd"/>
            <w:r w:rsidRPr="00C3470A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C3470A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>Kujundziski</w:t>
            </w:r>
            <w:proofErr w:type="spellEnd"/>
          </w:p>
          <w:p w:rsidRPr="00A96DDE" w:rsidR="00B65170" w:rsidP="00354EC6" w:rsidRDefault="00B65170" w14:paraId="2DFD293D" w14:textId="77777777">
            <w:pPr>
              <w:rPr>
                <w:rFonts w:ascii="Calibri Light" w:hAnsi="Calibri Light" w:eastAsia="Calibri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1398" w:type="dxa"/>
          </w:tcPr>
          <w:p w:rsidRPr="00A96DDE" w:rsidR="00B65170" w:rsidP="00354EC6" w:rsidRDefault="00B65170" w14:paraId="6423C301" w14:textId="7777777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A96DDE"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  <w:t>08.04.2025</w:t>
            </w:r>
          </w:p>
        </w:tc>
        <w:tc>
          <w:tcPr>
            <w:tcW w:w="1868" w:type="dxa"/>
          </w:tcPr>
          <w:p w:rsidRPr="00C3470A" w:rsidR="00B65170" w:rsidP="00354EC6" w:rsidRDefault="00B65170" w14:paraId="4AFCDFE5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C3470A">
              <w:rPr>
                <w:rFonts w:ascii="Calibri" w:hAnsi="Calibri" w:eastAsia="Calibri" w:cs="Calibri"/>
                <w:sz w:val="18"/>
                <w:szCs w:val="18"/>
                <w:lang w:val="en-US"/>
              </w:rPr>
              <w:t>8:30-10:00</w:t>
            </w:r>
          </w:p>
        </w:tc>
        <w:tc>
          <w:tcPr>
            <w:tcW w:w="1868" w:type="dxa"/>
          </w:tcPr>
          <w:p w:rsidRPr="00A96DDE" w:rsidR="00B65170" w:rsidP="00354EC6" w:rsidRDefault="00B65170" w14:paraId="6226288F" w14:textId="7777777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001" w:type="dxa"/>
          </w:tcPr>
          <w:p w:rsidRPr="00A96DDE" w:rsidR="00B65170" w:rsidP="00354EC6" w:rsidRDefault="00B65170" w14:paraId="6CEEE404" w14:textId="77777777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18"/>
                <w:szCs w:val="18"/>
              </w:rPr>
            </w:pPr>
            <w:r w:rsidRPr="00C3470A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>Classroom B203</w:t>
            </w:r>
          </w:p>
        </w:tc>
        <w:tc>
          <w:tcPr>
            <w:tcW w:w="2732" w:type="dxa"/>
            <w:shd w:val="clear" w:color="auto" w:fill="auto"/>
          </w:tcPr>
          <w:p w:rsidR="00B65170" w:rsidP="00354EC6" w:rsidRDefault="00B65170" w14:paraId="23AE6724" w14:textId="77777777">
            <w:pPr>
              <w:rPr>
                <w:rFonts w:ascii="Calibri" w:hAnsi="Calibri" w:eastAsia="Calibri" w:cs="Calibri"/>
                <w:sz w:val="18"/>
                <w:szCs w:val="18"/>
                <w:lang w:eastAsia="en-US"/>
              </w:rPr>
            </w:pPr>
            <w:r w:rsidRPr="00C3470A">
              <w:rPr>
                <w:rFonts w:ascii="Calibri" w:hAnsi="Calibri" w:eastAsia="Calibri" w:cs="Calibri"/>
                <w:sz w:val="18"/>
                <w:szCs w:val="18"/>
                <w:lang w:eastAsia="en-US"/>
              </w:rPr>
              <w:t>Prof. Dr. Aleksandra Porjazoska Kujundziski</w:t>
            </w:r>
          </w:p>
          <w:p w:rsidRPr="00C3470A" w:rsidR="00B65170" w:rsidP="00354EC6" w:rsidRDefault="00B65170" w14:paraId="74B782F4" w14:textId="77777777">
            <w:pPr>
              <w:rPr>
                <w:rFonts w:ascii="Calibri" w:hAnsi="Calibri" w:eastAsia="Calibri" w:cs="Calibri"/>
                <w:sz w:val="18"/>
                <w:szCs w:val="18"/>
                <w:lang w:eastAsia="en-US"/>
              </w:rPr>
            </w:pPr>
          </w:p>
          <w:p w:rsidRPr="00C3470A" w:rsidR="00B65170" w:rsidP="00354EC6" w:rsidRDefault="00B65170" w14:paraId="3F27B14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  <w:lang w:val="tr-TR"/>
              </w:rPr>
            </w:pPr>
            <w:r w:rsidRPr="00A96DDE"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  <w:t>St.Asst. Lejla Bilalli</w:t>
            </w:r>
            <w:r w:rsidRPr="00C3470A">
              <w:rPr>
                <w:rStyle w:val="eop"/>
                <w:rFonts w:ascii="Calibri" w:hAnsi="Calibri" w:cs="Calibri"/>
                <w:sz w:val="20"/>
                <w:szCs w:val="20"/>
                <w:lang w:val="tr-TR"/>
              </w:rPr>
              <w:t> </w:t>
            </w:r>
          </w:p>
          <w:p w:rsidRPr="00A96DDE" w:rsidR="00B65170" w:rsidP="00354EC6" w:rsidRDefault="00B65170" w14:paraId="70C95E63" w14:textId="77777777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</w:tr>
      <w:tr w:rsidRPr="00B10373" w:rsidR="00B65170" w:rsidTr="00354EC6" w14:paraId="0E2CBBEC" w14:textId="77777777">
        <w:trPr>
          <w:trHeight w:val="50"/>
        </w:trPr>
        <w:tc>
          <w:tcPr>
            <w:tcW w:w="2192" w:type="dxa"/>
          </w:tcPr>
          <w:p w:rsidRPr="00544B2E" w:rsidR="00B65170" w:rsidP="00354EC6" w:rsidRDefault="00B65170" w14:paraId="705AF09B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544B2E"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 w:eastAsia="en-US"/>
              </w:rPr>
              <w:t xml:space="preserve">Money Laundering </w:t>
            </w:r>
          </w:p>
          <w:p w:rsidRPr="00544B2E" w:rsidR="00B65170" w:rsidP="00354EC6" w:rsidRDefault="00B65170" w14:paraId="6BCD506F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710" w:type="dxa"/>
          </w:tcPr>
          <w:p w:rsidRPr="00C3470A" w:rsidR="00B65170" w:rsidP="00354EC6" w:rsidRDefault="00B65170" w14:paraId="3E93A258" w14:textId="77777777">
            <w:pPr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</w:pPr>
            <w:proofErr w:type="spellStart"/>
            <w:r w:rsidRPr="00C3470A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>Asst.Prof</w:t>
            </w:r>
            <w:proofErr w:type="spellEnd"/>
            <w:r w:rsidRPr="00C3470A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 xml:space="preserve">. Dr. Kristina </w:t>
            </w:r>
            <w:proofErr w:type="spellStart"/>
            <w:r w:rsidRPr="00C3470A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>Velickovska</w:t>
            </w:r>
            <w:proofErr w:type="spellEnd"/>
          </w:p>
          <w:p w:rsidRPr="00A96DDE" w:rsidR="00B65170" w:rsidP="00354EC6" w:rsidRDefault="00B65170" w14:paraId="40C7D2B9" w14:textId="77777777">
            <w:pPr>
              <w:rPr>
                <w:rStyle w:val="normaltextrun"/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1398" w:type="dxa"/>
          </w:tcPr>
          <w:p w:rsidRPr="00A96DDE" w:rsidR="00B65170" w:rsidP="00354EC6" w:rsidRDefault="00B65170" w14:paraId="4CEBEB5B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</w:pPr>
            <w:r w:rsidRPr="00FF31F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09.04.2025</w:t>
            </w:r>
          </w:p>
        </w:tc>
        <w:tc>
          <w:tcPr>
            <w:tcW w:w="1868" w:type="dxa"/>
          </w:tcPr>
          <w:p w:rsidRPr="00A96DDE" w:rsidR="00B65170" w:rsidP="00354EC6" w:rsidRDefault="00B65170" w14:paraId="11B0EE55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868" w:type="dxa"/>
          </w:tcPr>
          <w:p w:rsidRPr="00A96DDE" w:rsidR="00B65170" w:rsidP="00354EC6" w:rsidRDefault="00B65170" w14:paraId="4BB3F869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001" w:type="dxa"/>
          </w:tcPr>
          <w:p w:rsidRPr="00A96DDE" w:rsidR="00B65170" w:rsidP="00354EC6" w:rsidRDefault="00B65170" w14:paraId="524DC390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</w:pPr>
            <w:r w:rsidRPr="00C3470A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>Classroom B207</w:t>
            </w:r>
          </w:p>
        </w:tc>
        <w:tc>
          <w:tcPr>
            <w:tcW w:w="2732" w:type="dxa"/>
            <w:shd w:val="clear" w:color="auto" w:fill="auto"/>
          </w:tcPr>
          <w:p w:rsidRPr="00C3470A" w:rsidR="00B65170" w:rsidP="00354EC6" w:rsidRDefault="00B65170" w14:paraId="0C5448FA" w14:textId="77777777">
            <w:pPr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</w:pPr>
            <w:proofErr w:type="spellStart"/>
            <w:r w:rsidRPr="00C3470A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>Asst.Prof</w:t>
            </w:r>
            <w:proofErr w:type="spellEnd"/>
            <w:r w:rsidRPr="00C3470A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 xml:space="preserve">. Dr. Kristina </w:t>
            </w:r>
            <w:proofErr w:type="spellStart"/>
            <w:r w:rsidRPr="00C3470A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>Velickovska</w:t>
            </w:r>
            <w:proofErr w:type="spellEnd"/>
          </w:p>
          <w:p w:rsidRPr="00A96DDE" w:rsidR="00B65170" w:rsidP="00354EC6" w:rsidRDefault="00B65170" w14:paraId="1880543F" w14:textId="77777777">
            <w:pPr>
              <w:rPr>
                <w:rStyle w:val="normaltextrun"/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Pr="00B10373" w:rsidR="00B65170" w:rsidTr="00354EC6" w14:paraId="25CE40F6" w14:textId="77777777">
        <w:trPr>
          <w:trHeight w:val="50"/>
        </w:trPr>
        <w:tc>
          <w:tcPr>
            <w:tcW w:w="2192" w:type="dxa"/>
          </w:tcPr>
          <w:p w:rsidRPr="00544B2E" w:rsidR="00B65170" w:rsidP="00354EC6" w:rsidRDefault="00B65170" w14:paraId="653207B3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00544B2E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Financial Management</w:t>
            </w:r>
          </w:p>
          <w:p w:rsidRPr="00544B2E" w:rsidR="00B65170" w:rsidP="00354EC6" w:rsidRDefault="00B65170" w14:paraId="4B5E5C5B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710" w:type="dxa"/>
          </w:tcPr>
          <w:p w:rsidRPr="00C3470A" w:rsidR="00B65170" w:rsidP="00354EC6" w:rsidRDefault="00B65170" w14:paraId="7E09F256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C3470A">
              <w:rPr>
                <w:rFonts w:ascii="Calibri" w:hAnsi="Calibri" w:eastAsia="Calibri" w:cs="Calibri"/>
                <w:sz w:val="18"/>
                <w:szCs w:val="18"/>
              </w:rPr>
              <w:t>Prof.Dr.Violeta Madzova</w:t>
            </w:r>
          </w:p>
          <w:p w:rsidRPr="00C3470A" w:rsidR="00B65170" w:rsidP="00354EC6" w:rsidRDefault="00B65170" w14:paraId="5EA2C0EE" w14:textId="77777777">
            <w:pPr>
              <w:rPr>
                <w:rStyle w:val="normaltextrun"/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1398" w:type="dxa"/>
          </w:tcPr>
          <w:p w:rsidRPr="00C3470A" w:rsidR="00B65170" w:rsidP="00354EC6" w:rsidRDefault="00B65170" w14:paraId="24D055AF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</w:pPr>
            <w:r w:rsidRPr="00C3470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10.04.2025</w:t>
            </w:r>
          </w:p>
        </w:tc>
        <w:tc>
          <w:tcPr>
            <w:tcW w:w="1868" w:type="dxa"/>
          </w:tcPr>
          <w:p w:rsidRPr="00C3470A" w:rsidR="00B65170" w:rsidP="00354EC6" w:rsidRDefault="00B65170" w14:paraId="6773F1A4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:rsidRPr="00C3470A" w:rsidR="00B65170" w:rsidP="00354EC6" w:rsidRDefault="00B65170" w14:paraId="6609FCF6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001" w:type="dxa"/>
          </w:tcPr>
          <w:p w:rsidRPr="00C3470A" w:rsidR="00B65170" w:rsidP="00354EC6" w:rsidRDefault="00B65170" w14:paraId="283A6826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C3470A">
              <w:rPr>
                <w:rFonts w:ascii="Calibri" w:hAnsi="Calibri" w:eastAsia="Calibri" w:cs="Calibri"/>
                <w:sz w:val="18"/>
                <w:szCs w:val="18"/>
              </w:rPr>
              <w:t>Classroom A305</w:t>
            </w:r>
          </w:p>
        </w:tc>
        <w:tc>
          <w:tcPr>
            <w:tcW w:w="2732" w:type="dxa"/>
            <w:shd w:val="clear" w:color="auto" w:fill="auto"/>
          </w:tcPr>
          <w:p w:rsidR="00B65170" w:rsidP="00354EC6" w:rsidRDefault="00B65170" w14:paraId="63BA3A2B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C3470A">
              <w:rPr>
                <w:rFonts w:ascii="Calibri" w:hAnsi="Calibri" w:eastAsia="Calibri" w:cs="Calibri"/>
                <w:sz w:val="18"/>
                <w:szCs w:val="18"/>
              </w:rPr>
              <w:t>Prof.Dr.Violeta Madzova</w:t>
            </w:r>
          </w:p>
          <w:p w:rsidRPr="00C3470A" w:rsidR="00B65170" w:rsidP="00354EC6" w:rsidRDefault="00B65170" w14:paraId="7A565E95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C3470A" w:rsidR="00B65170" w:rsidP="00354EC6" w:rsidRDefault="00B65170" w14:paraId="5E776799" w14:textId="77777777">
            <w:pPr>
              <w:rPr>
                <w:rStyle w:val="normaltextrun"/>
                <w:rFonts w:ascii="Calibri Light" w:hAnsi="Calibri Light" w:eastAsia="Calibri Light" w:cs="Calibri Light"/>
                <w:sz w:val="20"/>
                <w:szCs w:val="20"/>
              </w:rPr>
            </w:pPr>
            <w:r w:rsidRPr="00C3470A">
              <w:rPr>
                <w:rFonts w:asciiTheme="minorHAnsi" w:hAnsiTheme="minorHAnsi"/>
                <w:sz w:val="18"/>
                <w:szCs w:val="18"/>
              </w:rPr>
              <w:t>Asst. Sani Saidi</w:t>
            </w:r>
          </w:p>
        </w:tc>
      </w:tr>
      <w:tr w:rsidR="00B65170" w:rsidTr="00354EC6" w14:paraId="3C064B13" w14:textId="77777777">
        <w:trPr>
          <w:trHeight w:val="50"/>
        </w:trPr>
        <w:tc>
          <w:tcPr>
            <w:tcW w:w="2192" w:type="dxa"/>
          </w:tcPr>
          <w:p w:rsidRPr="00544B2E" w:rsidR="00B65170" w:rsidP="00354EC6" w:rsidRDefault="00B65170" w14:paraId="749ED1D0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544B2E"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 w:eastAsia="en-US"/>
              </w:rPr>
              <w:t xml:space="preserve">Basics of E-Business </w:t>
            </w:r>
          </w:p>
          <w:p w:rsidRPr="00544B2E" w:rsidR="00B65170" w:rsidP="00354EC6" w:rsidRDefault="00B65170" w14:paraId="0BE41E76" w14:textId="777777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</w:tcPr>
          <w:p w:rsidRPr="00C3470A" w:rsidR="00B65170" w:rsidP="00354EC6" w:rsidRDefault="00B65170" w14:paraId="49715F1F" w14:textId="77777777">
            <w:pPr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</w:pPr>
            <w:r w:rsidRPr="00C3470A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>PhD Hasan Aktan</w:t>
            </w:r>
          </w:p>
          <w:p w:rsidRPr="00FF31F7" w:rsidR="00B65170" w:rsidP="00354EC6" w:rsidRDefault="00B65170" w14:paraId="1D5B0254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8" w:type="dxa"/>
          </w:tcPr>
          <w:p w:rsidRPr="00FF31F7" w:rsidR="00B65170" w:rsidP="00354EC6" w:rsidRDefault="00B65170" w14:paraId="477510BB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F31F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11.04.2025</w:t>
            </w:r>
          </w:p>
        </w:tc>
        <w:tc>
          <w:tcPr>
            <w:tcW w:w="1868" w:type="dxa"/>
          </w:tcPr>
          <w:p w:rsidRPr="00C3470A" w:rsidR="00B65170" w:rsidP="00354EC6" w:rsidRDefault="00B65170" w14:paraId="710FA2F5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C3470A">
              <w:rPr>
                <w:rFonts w:ascii="Calibri" w:hAnsi="Calibri" w:eastAsia="Calibri" w:cs="Calibri"/>
                <w:sz w:val="18"/>
                <w:szCs w:val="18"/>
                <w:lang w:val="en-US"/>
              </w:rPr>
              <w:t>11:45-15:15</w:t>
            </w:r>
          </w:p>
        </w:tc>
        <w:tc>
          <w:tcPr>
            <w:tcW w:w="1868" w:type="dxa"/>
          </w:tcPr>
          <w:p w:rsidRPr="00FF31F7" w:rsidR="00B65170" w:rsidP="00354EC6" w:rsidRDefault="00B65170" w14:paraId="7FEB86B6" w14:textId="7777777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001" w:type="dxa"/>
          </w:tcPr>
          <w:p w:rsidRPr="00FF31F7" w:rsidR="00B65170" w:rsidP="00354EC6" w:rsidRDefault="00B65170" w14:paraId="099C021C" w14:textId="7777777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C3470A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>Classroom A-30</w:t>
            </w:r>
            <w:r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732" w:type="dxa"/>
            <w:shd w:val="clear" w:color="auto" w:fill="auto"/>
          </w:tcPr>
          <w:p w:rsidR="00B65170" w:rsidP="00354EC6" w:rsidRDefault="00B65170" w14:paraId="4109A7BD" w14:textId="77777777">
            <w:pPr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</w:pPr>
            <w:r w:rsidRPr="00C3470A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>PhD Hasan Aktan</w:t>
            </w:r>
          </w:p>
          <w:p w:rsidR="00B65170" w:rsidP="00354EC6" w:rsidRDefault="00B65170" w14:paraId="2A74E703" w14:textId="77777777">
            <w:pPr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</w:pPr>
          </w:p>
          <w:p w:rsidRPr="00C3470A" w:rsidR="00B65170" w:rsidP="00354EC6" w:rsidRDefault="00B65170" w14:paraId="61CF206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St. Asst. Sheniz Shain</w:t>
            </w:r>
          </w:p>
          <w:p w:rsidRPr="00FF31F7" w:rsidR="00B65170" w:rsidP="00354EC6" w:rsidRDefault="00B65170" w14:paraId="621ADFBD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011208" w:rsidR="00B65170" w:rsidTr="00354EC6" w14:paraId="512988A1" w14:textId="77777777">
        <w:trPr>
          <w:trHeight w:val="60"/>
        </w:trPr>
        <w:tc>
          <w:tcPr>
            <w:tcW w:w="2192" w:type="dxa"/>
          </w:tcPr>
          <w:p w:rsidRPr="00544B2E" w:rsidR="00B65170" w:rsidP="00354EC6" w:rsidRDefault="00B65170" w14:paraId="587AE394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544B2E"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 w:eastAsia="en-US"/>
              </w:rPr>
              <w:t xml:space="preserve">Macroeconomics </w:t>
            </w:r>
          </w:p>
          <w:p w:rsidRPr="00544B2E" w:rsidR="00B65170" w:rsidP="00354EC6" w:rsidRDefault="00B65170" w14:paraId="7D799022" w14:textId="77777777">
            <w:pPr>
              <w:rPr>
                <w:rFonts w:ascii="Calibri" w:hAnsi="Calibri" w:eastAsia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10" w:type="dxa"/>
          </w:tcPr>
          <w:p w:rsidRPr="00C3470A" w:rsidR="00B65170" w:rsidP="00354EC6" w:rsidRDefault="00B65170" w14:paraId="3B9B73B8" w14:textId="77777777">
            <w:pPr>
              <w:rPr>
                <w:rFonts w:ascii="Calibri" w:hAnsi="Calibri" w:eastAsia="Calibri" w:cs="Calibri"/>
                <w:sz w:val="18"/>
                <w:szCs w:val="18"/>
                <w:lang w:val="pt-PT" w:eastAsia="en-US"/>
              </w:rPr>
            </w:pPr>
            <w:r w:rsidRPr="00C3470A">
              <w:rPr>
                <w:rFonts w:ascii="Calibri" w:hAnsi="Calibri" w:eastAsia="Calibri" w:cs="Calibri"/>
                <w:sz w:val="18"/>
                <w:szCs w:val="18"/>
                <w:lang w:val="pt-PT" w:eastAsia="en-US"/>
              </w:rPr>
              <w:t>Assoc Prof.Dr.Luljeta Sadiku</w:t>
            </w:r>
          </w:p>
          <w:p w:rsidRPr="00A96DDE" w:rsidR="00B65170" w:rsidP="00354EC6" w:rsidRDefault="00B65170" w14:paraId="55B32DFD" w14:textId="77777777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1398" w:type="dxa"/>
          </w:tcPr>
          <w:p w:rsidRPr="00A96DDE" w:rsidR="00B65170" w:rsidP="00354EC6" w:rsidRDefault="00B65170" w14:paraId="55F81C13" w14:textId="77777777">
            <w:pPr>
              <w:jc w:val="center"/>
              <w:rPr>
                <w:rFonts w:ascii="Calibri" w:hAnsi="Calibri" w:eastAsia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A96DD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12.04.2025</w:t>
            </w:r>
          </w:p>
        </w:tc>
        <w:tc>
          <w:tcPr>
            <w:tcW w:w="1868" w:type="dxa"/>
          </w:tcPr>
          <w:p w:rsidRPr="00C3470A" w:rsidR="00B65170" w:rsidP="00354EC6" w:rsidRDefault="00B65170" w14:paraId="2A59E496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C3470A">
              <w:rPr>
                <w:rFonts w:ascii="Calibri" w:hAnsi="Calibri" w:eastAsia="Calibri" w:cs="Calibr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868" w:type="dxa"/>
          </w:tcPr>
          <w:p w:rsidRPr="00A96DDE" w:rsidR="00B65170" w:rsidP="00354EC6" w:rsidRDefault="00B65170" w14:paraId="55A3269B" w14:textId="7777777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001" w:type="dxa"/>
          </w:tcPr>
          <w:p w:rsidRPr="00A96DDE" w:rsidR="00B65170" w:rsidP="00354EC6" w:rsidRDefault="00B65170" w14:paraId="6F0CF986" w14:textId="77777777">
            <w:pPr>
              <w:jc w:val="center"/>
              <w:rPr>
                <w:rFonts w:ascii="Calibri" w:hAnsi="Calibri" w:eastAsia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C3470A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>Classroom A305</w:t>
            </w:r>
          </w:p>
        </w:tc>
        <w:tc>
          <w:tcPr>
            <w:tcW w:w="2732" w:type="dxa"/>
            <w:shd w:val="clear" w:color="auto" w:fill="auto"/>
          </w:tcPr>
          <w:p w:rsidR="00B65170" w:rsidP="00354EC6" w:rsidRDefault="00B65170" w14:paraId="5FCD7520" w14:textId="77777777">
            <w:pPr>
              <w:rPr>
                <w:rFonts w:ascii="Calibri" w:hAnsi="Calibri" w:eastAsia="Calibri" w:cs="Calibri"/>
                <w:sz w:val="18"/>
                <w:szCs w:val="18"/>
                <w:lang w:val="pt-PT" w:eastAsia="en-US"/>
              </w:rPr>
            </w:pPr>
            <w:r w:rsidRPr="00C3470A">
              <w:rPr>
                <w:rFonts w:ascii="Calibri" w:hAnsi="Calibri" w:eastAsia="Calibri" w:cs="Calibri"/>
                <w:sz w:val="18"/>
                <w:szCs w:val="18"/>
                <w:lang w:val="pt-PT" w:eastAsia="en-US"/>
              </w:rPr>
              <w:t>Assoc Prof.Dr.Luljeta Sadiku</w:t>
            </w:r>
          </w:p>
          <w:p w:rsidR="00B65170" w:rsidP="00354EC6" w:rsidRDefault="00B65170" w14:paraId="681338BF" w14:textId="77777777">
            <w:pPr>
              <w:rPr>
                <w:rFonts w:ascii="Calibri" w:hAnsi="Calibri" w:eastAsia="Calibri" w:cs="Calibri"/>
                <w:sz w:val="18"/>
                <w:szCs w:val="18"/>
                <w:lang w:val="pt-PT" w:eastAsia="en-US"/>
              </w:rPr>
            </w:pPr>
          </w:p>
          <w:p w:rsidRPr="00A96DDE" w:rsidR="00B65170" w:rsidP="00354EC6" w:rsidRDefault="00B65170" w14:paraId="4474D559" w14:textId="77777777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A96DDE">
              <w:rPr>
                <w:rFonts w:asciiTheme="minorHAnsi" w:hAnsiTheme="minorHAnsi"/>
                <w:sz w:val="18"/>
                <w:szCs w:val="18"/>
              </w:rPr>
              <w:t>Asst. Edita Mustafa</w:t>
            </w:r>
          </w:p>
        </w:tc>
      </w:tr>
    </w:tbl>
    <w:p w:rsidRPr="00011208" w:rsidR="00B65170" w:rsidP="00B65170" w:rsidRDefault="00B65170" w14:paraId="416B6566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011208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Pr="00026048" w:rsidR="00B65170" w:rsidP="00B65170" w:rsidRDefault="00B65170" w14:paraId="501DDCE2" w14:textId="777777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Pr="0087730C" w:rsidR="00B65170" w:rsidP="00B65170" w:rsidRDefault="00B65170" w14:paraId="24AFBA59" w14:textId="77777777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  <w:r w:rsidRPr="1D6DC067">
        <w:rPr>
          <w:rFonts w:asciiTheme="minorHAnsi" w:hAnsiTheme="minorHAnsi" w:cstheme="minorBidi"/>
          <w:b/>
          <w:bCs/>
          <w:sz w:val="22"/>
          <w:szCs w:val="22"/>
        </w:rPr>
        <w:t xml:space="preserve">SPRING SEMESTER </w:t>
      </w:r>
      <w:r>
        <w:rPr>
          <w:rFonts w:asciiTheme="minorHAnsi" w:hAnsiTheme="minorHAnsi" w:cstheme="minorBidi"/>
          <w:b/>
          <w:bCs/>
          <w:sz w:val="22"/>
          <w:szCs w:val="22"/>
        </w:rPr>
        <w:t>MIDTERM</w:t>
      </w:r>
      <w:r w:rsidRPr="1D6DC067">
        <w:rPr>
          <w:rFonts w:asciiTheme="minorHAnsi" w:hAnsiTheme="minorHAnsi" w:cstheme="minorBidi"/>
          <w:b/>
          <w:bCs/>
          <w:sz w:val="22"/>
          <w:szCs w:val="22"/>
        </w:rPr>
        <w:t xml:space="preserve"> EXAM SCHEDULE–202</w:t>
      </w:r>
      <w:r>
        <w:rPr>
          <w:rFonts w:asciiTheme="minorHAnsi" w:hAnsiTheme="minorHAnsi" w:cstheme="minorBidi"/>
          <w:b/>
          <w:bCs/>
          <w:sz w:val="22"/>
          <w:szCs w:val="22"/>
        </w:rPr>
        <w:t>4</w:t>
      </w:r>
      <w:r w:rsidRPr="1D6DC067">
        <w:rPr>
          <w:rFonts w:asciiTheme="minorHAnsi" w:hAnsiTheme="minorHAnsi" w:cstheme="minorBidi"/>
          <w:b/>
          <w:bCs/>
          <w:sz w:val="22"/>
          <w:szCs w:val="22"/>
        </w:rPr>
        <w:t>/202</w:t>
      </w:r>
      <w:r>
        <w:rPr>
          <w:rFonts w:asciiTheme="minorHAnsi" w:hAnsiTheme="minorHAnsi" w:cstheme="minorBidi"/>
          <w:b/>
          <w:bCs/>
          <w:sz w:val="22"/>
          <w:szCs w:val="22"/>
        </w:rPr>
        <w:t>5</w:t>
      </w:r>
    </w:p>
    <w:p w:rsidRPr="0087730C" w:rsidR="00B65170" w:rsidP="00B65170" w:rsidRDefault="00B65170" w14:paraId="048C9F8F" w14:textId="777777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:rsidR="00B65170" w:rsidP="00B65170" w:rsidRDefault="00B65170" w14:paraId="21D1DF68" w14:textId="777777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CE7E8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</w:t>
      </w:r>
      <w:r>
        <w:rPr>
          <w:rFonts w:asciiTheme="minorHAnsi" w:hAnsiTheme="minorHAnsi" w:cstheme="minorHAnsi"/>
          <w:bCs/>
          <w:sz w:val="22"/>
          <w:szCs w:val="22"/>
          <w:lang w:val="en-US"/>
        </w:rPr>
        <w:t>BANKING AND FINANCE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:rsidRPr="0087730C" w:rsidR="00B65170" w:rsidP="00B65170" w:rsidRDefault="00B65170" w14:paraId="0B7463F0" w14:textId="777777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3</w:t>
      </w:r>
      <w:r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 xml:space="preserve">rd 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</w:p>
    <w:p w:rsidRPr="0087730C" w:rsidR="00B65170" w:rsidP="00B65170" w:rsidRDefault="00B65170" w14:paraId="0B2AA8C9" w14:textId="777777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6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911"/>
        <w:gridCol w:w="2822"/>
      </w:tblGrid>
      <w:tr w:rsidRPr="00B10373" w:rsidR="00B65170" w:rsidTr="00354EC6" w14:paraId="4778DE72" w14:textId="77777777">
        <w:trPr>
          <w:trHeight w:val="300"/>
        </w:trPr>
        <w:tc>
          <w:tcPr>
            <w:tcW w:w="2192" w:type="dxa"/>
          </w:tcPr>
          <w:p w:rsidRPr="00B10373" w:rsidR="00B65170" w:rsidP="00354EC6" w:rsidRDefault="00B65170" w14:paraId="7E99DC24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:rsidRPr="00B10373" w:rsidR="00B65170" w:rsidP="00354EC6" w:rsidRDefault="00B65170" w14:paraId="6F9F48F6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:rsidRPr="00B10373" w:rsidR="00B65170" w:rsidP="00354EC6" w:rsidRDefault="00B65170" w14:paraId="4CBEF72F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8" w:type="dxa"/>
          </w:tcPr>
          <w:p w:rsidRPr="00B10373" w:rsidR="00B65170" w:rsidP="00354EC6" w:rsidRDefault="00B65170" w14:paraId="551D9C9E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8" w:type="dxa"/>
          </w:tcPr>
          <w:p w:rsidRPr="00B10373" w:rsidR="00B65170" w:rsidP="00354EC6" w:rsidRDefault="00B65170" w14:paraId="6C0E2B5E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11" w:type="dxa"/>
          </w:tcPr>
          <w:p w:rsidRPr="00B10373" w:rsidR="00B65170" w:rsidP="00354EC6" w:rsidRDefault="00B65170" w14:paraId="76A2AA69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22" w:type="dxa"/>
          </w:tcPr>
          <w:p w:rsidRPr="00B10373" w:rsidR="00B65170" w:rsidP="00354EC6" w:rsidRDefault="00B65170" w14:paraId="59706253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Invigilator</w:t>
            </w:r>
          </w:p>
        </w:tc>
      </w:tr>
      <w:tr w:rsidRPr="00B10373" w:rsidR="00B65170" w:rsidTr="00354EC6" w14:paraId="4D2BC251" w14:textId="77777777">
        <w:trPr>
          <w:trHeight w:val="50"/>
        </w:trPr>
        <w:tc>
          <w:tcPr>
            <w:tcW w:w="2192" w:type="dxa"/>
          </w:tcPr>
          <w:p w:rsidRPr="00544B2E" w:rsidR="00B65170" w:rsidP="00354EC6" w:rsidRDefault="00B65170" w14:paraId="02FAA285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544B2E"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 w:eastAsia="en-US"/>
              </w:rPr>
              <w:t>Research Methods for Social Sciences</w:t>
            </w:r>
          </w:p>
          <w:p w:rsidRPr="00544B2E" w:rsidR="00B65170" w:rsidP="00354EC6" w:rsidRDefault="00B65170" w14:paraId="64397964" w14:textId="77777777">
            <w:pPr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10" w:type="dxa"/>
          </w:tcPr>
          <w:p w:rsidRPr="00C24005" w:rsidR="00B65170" w:rsidP="00354EC6" w:rsidRDefault="00B65170" w14:paraId="0BF2F090" w14:textId="77777777">
            <w:pPr>
              <w:rPr>
                <w:rFonts w:ascii="Calibri" w:hAnsi="Calibri" w:eastAsia="Calibri" w:cs="Calibri"/>
                <w:sz w:val="18"/>
                <w:szCs w:val="18"/>
                <w:lang w:val="pt-PT" w:eastAsia="en-US"/>
              </w:rPr>
            </w:pPr>
            <w:r w:rsidRPr="00C24005">
              <w:rPr>
                <w:rFonts w:ascii="Calibri" w:hAnsi="Calibri" w:eastAsia="Calibri" w:cs="Calibri"/>
                <w:sz w:val="18"/>
                <w:szCs w:val="18"/>
                <w:lang w:val="pt-PT" w:eastAsia="en-US"/>
              </w:rPr>
              <w:t>Assoc. Prof. Dr. Luljeta Sadiku</w:t>
            </w:r>
          </w:p>
          <w:p w:rsidRPr="00A96DDE" w:rsidR="00B65170" w:rsidP="00354EC6" w:rsidRDefault="00B65170" w14:paraId="020378C4" w14:textId="77777777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398" w:type="dxa"/>
          </w:tcPr>
          <w:p w:rsidRPr="00A96DDE" w:rsidR="00B65170" w:rsidP="00354EC6" w:rsidRDefault="00B65170" w14:paraId="5A3CB05F" w14:textId="77777777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A96DD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07.04.2025</w:t>
            </w:r>
          </w:p>
        </w:tc>
        <w:tc>
          <w:tcPr>
            <w:tcW w:w="1868" w:type="dxa"/>
          </w:tcPr>
          <w:p w:rsidRPr="00A96DDE" w:rsidR="00B65170" w:rsidP="00354EC6" w:rsidRDefault="00B65170" w14:paraId="65471D0E" w14:textId="77777777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A96DDE">
              <w:rPr>
                <w:rFonts w:asciiTheme="minorHAnsi" w:hAnsiTheme="minorHAnsi" w:cstheme="minorBid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3</w:t>
            </w:r>
            <w:r w:rsidRPr="00A96DDE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45</w:t>
            </w:r>
            <w:r w:rsidRPr="00A96DDE">
              <w:rPr>
                <w:rFonts w:asciiTheme="minorHAnsi" w:hAnsiTheme="minorHAnsi" w:cstheme="minorBid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5</w:t>
            </w:r>
            <w:r w:rsidRPr="00A96DDE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15</w:t>
            </w:r>
          </w:p>
        </w:tc>
        <w:tc>
          <w:tcPr>
            <w:tcW w:w="1868" w:type="dxa"/>
          </w:tcPr>
          <w:p w:rsidRPr="00A96DDE" w:rsidR="00B65170" w:rsidP="00354EC6" w:rsidRDefault="00B65170" w14:paraId="74328C2E" w14:textId="77777777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  <w:tc>
          <w:tcPr>
            <w:tcW w:w="1911" w:type="dxa"/>
          </w:tcPr>
          <w:p w:rsidRPr="00A96DDE" w:rsidR="00B65170" w:rsidP="00354EC6" w:rsidRDefault="00B65170" w14:paraId="5238C8B4" w14:textId="77777777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C3470A">
              <w:rPr>
                <w:rFonts w:ascii="Calibri" w:hAnsi="Calibri"/>
                <w:color w:val="00000A"/>
                <w:sz w:val="18"/>
                <w:szCs w:val="18"/>
                <w:lang w:val="en-US" w:eastAsia="en-US"/>
              </w:rPr>
              <w:t>Classroom A30</w:t>
            </w:r>
            <w:r>
              <w:rPr>
                <w:rFonts w:ascii="Calibri" w:hAnsi="Calibri"/>
                <w:color w:val="00000A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822" w:type="dxa"/>
            <w:shd w:val="clear" w:color="auto" w:fill="auto"/>
          </w:tcPr>
          <w:p w:rsidRPr="00C24005" w:rsidR="00B65170" w:rsidP="00354EC6" w:rsidRDefault="00B65170" w14:paraId="6778954D" w14:textId="77777777">
            <w:pPr>
              <w:rPr>
                <w:rFonts w:ascii="Calibri" w:hAnsi="Calibri" w:eastAsia="Calibri" w:cs="Calibri"/>
                <w:sz w:val="18"/>
                <w:szCs w:val="18"/>
                <w:lang w:val="pt-PT" w:eastAsia="en-US"/>
              </w:rPr>
            </w:pPr>
            <w:r w:rsidRPr="00C24005">
              <w:rPr>
                <w:rFonts w:ascii="Calibri" w:hAnsi="Calibri" w:eastAsia="Calibri" w:cs="Calibri"/>
                <w:sz w:val="18"/>
                <w:szCs w:val="18"/>
                <w:lang w:val="pt-PT" w:eastAsia="en-US"/>
              </w:rPr>
              <w:t>Assoc. Prof. Dr. Luljeta Sadiku</w:t>
            </w:r>
          </w:p>
          <w:p w:rsidR="00B65170" w:rsidP="00354EC6" w:rsidRDefault="00B65170" w14:paraId="1804AB1A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C3470A">
              <w:rPr>
                <w:rFonts w:asciiTheme="minorHAnsi" w:hAnsiTheme="minorHAnsi"/>
                <w:sz w:val="18"/>
                <w:szCs w:val="18"/>
              </w:rPr>
              <w:t>Asst. Sani Saidi</w:t>
            </w:r>
          </w:p>
          <w:p w:rsidRPr="00A96DDE" w:rsidR="00B65170" w:rsidP="00354EC6" w:rsidRDefault="00B65170" w14:paraId="0624CF27" w14:textId="77777777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96DDE">
              <w:rPr>
                <w:rFonts w:asciiTheme="minorHAnsi" w:hAnsiTheme="minorHAnsi"/>
                <w:sz w:val="18"/>
                <w:szCs w:val="18"/>
              </w:rPr>
              <w:t>Asst. Edita Mustafa</w:t>
            </w:r>
          </w:p>
        </w:tc>
      </w:tr>
      <w:tr w:rsidRPr="00B10373" w:rsidR="00B65170" w:rsidTr="00354EC6" w14:paraId="617FEEF3" w14:textId="77777777">
        <w:trPr>
          <w:trHeight w:val="50"/>
        </w:trPr>
        <w:tc>
          <w:tcPr>
            <w:tcW w:w="2192" w:type="dxa"/>
          </w:tcPr>
          <w:p w:rsidRPr="00544B2E" w:rsidR="00B65170" w:rsidP="00354EC6" w:rsidRDefault="00B65170" w14:paraId="22CA6B47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544B2E"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 w:eastAsia="en-US"/>
              </w:rPr>
              <w:t>Bank Marketing</w:t>
            </w:r>
          </w:p>
          <w:p w:rsidRPr="00544B2E" w:rsidR="00B65170" w:rsidP="00354EC6" w:rsidRDefault="00B65170" w14:paraId="4A825211" w14:textId="77777777">
            <w:pPr>
              <w:rPr>
                <w:rFonts w:ascii="Calibri" w:hAnsi="Calibri" w:eastAsia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10" w:type="dxa"/>
          </w:tcPr>
          <w:p w:rsidRPr="00C24005" w:rsidR="00B65170" w:rsidP="00354EC6" w:rsidRDefault="00B65170" w14:paraId="049336C3" w14:textId="77777777">
            <w:pPr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</w:pPr>
            <w:proofErr w:type="spellStart"/>
            <w:proofErr w:type="gramStart"/>
            <w:r w:rsidRPr="00C24005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>Prof.Dr.Savica</w:t>
            </w:r>
            <w:proofErr w:type="spellEnd"/>
            <w:proofErr w:type="gramEnd"/>
            <w:r w:rsidRPr="00C24005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C24005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>Dimitrieska</w:t>
            </w:r>
            <w:proofErr w:type="spellEnd"/>
          </w:p>
          <w:p w:rsidRPr="00A96DDE" w:rsidR="00B65170" w:rsidP="00354EC6" w:rsidRDefault="00B65170" w14:paraId="1EA88F7D" w14:textId="77777777">
            <w:pPr>
              <w:rPr>
                <w:rFonts w:ascii="Calibri Light" w:hAnsi="Calibri Light" w:eastAsia="Calibri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1398" w:type="dxa"/>
          </w:tcPr>
          <w:p w:rsidRPr="00A96DDE" w:rsidR="00B65170" w:rsidP="00354EC6" w:rsidRDefault="00B65170" w14:paraId="43956E2D" w14:textId="7777777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A96DDE"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  <w:t>08.04.2025</w:t>
            </w:r>
          </w:p>
        </w:tc>
        <w:tc>
          <w:tcPr>
            <w:tcW w:w="1868" w:type="dxa"/>
          </w:tcPr>
          <w:p w:rsidRPr="00A96DDE" w:rsidR="00B65170" w:rsidP="00354EC6" w:rsidRDefault="00B65170" w14:paraId="56B07DED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en-US"/>
              </w:rPr>
              <w:t>12</w:t>
            </w:r>
            <w:r w:rsidRPr="00A96DDE">
              <w:rPr>
                <w:rFonts w:ascii="Calibri" w:hAnsi="Calibri" w:eastAsia="Calibri" w:cs="Calibri"/>
                <w:sz w:val="18"/>
                <w:szCs w:val="18"/>
                <w:lang w:val="en-US"/>
              </w:rPr>
              <w:t>:</w:t>
            </w:r>
            <w:r>
              <w:rPr>
                <w:rFonts w:ascii="Calibri" w:hAnsi="Calibri" w:eastAsia="Calibri" w:cs="Calibri"/>
                <w:sz w:val="18"/>
                <w:szCs w:val="18"/>
                <w:lang w:val="en-US"/>
              </w:rPr>
              <w:t>00</w:t>
            </w:r>
            <w:r w:rsidRPr="00A96DDE">
              <w:rPr>
                <w:rFonts w:ascii="Calibri" w:hAnsi="Calibri" w:eastAsia="Calibri" w:cs="Calibri"/>
                <w:sz w:val="18"/>
                <w:szCs w:val="18"/>
                <w:lang w:val="en-US"/>
              </w:rPr>
              <w:t>-1</w:t>
            </w:r>
            <w:r>
              <w:rPr>
                <w:rFonts w:ascii="Calibri" w:hAnsi="Calibri" w:eastAsia="Calibri" w:cs="Calibri"/>
                <w:sz w:val="18"/>
                <w:szCs w:val="18"/>
                <w:lang w:val="en-US"/>
              </w:rPr>
              <w:t>3</w:t>
            </w:r>
            <w:r w:rsidRPr="00A96DDE">
              <w:rPr>
                <w:rFonts w:ascii="Calibri" w:hAnsi="Calibri" w:eastAsia="Calibri" w:cs="Calibri"/>
                <w:sz w:val="18"/>
                <w:szCs w:val="18"/>
                <w:lang w:val="en-US"/>
              </w:rPr>
              <w:t>:</w:t>
            </w:r>
            <w:r>
              <w:rPr>
                <w:rFonts w:ascii="Calibri" w:hAnsi="Calibri" w:eastAsia="Calibri" w:cs="Calibri"/>
                <w:sz w:val="18"/>
                <w:szCs w:val="18"/>
                <w:lang w:val="en-US"/>
              </w:rPr>
              <w:t>30</w:t>
            </w:r>
          </w:p>
          <w:p w:rsidRPr="00A96DDE" w:rsidR="00B65170" w:rsidP="00354EC6" w:rsidRDefault="00B65170" w14:paraId="4BDBD52C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A96DDE" w:rsidR="00B65170" w:rsidP="00354EC6" w:rsidRDefault="00B65170" w14:paraId="4B8DDE49" w14:textId="7777777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1868" w:type="dxa"/>
          </w:tcPr>
          <w:p w:rsidRPr="00A96DDE" w:rsidR="00B65170" w:rsidP="00354EC6" w:rsidRDefault="00B65170" w14:paraId="1C95868A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A96DDE" w:rsidR="00B65170" w:rsidP="00354EC6" w:rsidRDefault="00B65170" w14:paraId="2F5724D1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A96DDE" w:rsidR="00B65170" w:rsidP="00354EC6" w:rsidRDefault="00B65170" w14:paraId="3D2C20BF" w14:textId="7777777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1911" w:type="dxa"/>
          </w:tcPr>
          <w:p w:rsidRPr="00A96DDE" w:rsidR="00B65170" w:rsidP="00354EC6" w:rsidRDefault="00B65170" w14:paraId="60F1096A" w14:textId="77777777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18"/>
                <w:szCs w:val="18"/>
              </w:rPr>
            </w:pPr>
            <w:r w:rsidRPr="00C24005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>Classroom B20</w:t>
            </w:r>
            <w:r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 xml:space="preserve">1 </w:t>
            </w:r>
          </w:p>
        </w:tc>
        <w:tc>
          <w:tcPr>
            <w:tcW w:w="2822" w:type="dxa"/>
            <w:shd w:val="clear" w:color="auto" w:fill="auto"/>
          </w:tcPr>
          <w:p w:rsidRPr="00C24005" w:rsidR="00B65170" w:rsidP="00354EC6" w:rsidRDefault="00B65170" w14:paraId="1A031308" w14:textId="77777777">
            <w:pPr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</w:pPr>
            <w:proofErr w:type="spellStart"/>
            <w:proofErr w:type="gramStart"/>
            <w:r w:rsidRPr="00C24005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>Prof.Dr.Savica</w:t>
            </w:r>
            <w:proofErr w:type="spellEnd"/>
            <w:proofErr w:type="gramEnd"/>
            <w:r w:rsidRPr="00C24005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C24005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>Dimitrieska</w:t>
            </w:r>
            <w:proofErr w:type="spellEnd"/>
          </w:p>
          <w:p w:rsidRPr="00A96DDE" w:rsidR="00B65170" w:rsidP="00354EC6" w:rsidRDefault="00B65170" w14:paraId="02FDE67D" w14:textId="77777777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</w:tr>
      <w:tr w:rsidRPr="00B10373" w:rsidR="00B65170" w:rsidTr="00354EC6" w14:paraId="0775F691" w14:textId="77777777">
        <w:trPr>
          <w:trHeight w:val="50"/>
        </w:trPr>
        <w:tc>
          <w:tcPr>
            <w:tcW w:w="2192" w:type="dxa"/>
          </w:tcPr>
          <w:p w:rsidRPr="00544B2E" w:rsidR="00B65170" w:rsidP="00354EC6" w:rsidRDefault="00B65170" w14:paraId="03FEBA33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544B2E"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 w:eastAsia="en-US"/>
              </w:rPr>
              <w:t xml:space="preserve">Project Management </w:t>
            </w:r>
          </w:p>
          <w:p w:rsidRPr="00544B2E" w:rsidR="00B65170" w:rsidP="00354EC6" w:rsidRDefault="00B65170" w14:paraId="5E39D971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 w:eastAsia="en-US"/>
              </w:rPr>
            </w:pPr>
          </w:p>
          <w:p w:rsidRPr="00544B2E" w:rsidR="00B65170" w:rsidP="00354EC6" w:rsidRDefault="00B65170" w14:paraId="6C57B69D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710" w:type="dxa"/>
          </w:tcPr>
          <w:p w:rsidRPr="00A96DDE" w:rsidR="00B65170" w:rsidP="00354EC6" w:rsidRDefault="00B65170" w14:paraId="7C059AD2" w14:textId="77777777">
            <w:pPr>
              <w:rPr>
                <w:rStyle w:val="normaltextrun"/>
                <w:rFonts w:ascii="Calibri Light" w:hAnsi="Calibri Light" w:eastAsia="Calibri Light" w:cs="Calibri Light"/>
                <w:sz w:val="20"/>
                <w:szCs w:val="20"/>
              </w:rPr>
            </w:pPr>
            <w:r w:rsidRPr="00C24005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>Prof. Dr. Snezana Bilic</w:t>
            </w:r>
          </w:p>
        </w:tc>
        <w:tc>
          <w:tcPr>
            <w:tcW w:w="1398" w:type="dxa"/>
          </w:tcPr>
          <w:p w:rsidRPr="00A96DDE" w:rsidR="00B65170" w:rsidP="00354EC6" w:rsidRDefault="00B65170" w14:paraId="7E1158CE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</w:pPr>
            <w:r w:rsidRPr="00FF31F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09.04.2025</w:t>
            </w:r>
          </w:p>
        </w:tc>
        <w:tc>
          <w:tcPr>
            <w:tcW w:w="1868" w:type="dxa"/>
          </w:tcPr>
          <w:p w:rsidRPr="00A96DDE" w:rsidR="00B65170" w:rsidP="00354EC6" w:rsidRDefault="00B65170" w14:paraId="7A88D40A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FF31F7"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1868" w:type="dxa"/>
          </w:tcPr>
          <w:p w:rsidRPr="00A96DDE" w:rsidR="00B65170" w:rsidP="00354EC6" w:rsidRDefault="00B65170" w14:paraId="6E3B718D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1911" w:type="dxa"/>
          </w:tcPr>
          <w:p w:rsidRPr="00A96DDE" w:rsidR="00B65170" w:rsidP="00354EC6" w:rsidRDefault="00B65170" w14:paraId="79801A0B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</w:pPr>
            <w:r w:rsidRPr="00C24005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>Classroom A305</w:t>
            </w:r>
          </w:p>
        </w:tc>
        <w:tc>
          <w:tcPr>
            <w:tcW w:w="2822" w:type="dxa"/>
            <w:shd w:val="clear" w:color="auto" w:fill="auto"/>
          </w:tcPr>
          <w:p w:rsidR="00B65170" w:rsidP="00354EC6" w:rsidRDefault="00B65170" w14:paraId="42740085" w14:textId="77777777">
            <w:pPr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</w:pPr>
            <w:r w:rsidRPr="00C24005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>Prof. Dr. Snezana Bilic</w:t>
            </w:r>
          </w:p>
          <w:p w:rsidR="00B65170" w:rsidP="00354EC6" w:rsidRDefault="00B65170" w14:paraId="7744D723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C3470A">
              <w:rPr>
                <w:rFonts w:asciiTheme="minorHAnsi" w:hAnsiTheme="minorHAnsi"/>
                <w:sz w:val="18"/>
                <w:szCs w:val="18"/>
              </w:rPr>
              <w:t>Asst. Sani Saidi</w:t>
            </w:r>
          </w:p>
          <w:p w:rsidRPr="00A96DDE" w:rsidR="00B65170" w:rsidP="00354EC6" w:rsidRDefault="00B65170" w14:paraId="26FE5E57" w14:textId="77777777">
            <w:pPr>
              <w:rPr>
                <w:rStyle w:val="normaltextrun"/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Pr="00B10373" w:rsidR="00B65170" w:rsidTr="00354EC6" w14:paraId="7715E4EA" w14:textId="77777777">
        <w:trPr>
          <w:trHeight w:val="50"/>
        </w:trPr>
        <w:tc>
          <w:tcPr>
            <w:tcW w:w="2192" w:type="dxa"/>
          </w:tcPr>
          <w:p w:rsidRPr="00544B2E" w:rsidR="00B65170" w:rsidP="00354EC6" w:rsidRDefault="00B65170" w14:paraId="5380CCAD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544B2E"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 w:eastAsia="en-US"/>
              </w:rPr>
              <w:t xml:space="preserve">E-banking </w:t>
            </w:r>
          </w:p>
          <w:p w:rsidRPr="00544B2E" w:rsidR="00B65170" w:rsidP="00354EC6" w:rsidRDefault="00B65170" w14:paraId="0F38E4F0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2710" w:type="dxa"/>
          </w:tcPr>
          <w:p w:rsidRPr="00C24005" w:rsidR="00B65170" w:rsidP="00354EC6" w:rsidRDefault="00B65170" w14:paraId="14B387BC" w14:textId="77777777">
            <w:pPr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</w:pPr>
            <w:r w:rsidRPr="00C24005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>Asst. Prof. Dr. Elena P. Stanoevska</w:t>
            </w:r>
          </w:p>
          <w:p w:rsidRPr="00C24005" w:rsidR="00B65170" w:rsidP="00354EC6" w:rsidRDefault="00B65170" w14:paraId="466AE1C8" w14:textId="77777777">
            <w:pPr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398" w:type="dxa"/>
          </w:tcPr>
          <w:p w:rsidRPr="00A96DDE" w:rsidR="00B65170" w:rsidP="00354EC6" w:rsidRDefault="00B65170" w14:paraId="0D648F20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</w:pPr>
            <w:r w:rsidRPr="00FF31F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10.04.2025</w:t>
            </w:r>
          </w:p>
        </w:tc>
        <w:tc>
          <w:tcPr>
            <w:tcW w:w="1868" w:type="dxa"/>
          </w:tcPr>
          <w:p w:rsidRPr="00A96DDE" w:rsidR="00B65170" w:rsidP="00354EC6" w:rsidRDefault="00B65170" w14:paraId="65D36D74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12</w:t>
            </w:r>
            <w:r w:rsidRPr="00FF31F7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00</w:t>
            </w:r>
            <w:r w:rsidRPr="00FF31F7">
              <w:rPr>
                <w:rFonts w:asciiTheme="minorHAnsi" w:hAnsiTheme="minorHAnsi" w:cstheme="minorBid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3</w:t>
            </w:r>
            <w:r w:rsidRPr="00FF31F7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30</w:t>
            </w:r>
          </w:p>
        </w:tc>
        <w:tc>
          <w:tcPr>
            <w:tcW w:w="1868" w:type="dxa"/>
          </w:tcPr>
          <w:p w:rsidRPr="00A96DDE" w:rsidR="00B65170" w:rsidP="00354EC6" w:rsidRDefault="00B65170" w14:paraId="7B1AE922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1911" w:type="dxa"/>
          </w:tcPr>
          <w:p w:rsidRPr="00A96DDE" w:rsidR="00B65170" w:rsidP="00354EC6" w:rsidRDefault="00B65170" w14:paraId="526EB011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</w:pPr>
            <w:r w:rsidRPr="00C24005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>Classroom A308</w:t>
            </w:r>
          </w:p>
        </w:tc>
        <w:tc>
          <w:tcPr>
            <w:tcW w:w="2822" w:type="dxa"/>
            <w:shd w:val="clear" w:color="auto" w:fill="auto"/>
          </w:tcPr>
          <w:p w:rsidRPr="00C24005" w:rsidR="00B65170" w:rsidP="00354EC6" w:rsidRDefault="00B65170" w14:paraId="7B65599C" w14:textId="77777777">
            <w:pPr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</w:pPr>
            <w:r w:rsidRPr="00C24005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>Asst. Prof. Dr. Elena P. Stanoevska</w:t>
            </w:r>
          </w:p>
          <w:p w:rsidRPr="00A96DDE" w:rsidR="00B65170" w:rsidP="00354EC6" w:rsidRDefault="00B65170" w14:paraId="7A2BA2EA" w14:textId="77777777">
            <w:pPr>
              <w:rPr>
                <w:rStyle w:val="normaltextrun"/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="00B65170" w:rsidTr="00354EC6" w14:paraId="02795648" w14:textId="77777777">
        <w:trPr>
          <w:trHeight w:val="50"/>
        </w:trPr>
        <w:tc>
          <w:tcPr>
            <w:tcW w:w="2192" w:type="dxa"/>
          </w:tcPr>
          <w:p w:rsidRPr="00544B2E" w:rsidR="00B65170" w:rsidP="00354EC6" w:rsidRDefault="00B65170" w14:paraId="1DFBD33B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  <w:lang w:val="pt-PT" w:eastAsia="en-US"/>
              </w:rPr>
            </w:pPr>
            <w:r w:rsidRPr="00544B2E">
              <w:rPr>
                <w:rFonts w:ascii="Calibri" w:hAnsi="Calibri" w:eastAsia="Calibri" w:cs="Calibri"/>
                <w:b/>
                <w:bCs/>
                <w:sz w:val="18"/>
                <w:szCs w:val="18"/>
                <w:lang w:val="pt-PT" w:eastAsia="en-US"/>
              </w:rPr>
              <w:t>Public Finance</w:t>
            </w:r>
          </w:p>
          <w:p w:rsidRPr="00544B2E" w:rsidR="00B65170" w:rsidP="00354EC6" w:rsidRDefault="00B65170" w14:paraId="60E33967" w14:textId="777777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</w:tcPr>
          <w:p w:rsidRPr="00065358" w:rsidR="00B65170" w:rsidP="00354EC6" w:rsidRDefault="00B65170" w14:paraId="081DFC63" w14:textId="77777777">
            <w:pPr>
              <w:rPr>
                <w:rFonts w:ascii="Calibri" w:hAnsi="Calibri" w:eastAsia="Calibri" w:cs="Calibri"/>
                <w:sz w:val="18"/>
                <w:szCs w:val="18"/>
                <w:lang w:val="pt-PT" w:eastAsia="en-US"/>
              </w:rPr>
            </w:pPr>
            <w:r w:rsidRPr="00065358">
              <w:rPr>
                <w:rFonts w:ascii="Calibri" w:hAnsi="Calibri" w:eastAsia="Calibri" w:cs="Calibri"/>
                <w:sz w:val="18"/>
                <w:szCs w:val="18"/>
                <w:lang w:val="pt-PT" w:eastAsia="en-US"/>
              </w:rPr>
              <w:t>Prof.Dr.Violeta Madzova</w:t>
            </w:r>
          </w:p>
          <w:p w:rsidRPr="00FF31F7" w:rsidR="00B65170" w:rsidP="00354EC6" w:rsidRDefault="00B65170" w14:paraId="01681EE3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8" w:type="dxa"/>
          </w:tcPr>
          <w:p w:rsidRPr="00FF31F7" w:rsidR="00B65170" w:rsidP="00354EC6" w:rsidRDefault="00B65170" w14:paraId="1275916E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F31F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11.04.2025</w:t>
            </w:r>
          </w:p>
        </w:tc>
        <w:tc>
          <w:tcPr>
            <w:tcW w:w="1868" w:type="dxa"/>
          </w:tcPr>
          <w:p w:rsidRPr="00FF31F7" w:rsidR="00B65170" w:rsidP="00354EC6" w:rsidRDefault="00B65170" w14:paraId="4358EDD2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FF31F7">
              <w:rPr>
                <w:rFonts w:ascii="Calibri" w:hAnsi="Calibri" w:eastAsia="Calibri" w:cs="Calibri"/>
                <w:sz w:val="18"/>
                <w:szCs w:val="18"/>
                <w:lang w:val="en-US"/>
              </w:rPr>
              <w:t>1</w:t>
            </w:r>
            <w:r>
              <w:rPr>
                <w:rFonts w:ascii="Calibri" w:hAnsi="Calibri" w:eastAsia="Calibri" w:cs="Calibri"/>
                <w:sz w:val="18"/>
                <w:szCs w:val="18"/>
                <w:lang w:val="en-US"/>
              </w:rPr>
              <w:t>5</w:t>
            </w:r>
            <w:r w:rsidRPr="00FF31F7">
              <w:rPr>
                <w:rFonts w:ascii="Calibri" w:hAnsi="Calibri" w:eastAsia="Calibri" w:cs="Calibri"/>
                <w:sz w:val="18"/>
                <w:szCs w:val="18"/>
                <w:lang w:val="en-US"/>
              </w:rPr>
              <w:t>:</w:t>
            </w:r>
            <w:r>
              <w:rPr>
                <w:rFonts w:ascii="Calibri" w:hAnsi="Calibri" w:eastAsia="Calibri" w:cs="Calibri"/>
                <w:sz w:val="18"/>
                <w:szCs w:val="18"/>
                <w:lang w:val="en-US"/>
              </w:rPr>
              <w:t>30</w:t>
            </w:r>
            <w:r w:rsidRPr="00FF31F7">
              <w:rPr>
                <w:rFonts w:ascii="Calibri" w:hAnsi="Calibri" w:eastAsia="Calibri" w:cs="Calibri"/>
                <w:sz w:val="18"/>
                <w:szCs w:val="18"/>
                <w:lang w:val="en-US"/>
              </w:rPr>
              <w:t>-1</w:t>
            </w:r>
            <w:r>
              <w:rPr>
                <w:rFonts w:ascii="Calibri" w:hAnsi="Calibri" w:eastAsia="Calibri" w:cs="Calibri"/>
                <w:sz w:val="18"/>
                <w:szCs w:val="18"/>
                <w:lang w:val="en-US"/>
              </w:rPr>
              <w:t>7</w:t>
            </w:r>
            <w:r w:rsidRPr="00FF31F7">
              <w:rPr>
                <w:rFonts w:ascii="Calibri" w:hAnsi="Calibri" w:eastAsia="Calibri" w:cs="Calibri"/>
                <w:sz w:val="18"/>
                <w:szCs w:val="18"/>
                <w:lang w:val="en-US"/>
              </w:rPr>
              <w:t>:</w:t>
            </w:r>
            <w:r>
              <w:rPr>
                <w:rFonts w:ascii="Calibri" w:hAnsi="Calibri" w:eastAsia="Calibri" w:cs="Calibri"/>
                <w:sz w:val="18"/>
                <w:szCs w:val="18"/>
                <w:lang w:val="en-US"/>
              </w:rPr>
              <w:t>00</w:t>
            </w:r>
          </w:p>
          <w:p w:rsidRPr="00FF31F7" w:rsidR="00B65170" w:rsidP="00354EC6" w:rsidRDefault="00B65170" w14:paraId="45A873DB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</w:tcPr>
          <w:p w:rsidRPr="00FF31F7" w:rsidR="00B65170" w:rsidP="00354EC6" w:rsidRDefault="00B65170" w14:paraId="6A71838E" w14:textId="7777777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911" w:type="dxa"/>
          </w:tcPr>
          <w:p w:rsidRPr="00065358" w:rsidR="00B65170" w:rsidP="00354EC6" w:rsidRDefault="00B65170" w14:paraId="1FD0C71D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pt-PT" w:eastAsia="en-US"/>
              </w:rPr>
            </w:pPr>
            <w:r w:rsidRPr="00065358">
              <w:rPr>
                <w:rFonts w:ascii="Calibri" w:hAnsi="Calibri" w:eastAsia="Calibri" w:cs="Calibri"/>
                <w:sz w:val="18"/>
                <w:szCs w:val="18"/>
                <w:lang w:val="pt-PT" w:eastAsia="en-US"/>
              </w:rPr>
              <w:t>Classroom A305</w:t>
            </w:r>
          </w:p>
          <w:p w:rsidRPr="00FF31F7" w:rsidR="00B65170" w:rsidP="00354EC6" w:rsidRDefault="00B65170" w14:paraId="277365EC" w14:textId="7777777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auto"/>
          </w:tcPr>
          <w:p w:rsidRPr="00065358" w:rsidR="00B65170" w:rsidP="00354EC6" w:rsidRDefault="00B65170" w14:paraId="1119E607" w14:textId="77777777">
            <w:pPr>
              <w:rPr>
                <w:rFonts w:ascii="Calibri" w:hAnsi="Calibri" w:eastAsia="Calibri" w:cs="Calibri"/>
                <w:sz w:val="18"/>
                <w:szCs w:val="18"/>
                <w:lang w:val="pt-PT" w:eastAsia="en-US"/>
              </w:rPr>
            </w:pPr>
            <w:r w:rsidRPr="00065358">
              <w:rPr>
                <w:rFonts w:ascii="Calibri" w:hAnsi="Calibri" w:eastAsia="Calibri" w:cs="Calibri"/>
                <w:sz w:val="18"/>
                <w:szCs w:val="18"/>
                <w:lang w:val="pt-PT" w:eastAsia="en-US"/>
              </w:rPr>
              <w:t>Prof.Dr.Violeta Madzova</w:t>
            </w:r>
          </w:p>
          <w:p w:rsidR="00B65170" w:rsidP="00354EC6" w:rsidRDefault="00B65170" w14:paraId="299A6579" w14:textId="77777777">
            <w:pPr>
              <w:rPr>
                <w:rFonts w:ascii="Calibri" w:hAnsi="Calibri" w:eastAsia="Calibri" w:cs="Calibri"/>
                <w:sz w:val="18"/>
                <w:szCs w:val="18"/>
                <w:lang w:val="pt-PT" w:eastAsia="en-US"/>
              </w:rPr>
            </w:pPr>
          </w:p>
          <w:p w:rsidRPr="00065358" w:rsidR="00B65170" w:rsidP="00354EC6" w:rsidRDefault="00B65170" w14:paraId="23339F03" w14:textId="77777777">
            <w:pPr>
              <w:rPr>
                <w:rFonts w:ascii="Calibri" w:hAnsi="Calibri" w:eastAsia="Calibri" w:cs="Calibri"/>
                <w:sz w:val="18"/>
                <w:szCs w:val="18"/>
                <w:lang w:val="pt-PT" w:eastAsia="en-US"/>
              </w:rPr>
            </w:pPr>
            <w:r w:rsidRPr="00065358">
              <w:rPr>
                <w:rFonts w:ascii="Calibri" w:hAnsi="Calibri" w:eastAsia="Calibri" w:cs="Calibri"/>
                <w:sz w:val="18"/>
                <w:szCs w:val="18"/>
                <w:lang w:val="pt-PT" w:eastAsia="en-US"/>
              </w:rPr>
              <w:t>Asst.Diellza Bilalli</w:t>
            </w:r>
          </w:p>
          <w:p w:rsidRPr="00C3470A" w:rsidR="00B65170" w:rsidP="00354EC6" w:rsidRDefault="00B65170" w14:paraId="0E67F79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St. Asst. Sheniz Shain</w:t>
            </w:r>
          </w:p>
          <w:p w:rsidRPr="00FF31F7" w:rsidR="00B65170" w:rsidP="00354EC6" w:rsidRDefault="00B65170" w14:paraId="4591B92A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011208" w:rsidR="00B65170" w:rsidTr="00354EC6" w14:paraId="2D997DB0" w14:textId="77777777">
        <w:trPr>
          <w:trHeight w:val="60"/>
        </w:trPr>
        <w:tc>
          <w:tcPr>
            <w:tcW w:w="2192" w:type="dxa"/>
          </w:tcPr>
          <w:p w:rsidRPr="00544B2E" w:rsidR="00B65170" w:rsidP="00354EC6" w:rsidRDefault="00B65170" w14:paraId="03EFA95A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544B2E"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 w:eastAsia="en-US"/>
              </w:rPr>
              <w:t xml:space="preserve">Bank Risk Management </w:t>
            </w:r>
          </w:p>
          <w:p w:rsidRPr="00544B2E" w:rsidR="00B65170" w:rsidP="00354EC6" w:rsidRDefault="00B65170" w14:paraId="1C40A715" w14:textId="77777777">
            <w:pPr>
              <w:rPr>
                <w:rFonts w:ascii="Calibri" w:hAnsi="Calibri" w:eastAsia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10" w:type="dxa"/>
          </w:tcPr>
          <w:p w:rsidRPr="00065358" w:rsidR="00B65170" w:rsidP="00354EC6" w:rsidRDefault="00B65170" w14:paraId="7756A2BD" w14:textId="77777777">
            <w:pPr>
              <w:rPr>
                <w:rFonts w:ascii="Calibri" w:hAnsi="Calibri" w:eastAsia="Calibri" w:cs="Calibri"/>
                <w:sz w:val="18"/>
                <w:szCs w:val="18"/>
                <w:lang w:val="pt-PT" w:eastAsia="en-US"/>
              </w:rPr>
            </w:pPr>
            <w:r w:rsidRPr="00065358">
              <w:rPr>
                <w:rFonts w:ascii="Calibri" w:hAnsi="Calibri" w:eastAsia="Calibri" w:cs="Calibri"/>
                <w:sz w:val="18"/>
                <w:szCs w:val="18"/>
                <w:lang w:val="pt-PT" w:eastAsia="en-US"/>
              </w:rPr>
              <w:t>Asst.Prof.Elena Parnardzieva Stanoevska</w:t>
            </w:r>
          </w:p>
          <w:p w:rsidRPr="00A96DDE" w:rsidR="00B65170" w:rsidP="00354EC6" w:rsidRDefault="00B65170" w14:paraId="51AE209C" w14:textId="77777777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1398" w:type="dxa"/>
          </w:tcPr>
          <w:p w:rsidRPr="00A96DDE" w:rsidR="00B65170" w:rsidP="00354EC6" w:rsidRDefault="00B65170" w14:paraId="2025F124" w14:textId="77777777">
            <w:pPr>
              <w:jc w:val="center"/>
              <w:rPr>
                <w:rFonts w:ascii="Calibri" w:hAnsi="Calibri" w:eastAsia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A96DD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12.04.2025</w:t>
            </w:r>
          </w:p>
        </w:tc>
        <w:tc>
          <w:tcPr>
            <w:tcW w:w="1868" w:type="dxa"/>
          </w:tcPr>
          <w:p w:rsidRPr="00A96DDE" w:rsidR="00B65170" w:rsidP="00354EC6" w:rsidRDefault="00B65170" w14:paraId="6AA0BE34" w14:textId="7777777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A96DD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08:30-10:00</w:t>
            </w:r>
          </w:p>
        </w:tc>
        <w:tc>
          <w:tcPr>
            <w:tcW w:w="1868" w:type="dxa"/>
          </w:tcPr>
          <w:p w:rsidRPr="00A96DDE" w:rsidR="00B65170" w:rsidP="00354EC6" w:rsidRDefault="00B65170" w14:paraId="33ADBFB6" w14:textId="7777777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1911" w:type="dxa"/>
          </w:tcPr>
          <w:p w:rsidRPr="00A96DDE" w:rsidR="00B65170" w:rsidP="00354EC6" w:rsidRDefault="00B65170" w14:paraId="2BA07565" w14:textId="77777777">
            <w:pPr>
              <w:jc w:val="center"/>
              <w:rPr>
                <w:rFonts w:ascii="Calibri" w:hAnsi="Calibri" w:eastAsia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5358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>Classroom B20</w:t>
            </w:r>
            <w:r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 xml:space="preserve">1 </w:t>
            </w:r>
          </w:p>
        </w:tc>
        <w:tc>
          <w:tcPr>
            <w:tcW w:w="2822" w:type="dxa"/>
            <w:shd w:val="clear" w:color="auto" w:fill="auto"/>
          </w:tcPr>
          <w:p w:rsidRPr="00065358" w:rsidR="00B65170" w:rsidP="00354EC6" w:rsidRDefault="00B65170" w14:paraId="45C47A15" w14:textId="77777777">
            <w:pPr>
              <w:rPr>
                <w:rFonts w:ascii="Calibri" w:hAnsi="Calibri" w:eastAsia="Calibri" w:cs="Calibri"/>
                <w:sz w:val="18"/>
                <w:szCs w:val="18"/>
                <w:lang w:val="pt-PT" w:eastAsia="en-US"/>
              </w:rPr>
            </w:pPr>
            <w:r w:rsidRPr="00065358">
              <w:rPr>
                <w:rFonts w:ascii="Calibri" w:hAnsi="Calibri" w:eastAsia="Calibri" w:cs="Calibri"/>
                <w:sz w:val="18"/>
                <w:szCs w:val="18"/>
                <w:lang w:val="pt-PT" w:eastAsia="en-US"/>
              </w:rPr>
              <w:t>Asst.Prof.Elena Parnardzieva Stanoevska</w:t>
            </w:r>
          </w:p>
          <w:p w:rsidRPr="00A96DDE" w:rsidR="00B65170" w:rsidP="00354EC6" w:rsidRDefault="00B65170" w14:paraId="1D8C6208" w14:textId="77777777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</w:tr>
    </w:tbl>
    <w:p w:rsidRPr="00011208" w:rsidR="00B65170" w:rsidP="00B65170" w:rsidRDefault="00B65170" w14:paraId="747785ED" w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Pr="00011208" w:rsidR="00B65170" w:rsidP="00B65170" w:rsidRDefault="00B65170" w14:paraId="2859CFC2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011208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Pr="0087730C" w:rsidR="00B65170" w:rsidP="00B65170" w:rsidRDefault="00B65170" w14:paraId="1884064B" w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Pr="00026048" w:rsidR="00B65170" w:rsidP="00B65170" w:rsidRDefault="00B65170" w14:paraId="1BF2234C" w14:textId="777777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Pr="0087730C" w:rsidR="00B65170" w:rsidP="00B65170" w:rsidRDefault="00B65170" w14:paraId="3340C8FE" w14:textId="77777777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  <w:r w:rsidRPr="1D6DC067">
        <w:rPr>
          <w:rFonts w:asciiTheme="minorHAnsi" w:hAnsiTheme="minorHAnsi" w:cstheme="minorBidi"/>
          <w:b/>
          <w:bCs/>
          <w:sz w:val="22"/>
          <w:szCs w:val="22"/>
        </w:rPr>
        <w:t xml:space="preserve">SPRING SEMESTER </w:t>
      </w:r>
      <w:r>
        <w:rPr>
          <w:rFonts w:asciiTheme="minorHAnsi" w:hAnsiTheme="minorHAnsi" w:cstheme="minorBidi"/>
          <w:b/>
          <w:bCs/>
          <w:sz w:val="22"/>
          <w:szCs w:val="22"/>
        </w:rPr>
        <w:t>MIDTERM</w:t>
      </w:r>
      <w:r w:rsidRPr="1D6DC067">
        <w:rPr>
          <w:rFonts w:asciiTheme="minorHAnsi" w:hAnsiTheme="minorHAnsi" w:cstheme="minorBidi"/>
          <w:b/>
          <w:bCs/>
          <w:sz w:val="22"/>
          <w:szCs w:val="22"/>
        </w:rPr>
        <w:t xml:space="preserve"> EXAM SCHEDULE–202</w:t>
      </w:r>
      <w:r>
        <w:rPr>
          <w:rFonts w:asciiTheme="minorHAnsi" w:hAnsiTheme="minorHAnsi" w:cstheme="minorBidi"/>
          <w:b/>
          <w:bCs/>
          <w:sz w:val="22"/>
          <w:szCs w:val="22"/>
        </w:rPr>
        <w:t>4</w:t>
      </w:r>
      <w:r w:rsidRPr="1D6DC067">
        <w:rPr>
          <w:rFonts w:asciiTheme="minorHAnsi" w:hAnsiTheme="minorHAnsi" w:cstheme="minorBidi"/>
          <w:b/>
          <w:bCs/>
          <w:sz w:val="22"/>
          <w:szCs w:val="22"/>
        </w:rPr>
        <w:t>/202</w:t>
      </w:r>
      <w:r>
        <w:rPr>
          <w:rFonts w:asciiTheme="minorHAnsi" w:hAnsiTheme="minorHAnsi" w:cstheme="minorBidi"/>
          <w:b/>
          <w:bCs/>
          <w:sz w:val="22"/>
          <w:szCs w:val="22"/>
        </w:rPr>
        <w:t>5</w:t>
      </w:r>
    </w:p>
    <w:p w:rsidRPr="0087730C" w:rsidR="00B65170" w:rsidP="00B65170" w:rsidRDefault="00B65170" w14:paraId="576B7C75" w14:textId="777777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:rsidR="00B65170" w:rsidP="00B65170" w:rsidRDefault="00B65170" w14:paraId="51927995" w14:textId="777777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CE7E8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</w:t>
      </w:r>
      <w:r>
        <w:rPr>
          <w:rFonts w:asciiTheme="minorHAnsi" w:hAnsiTheme="minorHAnsi" w:cstheme="minorHAnsi"/>
          <w:bCs/>
          <w:sz w:val="22"/>
          <w:szCs w:val="22"/>
          <w:lang w:val="en-US"/>
        </w:rPr>
        <w:t>BANKING AND FINANCE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:rsidR="00B65170" w:rsidP="00B65170" w:rsidRDefault="00B65170" w14:paraId="7B4F243D" w14:textId="777777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Pr="00945321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th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</w:p>
    <w:p w:rsidRPr="0087730C" w:rsidR="00B65170" w:rsidP="00B65170" w:rsidRDefault="00B65170" w14:paraId="262E3392" w14:textId="777777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Pr="0087730C" w:rsidR="00B65170" w:rsidP="00B65170" w:rsidRDefault="00B65170" w14:paraId="557D21CF" w14:textId="777777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6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821"/>
        <w:gridCol w:w="2912"/>
      </w:tblGrid>
      <w:tr w:rsidRPr="00B10373" w:rsidR="00B65170" w:rsidTr="00354EC6" w14:paraId="4E07A5AC" w14:textId="77777777">
        <w:trPr>
          <w:trHeight w:val="300"/>
        </w:trPr>
        <w:tc>
          <w:tcPr>
            <w:tcW w:w="2192" w:type="dxa"/>
          </w:tcPr>
          <w:p w:rsidRPr="00B10373" w:rsidR="00B65170" w:rsidP="00354EC6" w:rsidRDefault="00B65170" w14:paraId="3C86DDC3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:rsidRPr="00B10373" w:rsidR="00B65170" w:rsidP="00354EC6" w:rsidRDefault="00B65170" w14:paraId="1CF65A55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:rsidRPr="00B10373" w:rsidR="00B65170" w:rsidP="00354EC6" w:rsidRDefault="00B65170" w14:paraId="31F43636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8" w:type="dxa"/>
          </w:tcPr>
          <w:p w:rsidRPr="00B10373" w:rsidR="00B65170" w:rsidP="00354EC6" w:rsidRDefault="00B65170" w14:paraId="00D08C77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8" w:type="dxa"/>
          </w:tcPr>
          <w:p w:rsidRPr="00B10373" w:rsidR="00B65170" w:rsidP="00354EC6" w:rsidRDefault="00B65170" w14:paraId="5BA95259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821" w:type="dxa"/>
          </w:tcPr>
          <w:p w:rsidRPr="00B10373" w:rsidR="00B65170" w:rsidP="00354EC6" w:rsidRDefault="00B65170" w14:paraId="09C9051E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12" w:type="dxa"/>
          </w:tcPr>
          <w:p w:rsidRPr="00B10373" w:rsidR="00B65170" w:rsidP="00354EC6" w:rsidRDefault="00B65170" w14:paraId="7FD5F43C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Invigilator</w:t>
            </w:r>
          </w:p>
        </w:tc>
      </w:tr>
      <w:tr w:rsidRPr="00B10373" w:rsidR="00B65170" w:rsidTr="00354EC6" w14:paraId="7E90BAB1" w14:textId="77777777">
        <w:trPr>
          <w:trHeight w:val="50"/>
        </w:trPr>
        <w:tc>
          <w:tcPr>
            <w:tcW w:w="2192" w:type="dxa"/>
          </w:tcPr>
          <w:p w:rsidRPr="00544B2E" w:rsidR="00B65170" w:rsidP="00354EC6" w:rsidRDefault="00B65170" w14:paraId="166B8556" w14:textId="77777777">
            <w:pPr>
              <w:rPr>
                <w:rFonts w:ascii="Calibri" w:hAnsi="Calibri" w:eastAsia="Calibri" w:cs="Calibri"/>
                <w:b/>
                <w:bCs/>
                <w:sz w:val="18"/>
                <w:lang w:val="pt-PT" w:eastAsia="en-US"/>
              </w:rPr>
            </w:pPr>
            <w:r w:rsidRPr="00544B2E">
              <w:rPr>
                <w:rFonts w:ascii="Calibri" w:hAnsi="Calibri" w:eastAsia="Calibri" w:cs="Calibri"/>
                <w:b/>
                <w:bCs/>
                <w:sz w:val="18"/>
                <w:lang w:val="pt-PT" w:eastAsia="en-US"/>
              </w:rPr>
              <w:t xml:space="preserve">Insurance </w:t>
            </w:r>
          </w:p>
          <w:p w:rsidRPr="00544B2E" w:rsidR="00B65170" w:rsidP="00354EC6" w:rsidRDefault="00B65170" w14:paraId="35E70384" w14:textId="77777777">
            <w:pPr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10" w:type="dxa"/>
          </w:tcPr>
          <w:p w:rsidRPr="00843D51" w:rsidR="00B65170" w:rsidP="00354EC6" w:rsidRDefault="00B65170" w14:paraId="7A7EBF88" w14:textId="77777777">
            <w:pPr>
              <w:rPr>
                <w:rFonts w:ascii="Calibri" w:hAnsi="Calibri" w:eastAsia="Calibri" w:cs="Calibri"/>
                <w:sz w:val="18"/>
                <w:lang w:val="pt-PT" w:eastAsia="en-US"/>
              </w:rPr>
            </w:pPr>
            <w:r w:rsidRPr="00843D51">
              <w:rPr>
                <w:rFonts w:ascii="Calibri" w:hAnsi="Calibri" w:eastAsia="Calibri" w:cs="Calibri"/>
                <w:sz w:val="18"/>
                <w:lang w:val="pt-PT" w:eastAsia="en-US"/>
              </w:rPr>
              <w:t>Asst.Prof.Elena Parnardzieva Stanoevska</w:t>
            </w:r>
          </w:p>
          <w:p w:rsidRPr="00A96DDE" w:rsidR="00B65170" w:rsidP="00354EC6" w:rsidRDefault="00B65170" w14:paraId="6B86C9C7" w14:textId="77777777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398" w:type="dxa"/>
          </w:tcPr>
          <w:p w:rsidRPr="00A96DDE" w:rsidR="00B65170" w:rsidP="00354EC6" w:rsidRDefault="00B65170" w14:paraId="2CF7BD6C" w14:textId="77777777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A96DD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07.04.2025</w:t>
            </w:r>
          </w:p>
        </w:tc>
        <w:tc>
          <w:tcPr>
            <w:tcW w:w="1868" w:type="dxa"/>
          </w:tcPr>
          <w:p w:rsidRPr="00A96DDE" w:rsidR="00B65170" w:rsidP="00354EC6" w:rsidRDefault="00B65170" w14:paraId="372AA1E4" w14:textId="77777777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10</w:t>
            </w:r>
            <w:r w:rsidRPr="00A96DDE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15</w:t>
            </w:r>
            <w:r w:rsidRPr="00A96DDE">
              <w:rPr>
                <w:rFonts w:asciiTheme="minorHAnsi" w:hAnsiTheme="minorHAnsi" w:cstheme="minorBid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1</w:t>
            </w:r>
            <w:r w:rsidRPr="00A96DDE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45</w:t>
            </w:r>
          </w:p>
        </w:tc>
        <w:tc>
          <w:tcPr>
            <w:tcW w:w="1868" w:type="dxa"/>
          </w:tcPr>
          <w:p w:rsidRPr="00A96DDE" w:rsidR="00B65170" w:rsidP="00354EC6" w:rsidRDefault="00B65170" w14:paraId="79917081" w14:textId="77777777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  <w:tc>
          <w:tcPr>
            <w:tcW w:w="1821" w:type="dxa"/>
          </w:tcPr>
          <w:p w:rsidRPr="00A96DDE" w:rsidR="00B65170" w:rsidP="00354EC6" w:rsidRDefault="00B65170" w14:paraId="5B960C68" w14:textId="77777777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843D51">
              <w:rPr>
                <w:rFonts w:ascii="Calibri" w:hAnsi="Calibri" w:eastAsia="Calibri" w:cs="Calibri"/>
                <w:sz w:val="18"/>
                <w:lang w:val="pt-PT" w:eastAsia="en-US"/>
              </w:rPr>
              <w:t>Classroom B20</w:t>
            </w:r>
            <w:r>
              <w:rPr>
                <w:rFonts w:ascii="Calibri" w:hAnsi="Calibri" w:eastAsia="Calibri" w:cs="Calibri"/>
                <w:sz w:val="18"/>
                <w:lang w:val="pt-PT" w:eastAsia="en-US"/>
              </w:rPr>
              <w:t>1</w:t>
            </w:r>
          </w:p>
        </w:tc>
        <w:tc>
          <w:tcPr>
            <w:tcW w:w="2912" w:type="dxa"/>
            <w:shd w:val="clear" w:color="auto" w:fill="auto"/>
          </w:tcPr>
          <w:p w:rsidRPr="00843D51" w:rsidR="00B65170" w:rsidP="00354EC6" w:rsidRDefault="00B65170" w14:paraId="2666E240" w14:textId="77777777">
            <w:pPr>
              <w:rPr>
                <w:rFonts w:ascii="Calibri" w:hAnsi="Calibri" w:eastAsia="Calibri" w:cs="Calibri"/>
                <w:sz w:val="18"/>
                <w:lang w:val="pt-PT" w:eastAsia="en-US"/>
              </w:rPr>
            </w:pPr>
            <w:r w:rsidRPr="00843D51">
              <w:rPr>
                <w:rFonts w:ascii="Calibri" w:hAnsi="Calibri" w:eastAsia="Calibri" w:cs="Calibri"/>
                <w:sz w:val="18"/>
                <w:lang w:val="pt-PT" w:eastAsia="en-US"/>
              </w:rPr>
              <w:t>Asst.Prof.Elena Parnardzieva Stanoevska</w:t>
            </w:r>
          </w:p>
          <w:p w:rsidRPr="00A96DDE" w:rsidR="00B65170" w:rsidP="00354EC6" w:rsidRDefault="00B65170" w14:paraId="54027D60" w14:textId="77777777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Pr="00B10373" w:rsidR="00B65170" w:rsidTr="00354EC6" w14:paraId="2A0C8A94" w14:textId="77777777">
        <w:trPr>
          <w:trHeight w:val="50"/>
        </w:trPr>
        <w:tc>
          <w:tcPr>
            <w:tcW w:w="2192" w:type="dxa"/>
          </w:tcPr>
          <w:p w:rsidRPr="00544B2E" w:rsidR="00B65170" w:rsidP="00354EC6" w:rsidRDefault="00B65170" w14:paraId="11570AF2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544B2E"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 w:eastAsia="en-US"/>
              </w:rPr>
              <w:t>Managerial Accounting</w:t>
            </w:r>
          </w:p>
          <w:p w:rsidRPr="00544B2E" w:rsidR="00B65170" w:rsidP="00354EC6" w:rsidRDefault="00B65170" w14:paraId="534B9618" w14:textId="77777777">
            <w:pPr>
              <w:rPr>
                <w:rFonts w:ascii="Calibri" w:hAnsi="Calibri" w:eastAsia="Calibri" w:cs="Calibri"/>
                <w:b/>
                <w:bCs/>
                <w:color w:val="FF0000"/>
                <w:sz w:val="18"/>
                <w:szCs w:val="18"/>
              </w:rPr>
            </w:pPr>
            <w:r w:rsidRPr="00544B2E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/ Analysis and Control of Costs</w:t>
            </w:r>
          </w:p>
        </w:tc>
        <w:tc>
          <w:tcPr>
            <w:tcW w:w="2710" w:type="dxa"/>
          </w:tcPr>
          <w:p w:rsidRPr="00843D51" w:rsidR="00B65170" w:rsidP="00354EC6" w:rsidRDefault="00B65170" w14:paraId="15C9E8B1" w14:textId="77777777">
            <w:pPr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</w:pPr>
            <w:r w:rsidRPr="00843D51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 xml:space="preserve">Asst. Prof. Dr. Kristina </w:t>
            </w:r>
            <w:proofErr w:type="spellStart"/>
            <w:r w:rsidRPr="00843D51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>Velickovska</w:t>
            </w:r>
            <w:proofErr w:type="spellEnd"/>
          </w:p>
          <w:p w:rsidRPr="00A96DDE" w:rsidR="00B65170" w:rsidP="00354EC6" w:rsidRDefault="00B65170" w14:paraId="7DF09D32" w14:textId="77777777">
            <w:pPr>
              <w:rPr>
                <w:rFonts w:ascii="Calibri Light" w:hAnsi="Calibri Light" w:eastAsia="Calibri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1398" w:type="dxa"/>
          </w:tcPr>
          <w:p w:rsidRPr="00A96DDE" w:rsidR="00B65170" w:rsidP="00354EC6" w:rsidRDefault="00B65170" w14:paraId="12CB91A2" w14:textId="7777777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A96DDE"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  <w:t>08.04.2025</w:t>
            </w:r>
          </w:p>
        </w:tc>
        <w:tc>
          <w:tcPr>
            <w:tcW w:w="1868" w:type="dxa"/>
          </w:tcPr>
          <w:p w:rsidRPr="00A96DDE" w:rsidR="00B65170" w:rsidP="00354EC6" w:rsidRDefault="00B65170" w14:paraId="269EC11B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FF31F7">
              <w:rPr>
                <w:rFonts w:asciiTheme="minorHAnsi" w:hAnsiTheme="minorHAnsi" w:cstheme="minorBid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0</w:t>
            </w:r>
            <w:r w:rsidRPr="00FF31F7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15</w:t>
            </w:r>
            <w:r w:rsidRPr="00FF31F7">
              <w:rPr>
                <w:rFonts w:asciiTheme="minorHAnsi" w:hAnsiTheme="minorHAnsi" w:cstheme="minorBid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1</w:t>
            </w:r>
            <w:r w:rsidRPr="00FF31F7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4</w:t>
            </w:r>
            <w:r w:rsidRPr="00FF31F7">
              <w:rPr>
                <w:rFonts w:asciiTheme="minorHAnsi" w:hAnsiTheme="minorHAnsi" w:cstheme="minorBidi"/>
                <w:sz w:val="20"/>
                <w:szCs w:val="20"/>
              </w:rPr>
              <w:t>5</w:t>
            </w:r>
          </w:p>
          <w:p w:rsidRPr="00A96DDE" w:rsidR="00B65170" w:rsidP="00354EC6" w:rsidRDefault="00B65170" w14:paraId="3362E6B3" w14:textId="7777777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1868" w:type="dxa"/>
          </w:tcPr>
          <w:p w:rsidRPr="00A96DDE" w:rsidR="00B65170" w:rsidP="00354EC6" w:rsidRDefault="00B65170" w14:paraId="74393C36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A96DDE" w:rsidR="00B65170" w:rsidP="00354EC6" w:rsidRDefault="00B65170" w14:paraId="52C7E5FE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A96DDE" w:rsidR="00B65170" w:rsidP="00354EC6" w:rsidRDefault="00B65170" w14:paraId="59CF1D36" w14:textId="7777777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1821" w:type="dxa"/>
          </w:tcPr>
          <w:p w:rsidRPr="00A96DDE" w:rsidR="00B65170" w:rsidP="00354EC6" w:rsidRDefault="00B65170" w14:paraId="79A07595" w14:textId="77777777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18"/>
                <w:szCs w:val="18"/>
              </w:rPr>
            </w:pPr>
            <w:r w:rsidRPr="00843D51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>Classroom B201</w:t>
            </w:r>
          </w:p>
        </w:tc>
        <w:tc>
          <w:tcPr>
            <w:tcW w:w="2912" w:type="dxa"/>
            <w:shd w:val="clear" w:color="auto" w:fill="auto"/>
          </w:tcPr>
          <w:p w:rsidRPr="00843D51" w:rsidR="00B65170" w:rsidP="00354EC6" w:rsidRDefault="00B65170" w14:paraId="1BCBD496" w14:textId="77777777">
            <w:pPr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</w:pPr>
            <w:r w:rsidRPr="00843D51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 xml:space="preserve">Asst. Prof. Dr. Kristina </w:t>
            </w:r>
            <w:proofErr w:type="spellStart"/>
            <w:r w:rsidRPr="00843D51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>Velickovska</w:t>
            </w:r>
            <w:proofErr w:type="spellEnd"/>
          </w:p>
          <w:p w:rsidRPr="00A96DDE" w:rsidR="00B65170" w:rsidP="00354EC6" w:rsidRDefault="00B65170" w14:paraId="75A730EA" w14:textId="77777777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</w:tr>
      <w:tr w:rsidRPr="00B10373" w:rsidR="00B65170" w:rsidTr="00354EC6" w14:paraId="6C8916D0" w14:textId="77777777">
        <w:trPr>
          <w:trHeight w:val="50"/>
        </w:trPr>
        <w:tc>
          <w:tcPr>
            <w:tcW w:w="2192" w:type="dxa"/>
          </w:tcPr>
          <w:p w:rsidRPr="00544B2E" w:rsidR="00B65170" w:rsidP="00354EC6" w:rsidRDefault="00B65170" w14:paraId="3E2D1620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544B2E"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 w:eastAsia="en-US"/>
              </w:rPr>
              <w:t>Auditing</w:t>
            </w:r>
          </w:p>
          <w:p w:rsidRPr="00544B2E" w:rsidR="00B65170" w:rsidP="00354EC6" w:rsidRDefault="00B65170" w14:paraId="62B6929A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710" w:type="dxa"/>
          </w:tcPr>
          <w:p w:rsidRPr="0023534F" w:rsidR="00B65170" w:rsidP="00354EC6" w:rsidRDefault="00B65170" w14:paraId="11231B01" w14:textId="77777777">
            <w:pPr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</w:pPr>
            <w:r w:rsidRPr="0023534F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 xml:space="preserve">Dr. Ivana </w:t>
            </w:r>
            <w:proofErr w:type="spellStart"/>
            <w:r w:rsidRPr="0023534F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>Beciragic</w:t>
            </w:r>
            <w:proofErr w:type="spellEnd"/>
          </w:p>
          <w:p w:rsidRPr="00A96DDE" w:rsidR="00B65170" w:rsidP="00354EC6" w:rsidRDefault="00B65170" w14:paraId="0ACFAEE9" w14:textId="77777777">
            <w:pPr>
              <w:rPr>
                <w:rStyle w:val="normaltextrun"/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1398" w:type="dxa"/>
          </w:tcPr>
          <w:p w:rsidRPr="00A96DDE" w:rsidR="00B65170" w:rsidP="00354EC6" w:rsidRDefault="00B65170" w14:paraId="5C75E74D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</w:pPr>
            <w:r w:rsidRPr="00FF31F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09.04.2025</w:t>
            </w:r>
          </w:p>
        </w:tc>
        <w:tc>
          <w:tcPr>
            <w:tcW w:w="1868" w:type="dxa"/>
          </w:tcPr>
          <w:p w:rsidRPr="00A96DDE" w:rsidR="00B65170" w:rsidP="00354EC6" w:rsidRDefault="00B65170" w14:paraId="323759D4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FF31F7">
              <w:rPr>
                <w:rFonts w:asciiTheme="minorHAnsi" w:hAnsiTheme="minorHAnsi" w:cstheme="minorBid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0</w:t>
            </w:r>
            <w:r w:rsidRPr="00FF31F7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15</w:t>
            </w:r>
            <w:r w:rsidRPr="00FF31F7">
              <w:rPr>
                <w:rFonts w:asciiTheme="minorHAnsi" w:hAnsiTheme="minorHAnsi" w:cstheme="minorBid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1</w:t>
            </w:r>
            <w:r w:rsidRPr="00FF31F7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4</w:t>
            </w:r>
            <w:r w:rsidRPr="00FF31F7">
              <w:rPr>
                <w:rFonts w:asciiTheme="minorHAnsi" w:hAnsiTheme="minorHAnsi" w:cstheme="minorBidi"/>
                <w:sz w:val="20"/>
                <w:szCs w:val="20"/>
              </w:rPr>
              <w:t>5</w:t>
            </w:r>
          </w:p>
        </w:tc>
        <w:tc>
          <w:tcPr>
            <w:tcW w:w="1868" w:type="dxa"/>
          </w:tcPr>
          <w:p w:rsidRPr="00A96DDE" w:rsidR="00B65170" w:rsidP="00354EC6" w:rsidRDefault="00B65170" w14:paraId="107DE03A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1821" w:type="dxa"/>
          </w:tcPr>
          <w:p w:rsidRPr="00A96DDE" w:rsidR="00B65170" w:rsidP="00354EC6" w:rsidRDefault="00B65170" w14:paraId="480FCC1D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</w:pPr>
            <w:r w:rsidRPr="00843D51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>Classroom B201</w:t>
            </w:r>
          </w:p>
        </w:tc>
        <w:tc>
          <w:tcPr>
            <w:tcW w:w="2912" w:type="dxa"/>
            <w:shd w:val="clear" w:color="auto" w:fill="auto"/>
          </w:tcPr>
          <w:p w:rsidRPr="0023534F" w:rsidR="00B65170" w:rsidP="00354EC6" w:rsidRDefault="00B65170" w14:paraId="21165379" w14:textId="77777777">
            <w:pPr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</w:pPr>
            <w:r w:rsidRPr="0023534F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 xml:space="preserve">Dr. Ivana </w:t>
            </w:r>
            <w:proofErr w:type="spellStart"/>
            <w:r w:rsidRPr="0023534F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>Beciragic</w:t>
            </w:r>
            <w:proofErr w:type="spellEnd"/>
          </w:p>
          <w:p w:rsidRPr="00A96DDE" w:rsidR="00B65170" w:rsidP="00354EC6" w:rsidRDefault="00B65170" w14:paraId="708D01C0" w14:textId="77777777">
            <w:pPr>
              <w:rPr>
                <w:rStyle w:val="normaltextrun"/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Pr="00B10373" w:rsidR="00B65170" w:rsidTr="00354EC6" w14:paraId="5DDAA3F0" w14:textId="77777777">
        <w:trPr>
          <w:trHeight w:val="50"/>
        </w:trPr>
        <w:tc>
          <w:tcPr>
            <w:tcW w:w="2192" w:type="dxa"/>
          </w:tcPr>
          <w:p w:rsidRPr="00544B2E" w:rsidR="00B65170" w:rsidP="00354EC6" w:rsidRDefault="00B65170" w14:paraId="623D1156" w14:textId="77777777">
            <w:pPr>
              <w:spacing w:line="276" w:lineRule="auto"/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544B2E"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 w:eastAsia="en-US"/>
              </w:rPr>
              <w:t>International Finance</w:t>
            </w:r>
          </w:p>
          <w:p w:rsidRPr="00544B2E" w:rsidR="00B65170" w:rsidP="00354EC6" w:rsidRDefault="00B65170" w14:paraId="5BCF001C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710" w:type="dxa"/>
          </w:tcPr>
          <w:p w:rsidRPr="0023534F" w:rsidR="00B65170" w:rsidP="00354EC6" w:rsidRDefault="00B65170" w14:paraId="2F441348" w14:textId="77777777">
            <w:pPr>
              <w:spacing w:line="276" w:lineRule="auto"/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</w:pPr>
            <w:r w:rsidRPr="0023534F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>Asst. Diellza Bilalli</w:t>
            </w:r>
          </w:p>
          <w:p w:rsidRPr="00A96DDE" w:rsidR="00B65170" w:rsidP="00354EC6" w:rsidRDefault="00B65170" w14:paraId="61A47437" w14:textId="77777777">
            <w:pPr>
              <w:rPr>
                <w:rStyle w:val="normaltextrun"/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1398" w:type="dxa"/>
          </w:tcPr>
          <w:p w:rsidRPr="00A96DDE" w:rsidR="00B65170" w:rsidP="00354EC6" w:rsidRDefault="00B65170" w14:paraId="7D0B519F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</w:pPr>
            <w:r w:rsidRPr="00FF31F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10.04.2025</w:t>
            </w:r>
          </w:p>
        </w:tc>
        <w:tc>
          <w:tcPr>
            <w:tcW w:w="1868" w:type="dxa"/>
          </w:tcPr>
          <w:p w:rsidRPr="00A96DDE" w:rsidR="00B65170" w:rsidP="00354EC6" w:rsidRDefault="00B65170" w14:paraId="36473354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FF31F7">
              <w:rPr>
                <w:rFonts w:asciiTheme="minorHAnsi" w:hAnsiTheme="minorHAnsi" w:cstheme="minorBid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0</w:t>
            </w:r>
            <w:r w:rsidRPr="00FF31F7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15</w:t>
            </w:r>
            <w:r w:rsidRPr="00FF31F7">
              <w:rPr>
                <w:rFonts w:asciiTheme="minorHAnsi" w:hAnsiTheme="minorHAnsi" w:cstheme="minorBid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1</w:t>
            </w:r>
            <w:r w:rsidRPr="00FF31F7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4</w:t>
            </w:r>
            <w:r w:rsidRPr="00FF31F7">
              <w:rPr>
                <w:rFonts w:asciiTheme="minorHAnsi" w:hAnsiTheme="minorHAnsi" w:cstheme="minorBidi"/>
                <w:sz w:val="20"/>
                <w:szCs w:val="20"/>
              </w:rPr>
              <w:t>5</w:t>
            </w:r>
          </w:p>
        </w:tc>
        <w:tc>
          <w:tcPr>
            <w:tcW w:w="1868" w:type="dxa"/>
          </w:tcPr>
          <w:p w:rsidRPr="00A96DDE" w:rsidR="00B65170" w:rsidP="00354EC6" w:rsidRDefault="00B65170" w14:paraId="6488ED03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1821" w:type="dxa"/>
          </w:tcPr>
          <w:p w:rsidRPr="00A96DDE" w:rsidR="00B65170" w:rsidP="00354EC6" w:rsidRDefault="00B65170" w14:paraId="73F9819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</w:pPr>
            <w:r w:rsidRPr="00843D51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>Classroom B201</w:t>
            </w:r>
          </w:p>
        </w:tc>
        <w:tc>
          <w:tcPr>
            <w:tcW w:w="2912" w:type="dxa"/>
            <w:shd w:val="clear" w:color="auto" w:fill="auto"/>
          </w:tcPr>
          <w:p w:rsidRPr="0023534F" w:rsidR="00B65170" w:rsidP="00354EC6" w:rsidRDefault="00B65170" w14:paraId="45ECDD69" w14:textId="77777777">
            <w:pPr>
              <w:spacing w:line="276" w:lineRule="auto"/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</w:pPr>
            <w:r w:rsidRPr="0023534F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>Asst. Diellza Bilalli</w:t>
            </w:r>
          </w:p>
          <w:p w:rsidRPr="00A96DDE" w:rsidR="00B65170" w:rsidP="00354EC6" w:rsidRDefault="00B65170" w14:paraId="2AF6EC79" w14:textId="77777777">
            <w:pPr>
              <w:rPr>
                <w:rStyle w:val="normaltextrun"/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="00B65170" w:rsidTr="00354EC6" w14:paraId="53DFCEE8" w14:textId="77777777">
        <w:trPr>
          <w:trHeight w:val="50"/>
        </w:trPr>
        <w:tc>
          <w:tcPr>
            <w:tcW w:w="2192" w:type="dxa"/>
          </w:tcPr>
          <w:p w:rsidRPr="00544B2E" w:rsidR="00B65170" w:rsidP="00354EC6" w:rsidRDefault="00B65170" w14:paraId="27D0210E" w14:textId="777777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44B2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Investment Banking  (old program) </w:t>
            </w:r>
          </w:p>
        </w:tc>
        <w:tc>
          <w:tcPr>
            <w:tcW w:w="2710" w:type="dxa"/>
          </w:tcPr>
          <w:p w:rsidRPr="00C3470A" w:rsidR="00B65170" w:rsidP="00354EC6" w:rsidRDefault="00B65170" w14:paraId="7690DB04" w14:textId="77777777">
            <w:pPr>
              <w:rPr>
                <w:rFonts w:ascii="Calibri" w:hAnsi="Calibri"/>
                <w:color w:val="00000A"/>
                <w:sz w:val="18"/>
                <w:szCs w:val="18"/>
                <w:lang w:val="en-US" w:eastAsia="en-US"/>
              </w:rPr>
            </w:pPr>
            <w:proofErr w:type="spellStart"/>
            <w:r w:rsidRPr="00C3470A">
              <w:rPr>
                <w:rFonts w:ascii="Calibri" w:hAnsi="Calibri"/>
                <w:color w:val="00000A"/>
                <w:sz w:val="18"/>
                <w:szCs w:val="18"/>
                <w:lang w:val="en-US" w:eastAsia="en-US"/>
              </w:rPr>
              <w:t>Assoc.Prof</w:t>
            </w:r>
            <w:proofErr w:type="spellEnd"/>
            <w:r w:rsidRPr="00C3470A">
              <w:rPr>
                <w:rFonts w:ascii="Calibri" w:hAnsi="Calibri"/>
                <w:color w:val="00000A"/>
                <w:sz w:val="18"/>
                <w:szCs w:val="18"/>
                <w:lang w:val="en-US" w:eastAsia="en-US"/>
              </w:rPr>
              <w:t xml:space="preserve">. Andrijana </w:t>
            </w:r>
            <w:proofErr w:type="spellStart"/>
            <w:r w:rsidRPr="00C3470A">
              <w:rPr>
                <w:rFonts w:ascii="Calibri" w:hAnsi="Calibri"/>
                <w:color w:val="00000A"/>
                <w:sz w:val="18"/>
                <w:szCs w:val="18"/>
                <w:lang w:val="en-US" w:eastAsia="en-US"/>
              </w:rPr>
              <w:t>Bojadzieva</w:t>
            </w:r>
            <w:proofErr w:type="spellEnd"/>
            <w:r w:rsidRPr="00C3470A">
              <w:rPr>
                <w:rFonts w:ascii="Calibri" w:hAnsi="Calibri"/>
                <w:color w:val="00000A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C3470A">
              <w:rPr>
                <w:rFonts w:ascii="Calibri" w:hAnsi="Calibri"/>
                <w:color w:val="00000A"/>
                <w:sz w:val="18"/>
                <w:szCs w:val="18"/>
                <w:lang w:val="en-US" w:eastAsia="en-US"/>
              </w:rPr>
              <w:t>Danevska</w:t>
            </w:r>
            <w:proofErr w:type="spellEnd"/>
          </w:p>
          <w:p w:rsidRPr="00FF31F7" w:rsidR="00B65170" w:rsidP="00354EC6" w:rsidRDefault="00B65170" w14:paraId="2E2F2CDA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8" w:type="dxa"/>
          </w:tcPr>
          <w:p w:rsidRPr="00FF31F7" w:rsidR="00B65170" w:rsidP="00354EC6" w:rsidRDefault="00B65170" w14:paraId="62D87F89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F31F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11.04.2025</w:t>
            </w:r>
          </w:p>
        </w:tc>
        <w:tc>
          <w:tcPr>
            <w:tcW w:w="1868" w:type="dxa"/>
          </w:tcPr>
          <w:p w:rsidRPr="00FF31F7" w:rsidR="00B65170" w:rsidP="00354EC6" w:rsidRDefault="00B65170" w14:paraId="26A18A88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96DD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08:30-10:00</w:t>
            </w:r>
          </w:p>
        </w:tc>
        <w:tc>
          <w:tcPr>
            <w:tcW w:w="1868" w:type="dxa"/>
          </w:tcPr>
          <w:p w:rsidRPr="00FF31F7" w:rsidR="00B65170" w:rsidP="00354EC6" w:rsidRDefault="00B65170" w14:paraId="1E4C3C21" w14:textId="7777777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21" w:type="dxa"/>
          </w:tcPr>
          <w:p w:rsidRPr="00FF31F7" w:rsidR="00B65170" w:rsidP="00354EC6" w:rsidRDefault="00B65170" w14:paraId="6DAB84B8" w14:textId="7777777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843D51">
              <w:rPr>
                <w:rFonts w:ascii="Calibri" w:hAnsi="Calibri" w:eastAsia="Calibri" w:cs="Calibri"/>
                <w:sz w:val="18"/>
                <w:szCs w:val="18"/>
                <w:lang w:val="en-US" w:eastAsia="en-US"/>
              </w:rPr>
              <w:t>Classroom B201</w:t>
            </w:r>
          </w:p>
        </w:tc>
        <w:tc>
          <w:tcPr>
            <w:tcW w:w="2912" w:type="dxa"/>
            <w:shd w:val="clear" w:color="auto" w:fill="auto"/>
          </w:tcPr>
          <w:p w:rsidRPr="00C3470A" w:rsidR="00B65170" w:rsidP="00354EC6" w:rsidRDefault="00B65170" w14:paraId="680F72AA" w14:textId="77777777">
            <w:pPr>
              <w:rPr>
                <w:rFonts w:ascii="Calibri" w:hAnsi="Calibri"/>
                <w:color w:val="00000A"/>
                <w:sz w:val="18"/>
                <w:szCs w:val="18"/>
                <w:lang w:val="en-US" w:eastAsia="en-US"/>
              </w:rPr>
            </w:pPr>
            <w:proofErr w:type="spellStart"/>
            <w:r w:rsidRPr="00C3470A">
              <w:rPr>
                <w:rFonts w:ascii="Calibri" w:hAnsi="Calibri"/>
                <w:color w:val="00000A"/>
                <w:sz w:val="18"/>
                <w:szCs w:val="18"/>
                <w:lang w:val="en-US" w:eastAsia="en-US"/>
              </w:rPr>
              <w:t>Assoc.Prof</w:t>
            </w:r>
            <w:proofErr w:type="spellEnd"/>
            <w:r w:rsidRPr="00C3470A">
              <w:rPr>
                <w:rFonts w:ascii="Calibri" w:hAnsi="Calibri"/>
                <w:color w:val="00000A"/>
                <w:sz w:val="18"/>
                <w:szCs w:val="18"/>
                <w:lang w:val="en-US" w:eastAsia="en-US"/>
              </w:rPr>
              <w:t xml:space="preserve">. Andrijana </w:t>
            </w:r>
            <w:proofErr w:type="spellStart"/>
            <w:r w:rsidRPr="00C3470A">
              <w:rPr>
                <w:rFonts w:ascii="Calibri" w:hAnsi="Calibri"/>
                <w:color w:val="00000A"/>
                <w:sz w:val="18"/>
                <w:szCs w:val="18"/>
                <w:lang w:val="en-US" w:eastAsia="en-US"/>
              </w:rPr>
              <w:t>Bojadzieva</w:t>
            </w:r>
            <w:proofErr w:type="spellEnd"/>
            <w:r w:rsidRPr="00C3470A">
              <w:rPr>
                <w:rFonts w:ascii="Calibri" w:hAnsi="Calibri"/>
                <w:color w:val="00000A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C3470A">
              <w:rPr>
                <w:rFonts w:ascii="Calibri" w:hAnsi="Calibri"/>
                <w:color w:val="00000A"/>
                <w:sz w:val="18"/>
                <w:szCs w:val="18"/>
                <w:lang w:val="en-US" w:eastAsia="en-US"/>
              </w:rPr>
              <w:t>Danevska</w:t>
            </w:r>
            <w:proofErr w:type="spellEnd"/>
          </w:p>
          <w:p w:rsidRPr="00FF31F7" w:rsidR="00B65170" w:rsidP="00354EC6" w:rsidRDefault="00B65170" w14:paraId="33AECC49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011208" w:rsidR="00B65170" w:rsidTr="00354EC6" w14:paraId="089F4D91" w14:textId="77777777">
        <w:trPr>
          <w:trHeight w:val="60"/>
        </w:trPr>
        <w:tc>
          <w:tcPr>
            <w:tcW w:w="2192" w:type="dxa"/>
          </w:tcPr>
          <w:p w:rsidRPr="00A96DDE" w:rsidR="00B65170" w:rsidP="00354EC6" w:rsidRDefault="00B65170" w14:paraId="4C117193" w14:textId="77777777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710" w:type="dxa"/>
          </w:tcPr>
          <w:p w:rsidRPr="00A96DDE" w:rsidR="00B65170" w:rsidP="00354EC6" w:rsidRDefault="00B65170" w14:paraId="543EDF54" w14:textId="77777777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1398" w:type="dxa"/>
          </w:tcPr>
          <w:p w:rsidRPr="00A96DDE" w:rsidR="00B65170" w:rsidP="00354EC6" w:rsidRDefault="00B65170" w14:paraId="0B0A8BEF" w14:textId="77777777">
            <w:pPr>
              <w:jc w:val="center"/>
              <w:rPr>
                <w:rFonts w:ascii="Calibri" w:hAnsi="Calibri" w:eastAsia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A96DD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12.04.2025</w:t>
            </w:r>
          </w:p>
        </w:tc>
        <w:tc>
          <w:tcPr>
            <w:tcW w:w="1868" w:type="dxa"/>
          </w:tcPr>
          <w:p w:rsidRPr="00A96DDE" w:rsidR="00B65170" w:rsidP="00354EC6" w:rsidRDefault="00B65170" w14:paraId="2EA71150" w14:textId="7777777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1868" w:type="dxa"/>
          </w:tcPr>
          <w:p w:rsidRPr="00A96DDE" w:rsidR="00B65170" w:rsidP="00354EC6" w:rsidRDefault="00B65170" w14:paraId="5A4FFA76" w14:textId="7777777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1821" w:type="dxa"/>
          </w:tcPr>
          <w:p w:rsidRPr="00A96DDE" w:rsidR="00B65170" w:rsidP="00354EC6" w:rsidRDefault="00B65170" w14:paraId="494856E2" w14:textId="77777777">
            <w:pPr>
              <w:jc w:val="center"/>
              <w:rPr>
                <w:rFonts w:ascii="Calibri" w:hAnsi="Calibri" w:eastAsia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912" w:type="dxa"/>
            <w:shd w:val="clear" w:color="auto" w:fill="auto"/>
          </w:tcPr>
          <w:p w:rsidRPr="00A96DDE" w:rsidR="00B65170" w:rsidP="00354EC6" w:rsidRDefault="00B65170" w14:paraId="773A0A05" w14:textId="77777777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</w:tr>
    </w:tbl>
    <w:p w:rsidRPr="0087730C" w:rsidR="00B65170" w:rsidP="00B65170" w:rsidRDefault="00B65170" w14:paraId="626F6EF1" w14:textId="77777777">
      <w:pPr>
        <w:rPr>
          <w:rFonts w:asciiTheme="minorHAnsi" w:hAnsiTheme="minorHAnsi" w:cstheme="minorHAnsi"/>
          <w:b/>
          <w:sz w:val="22"/>
          <w:szCs w:val="22"/>
        </w:rPr>
      </w:pPr>
    </w:p>
    <w:sectPr w:rsidRPr="0087730C" w:rsidR="00B65170" w:rsidSect="006337D1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dirty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70"/>
    <w:rsid w:val="003C6F11"/>
    <w:rsid w:val="00544B2E"/>
    <w:rsid w:val="00713781"/>
    <w:rsid w:val="0078597E"/>
    <w:rsid w:val="008160EA"/>
    <w:rsid w:val="00B65170"/>
    <w:rsid w:val="00CC7579"/>
    <w:rsid w:val="4D24C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FB4EA"/>
  <w15:chartTrackingRefBased/>
  <w15:docId w15:val="{3AAE8301-D018-4F2D-B1FE-23331800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517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tr-TR" w:eastAsia="tr-T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B65170"/>
  </w:style>
  <w:style w:type="character" w:styleId="eop" w:customStyle="1">
    <w:name w:val="eop"/>
    <w:basedOn w:val="DefaultParagraphFont"/>
    <w:rsid w:val="00B65170"/>
  </w:style>
  <w:style w:type="paragraph" w:styleId="paragraph" w:customStyle="1">
    <w:name w:val="paragraph"/>
    <w:basedOn w:val="Normal"/>
    <w:rsid w:val="00B6517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Kristina</dc:creator>
  <keywords/>
  <dc:description/>
  <lastModifiedBy>Edu Rectorate</lastModifiedBy>
  <revision>4</revision>
  <dcterms:created xsi:type="dcterms:W3CDTF">2025-03-20T20:46:00.0000000Z</dcterms:created>
  <dcterms:modified xsi:type="dcterms:W3CDTF">2025-03-25T11:05:26.9113862Z</dcterms:modified>
</coreProperties>
</file>