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42C4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B7591A">
        <w:rPr>
          <w:rFonts w:asciiTheme="minorHAnsi" w:hAnsiTheme="minorHAnsi"/>
          <w:b/>
          <w:bCs/>
          <w:sz w:val="22"/>
          <w:szCs w:val="22"/>
        </w:rPr>
        <w:t>SPRING SEMESTER MIDTERM EXAM SCHEDULE- 2024/2025</w:t>
      </w:r>
    </w:p>
    <w:p w14:paraId="65931CC9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B7591A">
        <w:rPr>
          <w:rFonts w:asciiTheme="minorHAnsi" w:hAnsiTheme="minorHAnsi"/>
          <w:b/>
          <w:sz w:val="22"/>
          <w:szCs w:val="22"/>
        </w:rPr>
        <w:t>FACULTY OF ENGINEERING</w:t>
      </w:r>
    </w:p>
    <w:p w14:paraId="57C44514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B7591A">
        <w:rPr>
          <w:rFonts w:asciiTheme="minorHAnsi" w:hAnsiTheme="minorHAnsi"/>
          <w:sz w:val="18"/>
          <w:szCs w:val="18"/>
        </w:rPr>
        <w:t xml:space="preserve">NEW STUDY PROGRAMS: </w:t>
      </w:r>
      <w:r w:rsidRPr="00B7591A"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1F9AE5FC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B7591A"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1475C699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439"/>
        <w:gridCol w:w="1134"/>
        <w:gridCol w:w="1623"/>
        <w:gridCol w:w="1623"/>
        <w:gridCol w:w="1581"/>
        <w:gridCol w:w="2541"/>
      </w:tblGrid>
      <w:tr w:rsidR="00B7591A" w:rsidRPr="00B7591A" w14:paraId="09F2BDB8" w14:textId="77777777" w:rsidTr="003B3B8C">
        <w:trPr>
          <w:trHeight w:val="300"/>
        </w:trPr>
        <w:tc>
          <w:tcPr>
            <w:tcW w:w="781" w:type="pct"/>
          </w:tcPr>
          <w:p w14:paraId="05508B1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947" w:type="pct"/>
          </w:tcPr>
          <w:p w14:paraId="7DF4AAF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05" w:type="pct"/>
          </w:tcPr>
          <w:p w14:paraId="2E50067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32" w:type="pct"/>
          </w:tcPr>
          <w:p w14:paraId="4F142425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32" w:type="pct"/>
          </w:tcPr>
          <w:p w14:paraId="52BB8C6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616" w:type="pct"/>
          </w:tcPr>
          <w:p w14:paraId="00058FDB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86" w:type="pct"/>
          </w:tcPr>
          <w:p w14:paraId="706C6886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B7591A" w:rsidRPr="00B7591A" w14:paraId="28750895" w14:textId="77777777" w:rsidTr="003B3B8C">
        <w:trPr>
          <w:trHeight w:val="50"/>
        </w:trPr>
        <w:tc>
          <w:tcPr>
            <w:tcW w:w="781" w:type="pct"/>
          </w:tcPr>
          <w:p w14:paraId="4064DF6F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English language I</w:t>
            </w: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47" w:type="pct"/>
          </w:tcPr>
          <w:p w14:paraId="78DC89E0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Style w:val="normaltextrun"/>
                <w:rFonts w:ascii="Calibri" w:hAnsi="Calibri" w:cs="Calibri"/>
                <w:sz w:val="20"/>
                <w:szCs w:val="20"/>
              </w:rPr>
              <w:t>Asst. Prof.Dr. Marijana Klemencic</w:t>
            </w: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5" w:type="pct"/>
          </w:tcPr>
          <w:p w14:paraId="3FA24D70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632" w:type="pct"/>
          </w:tcPr>
          <w:p w14:paraId="50818D4A" w14:textId="77777777" w:rsidR="003B3B8C" w:rsidRPr="00B7591A" w:rsidRDefault="003B3B8C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591A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12:00-13:30</w:t>
            </w:r>
          </w:p>
          <w:p w14:paraId="1516344A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2" w:type="pct"/>
          </w:tcPr>
          <w:p w14:paraId="0FE0BDA6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6" w:type="pct"/>
          </w:tcPr>
          <w:p w14:paraId="3BD836B6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Style w:val="normaltextrun"/>
                <w:rFonts w:ascii="Calibri" w:hAnsi="Calibri" w:cs="Calibri"/>
                <w:sz w:val="20"/>
                <w:szCs w:val="20"/>
              </w:rPr>
              <w:t>A-303</w:t>
            </w: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, A304</w:t>
            </w:r>
          </w:p>
        </w:tc>
        <w:tc>
          <w:tcPr>
            <w:tcW w:w="986" w:type="pct"/>
            <w:shd w:val="clear" w:color="auto" w:fill="auto"/>
          </w:tcPr>
          <w:p w14:paraId="70B7C0CD" w14:textId="77777777" w:rsidR="003B3B8C" w:rsidRPr="00B7591A" w:rsidRDefault="003B3B8C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B7591A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Prof.Dr. Marijana Klemencic</w:t>
            </w: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B7591A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 xml:space="preserve"> </w:t>
            </w:r>
          </w:p>
          <w:p w14:paraId="546C6CC3" w14:textId="77777777" w:rsidR="003B3B8C" w:rsidRPr="00B7591A" w:rsidRDefault="003B3B8C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B7591A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Damir Rahmani</w:t>
            </w:r>
          </w:p>
          <w:p w14:paraId="5E954B15" w14:textId="77777777" w:rsidR="003B3B8C" w:rsidRPr="00B7591A" w:rsidRDefault="003B3B8C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Asst. Amra Feta </w:t>
            </w:r>
          </w:p>
          <w:p w14:paraId="206E4118" w14:textId="77777777" w:rsidR="003B3B8C" w:rsidRPr="00B7591A" w:rsidRDefault="003B3B8C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B7591A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Elzana Dupljak</w:t>
            </w: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0C3EEBD" w14:textId="29D6FAE7" w:rsidR="003B3B8C" w:rsidRPr="00B7591A" w:rsidRDefault="003B3B8C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591A">
              <w:rPr>
                <w:rFonts w:ascii="Segoe UI" w:hAnsi="Segoe UI" w:cs="Segoe UI"/>
                <w:sz w:val="18"/>
                <w:szCs w:val="18"/>
              </w:rPr>
              <w:t>Asst. Lorik Limani</w:t>
            </w:r>
          </w:p>
          <w:p w14:paraId="37AAAB44" w14:textId="77777777" w:rsidR="003B3B8C" w:rsidRPr="00B7591A" w:rsidRDefault="003B3B8C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9792B0B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591A" w:rsidRPr="00B7591A" w14:paraId="1E053C5F" w14:textId="77777777" w:rsidTr="003B3B8C">
        <w:tc>
          <w:tcPr>
            <w:tcW w:w="781" w:type="pct"/>
            <w:vMerge w:val="restart"/>
          </w:tcPr>
          <w:p w14:paraId="2CD70FD3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947" w:type="pct"/>
            <w:vMerge w:val="restart"/>
          </w:tcPr>
          <w:p w14:paraId="5186E75F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Prof. Dr. Afan Hasan/ Asst. Prof. Dr. Ervin Domazet</w:t>
            </w:r>
          </w:p>
        </w:tc>
        <w:tc>
          <w:tcPr>
            <w:tcW w:w="405" w:type="pct"/>
            <w:vMerge w:val="restart"/>
          </w:tcPr>
          <w:p w14:paraId="3F66F98F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632" w:type="pct"/>
          </w:tcPr>
          <w:p w14:paraId="6C80B8D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213F09E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32" w:type="pct"/>
          </w:tcPr>
          <w:p w14:paraId="0A6BFD5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  <w:vMerge w:val="restart"/>
          </w:tcPr>
          <w:p w14:paraId="6BE300AB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7E9D88F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86" w:type="pct"/>
            <w:vMerge w:val="restart"/>
            <w:shd w:val="clear" w:color="auto" w:fill="auto"/>
          </w:tcPr>
          <w:p w14:paraId="7C9B8A3F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76138719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 Dr. Ervin Domazet</w:t>
            </w:r>
          </w:p>
          <w:p w14:paraId="6632BFCB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43F4B65F" w14:textId="2EBC90EE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Amra Feta</w:t>
            </w:r>
          </w:p>
        </w:tc>
      </w:tr>
      <w:tr w:rsidR="00B7591A" w:rsidRPr="00B7591A" w14:paraId="7B9AAD64" w14:textId="77777777" w:rsidTr="003B3B8C">
        <w:trPr>
          <w:trHeight w:val="300"/>
        </w:trPr>
        <w:tc>
          <w:tcPr>
            <w:tcW w:w="781" w:type="pct"/>
            <w:vMerge/>
          </w:tcPr>
          <w:p w14:paraId="49E9C487" w14:textId="77777777" w:rsidR="003B3B8C" w:rsidRPr="00B7591A" w:rsidRDefault="003B3B8C" w:rsidP="00B939A2"/>
        </w:tc>
        <w:tc>
          <w:tcPr>
            <w:tcW w:w="947" w:type="pct"/>
            <w:vMerge/>
          </w:tcPr>
          <w:p w14:paraId="28255BD7" w14:textId="77777777" w:rsidR="003B3B8C" w:rsidRPr="00B7591A" w:rsidRDefault="003B3B8C" w:rsidP="00B939A2"/>
        </w:tc>
        <w:tc>
          <w:tcPr>
            <w:tcW w:w="405" w:type="pct"/>
            <w:vMerge/>
          </w:tcPr>
          <w:p w14:paraId="3C41170E" w14:textId="77777777" w:rsidR="003B3B8C" w:rsidRPr="00B7591A" w:rsidRDefault="003B3B8C" w:rsidP="00B939A2"/>
        </w:tc>
        <w:tc>
          <w:tcPr>
            <w:tcW w:w="632" w:type="pct"/>
          </w:tcPr>
          <w:p w14:paraId="281E46A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632" w:type="pct"/>
          </w:tcPr>
          <w:p w14:paraId="2C897B5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G3</w:t>
            </w:r>
          </w:p>
        </w:tc>
        <w:tc>
          <w:tcPr>
            <w:tcW w:w="616" w:type="pct"/>
            <w:vMerge/>
          </w:tcPr>
          <w:p w14:paraId="314C9590" w14:textId="77777777" w:rsidR="003B3B8C" w:rsidRPr="00B7591A" w:rsidRDefault="003B3B8C" w:rsidP="00B939A2"/>
        </w:tc>
        <w:tc>
          <w:tcPr>
            <w:tcW w:w="986" w:type="pct"/>
            <w:vMerge/>
          </w:tcPr>
          <w:p w14:paraId="6212858F" w14:textId="77777777" w:rsidR="003B3B8C" w:rsidRPr="00B7591A" w:rsidRDefault="003B3B8C" w:rsidP="00B939A2"/>
        </w:tc>
      </w:tr>
      <w:tr w:rsidR="00B7591A" w:rsidRPr="00B7591A" w14:paraId="02F3B114" w14:textId="77777777" w:rsidTr="003B3B8C">
        <w:trPr>
          <w:trHeight w:val="50"/>
        </w:trPr>
        <w:tc>
          <w:tcPr>
            <w:tcW w:w="781" w:type="pct"/>
          </w:tcPr>
          <w:p w14:paraId="77FACB7D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947" w:type="pct"/>
          </w:tcPr>
          <w:p w14:paraId="6B5D657B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405" w:type="pct"/>
          </w:tcPr>
          <w:p w14:paraId="790B0F40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632" w:type="pct"/>
          </w:tcPr>
          <w:p w14:paraId="3854F5E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  <w:p w14:paraId="2E6B395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  <w:p w14:paraId="6282EFC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5435A23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289C5080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</w:tcPr>
          <w:p w14:paraId="0FC90D67" w14:textId="77777777" w:rsidR="003B3B8C" w:rsidRPr="00B7591A" w:rsidRDefault="003B3B8C" w:rsidP="00B939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B-303, B304</w:t>
            </w:r>
          </w:p>
        </w:tc>
        <w:tc>
          <w:tcPr>
            <w:tcW w:w="986" w:type="pct"/>
            <w:shd w:val="clear" w:color="auto" w:fill="auto"/>
          </w:tcPr>
          <w:p w14:paraId="2F13E629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29718026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024DEFB3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Asst. Amra Feta </w:t>
            </w:r>
          </w:p>
          <w:p w14:paraId="02F15ADB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00373937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619A9930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591A" w:rsidRPr="00B7591A" w14:paraId="498738CF" w14:textId="77777777" w:rsidTr="003B3B8C">
        <w:trPr>
          <w:trHeight w:val="50"/>
        </w:trPr>
        <w:tc>
          <w:tcPr>
            <w:tcW w:w="781" w:type="pct"/>
          </w:tcPr>
          <w:p w14:paraId="59DD10D3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947" w:type="pct"/>
          </w:tcPr>
          <w:p w14:paraId="10DB5037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405" w:type="pct"/>
          </w:tcPr>
          <w:p w14:paraId="48A1052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632" w:type="pct"/>
          </w:tcPr>
          <w:p w14:paraId="644E90D6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3517576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632" w:type="pct"/>
          </w:tcPr>
          <w:p w14:paraId="5B8004D2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5945CB4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</w:tcPr>
          <w:p w14:paraId="659508B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986" w:type="pct"/>
            <w:shd w:val="clear" w:color="auto" w:fill="auto"/>
          </w:tcPr>
          <w:p w14:paraId="217D043E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5418803C" w14:textId="18069D66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4AFC6319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4F72A619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7C5AFC1F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591A" w:rsidRPr="00B7591A" w14:paraId="4E2A54DA" w14:textId="77777777" w:rsidTr="003B3B8C">
        <w:trPr>
          <w:trHeight w:val="50"/>
        </w:trPr>
        <w:tc>
          <w:tcPr>
            <w:tcW w:w="781" w:type="pct"/>
          </w:tcPr>
          <w:p w14:paraId="639B274D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Information Technology</w:t>
            </w:r>
          </w:p>
        </w:tc>
        <w:tc>
          <w:tcPr>
            <w:tcW w:w="947" w:type="pct"/>
          </w:tcPr>
          <w:p w14:paraId="523FA776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05" w:type="pct"/>
          </w:tcPr>
          <w:p w14:paraId="6F0848AF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632" w:type="pct"/>
          </w:tcPr>
          <w:p w14:paraId="2BD9543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4B809886" w14:textId="77777777" w:rsidR="003B3B8C" w:rsidRPr="00B7591A" w:rsidRDefault="003B3B8C" w:rsidP="00B939A2">
            <w:pPr>
              <w:jc w:val="center"/>
              <w:rPr>
                <w:rFonts w:ascii="Arial" w:hAnsi="Arial" w:cs="Arial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632" w:type="pct"/>
          </w:tcPr>
          <w:p w14:paraId="1F681EA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786CBB90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</w:tcPr>
          <w:p w14:paraId="7E648DC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986" w:type="pct"/>
            <w:shd w:val="clear" w:color="auto" w:fill="auto"/>
          </w:tcPr>
          <w:p w14:paraId="729FFEE8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7F02EE9B" w14:textId="0356DC25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2E88B8E7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  <w:tr w:rsidR="00B7591A" w:rsidRPr="00B7591A" w14:paraId="2F8820B6" w14:textId="77777777" w:rsidTr="003B3B8C">
        <w:trPr>
          <w:trHeight w:val="60"/>
        </w:trPr>
        <w:tc>
          <w:tcPr>
            <w:tcW w:w="781" w:type="pct"/>
          </w:tcPr>
          <w:p w14:paraId="49060E5B" w14:textId="77777777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947" w:type="pct"/>
          </w:tcPr>
          <w:p w14:paraId="086186C3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405" w:type="pct"/>
          </w:tcPr>
          <w:p w14:paraId="207BA82E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632" w:type="pct"/>
          </w:tcPr>
          <w:p w14:paraId="42EFAF2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632" w:type="pct"/>
          </w:tcPr>
          <w:p w14:paraId="00200940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16" w:type="pct"/>
          </w:tcPr>
          <w:p w14:paraId="680F7CB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986" w:type="pct"/>
            <w:shd w:val="clear" w:color="auto" w:fill="auto"/>
          </w:tcPr>
          <w:p w14:paraId="352F8518" w14:textId="77777777" w:rsidR="003B3B8C" w:rsidRPr="00B7591A" w:rsidRDefault="003B3B8C" w:rsidP="00B939A2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B759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11B611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7182ADE6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3D5636FB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Lorik Limani</w:t>
            </w:r>
          </w:p>
        </w:tc>
      </w:tr>
      <w:tr w:rsidR="00B7591A" w:rsidRPr="00B7591A" w14:paraId="0EA86C6B" w14:textId="77777777" w:rsidTr="003B3B8C">
        <w:trPr>
          <w:trHeight w:val="6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4AE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lastRenderedPageBreak/>
              <w:t>Turkish Language II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388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45A" w14:textId="77777777" w:rsidR="003B3B8C" w:rsidRPr="00B7591A" w:rsidRDefault="003B3B8C" w:rsidP="00B939A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B7591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028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8F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E14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E0A4" w14:textId="77777777" w:rsidR="003B3B8C" w:rsidRPr="00B7591A" w:rsidRDefault="003B3B8C" w:rsidP="00B939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7591A">
              <w:rPr>
                <w:rFonts w:ascii="Calibri" w:eastAsia="Calibri" w:hAnsi="Calibri" w:cs="Calibri"/>
                <w:sz w:val="18"/>
                <w:szCs w:val="18"/>
              </w:rPr>
              <w:t>Lec.Sulejman Gina</w:t>
            </w:r>
          </w:p>
          <w:p w14:paraId="629BE970" w14:textId="77777777" w:rsidR="003B3B8C" w:rsidRPr="00B7591A" w:rsidRDefault="003B3B8C" w:rsidP="00B939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7591A">
              <w:rPr>
                <w:rFonts w:ascii="Calibri" w:eastAsia="Calibri" w:hAnsi="Calibri" w:cs="Calibri"/>
                <w:sz w:val="18"/>
                <w:szCs w:val="18"/>
              </w:rPr>
              <w:t>Asst. Lorik Limani</w:t>
            </w:r>
          </w:p>
          <w:p w14:paraId="12576341" w14:textId="77777777" w:rsidR="003B3B8C" w:rsidRPr="00B7591A" w:rsidRDefault="003B3B8C" w:rsidP="00B939A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8767DD" w14:textId="7777777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551661" w14:textId="00D82E59" w:rsidR="0029567D" w:rsidRPr="00B7591A" w:rsidRDefault="0029567D" w:rsidP="003B3B8C"/>
    <w:p w14:paraId="31E329A1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7D4FE45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DEA5805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A8D39AC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47C7DFB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E38F3A5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87D047F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D21F05D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AB68A5D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64DECB8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9C0F6DE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E8A15AA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3F92D88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9CE48D5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2935319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D7E351E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AE5C6F3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AE15552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635A065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99CB247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B2E5DAF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EC56B69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75E2C79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431C6BB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8ABB84D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CDBC977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1EC18D6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F9B03C9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B6C06BE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6E75D2A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689B24A" w14:textId="4A4B5421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B7591A">
        <w:rPr>
          <w:rFonts w:asciiTheme="minorHAnsi" w:hAnsiTheme="minorHAnsi"/>
          <w:b/>
          <w:bCs/>
          <w:sz w:val="22"/>
          <w:szCs w:val="22"/>
        </w:rPr>
        <w:lastRenderedPageBreak/>
        <w:t>SPRING SEMESTER MIDTERM EXAM SCHEDULE- 2024/2025</w:t>
      </w:r>
    </w:p>
    <w:p w14:paraId="4B89AB69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B7591A">
        <w:rPr>
          <w:rFonts w:asciiTheme="minorHAnsi" w:hAnsiTheme="minorHAnsi"/>
          <w:b/>
          <w:sz w:val="22"/>
          <w:szCs w:val="22"/>
        </w:rPr>
        <w:t>FACULTY OF ENGINEERING</w:t>
      </w:r>
    </w:p>
    <w:p w14:paraId="7B81C816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B7591A">
        <w:rPr>
          <w:rFonts w:asciiTheme="minorHAnsi" w:hAnsiTheme="minorHAnsi"/>
          <w:sz w:val="18"/>
          <w:szCs w:val="18"/>
        </w:rPr>
        <w:t xml:space="preserve">NEW STUDY PROGRAMS: </w:t>
      </w:r>
      <w:r w:rsidRPr="00B7591A"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3CE5F83E" w14:textId="1A7269CC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B7591A">
        <w:rPr>
          <w:rFonts w:asciiTheme="minorHAnsi" w:hAnsiTheme="minorHAnsi"/>
          <w:b/>
          <w:bCs/>
          <w:sz w:val="18"/>
          <w:szCs w:val="18"/>
        </w:rPr>
        <w:t>SECOND YEAR</w:t>
      </w:r>
    </w:p>
    <w:p w14:paraId="0076BEFD" w14:textId="6971352C" w:rsidR="003B3B8C" w:rsidRPr="00B7591A" w:rsidRDefault="003B3B8C" w:rsidP="003B3B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0"/>
        <w:gridCol w:w="1134"/>
        <w:gridCol w:w="1624"/>
        <w:gridCol w:w="1624"/>
        <w:gridCol w:w="1580"/>
        <w:gridCol w:w="2538"/>
      </w:tblGrid>
      <w:tr w:rsidR="00B7591A" w:rsidRPr="00B7591A" w14:paraId="4FD7CEB5" w14:textId="77777777" w:rsidTr="0005234D">
        <w:trPr>
          <w:trHeight w:val="300"/>
        </w:trPr>
        <w:tc>
          <w:tcPr>
            <w:tcW w:w="776" w:type="pct"/>
          </w:tcPr>
          <w:p w14:paraId="6AEBCE3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942" w:type="pct"/>
          </w:tcPr>
          <w:p w14:paraId="73535405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38" w:type="pct"/>
          </w:tcPr>
          <w:p w14:paraId="5ECB32A2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27" w:type="pct"/>
          </w:tcPr>
          <w:p w14:paraId="34626391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27" w:type="pct"/>
          </w:tcPr>
          <w:p w14:paraId="3D928F0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610" w:type="pct"/>
          </w:tcPr>
          <w:p w14:paraId="3A86328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81" w:type="pct"/>
          </w:tcPr>
          <w:p w14:paraId="494DFC60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B7591A" w:rsidRPr="00B7591A" w14:paraId="1A47AD0A" w14:textId="77777777" w:rsidTr="0005234D">
        <w:trPr>
          <w:trHeight w:val="50"/>
        </w:trPr>
        <w:tc>
          <w:tcPr>
            <w:tcW w:w="776" w:type="pct"/>
          </w:tcPr>
          <w:p w14:paraId="2521DBCF" w14:textId="4F2CC321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942" w:type="pct"/>
          </w:tcPr>
          <w:p w14:paraId="1EFA56D0" w14:textId="187620FF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Prof. Ahmet Lokce</w:t>
            </w:r>
          </w:p>
        </w:tc>
        <w:tc>
          <w:tcPr>
            <w:tcW w:w="438" w:type="pct"/>
          </w:tcPr>
          <w:p w14:paraId="04E12F66" w14:textId="05BF4772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627" w:type="pct"/>
          </w:tcPr>
          <w:p w14:paraId="42DE12F0" w14:textId="423E65E6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Style w:val="eop"/>
                <w:rFonts w:ascii="Calibri" w:hAnsi="Calibri" w:cs="Calibri"/>
              </w:rPr>
              <w:t>15:30-17:00</w:t>
            </w:r>
          </w:p>
        </w:tc>
        <w:tc>
          <w:tcPr>
            <w:tcW w:w="627" w:type="pct"/>
          </w:tcPr>
          <w:p w14:paraId="5C895E7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0" w:type="pct"/>
          </w:tcPr>
          <w:p w14:paraId="1CFA2745" w14:textId="640614D6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B-303; B-304</w:t>
            </w:r>
          </w:p>
        </w:tc>
        <w:tc>
          <w:tcPr>
            <w:tcW w:w="981" w:type="pct"/>
            <w:shd w:val="clear" w:color="auto" w:fill="auto"/>
          </w:tcPr>
          <w:p w14:paraId="739CE071" w14:textId="3687692D" w:rsidR="003B3B8C" w:rsidRPr="00B7591A" w:rsidRDefault="0005234D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Prof. Ahmet </w:t>
            </w:r>
            <w:proofErr w:type="spellStart"/>
            <w:r w:rsidRPr="00B7591A">
              <w:rPr>
                <w:rFonts w:asciiTheme="minorHAnsi" w:hAnsiTheme="minorHAnsi" w:cstheme="minorBidi"/>
                <w:sz w:val="20"/>
                <w:szCs w:val="20"/>
              </w:rPr>
              <w:t>Lokce</w:t>
            </w:r>
            <w:proofErr w:type="spellEnd"/>
          </w:p>
          <w:p w14:paraId="645B3686" w14:textId="4407E62B" w:rsidR="003B3B8C" w:rsidRPr="00B7591A" w:rsidRDefault="006306CE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Asst. Lorik Limani </w:t>
            </w:r>
          </w:p>
        </w:tc>
      </w:tr>
      <w:tr w:rsidR="00B7591A" w:rsidRPr="00B7591A" w14:paraId="3E77982E" w14:textId="77777777" w:rsidTr="0005234D">
        <w:trPr>
          <w:trHeight w:val="977"/>
        </w:trPr>
        <w:tc>
          <w:tcPr>
            <w:tcW w:w="776" w:type="pct"/>
          </w:tcPr>
          <w:p w14:paraId="4AC623DC" w14:textId="1DF2E401" w:rsidR="003B3B8C" w:rsidRPr="00B7591A" w:rsidRDefault="003B3B8C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942" w:type="pct"/>
          </w:tcPr>
          <w:p w14:paraId="2E5A96D9" w14:textId="47BF8DA7" w:rsidR="003B3B8C" w:rsidRPr="00B7591A" w:rsidRDefault="003B3B8C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Delcho Leshkovski</w:t>
            </w:r>
          </w:p>
        </w:tc>
        <w:tc>
          <w:tcPr>
            <w:tcW w:w="438" w:type="pct"/>
          </w:tcPr>
          <w:p w14:paraId="6459DA32" w14:textId="570E1303" w:rsidR="003B3B8C" w:rsidRPr="00B7591A" w:rsidRDefault="006411B6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</w:t>
            </w:r>
            <w:r w:rsidR="003B3B8C"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.04.2025</w:t>
            </w:r>
          </w:p>
        </w:tc>
        <w:tc>
          <w:tcPr>
            <w:tcW w:w="627" w:type="pct"/>
          </w:tcPr>
          <w:p w14:paraId="418E2587" w14:textId="7EF0330F" w:rsidR="003B3B8C" w:rsidRPr="00B7591A" w:rsidRDefault="006411B6" w:rsidP="003B3B8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627" w:type="pct"/>
          </w:tcPr>
          <w:p w14:paraId="05429446" w14:textId="2B5E7D18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1654F054" w14:textId="5AED2D41" w:rsidR="003B3B8C" w:rsidRPr="00B7591A" w:rsidRDefault="0005234D" w:rsidP="003B3B8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B-203; B-303</w:t>
            </w:r>
          </w:p>
        </w:tc>
        <w:tc>
          <w:tcPr>
            <w:tcW w:w="981" w:type="pct"/>
            <w:shd w:val="clear" w:color="auto" w:fill="auto"/>
          </w:tcPr>
          <w:p w14:paraId="1F9F3ED6" w14:textId="77777777" w:rsidR="003B3B8C" w:rsidRPr="00B7591A" w:rsidRDefault="0005234D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Delcho Leshkovski</w:t>
            </w:r>
          </w:p>
          <w:p w14:paraId="0E5C1DFF" w14:textId="77777777" w:rsidR="0005234D" w:rsidRPr="00B7591A" w:rsidRDefault="0005234D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  <w:p w14:paraId="3213D8F9" w14:textId="7EAED5D5" w:rsidR="0005234D" w:rsidRPr="00B7591A" w:rsidRDefault="006306CE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Asst. </w:t>
            </w:r>
            <w:r w:rsidR="006411B6">
              <w:rPr>
                <w:rFonts w:asciiTheme="minorHAnsi" w:hAnsiTheme="minorHAnsi" w:cstheme="minorBidi"/>
                <w:sz w:val="20"/>
                <w:szCs w:val="20"/>
              </w:rPr>
              <w:t>Elzana Dupljak</w:t>
            </w:r>
          </w:p>
        </w:tc>
      </w:tr>
      <w:tr w:rsidR="00B7591A" w:rsidRPr="00B7591A" w14:paraId="0B502492" w14:textId="77777777" w:rsidTr="0005234D">
        <w:trPr>
          <w:trHeight w:val="50"/>
        </w:trPr>
        <w:tc>
          <w:tcPr>
            <w:tcW w:w="776" w:type="pct"/>
          </w:tcPr>
          <w:p w14:paraId="48D09342" w14:textId="2450E4F4" w:rsidR="003B3B8C" w:rsidRPr="00B7591A" w:rsidRDefault="0005234D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942" w:type="pct"/>
          </w:tcPr>
          <w:p w14:paraId="04AE1AA1" w14:textId="4F3F90B4" w:rsidR="003B3B8C" w:rsidRPr="00B7591A" w:rsidRDefault="0005234D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  <w:r w:rsidRPr="00B7591A">
              <w:rPr>
                <w:rFonts w:ascii="Calibri" w:hAnsi="Calibri" w:cs="Calibri"/>
                <w:sz w:val="20"/>
                <w:szCs w:val="20"/>
              </w:rPr>
              <w:br/>
              <w:t>Asst. Damir Rahmani</w:t>
            </w:r>
          </w:p>
        </w:tc>
        <w:tc>
          <w:tcPr>
            <w:tcW w:w="438" w:type="pct"/>
          </w:tcPr>
          <w:p w14:paraId="26404930" w14:textId="356C86F6" w:rsidR="003B3B8C" w:rsidRPr="00B7591A" w:rsidRDefault="0005234D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627" w:type="pct"/>
          </w:tcPr>
          <w:p w14:paraId="187E0A25" w14:textId="109BA280" w:rsidR="003B3B8C" w:rsidRPr="00B7591A" w:rsidRDefault="0005234D" w:rsidP="003B3B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627" w:type="pct"/>
          </w:tcPr>
          <w:p w14:paraId="684D5BA6" w14:textId="39E24E4B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7AC1D401" w14:textId="264402C9" w:rsidR="003B3B8C" w:rsidRPr="00B7591A" w:rsidRDefault="0005234D" w:rsidP="00B939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B-303; B-203</w:t>
            </w:r>
          </w:p>
        </w:tc>
        <w:tc>
          <w:tcPr>
            <w:tcW w:w="981" w:type="pct"/>
            <w:shd w:val="clear" w:color="auto" w:fill="auto"/>
          </w:tcPr>
          <w:p w14:paraId="4A6E394B" w14:textId="77777777" w:rsidR="003B3B8C" w:rsidRPr="00B7591A" w:rsidRDefault="0005234D" w:rsidP="003B3B8C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  <w:r w:rsidRPr="00B7591A">
              <w:rPr>
                <w:rFonts w:ascii="Calibri" w:hAnsi="Calibri" w:cs="Calibri"/>
                <w:sz w:val="20"/>
                <w:szCs w:val="20"/>
              </w:rPr>
              <w:br/>
              <w:t>Asst. Damir Rahmani</w:t>
            </w:r>
          </w:p>
          <w:p w14:paraId="5914BAD3" w14:textId="69FB1B2A" w:rsidR="0005234D" w:rsidRPr="00B7591A" w:rsidRDefault="0005234D" w:rsidP="003B3B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  <w:r w:rsidRPr="00B7591A">
              <w:rPr>
                <w:rFonts w:asciiTheme="minorHAnsi" w:hAnsiTheme="minorHAnsi" w:cstheme="minorBidi"/>
                <w:sz w:val="20"/>
                <w:szCs w:val="20"/>
              </w:rPr>
              <w:br/>
              <w:t>Asst. Elzana Dupljak</w:t>
            </w:r>
          </w:p>
        </w:tc>
      </w:tr>
      <w:tr w:rsidR="00B7591A" w:rsidRPr="00B7591A" w14:paraId="602CDB09" w14:textId="77777777" w:rsidTr="0005234D">
        <w:trPr>
          <w:trHeight w:val="50"/>
        </w:trPr>
        <w:tc>
          <w:tcPr>
            <w:tcW w:w="776" w:type="pct"/>
          </w:tcPr>
          <w:p w14:paraId="1C97A871" w14:textId="2602365E" w:rsidR="003B3B8C" w:rsidRPr="00B7591A" w:rsidRDefault="0005234D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Probabılıty and Statistics</w:t>
            </w:r>
          </w:p>
        </w:tc>
        <w:tc>
          <w:tcPr>
            <w:tcW w:w="942" w:type="pct"/>
          </w:tcPr>
          <w:p w14:paraId="0125C1C2" w14:textId="35FC0100" w:rsidR="003B3B8C" w:rsidRPr="00B7591A" w:rsidRDefault="0005234D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Delcho Leshkovski</w:t>
            </w:r>
          </w:p>
        </w:tc>
        <w:tc>
          <w:tcPr>
            <w:tcW w:w="438" w:type="pct"/>
          </w:tcPr>
          <w:p w14:paraId="2086E6A0" w14:textId="26CAFC65" w:rsidR="003B3B8C" w:rsidRPr="00B7591A" w:rsidRDefault="0005234D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627" w:type="pct"/>
          </w:tcPr>
          <w:p w14:paraId="28D13299" w14:textId="49770623" w:rsidR="003B3B8C" w:rsidRPr="00B7591A" w:rsidRDefault="00AE565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E565C">
              <w:rPr>
                <w:sz w:val="20"/>
                <w:szCs w:val="20"/>
              </w:rPr>
              <w:t>12:00-13:30</w:t>
            </w:r>
          </w:p>
        </w:tc>
        <w:tc>
          <w:tcPr>
            <w:tcW w:w="627" w:type="pct"/>
          </w:tcPr>
          <w:p w14:paraId="1046EB23" w14:textId="39E27301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0BB75B62" w14:textId="4EE3316E" w:rsidR="003B3B8C" w:rsidRPr="00B7591A" w:rsidRDefault="0005234D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B-303; B-203</w:t>
            </w:r>
          </w:p>
        </w:tc>
        <w:tc>
          <w:tcPr>
            <w:tcW w:w="981" w:type="pct"/>
            <w:shd w:val="clear" w:color="auto" w:fill="auto"/>
          </w:tcPr>
          <w:p w14:paraId="76592E30" w14:textId="77777777" w:rsidR="003B3B8C" w:rsidRPr="00B7591A" w:rsidRDefault="0005234D" w:rsidP="003B3B8C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Delcho Leshkovski</w:t>
            </w:r>
          </w:p>
          <w:p w14:paraId="77F8E589" w14:textId="77777777" w:rsidR="0005234D" w:rsidRPr="00B7591A" w:rsidRDefault="0005234D" w:rsidP="0005234D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  <w:p w14:paraId="6C53A6A4" w14:textId="228AB920" w:rsidR="0005234D" w:rsidRPr="00B7591A" w:rsidRDefault="0005234D" w:rsidP="000523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  <w:r w:rsidRPr="00B7591A">
              <w:rPr>
                <w:rFonts w:asciiTheme="minorHAnsi" w:hAnsiTheme="minorHAnsi" w:cstheme="minorBidi"/>
                <w:sz w:val="20"/>
                <w:szCs w:val="20"/>
              </w:rPr>
              <w:br/>
              <w:t>Asst. Elzana Dupljak</w:t>
            </w:r>
          </w:p>
        </w:tc>
      </w:tr>
      <w:tr w:rsidR="00B7591A" w:rsidRPr="00B7591A" w14:paraId="2C967F1A" w14:textId="77777777" w:rsidTr="0005234D">
        <w:trPr>
          <w:trHeight w:val="50"/>
        </w:trPr>
        <w:tc>
          <w:tcPr>
            <w:tcW w:w="776" w:type="pct"/>
          </w:tcPr>
          <w:p w14:paraId="33DBD30B" w14:textId="607EB486" w:rsidR="003B3B8C" w:rsidRPr="00B7591A" w:rsidRDefault="0005234D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Algorıthms</w:t>
            </w:r>
          </w:p>
        </w:tc>
        <w:tc>
          <w:tcPr>
            <w:tcW w:w="942" w:type="pct"/>
          </w:tcPr>
          <w:p w14:paraId="133C209E" w14:textId="7275015F" w:rsidR="003B3B8C" w:rsidRPr="00B7591A" w:rsidRDefault="0005234D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Prof. Dr. Hiqmet Kamberaj </w:t>
            </w:r>
          </w:p>
        </w:tc>
        <w:tc>
          <w:tcPr>
            <w:tcW w:w="438" w:type="pct"/>
          </w:tcPr>
          <w:p w14:paraId="04BC1C27" w14:textId="45DA2051" w:rsidR="003B3B8C" w:rsidRPr="00B7591A" w:rsidRDefault="0005234D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627" w:type="pct"/>
          </w:tcPr>
          <w:p w14:paraId="2D552CF4" w14:textId="2284BA43" w:rsidR="003B3B8C" w:rsidRPr="00B7591A" w:rsidRDefault="0005234D" w:rsidP="0005234D">
            <w:pPr>
              <w:rPr>
                <w:rFonts w:ascii="Arial" w:hAnsi="Arial" w:cs="Arial"/>
              </w:rPr>
            </w:pPr>
            <w:r w:rsidRPr="00B7591A">
              <w:rPr>
                <w:rFonts w:ascii="Arial" w:hAnsi="Arial" w:cs="Arial"/>
              </w:rPr>
              <w:t>13:45-15:15</w:t>
            </w:r>
          </w:p>
        </w:tc>
        <w:tc>
          <w:tcPr>
            <w:tcW w:w="627" w:type="pct"/>
          </w:tcPr>
          <w:p w14:paraId="1ADD5FE4" w14:textId="3F62CC73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39B46653" w14:textId="29ECB49D" w:rsidR="003B3B8C" w:rsidRPr="00B7591A" w:rsidRDefault="0005234D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981" w:type="pct"/>
            <w:shd w:val="clear" w:color="auto" w:fill="auto"/>
          </w:tcPr>
          <w:p w14:paraId="4F6F7035" w14:textId="013083F0" w:rsidR="007E282F" w:rsidRPr="00B7591A" w:rsidRDefault="007E282F" w:rsidP="003B3B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7577ABBE" w14:textId="7D62B966" w:rsidR="003B3B8C" w:rsidRPr="00B7591A" w:rsidRDefault="007E282F" w:rsidP="003B3B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1AFB0FB6" w14:textId="735997FD" w:rsidR="007E282F" w:rsidRPr="00B7591A" w:rsidRDefault="006306CE" w:rsidP="003B3B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  <w:tr w:rsidR="00B7591A" w:rsidRPr="00B7591A" w14:paraId="3C825677" w14:textId="77777777" w:rsidTr="0005234D">
        <w:trPr>
          <w:trHeight w:val="60"/>
        </w:trPr>
        <w:tc>
          <w:tcPr>
            <w:tcW w:w="776" w:type="pct"/>
          </w:tcPr>
          <w:p w14:paraId="2496D4F3" w14:textId="01C4520F" w:rsidR="003B3B8C" w:rsidRPr="00B7591A" w:rsidRDefault="0005234D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Logıc Design</w:t>
            </w:r>
          </w:p>
        </w:tc>
        <w:tc>
          <w:tcPr>
            <w:tcW w:w="942" w:type="pct"/>
          </w:tcPr>
          <w:p w14:paraId="49743336" w14:textId="2A14E486" w:rsidR="003B3B8C" w:rsidRPr="00B7591A" w:rsidRDefault="0005234D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438" w:type="pct"/>
          </w:tcPr>
          <w:p w14:paraId="09DD7CA8" w14:textId="551D0A38" w:rsidR="003B3B8C" w:rsidRPr="00B7591A" w:rsidRDefault="006411B6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627" w:type="pct"/>
          </w:tcPr>
          <w:p w14:paraId="4A8BFFA8" w14:textId="77777777" w:rsidR="003B3B8C" w:rsidRDefault="006411B6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  <w:p w14:paraId="1103EAF0" w14:textId="5C447D69" w:rsidR="006411B6" w:rsidRPr="00B7591A" w:rsidRDefault="006411B6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27" w:type="pct"/>
          </w:tcPr>
          <w:p w14:paraId="5E58AB9D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10" w:type="pct"/>
          </w:tcPr>
          <w:p w14:paraId="0ABC893E" w14:textId="75A6CC49" w:rsidR="003B3B8C" w:rsidRPr="00B7591A" w:rsidRDefault="0005234D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B-203; B-306</w:t>
            </w:r>
          </w:p>
        </w:tc>
        <w:tc>
          <w:tcPr>
            <w:tcW w:w="981" w:type="pct"/>
            <w:shd w:val="clear" w:color="auto" w:fill="auto"/>
          </w:tcPr>
          <w:p w14:paraId="16A2A700" w14:textId="78ED5987" w:rsidR="007E282F" w:rsidRPr="00B7591A" w:rsidRDefault="007E282F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594A870C" w14:textId="48AC576C" w:rsidR="007E282F" w:rsidRPr="00B7591A" w:rsidRDefault="007E282F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  <w:p w14:paraId="643ABD70" w14:textId="69558455" w:rsidR="003B3B8C" w:rsidRPr="00B7591A" w:rsidRDefault="006306CE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</w:tbl>
    <w:p w14:paraId="3711CE06" w14:textId="0A2E5649" w:rsidR="003B3B8C" w:rsidRPr="00B7591A" w:rsidRDefault="003B3B8C" w:rsidP="003B3B8C"/>
    <w:p w14:paraId="34D9D753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C3A4144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E50B0C8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8714247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AFF3DBE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DC761BF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F0EB85F" w14:textId="77777777" w:rsidR="0005234D" w:rsidRPr="00B7591A" w:rsidRDefault="0005234D" w:rsidP="007E282F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D857370" w14:textId="77777777" w:rsidR="0005234D" w:rsidRPr="00B7591A" w:rsidRDefault="0005234D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0BB7DC0" w14:textId="42C3D314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B7591A">
        <w:rPr>
          <w:rFonts w:asciiTheme="minorHAnsi" w:hAnsiTheme="minorHAnsi"/>
          <w:b/>
          <w:bCs/>
          <w:sz w:val="22"/>
          <w:szCs w:val="22"/>
        </w:rPr>
        <w:t>SPRING SEMESTER MIDTERM EXAM SCHEDULE- 2024/2025</w:t>
      </w:r>
    </w:p>
    <w:p w14:paraId="43D413C1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B7591A">
        <w:rPr>
          <w:rFonts w:asciiTheme="minorHAnsi" w:hAnsiTheme="minorHAnsi"/>
          <w:b/>
          <w:sz w:val="22"/>
          <w:szCs w:val="22"/>
        </w:rPr>
        <w:t>FACULTY OF ENGINEERING</w:t>
      </w:r>
    </w:p>
    <w:p w14:paraId="3A06A742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B7591A">
        <w:rPr>
          <w:rFonts w:asciiTheme="minorHAnsi" w:hAnsiTheme="minorHAnsi"/>
          <w:sz w:val="18"/>
          <w:szCs w:val="18"/>
        </w:rPr>
        <w:t xml:space="preserve">NEW STUDY PROGRAMS: </w:t>
      </w:r>
      <w:r w:rsidRPr="00B7591A"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2C4B6825" w14:textId="6D993727" w:rsidR="003B3B8C" w:rsidRPr="00B7591A" w:rsidRDefault="007E282F" w:rsidP="003B3B8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B7591A">
        <w:rPr>
          <w:rFonts w:asciiTheme="minorHAnsi" w:hAnsiTheme="minorHAnsi"/>
          <w:b/>
          <w:bCs/>
          <w:sz w:val="18"/>
          <w:szCs w:val="18"/>
        </w:rPr>
        <w:t>THIRD</w:t>
      </w:r>
      <w:r w:rsidR="003B3B8C" w:rsidRPr="00B7591A">
        <w:rPr>
          <w:rFonts w:asciiTheme="minorHAnsi" w:hAnsiTheme="minorHAnsi"/>
          <w:b/>
          <w:bCs/>
          <w:sz w:val="18"/>
          <w:szCs w:val="18"/>
        </w:rPr>
        <w:t xml:space="preserve"> YEAR</w:t>
      </w:r>
    </w:p>
    <w:p w14:paraId="63E70CC2" w14:textId="77777777" w:rsidR="003B3B8C" w:rsidRPr="00B7591A" w:rsidRDefault="003B3B8C" w:rsidP="003B3B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0"/>
        <w:gridCol w:w="1134"/>
        <w:gridCol w:w="1624"/>
        <w:gridCol w:w="1624"/>
        <w:gridCol w:w="1580"/>
        <w:gridCol w:w="2538"/>
      </w:tblGrid>
      <w:tr w:rsidR="00B7591A" w:rsidRPr="00B7591A" w14:paraId="7AD354DE" w14:textId="77777777" w:rsidTr="00B7591A">
        <w:trPr>
          <w:trHeight w:val="300"/>
        </w:trPr>
        <w:tc>
          <w:tcPr>
            <w:tcW w:w="776" w:type="pct"/>
          </w:tcPr>
          <w:p w14:paraId="31E16CF5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942" w:type="pct"/>
          </w:tcPr>
          <w:p w14:paraId="301DBDD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38" w:type="pct"/>
          </w:tcPr>
          <w:p w14:paraId="0009660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27" w:type="pct"/>
          </w:tcPr>
          <w:p w14:paraId="039B205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27" w:type="pct"/>
          </w:tcPr>
          <w:p w14:paraId="71345344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610" w:type="pct"/>
          </w:tcPr>
          <w:p w14:paraId="7F6B3EE5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81" w:type="pct"/>
          </w:tcPr>
          <w:p w14:paraId="5058D43F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B7591A" w:rsidRPr="00B7591A" w14:paraId="095D11AA" w14:textId="77777777" w:rsidTr="00B7591A">
        <w:trPr>
          <w:trHeight w:val="50"/>
        </w:trPr>
        <w:tc>
          <w:tcPr>
            <w:tcW w:w="776" w:type="pct"/>
          </w:tcPr>
          <w:p w14:paraId="186BBCA4" w14:textId="1CB9188B" w:rsidR="003B3B8C" w:rsidRPr="00B7591A" w:rsidRDefault="007E282F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Operatıng Systems</w:t>
            </w:r>
          </w:p>
        </w:tc>
        <w:tc>
          <w:tcPr>
            <w:tcW w:w="942" w:type="pct"/>
          </w:tcPr>
          <w:p w14:paraId="45CE98A7" w14:textId="77777777" w:rsidR="003B3B8C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Prof. Dr. Andrej Stefanov</w:t>
            </w:r>
          </w:p>
          <w:p w14:paraId="783099F2" w14:textId="09693A9E" w:rsidR="007E282F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</w:tc>
        <w:tc>
          <w:tcPr>
            <w:tcW w:w="438" w:type="pct"/>
          </w:tcPr>
          <w:p w14:paraId="7B8EC5DB" w14:textId="0E123307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627" w:type="pct"/>
          </w:tcPr>
          <w:p w14:paraId="2F4966F5" w14:textId="1F3FF354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Style w:val="eop"/>
                <w:rFonts w:ascii="Calibri" w:hAnsi="Calibri" w:cs="Calibri"/>
              </w:rPr>
              <w:t>13:45-15:15</w:t>
            </w:r>
          </w:p>
        </w:tc>
        <w:tc>
          <w:tcPr>
            <w:tcW w:w="627" w:type="pct"/>
          </w:tcPr>
          <w:p w14:paraId="2DFF9D5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0" w:type="pct"/>
          </w:tcPr>
          <w:p w14:paraId="424418BA" w14:textId="21D85677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B-209; B-306;</w:t>
            </w:r>
          </w:p>
        </w:tc>
        <w:tc>
          <w:tcPr>
            <w:tcW w:w="981" w:type="pct"/>
            <w:shd w:val="clear" w:color="auto" w:fill="auto"/>
          </w:tcPr>
          <w:p w14:paraId="5408A2C0" w14:textId="77777777" w:rsidR="007E282F" w:rsidRPr="00B7591A" w:rsidRDefault="007E282F" w:rsidP="007E282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Prof. Dr. Andrej Stefanov</w:t>
            </w:r>
          </w:p>
          <w:p w14:paraId="497576A7" w14:textId="5E62F15B" w:rsidR="003B3B8C" w:rsidRPr="00B7591A" w:rsidRDefault="007E282F" w:rsidP="007E282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14D20FBF" w14:textId="37AF04C4" w:rsidR="007E282F" w:rsidRPr="00B7591A" w:rsidRDefault="007E282F" w:rsidP="007E28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591A">
              <w:rPr>
                <w:rFonts w:ascii="Segoe UI" w:hAnsi="Segoe UI" w:cs="Segoe UI"/>
                <w:sz w:val="18"/>
                <w:szCs w:val="18"/>
              </w:rPr>
              <w:t>Asst. Damir Rahmani</w:t>
            </w:r>
          </w:p>
          <w:p w14:paraId="3A55D1C4" w14:textId="77777777" w:rsidR="003B3B8C" w:rsidRPr="00B7591A" w:rsidRDefault="003B3B8C" w:rsidP="00E464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591A" w:rsidRPr="00B7591A" w14:paraId="15D7D056" w14:textId="77777777" w:rsidTr="00B7591A">
        <w:trPr>
          <w:trHeight w:val="977"/>
        </w:trPr>
        <w:tc>
          <w:tcPr>
            <w:tcW w:w="776" w:type="pct"/>
          </w:tcPr>
          <w:p w14:paraId="527B68D8" w14:textId="6E8D5CD0" w:rsidR="003B3B8C" w:rsidRPr="00B7591A" w:rsidRDefault="007E282F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Multimedia and Web Design</w:t>
            </w:r>
          </w:p>
        </w:tc>
        <w:tc>
          <w:tcPr>
            <w:tcW w:w="942" w:type="pct"/>
          </w:tcPr>
          <w:p w14:paraId="1B156FA3" w14:textId="77777777" w:rsidR="003B3B8C" w:rsidRPr="00B7591A" w:rsidRDefault="007E282F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Edmond Jajaga</w:t>
            </w:r>
          </w:p>
          <w:p w14:paraId="1EDC1D4F" w14:textId="77777777" w:rsidR="007E282F" w:rsidRPr="00B7591A" w:rsidRDefault="007E282F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Amra Feta</w:t>
            </w:r>
          </w:p>
          <w:p w14:paraId="63720840" w14:textId="0FDF30A2" w:rsidR="007E282F" w:rsidRPr="00B7591A" w:rsidRDefault="007E282F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Lorik Limani</w:t>
            </w:r>
          </w:p>
        </w:tc>
        <w:tc>
          <w:tcPr>
            <w:tcW w:w="438" w:type="pct"/>
          </w:tcPr>
          <w:p w14:paraId="28B35AAA" w14:textId="674B651F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627" w:type="pct"/>
          </w:tcPr>
          <w:p w14:paraId="03A9F651" w14:textId="50966E8B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627" w:type="pct"/>
          </w:tcPr>
          <w:p w14:paraId="2A5B2AA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067F8550" w14:textId="122BBFFB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B-209; B-306</w:t>
            </w:r>
          </w:p>
        </w:tc>
        <w:tc>
          <w:tcPr>
            <w:tcW w:w="981" w:type="pct"/>
            <w:shd w:val="clear" w:color="auto" w:fill="auto"/>
          </w:tcPr>
          <w:p w14:paraId="57887F0A" w14:textId="77777777" w:rsidR="007E282F" w:rsidRPr="00B7591A" w:rsidRDefault="007E282F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Edmond Jajaga</w:t>
            </w:r>
          </w:p>
          <w:p w14:paraId="2A7E9593" w14:textId="77777777" w:rsidR="007E282F" w:rsidRPr="00B7591A" w:rsidRDefault="007E282F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Amra Feta</w:t>
            </w:r>
          </w:p>
          <w:p w14:paraId="6529F639" w14:textId="164738DE" w:rsidR="003B3B8C" w:rsidRPr="00B7591A" w:rsidRDefault="006306CE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  <w:tr w:rsidR="00B7591A" w:rsidRPr="00B7591A" w14:paraId="50536945" w14:textId="77777777" w:rsidTr="00B7591A">
        <w:trPr>
          <w:trHeight w:val="50"/>
        </w:trPr>
        <w:tc>
          <w:tcPr>
            <w:tcW w:w="776" w:type="pct"/>
          </w:tcPr>
          <w:p w14:paraId="13602EBD" w14:textId="00BD7CC2" w:rsidR="003B3B8C" w:rsidRPr="00B7591A" w:rsidRDefault="007E282F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Artıfıcıal Intelligence</w:t>
            </w:r>
          </w:p>
        </w:tc>
        <w:tc>
          <w:tcPr>
            <w:tcW w:w="942" w:type="pct"/>
          </w:tcPr>
          <w:p w14:paraId="6BEDC4AD" w14:textId="42DA1217" w:rsidR="003B3B8C" w:rsidRPr="00B7591A" w:rsidRDefault="007E282F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</w:tc>
        <w:tc>
          <w:tcPr>
            <w:tcW w:w="438" w:type="pct"/>
          </w:tcPr>
          <w:p w14:paraId="1B9F0DA5" w14:textId="58D149DF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627" w:type="pct"/>
          </w:tcPr>
          <w:p w14:paraId="3FDB42E4" w14:textId="21F0A877" w:rsidR="003B3B8C" w:rsidRPr="00B7591A" w:rsidRDefault="007E282F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627" w:type="pct"/>
          </w:tcPr>
          <w:p w14:paraId="59A1F766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359CE457" w14:textId="0B25DE82" w:rsidR="003B3B8C" w:rsidRPr="00B7591A" w:rsidRDefault="007E282F" w:rsidP="00B939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B-209; B-306</w:t>
            </w:r>
          </w:p>
        </w:tc>
        <w:tc>
          <w:tcPr>
            <w:tcW w:w="981" w:type="pct"/>
            <w:shd w:val="clear" w:color="auto" w:fill="auto"/>
          </w:tcPr>
          <w:p w14:paraId="6FF4C03C" w14:textId="1B7FA5E0" w:rsidR="007E282F" w:rsidRPr="00B7591A" w:rsidRDefault="007E282F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71387A2C" w14:textId="439616C8" w:rsidR="007E282F" w:rsidRPr="00B7591A" w:rsidRDefault="007E282F" w:rsidP="007E282F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Amra Feta</w:t>
            </w:r>
          </w:p>
          <w:p w14:paraId="5EF0A0BD" w14:textId="283C48C6" w:rsidR="003B3B8C" w:rsidRPr="00B7591A" w:rsidRDefault="006306CE" w:rsidP="007E282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  <w:tr w:rsidR="00B7591A" w:rsidRPr="00B7591A" w14:paraId="50682D41" w14:textId="77777777" w:rsidTr="00B7591A">
        <w:trPr>
          <w:trHeight w:val="50"/>
        </w:trPr>
        <w:tc>
          <w:tcPr>
            <w:tcW w:w="776" w:type="pct"/>
          </w:tcPr>
          <w:p w14:paraId="2AFA6A83" w14:textId="5C01A6E0" w:rsidR="003B3B8C" w:rsidRPr="00B7591A" w:rsidRDefault="007E282F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Computer Architecture</w:t>
            </w:r>
          </w:p>
        </w:tc>
        <w:tc>
          <w:tcPr>
            <w:tcW w:w="942" w:type="pct"/>
          </w:tcPr>
          <w:p w14:paraId="63D4F363" w14:textId="5251D4BC" w:rsidR="003B3B8C" w:rsidRPr="00B7591A" w:rsidRDefault="007E282F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Neslihan Ademi</w:t>
            </w:r>
          </w:p>
        </w:tc>
        <w:tc>
          <w:tcPr>
            <w:tcW w:w="438" w:type="pct"/>
          </w:tcPr>
          <w:p w14:paraId="7B8A07F6" w14:textId="7086FC35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627" w:type="pct"/>
          </w:tcPr>
          <w:p w14:paraId="796050E4" w14:textId="7661FC0A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627" w:type="pct"/>
          </w:tcPr>
          <w:p w14:paraId="7F0C23A6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0FC09C02" w14:textId="25295B73" w:rsidR="003B3B8C" w:rsidRPr="00B7591A" w:rsidRDefault="007E282F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</w:tc>
        <w:tc>
          <w:tcPr>
            <w:tcW w:w="981" w:type="pct"/>
            <w:shd w:val="clear" w:color="auto" w:fill="auto"/>
          </w:tcPr>
          <w:p w14:paraId="6D01B255" w14:textId="77777777" w:rsidR="003B3B8C" w:rsidRPr="00B7591A" w:rsidRDefault="007E282F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Neslihan Ademi</w:t>
            </w:r>
          </w:p>
          <w:p w14:paraId="5173C865" w14:textId="77777777" w:rsidR="007E282F" w:rsidRPr="00B7591A" w:rsidRDefault="007E282F" w:rsidP="007E28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591A">
              <w:rPr>
                <w:rFonts w:ascii="Segoe UI" w:hAnsi="Segoe UI" w:cs="Segoe UI"/>
                <w:sz w:val="18"/>
                <w:szCs w:val="18"/>
              </w:rPr>
              <w:t>Asst. Damir Rahmani</w:t>
            </w:r>
          </w:p>
          <w:p w14:paraId="6B2DA036" w14:textId="47178979" w:rsidR="007E282F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591A" w:rsidRPr="00B7591A" w14:paraId="7646AF37" w14:textId="77777777" w:rsidTr="00B7591A">
        <w:trPr>
          <w:trHeight w:val="50"/>
        </w:trPr>
        <w:tc>
          <w:tcPr>
            <w:tcW w:w="776" w:type="pct"/>
          </w:tcPr>
          <w:p w14:paraId="479CF758" w14:textId="10F0DD85" w:rsidR="003B3B8C" w:rsidRPr="00B7591A" w:rsidRDefault="007E282F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System Modelling</w:t>
            </w:r>
          </w:p>
        </w:tc>
        <w:tc>
          <w:tcPr>
            <w:tcW w:w="942" w:type="pct"/>
          </w:tcPr>
          <w:p w14:paraId="6BC9D7EA" w14:textId="703DCBB7" w:rsidR="003B3B8C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Prof. Dr. Daniela Mechkaroska</w:t>
            </w:r>
          </w:p>
        </w:tc>
        <w:tc>
          <w:tcPr>
            <w:tcW w:w="438" w:type="pct"/>
          </w:tcPr>
          <w:p w14:paraId="396D09E5" w14:textId="2D9102B1" w:rsidR="003B3B8C" w:rsidRPr="00B7591A" w:rsidRDefault="007E282F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627" w:type="pct"/>
          </w:tcPr>
          <w:p w14:paraId="27216099" w14:textId="61788613" w:rsidR="003B3B8C" w:rsidRPr="00AE565C" w:rsidRDefault="007E282F" w:rsidP="00B939A2">
            <w:pPr>
              <w:jc w:val="center"/>
            </w:pPr>
            <w:r w:rsidRPr="00AE565C">
              <w:rPr>
                <w:sz w:val="20"/>
                <w:szCs w:val="20"/>
              </w:rPr>
              <w:t>12:00-13:30</w:t>
            </w:r>
          </w:p>
        </w:tc>
        <w:tc>
          <w:tcPr>
            <w:tcW w:w="627" w:type="pct"/>
          </w:tcPr>
          <w:p w14:paraId="46838F38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401A35AE" w14:textId="67FA3EDD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B-209; B-203</w:t>
            </w:r>
          </w:p>
        </w:tc>
        <w:tc>
          <w:tcPr>
            <w:tcW w:w="981" w:type="pct"/>
            <w:shd w:val="clear" w:color="auto" w:fill="auto"/>
          </w:tcPr>
          <w:p w14:paraId="42173C57" w14:textId="77777777" w:rsidR="003B3B8C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Prof. Dr. Daniela Mechkaroska</w:t>
            </w:r>
          </w:p>
          <w:p w14:paraId="25D66759" w14:textId="77777777" w:rsidR="007E282F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488A21FC" w14:textId="07D1FD4A" w:rsidR="007E282F" w:rsidRPr="00B7591A" w:rsidRDefault="007E282F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</w:tc>
      </w:tr>
      <w:tr w:rsidR="00B7591A" w:rsidRPr="00B7591A" w14:paraId="0101F07D" w14:textId="77777777" w:rsidTr="00B7591A">
        <w:trPr>
          <w:trHeight w:val="60"/>
        </w:trPr>
        <w:tc>
          <w:tcPr>
            <w:tcW w:w="776" w:type="pct"/>
          </w:tcPr>
          <w:p w14:paraId="10BCB5B0" w14:textId="1BE254FB" w:rsidR="003B3B8C" w:rsidRPr="00B7591A" w:rsidRDefault="00B7591A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Software Quality and Testing</w:t>
            </w:r>
          </w:p>
        </w:tc>
        <w:tc>
          <w:tcPr>
            <w:tcW w:w="942" w:type="pct"/>
          </w:tcPr>
          <w:p w14:paraId="1FEAC7B4" w14:textId="77777777" w:rsidR="00B7591A" w:rsidRPr="00B7591A" w:rsidRDefault="00B7591A" w:rsidP="00B7591A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Edmond Jajaga</w:t>
            </w:r>
          </w:p>
          <w:p w14:paraId="3292D936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38" w:type="pct"/>
          </w:tcPr>
          <w:p w14:paraId="46A3AFE7" w14:textId="792F7606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627" w:type="pct"/>
          </w:tcPr>
          <w:p w14:paraId="10A00F1B" w14:textId="17812C4B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627" w:type="pct"/>
          </w:tcPr>
          <w:p w14:paraId="67703EA5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10" w:type="pct"/>
          </w:tcPr>
          <w:p w14:paraId="582036DA" w14:textId="25C70DDD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B-209; B-306</w:t>
            </w:r>
          </w:p>
        </w:tc>
        <w:tc>
          <w:tcPr>
            <w:tcW w:w="981" w:type="pct"/>
            <w:shd w:val="clear" w:color="auto" w:fill="auto"/>
          </w:tcPr>
          <w:p w14:paraId="0CFC025C" w14:textId="064A908F" w:rsidR="00B7591A" w:rsidRPr="00B7591A" w:rsidRDefault="00B7591A" w:rsidP="00B7591A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Edmond Jajaga</w:t>
            </w:r>
          </w:p>
          <w:p w14:paraId="3F3FCD60" w14:textId="77777777" w:rsidR="00B7591A" w:rsidRPr="00B7591A" w:rsidRDefault="00B7591A" w:rsidP="00B7591A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Amra Feta</w:t>
            </w:r>
          </w:p>
          <w:p w14:paraId="66E52D26" w14:textId="1567C353" w:rsidR="003B3B8C" w:rsidRPr="00B7591A" w:rsidRDefault="006306CE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  <w:r w:rsidRPr="00B759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EB0D3D6" w14:textId="5579F9CB" w:rsidR="003B3B8C" w:rsidRPr="00B7591A" w:rsidRDefault="003B3B8C" w:rsidP="003B3B8C"/>
    <w:p w14:paraId="77D27FE0" w14:textId="77777777" w:rsidR="007E282F" w:rsidRPr="00B7591A" w:rsidRDefault="007E282F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13545AA" w14:textId="31FCB32D" w:rsidR="007E282F" w:rsidRDefault="007E282F" w:rsidP="00B7591A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672A614" w14:textId="375A3A36" w:rsidR="002704AE" w:rsidRDefault="002704AE" w:rsidP="00B7591A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E71CA37" w14:textId="77777777" w:rsidR="00074CBE" w:rsidRDefault="00074CBE" w:rsidP="00B7591A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B780781" w14:textId="77777777" w:rsidR="002704AE" w:rsidRPr="00B7591A" w:rsidRDefault="002704AE" w:rsidP="00B7591A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8CE92AC" w14:textId="77777777" w:rsidR="007E282F" w:rsidRPr="00B7591A" w:rsidRDefault="007E282F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5E6C758" w14:textId="33BE5BA5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B7591A">
        <w:rPr>
          <w:rFonts w:asciiTheme="minorHAnsi" w:hAnsiTheme="minorHAnsi"/>
          <w:b/>
          <w:bCs/>
          <w:sz w:val="22"/>
          <w:szCs w:val="22"/>
        </w:rPr>
        <w:lastRenderedPageBreak/>
        <w:t>SPRING SEMESTER MIDTERM EXAM SCHEDULE- 2024/2025</w:t>
      </w:r>
    </w:p>
    <w:p w14:paraId="117A6C6A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B7591A">
        <w:rPr>
          <w:rFonts w:asciiTheme="minorHAnsi" w:hAnsiTheme="minorHAnsi"/>
          <w:b/>
          <w:sz w:val="22"/>
          <w:szCs w:val="22"/>
        </w:rPr>
        <w:t>FACULTY OF ENGINEERING</w:t>
      </w:r>
    </w:p>
    <w:p w14:paraId="209DD223" w14:textId="77777777" w:rsidR="003B3B8C" w:rsidRPr="00B7591A" w:rsidRDefault="003B3B8C" w:rsidP="003B3B8C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B7591A">
        <w:rPr>
          <w:rFonts w:asciiTheme="minorHAnsi" w:hAnsiTheme="minorHAnsi"/>
          <w:sz w:val="18"/>
          <w:szCs w:val="18"/>
        </w:rPr>
        <w:t xml:space="preserve">NEW STUDY PROGRAMS: </w:t>
      </w:r>
      <w:r w:rsidRPr="00B7591A">
        <w:rPr>
          <w:rFonts w:asciiTheme="minorHAnsi" w:hAnsiTheme="minorHAnsi"/>
          <w:b/>
          <w:bCs/>
          <w:sz w:val="18"/>
          <w:szCs w:val="18"/>
        </w:rPr>
        <w:t>COMPUTER ENGINEERING (New program)</w:t>
      </w:r>
    </w:p>
    <w:p w14:paraId="619341F5" w14:textId="6A42A9A4" w:rsidR="003B3B8C" w:rsidRPr="00B7591A" w:rsidRDefault="00B7591A" w:rsidP="003B3B8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B7591A">
        <w:rPr>
          <w:rFonts w:asciiTheme="minorHAnsi" w:hAnsiTheme="minorHAnsi"/>
          <w:b/>
          <w:bCs/>
          <w:sz w:val="18"/>
          <w:szCs w:val="18"/>
        </w:rPr>
        <w:t>FOURTH</w:t>
      </w:r>
      <w:r w:rsidR="003B3B8C" w:rsidRPr="00B7591A">
        <w:rPr>
          <w:rFonts w:asciiTheme="minorHAnsi" w:hAnsiTheme="minorHAnsi"/>
          <w:b/>
          <w:bCs/>
          <w:sz w:val="18"/>
          <w:szCs w:val="18"/>
        </w:rPr>
        <w:t xml:space="preserve"> YEAR</w:t>
      </w:r>
    </w:p>
    <w:p w14:paraId="69564B83" w14:textId="77777777" w:rsidR="003B3B8C" w:rsidRPr="00B7591A" w:rsidRDefault="003B3B8C" w:rsidP="003B3B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0"/>
        <w:gridCol w:w="1134"/>
        <w:gridCol w:w="1624"/>
        <w:gridCol w:w="1624"/>
        <w:gridCol w:w="1580"/>
        <w:gridCol w:w="2538"/>
      </w:tblGrid>
      <w:tr w:rsidR="00B7591A" w:rsidRPr="00B7591A" w14:paraId="084424FE" w14:textId="77777777" w:rsidTr="00B7591A">
        <w:trPr>
          <w:trHeight w:val="300"/>
        </w:trPr>
        <w:tc>
          <w:tcPr>
            <w:tcW w:w="776" w:type="pct"/>
          </w:tcPr>
          <w:p w14:paraId="2E9BD5EE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942" w:type="pct"/>
          </w:tcPr>
          <w:p w14:paraId="2B6AD02C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38" w:type="pct"/>
          </w:tcPr>
          <w:p w14:paraId="3BC0F11D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27" w:type="pct"/>
          </w:tcPr>
          <w:p w14:paraId="73EECA29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27" w:type="pct"/>
          </w:tcPr>
          <w:p w14:paraId="2ACE84ED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610" w:type="pct"/>
          </w:tcPr>
          <w:p w14:paraId="4FCE3FA7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81" w:type="pct"/>
          </w:tcPr>
          <w:p w14:paraId="366CD56A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B7591A" w:rsidRPr="00B7591A" w14:paraId="773A6383" w14:textId="77777777" w:rsidTr="00B7591A">
        <w:trPr>
          <w:trHeight w:val="50"/>
        </w:trPr>
        <w:tc>
          <w:tcPr>
            <w:tcW w:w="776" w:type="pct"/>
          </w:tcPr>
          <w:p w14:paraId="394BE3D0" w14:textId="0075C45F" w:rsidR="003B3B8C" w:rsidRPr="00B7591A" w:rsidRDefault="00B7591A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Human Computer Interfaces</w:t>
            </w:r>
          </w:p>
        </w:tc>
        <w:tc>
          <w:tcPr>
            <w:tcW w:w="942" w:type="pct"/>
          </w:tcPr>
          <w:p w14:paraId="2F6F7D9A" w14:textId="13DB8662" w:rsidR="003B3B8C" w:rsidRPr="00B7591A" w:rsidRDefault="00B7591A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Assoc. Prof. Dr. Ervin Domazet</w:t>
            </w:r>
          </w:p>
        </w:tc>
        <w:tc>
          <w:tcPr>
            <w:tcW w:w="438" w:type="pct"/>
          </w:tcPr>
          <w:p w14:paraId="63324B05" w14:textId="20E32DDF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627" w:type="pct"/>
          </w:tcPr>
          <w:p w14:paraId="1B74E300" w14:textId="41BE4D43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Style w:val="eop"/>
                <w:rFonts w:ascii="Calibri" w:hAnsi="Calibri" w:cs="Calibri"/>
              </w:rPr>
              <w:t>10:15-11:45</w:t>
            </w:r>
          </w:p>
        </w:tc>
        <w:tc>
          <w:tcPr>
            <w:tcW w:w="627" w:type="pct"/>
          </w:tcPr>
          <w:p w14:paraId="6E3524DB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B7591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0" w:type="pct"/>
          </w:tcPr>
          <w:p w14:paraId="07D3C5B2" w14:textId="06624010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B-209; B-306</w:t>
            </w:r>
          </w:p>
        </w:tc>
        <w:tc>
          <w:tcPr>
            <w:tcW w:w="981" w:type="pct"/>
            <w:shd w:val="clear" w:color="auto" w:fill="auto"/>
          </w:tcPr>
          <w:p w14:paraId="6253F2F0" w14:textId="0240637C" w:rsidR="003B3B8C" w:rsidRPr="00B7591A" w:rsidRDefault="00B7591A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Assoc. Prof. Dr. Ervin Domazet</w:t>
            </w:r>
          </w:p>
          <w:p w14:paraId="7B352BF7" w14:textId="3E1AD52E" w:rsidR="00B7591A" w:rsidRPr="00B7591A" w:rsidRDefault="00B7591A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26711F8D" w14:textId="68716330" w:rsidR="00B7591A" w:rsidRPr="00B7591A" w:rsidRDefault="00B7591A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Asst. Elzana </w:t>
            </w:r>
            <w:proofErr w:type="spellStart"/>
            <w:r w:rsidRPr="00B7591A">
              <w:rPr>
                <w:rFonts w:asciiTheme="minorHAnsi" w:hAnsiTheme="minorHAnsi" w:cstheme="minorBidi"/>
                <w:sz w:val="20"/>
                <w:szCs w:val="20"/>
              </w:rPr>
              <w:t>Dupljak</w:t>
            </w:r>
            <w:proofErr w:type="spellEnd"/>
          </w:p>
          <w:p w14:paraId="0688584E" w14:textId="77777777" w:rsidR="00B7591A" w:rsidRPr="00B7591A" w:rsidRDefault="00B7591A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99BC0A5" w14:textId="77777777" w:rsidR="003B3B8C" w:rsidRPr="00B7591A" w:rsidRDefault="003B3B8C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591A" w:rsidRPr="00B7591A" w14:paraId="7526B6BF" w14:textId="77777777" w:rsidTr="00B7591A">
        <w:trPr>
          <w:trHeight w:val="977"/>
        </w:trPr>
        <w:tc>
          <w:tcPr>
            <w:tcW w:w="776" w:type="pct"/>
          </w:tcPr>
          <w:p w14:paraId="1608962C" w14:textId="58DBE014" w:rsidR="003B3B8C" w:rsidRPr="00B7591A" w:rsidRDefault="00B7591A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Wireless Information Networks</w:t>
            </w:r>
          </w:p>
        </w:tc>
        <w:tc>
          <w:tcPr>
            <w:tcW w:w="942" w:type="pct"/>
          </w:tcPr>
          <w:p w14:paraId="6275D9F1" w14:textId="556EEBE0" w:rsidR="003B3B8C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Prof. Dr. Andrej Stefanov</w:t>
            </w:r>
          </w:p>
        </w:tc>
        <w:tc>
          <w:tcPr>
            <w:tcW w:w="438" w:type="pct"/>
          </w:tcPr>
          <w:p w14:paraId="5E36E916" w14:textId="5657AFB2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627" w:type="pct"/>
          </w:tcPr>
          <w:p w14:paraId="7B98D877" w14:textId="0A2E2C3E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627" w:type="pct"/>
          </w:tcPr>
          <w:p w14:paraId="31B54784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12855737" w14:textId="0379C74F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B-209; B-306; </w:t>
            </w:r>
          </w:p>
        </w:tc>
        <w:tc>
          <w:tcPr>
            <w:tcW w:w="981" w:type="pct"/>
            <w:shd w:val="clear" w:color="auto" w:fill="auto"/>
          </w:tcPr>
          <w:p w14:paraId="420DE64E" w14:textId="77777777" w:rsidR="003B3B8C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Prof. Dr. Andrej Stefanov</w:t>
            </w:r>
          </w:p>
          <w:p w14:paraId="0FA60BD1" w14:textId="77777777" w:rsidR="00B7591A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Damir Rahmani</w:t>
            </w:r>
          </w:p>
          <w:p w14:paraId="662B5561" w14:textId="77777777" w:rsidR="00B7591A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Elzana Dupljak</w:t>
            </w:r>
          </w:p>
          <w:p w14:paraId="206F9EAB" w14:textId="71DFDE63" w:rsidR="00B7591A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591A" w:rsidRPr="00B7591A" w14:paraId="44A73F10" w14:textId="77777777" w:rsidTr="00B7591A">
        <w:trPr>
          <w:trHeight w:val="50"/>
        </w:trPr>
        <w:tc>
          <w:tcPr>
            <w:tcW w:w="776" w:type="pct"/>
          </w:tcPr>
          <w:p w14:paraId="693DB92B" w14:textId="4CBEFC04" w:rsidR="003B3B8C" w:rsidRPr="00B7591A" w:rsidRDefault="00B7591A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Internet of Things</w:t>
            </w:r>
          </w:p>
        </w:tc>
        <w:tc>
          <w:tcPr>
            <w:tcW w:w="942" w:type="pct"/>
          </w:tcPr>
          <w:p w14:paraId="7FF58327" w14:textId="09ED4734" w:rsidR="003B3B8C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Assoc. Prof. Dr. Ervin Domazet</w:t>
            </w:r>
          </w:p>
        </w:tc>
        <w:tc>
          <w:tcPr>
            <w:tcW w:w="438" w:type="pct"/>
          </w:tcPr>
          <w:p w14:paraId="08B57BE3" w14:textId="7543D90E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627" w:type="pct"/>
          </w:tcPr>
          <w:p w14:paraId="355E6BBD" w14:textId="74F9B2A5" w:rsidR="003B3B8C" w:rsidRPr="00B7591A" w:rsidRDefault="00B7591A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91A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627" w:type="pct"/>
          </w:tcPr>
          <w:p w14:paraId="0257F4F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035CC61A" w14:textId="7D849350" w:rsidR="003B3B8C" w:rsidRPr="00B7591A" w:rsidRDefault="00B7591A" w:rsidP="00B939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B-209; B-306</w:t>
            </w:r>
          </w:p>
        </w:tc>
        <w:tc>
          <w:tcPr>
            <w:tcW w:w="981" w:type="pct"/>
            <w:shd w:val="clear" w:color="auto" w:fill="auto"/>
          </w:tcPr>
          <w:p w14:paraId="2616231E" w14:textId="77777777" w:rsidR="003B3B8C" w:rsidRPr="00B7591A" w:rsidRDefault="00B7591A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Assoc. Prof. Dr. Ervin Domazet</w:t>
            </w:r>
          </w:p>
          <w:p w14:paraId="6CC75513" w14:textId="77777777" w:rsidR="00B7591A" w:rsidRPr="00B7591A" w:rsidRDefault="00B7591A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1928934A" w14:textId="36503AD3" w:rsidR="00B7591A" w:rsidRPr="00B7591A" w:rsidRDefault="00B7591A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B7591A" w:rsidRPr="00B7591A" w14:paraId="7D06AD2C" w14:textId="77777777" w:rsidTr="00B7591A">
        <w:trPr>
          <w:trHeight w:val="50"/>
        </w:trPr>
        <w:tc>
          <w:tcPr>
            <w:tcW w:w="776" w:type="pct"/>
          </w:tcPr>
          <w:p w14:paraId="5F2B1473" w14:textId="24C786D9" w:rsidR="003B3B8C" w:rsidRPr="00B7591A" w:rsidRDefault="00B7591A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Telecommunications</w:t>
            </w:r>
          </w:p>
        </w:tc>
        <w:tc>
          <w:tcPr>
            <w:tcW w:w="942" w:type="pct"/>
          </w:tcPr>
          <w:p w14:paraId="12BC7AD0" w14:textId="5A573AD8" w:rsidR="003B3B8C" w:rsidRPr="00B7591A" w:rsidRDefault="00B7591A" w:rsidP="00B939A2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Prof. Dr. Andrej Stefanov</w:t>
            </w:r>
          </w:p>
        </w:tc>
        <w:tc>
          <w:tcPr>
            <w:tcW w:w="438" w:type="pct"/>
          </w:tcPr>
          <w:p w14:paraId="63C03AC7" w14:textId="1E473E3F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627" w:type="pct"/>
          </w:tcPr>
          <w:p w14:paraId="609BCD7E" w14:textId="6D936CFE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627" w:type="pct"/>
          </w:tcPr>
          <w:p w14:paraId="54273583" w14:textId="77777777" w:rsidR="003B3B8C" w:rsidRPr="00B7591A" w:rsidRDefault="003B3B8C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14:paraId="7F3CBB27" w14:textId="3463811D" w:rsidR="003B3B8C" w:rsidRPr="00B7591A" w:rsidRDefault="00B7591A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 xml:space="preserve">B-209; B-306; </w:t>
            </w:r>
          </w:p>
        </w:tc>
        <w:tc>
          <w:tcPr>
            <w:tcW w:w="981" w:type="pct"/>
            <w:shd w:val="clear" w:color="auto" w:fill="auto"/>
          </w:tcPr>
          <w:p w14:paraId="1A408DB5" w14:textId="77777777" w:rsidR="00B7591A" w:rsidRPr="00B7591A" w:rsidRDefault="00B7591A" w:rsidP="00B7591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220DFE3F" w14:textId="77777777" w:rsidR="003B3B8C" w:rsidRPr="00B7591A" w:rsidRDefault="00B7591A" w:rsidP="00B7591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57E4BBD5" w14:textId="685D06D5" w:rsidR="00B7591A" w:rsidRPr="00B7591A" w:rsidRDefault="00B7591A" w:rsidP="00B759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4370B544" w14:textId="77777777" w:rsidR="003B3B8C" w:rsidRPr="00B7591A" w:rsidRDefault="003B3B8C" w:rsidP="003B3B8C"/>
    <w:sectPr w:rsidR="003B3B8C" w:rsidRPr="00B7591A" w:rsidSect="00164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D"/>
    <w:rsid w:val="00012AC3"/>
    <w:rsid w:val="000303FB"/>
    <w:rsid w:val="0005124D"/>
    <w:rsid w:val="0005234D"/>
    <w:rsid w:val="00074CBE"/>
    <w:rsid w:val="000960F2"/>
    <w:rsid w:val="000F3EB9"/>
    <w:rsid w:val="0011355C"/>
    <w:rsid w:val="00164812"/>
    <w:rsid w:val="001B563D"/>
    <w:rsid w:val="001D638C"/>
    <w:rsid w:val="001E15BC"/>
    <w:rsid w:val="001E75A0"/>
    <w:rsid w:val="00263718"/>
    <w:rsid w:val="002704AE"/>
    <w:rsid w:val="0029567D"/>
    <w:rsid w:val="003B3B8C"/>
    <w:rsid w:val="003F48C5"/>
    <w:rsid w:val="00456791"/>
    <w:rsid w:val="00480740"/>
    <w:rsid w:val="004E68DF"/>
    <w:rsid w:val="00597A10"/>
    <w:rsid w:val="005D649C"/>
    <w:rsid w:val="006306CE"/>
    <w:rsid w:val="006411B6"/>
    <w:rsid w:val="006520AC"/>
    <w:rsid w:val="006C1DDF"/>
    <w:rsid w:val="00700D5A"/>
    <w:rsid w:val="00752940"/>
    <w:rsid w:val="007E282F"/>
    <w:rsid w:val="008C6C50"/>
    <w:rsid w:val="008F5970"/>
    <w:rsid w:val="0093070A"/>
    <w:rsid w:val="00943531"/>
    <w:rsid w:val="009669DE"/>
    <w:rsid w:val="00976FF9"/>
    <w:rsid w:val="009F5120"/>
    <w:rsid w:val="00A31AA8"/>
    <w:rsid w:val="00A475DB"/>
    <w:rsid w:val="00A639B5"/>
    <w:rsid w:val="00A81A66"/>
    <w:rsid w:val="00AE565C"/>
    <w:rsid w:val="00AF5C66"/>
    <w:rsid w:val="00B4313B"/>
    <w:rsid w:val="00B7591A"/>
    <w:rsid w:val="00C15EAE"/>
    <w:rsid w:val="00CC1EF1"/>
    <w:rsid w:val="00D41195"/>
    <w:rsid w:val="00D90F7D"/>
    <w:rsid w:val="00E133FE"/>
    <w:rsid w:val="00E464C1"/>
    <w:rsid w:val="00E60DA0"/>
    <w:rsid w:val="00E77850"/>
    <w:rsid w:val="00E964FF"/>
    <w:rsid w:val="00EB271A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41195"/>
  </w:style>
  <w:style w:type="character" w:customStyle="1" w:styleId="eop">
    <w:name w:val="eop"/>
    <w:basedOn w:val="DefaultParagraphFont"/>
    <w:rsid w:val="003B3B8C"/>
  </w:style>
  <w:style w:type="paragraph" w:customStyle="1" w:styleId="paragraph">
    <w:name w:val="paragraph"/>
    <w:basedOn w:val="Normal"/>
    <w:rsid w:val="003B3B8C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7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Delco Leskovski</cp:lastModifiedBy>
  <cp:revision>36</cp:revision>
  <dcterms:created xsi:type="dcterms:W3CDTF">2024-03-29T11:28:00Z</dcterms:created>
  <dcterms:modified xsi:type="dcterms:W3CDTF">2025-03-25T07:15:00Z</dcterms:modified>
</cp:coreProperties>
</file>