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4942C4" w14:textId="77777777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  <w:lang w:val="en-US"/>
        </w:rPr>
      </w:pPr>
      <w:r w:rsidRPr="00B7591A">
        <w:rPr>
          <w:rFonts w:asciiTheme="minorHAnsi" w:hAnsiTheme="minorHAnsi"/>
          <w:b/>
          <w:bCs/>
          <w:sz w:val="22"/>
          <w:szCs w:val="22"/>
        </w:rPr>
        <w:t>SPRING SEMESTER MIDTERM EXAM SCHEDULE- 2024/2025</w:t>
      </w:r>
    </w:p>
    <w:p w14:paraId="65931CC9" w14:textId="77777777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sz w:val="22"/>
          <w:szCs w:val="22"/>
          <w:lang w:val="mk-MK"/>
        </w:rPr>
      </w:pPr>
      <w:r w:rsidRPr="00B7591A">
        <w:rPr>
          <w:rFonts w:asciiTheme="minorHAnsi" w:hAnsiTheme="minorHAnsi"/>
          <w:b/>
          <w:sz w:val="22"/>
          <w:szCs w:val="22"/>
        </w:rPr>
        <w:t>FACULTY OF ENGINEERING</w:t>
      </w:r>
    </w:p>
    <w:p w14:paraId="57C44514" w14:textId="7390B005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bCs/>
          <w:sz w:val="18"/>
          <w:szCs w:val="18"/>
        </w:rPr>
      </w:pPr>
      <w:r w:rsidRPr="00B7591A">
        <w:rPr>
          <w:rFonts w:asciiTheme="minorHAnsi" w:hAnsiTheme="minorHAnsi"/>
          <w:sz w:val="18"/>
          <w:szCs w:val="18"/>
        </w:rPr>
        <w:t xml:space="preserve">NEW STUDY PROGRAMS: </w:t>
      </w:r>
      <w:r w:rsidRPr="00B7591A">
        <w:rPr>
          <w:rFonts w:asciiTheme="minorHAnsi" w:hAnsiTheme="minorHAnsi"/>
          <w:b/>
          <w:bCs/>
          <w:sz w:val="18"/>
          <w:szCs w:val="18"/>
        </w:rPr>
        <w:t>COMPUTER ENGINEERING (</w:t>
      </w:r>
      <w:r w:rsidR="0079018B">
        <w:rPr>
          <w:rFonts w:asciiTheme="minorHAnsi" w:hAnsiTheme="minorHAnsi"/>
          <w:b/>
          <w:bCs/>
          <w:sz w:val="18"/>
          <w:szCs w:val="18"/>
        </w:rPr>
        <w:t>OLD</w:t>
      </w:r>
      <w:r w:rsidRPr="00B7591A">
        <w:rPr>
          <w:rFonts w:asciiTheme="minorHAnsi" w:hAnsiTheme="minorHAnsi"/>
          <w:b/>
          <w:bCs/>
          <w:sz w:val="18"/>
          <w:szCs w:val="18"/>
        </w:rPr>
        <w:t xml:space="preserve"> program)</w:t>
      </w:r>
    </w:p>
    <w:p w14:paraId="1F9AE5FC" w14:textId="77777777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sz w:val="22"/>
          <w:szCs w:val="22"/>
        </w:rPr>
      </w:pPr>
      <w:r w:rsidRPr="00B7591A">
        <w:rPr>
          <w:rFonts w:asciiTheme="minorHAnsi" w:hAnsiTheme="minorHAnsi"/>
          <w:b/>
          <w:bCs/>
          <w:sz w:val="18"/>
          <w:szCs w:val="18"/>
        </w:rPr>
        <w:t>FIRST YEAR</w:t>
      </w:r>
    </w:p>
    <w:p w14:paraId="1475C699" w14:textId="77777777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9"/>
        <w:gridCol w:w="2439"/>
        <w:gridCol w:w="1134"/>
        <w:gridCol w:w="1623"/>
        <w:gridCol w:w="1623"/>
        <w:gridCol w:w="1581"/>
        <w:gridCol w:w="2541"/>
      </w:tblGrid>
      <w:tr w:rsidR="00B7591A" w:rsidRPr="00B7591A" w14:paraId="09F2BDB8" w14:textId="77777777" w:rsidTr="003B3B8C">
        <w:trPr>
          <w:trHeight w:val="300"/>
        </w:trPr>
        <w:tc>
          <w:tcPr>
            <w:tcW w:w="781" w:type="pct"/>
          </w:tcPr>
          <w:p w14:paraId="05508B17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Lecture</w:t>
            </w:r>
          </w:p>
        </w:tc>
        <w:tc>
          <w:tcPr>
            <w:tcW w:w="947" w:type="pct"/>
          </w:tcPr>
          <w:p w14:paraId="7DF4AAF9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Instructor</w:t>
            </w:r>
          </w:p>
        </w:tc>
        <w:tc>
          <w:tcPr>
            <w:tcW w:w="405" w:type="pct"/>
          </w:tcPr>
          <w:p w14:paraId="2E500673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Date</w:t>
            </w:r>
          </w:p>
        </w:tc>
        <w:tc>
          <w:tcPr>
            <w:tcW w:w="632" w:type="pct"/>
          </w:tcPr>
          <w:p w14:paraId="4F142425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Time</w:t>
            </w:r>
          </w:p>
        </w:tc>
        <w:tc>
          <w:tcPr>
            <w:tcW w:w="632" w:type="pct"/>
          </w:tcPr>
          <w:p w14:paraId="52BB8C63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Group</w:t>
            </w:r>
          </w:p>
        </w:tc>
        <w:tc>
          <w:tcPr>
            <w:tcW w:w="616" w:type="pct"/>
          </w:tcPr>
          <w:p w14:paraId="00058FDB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Exam room</w:t>
            </w:r>
          </w:p>
        </w:tc>
        <w:tc>
          <w:tcPr>
            <w:tcW w:w="986" w:type="pct"/>
          </w:tcPr>
          <w:p w14:paraId="706C6886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Examiner</w:t>
            </w:r>
          </w:p>
        </w:tc>
      </w:tr>
      <w:tr w:rsidR="00B7591A" w:rsidRPr="00B7591A" w14:paraId="28750895" w14:textId="77777777" w:rsidTr="003B3B8C">
        <w:trPr>
          <w:trHeight w:val="50"/>
        </w:trPr>
        <w:tc>
          <w:tcPr>
            <w:tcW w:w="781" w:type="pct"/>
          </w:tcPr>
          <w:p w14:paraId="4064DF6F" w14:textId="412BC791" w:rsidR="003B3B8C" w:rsidRPr="00B7591A" w:rsidRDefault="003B3B8C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Style w:val="normaltextrun"/>
                <w:rFonts w:ascii="Calibri" w:hAnsi="Calibri" w:cs="Calibri"/>
                <w:b/>
                <w:bCs/>
                <w:sz w:val="20"/>
                <w:szCs w:val="20"/>
              </w:rPr>
              <w:t>English language I</w:t>
            </w:r>
            <w:r w:rsidR="00A84369">
              <w:rPr>
                <w:rStyle w:val="normaltextrun"/>
                <w:rFonts w:ascii="Calibri" w:hAnsi="Calibri" w:cs="Calibri"/>
                <w:b/>
                <w:bCs/>
                <w:sz w:val="20"/>
                <w:szCs w:val="20"/>
              </w:rPr>
              <w:t>I</w:t>
            </w:r>
            <w:r w:rsidRPr="00B7591A">
              <w:rPr>
                <w:rStyle w:val="eop"/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947" w:type="pct"/>
          </w:tcPr>
          <w:p w14:paraId="78DC89E0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Style w:val="normaltextrun"/>
                <w:rFonts w:ascii="Calibri" w:hAnsi="Calibri" w:cs="Calibri"/>
                <w:sz w:val="20"/>
                <w:szCs w:val="20"/>
              </w:rPr>
              <w:t>Asst. Prof.Dr. Marijana Klemencic</w:t>
            </w:r>
            <w:r w:rsidRPr="00B7591A">
              <w:rPr>
                <w:rStyle w:val="eop"/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405" w:type="pct"/>
          </w:tcPr>
          <w:p w14:paraId="3FA24D70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Style w:val="normaltextrun"/>
                <w:rFonts w:ascii="Calibri" w:hAnsi="Calibri" w:cs="Calibri"/>
                <w:b/>
                <w:bCs/>
                <w:sz w:val="20"/>
                <w:szCs w:val="20"/>
              </w:rPr>
              <w:t>07.04.2025</w:t>
            </w:r>
          </w:p>
        </w:tc>
        <w:tc>
          <w:tcPr>
            <w:tcW w:w="632" w:type="pct"/>
          </w:tcPr>
          <w:p w14:paraId="50818D4A" w14:textId="77777777" w:rsidR="003B3B8C" w:rsidRPr="00B7591A" w:rsidRDefault="003B3B8C" w:rsidP="00B939A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B7591A">
              <w:rPr>
                <w:rStyle w:val="normaltextrun"/>
                <w:rFonts w:ascii="Calibri" w:hAnsi="Calibri" w:cs="Calibri"/>
                <w:sz w:val="20"/>
                <w:szCs w:val="20"/>
                <w:lang w:val="tr-TR"/>
              </w:rPr>
              <w:t>12:00-13:30</w:t>
            </w:r>
          </w:p>
          <w:p w14:paraId="1516344A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Style w:val="eop"/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632" w:type="pct"/>
          </w:tcPr>
          <w:p w14:paraId="0FE0BDA6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Style w:val="eop"/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616" w:type="pct"/>
          </w:tcPr>
          <w:p w14:paraId="3BD836B6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Style w:val="normaltextrun"/>
                <w:rFonts w:ascii="Calibri" w:hAnsi="Calibri" w:cs="Calibri"/>
                <w:sz w:val="20"/>
                <w:szCs w:val="20"/>
              </w:rPr>
              <w:t>A-303</w:t>
            </w:r>
            <w:r w:rsidRPr="00B7591A">
              <w:rPr>
                <w:rStyle w:val="eop"/>
                <w:rFonts w:ascii="Calibri" w:hAnsi="Calibri" w:cs="Calibri"/>
                <w:sz w:val="20"/>
                <w:szCs w:val="20"/>
              </w:rPr>
              <w:t>, A304</w:t>
            </w:r>
          </w:p>
        </w:tc>
        <w:tc>
          <w:tcPr>
            <w:tcW w:w="986" w:type="pct"/>
            <w:shd w:val="clear" w:color="auto" w:fill="auto"/>
          </w:tcPr>
          <w:p w14:paraId="70B7C0CD" w14:textId="77777777" w:rsidR="003B3B8C" w:rsidRPr="00B7591A" w:rsidRDefault="003B3B8C" w:rsidP="00B939A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0"/>
                <w:szCs w:val="20"/>
                <w:lang w:val="tr-TR"/>
              </w:rPr>
            </w:pPr>
            <w:r w:rsidRPr="00B7591A">
              <w:rPr>
                <w:rStyle w:val="normaltextrun"/>
                <w:rFonts w:ascii="Calibri" w:hAnsi="Calibri" w:cs="Calibri"/>
                <w:sz w:val="20"/>
                <w:szCs w:val="20"/>
                <w:lang w:val="tr-TR"/>
              </w:rPr>
              <w:t>Asst. Prof.Dr. Marijana Klemencic</w:t>
            </w:r>
            <w:r w:rsidRPr="00B7591A">
              <w:rPr>
                <w:rStyle w:val="eop"/>
                <w:rFonts w:ascii="Calibri" w:hAnsi="Calibri" w:cs="Calibri"/>
                <w:sz w:val="20"/>
                <w:szCs w:val="20"/>
              </w:rPr>
              <w:t> </w:t>
            </w:r>
            <w:r w:rsidRPr="00B7591A">
              <w:rPr>
                <w:rStyle w:val="normaltextrun"/>
                <w:rFonts w:ascii="Calibri" w:hAnsi="Calibri" w:cs="Calibri"/>
                <w:sz w:val="20"/>
                <w:szCs w:val="20"/>
                <w:lang w:val="tr-TR"/>
              </w:rPr>
              <w:t xml:space="preserve"> </w:t>
            </w:r>
          </w:p>
          <w:p w14:paraId="546C6CC3" w14:textId="77777777" w:rsidR="003B3B8C" w:rsidRPr="00B7591A" w:rsidRDefault="003B3B8C" w:rsidP="00B939A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0"/>
                <w:szCs w:val="20"/>
                <w:lang w:val="tr-TR"/>
              </w:rPr>
            </w:pPr>
            <w:r w:rsidRPr="00B7591A">
              <w:rPr>
                <w:rStyle w:val="normaltextrun"/>
                <w:rFonts w:ascii="Calibri" w:hAnsi="Calibri" w:cs="Calibri"/>
                <w:sz w:val="20"/>
                <w:szCs w:val="20"/>
                <w:lang w:val="tr-TR"/>
              </w:rPr>
              <w:t>Asst. Damir Rahmani</w:t>
            </w:r>
          </w:p>
          <w:p w14:paraId="5E954B15" w14:textId="77777777" w:rsidR="003B3B8C" w:rsidRPr="00B7591A" w:rsidRDefault="003B3B8C" w:rsidP="00B939A2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B7591A">
              <w:rPr>
                <w:rStyle w:val="eop"/>
                <w:rFonts w:ascii="Calibri" w:hAnsi="Calibri" w:cs="Calibri"/>
                <w:sz w:val="20"/>
                <w:szCs w:val="20"/>
              </w:rPr>
              <w:t>Asst. Amra Feta </w:t>
            </w:r>
          </w:p>
          <w:p w14:paraId="206E4118" w14:textId="77777777" w:rsidR="003B3B8C" w:rsidRPr="00B7591A" w:rsidRDefault="003B3B8C" w:rsidP="00B939A2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0"/>
                <w:szCs w:val="20"/>
              </w:rPr>
            </w:pPr>
            <w:r w:rsidRPr="00B7591A">
              <w:rPr>
                <w:rStyle w:val="normaltextrun"/>
                <w:rFonts w:ascii="Calibri" w:hAnsi="Calibri" w:cs="Calibri"/>
                <w:sz w:val="20"/>
                <w:szCs w:val="20"/>
                <w:lang w:val="tr-TR"/>
              </w:rPr>
              <w:t>Asst. Elzana Dupljak</w:t>
            </w:r>
            <w:r w:rsidRPr="00B7591A">
              <w:rPr>
                <w:rStyle w:val="eop"/>
                <w:rFonts w:ascii="Calibri" w:hAnsi="Calibri" w:cs="Calibri"/>
                <w:sz w:val="20"/>
                <w:szCs w:val="20"/>
              </w:rPr>
              <w:t> </w:t>
            </w:r>
          </w:p>
          <w:p w14:paraId="40C3EEBD" w14:textId="29D6FAE7" w:rsidR="003B3B8C" w:rsidRPr="00B7591A" w:rsidRDefault="003B3B8C" w:rsidP="00B939A2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B7591A">
              <w:rPr>
                <w:rFonts w:ascii="Segoe UI" w:hAnsi="Segoe UI" w:cs="Segoe UI"/>
                <w:sz w:val="18"/>
                <w:szCs w:val="18"/>
              </w:rPr>
              <w:t>Asst. Lorik Limani</w:t>
            </w:r>
          </w:p>
          <w:p w14:paraId="37AAAB44" w14:textId="77777777" w:rsidR="003B3B8C" w:rsidRPr="00B7591A" w:rsidRDefault="003B3B8C" w:rsidP="00B939A2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</w:p>
          <w:p w14:paraId="29792B0B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  <w:tr w:rsidR="00B7591A" w:rsidRPr="00B7591A" w14:paraId="1E053C5F" w14:textId="77777777" w:rsidTr="003B3B8C">
        <w:tc>
          <w:tcPr>
            <w:tcW w:w="781" w:type="pct"/>
            <w:vMerge w:val="restart"/>
          </w:tcPr>
          <w:p w14:paraId="2CD70FD3" w14:textId="77777777" w:rsidR="003B3B8C" w:rsidRPr="00B7591A" w:rsidRDefault="003B3B8C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 xml:space="preserve">Introduction to Programming </w:t>
            </w:r>
          </w:p>
        </w:tc>
        <w:tc>
          <w:tcPr>
            <w:tcW w:w="947" w:type="pct"/>
            <w:vMerge w:val="restart"/>
          </w:tcPr>
          <w:p w14:paraId="5186E75F" w14:textId="77777777" w:rsidR="003B3B8C" w:rsidRPr="00B7591A" w:rsidRDefault="003B3B8C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Prof. Dr. Afan Hasan/ Asst. Prof. Dr. Ervin Domazet</w:t>
            </w:r>
          </w:p>
        </w:tc>
        <w:tc>
          <w:tcPr>
            <w:tcW w:w="405" w:type="pct"/>
            <w:vMerge w:val="restart"/>
          </w:tcPr>
          <w:p w14:paraId="3F66F98F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08.04.2025</w:t>
            </w:r>
          </w:p>
        </w:tc>
        <w:tc>
          <w:tcPr>
            <w:tcW w:w="632" w:type="pct"/>
          </w:tcPr>
          <w:p w14:paraId="6C80B8D1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sz w:val="20"/>
                <w:szCs w:val="20"/>
              </w:rPr>
              <w:t>10:15-11:45</w:t>
            </w:r>
          </w:p>
          <w:p w14:paraId="213F09E9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632" w:type="pct"/>
          </w:tcPr>
          <w:p w14:paraId="0A6BFD59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  <w:lang w:val="en-US"/>
              </w:rPr>
              <w:t>G2</w:t>
            </w:r>
          </w:p>
        </w:tc>
        <w:tc>
          <w:tcPr>
            <w:tcW w:w="616" w:type="pct"/>
            <w:vMerge w:val="restart"/>
          </w:tcPr>
          <w:p w14:paraId="6BE300AB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B-209/B-306</w:t>
            </w:r>
          </w:p>
          <w:p w14:paraId="7E9D88F1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986" w:type="pct"/>
            <w:vMerge w:val="restart"/>
            <w:shd w:val="clear" w:color="auto" w:fill="auto"/>
          </w:tcPr>
          <w:p w14:paraId="7C9B8A3F" w14:textId="77777777" w:rsidR="003B3B8C" w:rsidRPr="00B7591A" w:rsidRDefault="003B3B8C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Prof. Dr. Afan Hasan</w:t>
            </w:r>
          </w:p>
          <w:p w14:paraId="76138719" w14:textId="77777777" w:rsidR="003B3B8C" w:rsidRPr="00B7591A" w:rsidRDefault="003B3B8C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Prof Dr. Ervin Domazet</w:t>
            </w:r>
          </w:p>
          <w:p w14:paraId="6632BFCB" w14:textId="77777777" w:rsidR="003B3B8C" w:rsidRPr="00B7591A" w:rsidRDefault="003B3B8C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Asst.Elzana Dupljak</w:t>
            </w:r>
          </w:p>
          <w:p w14:paraId="43F4B65F" w14:textId="2EBC90EE" w:rsidR="003B3B8C" w:rsidRPr="00B7591A" w:rsidRDefault="003B3B8C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Amra Feta</w:t>
            </w:r>
          </w:p>
        </w:tc>
      </w:tr>
      <w:tr w:rsidR="00B7591A" w:rsidRPr="00B7591A" w14:paraId="7B9AAD64" w14:textId="77777777" w:rsidTr="003B3B8C">
        <w:trPr>
          <w:trHeight w:val="300"/>
        </w:trPr>
        <w:tc>
          <w:tcPr>
            <w:tcW w:w="781" w:type="pct"/>
            <w:vMerge/>
          </w:tcPr>
          <w:p w14:paraId="49E9C487" w14:textId="77777777" w:rsidR="003B3B8C" w:rsidRPr="00B7591A" w:rsidRDefault="003B3B8C" w:rsidP="00B939A2"/>
        </w:tc>
        <w:tc>
          <w:tcPr>
            <w:tcW w:w="947" w:type="pct"/>
            <w:vMerge/>
          </w:tcPr>
          <w:p w14:paraId="28255BD7" w14:textId="77777777" w:rsidR="003B3B8C" w:rsidRPr="00B7591A" w:rsidRDefault="003B3B8C" w:rsidP="00B939A2"/>
        </w:tc>
        <w:tc>
          <w:tcPr>
            <w:tcW w:w="405" w:type="pct"/>
            <w:vMerge/>
          </w:tcPr>
          <w:p w14:paraId="3C41170E" w14:textId="77777777" w:rsidR="003B3B8C" w:rsidRPr="00B7591A" w:rsidRDefault="003B3B8C" w:rsidP="00B939A2"/>
        </w:tc>
        <w:tc>
          <w:tcPr>
            <w:tcW w:w="632" w:type="pct"/>
          </w:tcPr>
          <w:p w14:paraId="281E46A9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sz w:val="20"/>
                <w:szCs w:val="20"/>
              </w:rPr>
              <w:t>12:00-13:30</w:t>
            </w:r>
          </w:p>
        </w:tc>
        <w:tc>
          <w:tcPr>
            <w:tcW w:w="632" w:type="pct"/>
          </w:tcPr>
          <w:p w14:paraId="2C897B51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  <w:lang w:val="en-US"/>
              </w:rPr>
              <w:t>G3</w:t>
            </w:r>
          </w:p>
        </w:tc>
        <w:tc>
          <w:tcPr>
            <w:tcW w:w="616" w:type="pct"/>
            <w:vMerge/>
          </w:tcPr>
          <w:p w14:paraId="314C9590" w14:textId="77777777" w:rsidR="003B3B8C" w:rsidRPr="00B7591A" w:rsidRDefault="003B3B8C" w:rsidP="00B939A2"/>
        </w:tc>
        <w:tc>
          <w:tcPr>
            <w:tcW w:w="986" w:type="pct"/>
            <w:vMerge/>
          </w:tcPr>
          <w:p w14:paraId="6212858F" w14:textId="77777777" w:rsidR="003B3B8C" w:rsidRPr="00B7591A" w:rsidRDefault="003B3B8C" w:rsidP="00B939A2"/>
        </w:tc>
      </w:tr>
      <w:tr w:rsidR="00B7591A" w:rsidRPr="00B7591A" w14:paraId="02F3B114" w14:textId="77777777" w:rsidTr="003B3B8C">
        <w:trPr>
          <w:trHeight w:val="50"/>
        </w:trPr>
        <w:tc>
          <w:tcPr>
            <w:tcW w:w="781" w:type="pct"/>
          </w:tcPr>
          <w:p w14:paraId="77FACB7D" w14:textId="77777777" w:rsidR="003B3B8C" w:rsidRPr="00B7591A" w:rsidRDefault="003B3B8C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Mathematics II</w:t>
            </w:r>
          </w:p>
        </w:tc>
        <w:tc>
          <w:tcPr>
            <w:tcW w:w="947" w:type="pct"/>
          </w:tcPr>
          <w:p w14:paraId="6B5D657B" w14:textId="77777777" w:rsidR="003B3B8C" w:rsidRPr="00B7591A" w:rsidRDefault="003B3B8C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Prof. Dr. Delcho Leskovski</w:t>
            </w:r>
          </w:p>
        </w:tc>
        <w:tc>
          <w:tcPr>
            <w:tcW w:w="405" w:type="pct"/>
          </w:tcPr>
          <w:p w14:paraId="790B0F40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/>
                <w:b/>
                <w:bCs/>
                <w:sz w:val="20"/>
                <w:szCs w:val="20"/>
              </w:rPr>
              <w:t>09.04.2025</w:t>
            </w:r>
          </w:p>
        </w:tc>
        <w:tc>
          <w:tcPr>
            <w:tcW w:w="632" w:type="pct"/>
          </w:tcPr>
          <w:p w14:paraId="3854F5EC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sz w:val="20"/>
                <w:szCs w:val="20"/>
              </w:rPr>
              <w:t>15:30-17:00</w:t>
            </w:r>
          </w:p>
          <w:p w14:paraId="2E6B3953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B7591A">
              <w:rPr>
                <w:rFonts w:asciiTheme="minorHAnsi" w:hAnsiTheme="minorHAnsi" w:cstheme="minorHAnsi"/>
                <w:sz w:val="20"/>
                <w:szCs w:val="20"/>
              </w:rPr>
              <w:t>17:15-18:45</w:t>
            </w:r>
          </w:p>
          <w:p w14:paraId="6282EFC7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32" w:type="pct"/>
          </w:tcPr>
          <w:p w14:paraId="5435A233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  <w:lang w:val="en-US"/>
              </w:rPr>
              <w:t>G1</w:t>
            </w:r>
          </w:p>
          <w:p w14:paraId="289C5080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  <w:lang w:val="en-US"/>
              </w:rPr>
              <w:t>G2</w:t>
            </w:r>
          </w:p>
        </w:tc>
        <w:tc>
          <w:tcPr>
            <w:tcW w:w="616" w:type="pct"/>
          </w:tcPr>
          <w:p w14:paraId="0FC90D67" w14:textId="77777777" w:rsidR="003B3B8C" w:rsidRPr="00B7591A" w:rsidRDefault="003B3B8C" w:rsidP="00B939A2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B-303, B304</w:t>
            </w:r>
          </w:p>
        </w:tc>
        <w:tc>
          <w:tcPr>
            <w:tcW w:w="986" w:type="pct"/>
            <w:shd w:val="clear" w:color="auto" w:fill="auto"/>
          </w:tcPr>
          <w:p w14:paraId="2F13E629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Prof. Dr. Delcho Leskovski</w:t>
            </w:r>
          </w:p>
          <w:p w14:paraId="29718026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Damir Rahmani</w:t>
            </w:r>
          </w:p>
          <w:p w14:paraId="024DEFB3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 xml:space="preserve">Asst. Amra Feta </w:t>
            </w:r>
          </w:p>
          <w:p w14:paraId="02F15ADB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Elzana Dupljak</w:t>
            </w:r>
          </w:p>
          <w:p w14:paraId="00373937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Lorik Limani</w:t>
            </w:r>
          </w:p>
          <w:p w14:paraId="619A9930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  <w:tr w:rsidR="00B7591A" w:rsidRPr="00B7591A" w14:paraId="498738CF" w14:textId="77777777" w:rsidTr="003B3B8C">
        <w:trPr>
          <w:trHeight w:val="50"/>
        </w:trPr>
        <w:tc>
          <w:tcPr>
            <w:tcW w:w="781" w:type="pct"/>
          </w:tcPr>
          <w:p w14:paraId="59DD10D3" w14:textId="77777777" w:rsidR="003B3B8C" w:rsidRPr="00B7591A" w:rsidRDefault="003B3B8C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Physics II</w:t>
            </w:r>
          </w:p>
        </w:tc>
        <w:tc>
          <w:tcPr>
            <w:tcW w:w="947" w:type="pct"/>
          </w:tcPr>
          <w:p w14:paraId="10DB5037" w14:textId="77777777" w:rsidR="003B3B8C" w:rsidRPr="00B7591A" w:rsidRDefault="003B3B8C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Prof. Dr. Hiqmet Kamberaj</w:t>
            </w:r>
          </w:p>
        </w:tc>
        <w:tc>
          <w:tcPr>
            <w:tcW w:w="405" w:type="pct"/>
          </w:tcPr>
          <w:p w14:paraId="48A10521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10.04.2025</w:t>
            </w:r>
          </w:p>
        </w:tc>
        <w:tc>
          <w:tcPr>
            <w:tcW w:w="632" w:type="pct"/>
          </w:tcPr>
          <w:p w14:paraId="644E90D6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08:30-10:00</w:t>
            </w:r>
          </w:p>
          <w:p w14:paraId="35175761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10:15-11:45</w:t>
            </w:r>
          </w:p>
        </w:tc>
        <w:tc>
          <w:tcPr>
            <w:tcW w:w="632" w:type="pct"/>
          </w:tcPr>
          <w:p w14:paraId="5B8004D2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  <w:lang w:val="en-US"/>
              </w:rPr>
              <w:t>G1</w:t>
            </w:r>
          </w:p>
          <w:p w14:paraId="5945CB4C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  <w:lang w:val="en-US"/>
              </w:rPr>
              <w:t>G2</w:t>
            </w:r>
          </w:p>
        </w:tc>
        <w:tc>
          <w:tcPr>
            <w:tcW w:w="616" w:type="pct"/>
          </w:tcPr>
          <w:p w14:paraId="659508BC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B-303/B-304</w:t>
            </w:r>
          </w:p>
        </w:tc>
        <w:tc>
          <w:tcPr>
            <w:tcW w:w="986" w:type="pct"/>
            <w:shd w:val="clear" w:color="auto" w:fill="auto"/>
          </w:tcPr>
          <w:p w14:paraId="217D043E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Prof. Dr. Hiqmet Kamberaj</w:t>
            </w:r>
          </w:p>
          <w:p w14:paraId="5418803C" w14:textId="18069D66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Lorik Limani</w:t>
            </w:r>
          </w:p>
          <w:p w14:paraId="4AFC6319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Neslihan Ademi</w:t>
            </w:r>
          </w:p>
          <w:p w14:paraId="4F72A619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Blerta Imeri</w:t>
            </w:r>
          </w:p>
          <w:p w14:paraId="7C5AFC1F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  <w:tr w:rsidR="00B7591A" w:rsidRPr="00B7591A" w14:paraId="4E2A54DA" w14:textId="77777777" w:rsidTr="003B3B8C">
        <w:trPr>
          <w:trHeight w:val="50"/>
        </w:trPr>
        <w:tc>
          <w:tcPr>
            <w:tcW w:w="781" w:type="pct"/>
          </w:tcPr>
          <w:p w14:paraId="639B274D" w14:textId="77777777" w:rsidR="003B3B8C" w:rsidRPr="00B7591A" w:rsidRDefault="003B3B8C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Information Technology</w:t>
            </w:r>
          </w:p>
        </w:tc>
        <w:tc>
          <w:tcPr>
            <w:tcW w:w="947" w:type="pct"/>
          </w:tcPr>
          <w:p w14:paraId="523FA776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405" w:type="pct"/>
          </w:tcPr>
          <w:p w14:paraId="6F0848AF" w14:textId="77777777" w:rsidR="003B3B8C" w:rsidRPr="00B7591A" w:rsidRDefault="003B3B8C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11.04.2025</w:t>
            </w:r>
          </w:p>
        </w:tc>
        <w:tc>
          <w:tcPr>
            <w:tcW w:w="632" w:type="pct"/>
          </w:tcPr>
          <w:p w14:paraId="2BD95437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08:30-10:00</w:t>
            </w:r>
          </w:p>
          <w:p w14:paraId="4B809886" w14:textId="77777777" w:rsidR="003B3B8C" w:rsidRPr="00B7591A" w:rsidRDefault="003B3B8C" w:rsidP="00B939A2">
            <w:pPr>
              <w:jc w:val="center"/>
              <w:rPr>
                <w:rFonts w:ascii="Arial" w:hAnsi="Arial" w:cs="Arial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10:15-11:45</w:t>
            </w:r>
          </w:p>
        </w:tc>
        <w:tc>
          <w:tcPr>
            <w:tcW w:w="632" w:type="pct"/>
          </w:tcPr>
          <w:p w14:paraId="1F681EA7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  <w:lang w:val="en-US"/>
              </w:rPr>
              <w:t>G1</w:t>
            </w:r>
          </w:p>
          <w:p w14:paraId="786CBB90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  <w:lang w:val="en-US"/>
              </w:rPr>
              <w:t>G2</w:t>
            </w:r>
          </w:p>
        </w:tc>
        <w:tc>
          <w:tcPr>
            <w:tcW w:w="616" w:type="pct"/>
          </w:tcPr>
          <w:p w14:paraId="7E648DC7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A-309</w:t>
            </w:r>
          </w:p>
        </w:tc>
        <w:tc>
          <w:tcPr>
            <w:tcW w:w="986" w:type="pct"/>
            <w:shd w:val="clear" w:color="auto" w:fill="auto"/>
          </w:tcPr>
          <w:p w14:paraId="729FFEE8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Elzana Dupljak</w:t>
            </w:r>
          </w:p>
          <w:p w14:paraId="7F02EE9B" w14:textId="0356DC25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Amra Feta</w:t>
            </w:r>
          </w:p>
          <w:p w14:paraId="2E88B8E7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Lorik Limani</w:t>
            </w:r>
          </w:p>
        </w:tc>
      </w:tr>
      <w:tr w:rsidR="00B7591A" w:rsidRPr="00B7591A" w14:paraId="2F8820B6" w14:textId="77777777" w:rsidTr="003B3B8C">
        <w:trPr>
          <w:trHeight w:val="60"/>
        </w:trPr>
        <w:tc>
          <w:tcPr>
            <w:tcW w:w="781" w:type="pct"/>
          </w:tcPr>
          <w:p w14:paraId="49060E5B" w14:textId="77777777" w:rsidR="003B3B8C" w:rsidRPr="00B7591A" w:rsidRDefault="003B3B8C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18"/>
                <w:szCs w:val="18"/>
                <w:lang w:val="en-US"/>
              </w:rPr>
              <w:t>Macedonian Language II</w:t>
            </w:r>
          </w:p>
        </w:tc>
        <w:tc>
          <w:tcPr>
            <w:tcW w:w="947" w:type="pct"/>
          </w:tcPr>
          <w:p w14:paraId="086186C3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18"/>
                <w:szCs w:val="18"/>
              </w:rPr>
              <w:t>Dr. Jana Mihajlovska Ivanov</w:t>
            </w:r>
          </w:p>
        </w:tc>
        <w:tc>
          <w:tcPr>
            <w:tcW w:w="405" w:type="pct"/>
          </w:tcPr>
          <w:p w14:paraId="207BA82E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/>
                <w:b/>
                <w:bCs/>
                <w:sz w:val="18"/>
                <w:szCs w:val="18"/>
                <w:lang w:val="en-US"/>
              </w:rPr>
              <w:t>12.04.2025</w:t>
            </w:r>
          </w:p>
        </w:tc>
        <w:tc>
          <w:tcPr>
            <w:tcW w:w="632" w:type="pct"/>
          </w:tcPr>
          <w:p w14:paraId="42EFAF2C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18"/>
                <w:szCs w:val="18"/>
                <w:lang w:val="en-US"/>
              </w:rPr>
              <w:t>08:30-10:00</w:t>
            </w:r>
          </w:p>
        </w:tc>
        <w:tc>
          <w:tcPr>
            <w:tcW w:w="632" w:type="pct"/>
          </w:tcPr>
          <w:p w14:paraId="00200940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616" w:type="pct"/>
          </w:tcPr>
          <w:p w14:paraId="680F7CB1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B303, B304</w:t>
            </w:r>
          </w:p>
        </w:tc>
        <w:tc>
          <w:tcPr>
            <w:tcW w:w="986" w:type="pct"/>
            <w:shd w:val="clear" w:color="auto" w:fill="auto"/>
          </w:tcPr>
          <w:p w14:paraId="352F8518" w14:textId="77777777" w:rsidR="003B3B8C" w:rsidRPr="00B7591A" w:rsidRDefault="003B3B8C" w:rsidP="00B939A2">
            <w:pPr>
              <w:spacing w:line="259" w:lineRule="auto"/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18"/>
                <w:szCs w:val="18"/>
              </w:rPr>
              <w:t>Dr. Jana Mihajlovska Ivanov</w:t>
            </w:r>
            <w:r w:rsidRPr="00B7591A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7B11B611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Faton Kalisi</w:t>
            </w:r>
          </w:p>
          <w:p w14:paraId="7182ADE6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Blerta Imeri</w:t>
            </w:r>
          </w:p>
          <w:p w14:paraId="3D5636FB" w14:textId="77777777" w:rsidR="003B3B8C" w:rsidRPr="00B7591A" w:rsidRDefault="003B3B8C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Lorik Limani</w:t>
            </w:r>
          </w:p>
        </w:tc>
      </w:tr>
      <w:tr w:rsidR="00B7591A" w:rsidRPr="00B7591A" w14:paraId="0EA86C6B" w14:textId="77777777" w:rsidTr="003B3B8C">
        <w:trPr>
          <w:trHeight w:val="60"/>
        </w:trPr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BC4AE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18"/>
                <w:szCs w:val="18"/>
                <w:lang w:val="en-US"/>
              </w:rPr>
              <w:lastRenderedPageBreak/>
              <w:t>Turkish Language II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50388" w14:textId="77777777" w:rsidR="003B3B8C" w:rsidRPr="00B7591A" w:rsidRDefault="003B3B8C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18"/>
                <w:szCs w:val="18"/>
              </w:rPr>
              <w:t>Lec. Sulejman Gina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5345A" w14:textId="77777777" w:rsidR="003B3B8C" w:rsidRPr="00B7591A" w:rsidRDefault="003B3B8C" w:rsidP="00B939A2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  <w:lang w:val="en-US"/>
              </w:rPr>
            </w:pPr>
            <w:r w:rsidRPr="00B7591A">
              <w:rPr>
                <w:rFonts w:asciiTheme="minorHAnsi" w:hAnsiTheme="minorHAnsi"/>
                <w:b/>
                <w:bCs/>
                <w:sz w:val="18"/>
                <w:szCs w:val="18"/>
                <w:lang w:val="en-US"/>
              </w:rPr>
              <w:t>12.04.2025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62028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18"/>
                <w:szCs w:val="18"/>
                <w:lang w:val="en-US"/>
              </w:rPr>
              <w:t>10:15-11:45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C98F7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0E14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18"/>
                <w:szCs w:val="18"/>
                <w:lang w:val="en-US"/>
              </w:rPr>
              <w:t>B-303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29E0A4" w14:textId="77777777" w:rsidR="003B3B8C" w:rsidRPr="00B7591A" w:rsidRDefault="003B3B8C" w:rsidP="00B939A2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0B7591A">
              <w:rPr>
                <w:rFonts w:ascii="Calibri" w:eastAsia="Calibri" w:hAnsi="Calibri" w:cs="Calibri"/>
                <w:sz w:val="18"/>
                <w:szCs w:val="18"/>
              </w:rPr>
              <w:t>Lec.Sulejman Gina</w:t>
            </w:r>
          </w:p>
          <w:p w14:paraId="629BE970" w14:textId="77777777" w:rsidR="003B3B8C" w:rsidRPr="00B7591A" w:rsidRDefault="003B3B8C" w:rsidP="00B939A2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0B7591A">
              <w:rPr>
                <w:rFonts w:ascii="Calibri" w:eastAsia="Calibri" w:hAnsi="Calibri" w:cs="Calibri"/>
                <w:sz w:val="18"/>
                <w:szCs w:val="18"/>
              </w:rPr>
              <w:t>Asst. Lorik Limani</w:t>
            </w:r>
          </w:p>
          <w:p w14:paraId="12576341" w14:textId="77777777" w:rsidR="003B3B8C" w:rsidRPr="00B7591A" w:rsidRDefault="003B3B8C" w:rsidP="00B939A2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3D8767DD" w14:textId="77777777" w:rsidR="003B3B8C" w:rsidRPr="00B7591A" w:rsidRDefault="003B3B8C" w:rsidP="00B939A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17551661" w14:textId="00D82E59" w:rsidR="0029567D" w:rsidRPr="00B7591A" w:rsidRDefault="0029567D" w:rsidP="003B3B8C"/>
    <w:p w14:paraId="31E329A1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67D4FE45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2DEA5805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2A8D39AC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647C7DFB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0E38F3A5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087D047F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1D21F05D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6AB68A5D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764DECB8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79C0F6DE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6E8A15AA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13F92D88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19CE48D5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62935319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7D7E351E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4AE5C6F3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7AE15552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7635A065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699CB247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5B2E5DAF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7EC56B69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575E2C79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0431C6BB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48ABB84D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2CDBC977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71EC18D6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4F9B03C9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0B6C06BE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46E75D2A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6689B24A" w14:textId="4A4B5421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  <w:lang w:val="en-US"/>
        </w:rPr>
      </w:pPr>
      <w:r w:rsidRPr="00B7591A">
        <w:rPr>
          <w:rFonts w:asciiTheme="minorHAnsi" w:hAnsiTheme="minorHAnsi"/>
          <w:b/>
          <w:bCs/>
          <w:sz w:val="22"/>
          <w:szCs w:val="22"/>
        </w:rPr>
        <w:lastRenderedPageBreak/>
        <w:t>SPRING SEMESTER MIDTERM EXAM SCHEDULE- 2024/2025</w:t>
      </w:r>
    </w:p>
    <w:p w14:paraId="4B89AB69" w14:textId="77777777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sz w:val="22"/>
          <w:szCs w:val="22"/>
          <w:lang w:val="mk-MK"/>
        </w:rPr>
      </w:pPr>
      <w:r w:rsidRPr="00B7591A">
        <w:rPr>
          <w:rFonts w:asciiTheme="minorHAnsi" w:hAnsiTheme="minorHAnsi"/>
          <w:b/>
          <w:sz w:val="22"/>
          <w:szCs w:val="22"/>
        </w:rPr>
        <w:t>FACULTY OF ENGINEERING</w:t>
      </w:r>
    </w:p>
    <w:p w14:paraId="7B81C816" w14:textId="27A3D3AA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bCs/>
          <w:sz w:val="18"/>
          <w:szCs w:val="18"/>
        </w:rPr>
      </w:pPr>
      <w:r w:rsidRPr="00B7591A">
        <w:rPr>
          <w:rFonts w:asciiTheme="minorHAnsi" w:hAnsiTheme="minorHAnsi"/>
          <w:sz w:val="18"/>
          <w:szCs w:val="18"/>
        </w:rPr>
        <w:t xml:space="preserve">NEW STUDY PROGRAMS: </w:t>
      </w:r>
      <w:r w:rsidRPr="00B7591A">
        <w:rPr>
          <w:rFonts w:asciiTheme="minorHAnsi" w:hAnsiTheme="minorHAnsi"/>
          <w:b/>
          <w:bCs/>
          <w:sz w:val="18"/>
          <w:szCs w:val="18"/>
        </w:rPr>
        <w:t>COMPUTER ENGINEERING (</w:t>
      </w:r>
      <w:r w:rsidR="0079018B">
        <w:rPr>
          <w:rFonts w:asciiTheme="minorHAnsi" w:hAnsiTheme="minorHAnsi"/>
          <w:b/>
          <w:bCs/>
          <w:sz w:val="18"/>
          <w:szCs w:val="18"/>
        </w:rPr>
        <w:t>OLD</w:t>
      </w:r>
      <w:r w:rsidRPr="00B7591A">
        <w:rPr>
          <w:rFonts w:asciiTheme="minorHAnsi" w:hAnsiTheme="minorHAnsi"/>
          <w:b/>
          <w:bCs/>
          <w:sz w:val="18"/>
          <w:szCs w:val="18"/>
        </w:rPr>
        <w:t xml:space="preserve"> program)</w:t>
      </w:r>
    </w:p>
    <w:p w14:paraId="3CE5F83E" w14:textId="1A7269CC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sz w:val="22"/>
          <w:szCs w:val="22"/>
        </w:rPr>
      </w:pPr>
      <w:r w:rsidRPr="00B7591A">
        <w:rPr>
          <w:rFonts w:asciiTheme="minorHAnsi" w:hAnsiTheme="minorHAnsi"/>
          <w:b/>
          <w:bCs/>
          <w:sz w:val="18"/>
          <w:szCs w:val="18"/>
        </w:rPr>
        <w:t>SECOND YEAR</w:t>
      </w:r>
    </w:p>
    <w:p w14:paraId="0076BEFD" w14:textId="6971352C" w:rsidR="003B3B8C" w:rsidRPr="00B7591A" w:rsidRDefault="003B3B8C" w:rsidP="003B3B8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0"/>
        <w:gridCol w:w="2440"/>
        <w:gridCol w:w="1134"/>
        <w:gridCol w:w="1624"/>
        <w:gridCol w:w="1624"/>
        <w:gridCol w:w="1580"/>
        <w:gridCol w:w="2538"/>
      </w:tblGrid>
      <w:tr w:rsidR="00B7591A" w:rsidRPr="00B7591A" w14:paraId="4FD7CEB5" w14:textId="77777777" w:rsidTr="001009E5">
        <w:trPr>
          <w:trHeight w:val="300"/>
        </w:trPr>
        <w:tc>
          <w:tcPr>
            <w:tcW w:w="776" w:type="pct"/>
          </w:tcPr>
          <w:p w14:paraId="6AEBCE39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Lecture</w:t>
            </w:r>
          </w:p>
        </w:tc>
        <w:tc>
          <w:tcPr>
            <w:tcW w:w="942" w:type="pct"/>
          </w:tcPr>
          <w:p w14:paraId="73535405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Instructor</w:t>
            </w:r>
          </w:p>
        </w:tc>
        <w:tc>
          <w:tcPr>
            <w:tcW w:w="438" w:type="pct"/>
          </w:tcPr>
          <w:p w14:paraId="5ECB32A2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Date</w:t>
            </w:r>
          </w:p>
        </w:tc>
        <w:tc>
          <w:tcPr>
            <w:tcW w:w="627" w:type="pct"/>
          </w:tcPr>
          <w:p w14:paraId="34626391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Time</w:t>
            </w:r>
          </w:p>
        </w:tc>
        <w:tc>
          <w:tcPr>
            <w:tcW w:w="627" w:type="pct"/>
          </w:tcPr>
          <w:p w14:paraId="3D928F09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Group</w:t>
            </w:r>
          </w:p>
        </w:tc>
        <w:tc>
          <w:tcPr>
            <w:tcW w:w="610" w:type="pct"/>
          </w:tcPr>
          <w:p w14:paraId="3A86328C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Exam room</w:t>
            </w:r>
          </w:p>
        </w:tc>
        <w:tc>
          <w:tcPr>
            <w:tcW w:w="980" w:type="pct"/>
          </w:tcPr>
          <w:p w14:paraId="494DFC60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Examiner</w:t>
            </w:r>
          </w:p>
        </w:tc>
      </w:tr>
      <w:tr w:rsidR="00B7591A" w:rsidRPr="00B7591A" w14:paraId="1A47AD0A" w14:textId="77777777" w:rsidTr="001009E5">
        <w:trPr>
          <w:trHeight w:val="50"/>
        </w:trPr>
        <w:tc>
          <w:tcPr>
            <w:tcW w:w="776" w:type="pct"/>
          </w:tcPr>
          <w:p w14:paraId="2521DBCF" w14:textId="4F2CC321" w:rsidR="003B3B8C" w:rsidRPr="00B7591A" w:rsidRDefault="003B3B8C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Enterpreneurship</w:t>
            </w:r>
          </w:p>
        </w:tc>
        <w:tc>
          <w:tcPr>
            <w:tcW w:w="942" w:type="pct"/>
          </w:tcPr>
          <w:p w14:paraId="1EFA56D0" w14:textId="187620FF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Prof. Ahmet Lokce</w:t>
            </w:r>
          </w:p>
        </w:tc>
        <w:tc>
          <w:tcPr>
            <w:tcW w:w="438" w:type="pct"/>
          </w:tcPr>
          <w:p w14:paraId="04E12F66" w14:textId="05BF4772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07.04.2025</w:t>
            </w:r>
          </w:p>
        </w:tc>
        <w:tc>
          <w:tcPr>
            <w:tcW w:w="627" w:type="pct"/>
          </w:tcPr>
          <w:p w14:paraId="42DE12F0" w14:textId="423E65E6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Style w:val="eop"/>
                <w:rFonts w:ascii="Calibri" w:hAnsi="Calibri" w:cs="Calibri"/>
              </w:rPr>
              <w:t>15:30-17:00</w:t>
            </w:r>
          </w:p>
        </w:tc>
        <w:tc>
          <w:tcPr>
            <w:tcW w:w="627" w:type="pct"/>
          </w:tcPr>
          <w:p w14:paraId="5C895E79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Style w:val="eop"/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610" w:type="pct"/>
          </w:tcPr>
          <w:p w14:paraId="1CFA2745" w14:textId="640614D6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B-303; B-304</w:t>
            </w:r>
          </w:p>
        </w:tc>
        <w:tc>
          <w:tcPr>
            <w:tcW w:w="980" w:type="pct"/>
            <w:shd w:val="clear" w:color="auto" w:fill="auto"/>
          </w:tcPr>
          <w:p w14:paraId="739CE071" w14:textId="3687692D" w:rsidR="003B3B8C" w:rsidRPr="00B7591A" w:rsidRDefault="0005234D" w:rsidP="00B939A2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 xml:space="preserve">Prof. Ahmet </w:t>
            </w:r>
            <w:proofErr w:type="spellStart"/>
            <w:r w:rsidRPr="00B7591A">
              <w:rPr>
                <w:rFonts w:asciiTheme="minorHAnsi" w:hAnsiTheme="minorHAnsi" w:cstheme="minorBidi"/>
                <w:sz w:val="20"/>
                <w:szCs w:val="20"/>
              </w:rPr>
              <w:t>Lokce</w:t>
            </w:r>
            <w:proofErr w:type="spellEnd"/>
          </w:p>
          <w:p w14:paraId="645B3686" w14:textId="4407E62B" w:rsidR="003B3B8C" w:rsidRPr="00B7591A" w:rsidRDefault="006306CE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 xml:space="preserve">Asst. Lorik Limani </w:t>
            </w:r>
          </w:p>
        </w:tc>
      </w:tr>
      <w:tr w:rsidR="001009E5" w:rsidRPr="00B7591A" w14:paraId="3E77982E" w14:textId="77777777" w:rsidTr="001009E5">
        <w:trPr>
          <w:trHeight w:val="977"/>
        </w:trPr>
        <w:tc>
          <w:tcPr>
            <w:tcW w:w="776" w:type="pct"/>
          </w:tcPr>
          <w:p w14:paraId="4AC623DC" w14:textId="414140A3" w:rsidR="001009E5" w:rsidRPr="00B7591A" w:rsidRDefault="001009E5" w:rsidP="001009E5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Dıfferentıal Equations</w:t>
            </w:r>
          </w:p>
        </w:tc>
        <w:tc>
          <w:tcPr>
            <w:tcW w:w="942" w:type="pct"/>
          </w:tcPr>
          <w:p w14:paraId="2E5A96D9" w14:textId="2B033A37" w:rsidR="001009E5" w:rsidRPr="00B7591A" w:rsidRDefault="001009E5" w:rsidP="001009E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Assoc. Prof. Dr. Delcho Leshkovski</w:t>
            </w:r>
          </w:p>
        </w:tc>
        <w:tc>
          <w:tcPr>
            <w:tcW w:w="438" w:type="pct"/>
          </w:tcPr>
          <w:p w14:paraId="6459DA32" w14:textId="7B7B69EE" w:rsidR="001009E5" w:rsidRPr="00B7591A" w:rsidRDefault="001009E5" w:rsidP="001009E5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12.04.2025</w:t>
            </w:r>
          </w:p>
        </w:tc>
        <w:tc>
          <w:tcPr>
            <w:tcW w:w="627" w:type="pct"/>
          </w:tcPr>
          <w:p w14:paraId="418E2587" w14:textId="1C524051" w:rsidR="001009E5" w:rsidRPr="00B7591A" w:rsidRDefault="001009E5" w:rsidP="001009E5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13:45-15:15</w:t>
            </w:r>
          </w:p>
        </w:tc>
        <w:tc>
          <w:tcPr>
            <w:tcW w:w="627" w:type="pct"/>
          </w:tcPr>
          <w:p w14:paraId="05429446" w14:textId="2B5E7D18" w:rsidR="001009E5" w:rsidRPr="00B7591A" w:rsidRDefault="001009E5" w:rsidP="001009E5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1654F054" w14:textId="5CAD20F9" w:rsidR="001009E5" w:rsidRPr="00B7591A" w:rsidRDefault="001009E5" w:rsidP="001009E5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B-203; B-303</w:t>
            </w:r>
          </w:p>
        </w:tc>
        <w:tc>
          <w:tcPr>
            <w:tcW w:w="980" w:type="pct"/>
            <w:shd w:val="clear" w:color="auto" w:fill="auto"/>
          </w:tcPr>
          <w:p w14:paraId="62B13C11" w14:textId="77777777" w:rsidR="001009E5" w:rsidRDefault="001009E5" w:rsidP="001009E5">
            <w:pPr>
              <w:spacing w:line="256" w:lineRule="auto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Assoc. Prof. Dr. Delcho Leshkovski</w:t>
            </w:r>
          </w:p>
          <w:p w14:paraId="445A30AB" w14:textId="77777777" w:rsidR="001009E5" w:rsidRDefault="001009E5" w:rsidP="001009E5">
            <w:pPr>
              <w:spacing w:line="256" w:lineRule="auto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Asst. Damir Rahmani</w:t>
            </w:r>
          </w:p>
          <w:p w14:paraId="3213D8F9" w14:textId="5309D774" w:rsidR="001009E5" w:rsidRPr="00B7591A" w:rsidRDefault="001009E5" w:rsidP="001009E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Asst. Elzana Dupljak</w:t>
            </w:r>
          </w:p>
        </w:tc>
      </w:tr>
      <w:tr w:rsidR="00B7591A" w:rsidRPr="00B7591A" w14:paraId="0B502492" w14:textId="77777777" w:rsidTr="001009E5">
        <w:trPr>
          <w:trHeight w:val="50"/>
        </w:trPr>
        <w:tc>
          <w:tcPr>
            <w:tcW w:w="776" w:type="pct"/>
          </w:tcPr>
          <w:p w14:paraId="48D09342" w14:textId="48603585" w:rsidR="003B3B8C" w:rsidRPr="00A84369" w:rsidRDefault="00A84369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A84369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M</w:t>
            </w:r>
            <w:r w:rsidRPr="00A84369">
              <w:rPr>
                <w:rFonts w:asciiTheme="minorHAnsi" w:hAnsiTheme="minorHAnsi" w:cstheme="minorBidi"/>
                <w:b/>
                <w:sz w:val="20"/>
                <w:szCs w:val="20"/>
              </w:rPr>
              <w:t>athematical Modeling</w:t>
            </w:r>
          </w:p>
        </w:tc>
        <w:tc>
          <w:tcPr>
            <w:tcW w:w="942" w:type="pct"/>
          </w:tcPr>
          <w:p w14:paraId="04AE1AA1" w14:textId="4F3F90B4" w:rsidR="003B3B8C" w:rsidRPr="00B7591A" w:rsidRDefault="0005234D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Prof. Dr. Aleksandra Porjazoska Kujundziski</w:t>
            </w:r>
            <w:r w:rsidRPr="00B7591A">
              <w:rPr>
                <w:rFonts w:ascii="Calibri" w:hAnsi="Calibri" w:cs="Calibri"/>
                <w:sz w:val="20"/>
                <w:szCs w:val="20"/>
              </w:rPr>
              <w:br/>
              <w:t>Asst. Damir Rahmani</w:t>
            </w:r>
          </w:p>
        </w:tc>
        <w:tc>
          <w:tcPr>
            <w:tcW w:w="438" w:type="pct"/>
          </w:tcPr>
          <w:p w14:paraId="26404930" w14:textId="356C86F6" w:rsidR="003B3B8C" w:rsidRPr="00B7591A" w:rsidRDefault="0005234D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09.04.2025</w:t>
            </w:r>
          </w:p>
        </w:tc>
        <w:tc>
          <w:tcPr>
            <w:tcW w:w="627" w:type="pct"/>
          </w:tcPr>
          <w:p w14:paraId="187E0A25" w14:textId="109BA280" w:rsidR="003B3B8C" w:rsidRPr="00B7591A" w:rsidRDefault="0005234D" w:rsidP="003B3B8C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sz w:val="20"/>
                <w:szCs w:val="20"/>
              </w:rPr>
              <w:t>08:30-10:00</w:t>
            </w:r>
          </w:p>
        </w:tc>
        <w:tc>
          <w:tcPr>
            <w:tcW w:w="627" w:type="pct"/>
          </w:tcPr>
          <w:p w14:paraId="684D5BA6" w14:textId="39E24E4B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7AC1D401" w14:textId="264402C9" w:rsidR="003B3B8C" w:rsidRPr="00B7591A" w:rsidRDefault="0005234D" w:rsidP="00B939A2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B-303; B-203</w:t>
            </w:r>
          </w:p>
        </w:tc>
        <w:tc>
          <w:tcPr>
            <w:tcW w:w="980" w:type="pct"/>
            <w:shd w:val="clear" w:color="auto" w:fill="auto"/>
          </w:tcPr>
          <w:p w14:paraId="4A6E394B" w14:textId="77777777" w:rsidR="003B3B8C" w:rsidRPr="00B7591A" w:rsidRDefault="0005234D" w:rsidP="003B3B8C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Prof. Dr. Aleksandra Porjazoska Kujundziski</w:t>
            </w:r>
            <w:r w:rsidRPr="00B7591A">
              <w:rPr>
                <w:rFonts w:ascii="Calibri" w:hAnsi="Calibri" w:cs="Calibri"/>
                <w:sz w:val="20"/>
                <w:szCs w:val="20"/>
              </w:rPr>
              <w:br/>
              <w:t>Asst. Damir Rahmani</w:t>
            </w:r>
          </w:p>
          <w:p w14:paraId="5914BAD3" w14:textId="69FB1B2A" w:rsidR="0005234D" w:rsidRPr="00B7591A" w:rsidRDefault="0005234D" w:rsidP="003B3B8C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Amra Feta</w:t>
            </w:r>
            <w:r w:rsidRPr="00B7591A">
              <w:rPr>
                <w:rFonts w:asciiTheme="minorHAnsi" w:hAnsiTheme="minorHAnsi" w:cstheme="minorBidi"/>
                <w:sz w:val="20"/>
                <w:szCs w:val="20"/>
              </w:rPr>
              <w:br/>
              <w:t>Asst. Elzana Dupljak</w:t>
            </w:r>
          </w:p>
        </w:tc>
      </w:tr>
      <w:tr w:rsidR="00B7591A" w:rsidRPr="00B7591A" w14:paraId="602CDB09" w14:textId="77777777" w:rsidTr="001009E5">
        <w:trPr>
          <w:trHeight w:val="50"/>
        </w:trPr>
        <w:tc>
          <w:tcPr>
            <w:tcW w:w="776" w:type="pct"/>
          </w:tcPr>
          <w:p w14:paraId="1C97A871" w14:textId="2602365E" w:rsidR="003B3B8C" w:rsidRPr="00B7591A" w:rsidRDefault="0005234D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Probabılıty and Statistics</w:t>
            </w:r>
          </w:p>
        </w:tc>
        <w:tc>
          <w:tcPr>
            <w:tcW w:w="942" w:type="pct"/>
          </w:tcPr>
          <w:p w14:paraId="0125C1C2" w14:textId="35FC0100" w:rsidR="003B3B8C" w:rsidRPr="00B7591A" w:rsidRDefault="0005234D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Assoc. Prof. Dr. Delcho Leshkovski</w:t>
            </w:r>
          </w:p>
        </w:tc>
        <w:tc>
          <w:tcPr>
            <w:tcW w:w="438" w:type="pct"/>
          </w:tcPr>
          <w:p w14:paraId="2086E6A0" w14:textId="26CAFC65" w:rsidR="003B3B8C" w:rsidRPr="00B7591A" w:rsidRDefault="0005234D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10.04.2025</w:t>
            </w:r>
          </w:p>
        </w:tc>
        <w:tc>
          <w:tcPr>
            <w:tcW w:w="627" w:type="pct"/>
          </w:tcPr>
          <w:p w14:paraId="28D13299" w14:textId="259FEB23" w:rsidR="003B3B8C" w:rsidRPr="00B7591A" w:rsidRDefault="000918B4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AE565C">
              <w:rPr>
                <w:sz w:val="20"/>
                <w:szCs w:val="20"/>
              </w:rPr>
              <w:t>12:00-13:30</w:t>
            </w:r>
          </w:p>
        </w:tc>
        <w:tc>
          <w:tcPr>
            <w:tcW w:w="627" w:type="pct"/>
          </w:tcPr>
          <w:p w14:paraId="1046EB23" w14:textId="39E27301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0BB75B62" w14:textId="4EE3316E" w:rsidR="003B3B8C" w:rsidRPr="00B7591A" w:rsidRDefault="0005234D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B-303; B-203</w:t>
            </w:r>
          </w:p>
        </w:tc>
        <w:tc>
          <w:tcPr>
            <w:tcW w:w="980" w:type="pct"/>
            <w:shd w:val="clear" w:color="auto" w:fill="auto"/>
          </w:tcPr>
          <w:p w14:paraId="76592E30" w14:textId="77777777" w:rsidR="003B3B8C" w:rsidRPr="00B7591A" w:rsidRDefault="0005234D" w:rsidP="003B3B8C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Assoc. Prof. Dr. Delcho Leshkovski</w:t>
            </w:r>
          </w:p>
          <w:p w14:paraId="77F8E589" w14:textId="77777777" w:rsidR="0005234D" w:rsidRPr="00B7591A" w:rsidRDefault="0005234D" w:rsidP="0005234D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Damir Rahmani</w:t>
            </w:r>
          </w:p>
          <w:p w14:paraId="6C53A6A4" w14:textId="228AB920" w:rsidR="0005234D" w:rsidRPr="00B7591A" w:rsidRDefault="0005234D" w:rsidP="0005234D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Amra Feta</w:t>
            </w:r>
            <w:r w:rsidRPr="00B7591A">
              <w:rPr>
                <w:rFonts w:asciiTheme="minorHAnsi" w:hAnsiTheme="minorHAnsi" w:cstheme="minorBidi"/>
                <w:sz w:val="20"/>
                <w:szCs w:val="20"/>
              </w:rPr>
              <w:br/>
              <w:t>Asst. Elzana Dupljak</w:t>
            </w:r>
          </w:p>
        </w:tc>
      </w:tr>
      <w:tr w:rsidR="00B7591A" w:rsidRPr="00B7591A" w14:paraId="2C967F1A" w14:textId="77777777" w:rsidTr="001009E5">
        <w:trPr>
          <w:trHeight w:val="50"/>
        </w:trPr>
        <w:tc>
          <w:tcPr>
            <w:tcW w:w="776" w:type="pct"/>
          </w:tcPr>
          <w:p w14:paraId="33DBD30B" w14:textId="607EB486" w:rsidR="003B3B8C" w:rsidRPr="00B7591A" w:rsidRDefault="0005234D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Algorıthms</w:t>
            </w:r>
          </w:p>
        </w:tc>
        <w:tc>
          <w:tcPr>
            <w:tcW w:w="942" w:type="pct"/>
          </w:tcPr>
          <w:p w14:paraId="133C209E" w14:textId="7275015F" w:rsidR="003B3B8C" w:rsidRPr="00B7591A" w:rsidRDefault="0005234D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 xml:space="preserve">Prof. Dr. Hiqmet Kamberaj </w:t>
            </w:r>
          </w:p>
        </w:tc>
        <w:tc>
          <w:tcPr>
            <w:tcW w:w="438" w:type="pct"/>
          </w:tcPr>
          <w:p w14:paraId="04BC1C27" w14:textId="45DA2051" w:rsidR="003B3B8C" w:rsidRPr="00B7591A" w:rsidRDefault="0005234D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11.04.2025</w:t>
            </w:r>
          </w:p>
        </w:tc>
        <w:tc>
          <w:tcPr>
            <w:tcW w:w="627" w:type="pct"/>
          </w:tcPr>
          <w:p w14:paraId="2D552CF4" w14:textId="2284BA43" w:rsidR="003B3B8C" w:rsidRPr="00B7591A" w:rsidRDefault="0005234D" w:rsidP="0005234D">
            <w:pPr>
              <w:rPr>
                <w:rFonts w:ascii="Arial" w:hAnsi="Arial" w:cs="Arial"/>
              </w:rPr>
            </w:pPr>
            <w:r w:rsidRPr="00B7591A">
              <w:rPr>
                <w:rFonts w:ascii="Arial" w:hAnsi="Arial" w:cs="Arial"/>
              </w:rPr>
              <w:t>13:45-15:15</w:t>
            </w:r>
          </w:p>
        </w:tc>
        <w:tc>
          <w:tcPr>
            <w:tcW w:w="627" w:type="pct"/>
          </w:tcPr>
          <w:p w14:paraId="1ADD5FE4" w14:textId="3F62CC73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39B46653" w14:textId="29ECB49D" w:rsidR="003B3B8C" w:rsidRPr="00B7591A" w:rsidRDefault="0005234D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B-303</w:t>
            </w:r>
          </w:p>
        </w:tc>
        <w:tc>
          <w:tcPr>
            <w:tcW w:w="980" w:type="pct"/>
            <w:shd w:val="clear" w:color="auto" w:fill="auto"/>
          </w:tcPr>
          <w:p w14:paraId="4F6F7035" w14:textId="013083F0" w:rsidR="007E282F" w:rsidRPr="00B7591A" w:rsidRDefault="007E282F" w:rsidP="003B3B8C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Prof. Dr. Hiqmet Kamberaj</w:t>
            </w:r>
          </w:p>
          <w:p w14:paraId="7577ABBE" w14:textId="7D62B966" w:rsidR="003B3B8C" w:rsidRPr="00B7591A" w:rsidRDefault="007E282F" w:rsidP="003B3B8C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Elzana Dupljak</w:t>
            </w:r>
          </w:p>
          <w:p w14:paraId="1AFB0FB6" w14:textId="735997FD" w:rsidR="007E282F" w:rsidRPr="00B7591A" w:rsidRDefault="006306CE" w:rsidP="003B3B8C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Lorik Limani</w:t>
            </w:r>
          </w:p>
        </w:tc>
      </w:tr>
    </w:tbl>
    <w:p w14:paraId="3711CE06" w14:textId="0A2E5649" w:rsidR="003B3B8C" w:rsidRPr="00B7591A" w:rsidRDefault="003B3B8C" w:rsidP="003B3B8C"/>
    <w:p w14:paraId="34D9D753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6C3A4144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5E50B0C8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48714247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2AFF3DBE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4DC761BF" w14:textId="3B9B53FC" w:rsidR="0005234D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50F1B207" w14:textId="63479B52" w:rsidR="001009E5" w:rsidRDefault="001009E5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4D1E7E64" w14:textId="25E3A7DC" w:rsidR="001009E5" w:rsidRDefault="001009E5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29AB5B1F" w14:textId="77777777" w:rsidR="001009E5" w:rsidRPr="00B7591A" w:rsidRDefault="001009E5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0F0EB85F" w14:textId="77777777" w:rsidR="0005234D" w:rsidRPr="00B7591A" w:rsidRDefault="0005234D" w:rsidP="007E282F">
      <w:pPr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6D857370" w14:textId="77777777" w:rsidR="0005234D" w:rsidRPr="00B7591A" w:rsidRDefault="0005234D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50BB7DC0" w14:textId="42C3D314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  <w:lang w:val="en-US"/>
        </w:rPr>
      </w:pPr>
      <w:r w:rsidRPr="00B7591A">
        <w:rPr>
          <w:rFonts w:asciiTheme="minorHAnsi" w:hAnsiTheme="minorHAnsi"/>
          <w:b/>
          <w:bCs/>
          <w:sz w:val="22"/>
          <w:szCs w:val="22"/>
        </w:rPr>
        <w:t>SPRING SEMESTER MIDTERM EXAM SCHEDULE- 2024/2025</w:t>
      </w:r>
    </w:p>
    <w:p w14:paraId="43D413C1" w14:textId="77777777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sz w:val="22"/>
          <w:szCs w:val="22"/>
          <w:lang w:val="mk-MK"/>
        </w:rPr>
      </w:pPr>
      <w:r w:rsidRPr="00B7591A">
        <w:rPr>
          <w:rFonts w:asciiTheme="minorHAnsi" w:hAnsiTheme="minorHAnsi"/>
          <w:b/>
          <w:sz w:val="22"/>
          <w:szCs w:val="22"/>
        </w:rPr>
        <w:t>FACULTY OF ENGINEERING</w:t>
      </w:r>
    </w:p>
    <w:p w14:paraId="3A06A742" w14:textId="64A182EF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bCs/>
          <w:sz w:val="18"/>
          <w:szCs w:val="18"/>
        </w:rPr>
      </w:pPr>
      <w:r w:rsidRPr="00B7591A">
        <w:rPr>
          <w:rFonts w:asciiTheme="minorHAnsi" w:hAnsiTheme="minorHAnsi"/>
          <w:sz w:val="18"/>
          <w:szCs w:val="18"/>
        </w:rPr>
        <w:t xml:space="preserve">NEW STUDY PROGRAMS: </w:t>
      </w:r>
      <w:r w:rsidRPr="00B7591A">
        <w:rPr>
          <w:rFonts w:asciiTheme="minorHAnsi" w:hAnsiTheme="minorHAnsi"/>
          <w:b/>
          <w:bCs/>
          <w:sz w:val="18"/>
          <w:szCs w:val="18"/>
        </w:rPr>
        <w:t>COMPUTER ENGINEERING (</w:t>
      </w:r>
      <w:r w:rsidR="0079018B">
        <w:rPr>
          <w:rFonts w:asciiTheme="minorHAnsi" w:hAnsiTheme="minorHAnsi"/>
          <w:b/>
          <w:bCs/>
          <w:sz w:val="18"/>
          <w:szCs w:val="18"/>
        </w:rPr>
        <w:t>OLD</w:t>
      </w:r>
      <w:r w:rsidRPr="00B7591A">
        <w:rPr>
          <w:rFonts w:asciiTheme="minorHAnsi" w:hAnsiTheme="minorHAnsi"/>
          <w:b/>
          <w:bCs/>
          <w:sz w:val="18"/>
          <w:szCs w:val="18"/>
        </w:rPr>
        <w:t xml:space="preserve"> program)</w:t>
      </w:r>
    </w:p>
    <w:p w14:paraId="2C4B6825" w14:textId="6D993727" w:rsidR="003B3B8C" w:rsidRPr="00B7591A" w:rsidRDefault="007E282F" w:rsidP="003B3B8C">
      <w:pPr>
        <w:jc w:val="center"/>
        <w:outlineLvl w:val="0"/>
        <w:rPr>
          <w:rFonts w:asciiTheme="minorHAnsi" w:hAnsiTheme="minorHAnsi"/>
          <w:b/>
          <w:sz w:val="22"/>
          <w:szCs w:val="22"/>
        </w:rPr>
      </w:pPr>
      <w:r w:rsidRPr="00B7591A">
        <w:rPr>
          <w:rFonts w:asciiTheme="minorHAnsi" w:hAnsiTheme="minorHAnsi"/>
          <w:b/>
          <w:bCs/>
          <w:sz w:val="18"/>
          <w:szCs w:val="18"/>
        </w:rPr>
        <w:t>THIRD</w:t>
      </w:r>
      <w:r w:rsidR="003B3B8C" w:rsidRPr="00B7591A">
        <w:rPr>
          <w:rFonts w:asciiTheme="minorHAnsi" w:hAnsiTheme="minorHAnsi"/>
          <w:b/>
          <w:bCs/>
          <w:sz w:val="18"/>
          <w:szCs w:val="18"/>
        </w:rPr>
        <w:t xml:space="preserve"> YEAR</w:t>
      </w:r>
    </w:p>
    <w:p w14:paraId="63E70CC2" w14:textId="77777777" w:rsidR="003B3B8C" w:rsidRPr="00B7591A" w:rsidRDefault="003B3B8C" w:rsidP="003B3B8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0"/>
        <w:gridCol w:w="2440"/>
        <w:gridCol w:w="1134"/>
        <w:gridCol w:w="1624"/>
        <w:gridCol w:w="1624"/>
        <w:gridCol w:w="1580"/>
        <w:gridCol w:w="2538"/>
      </w:tblGrid>
      <w:tr w:rsidR="00B7591A" w:rsidRPr="00B7591A" w14:paraId="7AD354DE" w14:textId="77777777" w:rsidTr="00A84369">
        <w:trPr>
          <w:trHeight w:val="300"/>
        </w:trPr>
        <w:tc>
          <w:tcPr>
            <w:tcW w:w="776" w:type="pct"/>
          </w:tcPr>
          <w:p w14:paraId="31E16CF5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Lecture</w:t>
            </w:r>
          </w:p>
        </w:tc>
        <w:tc>
          <w:tcPr>
            <w:tcW w:w="942" w:type="pct"/>
          </w:tcPr>
          <w:p w14:paraId="301DBDDC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Instructor</w:t>
            </w:r>
          </w:p>
        </w:tc>
        <w:tc>
          <w:tcPr>
            <w:tcW w:w="438" w:type="pct"/>
          </w:tcPr>
          <w:p w14:paraId="00096603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Date</w:t>
            </w:r>
          </w:p>
        </w:tc>
        <w:tc>
          <w:tcPr>
            <w:tcW w:w="627" w:type="pct"/>
          </w:tcPr>
          <w:p w14:paraId="039B2057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Time</w:t>
            </w:r>
          </w:p>
        </w:tc>
        <w:tc>
          <w:tcPr>
            <w:tcW w:w="627" w:type="pct"/>
          </w:tcPr>
          <w:p w14:paraId="71345344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Group</w:t>
            </w:r>
          </w:p>
        </w:tc>
        <w:tc>
          <w:tcPr>
            <w:tcW w:w="610" w:type="pct"/>
          </w:tcPr>
          <w:p w14:paraId="7F6B3EE5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Exam room</w:t>
            </w:r>
          </w:p>
        </w:tc>
        <w:tc>
          <w:tcPr>
            <w:tcW w:w="980" w:type="pct"/>
          </w:tcPr>
          <w:p w14:paraId="5058D43F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Examiner</w:t>
            </w:r>
          </w:p>
        </w:tc>
      </w:tr>
      <w:tr w:rsidR="00B7591A" w:rsidRPr="00B7591A" w14:paraId="095D11AA" w14:textId="77777777" w:rsidTr="00A84369">
        <w:trPr>
          <w:trHeight w:val="50"/>
        </w:trPr>
        <w:tc>
          <w:tcPr>
            <w:tcW w:w="776" w:type="pct"/>
          </w:tcPr>
          <w:p w14:paraId="186BBCA4" w14:textId="1CB9188B" w:rsidR="003B3B8C" w:rsidRPr="00B7591A" w:rsidRDefault="007E282F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Operatıng Systems</w:t>
            </w:r>
          </w:p>
        </w:tc>
        <w:tc>
          <w:tcPr>
            <w:tcW w:w="942" w:type="pct"/>
          </w:tcPr>
          <w:p w14:paraId="45CE98A7" w14:textId="77777777" w:rsidR="003B3B8C" w:rsidRPr="00B7591A" w:rsidRDefault="007E282F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Prof. Dr. Andrej Stefanov</w:t>
            </w:r>
          </w:p>
          <w:p w14:paraId="783099F2" w14:textId="09693A9E" w:rsidR="007E282F" w:rsidRPr="00B7591A" w:rsidRDefault="007E282F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Neslihan Ademi</w:t>
            </w:r>
          </w:p>
        </w:tc>
        <w:tc>
          <w:tcPr>
            <w:tcW w:w="438" w:type="pct"/>
          </w:tcPr>
          <w:p w14:paraId="7B8EC5DB" w14:textId="0E123307" w:rsidR="003B3B8C" w:rsidRPr="00B7591A" w:rsidRDefault="007E282F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07.04.2025</w:t>
            </w:r>
          </w:p>
        </w:tc>
        <w:tc>
          <w:tcPr>
            <w:tcW w:w="627" w:type="pct"/>
          </w:tcPr>
          <w:p w14:paraId="2F4966F5" w14:textId="1F3FF354" w:rsidR="003B3B8C" w:rsidRPr="00B7591A" w:rsidRDefault="007E282F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Style w:val="eop"/>
                <w:rFonts w:ascii="Calibri" w:hAnsi="Calibri" w:cs="Calibri"/>
              </w:rPr>
              <w:t>13:45-15:15</w:t>
            </w:r>
          </w:p>
        </w:tc>
        <w:tc>
          <w:tcPr>
            <w:tcW w:w="627" w:type="pct"/>
          </w:tcPr>
          <w:p w14:paraId="2DFF9D59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Style w:val="eop"/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610" w:type="pct"/>
          </w:tcPr>
          <w:p w14:paraId="424418BA" w14:textId="2FFA6846" w:rsidR="003B3B8C" w:rsidRPr="00B7591A" w:rsidRDefault="007E282F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B-209; B-306; B-203-</w:t>
            </w:r>
          </w:p>
        </w:tc>
        <w:tc>
          <w:tcPr>
            <w:tcW w:w="980" w:type="pct"/>
            <w:shd w:val="clear" w:color="auto" w:fill="auto"/>
          </w:tcPr>
          <w:p w14:paraId="5408A2C0" w14:textId="77777777" w:rsidR="007E282F" w:rsidRPr="00B7591A" w:rsidRDefault="007E282F" w:rsidP="007E282F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Prof. Dr. Andrej Stefanov</w:t>
            </w:r>
          </w:p>
          <w:p w14:paraId="497576A7" w14:textId="5E62F15B" w:rsidR="003B3B8C" w:rsidRPr="00B7591A" w:rsidRDefault="007E282F" w:rsidP="007E282F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Neslihan Ademi</w:t>
            </w:r>
          </w:p>
          <w:p w14:paraId="14D20FBF" w14:textId="37AF04C4" w:rsidR="007E282F" w:rsidRPr="00B7591A" w:rsidRDefault="007E282F" w:rsidP="007E282F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B7591A">
              <w:rPr>
                <w:rFonts w:ascii="Segoe UI" w:hAnsi="Segoe UI" w:cs="Segoe UI"/>
                <w:sz w:val="18"/>
                <w:szCs w:val="18"/>
              </w:rPr>
              <w:t>Asst. Damir Rahmani</w:t>
            </w:r>
          </w:p>
          <w:p w14:paraId="5056985C" w14:textId="531B0F93" w:rsidR="007E282F" w:rsidRPr="00B7591A" w:rsidRDefault="007E282F" w:rsidP="007E282F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B7591A">
              <w:rPr>
                <w:rFonts w:ascii="Segoe UI" w:hAnsi="Segoe UI" w:cs="Segoe UI"/>
                <w:sz w:val="18"/>
                <w:szCs w:val="18"/>
              </w:rPr>
              <w:t>Asst. Amra Feta</w:t>
            </w:r>
          </w:p>
          <w:p w14:paraId="3A55D1C4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  <w:tr w:rsidR="00A84369" w:rsidRPr="00B7591A" w14:paraId="18BC5BC3" w14:textId="77777777" w:rsidTr="00A84369">
        <w:trPr>
          <w:trHeight w:val="50"/>
        </w:trPr>
        <w:tc>
          <w:tcPr>
            <w:tcW w:w="776" w:type="pct"/>
          </w:tcPr>
          <w:p w14:paraId="0F8980C5" w14:textId="31EF40B2" w:rsidR="00A84369" w:rsidRPr="00A84369" w:rsidRDefault="00A84369" w:rsidP="00A84369">
            <w:pPr>
              <w:rPr>
                <w:b/>
              </w:rPr>
            </w:pPr>
            <w:r w:rsidRPr="00E269D9">
              <w:rPr>
                <w:b/>
                <w:sz w:val="20"/>
                <w:szCs w:val="20"/>
              </w:rPr>
              <w:t>Research Methods for Natural Sciences</w:t>
            </w:r>
          </w:p>
        </w:tc>
        <w:tc>
          <w:tcPr>
            <w:tcW w:w="942" w:type="pct"/>
          </w:tcPr>
          <w:p w14:paraId="291DB9A5" w14:textId="0B326A06" w:rsidR="00A84369" w:rsidRPr="00B7591A" w:rsidRDefault="00A84369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Prof. Dr. Aleksandar Anastasovski</w:t>
            </w:r>
          </w:p>
        </w:tc>
        <w:tc>
          <w:tcPr>
            <w:tcW w:w="438" w:type="pct"/>
          </w:tcPr>
          <w:p w14:paraId="7467ABA1" w14:textId="04F8E263" w:rsidR="00A84369" w:rsidRPr="00B7591A" w:rsidRDefault="00A84369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07.04.2025</w:t>
            </w:r>
          </w:p>
        </w:tc>
        <w:tc>
          <w:tcPr>
            <w:tcW w:w="627" w:type="pct"/>
          </w:tcPr>
          <w:p w14:paraId="483044A3" w14:textId="2404CC87" w:rsidR="00A84369" w:rsidRPr="00B7591A" w:rsidRDefault="000918B4" w:rsidP="00B939A2">
            <w:pPr>
              <w:jc w:val="center"/>
              <w:rPr>
                <w:rStyle w:val="eop"/>
                <w:rFonts w:ascii="Calibri" w:hAnsi="Calibri" w:cs="Calibri"/>
              </w:rPr>
            </w:pPr>
            <w:r w:rsidRPr="000918B4">
              <w:rPr>
                <w:rStyle w:val="eop"/>
                <w:rFonts w:ascii="Calibri" w:hAnsi="Calibri" w:cs="Calibri"/>
              </w:rPr>
              <w:t>13:45-15:15</w:t>
            </w:r>
          </w:p>
        </w:tc>
        <w:tc>
          <w:tcPr>
            <w:tcW w:w="627" w:type="pct"/>
          </w:tcPr>
          <w:p w14:paraId="7EC5F282" w14:textId="77777777" w:rsidR="00A84369" w:rsidRPr="00B7591A" w:rsidRDefault="00A84369" w:rsidP="00B939A2">
            <w:pPr>
              <w:jc w:val="center"/>
              <w:rPr>
                <w:rStyle w:val="eop"/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610" w:type="pct"/>
          </w:tcPr>
          <w:p w14:paraId="0AF56881" w14:textId="3E7C4F3A" w:rsidR="00A84369" w:rsidRPr="00B7591A" w:rsidRDefault="00A84369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A-302</w:t>
            </w:r>
          </w:p>
        </w:tc>
        <w:tc>
          <w:tcPr>
            <w:tcW w:w="980" w:type="pct"/>
            <w:shd w:val="clear" w:color="auto" w:fill="auto"/>
          </w:tcPr>
          <w:p w14:paraId="03B6D956" w14:textId="68ABA500" w:rsidR="00A84369" w:rsidRPr="00B7591A" w:rsidRDefault="00A84369" w:rsidP="007E282F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Prof. Dr. Aleksandar Anastasovski</w:t>
            </w:r>
          </w:p>
        </w:tc>
      </w:tr>
      <w:tr w:rsidR="00B7591A" w:rsidRPr="00B7591A" w14:paraId="15D7D056" w14:textId="77777777" w:rsidTr="00A84369">
        <w:trPr>
          <w:trHeight w:val="977"/>
        </w:trPr>
        <w:tc>
          <w:tcPr>
            <w:tcW w:w="776" w:type="pct"/>
          </w:tcPr>
          <w:p w14:paraId="527B68D8" w14:textId="6E8D5CD0" w:rsidR="003B3B8C" w:rsidRPr="00B7591A" w:rsidRDefault="007E282F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Multimedia and Web Design</w:t>
            </w:r>
          </w:p>
        </w:tc>
        <w:tc>
          <w:tcPr>
            <w:tcW w:w="942" w:type="pct"/>
          </w:tcPr>
          <w:p w14:paraId="1B156FA3" w14:textId="77777777" w:rsidR="003B3B8C" w:rsidRPr="00B7591A" w:rsidRDefault="007E282F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Assoc. Prof. Dr. Edmond Jajaga</w:t>
            </w:r>
          </w:p>
          <w:p w14:paraId="1EDC1D4F" w14:textId="77777777" w:rsidR="007E282F" w:rsidRPr="00B7591A" w:rsidRDefault="007E282F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Amra Feta</w:t>
            </w:r>
          </w:p>
          <w:p w14:paraId="63720840" w14:textId="0FDF30A2" w:rsidR="007E282F" w:rsidRPr="00B7591A" w:rsidRDefault="007E282F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Lorik Limani</w:t>
            </w:r>
          </w:p>
        </w:tc>
        <w:tc>
          <w:tcPr>
            <w:tcW w:w="438" w:type="pct"/>
          </w:tcPr>
          <w:p w14:paraId="28B35AAA" w14:textId="674B651F" w:rsidR="003B3B8C" w:rsidRPr="00B7591A" w:rsidRDefault="007E282F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08.04.2025</w:t>
            </w:r>
          </w:p>
        </w:tc>
        <w:tc>
          <w:tcPr>
            <w:tcW w:w="627" w:type="pct"/>
          </w:tcPr>
          <w:p w14:paraId="03A9F651" w14:textId="50966E8B" w:rsidR="003B3B8C" w:rsidRPr="00B7591A" w:rsidRDefault="007E282F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15:30-17:00</w:t>
            </w:r>
          </w:p>
        </w:tc>
        <w:tc>
          <w:tcPr>
            <w:tcW w:w="627" w:type="pct"/>
          </w:tcPr>
          <w:p w14:paraId="2A5B2AA3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067F8550" w14:textId="122BBFFB" w:rsidR="003B3B8C" w:rsidRPr="00B7591A" w:rsidRDefault="007E282F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B-209; B-306</w:t>
            </w:r>
          </w:p>
        </w:tc>
        <w:tc>
          <w:tcPr>
            <w:tcW w:w="980" w:type="pct"/>
            <w:shd w:val="clear" w:color="auto" w:fill="auto"/>
          </w:tcPr>
          <w:p w14:paraId="57887F0A" w14:textId="77777777" w:rsidR="007E282F" w:rsidRPr="00B7591A" w:rsidRDefault="007E282F" w:rsidP="007E282F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Assoc. Prof. Dr. Edmond Jajaga</w:t>
            </w:r>
          </w:p>
          <w:p w14:paraId="2A7E9593" w14:textId="77777777" w:rsidR="007E282F" w:rsidRPr="00B7591A" w:rsidRDefault="007E282F" w:rsidP="007E282F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Amra Feta</w:t>
            </w:r>
          </w:p>
          <w:p w14:paraId="6529F639" w14:textId="164738DE" w:rsidR="003B3B8C" w:rsidRPr="00B7591A" w:rsidRDefault="006306CE" w:rsidP="007E282F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Lorik Limani</w:t>
            </w:r>
          </w:p>
        </w:tc>
      </w:tr>
      <w:tr w:rsidR="00B7591A" w:rsidRPr="00B7591A" w14:paraId="50682D41" w14:textId="77777777" w:rsidTr="00A84369">
        <w:trPr>
          <w:trHeight w:val="50"/>
        </w:trPr>
        <w:tc>
          <w:tcPr>
            <w:tcW w:w="776" w:type="pct"/>
          </w:tcPr>
          <w:p w14:paraId="2AFA6A83" w14:textId="5C01A6E0" w:rsidR="003B3B8C" w:rsidRPr="00B7591A" w:rsidRDefault="007E282F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Computer Architecture</w:t>
            </w:r>
          </w:p>
        </w:tc>
        <w:tc>
          <w:tcPr>
            <w:tcW w:w="942" w:type="pct"/>
          </w:tcPr>
          <w:p w14:paraId="63D4F363" w14:textId="5251D4BC" w:rsidR="003B3B8C" w:rsidRPr="00B7591A" w:rsidRDefault="007E282F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Neslihan Ademi</w:t>
            </w:r>
          </w:p>
        </w:tc>
        <w:tc>
          <w:tcPr>
            <w:tcW w:w="438" w:type="pct"/>
          </w:tcPr>
          <w:p w14:paraId="7B8A07F6" w14:textId="7086FC35" w:rsidR="003B3B8C" w:rsidRPr="00B7591A" w:rsidRDefault="007E282F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10.04.2025</w:t>
            </w:r>
          </w:p>
        </w:tc>
        <w:tc>
          <w:tcPr>
            <w:tcW w:w="627" w:type="pct"/>
          </w:tcPr>
          <w:p w14:paraId="796050E4" w14:textId="7661FC0A" w:rsidR="003B3B8C" w:rsidRPr="00B7591A" w:rsidRDefault="007E282F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13:45-15:15</w:t>
            </w:r>
          </w:p>
        </w:tc>
        <w:tc>
          <w:tcPr>
            <w:tcW w:w="627" w:type="pct"/>
          </w:tcPr>
          <w:p w14:paraId="7F0C23A6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0FC09C02" w14:textId="25295B73" w:rsidR="003B3B8C" w:rsidRPr="00B7591A" w:rsidRDefault="007E282F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B-203</w:t>
            </w:r>
          </w:p>
        </w:tc>
        <w:tc>
          <w:tcPr>
            <w:tcW w:w="980" w:type="pct"/>
            <w:shd w:val="clear" w:color="auto" w:fill="auto"/>
          </w:tcPr>
          <w:p w14:paraId="6D01B255" w14:textId="77777777" w:rsidR="003B3B8C" w:rsidRPr="00B7591A" w:rsidRDefault="007E282F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Neslihan Ademi</w:t>
            </w:r>
          </w:p>
          <w:p w14:paraId="5173C865" w14:textId="77777777" w:rsidR="007E282F" w:rsidRPr="00B7591A" w:rsidRDefault="007E282F" w:rsidP="007E282F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B7591A">
              <w:rPr>
                <w:rFonts w:ascii="Segoe UI" w:hAnsi="Segoe UI" w:cs="Segoe UI"/>
                <w:sz w:val="18"/>
                <w:szCs w:val="18"/>
              </w:rPr>
              <w:t>Asst. Damir Rahmani</w:t>
            </w:r>
          </w:p>
          <w:p w14:paraId="6B2DA036" w14:textId="47178979" w:rsidR="007E282F" w:rsidRPr="00B7591A" w:rsidRDefault="007E282F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  <w:tr w:rsidR="00B7591A" w:rsidRPr="00B7591A" w14:paraId="7646AF37" w14:textId="77777777" w:rsidTr="00A84369">
        <w:trPr>
          <w:trHeight w:val="50"/>
        </w:trPr>
        <w:tc>
          <w:tcPr>
            <w:tcW w:w="776" w:type="pct"/>
          </w:tcPr>
          <w:p w14:paraId="479CF758" w14:textId="10F0DD85" w:rsidR="003B3B8C" w:rsidRPr="00B7591A" w:rsidRDefault="007E282F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System Modelling</w:t>
            </w:r>
          </w:p>
        </w:tc>
        <w:tc>
          <w:tcPr>
            <w:tcW w:w="942" w:type="pct"/>
          </w:tcPr>
          <w:p w14:paraId="6BC9D7EA" w14:textId="703DCBB7" w:rsidR="003B3B8C" w:rsidRPr="00B7591A" w:rsidRDefault="007E282F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Prof. Dr. Daniela Mechkaroska</w:t>
            </w:r>
          </w:p>
        </w:tc>
        <w:tc>
          <w:tcPr>
            <w:tcW w:w="438" w:type="pct"/>
          </w:tcPr>
          <w:p w14:paraId="396D09E5" w14:textId="2D9102B1" w:rsidR="003B3B8C" w:rsidRPr="00B7591A" w:rsidRDefault="007E282F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11.04.2025</w:t>
            </w:r>
          </w:p>
        </w:tc>
        <w:tc>
          <w:tcPr>
            <w:tcW w:w="627" w:type="pct"/>
          </w:tcPr>
          <w:p w14:paraId="27216099" w14:textId="61788613" w:rsidR="003B3B8C" w:rsidRPr="00B7591A" w:rsidRDefault="007E282F" w:rsidP="00B939A2">
            <w:pPr>
              <w:jc w:val="center"/>
              <w:rPr>
                <w:rFonts w:ascii="Arial" w:hAnsi="Arial" w:cs="Arial"/>
              </w:rPr>
            </w:pPr>
            <w:r w:rsidRPr="00B7591A">
              <w:rPr>
                <w:rFonts w:ascii="Arial" w:hAnsi="Arial" w:cs="Arial"/>
              </w:rPr>
              <w:t>12:00-13:30</w:t>
            </w:r>
          </w:p>
        </w:tc>
        <w:tc>
          <w:tcPr>
            <w:tcW w:w="627" w:type="pct"/>
          </w:tcPr>
          <w:p w14:paraId="46838F38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401A35AE" w14:textId="67FA3EDD" w:rsidR="003B3B8C" w:rsidRPr="00B7591A" w:rsidRDefault="00B7591A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B-209; B-203</w:t>
            </w:r>
          </w:p>
        </w:tc>
        <w:tc>
          <w:tcPr>
            <w:tcW w:w="980" w:type="pct"/>
            <w:shd w:val="clear" w:color="auto" w:fill="auto"/>
          </w:tcPr>
          <w:p w14:paraId="42173C57" w14:textId="77777777" w:rsidR="003B3B8C" w:rsidRPr="00B7591A" w:rsidRDefault="007E282F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Prof. Dr. Daniela Mechkaroska</w:t>
            </w:r>
          </w:p>
          <w:p w14:paraId="25D66759" w14:textId="77777777" w:rsidR="007E282F" w:rsidRPr="00B7591A" w:rsidRDefault="007E282F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Amra Feta</w:t>
            </w:r>
          </w:p>
          <w:p w14:paraId="488A21FC" w14:textId="07D1FD4A" w:rsidR="007E282F" w:rsidRPr="00B7591A" w:rsidRDefault="007E282F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Done Nikolovski</w:t>
            </w:r>
          </w:p>
        </w:tc>
      </w:tr>
    </w:tbl>
    <w:p w14:paraId="2EB0D3D6" w14:textId="5579F9CB" w:rsidR="003B3B8C" w:rsidRPr="00B7591A" w:rsidRDefault="003B3B8C" w:rsidP="003B3B8C"/>
    <w:p w14:paraId="77D27FE0" w14:textId="77777777" w:rsidR="007E282F" w:rsidRPr="00B7591A" w:rsidRDefault="007E282F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413545AA" w14:textId="31FCB32D" w:rsidR="007E282F" w:rsidRDefault="007E282F" w:rsidP="00B7591A">
      <w:pPr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4672A614" w14:textId="1BE5D69B" w:rsidR="002704AE" w:rsidRDefault="002704AE" w:rsidP="00B7591A">
      <w:pPr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5B66B779" w14:textId="0E997B85" w:rsidR="00A84369" w:rsidRDefault="00A84369" w:rsidP="00B7591A">
      <w:pPr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312459A3" w14:textId="5A8F7E28" w:rsidR="00A84369" w:rsidRDefault="00A84369" w:rsidP="00B7591A">
      <w:pPr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4DE7AA5C" w14:textId="4B7F5F7E" w:rsidR="00A84369" w:rsidRDefault="00A84369" w:rsidP="00B7591A">
      <w:pPr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674EFF94" w14:textId="77777777" w:rsidR="00D01DA6" w:rsidRDefault="00D01DA6" w:rsidP="00B7591A">
      <w:pPr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707F36F8" w14:textId="77777777" w:rsidR="00A84369" w:rsidRDefault="00A84369" w:rsidP="00B7591A">
      <w:pPr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1B780781" w14:textId="77777777" w:rsidR="002704AE" w:rsidRPr="00B7591A" w:rsidRDefault="002704AE" w:rsidP="00B7591A">
      <w:pPr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28CE92AC" w14:textId="77777777" w:rsidR="007E282F" w:rsidRPr="00B7591A" w:rsidRDefault="007E282F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</w:rPr>
      </w:pPr>
    </w:p>
    <w:p w14:paraId="55E6C758" w14:textId="33BE5BA5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bCs/>
          <w:sz w:val="22"/>
          <w:szCs w:val="22"/>
          <w:lang w:val="en-US"/>
        </w:rPr>
      </w:pPr>
      <w:r w:rsidRPr="00B7591A">
        <w:rPr>
          <w:rFonts w:asciiTheme="minorHAnsi" w:hAnsiTheme="minorHAnsi"/>
          <w:b/>
          <w:bCs/>
          <w:sz w:val="22"/>
          <w:szCs w:val="22"/>
        </w:rPr>
        <w:lastRenderedPageBreak/>
        <w:t>SPRING SEMESTER MIDTERM EXAM SCHEDULE- 2024/2025</w:t>
      </w:r>
    </w:p>
    <w:p w14:paraId="117A6C6A" w14:textId="77777777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sz w:val="22"/>
          <w:szCs w:val="22"/>
          <w:lang w:val="mk-MK"/>
        </w:rPr>
      </w:pPr>
      <w:r w:rsidRPr="00B7591A">
        <w:rPr>
          <w:rFonts w:asciiTheme="minorHAnsi" w:hAnsiTheme="minorHAnsi"/>
          <w:b/>
          <w:sz w:val="22"/>
          <w:szCs w:val="22"/>
        </w:rPr>
        <w:t>FACULTY OF ENGINEERING</w:t>
      </w:r>
    </w:p>
    <w:p w14:paraId="209DD223" w14:textId="6F984680" w:rsidR="003B3B8C" w:rsidRPr="00B7591A" w:rsidRDefault="003B3B8C" w:rsidP="003B3B8C">
      <w:pPr>
        <w:jc w:val="center"/>
        <w:outlineLvl w:val="0"/>
        <w:rPr>
          <w:rFonts w:asciiTheme="minorHAnsi" w:hAnsiTheme="minorHAnsi"/>
          <w:b/>
          <w:bCs/>
          <w:sz w:val="18"/>
          <w:szCs w:val="18"/>
        </w:rPr>
      </w:pPr>
      <w:r w:rsidRPr="00B7591A">
        <w:rPr>
          <w:rFonts w:asciiTheme="minorHAnsi" w:hAnsiTheme="minorHAnsi"/>
          <w:sz w:val="18"/>
          <w:szCs w:val="18"/>
        </w:rPr>
        <w:t xml:space="preserve">NEW STUDY PROGRAMS: </w:t>
      </w:r>
      <w:r w:rsidRPr="00B7591A">
        <w:rPr>
          <w:rFonts w:asciiTheme="minorHAnsi" w:hAnsiTheme="minorHAnsi"/>
          <w:b/>
          <w:bCs/>
          <w:sz w:val="18"/>
          <w:szCs w:val="18"/>
        </w:rPr>
        <w:t>COMPUTER ENGINEERING (</w:t>
      </w:r>
      <w:r w:rsidR="0079018B">
        <w:rPr>
          <w:rFonts w:asciiTheme="minorHAnsi" w:hAnsiTheme="minorHAnsi"/>
          <w:b/>
          <w:bCs/>
          <w:sz w:val="18"/>
          <w:szCs w:val="18"/>
        </w:rPr>
        <w:t>OLD</w:t>
      </w:r>
      <w:r w:rsidRPr="00B7591A">
        <w:rPr>
          <w:rFonts w:asciiTheme="minorHAnsi" w:hAnsiTheme="minorHAnsi"/>
          <w:b/>
          <w:bCs/>
          <w:sz w:val="18"/>
          <w:szCs w:val="18"/>
        </w:rPr>
        <w:t xml:space="preserve"> program)</w:t>
      </w:r>
    </w:p>
    <w:p w14:paraId="619341F5" w14:textId="6A42A9A4" w:rsidR="003B3B8C" w:rsidRPr="00B7591A" w:rsidRDefault="00B7591A" w:rsidP="003B3B8C">
      <w:pPr>
        <w:jc w:val="center"/>
        <w:outlineLvl w:val="0"/>
        <w:rPr>
          <w:rFonts w:asciiTheme="minorHAnsi" w:hAnsiTheme="minorHAnsi"/>
          <w:b/>
          <w:sz w:val="22"/>
          <w:szCs w:val="22"/>
        </w:rPr>
      </w:pPr>
      <w:r w:rsidRPr="00B7591A">
        <w:rPr>
          <w:rFonts w:asciiTheme="minorHAnsi" w:hAnsiTheme="minorHAnsi"/>
          <w:b/>
          <w:bCs/>
          <w:sz w:val="18"/>
          <w:szCs w:val="18"/>
        </w:rPr>
        <w:t>FOURTH</w:t>
      </w:r>
      <w:r w:rsidR="003B3B8C" w:rsidRPr="00B7591A">
        <w:rPr>
          <w:rFonts w:asciiTheme="minorHAnsi" w:hAnsiTheme="minorHAnsi"/>
          <w:b/>
          <w:bCs/>
          <w:sz w:val="18"/>
          <w:szCs w:val="18"/>
        </w:rPr>
        <w:t xml:space="preserve"> YEAR</w:t>
      </w:r>
    </w:p>
    <w:p w14:paraId="69564B83" w14:textId="77777777" w:rsidR="003B3B8C" w:rsidRPr="00B7591A" w:rsidRDefault="003B3B8C" w:rsidP="003B3B8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0"/>
        <w:gridCol w:w="2440"/>
        <w:gridCol w:w="1134"/>
        <w:gridCol w:w="1624"/>
        <w:gridCol w:w="1624"/>
        <w:gridCol w:w="1580"/>
        <w:gridCol w:w="2538"/>
      </w:tblGrid>
      <w:tr w:rsidR="00B7591A" w:rsidRPr="00B7591A" w14:paraId="084424FE" w14:textId="77777777" w:rsidTr="00A84369">
        <w:trPr>
          <w:trHeight w:val="300"/>
        </w:trPr>
        <w:tc>
          <w:tcPr>
            <w:tcW w:w="776" w:type="pct"/>
          </w:tcPr>
          <w:p w14:paraId="2E9BD5EE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Lecture</w:t>
            </w:r>
          </w:p>
        </w:tc>
        <w:tc>
          <w:tcPr>
            <w:tcW w:w="942" w:type="pct"/>
          </w:tcPr>
          <w:p w14:paraId="2B6AD02C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Instructor</w:t>
            </w:r>
          </w:p>
        </w:tc>
        <w:tc>
          <w:tcPr>
            <w:tcW w:w="438" w:type="pct"/>
          </w:tcPr>
          <w:p w14:paraId="3BC0F11D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Date</w:t>
            </w:r>
          </w:p>
        </w:tc>
        <w:tc>
          <w:tcPr>
            <w:tcW w:w="627" w:type="pct"/>
          </w:tcPr>
          <w:p w14:paraId="73EECA29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Time</w:t>
            </w:r>
          </w:p>
        </w:tc>
        <w:tc>
          <w:tcPr>
            <w:tcW w:w="627" w:type="pct"/>
          </w:tcPr>
          <w:p w14:paraId="2ACE84ED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Group</w:t>
            </w:r>
          </w:p>
        </w:tc>
        <w:tc>
          <w:tcPr>
            <w:tcW w:w="610" w:type="pct"/>
          </w:tcPr>
          <w:p w14:paraId="4FCE3FA7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Exam room</w:t>
            </w:r>
          </w:p>
        </w:tc>
        <w:tc>
          <w:tcPr>
            <w:tcW w:w="980" w:type="pct"/>
          </w:tcPr>
          <w:p w14:paraId="366CD56A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b/>
                <w:sz w:val="20"/>
                <w:szCs w:val="20"/>
              </w:rPr>
              <w:t>Examiner</w:t>
            </w:r>
          </w:p>
        </w:tc>
      </w:tr>
      <w:tr w:rsidR="00B7591A" w:rsidRPr="00B7591A" w14:paraId="773A6383" w14:textId="77777777" w:rsidTr="00A84369">
        <w:trPr>
          <w:trHeight w:val="50"/>
        </w:trPr>
        <w:tc>
          <w:tcPr>
            <w:tcW w:w="776" w:type="pct"/>
          </w:tcPr>
          <w:p w14:paraId="394BE3D0" w14:textId="0075C45F" w:rsidR="003B3B8C" w:rsidRPr="00B7591A" w:rsidRDefault="00B7591A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Human Computer Interfaces</w:t>
            </w:r>
          </w:p>
        </w:tc>
        <w:tc>
          <w:tcPr>
            <w:tcW w:w="942" w:type="pct"/>
          </w:tcPr>
          <w:p w14:paraId="2F6F7D9A" w14:textId="13DB8662" w:rsidR="003B3B8C" w:rsidRPr="00B7591A" w:rsidRDefault="00B7591A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Assoc. Prof. Dr. Ervin Domazet</w:t>
            </w:r>
          </w:p>
        </w:tc>
        <w:tc>
          <w:tcPr>
            <w:tcW w:w="438" w:type="pct"/>
          </w:tcPr>
          <w:p w14:paraId="63324B05" w14:textId="20E32DDF" w:rsidR="003B3B8C" w:rsidRPr="00B7591A" w:rsidRDefault="00B7591A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07.04.2025</w:t>
            </w:r>
          </w:p>
        </w:tc>
        <w:tc>
          <w:tcPr>
            <w:tcW w:w="627" w:type="pct"/>
          </w:tcPr>
          <w:p w14:paraId="1B74E300" w14:textId="41BE4D43" w:rsidR="003B3B8C" w:rsidRPr="00B7591A" w:rsidRDefault="00B7591A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Style w:val="eop"/>
                <w:rFonts w:ascii="Calibri" w:hAnsi="Calibri" w:cs="Calibri"/>
              </w:rPr>
              <w:t>10:15-11:45</w:t>
            </w:r>
          </w:p>
        </w:tc>
        <w:tc>
          <w:tcPr>
            <w:tcW w:w="627" w:type="pct"/>
          </w:tcPr>
          <w:p w14:paraId="6E3524DB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  <w:r w:rsidRPr="00B7591A">
              <w:rPr>
                <w:rStyle w:val="eop"/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610" w:type="pct"/>
          </w:tcPr>
          <w:p w14:paraId="07D3C5B2" w14:textId="06624010" w:rsidR="003B3B8C" w:rsidRPr="00B7591A" w:rsidRDefault="00B7591A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B-209; B-306</w:t>
            </w:r>
          </w:p>
        </w:tc>
        <w:tc>
          <w:tcPr>
            <w:tcW w:w="980" w:type="pct"/>
            <w:shd w:val="clear" w:color="auto" w:fill="auto"/>
          </w:tcPr>
          <w:p w14:paraId="6253F2F0" w14:textId="0240637C" w:rsidR="003B3B8C" w:rsidRPr="00B7591A" w:rsidRDefault="00B7591A" w:rsidP="00B939A2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Assoc. Prof. Dr. Ervin Domazet</w:t>
            </w:r>
          </w:p>
          <w:p w14:paraId="7B352BF7" w14:textId="3E1AD52E" w:rsidR="00B7591A" w:rsidRPr="00B7591A" w:rsidRDefault="00B7591A" w:rsidP="00B939A2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Amra Feta</w:t>
            </w:r>
          </w:p>
          <w:p w14:paraId="26711F8D" w14:textId="68716330" w:rsidR="00B7591A" w:rsidRPr="00B7591A" w:rsidRDefault="00B7591A" w:rsidP="00B939A2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 xml:space="preserve">Asst. Elzana </w:t>
            </w:r>
            <w:proofErr w:type="spellStart"/>
            <w:r w:rsidRPr="00B7591A">
              <w:rPr>
                <w:rFonts w:asciiTheme="minorHAnsi" w:hAnsiTheme="minorHAnsi" w:cstheme="minorBidi"/>
                <w:sz w:val="20"/>
                <w:szCs w:val="20"/>
              </w:rPr>
              <w:t>Dupljak</w:t>
            </w:r>
            <w:proofErr w:type="spellEnd"/>
          </w:p>
          <w:p w14:paraId="0688584E" w14:textId="77777777" w:rsidR="00B7591A" w:rsidRPr="00B7591A" w:rsidRDefault="00B7591A" w:rsidP="00B939A2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</w:p>
          <w:p w14:paraId="499BC0A5" w14:textId="77777777" w:rsidR="003B3B8C" w:rsidRPr="00B7591A" w:rsidRDefault="003B3B8C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  <w:tr w:rsidR="00B7591A" w:rsidRPr="00B7591A" w14:paraId="7526B6BF" w14:textId="77777777" w:rsidTr="00A84369">
        <w:trPr>
          <w:trHeight w:val="977"/>
        </w:trPr>
        <w:tc>
          <w:tcPr>
            <w:tcW w:w="776" w:type="pct"/>
          </w:tcPr>
          <w:p w14:paraId="1608962C" w14:textId="58DBE014" w:rsidR="003B3B8C" w:rsidRPr="00B7591A" w:rsidRDefault="00B7591A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Wireless Information Networks</w:t>
            </w:r>
          </w:p>
        </w:tc>
        <w:tc>
          <w:tcPr>
            <w:tcW w:w="942" w:type="pct"/>
          </w:tcPr>
          <w:p w14:paraId="6275D9F1" w14:textId="556EEBE0" w:rsidR="003B3B8C" w:rsidRPr="00B7591A" w:rsidRDefault="00B7591A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Prof. Dr. Andrej Stefanov</w:t>
            </w:r>
          </w:p>
        </w:tc>
        <w:tc>
          <w:tcPr>
            <w:tcW w:w="438" w:type="pct"/>
          </w:tcPr>
          <w:p w14:paraId="5E36E916" w14:textId="5657AFB2" w:rsidR="003B3B8C" w:rsidRPr="00B7591A" w:rsidRDefault="00B7591A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08.04.2025</w:t>
            </w:r>
          </w:p>
        </w:tc>
        <w:tc>
          <w:tcPr>
            <w:tcW w:w="627" w:type="pct"/>
          </w:tcPr>
          <w:p w14:paraId="7B98D877" w14:textId="0A2E2C3E" w:rsidR="003B3B8C" w:rsidRPr="00B7591A" w:rsidRDefault="00B7591A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13:45-15:15</w:t>
            </w:r>
          </w:p>
        </w:tc>
        <w:tc>
          <w:tcPr>
            <w:tcW w:w="627" w:type="pct"/>
          </w:tcPr>
          <w:p w14:paraId="31B54784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12855737" w14:textId="1C8E124B" w:rsidR="003B3B8C" w:rsidRPr="00B7591A" w:rsidRDefault="00B7591A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B-209; B-306; B-203</w:t>
            </w:r>
          </w:p>
        </w:tc>
        <w:tc>
          <w:tcPr>
            <w:tcW w:w="980" w:type="pct"/>
            <w:shd w:val="clear" w:color="auto" w:fill="auto"/>
          </w:tcPr>
          <w:p w14:paraId="420DE64E" w14:textId="77777777" w:rsidR="003B3B8C" w:rsidRPr="00B7591A" w:rsidRDefault="00B7591A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Prof. Dr. Andrej Stefanov</w:t>
            </w:r>
          </w:p>
          <w:p w14:paraId="0FA60BD1" w14:textId="77777777" w:rsidR="00B7591A" w:rsidRPr="00B7591A" w:rsidRDefault="00B7591A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Damir Rahmani</w:t>
            </w:r>
          </w:p>
          <w:p w14:paraId="662B5561" w14:textId="77777777" w:rsidR="00B7591A" w:rsidRPr="00B7591A" w:rsidRDefault="00B7591A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Elzana Dupljak</w:t>
            </w:r>
          </w:p>
          <w:p w14:paraId="206F9EAB" w14:textId="1751C85C" w:rsidR="00B7591A" w:rsidRPr="00B7591A" w:rsidRDefault="006306CE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Lorik Limani</w:t>
            </w:r>
          </w:p>
        </w:tc>
      </w:tr>
      <w:tr w:rsidR="00B7591A" w:rsidRPr="00B7591A" w14:paraId="44A73F10" w14:textId="77777777" w:rsidTr="00A84369">
        <w:trPr>
          <w:trHeight w:val="50"/>
        </w:trPr>
        <w:tc>
          <w:tcPr>
            <w:tcW w:w="776" w:type="pct"/>
          </w:tcPr>
          <w:p w14:paraId="693DB92B" w14:textId="4CBEFC04" w:rsidR="003B3B8C" w:rsidRPr="00B7591A" w:rsidRDefault="00B7591A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Internet of Things</w:t>
            </w:r>
          </w:p>
        </w:tc>
        <w:tc>
          <w:tcPr>
            <w:tcW w:w="942" w:type="pct"/>
          </w:tcPr>
          <w:p w14:paraId="7FF58327" w14:textId="09ED4734" w:rsidR="003B3B8C" w:rsidRPr="00B7591A" w:rsidRDefault="00B7591A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Assoc. Prof. Dr. Ervin Domazet</w:t>
            </w:r>
          </w:p>
        </w:tc>
        <w:tc>
          <w:tcPr>
            <w:tcW w:w="438" w:type="pct"/>
          </w:tcPr>
          <w:p w14:paraId="08B57BE3" w14:textId="7543D90E" w:rsidR="003B3B8C" w:rsidRPr="00B7591A" w:rsidRDefault="00B7591A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09.04.2025</w:t>
            </w:r>
          </w:p>
        </w:tc>
        <w:tc>
          <w:tcPr>
            <w:tcW w:w="627" w:type="pct"/>
          </w:tcPr>
          <w:p w14:paraId="355E6BBD" w14:textId="74F9B2A5" w:rsidR="003B3B8C" w:rsidRPr="00B7591A" w:rsidRDefault="00B7591A" w:rsidP="00B939A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sz w:val="20"/>
                <w:szCs w:val="20"/>
              </w:rPr>
              <w:t>13:45-15:15</w:t>
            </w:r>
          </w:p>
        </w:tc>
        <w:tc>
          <w:tcPr>
            <w:tcW w:w="627" w:type="pct"/>
          </w:tcPr>
          <w:p w14:paraId="0257F4F3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035CC61A" w14:textId="7D849350" w:rsidR="003B3B8C" w:rsidRPr="00B7591A" w:rsidRDefault="00B7591A" w:rsidP="00B939A2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B-209; B-306</w:t>
            </w:r>
          </w:p>
        </w:tc>
        <w:tc>
          <w:tcPr>
            <w:tcW w:w="980" w:type="pct"/>
            <w:shd w:val="clear" w:color="auto" w:fill="auto"/>
          </w:tcPr>
          <w:p w14:paraId="2616231E" w14:textId="77777777" w:rsidR="003B3B8C" w:rsidRPr="00B7591A" w:rsidRDefault="00B7591A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Assoc. Prof. Dr. Ervin Domazet</w:t>
            </w:r>
          </w:p>
          <w:p w14:paraId="6CC75513" w14:textId="77777777" w:rsidR="00B7591A" w:rsidRPr="00B7591A" w:rsidRDefault="00B7591A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Damir Rahmani</w:t>
            </w:r>
          </w:p>
          <w:p w14:paraId="1928934A" w14:textId="36503AD3" w:rsidR="00B7591A" w:rsidRPr="00B7591A" w:rsidRDefault="00B7591A" w:rsidP="00B939A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Elzana Dupljak</w:t>
            </w:r>
          </w:p>
        </w:tc>
      </w:tr>
      <w:tr w:rsidR="00B7591A" w:rsidRPr="00B7591A" w14:paraId="7D06AD2C" w14:textId="77777777" w:rsidTr="00A84369">
        <w:trPr>
          <w:trHeight w:val="50"/>
        </w:trPr>
        <w:tc>
          <w:tcPr>
            <w:tcW w:w="776" w:type="pct"/>
          </w:tcPr>
          <w:p w14:paraId="5F2B1473" w14:textId="24C786D9" w:rsidR="003B3B8C" w:rsidRPr="00B7591A" w:rsidRDefault="00B7591A" w:rsidP="00B939A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Telecommunications</w:t>
            </w:r>
          </w:p>
        </w:tc>
        <w:tc>
          <w:tcPr>
            <w:tcW w:w="942" w:type="pct"/>
          </w:tcPr>
          <w:p w14:paraId="12BC7AD0" w14:textId="5A573AD8" w:rsidR="003B3B8C" w:rsidRPr="00B7591A" w:rsidRDefault="00B7591A" w:rsidP="00B939A2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Prof. Dr. Andrej Stefanov</w:t>
            </w:r>
          </w:p>
        </w:tc>
        <w:tc>
          <w:tcPr>
            <w:tcW w:w="438" w:type="pct"/>
          </w:tcPr>
          <w:p w14:paraId="63C03AC7" w14:textId="1E473E3F" w:rsidR="003B3B8C" w:rsidRPr="00B7591A" w:rsidRDefault="00B7591A" w:rsidP="00B939A2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10.04.2025</w:t>
            </w:r>
          </w:p>
        </w:tc>
        <w:tc>
          <w:tcPr>
            <w:tcW w:w="627" w:type="pct"/>
          </w:tcPr>
          <w:p w14:paraId="609BCD7E" w14:textId="6D936CFE" w:rsidR="003B3B8C" w:rsidRPr="00B7591A" w:rsidRDefault="00B7591A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10:15-11:45</w:t>
            </w:r>
          </w:p>
        </w:tc>
        <w:tc>
          <w:tcPr>
            <w:tcW w:w="627" w:type="pct"/>
          </w:tcPr>
          <w:p w14:paraId="54273583" w14:textId="77777777" w:rsidR="003B3B8C" w:rsidRPr="00B7591A" w:rsidRDefault="003B3B8C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7F3CBB27" w14:textId="4E236793" w:rsidR="003B3B8C" w:rsidRPr="00B7591A" w:rsidRDefault="00B7591A" w:rsidP="00B939A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B-209; B-306; B-203</w:t>
            </w:r>
          </w:p>
        </w:tc>
        <w:tc>
          <w:tcPr>
            <w:tcW w:w="980" w:type="pct"/>
            <w:shd w:val="clear" w:color="auto" w:fill="auto"/>
          </w:tcPr>
          <w:p w14:paraId="1A408DB5" w14:textId="77777777" w:rsidR="00B7591A" w:rsidRPr="00B7591A" w:rsidRDefault="00B7591A" w:rsidP="00B7591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Amra Feta</w:t>
            </w:r>
          </w:p>
          <w:p w14:paraId="220DFE3F" w14:textId="77777777" w:rsidR="003B3B8C" w:rsidRPr="00B7591A" w:rsidRDefault="00B7591A" w:rsidP="00B7591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Elzana Dupljak</w:t>
            </w:r>
          </w:p>
          <w:p w14:paraId="57E4BBD5" w14:textId="166E024D" w:rsidR="00B7591A" w:rsidRPr="00B7591A" w:rsidRDefault="00B7591A" w:rsidP="00B7591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Damir Rahmani</w:t>
            </w:r>
          </w:p>
        </w:tc>
      </w:tr>
      <w:tr w:rsidR="00A84369" w:rsidRPr="00B7591A" w14:paraId="20015AFA" w14:textId="77777777" w:rsidTr="00A84369">
        <w:trPr>
          <w:trHeight w:val="50"/>
        </w:trPr>
        <w:tc>
          <w:tcPr>
            <w:tcW w:w="776" w:type="pct"/>
          </w:tcPr>
          <w:p w14:paraId="3C132647" w14:textId="75080831" w:rsidR="00A84369" w:rsidRPr="00B7591A" w:rsidRDefault="00A84369" w:rsidP="00A84369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Artıfıcıal Intelligence</w:t>
            </w:r>
          </w:p>
        </w:tc>
        <w:tc>
          <w:tcPr>
            <w:tcW w:w="942" w:type="pct"/>
          </w:tcPr>
          <w:p w14:paraId="45B05359" w14:textId="502F2661" w:rsidR="00A84369" w:rsidRPr="00B7591A" w:rsidRDefault="00A84369" w:rsidP="00A84369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Prof. Dr. Afan Hasan</w:t>
            </w:r>
          </w:p>
        </w:tc>
        <w:tc>
          <w:tcPr>
            <w:tcW w:w="438" w:type="pct"/>
          </w:tcPr>
          <w:p w14:paraId="187A6A35" w14:textId="3BE02457" w:rsidR="00A84369" w:rsidRPr="00B7591A" w:rsidRDefault="00A84369" w:rsidP="00A84369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09.04.2025</w:t>
            </w:r>
          </w:p>
        </w:tc>
        <w:tc>
          <w:tcPr>
            <w:tcW w:w="627" w:type="pct"/>
          </w:tcPr>
          <w:p w14:paraId="2B4923CF" w14:textId="20DEF3ED" w:rsidR="00A84369" w:rsidRPr="00B7591A" w:rsidRDefault="00A84369" w:rsidP="00A84369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HAnsi"/>
                <w:sz w:val="20"/>
                <w:szCs w:val="20"/>
              </w:rPr>
              <w:t>12:00-13:30</w:t>
            </w:r>
          </w:p>
        </w:tc>
        <w:tc>
          <w:tcPr>
            <w:tcW w:w="627" w:type="pct"/>
          </w:tcPr>
          <w:p w14:paraId="2FEF8AA7" w14:textId="77777777" w:rsidR="00A84369" w:rsidRPr="00B7591A" w:rsidRDefault="00A84369" w:rsidP="00A84369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13A6E2F7" w14:textId="2440882B" w:rsidR="00A84369" w:rsidRPr="00B7591A" w:rsidRDefault="00A84369" w:rsidP="00A84369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B-209; B-306</w:t>
            </w:r>
          </w:p>
        </w:tc>
        <w:tc>
          <w:tcPr>
            <w:tcW w:w="980" w:type="pct"/>
            <w:shd w:val="clear" w:color="auto" w:fill="auto"/>
          </w:tcPr>
          <w:p w14:paraId="5AB48E85" w14:textId="77777777" w:rsidR="00A84369" w:rsidRPr="00B7591A" w:rsidRDefault="00A84369" w:rsidP="00A84369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Prof. Dr. Afan Hasan</w:t>
            </w:r>
          </w:p>
          <w:p w14:paraId="5BCC674C" w14:textId="77777777" w:rsidR="00A84369" w:rsidRPr="00B7591A" w:rsidRDefault="00A84369" w:rsidP="00A84369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Amra Feta</w:t>
            </w:r>
          </w:p>
          <w:p w14:paraId="045DDD59" w14:textId="4BA3A66D" w:rsidR="00A84369" w:rsidRPr="00B7591A" w:rsidRDefault="00A84369" w:rsidP="00A84369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Lorik Limani</w:t>
            </w:r>
          </w:p>
        </w:tc>
      </w:tr>
      <w:tr w:rsidR="00A84369" w:rsidRPr="00B7591A" w14:paraId="71B7D722" w14:textId="77777777" w:rsidTr="00A84369">
        <w:trPr>
          <w:trHeight w:val="50"/>
        </w:trPr>
        <w:tc>
          <w:tcPr>
            <w:tcW w:w="776" w:type="pct"/>
          </w:tcPr>
          <w:p w14:paraId="780FDE62" w14:textId="2E3B5D41" w:rsidR="00A84369" w:rsidRPr="00B7591A" w:rsidRDefault="00A84369" w:rsidP="00A84369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Software Quality and Testing</w:t>
            </w:r>
          </w:p>
        </w:tc>
        <w:tc>
          <w:tcPr>
            <w:tcW w:w="942" w:type="pct"/>
          </w:tcPr>
          <w:p w14:paraId="367564F3" w14:textId="77777777" w:rsidR="00A84369" w:rsidRPr="00B7591A" w:rsidRDefault="00A84369" w:rsidP="00A84369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Assoc. Prof. Dr. Edmond Jajaga</w:t>
            </w:r>
          </w:p>
          <w:p w14:paraId="13D33C08" w14:textId="77777777" w:rsidR="00A84369" w:rsidRPr="00B7591A" w:rsidRDefault="00A84369" w:rsidP="00A8436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8" w:type="pct"/>
          </w:tcPr>
          <w:p w14:paraId="29B2BE13" w14:textId="50AE8C0D" w:rsidR="00A84369" w:rsidRPr="00B7591A" w:rsidRDefault="00A84369" w:rsidP="00A84369">
            <w:pPr>
              <w:jc w:val="cent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12.04.2025</w:t>
            </w:r>
          </w:p>
        </w:tc>
        <w:tc>
          <w:tcPr>
            <w:tcW w:w="627" w:type="pct"/>
          </w:tcPr>
          <w:p w14:paraId="49329719" w14:textId="533FBD64" w:rsidR="00A84369" w:rsidRPr="00B7591A" w:rsidRDefault="00A84369" w:rsidP="00A84369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13:45-15:15</w:t>
            </w:r>
          </w:p>
        </w:tc>
        <w:tc>
          <w:tcPr>
            <w:tcW w:w="627" w:type="pct"/>
          </w:tcPr>
          <w:p w14:paraId="34DB7CC3" w14:textId="77777777" w:rsidR="00A84369" w:rsidRPr="00B7591A" w:rsidRDefault="00A84369" w:rsidP="00A84369">
            <w:pPr>
              <w:jc w:val="center"/>
              <w:rPr>
                <w:rFonts w:asciiTheme="minorHAnsi" w:hAnsiTheme="minorHAnsi" w:cstheme="minorBidi"/>
                <w:sz w:val="20"/>
                <w:szCs w:val="20"/>
                <w:lang w:val="en-US"/>
              </w:rPr>
            </w:pPr>
          </w:p>
        </w:tc>
        <w:tc>
          <w:tcPr>
            <w:tcW w:w="610" w:type="pct"/>
          </w:tcPr>
          <w:p w14:paraId="634E2725" w14:textId="4F518A08" w:rsidR="00A84369" w:rsidRPr="00B7591A" w:rsidRDefault="00A84369" w:rsidP="00A84369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B-209; B-306</w:t>
            </w:r>
          </w:p>
        </w:tc>
        <w:tc>
          <w:tcPr>
            <w:tcW w:w="980" w:type="pct"/>
            <w:shd w:val="clear" w:color="auto" w:fill="auto"/>
          </w:tcPr>
          <w:p w14:paraId="0629338B" w14:textId="77777777" w:rsidR="00A84369" w:rsidRPr="00B7591A" w:rsidRDefault="00A84369" w:rsidP="00A84369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Assoc. Prof. Dr. Edmond Jajaga</w:t>
            </w:r>
          </w:p>
          <w:p w14:paraId="75AB1EC7" w14:textId="77777777" w:rsidR="00A84369" w:rsidRPr="00B7591A" w:rsidRDefault="00A84369" w:rsidP="00A84369">
            <w:pPr>
              <w:rPr>
                <w:rFonts w:ascii="Calibri" w:hAnsi="Calibri" w:cs="Calibri"/>
                <w:sz w:val="20"/>
                <w:szCs w:val="20"/>
              </w:rPr>
            </w:pPr>
            <w:r w:rsidRPr="00B7591A">
              <w:rPr>
                <w:rFonts w:ascii="Calibri" w:hAnsi="Calibri" w:cs="Calibri"/>
                <w:sz w:val="20"/>
                <w:szCs w:val="20"/>
              </w:rPr>
              <w:t>Asst. Amra Feta</w:t>
            </w:r>
          </w:p>
          <w:p w14:paraId="48409C45" w14:textId="40C8BCD7" w:rsidR="00A84369" w:rsidRPr="00B7591A" w:rsidRDefault="00A84369" w:rsidP="00A84369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B7591A">
              <w:rPr>
                <w:rFonts w:asciiTheme="minorHAnsi" w:hAnsiTheme="minorHAnsi" w:cstheme="minorBidi"/>
                <w:sz w:val="20"/>
                <w:szCs w:val="20"/>
              </w:rPr>
              <w:t>Asst. Lorik Limani</w:t>
            </w:r>
            <w:r w:rsidRPr="00B7591A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</w:tbl>
    <w:p w14:paraId="4370B544" w14:textId="77777777" w:rsidR="003B3B8C" w:rsidRPr="00B7591A" w:rsidRDefault="003B3B8C" w:rsidP="003B3B8C"/>
    <w:sectPr w:rsidR="003B3B8C" w:rsidRPr="00B7591A" w:rsidSect="0016481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F7D"/>
    <w:rsid w:val="00012AC3"/>
    <w:rsid w:val="000303FB"/>
    <w:rsid w:val="0005124D"/>
    <w:rsid w:val="0005234D"/>
    <w:rsid w:val="000918B4"/>
    <w:rsid w:val="000960F2"/>
    <w:rsid w:val="000F3EB9"/>
    <w:rsid w:val="001009E5"/>
    <w:rsid w:val="0011355C"/>
    <w:rsid w:val="00164812"/>
    <w:rsid w:val="001B563D"/>
    <w:rsid w:val="001D638C"/>
    <w:rsid w:val="001E15BC"/>
    <w:rsid w:val="001E75A0"/>
    <w:rsid w:val="00263718"/>
    <w:rsid w:val="002704AE"/>
    <w:rsid w:val="0029567D"/>
    <w:rsid w:val="003B3B8C"/>
    <w:rsid w:val="003F48C5"/>
    <w:rsid w:val="00456791"/>
    <w:rsid w:val="004E68DF"/>
    <w:rsid w:val="00597A10"/>
    <w:rsid w:val="005D649C"/>
    <w:rsid w:val="006306CE"/>
    <w:rsid w:val="006520AC"/>
    <w:rsid w:val="006C1DDF"/>
    <w:rsid w:val="00700D5A"/>
    <w:rsid w:val="00752940"/>
    <w:rsid w:val="0079018B"/>
    <w:rsid w:val="00793CF5"/>
    <w:rsid w:val="007E282F"/>
    <w:rsid w:val="008C6C50"/>
    <w:rsid w:val="008F5970"/>
    <w:rsid w:val="0093070A"/>
    <w:rsid w:val="00943531"/>
    <w:rsid w:val="009669DE"/>
    <w:rsid w:val="00976FF9"/>
    <w:rsid w:val="009F5120"/>
    <w:rsid w:val="00A31AA8"/>
    <w:rsid w:val="00A475DB"/>
    <w:rsid w:val="00A639B5"/>
    <w:rsid w:val="00A81A66"/>
    <w:rsid w:val="00A84369"/>
    <w:rsid w:val="00AF5C66"/>
    <w:rsid w:val="00B4313B"/>
    <w:rsid w:val="00B7591A"/>
    <w:rsid w:val="00C15EAE"/>
    <w:rsid w:val="00CC1EF1"/>
    <w:rsid w:val="00D01DA6"/>
    <w:rsid w:val="00D41195"/>
    <w:rsid w:val="00D90F7D"/>
    <w:rsid w:val="00E133FE"/>
    <w:rsid w:val="00E269D9"/>
    <w:rsid w:val="00E60DA0"/>
    <w:rsid w:val="00E77850"/>
    <w:rsid w:val="00E964FF"/>
    <w:rsid w:val="00EB271A"/>
    <w:rsid w:val="00FD2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4E4F9"/>
  <w15:chartTrackingRefBased/>
  <w15:docId w15:val="{462D85D8-627A-4A01-8393-23D92E84E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1D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tr-TR"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textrun">
    <w:name w:val="normaltextrun"/>
    <w:basedOn w:val="DefaultParagraphFont"/>
    <w:rsid w:val="00D41195"/>
  </w:style>
  <w:style w:type="character" w:customStyle="1" w:styleId="eop">
    <w:name w:val="eop"/>
    <w:basedOn w:val="DefaultParagraphFont"/>
    <w:rsid w:val="003B3B8C"/>
  </w:style>
  <w:style w:type="paragraph" w:customStyle="1" w:styleId="paragraph">
    <w:name w:val="paragraph"/>
    <w:basedOn w:val="Normal"/>
    <w:rsid w:val="003B3B8C"/>
    <w:pPr>
      <w:spacing w:before="100" w:beforeAutospacing="1" w:after="100" w:afterAutospacing="1"/>
    </w:pPr>
    <w:rPr>
      <w:lang w:val="en-US" w:eastAsia="en-US"/>
    </w:rPr>
  </w:style>
  <w:style w:type="paragraph" w:styleId="ListParagraph">
    <w:name w:val="List Paragraph"/>
    <w:basedOn w:val="Normal"/>
    <w:uiPriority w:val="34"/>
    <w:qFormat/>
    <w:rsid w:val="00B759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063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5</Pages>
  <Words>702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Damir Rahmani</dc:creator>
  <cp:keywords/>
  <dc:description/>
  <cp:lastModifiedBy>Aleksandar Anastasovski</cp:lastModifiedBy>
  <cp:revision>38</cp:revision>
  <dcterms:created xsi:type="dcterms:W3CDTF">2024-03-29T11:28:00Z</dcterms:created>
  <dcterms:modified xsi:type="dcterms:W3CDTF">2025-03-25T06:23:00Z</dcterms:modified>
</cp:coreProperties>
</file>