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B7" w:rsidRPr="00A32A41" w:rsidRDefault="7DE9DFAD" w:rsidP="00A32A41">
      <w:pPr>
        <w:jc w:val="center"/>
        <w:rPr>
          <w:rFonts w:asciiTheme="minorHAnsi" w:hAnsiTheme="minorHAnsi"/>
          <w:b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>SPRING</w:t>
      </w:r>
      <w:r w:rsidR="00BD65B7" w:rsidRPr="6B9C932E">
        <w:rPr>
          <w:rFonts w:asciiTheme="minorHAnsi" w:hAnsiTheme="minorHAnsi"/>
          <w:b/>
          <w:bCs/>
          <w:sz w:val="22"/>
          <w:szCs w:val="22"/>
        </w:rPr>
        <w:t xml:space="preserve"> SEMESTER </w:t>
      </w:r>
      <w:r w:rsidR="008113E0">
        <w:rPr>
          <w:rFonts w:asciiTheme="minorHAnsi" w:hAnsiTheme="minorHAnsi"/>
          <w:b/>
          <w:bCs/>
          <w:sz w:val="22"/>
          <w:szCs w:val="22"/>
        </w:rPr>
        <w:t>MIDTERM</w:t>
      </w:r>
      <w:r w:rsidR="00620B37" w:rsidRPr="6B9C932E">
        <w:rPr>
          <w:rFonts w:asciiTheme="minorHAnsi" w:hAnsiTheme="minorHAnsi"/>
          <w:b/>
          <w:bCs/>
          <w:sz w:val="22"/>
          <w:szCs w:val="22"/>
        </w:rPr>
        <w:t xml:space="preserve"> EXAM</w:t>
      </w:r>
      <w:r w:rsidR="00BD65B7" w:rsidRPr="6B9C932E">
        <w:rPr>
          <w:rFonts w:asciiTheme="minorHAnsi" w:hAnsiTheme="minorHAnsi"/>
          <w:b/>
          <w:bCs/>
          <w:sz w:val="22"/>
          <w:szCs w:val="22"/>
        </w:rPr>
        <w:t xml:space="preserve"> SCHEDULE – 20</w:t>
      </w:r>
      <w:r w:rsidR="00736655" w:rsidRPr="6B9C932E">
        <w:rPr>
          <w:rFonts w:asciiTheme="minorHAnsi" w:hAnsiTheme="minorHAnsi"/>
          <w:b/>
          <w:bCs/>
          <w:sz w:val="22"/>
          <w:szCs w:val="22"/>
        </w:rPr>
        <w:t>2</w:t>
      </w:r>
      <w:r w:rsidR="0050530E">
        <w:rPr>
          <w:rFonts w:asciiTheme="minorHAnsi" w:hAnsiTheme="minorHAnsi"/>
          <w:b/>
          <w:bCs/>
          <w:sz w:val="22"/>
          <w:szCs w:val="22"/>
        </w:rPr>
        <w:t>4</w:t>
      </w:r>
      <w:r w:rsidR="00BD65B7" w:rsidRPr="6B9C932E">
        <w:rPr>
          <w:rFonts w:asciiTheme="minorHAnsi" w:hAnsiTheme="minorHAnsi"/>
          <w:b/>
          <w:bCs/>
          <w:sz w:val="22"/>
          <w:szCs w:val="22"/>
        </w:rPr>
        <w:t>/202</w:t>
      </w:r>
      <w:r w:rsidR="0050530E">
        <w:rPr>
          <w:rFonts w:asciiTheme="minorHAnsi" w:hAnsiTheme="minorHAnsi"/>
          <w:b/>
          <w:bCs/>
          <w:sz w:val="22"/>
          <w:szCs w:val="22"/>
        </w:rPr>
        <w:t>5</w:t>
      </w:r>
    </w:p>
    <w:p w:rsidR="00BD65B7" w:rsidRPr="00AB2F6B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="00BD65B7" w:rsidRPr="00AB2F6B" w:rsidRDefault="00BD65B7" w:rsidP="00BD65B7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BD65B7" w:rsidRDefault="00BD65B7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>FIRST YEAR</w:t>
      </w:r>
    </w:p>
    <w:p w:rsidR="00F654FC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F654FC" w:rsidRPr="005A5F5C" w:rsidTr="00BE573D">
        <w:tc>
          <w:tcPr>
            <w:tcW w:w="2223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750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Instructor</w:t>
            </w:r>
          </w:p>
        </w:tc>
        <w:tc>
          <w:tcPr>
            <w:tcW w:w="1416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Date</w:t>
            </w:r>
          </w:p>
        </w:tc>
        <w:tc>
          <w:tcPr>
            <w:tcW w:w="1412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Time</w:t>
            </w:r>
          </w:p>
        </w:tc>
        <w:tc>
          <w:tcPr>
            <w:tcW w:w="1719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:rsidR="00F654FC" w:rsidRPr="005A5F5C" w:rsidRDefault="00F654FC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A5F5C">
              <w:rPr>
                <w:rFonts w:asciiTheme="minorHAnsi" w:hAnsiTheme="minorHAnsi" w:cstheme="minorHAnsi"/>
                <w:b/>
                <w:sz w:val="18"/>
                <w:szCs w:val="20"/>
              </w:rPr>
              <w:t>Exam room</w:t>
            </w:r>
          </w:p>
        </w:tc>
        <w:tc>
          <w:tcPr>
            <w:tcW w:w="2805" w:type="dxa"/>
          </w:tcPr>
          <w:p w:rsidR="00F654FC" w:rsidRPr="005A5F5C" w:rsidRDefault="00740072" w:rsidP="004024D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E446B7" w:rsidRPr="005A5F5C" w:rsidTr="00234B4F">
        <w:tc>
          <w:tcPr>
            <w:tcW w:w="2223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E446B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:rsidR="00E446B7" w:rsidRPr="00E446B7" w:rsidRDefault="00E446B7" w:rsidP="00234B4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E446B7">
              <w:rPr>
                <w:rFonts w:ascii="Calibri" w:hAnsi="Calibri" w:cs="Calibri"/>
                <w:sz w:val="20"/>
                <w:szCs w:val="20"/>
              </w:rPr>
              <w:t>Asst. Arzije Ahmeti</w:t>
            </w:r>
          </w:p>
        </w:tc>
        <w:tc>
          <w:tcPr>
            <w:tcW w:w="1416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446B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412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 w:rsidRPr="00E446B7">
              <w:rPr>
                <w:rFonts w:asciiTheme="minorHAnsi" w:hAnsiTheme="minorHAnsi" w:cstheme="minorBidi"/>
                <w:sz w:val="20"/>
                <w:szCs w:val="20"/>
              </w:rPr>
              <w:t>12:00-13:30</w:t>
            </w:r>
          </w:p>
        </w:tc>
        <w:tc>
          <w:tcPr>
            <w:tcW w:w="1719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813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446B7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B-203, B-208, B-303, B-304</w:t>
            </w:r>
            <w:r w:rsidRPr="00E446B7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, A205</w:t>
            </w:r>
          </w:p>
        </w:tc>
        <w:tc>
          <w:tcPr>
            <w:tcW w:w="2805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446B7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  <w:p w:rsidR="00E446B7" w:rsidRPr="00E446B7" w:rsidRDefault="00E446B7" w:rsidP="00E446B7">
            <w:pPr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E446B7">
              <w:rPr>
                <w:rFonts w:ascii="Calibri" w:eastAsia="Calibri" w:hAnsi="Calibri" w:cs="Calibri"/>
                <w:sz w:val="18"/>
                <w:szCs w:val="18"/>
              </w:rPr>
              <w:t>St. Asst. Amina Ramani</w:t>
            </w:r>
          </w:p>
          <w:p w:rsidR="00E446B7" w:rsidRPr="00E446B7" w:rsidRDefault="00E446B7" w:rsidP="00E446B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40765" w:rsidRPr="005A5F5C" w:rsidTr="00234B4F">
        <w:tc>
          <w:tcPr>
            <w:tcW w:w="2223" w:type="dxa"/>
          </w:tcPr>
          <w:p w:rsidR="00A40765" w:rsidRPr="00FC1E3C" w:rsidRDefault="00A32A41" w:rsidP="00A40765">
            <w:pPr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Introduction to Linguistics </w:t>
            </w:r>
          </w:p>
        </w:tc>
        <w:tc>
          <w:tcPr>
            <w:tcW w:w="2750" w:type="dxa"/>
          </w:tcPr>
          <w:p w:rsidR="00A40765" w:rsidRPr="00FC1E3C" w:rsidRDefault="00A32A41" w:rsidP="00234B4F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Assoc. Prof. Dr. Emin Idrizi</w:t>
            </w:r>
          </w:p>
        </w:tc>
        <w:tc>
          <w:tcPr>
            <w:tcW w:w="1416" w:type="dxa"/>
          </w:tcPr>
          <w:p w:rsidR="00A40765" w:rsidRPr="00FC1E3C" w:rsidRDefault="00A32A41" w:rsidP="039D7A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412" w:type="dxa"/>
          </w:tcPr>
          <w:p w:rsidR="00A40765" w:rsidRPr="00FC1E3C" w:rsidRDefault="00F25D20" w:rsidP="039D7A7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="00A40765" w:rsidRPr="00FC1E3C" w:rsidRDefault="00A40765" w:rsidP="039D7A7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A40765" w:rsidRPr="00FC1E3C" w:rsidRDefault="00F25D20" w:rsidP="039D7A76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</w:tcPr>
          <w:p w:rsidR="00A40765" w:rsidRPr="00FC1E3C" w:rsidRDefault="00FE568B" w:rsidP="039D7A7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Assoc. Prof. Dr. Emin Idrizi</w:t>
            </w:r>
          </w:p>
          <w:p w:rsidR="00FE568B" w:rsidRPr="00FC1E3C" w:rsidRDefault="00FE568B" w:rsidP="039D7A7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St. Asst. Amina Ramani</w:t>
            </w:r>
          </w:p>
        </w:tc>
      </w:tr>
      <w:tr w:rsidR="039D7A76" w:rsidTr="00234B4F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:rsidR="039D7A76" w:rsidRPr="00FC1E3C" w:rsidRDefault="00A32A41" w:rsidP="039D7A7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C1E3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Critical Thinking and Academic Writing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39D7A76" w:rsidRPr="00FC1E3C" w:rsidRDefault="00A32A41" w:rsidP="00234B4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C1E3C">
              <w:rPr>
                <w:rFonts w:asciiTheme="minorHAnsi" w:hAnsiTheme="minorHAnsi" w:cs="Arial"/>
                <w:sz w:val="18"/>
                <w:szCs w:val="18"/>
              </w:rPr>
              <w:t>Asst. Prof. Dr. Marija Stevkovska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25D20" w:rsidRPr="00FC1E3C" w:rsidRDefault="00F25D20" w:rsidP="039D7A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  <w:p w:rsidR="039D7A76" w:rsidRPr="00FC1E3C" w:rsidRDefault="039D7A76" w:rsidP="039D7A7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39D7A76" w:rsidRPr="00FC1E3C" w:rsidRDefault="00F25D20" w:rsidP="039D7A76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FC1E3C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39D7A76" w:rsidRPr="00FC1E3C" w:rsidRDefault="039D7A76" w:rsidP="039D7A7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39D7A76" w:rsidRPr="00FC1E3C" w:rsidRDefault="00F25D20" w:rsidP="039D7A76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39D7A76" w:rsidRPr="00FC1E3C" w:rsidRDefault="00FE568B" w:rsidP="039D7A7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Prof. Dr. </w:t>
            </w:r>
            <w:proofErr w:type="spellStart"/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MarijaStevkovska</w:t>
            </w:r>
            <w:proofErr w:type="spellEnd"/>
          </w:p>
          <w:p w:rsidR="00FE568B" w:rsidRPr="00FC1E3C" w:rsidRDefault="00FC1E3C" w:rsidP="039D7A7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Asst. </w:t>
            </w:r>
            <w:proofErr w:type="spellStart"/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ArzijeAmeti</w:t>
            </w:r>
            <w:proofErr w:type="spellEnd"/>
          </w:p>
        </w:tc>
      </w:tr>
      <w:tr w:rsidR="00F25D20" w:rsidTr="00234B4F">
        <w:trPr>
          <w:trHeight w:val="300"/>
        </w:trPr>
        <w:tc>
          <w:tcPr>
            <w:tcW w:w="2223" w:type="dxa"/>
            <w:tcBorders>
              <w:bottom w:val="single" w:sz="4" w:space="0" w:color="auto"/>
            </w:tcBorders>
          </w:tcPr>
          <w:p w:rsidR="00F25D20" w:rsidRPr="00FC1E3C" w:rsidRDefault="00F25D20" w:rsidP="00F25D2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C1E3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Anglo-American Literature 1  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F25D20" w:rsidRPr="00FC1E3C" w:rsidRDefault="00F25D20" w:rsidP="00234B4F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C1E3C">
              <w:rPr>
                <w:rFonts w:asciiTheme="minorHAnsi" w:hAnsiTheme="minorHAnsi"/>
                <w:sz w:val="18"/>
                <w:szCs w:val="18"/>
              </w:rPr>
              <w:t>Assoc. Prof. Dr. Sezen Ismail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25D20" w:rsidRPr="00FC1E3C" w:rsidRDefault="00F25D20" w:rsidP="00F25D20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F25D20" w:rsidRPr="00FC1E3C" w:rsidRDefault="00F25D20" w:rsidP="00F25D20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FC1E3C">
              <w:rPr>
                <w:rFonts w:asciiTheme="minorHAnsi" w:hAnsiTheme="minorHAnsi" w:cstheme="minorBidi"/>
                <w:sz w:val="18"/>
                <w:szCs w:val="18"/>
              </w:rPr>
              <w:t>10:15-11:45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F25D20" w:rsidRPr="00FC1E3C" w:rsidRDefault="00F25D20" w:rsidP="00F25D2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:rsidR="00F25D20" w:rsidRPr="00FC1E3C" w:rsidRDefault="00F25D20" w:rsidP="00F25D20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A-205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F25D20" w:rsidRPr="00FC1E3C" w:rsidRDefault="00FE568B" w:rsidP="00F25D2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Assoc. Prof. Dr. </w:t>
            </w:r>
            <w:proofErr w:type="spellStart"/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Sezen</w:t>
            </w:r>
            <w:proofErr w:type="spellEnd"/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Ismail</w:t>
            </w:r>
          </w:p>
          <w:p w:rsidR="00FE568B" w:rsidRPr="00FC1E3C" w:rsidRDefault="00FE568B" w:rsidP="00F25D2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sz w:val="18"/>
                <w:szCs w:val="18"/>
                <w:lang w:val="en-US"/>
              </w:rPr>
              <w:t>St. Asst. Amina Ramani</w:t>
            </w:r>
          </w:p>
        </w:tc>
      </w:tr>
      <w:tr w:rsidR="00BE573D" w:rsidRPr="00087280" w:rsidTr="00234B4F">
        <w:tc>
          <w:tcPr>
            <w:tcW w:w="2223" w:type="dxa"/>
            <w:tcBorders>
              <w:bottom w:val="single" w:sz="4" w:space="0" w:color="auto"/>
            </w:tcBorders>
          </w:tcPr>
          <w:p w:rsidR="00BE573D" w:rsidRPr="00E446B7" w:rsidRDefault="00BE573D" w:rsidP="00BE573D">
            <w:pP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Introduction to Pedagogy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E573D" w:rsidRPr="00E446B7" w:rsidRDefault="00BE573D" w:rsidP="00234B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</w:rPr>
              <w:t>Asst. Prof. Dr. Katerina Mitevska Petrusheva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E573D" w:rsidRPr="00E446B7" w:rsidRDefault="00BE573D" w:rsidP="00BE573D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3707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BE573D" w:rsidRPr="00037070" w:rsidRDefault="00BE573D" w:rsidP="00BE573D">
            <w:pPr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  <w:p w:rsidR="00BE573D" w:rsidRPr="00E446B7" w:rsidRDefault="00BE573D" w:rsidP="00BE573D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12:00-13:30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E573D" w:rsidRPr="00E446B7" w:rsidRDefault="00BE573D" w:rsidP="00BE573D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Common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vAlign w:val="center"/>
          </w:tcPr>
          <w:p w:rsidR="00BE573D" w:rsidRPr="00E446B7" w:rsidRDefault="00BE573D" w:rsidP="00BE573D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B</w:t>
            </w:r>
            <w:r w:rsidR="00F25D2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-</w:t>
            </w:r>
            <w:r w:rsidRPr="00037070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303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BE573D" w:rsidRPr="00BE573D" w:rsidRDefault="00BE573D" w:rsidP="00BE573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Asst. Prof. Dr. Katerina Mitevska Petrusheva</w:t>
            </w:r>
          </w:p>
          <w:p w:rsidR="00BE573D" w:rsidRPr="00BE573D" w:rsidRDefault="00BE573D" w:rsidP="00BE573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  <w:p w:rsidR="00BE573D" w:rsidRPr="00E446B7" w:rsidRDefault="00BE573D" w:rsidP="00BE573D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</w:p>
        </w:tc>
      </w:tr>
      <w:tr w:rsidR="00E446B7" w:rsidRPr="005A5F5C" w:rsidTr="00234B4F">
        <w:trPr>
          <w:trHeight w:val="347"/>
        </w:trPr>
        <w:tc>
          <w:tcPr>
            <w:tcW w:w="2223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:rsidR="00E446B7" w:rsidRPr="00E446B7" w:rsidRDefault="00E446B7" w:rsidP="00234B4F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 w:rsidRPr="00E446B7">
              <w:rPr>
                <w:rStyle w:val="normaltextrun"/>
                <w:rFonts w:ascii="Calibri" w:hAnsi="Calibri" w:cs="Calibri"/>
                <w:sz w:val="18"/>
                <w:szCs w:val="18"/>
              </w:rPr>
              <w:t>Marina Cvetanova</w:t>
            </w:r>
          </w:p>
        </w:tc>
        <w:tc>
          <w:tcPr>
            <w:tcW w:w="1416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412" w:type="dxa"/>
          </w:tcPr>
          <w:p w:rsidR="00E446B7" w:rsidRPr="00E446B7" w:rsidRDefault="00E446B7" w:rsidP="00E446B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08:30-10:00</w:t>
            </w:r>
          </w:p>
        </w:tc>
        <w:tc>
          <w:tcPr>
            <w:tcW w:w="1719" w:type="dxa"/>
          </w:tcPr>
          <w:p w:rsidR="00E446B7" w:rsidRPr="00BE573D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E446B7" w:rsidRPr="00BE573D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E573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A-303, A-304, A-305, A-306, A-307</w:t>
            </w:r>
            <w:r w:rsidR="00BE573D" w:rsidRPr="00BE573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  <w:shd w:val="clear" w:color="auto" w:fill="FFFFFF"/>
              </w:rPr>
              <w:t>, A309</w:t>
            </w:r>
            <w:r w:rsidRPr="00BE573D">
              <w:rPr>
                <w:rStyle w:val="eop"/>
                <w:rFonts w:ascii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05" w:type="dxa"/>
          </w:tcPr>
          <w:p w:rsidR="00BE573D" w:rsidRDefault="00E446B7" w:rsidP="00E446B7">
            <w:pPr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 w:rsidRPr="00E446B7">
              <w:rPr>
                <w:rStyle w:val="normaltextrun"/>
                <w:rFonts w:ascii="Calibri" w:hAnsi="Calibri" w:cs="Calibri"/>
                <w:sz w:val="18"/>
                <w:szCs w:val="18"/>
              </w:rPr>
              <w:t>Marina Cvetanova</w:t>
            </w:r>
          </w:p>
          <w:p w:rsidR="00BE573D" w:rsidRPr="00BE573D" w:rsidRDefault="00BE573D" w:rsidP="00E446B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St. Asst. Amina Ramani</w:t>
            </w:r>
          </w:p>
          <w:p w:rsidR="00E446B7" w:rsidRPr="00E446B7" w:rsidRDefault="00E446B7" w:rsidP="00E446B7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E446B7" w:rsidRPr="005A5F5C" w:rsidTr="00234B4F">
        <w:trPr>
          <w:trHeight w:val="73"/>
        </w:trPr>
        <w:tc>
          <w:tcPr>
            <w:tcW w:w="2223" w:type="dxa"/>
          </w:tcPr>
          <w:p w:rsidR="00E446B7" w:rsidRPr="00E446B7" w:rsidRDefault="00E446B7" w:rsidP="00E446B7">
            <w:pPr>
              <w:rPr>
                <w:rFonts w:ascii="Calibri" w:eastAsia="Calibri" w:hAnsi="Calibri" w:cs="Calibri"/>
                <w:color w:val="FF0000"/>
                <w:sz w:val="18"/>
                <w:szCs w:val="18"/>
                <w:lang w:val="en-US"/>
              </w:rPr>
            </w:pPr>
            <w:r w:rsidRPr="00E446B7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Turkish Language II</w:t>
            </w:r>
          </w:p>
        </w:tc>
        <w:tc>
          <w:tcPr>
            <w:tcW w:w="2750" w:type="dxa"/>
          </w:tcPr>
          <w:p w:rsidR="00E446B7" w:rsidRPr="00BE573D" w:rsidRDefault="00E446B7" w:rsidP="00234B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E573D"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  <w:t>Suleyman Gina</w:t>
            </w:r>
          </w:p>
          <w:p w:rsidR="00E446B7" w:rsidRPr="00BE573D" w:rsidRDefault="00E446B7" w:rsidP="00234B4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6" w:type="dxa"/>
          </w:tcPr>
          <w:p w:rsidR="00E446B7" w:rsidRPr="00BE573D" w:rsidRDefault="00E446B7" w:rsidP="00E446B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BE573D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412" w:type="dxa"/>
          </w:tcPr>
          <w:p w:rsidR="00E446B7" w:rsidRPr="00BE573D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BE573D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10:15-11:45</w:t>
            </w:r>
          </w:p>
        </w:tc>
        <w:tc>
          <w:tcPr>
            <w:tcW w:w="1719" w:type="dxa"/>
          </w:tcPr>
          <w:p w:rsidR="00E446B7" w:rsidRPr="00BE573D" w:rsidRDefault="00E446B7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E446B7" w:rsidRPr="00BE573D" w:rsidRDefault="00BE573D" w:rsidP="00E446B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E573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B-303</w:t>
            </w:r>
          </w:p>
        </w:tc>
        <w:tc>
          <w:tcPr>
            <w:tcW w:w="2805" w:type="dxa"/>
          </w:tcPr>
          <w:p w:rsidR="00E446B7" w:rsidRPr="00BE573D" w:rsidRDefault="00E446B7" w:rsidP="00E446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E573D"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  <w:t>Suleyman Gina</w:t>
            </w:r>
            <w:r w:rsidRPr="00BE573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E446B7" w:rsidRPr="00BE573D" w:rsidRDefault="00E446B7" w:rsidP="00E446B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8232A" w:rsidRPr="005A5F5C" w:rsidTr="00234B4F">
        <w:trPr>
          <w:trHeight w:val="73"/>
        </w:trPr>
        <w:tc>
          <w:tcPr>
            <w:tcW w:w="2223" w:type="dxa"/>
          </w:tcPr>
          <w:p w:rsidR="00F8232A" w:rsidRPr="00E446B7" w:rsidRDefault="00F8232A" w:rsidP="00E446B7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</w:pPr>
            <w:r w:rsidRPr="00F8232A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Balkan Societies and Cultures</w:t>
            </w:r>
          </w:p>
        </w:tc>
        <w:tc>
          <w:tcPr>
            <w:tcW w:w="2750" w:type="dxa"/>
          </w:tcPr>
          <w:p w:rsidR="00F8232A" w:rsidRPr="00BE573D" w:rsidRDefault="00F8232A" w:rsidP="00234B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</w:pPr>
            <w:r w:rsidRPr="00F8232A"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  <w:t>Dr. Muhammed Jashar</w:t>
            </w:r>
          </w:p>
        </w:tc>
        <w:tc>
          <w:tcPr>
            <w:tcW w:w="1416" w:type="dxa"/>
          </w:tcPr>
          <w:p w:rsidR="00F8232A" w:rsidRPr="00BE573D" w:rsidRDefault="00F8232A" w:rsidP="00E446B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8232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412" w:type="dxa"/>
          </w:tcPr>
          <w:p w:rsidR="00F8232A" w:rsidRPr="00BE573D" w:rsidRDefault="00CD46CB" w:rsidP="00E446B7">
            <w:pPr>
              <w:jc w:val="center"/>
              <w:rPr>
                <w:rFonts w:asciiTheme="minorHAnsi" w:hAnsiTheme="minorHAnsi" w:cstheme="minorBidi"/>
                <w:sz w:val="18"/>
                <w:szCs w:val="18"/>
                <w:lang w:val="en-US"/>
              </w:rPr>
            </w:pPr>
            <w:r w:rsidRPr="00CD46CB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13:45-15:15</w:t>
            </w:r>
          </w:p>
        </w:tc>
        <w:tc>
          <w:tcPr>
            <w:tcW w:w="1719" w:type="dxa"/>
          </w:tcPr>
          <w:p w:rsidR="00F8232A" w:rsidRPr="00BE573D" w:rsidRDefault="00F8232A" w:rsidP="00E446B7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13" w:type="dxa"/>
          </w:tcPr>
          <w:p w:rsidR="00F8232A" w:rsidRPr="00BE573D" w:rsidRDefault="00CD46CB" w:rsidP="00E446B7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A-205</w:t>
            </w:r>
          </w:p>
        </w:tc>
        <w:tc>
          <w:tcPr>
            <w:tcW w:w="2805" w:type="dxa"/>
          </w:tcPr>
          <w:p w:rsidR="00F8232A" w:rsidRPr="00BE573D" w:rsidRDefault="00CD46CB" w:rsidP="00E446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</w:pPr>
            <w:r w:rsidRPr="00CD46CB">
              <w:rPr>
                <w:rStyle w:val="normaltextrun"/>
                <w:rFonts w:ascii="Calibri" w:hAnsi="Calibri" w:cs="Calibri"/>
                <w:sz w:val="18"/>
                <w:szCs w:val="18"/>
                <w:lang w:val="tr-TR"/>
              </w:rPr>
              <w:t>Dr. Muhammed Jashar</w:t>
            </w:r>
          </w:p>
        </w:tc>
      </w:tr>
    </w:tbl>
    <w:p w:rsidR="00F654FC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F654FC" w:rsidRPr="00AB2F6B" w:rsidRDefault="00F654FC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3571D4" w:rsidRPr="00AB2F6B" w:rsidRDefault="003571D4">
      <w:pPr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br w:type="page"/>
      </w:r>
    </w:p>
    <w:p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FC2EC7" w:rsidRPr="00AB2F6B" w:rsidRDefault="00FC2EC7" w:rsidP="003571D4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A32A41" w:rsidRPr="00A32A41" w:rsidRDefault="00A32A41" w:rsidP="00A32A41">
      <w:pPr>
        <w:jc w:val="center"/>
        <w:rPr>
          <w:rFonts w:asciiTheme="minorHAnsi" w:hAnsiTheme="minorHAnsi"/>
          <w:b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6B9C932E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="00A32A41" w:rsidRPr="00AB2F6B" w:rsidRDefault="00A32A41" w:rsidP="00A32A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="00A32A41" w:rsidRPr="00AB2F6B" w:rsidRDefault="00A32A41" w:rsidP="00A32A41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A32A41" w:rsidRDefault="00A32A41" w:rsidP="00A32A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SECOND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:rsidR="54EB89DD" w:rsidRDefault="54EB89DD" w:rsidP="54EB89DD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54EB89DD" w:rsidTr="002E1A94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002E1A9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54EB89DD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54EB89DD" w:rsidRDefault="00020A30" w:rsidP="54EB89D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4D6577" w:rsidTr="004D6577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BE573D" w:rsidRDefault="004D6577" w:rsidP="004D657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D657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Approaches and Methods in ELT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4D6577" w:rsidRDefault="004D6577" w:rsidP="004D6577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D6577">
              <w:rPr>
                <w:rFonts w:ascii="Calibri" w:eastAsia="Calibri" w:hAnsi="Calibri" w:cs="Calibri"/>
                <w:bCs/>
                <w:sz w:val="18"/>
                <w:szCs w:val="18"/>
              </w:rPr>
              <w:t>Assoc. Prof. Dr. Emin Idrizi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BE573D" w:rsidRDefault="004D6577" w:rsidP="004D657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446B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993161" w:rsidRDefault="008415DA" w:rsidP="004D6577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993161">
              <w:rPr>
                <w:rFonts w:ascii="Calibri" w:eastAsia="Calibri" w:hAnsi="Calibri" w:cs="Calibri"/>
                <w:bCs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BE573D" w:rsidRDefault="004D6577" w:rsidP="004D657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8415DA" w:rsidRDefault="00AF2089" w:rsidP="004D6577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8415DA">
              <w:rPr>
                <w:rFonts w:ascii="Calibri" w:eastAsia="Calibri" w:hAnsi="Calibri" w:cs="Calibri"/>
                <w:bCs/>
                <w:sz w:val="18"/>
                <w:szCs w:val="18"/>
              </w:rPr>
              <w:t>A-205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BE573D" w:rsidRDefault="004D6577" w:rsidP="004D657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D6577">
              <w:rPr>
                <w:rFonts w:ascii="Calibri" w:eastAsia="Calibri" w:hAnsi="Calibri" w:cs="Calibri"/>
                <w:bCs/>
                <w:sz w:val="18"/>
                <w:szCs w:val="18"/>
              </w:rPr>
              <w:t>Assoc. Prof. Dr. Emin Idrizi</w:t>
            </w:r>
          </w:p>
        </w:tc>
      </w:tr>
      <w:tr w:rsidR="004D6577" w:rsidTr="004D6577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D176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Teaching Young Learners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D6577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FC1E3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8415DA" w:rsidRDefault="008415DA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15DA">
              <w:rPr>
                <w:rFonts w:ascii="Calibri" w:eastAsia="Calibri" w:hAnsi="Calibri" w:cs="Calibri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8415DA" w:rsidRDefault="008415DA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15DA">
              <w:rPr>
                <w:rFonts w:ascii="Calibri" w:eastAsia="Calibri" w:hAnsi="Calibri" w:cs="Calibri"/>
                <w:sz w:val="18"/>
                <w:szCs w:val="18"/>
              </w:rPr>
              <w:t>A-205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4D6577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</w:tc>
      </w:tr>
      <w:tr w:rsidR="004D6577" w:rsidTr="004D6577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350E5C" w:rsidRDefault="004D6577" w:rsidP="004D657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50E5C">
              <w:rPr>
                <w:rFonts w:ascii="Calibri" w:eastAsia="Calibri" w:hAnsi="Calibri" w:cs="Calibri"/>
                <w:b/>
                <w:sz w:val="18"/>
                <w:szCs w:val="18"/>
              </w:rPr>
              <w:t>Educational Psychology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350E5C" w:rsidRDefault="004D6577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50E5C">
              <w:rPr>
                <w:rFonts w:ascii="Calibri" w:eastAsia="Calibri" w:hAnsi="Calibri" w:cs="Calibri"/>
                <w:sz w:val="18"/>
                <w:szCs w:val="18"/>
              </w:rPr>
              <w:t>Asst. Fatime Ziberi</w:t>
            </w:r>
          </w:p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FC1E3C" w:rsidRDefault="004D6577" w:rsidP="004D657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C1E3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350E5C" w:rsidRDefault="004D6577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50E5C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350E5C" w:rsidRDefault="004D6577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50E5C">
              <w:rPr>
                <w:rFonts w:ascii="Calibri" w:eastAsia="Calibri" w:hAnsi="Calibri" w:cs="Calibri"/>
                <w:sz w:val="18"/>
                <w:szCs w:val="18"/>
              </w:rPr>
              <w:t>A-306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D6577" w:rsidRPr="00350E5C" w:rsidRDefault="004D6577" w:rsidP="004D657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50E5C">
              <w:rPr>
                <w:rFonts w:ascii="Calibri" w:eastAsia="Calibri" w:hAnsi="Calibri" w:cs="Calibri"/>
                <w:sz w:val="18"/>
                <w:szCs w:val="18"/>
              </w:rPr>
              <w:t>Asst. Fatime Ziberi</w:t>
            </w:r>
          </w:p>
          <w:p w:rsidR="004D6577" w:rsidRPr="00E446B7" w:rsidRDefault="004D6577" w:rsidP="004D6577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350E5C">
              <w:rPr>
                <w:rFonts w:ascii="Calibri" w:eastAsia="Calibri" w:hAnsi="Calibri" w:cs="Calibri"/>
                <w:sz w:val="18"/>
                <w:szCs w:val="18"/>
              </w:rPr>
              <w:t>St. Asst. Amina Ramani</w:t>
            </w:r>
          </w:p>
        </w:tc>
      </w:tr>
      <w:tr w:rsidR="004D6577" w:rsidTr="002E1A94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9A3F1C" w:rsidRDefault="004D6577" w:rsidP="004D657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D1766">
              <w:rPr>
                <w:rFonts w:ascii="Calibri" w:eastAsia="Calibri" w:hAnsi="Calibri" w:cs="Calibri"/>
                <w:b/>
                <w:sz w:val="18"/>
                <w:szCs w:val="18"/>
              </w:rPr>
              <w:t>Multicultural Education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9A3F1C" w:rsidRDefault="004D6577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F1C">
              <w:rPr>
                <w:rFonts w:ascii="Calibri" w:eastAsia="Calibri" w:hAnsi="Calibri" w:cs="Calibri"/>
                <w:sz w:val="18"/>
                <w:szCs w:val="18"/>
              </w:rPr>
              <w:t>Assoc. Prof. Dr. Katerina Mitevska Petrusheva</w:t>
            </w:r>
          </w:p>
          <w:p w:rsidR="004D6577" w:rsidRPr="009A3F1C" w:rsidRDefault="004D6577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A3F1C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FC1E3C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9A3F1C" w:rsidRDefault="004D6577" w:rsidP="004D657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1766">
              <w:rPr>
                <w:rFonts w:ascii="Calibri" w:eastAsia="Calibri" w:hAnsi="Calibri" w:cs="Calibri"/>
                <w:sz w:val="18"/>
                <w:szCs w:val="18"/>
              </w:rPr>
              <w:t>15:30-17:00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E446B7" w:rsidRDefault="004D6577" w:rsidP="004D6577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4D6577" w:rsidRPr="006D1766" w:rsidRDefault="004D6577" w:rsidP="004D6577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6D1766">
              <w:rPr>
                <w:rFonts w:ascii="Calibri" w:eastAsia="Calibri" w:hAnsi="Calibri" w:cs="Calibri"/>
                <w:sz w:val="18"/>
                <w:szCs w:val="18"/>
              </w:rPr>
              <w:t>B303, B304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4D6577" w:rsidRPr="009A3F1C" w:rsidRDefault="004D6577" w:rsidP="004D657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A3F1C">
              <w:rPr>
                <w:rFonts w:ascii="Calibri" w:eastAsia="Calibri" w:hAnsi="Calibri" w:cs="Calibri"/>
                <w:sz w:val="18"/>
                <w:szCs w:val="18"/>
              </w:rPr>
              <w:t>Assoc. Prof. Dr. Katerina Mitevska Petrusheva</w:t>
            </w:r>
          </w:p>
          <w:p w:rsidR="004D6577" w:rsidRPr="009A3F1C" w:rsidRDefault="004D6577" w:rsidP="004D657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A3F1C">
              <w:rPr>
                <w:rFonts w:ascii="Calibri" w:eastAsia="Calibri" w:hAnsi="Calibri" w:cs="Calibri"/>
                <w:sz w:val="18"/>
                <w:szCs w:val="18"/>
              </w:rPr>
              <w:t>Asst. Sonaj Bilal</w:t>
            </w:r>
          </w:p>
          <w:p w:rsidR="004D6577" w:rsidRPr="009A3F1C" w:rsidRDefault="004D6577" w:rsidP="004D657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A3F1C">
              <w:rPr>
                <w:rFonts w:ascii="Calibri" w:eastAsia="Calibri" w:hAnsi="Calibri" w:cs="Calibri"/>
                <w:sz w:val="18"/>
                <w:szCs w:val="18"/>
              </w:rPr>
              <w:t>St. Asst. Amina Ramani</w:t>
            </w:r>
          </w:p>
          <w:p w:rsidR="004D6577" w:rsidRPr="009A3F1C" w:rsidRDefault="004D6577" w:rsidP="004D657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A3F1C">
              <w:rPr>
                <w:rFonts w:ascii="Calibri" w:eastAsia="Calibri" w:hAnsi="Calibri" w:cs="Calibri"/>
                <w:sz w:val="18"/>
                <w:szCs w:val="18"/>
              </w:rPr>
              <w:t>Asst. Berna Beyoglu</w:t>
            </w:r>
          </w:p>
          <w:p w:rsidR="004D6577" w:rsidRPr="00E446B7" w:rsidRDefault="004D6577" w:rsidP="004D6577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A3F1C">
              <w:rPr>
                <w:rFonts w:ascii="Calibri" w:eastAsia="Calibri" w:hAnsi="Calibri" w:cs="Calibri"/>
                <w:sz w:val="18"/>
                <w:szCs w:val="18"/>
              </w:rPr>
              <w:t>Asst. Banu Ismaili</w:t>
            </w:r>
          </w:p>
        </w:tc>
      </w:tr>
      <w:tr w:rsidR="00DA3E76" w:rsidTr="00DA3E76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DA3E76" w:rsidRDefault="00DA3E76" w:rsidP="00DA3E7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A3E7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Syntax 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DA3E76" w:rsidRPr="00DA3E76" w:rsidRDefault="00DA3E76" w:rsidP="00DA3E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A3E76">
              <w:rPr>
                <w:rFonts w:ascii="Calibri" w:eastAsia="Calibri" w:hAnsi="Calibri" w:cs="Calibri"/>
                <w:sz w:val="18"/>
                <w:szCs w:val="18"/>
              </w:rPr>
              <w:t>Asst. Prof. Dr. Marija Stevkovska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DA3E76" w:rsidRPr="00E446B7" w:rsidRDefault="00DA3E76" w:rsidP="00DA3E76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037070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8415DA" w:rsidRDefault="008415DA" w:rsidP="00DA3E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15DA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E446B7" w:rsidRDefault="00DA3E76" w:rsidP="00DA3E76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AF2089" w:rsidRDefault="00AF2089" w:rsidP="00DA3E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F2089">
              <w:rPr>
                <w:rFonts w:ascii="Calibri" w:eastAsia="Calibri" w:hAnsi="Calibri" w:cs="Calibri"/>
                <w:sz w:val="18"/>
                <w:szCs w:val="18"/>
              </w:rPr>
              <w:t>A-205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DA3E76" w:rsidRPr="00E446B7" w:rsidRDefault="00DA3E76" w:rsidP="00DA3E7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A3E76">
              <w:rPr>
                <w:rFonts w:ascii="Calibri" w:eastAsia="Calibri" w:hAnsi="Calibri" w:cs="Calibri"/>
                <w:sz w:val="18"/>
                <w:szCs w:val="18"/>
              </w:rPr>
              <w:t>Asst. Prof. Dr. Marija Stevkovska</w:t>
            </w:r>
          </w:p>
        </w:tc>
      </w:tr>
      <w:tr w:rsidR="00DA3E76" w:rsidTr="00DA3E76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DA3E76" w:rsidRDefault="00DA3E76" w:rsidP="00DA3E7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A3E76">
              <w:rPr>
                <w:rFonts w:ascii="Calibri" w:eastAsia="Calibri" w:hAnsi="Calibri" w:cs="Calibri"/>
                <w:b/>
                <w:sz w:val="18"/>
                <w:szCs w:val="18"/>
              </w:rPr>
              <w:t>Survey of English Literature III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DA3E76" w:rsidRPr="00DA3E76" w:rsidRDefault="00DA3E76" w:rsidP="00DA3E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A3E76">
              <w:rPr>
                <w:rFonts w:ascii="Calibri" w:eastAsia="Calibri" w:hAnsi="Calibri" w:cs="Calibri"/>
                <w:sz w:val="18"/>
                <w:szCs w:val="18"/>
              </w:rPr>
              <w:t>Assoc. Prof. Dr. Sezen Ismail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DA3E76" w:rsidRPr="00E446B7" w:rsidRDefault="00DA3E76" w:rsidP="00DA3E76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E446B7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12.04.2025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8415DA" w:rsidRDefault="00F437A4" w:rsidP="00DA3E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437A4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E446B7" w:rsidRDefault="00DA3E76" w:rsidP="00DA3E76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A3E76" w:rsidRPr="008415DA" w:rsidRDefault="008415DA" w:rsidP="00DA3E76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415DA">
              <w:rPr>
                <w:rFonts w:ascii="Calibri" w:eastAsia="Calibri" w:hAnsi="Calibri" w:cs="Calibri"/>
                <w:sz w:val="18"/>
                <w:szCs w:val="18"/>
              </w:rPr>
              <w:t>A-205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DA3E76" w:rsidRPr="00E446B7" w:rsidRDefault="00DA3E76" w:rsidP="00DA3E76">
            <w:pP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DA3E76">
              <w:rPr>
                <w:rFonts w:ascii="Calibri" w:eastAsia="Calibri" w:hAnsi="Calibri" w:cs="Calibri"/>
                <w:sz w:val="18"/>
                <w:szCs w:val="18"/>
              </w:rPr>
              <w:t>Assoc. Prof. Dr. Sezen Ismail</w:t>
            </w:r>
          </w:p>
        </w:tc>
      </w:tr>
    </w:tbl>
    <w:p w:rsidR="00A32A41" w:rsidRDefault="00A32A41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54EB89DD" w:rsidRDefault="54EB89DD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jc w:val="center"/>
        <w:rPr>
          <w:rFonts w:asciiTheme="minorHAnsi" w:hAnsiTheme="minorHAnsi"/>
          <w:b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6B9C932E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="00A32A41" w:rsidRPr="00AB2F6B" w:rsidRDefault="00A32A41" w:rsidP="00A32A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="00A32A41" w:rsidRPr="00AB2F6B" w:rsidRDefault="00A32A41" w:rsidP="00A32A41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A32A41" w:rsidRDefault="00A32A41" w:rsidP="00A32A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THIRD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00A32A41" w:rsidTr="00993161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993161" w:rsidTr="00F326B5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49685E" w:rsidP="00F326B5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/>
                <w:sz w:val="18"/>
                <w:szCs w:val="18"/>
              </w:rPr>
              <w:t>Language</w:t>
            </w:r>
            <w:r w:rsidRPr="00C83C2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Assessment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C83C20" w:rsidP="00993161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Cs/>
                <w:sz w:val="18"/>
                <w:szCs w:val="18"/>
              </w:rPr>
              <w:t>Assoc. Prof. Dr. Igballe Miftari-Fetishi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C83C20" w:rsidP="00993161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Cs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C83C20" w:rsidP="00993161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B-205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C83C20" w:rsidP="00C83C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</w:tc>
      </w:tr>
      <w:tr w:rsidR="00993161" w:rsidTr="00F326B5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49685E" w:rsidP="00F326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/>
                <w:sz w:val="18"/>
                <w:szCs w:val="18"/>
              </w:rPr>
              <w:t>Topics in Literature 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C83C20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sz w:val="18"/>
                <w:szCs w:val="18"/>
              </w:rPr>
              <w:t>Prof. Dr. Ana Kecan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C83C20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C83C20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sz w:val="18"/>
                <w:szCs w:val="18"/>
              </w:rPr>
              <w:t xml:space="preserve"> B-205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C83C20" w:rsidP="00234B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sz w:val="18"/>
                <w:szCs w:val="18"/>
              </w:rPr>
              <w:t>Prof. Dr. Ana Kecan</w:t>
            </w:r>
          </w:p>
        </w:tc>
      </w:tr>
      <w:tr w:rsidR="00993161" w:rsidTr="00F326B5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993161" w:rsidP="00F326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/>
                <w:sz w:val="18"/>
                <w:szCs w:val="18"/>
              </w:rPr>
              <w:t>Educational Methodology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Default="00234B4F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4B4F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  <w:p w:rsidR="00234B4F" w:rsidRPr="00993161" w:rsidRDefault="00234B4F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234B4F">
              <w:rPr>
                <w:rFonts w:ascii="Calibri" w:eastAsia="Calibri" w:hAnsi="Calibri" w:cs="Calibri"/>
                <w:sz w:val="18"/>
                <w:szCs w:val="18"/>
              </w:rPr>
              <w:t>Asst. Arzije Ahmeti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161">
              <w:rPr>
                <w:rFonts w:ascii="Calibri" w:eastAsia="Calibri" w:hAnsi="Calibri" w:cs="Calibri"/>
                <w:sz w:val="18"/>
                <w:szCs w:val="18"/>
              </w:rPr>
              <w:t>8:30-1</w:t>
            </w:r>
            <w:r w:rsidR="00E81514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993161">
              <w:rPr>
                <w:rFonts w:ascii="Calibri" w:eastAsia="Calibri" w:hAnsi="Calibri" w:cs="Calibri"/>
                <w:sz w:val="18"/>
                <w:szCs w:val="18"/>
              </w:rPr>
              <w:t>:00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161">
              <w:rPr>
                <w:rFonts w:ascii="Calibri" w:eastAsia="Calibri" w:hAnsi="Calibri" w:cs="Calibri"/>
                <w:sz w:val="18"/>
                <w:szCs w:val="18"/>
              </w:rPr>
              <w:t>A-306</w:t>
            </w:r>
          </w:p>
          <w:p w:rsidR="00993161" w:rsidRPr="00993161" w:rsidRDefault="00993161" w:rsidP="00993161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234B4F" w:rsidRPr="00234B4F" w:rsidRDefault="00234B4F" w:rsidP="00234B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4B4F">
              <w:rPr>
                <w:rFonts w:ascii="Calibri" w:eastAsia="Calibri" w:hAnsi="Calibri" w:cs="Calibri"/>
                <w:sz w:val="18"/>
                <w:szCs w:val="18"/>
              </w:rPr>
              <w:t>Assoc. Prof. Dr. Igballe Miftari-Fetishi</w:t>
            </w:r>
          </w:p>
          <w:p w:rsidR="00993161" w:rsidRPr="00234B4F" w:rsidRDefault="00234B4F" w:rsidP="00234B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4B4F">
              <w:rPr>
                <w:rFonts w:ascii="Calibri" w:eastAsia="Calibri" w:hAnsi="Calibri" w:cs="Calibri"/>
                <w:sz w:val="18"/>
                <w:szCs w:val="18"/>
              </w:rPr>
              <w:t>Asst. Arzije Ahmeti</w:t>
            </w:r>
          </w:p>
        </w:tc>
      </w:tr>
      <w:tr w:rsidR="00993161" w:rsidTr="00F326B5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234B4F" w:rsidP="00F326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/>
                <w:sz w:val="18"/>
                <w:szCs w:val="18"/>
              </w:rPr>
              <w:t>Research Methodology in Languages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49685E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685E">
              <w:rPr>
                <w:rFonts w:ascii="Calibri" w:eastAsia="Calibri" w:hAnsi="Calibri" w:cs="Calibri"/>
                <w:sz w:val="18"/>
                <w:szCs w:val="18"/>
              </w:rPr>
              <w:t>Assoc. Prof. Dr. Emin Idrizi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49685E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685E">
              <w:rPr>
                <w:rFonts w:ascii="Calibri" w:eastAsia="Calibri" w:hAnsi="Calibri" w:cs="Calibri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49685E" w:rsidP="0049685E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  <w:r w:rsidRPr="0049685E">
              <w:rPr>
                <w:rFonts w:ascii="Calibri" w:eastAsia="Calibri" w:hAnsi="Calibri" w:cs="Calibri"/>
                <w:sz w:val="18"/>
                <w:szCs w:val="18"/>
              </w:rPr>
              <w:t>B-205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C83C20" w:rsidP="00C83C20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sz w:val="18"/>
                <w:szCs w:val="18"/>
              </w:rPr>
              <w:t>Assoc. Prof. Dr. Emin Idrizi</w:t>
            </w:r>
          </w:p>
        </w:tc>
      </w:tr>
      <w:tr w:rsidR="00993161" w:rsidTr="00F326B5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49685E" w:rsidP="00F326B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b/>
                <w:sz w:val="18"/>
                <w:szCs w:val="18"/>
              </w:rPr>
              <w:t>Teaching EFL Skills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49685E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Prof. Dr. Ana Kecan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993161"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49685E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9685E"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993161" w:rsidP="00993161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993161" w:rsidRDefault="0049685E" w:rsidP="0049685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685E">
              <w:rPr>
                <w:rFonts w:ascii="Calibri" w:eastAsia="Calibri" w:hAnsi="Calibri" w:cs="Calibri"/>
                <w:sz w:val="18"/>
                <w:szCs w:val="18"/>
              </w:rPr>
              <w:t>B-205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993161" w:rsidRPr="00C83C20" w:rsidRDefault="00C83C20" w:rsidP="00234B4F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83C20">
              <w:rPr>
                <w:rFonts w:ascii="Calibri" w:eastAsia="Calibri" w:hAnsi="Calibri" w:cs="Calibri"/>
                <w:sz w:val="18"/>
                <w:szCs w:val="18"/>
              </w:rPr>
              <w:t>Prof. Dr. Ana Kecan</w:t>
            </w:r>
          </w:p>
        </w:tc>
      </w:tr>
    </w:tbl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ind w:firstLine="708"/>
        <w:rPr>
          <w:rFonts w:asciiTheme="minorHAnsi" w:hAnsiTheme="minorHAnsi"/>
          <w:sz w:val="22"/>
          <w:szCs w:val="22"/>
        </w:rPr>
      </w:pPr>
    </w:p>
    <w:p w:rsidR="00A32A41" w:rsidRPr="00A32A41" w:rsidRDefault="00A32A41" w:rsidP="00A32A41">
      <w:pPr>
        <w:jc w:val="center"/>
        <w:rPr>
          <w:rFonts w:asciiTheme="minorHAnsi" w:hAnsiTheme="minorHAnsi"/>
          <w:b/>
          <w:sz w:val="22"/>
          <w:szCs w:val="22"/>
        </w:rPr>
      </w:pPr>
      <w:r w:rsidRPr="6B9C932E">
        <w:rPr>
          <w:rFonts w:asciiTheme="minorHAnsi" w:hAnsiTheme="minorHAnsi"/>
          <w:b/>
          <w:bCs/>
          <w:sz w:val="22"/>
          <w:szCs w:val="22"/>
        </w:rPr>
        <w:lastRenderedPageBreak/>
        <w:t xml:space="preserve">SPRING SEMESTER </w:t>
      </w:r>
      <w:r>
        <w:rPr>
          <w:rFonts w:asciiTheme="minorHAnsi" w:hAnsiTheme="minorHAnsi"/>
          <w:b/>
          <w:bCs/>
          <w:sz w:val="22"/>
          <w:szCs w:val="22"/>
        </w:rPr>
        <w:t>MIDTERM</w:t>
      </w:r>
      <w:r w:rsidRPr="6B9C932E">
        <w:rPr>
          <w:rFonts w:asciiTheme="minorHAnsi" w:hAnsiTheme="minorHAnsi"/>
          <w:b/>
          <w:bCs/>
          <w:sz w:val="22"/>
          <w:szCs w:val="22"/>
        </w:rPr>
        <w:t xml:space="preserve"> EXAM SCHEDULE – 202</w:t>
      </w:r>
      <w:r>
        <w:rPr>
          <w:rFonts w:asciiTheme="minorHAnsi" w:hAnsiTheme="minorHAnsi"/>
          <w:b/>
          <w:bCs/>
          <w:sz w:val="22"/>
          <w:szCs w:val="22"/>
        </w:rPr>
        <w:t>4</w:t>
      </w:r>
      <w:r w:rsidRPr="6B9C932E">
        <w:rPr>
          <w:rFonts w:asciiTheme="minorHAnsi" w:hAnsiTheme="minorHAnsi"/>
          <w:b/>
          <w:bCs/>
          <w:sz w:val="22"/>
          <w:szCs w:val="22"/>
        </w:rPr>
        <w:t>/202</w:t>
      </w:r>
      <w:r>
        <w:rPr>
          <w:rFonts w:asciiTheme="minorHAnsi" w:hAnsiTheme="minorHAnsi"/>
          <w:b/>
          <w:bCs/>
          <w:sz w:val="22"/>
          <w:szCs w:val="22"/>
        </w:rPr>
        <w:t>5</w:t>
      </w:r>
    </w:p>
    <w:p w:rsidR="00A32A41" w:rsidRPr="00AB2F6B" w:rsidRDefault="00A32A41" w:rsidP="00A32A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AB2F6B">
        <w:rPr>
          <w:rFonts w:asciiTheme="minorHAnsi" w:hAnsiTheme="minorHAnsi"/>
          <w:b/>
          <w:sz w:val="22"/>
          <w:szCs w:val="22"/>
        </w:rPr>
        <w:t xml:space="preserve">FACULTY OF EDUCATION </w:t>
      </w:r>
    </w:p>
    <w:p w:rsidR="00A32A41" w:rsidRPr="00AB2F6B" w:rsidRDefault="00A32A41" w:rsidP="00A32A41">
      <w:pPr>
        <w:jc w:val="center"/>
        <w:outlineLvl w:val="0"/>
        <w:rPr>
          <w:rFonts w:asciiTheme="minorHAnsi" w:hAnsiTheme="minorHAnsi"/>
          <w:sz w:val="20"/>
          <w:szCs w:val="20"/>
        </w:rPr>
      </w:pPr>
      <w:r w:rsidRPr="00AB2F6B">
        <w:rPr>
          <w:rFonts w:asciiTheme="minorHAnsi" w:hAnsiTheme="minorHAnsi"/>
          <w:sz w:val="20"/>
          <w:szCs w:val="20"/>
        </w:rPr>
        <w:t xml:space="preserve">STUDY PROGRAM: ENGLISH LANGUAGE TEACHING </w:t>
      </w:r>
    </w:p>
    <w:p w:rsidR="00A32A41" w:rsidRDefault="00A32A41" w:rsidP="00A32A4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FOURTH</w:t>
      </w:r>
      <w:r w:rsidRPr="00AB2F6B">
        <w:rPr>
          <w:rFonts w:asciiTheme="minorHAnsi" w:hAnsiTheme="minorHAnsi"/>
          <w:b/>
          <w:sz w:val="22"/>
          <w:szCs w:val="22"/>
        </w:rPr>
        <w:t xml:space="preserve"> YEAR</w:t>
      </w:r>
    </w:p>
    <w:p w:rsidR="00A32A41" w:rsidRDefault="00A32A41" w:rsidP="00A32A41">
      <w:pPr>
        <w:rPr>
          <w:rFonts w:asciiTheme="minorHAnsi" w:hAnsiTheme="minorHAnsi"/>
          <w:sz w:val="22"/>
          <w:szCs w:val="22"/>
        </w:rPr>
      </w:pPr>
    </w:p>
    <w:p w:rsidR="00A32A41" w:rsidRDefault="00A32A41" w:rsidP="00A32A41">
      <w:pPr>
        <w:rPr>
          <w:rFonts w:asciiTheme="minorHAnsi" w:hAnsiTheme="minorHAnsi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00A32A41" w:rsidTr="00D07599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A32A41" w:rsidRDefault="00A32A41" w:rsidP="0028239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CE5BD6" w:rsidTr="00A31913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CE5BD6" w:rsidRPr="007C1122" w:rsidRDefault="00CE5BD6" w:rsidP="00A31913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7C1122">
              <w:rPr>
                <w:rFonts w:ascii="Calibri" w:eastAsia="Calibri" w:hAnsi="Calibri" w:cs="Calibri"/>
                <w:b/>
                <w:sz w:val="18"/>
                <w:szCs w:val="18"/>
              </w:rPr>
              <w:t>Special Topics in ELT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CE5BD6" w:rsidRPr="00BE573D" w:rsidRDefault="00CE5BD6" w:rsidP="00A31913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Prof. Dr. Ana Kecan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CE5BD6" w:rsidRPr="00BE573D" w:rsidRDefault="00CE5BD6" w:rsidP="00CE5BD6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07.04.2025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CE5BD6" w:rsidRPr="00CE5BD6" w:rsidRDefault="00CE5BD6" w:rsidP="00A3191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bCs/>
                <w:sz w:val="18"/>
                <w:szCs w:val="18"/>
              </w:rPr>
              <w:t>13:45-15:15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CE5BD6" w:rsidRPr="00BE573D" w:rsidRDefault="00CE5BD6" w:rsidP="00A31913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CE5BD6" w:rsidRPr="00CE5BD6" w:rsidRDefault="00CE5BD6" w:rsidP="00A3191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bCs/>
                <w:sz w:val="18"/>
                <w:szCs w:val="18"/>
              </w:rPr>
              <w:t>B-205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CE5BD6" w:rsidRPr="00A31913" w:rsidRDefault="00E51BDA" w:rsidP="00A3191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A31913">
              <w:rPr>
                <w:rFonts w:ascii="Calibri" w:eastAsia="Calibri" w:hAnsi="Calibri" w:cs="Calibri"/>
                <w:bCs/>
                <w:sz w:val="18"/>
                <w:szCs w:val="18"/>
              </w:rPr>
              <w:t>Prof. Dr. Ana Kecan</w:t>
            </w:r>
          </w:p>
        </w:tc>
      </w:tr>
      <w:tr w:rsidR="00D07599" w:rsidTr="00A31913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07599" w:rsidRPr="007C1122" w:rsidRDefault="00CE5BD6" w:rsidP="00A3191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C1122">
              <w:rPr>
                <w:rFonts w:ascii="Calibri" w:eastAsia="Calibri" w:hAnsi="Calibri" w:cs="Calibri"/>
                <w:b/>
                <w:sz w:val="18"/>
                <w:szCs w:val="18"/>
              </w:rPr>
              <w:t>Literary Theories and Criticism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07599" w:rsidRPr="00CE5BD6" w:rsidRDefault="00CE5BD6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Assoc. Prof. Dr. Sezen Ismail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07599" w:rsidRPr="00E446B7" w:rsidRDefault="00D07599" w:rsidP="00D07599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07599" w:rsidRPr="00CE5BD6" w:rsidRDefault="00CE5BD6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13:45-15:15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07599" w:rsidRPr="00E446B7" w:rsidRDefault="00D07599" w:rsidP="00A31913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07599" w:rsidRPr="00CE5BD6" w:rsidRDefault="00CE5BD6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B-205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D07599" w:rsidRPr="00A31913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31913">
              <w:rPr>
                <w:rFonts w:ascii="Calibri" w:eastAsia="Calibri" w:hAnsi="Calibri" w:cs="Calibri"/>
                <w:sz w:val="18"/>
                <w:szCs w:val="18"/>
              </w:rPr>
              <w:t>Assoc. Prof. Dr. Sezen Ismail</w:t>
            </w:r>
          </w:p>
        </w:tc>
      </w:tr>
      <w:tr w:rsidR="00E51BDA" w:rsidTr="00A31913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7C1122" w:rsidRDefault="00E51BDA" w:rsidP="00A3191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C1122">
              <w:rPr>
                <w:rFonts w:ascii="Calibri" w:eastAsia="Calibri" w:hAnsi="Calibri" w:cs="Calibri"/>
                <w:b/>
                <w:sz w:val="18"/>
                <w:szCs w:val="18"/>
              </w:rPr>
              <w:t>Language Acquisition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CE5BD6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Assoc. Prof. Dr.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Marijana Klemenchich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E446B7" w:rsidRDefault="00E51BDA" w:rsidP="00E51BD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CE5BD6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E446B7" w:rsidRDefault="00E51BDA" w:rsidP="00A31913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CE5BD6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B-205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A31913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31913">
              <w:rPr>
                <w:rFonts w:ascii="Calibri" w:eastAsia="Calibri" w:hAnsi="Calibri" w:cs="Calibri"/>
                <w:sz w:val="18"/>
                <w:szCs w:val="18"/>
              </w:rPr>
              <w:t>Assoc. Prof. Dr. Marijana Klemenchich</w:t>
            </w:r>
          </w:p>
        </w:tc>
      </w:tr>
      <w:tr w:rsidR="00E51BDA" w:rsidTr="00A31913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7C1122" w:rsidRDefault="00E51BDA" w:rsidP="00A3191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C1122">
              <w:rPr>
                <w:rFonts w:ascii="Calibri" w:eastAsia="Calibri" w:hAnsi="Calibri" w:cs="Calibri"/>
                <w:b/>
                <w:sz w:val="18"/>
                <w:szCs w:val="18"/>
              </w:rPr>
              <w:t>Special Education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CE5BD6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Prof. Dr. Emina Sadikovich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E446B7" w:rsidRDefault="00E51BDA" w:rsidP="00E51BDA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99316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E446B7" w:rsidRDefault="001510FE" w:rsidP="00A31913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1510FE">
              <w:rPr>
                <w:rFonts w:ascii="Calibri" w:eastAsia="Calibri" w:hAnsi="Calibri" w:cs="Calibri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1510FE">
              <w:rPr>
                <w:rFonts w:ascii="Calibri" w:eastAsia="Calibri" w:hAnsi="Calibri" w:cs="Calibri"/>
                <w:sz w:val="18"/>
                <w:szCs w:val="18"/>
              </w:rPr>
              <w:t>30-17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Pr="001510FE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E446B7" w:rsidRDefault="00E51BDA" w:rsidP="00A31913">
            <w:pP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Pr="00CE5BD6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E5BD6">
              <w:rPr>
                <w:rFonts w:ascii="Calibri" w:eastAsia="Calibri" w:hAnsi="Calibri" w:cs="Calibri"/>
                <w:sz w:val="18"/>
                <w:szCs w:val="18"/>
              </w:rPr>
              <w:t>A-307</w:t>
            </w:r>
          </w:p>
          <w:p w:rsidR="00E51BDA" w:rsidRPr="00CE5BD6" w:rsidRDefault="00E51BDA" w:rsidP="00A31913">
            <w:pPr>
              <w:ind w:left="7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51BDA" w:rsidRDefault="00E51BDA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31913">
              <w:rPr>
                <w:rFonts w:ascii="Calibri" w:eastAsia="Calibri" w:hAnsi="Calibri" w:cs="Calibri"/>
                <w:sz w:val="18"/>
                <w:szCs w:val="18"/>
              </w:rPr>
              <w:t>Prof. Dr. Emina Sadikovich</w:t>
            </w:r>
          </w:p>
          <w:p w:rsidR="001510FE" w:rsidRPr="00A31913" w:rsidRDefault="001510FE" w:rsidP="00A3191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Sumea Ramadani</w:t>
            </w:r>
            <w:bookmarkStart w:id="0" w:name="_GoBack"/>
            <w:bookmarkEnd w:id="0"/>
          </w:p>
        </w:tc>
      </w:tr>
    </w:tbl>
    <w:p w:rsidR="00A32A41" w:rsidRPr="00A32A41" w:rsidRDefault="00A32A41" w:rsidP="00A32A41">
      <w:pPr>
        <w:rPr>
          <w:rFonts w:asciiTheme="minorHAnsi" w:hAnsiTheme="minorHAnsi"/>
          <w:sz w:val="22"/>
          <w:szCs w:val="22"/>
        </w:rPr>
      </w:pPr>
    </w:p>
    <w:sectPr w:rsidR="00A32A41" w:rsidRPr="00A32A41" w:rsidSect="00A32A41">
      <w:pgSz w:w="16838" w:h="11906" w:orient="landscape" w:code="9"/>
      <w:pgMar w:top="630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172449"/>
    <w:rsid w:val="00002FC7"/>
    <w:rsid w:val="00003127"/>
    <w:rsid w:val="00004778"/>
    <w:rsid w:val="00011C55"/>
    <w:rsid w:val="000170A1"/>
    <w:rsid w:val="00020A30"/>
    <w:rsid w:val="000321C5"/>
    <w:rsid w:val="000344DE"/>
    <w:rsid w:val="000417C7"/>
    <w:rsid w:val="000442B7"/>
    <w:rsid w:val="0005654A"/>
    <w:rsid w:val="0008417C"/>
    <w:rsid w:val="0009300A"/>
    <w:rsid w:val="00096DAD"/>
    <w:rsid w:val="000A20BC"/>
    <w:rsid w:val="000A5038"/>
    <w:rsid w:val="000A54BA"/>
    <w:rsid w:val="000B04D2"/>
    <w:rsid w:val="000B0ABA"/>
    <w:rsid w:val="000C354F"/>
    <w:rsid w:val="000C6E24"/>
    <w:rsid w:val="000D13B3"/>
    <w:rsid w:val="000E24B2"/>
    <w:rsid w:val="000F2F86"/>
    <w:rsid w:val="000F723F"/>
    <w:rsid w:val="000F7441"/>
    <w:rsid w:val="00100BC0"/>
    <w:rsid w:val="00100ED9"/>
    <w:rsid w:val="0011417D"/>
    <w:rsid w:val="001227B1"/>
    <w:rsid w:val="001229F3"/>
    <w:rsid w:val="00124CB1"/>
    <w:rsid w:val="00127795"/>
    <w:rsid w:val="00132376"/>
    <w:rsid w:val="001347F7"/>
    <w:rsid w:val="00134CA0"/>
    <w:rsid w:val="001510FE"/>
    <w:rsid w:val="00151E51"/>
    <w:rsid w:val="00152A2A"/>
    <w:rsid w:val="001544FC"/>
    <w:rsid w:val="0015479E"/>
    <w:rsid w:val="001559AB"/>
    <w:rsid w:val="00172449"/>
    <w:rsid w:val="00175B39"/>
    <w:rsid w:val="001825EB"/>
    <w:rsid w:val="001870E2"/>
    <w:rsid w:val="001A085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34B4F"/>
    <w:rsid w:val="0024175C"/>
    <w:rsid w:val="00245DA7"/>
    <w:rsid w:val="0025355D"/>
    <w:rsid w:val="00281597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1A94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0E5C"/>
    <w:rsid w:val="003542F5"/>
    <w:rsid w:val="003571D4"/>
    <w:rsid w:val="00362E4B"/>
    <w:rsid w:val="00397538"/>
    <w:rsid w:val="00397A57"/>
    <w:rsid w:val="003A0EA1"/>
    <w:rsid w:val="003A0F70"/>
    <w:rsid w:val="003A23F1"/>
    <w:rsid w:val="003A2997"/>
    <w:rsid w:val="003A557E"/>
    <w:rsid w:val="003B2447"/>
    <w:rsid w:val="003C26F6"/>
    <w:rsid w:val="003C44FE"/>
    <w:rsid w:val="003D759A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85E"/>
    <w:rsid w:val="00496FE0"/>
    <w:rsid w:val="004B2687"/>
    <w:rsid w:val="004B3900"/>
    <w:rsid w:val="004C731E"/>
    <w:rsid w:val="004D4FF7"/>
    <w:rsid w:val="004D5FCB"/>
    <w:rsid w:val="004D6577"/>
    <w:rsid w:val="004E27E0"/>
    <w:rsid w:val="004E4C51"/>
    <w:rsid w:val="004E69A8"/>
    <w:rsid w:val="004F3A71"/>
    <w:rsid w:val="004F435F"/>
    <w:rsid w:val="004F46DA"/>
    <w:rsid w:val="0050530E"/>
    <w:rsid w:val="00511E90"/>
    <w:rsid w:val="005156B1"/>
    <w:rsid w:val="00521CB1"/>
    <w:rsid w:val="00525EE2"/>
    <w:rsid w:val="00532368"/>
    <w:rsid w:val="00534860"/>
    <w:rsid w:val="005428BE"/>
    <w:rsid w:val="0055114C"/>
    <w:rsid w:val="00551F36"/>
    <w:rsid w:val="00560A3C"/>
    <w:rsid w:val="00572C2F"/>
    <w:rsid w:val="0057495B"/>
    <w:rsid w:val="005778C8"/>
    <w:rsid w:val="00586A9B"/>
    <w:rsid w:val="00593155"/>
    <w:rsid w:val="00594359"/>
    <w:rsid w:val="005A5EDF"/>
    <w:rsid w:val="005A7E99"/>
    <w:rsid w:val="005D18DE"/>
    <w:rsid w:val="005D22E3"/>
    <w:rsid w:val="005E0AB4"/>
    <w:rsid w:val="005E38B6"/>
    <w:rsid w:val="005E77AC"/>
    <w:rsid w:val="005F351F"/>
    <w:rsid w:val="00605D32"/>
    <w:rsid w:val="0061080D"/>
    <w:rsid w:val="00620B37"/>
    <w:rsid w:val="00622D24"/>
    <w:rsid w:val="006267C8"/>
    <w:rsid w:val="006274D8"/>
    <w:rsid w:val="00631C41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84799"/>
    <w:rsid w:val="006962CE"/>
    <w:rsid w:val="00696318"/>
    <w:rsid w:val="006A3248"/>
    <w:rsid w:val="006B01DA"/>
    <w:rsid w:val="006B1F12"/>
    <w:rsid w:val="006C61F3"/>
    <w:rsid w:val="006D1766"/>
    <w:rsid w:val="006D1E80"/>
    <w:rsid w:val="006D536C"/>
    <w:rsid w:val="006D5AB4"/>
    <w:rsid w:val="006E2AB5"/>
    <w:rsid w:val="006E7340"/>
    <w:rsid w:val="006F3E0B"/>
    <w:rsid w:val="00701691"/>
    <w:rsid w:val="0071220D"/>
    <w:rsid w:val="00721729"/>
    <w:rsid w:val="0072349E"/>
    <w:rsid w:val="00727D9F"/>
    <w:rsid w:val="00736655"/>
    <w:rsid w:val="00740072"/>
    <w:rsid w:val="00750379"/>
    <w:rsid w:val="00754D5D"/>
    <w:rsid w:val="00761B9E"/>
    <w:rsid w:val="00764F7A"/>
    <w:rsid w:val="00766D47"/>
    <w:rsid w:val="007734E0"/>
    <w:rsid w:val="007736C9"/>
    <w:rsid w:val="00773DD9"/>
    <w:rsid w:val="00785317"/>
    <w:rsid w:val="007A1DB6"/>
    <w:rsid w:val="007A26F4"/>
    <w:rsid w:val="007A2AD8"/>
    <w:rsid w:val="007B11C1"/>
    <w:rsid w:val="007B17A6"/>
    <w:rsid w:val="007C04B0"/>
    <w:rsid w:val="007C1122"/>
    <w:rsid w:val="007C4C47"/>
    <w:rsid w:val="007C5F2F"/>
    <w:rsid w:val="007C7B78"/>
    <w:rsid w:val="007D0EA3"/>
    <w:rsid w:val="007D1B5A"/>
    <w:rsid w:val="007E5682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13E0"/>
    <w:rsid w:val="00813E8A"/>
    <w:rsid w:val="008270E2"/>
    <w:rsid w:val="00837356"/>
    <w:rsid w:val="008415DA"/>
    <w:rsid w:val="00844EE4"/>
    <w:rsid w:val="0085575C"/>
    <w:rsid w:val="008569A9"/>
    <w:rsid w:val="00880F1F"/>
    <w:rsid w:val="0088663A"/>
    <w:rsid w:val="00896FFE"/>
    <w:rsid w:val="008A464A"/>
    <w:rsid w:val="008B3F27"/>
    <w:rsid w:val="008B4D08"/>
    <w:rsid w:val="008B5139"/>
    <w:rsid w:val="008C0F58"/>
    <w:rsid w:val="008C33A1"/>
    <w:rsid w:val="008D5DD2"/>
    <w:rsid w:val="008E1C14"/>
    <w:rsid w:val="008E23C4"/>
    <w:rsid w:val="008E320F"/>
    <w:rsid w:val="008E70A5"/>
    <w:rsid w:val="008F3246"/>
    <w:rsid w:val="008F3E6F"/>
    <w:rsid w:val="00900485"/>
    <w:rsid w:val="009053FC"/>
    <w:rsid w:val="00913A25"/>
    <w:rsid w:val="00921D5F"/>
    <w:rsid w:val="00922086"/>
    <w:rsid w:val="00923317"/>
    <w:rsid w:val="00927D0A"/>
    <w:rsid w:val="00930B77"/>
    <w:rsid w:val="0093187C"/>
    <w:rsid w:val="00932E9B"/>
    <w:rsid w:val="00935536"/>
    <w:rsid w:val="00937603"/>
    <w:rsid w:val="0094133B"/>
    <w:rsid w:val="0094298B"/>
    <w:rsid w:val="009444AC"/>
    <w:rsid w:val="0094677F"/>
    <w:rsid w:val="0095380D"/>
    <w:rsid w:val="00953CE0"/>
    <w:rsid w:val="009608F7"/>
    <w:rsid w:val="009647FB"/>
    <w:rsid w:val="00965BCD"/>
    <w:rsid w:val="0096694C"/>
    <w:rsid w:val="009709BD"/>
    <w:rsid w:val="009717A3"/>
    <w:rsid w:val="009726A7"/>
    <w:rsid w:val="00975346"/>
    <w:rsid w:val="009804C2"/>
    <w:rsid w:val="00980574"/>
    <w:rsid w:val="00982FEF"/>
    <w:rsid w:val="009910B6"/>
    <w:rsid w:val="00993161"/>
    <w:rsid w:val="00993B30"/>
    <w:rsid w:val="009969C6"/>
    <w:rsid w:val="009A3F1C"/>
    <w:rsid w:val="009A49AE"/>
    <w:rsid w:val="009B307B"/>
    <w:rsid w:val="009B490E"/>
    <w:rsid w:val="009E2B3B"/>
    <w:rsid w:val="009E5CBE"/>
    <w:rsid w:val="00A0214F"/>
    <w:rsid w:val="00A029C7"/>
    <w:rsid w:val="00A05126"/>
    <w:rsid w:val="00A13CD0"/>
    <w:rsid w:val="00A31913"/>
    <w:rsid w:val="00A32A41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2089"/>
    <w:rsid w:val="00AF3C32"/>
    <w:rsid w:val="00AF41C2"/>
    <w:rsid w:val="00AF64C0"/>
    <w:rsid w:val="00AF7868"/>
    <w:rsid w:val="00B07EF8"/>
    <w:rsid w:val="00B11402"/>
    <w:rsid w:val="00B140D9"/>
    <w:rsid w:val="00B21818"/>
    <w:rsid w:val="00B31309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7221"/>
    <w:rsid w:val="00BB3B00"/>
    <w:rsid w:val="00BB62E6"/>
    <w:rsid w:val="00BC400E"/>
    <w:rsid w:val="00BD6305"/>
    <w:rsid w:val="00BD65B7"/>
    <w:rsid w:val="00BD6AB2"/>
    <w:rsid w:val="00BE573D"/>
    <w:rsid w:val="00BE7AE8"/>
    <w:rsid w:val="00C10463"/>
    <w:rsid w:val="00C16380"/>
    <w:rsid w:val="00C17CBB"/>
    <w:rsid w:val="00C21A13"/>
    <w:rsid w:val="00C22E9A"/>
    <w:rsid w:val="00C24287"/>
    <w:rsid w:val="00C24895"/>
    <w:rsid w:val="00C37A16"/>
    <w:rsid w:val="00C45128"/>
    <w:rsid w:val="00C46219"/>
    <w:rsid w:val="00C51BDF"/>
    <w:rsid w:val="00C60FBA"/>
    <w:rsid w:val="00C801BC"/>
    <w:rsid w:val="00C83C20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46CB"/>
    <w:rsid w:val="00CD5600"/>
    <w:rsid w:val="00CE5BD6"/>
    <w:rsid w:val="00CE792E"/>
    <w:rsid w:val="00D025A7"/>
    <w:rsid w:val="00D07599"/>
    <w:rsid w:val="00D078EE"/>
    <w:rsid w:val="00D149C8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E76"/>
    <w:rsid w:val="00DA3FE9"/>
    <w:rsid w:val="00DB6017"/>
    <w:rsid w:val="00DC0655"/>
    <w:rsid w:val="00DC09EE"/>
    <w:rsid w:val="00DC2FBB"/>
    <w:rsid w:val="00DD32EF"/>
    <w:rsid w:val="00DF6DEF"/>
    <w:rsid w:val="00DF7517"/>
    <w:rsid w:val="00E00394"/>
    <w:rsid w:val="00E046CB"/>
    <w:rsid w:val="00E077BC"/>
    <w:rsid w:val="00E11C45"/>
    <w:rsid w:val="00E11E1E"/>
    <w:rsid w:val="00E1618F"/>
    <w:rsid w:val="00E2005D"/>
    <w:rsid w:val="00E432AA"/>
    <w:rsid w:val="00E446B7"/>
    <w:rsid w:val="00E51BDA"/>
    <w:rsid w:val="00E607E3"/>
    <w:rsid w:val="00E61205"/>
    <w:rsid w:val="00E61C6F"/>
    <w:rsid w:val="00E61F3A"/>
    <w:rsid w:val="00E73522"/>
    <w:rsid w:val="00E745C4"/>
    <w:rsid w:val="00E81514"/>
    <w:rsid w:val="00E90DD8"/>
    <w:rsid w:val="00E950B8"/>
    <w:rsid w:val="00EA394C"/>
    <w:rsid w:val="00EA5FF6"/>
    <w:rsid w:val="00EA628A"/>
    <w:rsid w:val="00EB5A1B"/>
    <w:rsid w:val="00EB637F"/>
    <w:rsid w:val="00EC65FF"/>
    <w:rsid w:val="00ED2147"/>
    <w:rsid w:val="00ED2F9C"/>
    <w:rsid w:val="00ED7C8F"/>
    <w:rsid w:val="00EE4648"/>
    <w:rsid w:val="00EF5266"/>
    <w:rsid w:val="00F01450"/>
    <w:rsid w:val="00F04162"/>
    <w:rsid w:val="00F05EBD"/>
    <w:rsid w:val="00F07272"/>
    <w:rsid w:val="00F07F1C"/>
    <w:rsid w:val="00F10F9C"/>
    <w:rsid w:val="00F25D20"/>
    <w:rsid w:val="00F26375"/>
    <w:rsid w:val="00F263DF"/>
    <w:rsid w:val="00F326B5"/>
    <w:rsid w:val="00F37DB2"/>
    <w:rsid w:val="00F42B89"/>
    <w:rsid w:val="00F437A4"/>
    <w:rsid w:val="00F46C94"/>
    <w:rsid w:val="00F5576E"/>
    <w:rsid w:val="00F654FC"/>
    <w:rsid w:val="00F665A2"/>
    <w:rsid w:val="00F71955"/>
    <w:rsid w:val="00F72B48"/>
    <w:rsid w:val="00F73575"/>
    <w:rsid w:val="00F76922"/>
    <w:rsid w:val="00F76EB6"/>
    <w:rsid w:val="00F8232A"/>
    <w:rsid w:val="00F83BC6"/>
    <w:rsid w:val="00F847D9"/>
    <w:rsid w:val="00F957CF"/>
    <w:rsid w:val="00FA5A5A"/>
    <w:rsid w:val="00FB373A"/>
    <w:rsid w:val="00FC0993"/>
    <w:rsid w:val="00FC1CCD"/>
    <w:rsid w:val="00FC1E3C"/>
    <w:rsid w:val="00FC2EC7"/>
    <w:rsid w:val="00FE0F56"/>
    <w:rsid w:val="00FE2DB5"/>
    <w:rsid w:val="00FE568B"/>
    <w:rsid w:val="00FF1909"/>
    <w:rsid w:val="00FF5924"/>
    <w:rsid w:val="02641C19"/>
    <w:rsid w:val="02ED07FC"/>
    <w:rsid w:val="039D7A76"/>
    <w:rsid w:val="058DCB55"/>
    <w:rsid w:val="0736A309"/>
    <w:rsid w:val="0E3A1803"/>
    <w:rsid w:val="0E6062AF"/>
    <w:rsid w:val="10564E89"/>
    <w:rsid w:val="10BFC946"/>
    <w:rsid w:val="111E0120"/>
    <w:rsid w:val="118EC851"/>
    <w:rsid w:val="11F7B31F"/>
    <w:rsid w:val="125C457A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40765"/>
  </w:style>
  <w:style w:type="character" w:customStyle="1" w:styleId="eop">
    <w:name w:val="eop"/>
    <w:basedOn w:val="DefaultParagraphFont"/>
    <w:rsid w:val="00A40765"/>
  </w:style>
  <w:style w:type="paragraph" w:customStyle="1" w:styleId="paragraph">
    <w:name w:val="paragraph"/>
    <w:basedOn w:val="Normal"/>
    <w:rsid w:val="00E446B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0DEA-7A38-4E38-9057-A062B063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BaziBaleGoni</cp:lastModifiedBy>
  <cp:revision>2</cp:revision>
  <cp:lastPrinted>2014-10-24T09:22:00Z</cp:lastPrinted>
  <dcterms:created xsi:type="dcterms:W3CDTF">2025-03-24T08:50:00Z</dcterms:created>
  <dcterms:modified xsi:type="dcterms:W3CDTF">2025-03-24T08:50:00Z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