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664F4A41" wp14:textId="77777777" w14:paraId="46FA78C2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664F4A41" wp14:textId="77777777" w14:paraId="1CC83118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p14:textId="77777777" w14:paraId="5BF9E6E4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STUDY PROGRAM: 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FASHION DESIGN</w:t>
      </w:r>
    </w:p>
    <w:p xmlns:wp14="http://schemas.microsoft.com/office/word/2010/wordml" w:rsidP="664F4A41" w14:paraId="0E833300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SECOND-YEAR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14:paraId="0007F65F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664F4A41" w14:paraId="61E6D084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2010"/>
        <w:gridCol w:w="1284"/>
        <w:gridCol w:w="2224"/>
        <w:gridCol w:w="870"/>
        <w:gridCol w:w="2081"/>
        <w:gridCol w:w="2149"/>
      </w:tblGrid>
      <w:tr xmlns:wp14="http://schemas.microsoft.com/office/word/2010/wordml" w:rsidTr="664F4A41" w14:paraId="4C8AC457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5A48415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100A01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300A969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14082A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2E0883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3AD7BB5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13AEC6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664F4A41" w14:paraId="52E90382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29B108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History of fashion design and costume design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1D6D973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Dzemil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Bektovic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A60DDA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07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1244E7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8E2522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D760A1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401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ED2AAA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Dzemil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Bektovic</w:t>
            </w:r>
          </w:p>
        </w:tc>
      </w:tr>
      <w:tr xmlns:wp14="http://schemas.microsoft.com/office/word/2010/wordml" w:rsidTr="664F4A41" w14:paraId="75D8F55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5038795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Computer Graphics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19362F6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Assoc.Prof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. Vladimir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Gjorgijeski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E4829D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08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17B13D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9B447E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436BF2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1EB58CE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Assoc.Prof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Vladimir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Gjorgijeski</w:t>
            </w:r>
          </w:p>
          <w:p w:rsidP="664F4A41" w14:paraId="59BADEB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Asst.Rijad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Crnisanin</w:t>
            </w:r>
          </w:p>
        </w:tc>
      </w:tr>
      <w:tr xmlns:wp14="http://schemas.microsoft.com/office/word/2010/wordml" w:rsidTr="664F4A41" w14:paraId="5367B66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F48912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Fashion 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Illustration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DF44AF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Lecturer Marija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Spaseska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FECFDD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09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1D2CA3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08:45-10:15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EA57BA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D8561F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08F691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Lecturer Marija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Spaseska</w:t>
            </w:r>
          </w:p>
        </w:tc>
      </w:tr>
      <w:tr xmlns:wp14="http://schemas.microsoft.com/office/word/2010/wordml" w:rsidTr="664F4A41" w14:paraId="48E0299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CCE1DD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Fashion design III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A5C457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Gjureska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0E2613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7B94E0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:15-1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AF35FD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5AFF01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F9B659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Gjureska</w:t>
            </w:r>
          </w:p>
        </w:tc>
      </w:tr>
      <w:tr xmlns:wp14="http://schemas.microsoft.com/office/word/2010/wordml" w:rsidTr="664F4A41" w14:paraId="5193D2A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5AA7B60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Pattern Design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F00262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Slavkova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73C3A12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330ADF1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31D418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67C0AB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A-402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7FF964D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Slavkova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xmlns:wp14="http://schemas.microsoft.com/office/word/2010/wordml" w:rsidTr="664F4A41" w14:paraId="515901ED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F05F75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Photography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2EF6D5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Mr. Elena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Bojadzieva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641C80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4A32A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2A263A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AD6519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1785B7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Mr. Elena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Bojadzieva</w:t>
            </w:r>
          </w:p>
        </w:tc>
      </w:tr>
      <w:tr xmlns:wp14="http://schemas.microsoft.com/office/word/2010/wordml" w:rsidTr="664F4A41" w14:paraId="02F9342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AE7E3D7" wp14:textId="77777777">
            <w:pPr>
              <w:spacing w:after="0" w:line="240" w:lineRule="auto"/>
              <w:textAlignment w:val="baseline"/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45FAB8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87E8579" wp14:textId="77777777">
            <w:pPr>
              <w:spacing w:after="0" w:line="240" w:lineRule="auto"/>
              <w:jc w:val="center"/>
              <w:textAlignment w:val="baseline"/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2D901B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6F2DA46" wp14:textId="77777777">
            <w:pPr>
              <w:spacing w:after="0" w:line="240" w:lineRule="auto"/>
              <w:jc w:val="center"/>
              <w:textAlignment w:val="baseline"/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B3B545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8E5AF4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xmlns:wp14="http://schemas.microsoft.com/office/word/2010/wordml" w:rsidP="664F4A41" w14:paraId="784B34E5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49665F5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0447C727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0CE32F8C" w14:textId="72AFE6A4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1FAEA3F6" w14:textId="087D87FC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3E461915" w14:textId="1DCB09B1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4A95F40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4491B0B1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645BDBA6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066373AE" w14:textId="4586D666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p14:textId="77777777" w14:paraId="77798609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664F4A41" wp14:textId="77777777" w14:paraId="4EB67BE2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p14:textId="77777777" w14:paraId="2D2D9C28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STUDY PROGRAM: 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FASHION DESIGN</w:t>
      </w:r>
    </w:p>
    <w:p xmlns:wp14="http://schemas.microsoft.com/office/word/2010/wordml" w:rsidP="664F4A41" w14:paraId="049927DA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THIRD-YEAR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14:paraId="46D9E635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664F4A41" w14:paraId="21254515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093"/>
        <w:gridCol w:w="1284"/>
        <w:gridCol w:w="2383"/>
        <w:gridCol w:w="870"/>
        <w:gridCol w:w="2207"/>
        <w:gridCol w:w="2223"/>
      </w:tblGrid>
      <w:tr xmlns:wp14="http://schemas.microsoft.com/office/word/2010/wordml" w:rsidTr="664F4A41" w14:paraId="7E4F4B6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29A852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7CF3E4E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33A1CF7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1A196C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F22E6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8E9074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EC95F0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664F4A41" w14:paraId="44FB2C3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30CDA0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Fashion Collection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F1430B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49D492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07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10C15E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:30-1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7B0929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BF363C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A-402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A76FBF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</w:tr>
      <w:tr xmlns:wp14="http://schemas.microsoft.com/office/word/2010/wordml" w:rsidTr="664F4A41" w14:paraId="36D2B2F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2DCD53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Sewing and Tailoring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technigues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CEC432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ED9BEA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08.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27329E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12:00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71BC06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EB1643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65E9DA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tr-TR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</w:tr>
      <w:tr xmlns:wp14="http://schemas.microsoft.com/office/word/2010/wordml" w:rsidTr="664F4A41" w14:paraId="01B9D25E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C28500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Fashion business and retail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193BD8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Lecturer Marija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Spaseska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BDB478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09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653CB3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7A7567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9AD057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924C13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Lecturer Marija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Spaseska</w:t>
            </w:r>
          </w:p>
        </w:tc>
      </w:tr>
      <w:tr xmlns:wp14="http://schemas.microsoft.com/office/word/2010/wordml" w:rsidTr="664F4A41" w14:paraId="1EE6E8E9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0C80F0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Advanced pattern design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5F65AB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701F12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08DF9A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-1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1AF5F6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FEB9CD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CEC438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</w:tr>
      <w:tr xmlns:wp14="http://schemas.microsoft.com/office/word/2010/wordml" w:rsidTr="664F4A41" w14:paraId="1990851D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292030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Painting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68A51C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Prof. Dr. Aleksandra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Ristovska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370D26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11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A459F3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BF94E2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6390EB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tr-TR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04 (Art Studio)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5F600F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tr-TR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Prof. Dr. Aleksandra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Ristovska</w:t>
            </w:r>
          </w:p>
        </w:tc>
      </w:tr>
      <w:tr xmlns:wp14="http://schemas.microsoft.com/office/word/2010/wordml" w:rsidTr="664F4A41" w14:paraId="01CEB30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477D8F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FE7551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040C68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54E42A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43FE51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078DCD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6F59FD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xmlns:wp14="http://schemas.microsoft.com/office/word/2010/wordml" w:rsidTr="664F4A41" w14:paraId="6C527FA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375667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BCE46D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D734B8A" wp14:textId="77777777">
            <w:pPr>
              <w:spacing w:after="0" w:line="240" w:lineRule="auto"/>
              <w:jc w:val="center"/>
              <w:textAlignment w:val="baseline"/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88986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7D93F12" wp14:textId="77777777">
            <w:pPr>
              <w:spacing w:after="0" w:line="240" w:lineRule="auto"/>
              <w:jc w:val="center"/>
              <w:textAlignment w:val="baseline"/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84C169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9D24E3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xmlns:wp14="http://schemas.microsoft.com/office/word/2010/wordml" w:rsidP="664F4A41" w14:paraId="45ECC358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073F441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19854929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04F9B9E4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1EE4CFF9" w14:textId="7AD8FA62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4B7F6C1D" w14:textId="28CF0932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3382DC35" w14:textId="7202F645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2F9E8390" w14:textId="2023102E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664F4A41" w:rsidP="664F4A41" w:rsidRDefault="664F4A41" w14:paraId="3A706C86" w14:textId="0599569A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4EE37613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664F4A41" w14:paraId="19B27AC6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</w:pPr>
    </w:p>
    <w:p xmlns:wp14="http://schemas.microsoft.com/office/word/2010/wordml" w:rsidP="664F4A41" w14:paraId="2E87B983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</w:pPr>
    </w:p>
    <w:p xmlns:wp14="http://schemas.microsoft.com/office/word/2010/wordml" w:rsidP="664F4A41" wp14:textId="77777777" w14:paraId="27F7E5B0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664F4A41" wp14:textId="77777777" w14:paraId="6FEEC962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p14:textId="77777777" w14:paraId="50F2C12F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STUDY PROGRAM: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FASHION DESIGN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14:paraId="6FB0718E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FOURTH-YEAR</w:t>
      </w:r>
      <w:r w:rsidRPr="664F4A41" w:rsidR="664F4A41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664F4A41" w14:paraId="5F0138FD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664F4A41" w14:paraId="4CF42B09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078"/>
        <w:gridCol w:w="1284"/>
        <w:gridCol w:w="2400"/>
        <w:gridCol w:w="870"/>
        <w:gridCol w:w="2219"/>
        <w:gridCol w:w="2232"/>
      </w:tblGrid>
      <w:tr xmlns:wp14="http://schemas.microsoft.com/office/word/2010/wordml" w:rsidTr="664F4A41" w14:paraId="1AC156E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2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E23CC0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E57785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CAFAFB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AF4D5B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2DB7F6A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57EDD8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F04807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664F4A41" w14:paraId="25865C0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2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22FD78C" wp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0002B4A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F20265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E48EF6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61E5910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4351586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664F4A41" w14:paraId="79D5F4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664F4A41" w14:paraId="4040DEAA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4CCD32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Sculpture Studio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0CE72F7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 Naumova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B1D2CB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08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.04.202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94A6C0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:30-1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71E73A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64788D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tr-TR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15A4CCB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 Naumova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</w:tr>
      <w:tr xmlns:wp14="http://schemas.microsoft.com/office/word/2010/wordml" w:rsidTr="664F4A41" w14:paraId="762E31A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3AAEE3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Fashion Collection and Performance Plan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B73646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DB09B9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09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664F4A41" w:rsidR="664F4A41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B4F04C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- 1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176C38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437A9D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B45EA5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Maja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</w:tr>
      <w:tr xmlns:wp14="http://schemas.microsoft.com/office/word/2010/wordml" w:rsidTr="664F4A41" w14:paraId="180E998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43D2526" wp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Fashion accessories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960551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793CCC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10.04.2025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48CFAD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  <w:t>11:30-12:30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637DC9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1D5A4A65" wp14:textId="77777777">
            <w:pPr>
              <w:spacing w:after="0" w:line="240" w:lineRule="auto"/>
              <w:jc w:val="both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AA6F58D" wp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</w:tr>
      <w:tr xmlns:wp14="http://schemas.microsoft.com/office/word/2010/wordml" w:rsidTr="664F4A41" w14:paraId="094BB10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533646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Contempoary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Art Theory and Practice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ABF1BB5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Dr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Dzemil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Bektovic</w:t>
            </w:r>
          </w:p>
          <w:p w:rsidP="664F4A41" w14:paraId="04D7FB1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40DEC8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11.04.2025</w:t>
            </w:r>
            <w:r w:rsidRPr="664F4A41" w:rsidR="664F4A41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2537D3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- 1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9B13BA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4F49A4D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03 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FDF6B66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Dr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. Dzemil </w:t>
            </w:r>
            <w:r w:rsidRPr="664F4A41" w:rsidR="664F4A4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Bektovic</w:t>
            </w:r>
          </w:p>
          <w:p w:rsidP="664F4A41" w14:paraId="35411A2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xmlns:wp14="http://schemas.microsoft.com/office/word/2010/wordml" w:rsidTr="664F4A41" w14:paraId="3A02B8E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1CEC8D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4A6252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04C0D8D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754B77A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6B3A7A2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3D6C98B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664F4A41" w14:paraId="550D4FF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</w:tbl>
    <w:p xmlns:wp14="http://schemas.microsoft.com/office/word/2010/wordml" w:rsidP="664F4A41" w14:paraId="3B1125CA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Rockybilly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Rockybil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Rockybil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ybill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97"/>
  <w:bordersDoNotSurroundHeader w:val="0"/>
  <w:bordersDoNotSurroundFooter w:val="0"/>
  <w:trackRevisions w:val="false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8"/>
    <w:rsid w:val="00010361"/>
    <w:rsid w:val="00090792"/>
    <w:rsid w:val="000A76C7"/>
    <w:rsid w:val="0012335A"/>
    <w:rsid w:val="002D387E"/>
    <w:rsid w:val="003856D2"/>
    <w:rsid w:val="003A32D9"/>
    <w:rsid w:val="00447F8F"/>
    <w:rsid w:val="00763F5E"/>
    <w:rsid w:val="007863F7"/>
    <w:rsid w:val="008E6236"/>
    <w:rsid w:val="009575AE"/>
    <w:rsid w:val="009A0F87"/>
    <w:rsid w:val="00A60C3A"/>
    <w:rsid w:val="00BB3AFC"/>
    <w:rsid w:val="00BC6828"/>
    <w:rsid w:val="00C73CC0"/>
    <w:rsid w:val="00D37BC0"/>
    <w:rsid w:val="00F479C3"/>
    <w:rsid w:val="00F67ED6"/>
    <w:rsid w:val="082073AD"/>
    <w:rsid w:val="27F03601"/>
    <w:rsid w:val="2A69324A"/>
    <w:rsid w:val="2B3134E9"/>
    <w:rsid w:val="30F17172"/>
    <w:rsid w:val="36787675"/>
    <w:rsid w:val="3A076E9A"/>
    <w:rsid w:val="3C4C1159"/>
    <w:rsid w:val="3D2951B7"/>
    <w:rsid w:val="46D4538F"/>
    <w:rsid w:val="48A251BD"/>
    <w:rsid w:val="4B0C5490"/>
    <w:rsid w:val="4BFF76BB"/>
    <w:rsid w:val="50F26F17"/>
    <w:rsid w:val="5B761F20"/>
    <w:rsid w:val="5BE71410"/>
    <w:rsid w:val="5C773982"/>
    <w:rsid w:val="64B51429"/>
    <w:rsid w:val="664F4A41"/>
    <w:rsid w:val="6A5D23B5"/>
    <w:rsid w:val="6E41C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B77490"/>
  <w15:docId w15:val="{C58AAD13-DEB9-45E1-8835-F9966F03FF5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1" w:default="1">
    <w:name w:val="Default Paragraph Font"/>
    <w:semiHidden/>
    <w:unhideWhenUsed/>
    <w:qFormat/>
    <w:uiPriority w:val="1"/>
  </w:style>
  <w:style w:type="table" w:styleId="12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 w:customStyle="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styleId="17" w:customStyle="1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styleId="18" w:customStyle="1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styleId="19" w:customStyle="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styleId="20" w:customStyle="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styleId="21" w:customStyle="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2" w:customStyle="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3" w:customStyle="1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4" w:customStyle="1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5" w:customStyle="1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6" w:customStyle="1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28" w:customStyle="1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styleId="30" w:customStyle="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styleId="32" w:customStyle="1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styleId="33" w:customStyle="1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styleId="34" w:customStyle="1">
    <w:name w:val="normaltextrun"/>
    <w:basedOn w:val="11"/>
    <w:qFormat/>
    <w:uiPriority w:val="0"/>
  </w:style>
  <w:style w:type="character" w:styleId="35" w:customStyle="1">
    <w:name w:val="eop"/>
    <w:basedOn w:val="11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2024-03-29T15:34:00.0000000Z</dcterms:created>
  <dc:creator>Medinna Hodza</dc:creator>
  <lastModifiedBy>Edu Rectorate</lastModifiedBy>
  <dcterms:modified xsi:type="dcterms:W3CDTF">2025-03-25T11:01:08.7281170Z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202445941A51436699AF2F8CE68D6270_13</vt:lpwstr>
  </property>
</Properties>
</file>