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0D" w:rsidRPr="00AB2F6B" w:rsidRDefault="48530BC2" w:rsidP="6B9C932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>SPRING</w:t>
      </w:r>
      <w:r w:rsidR="008F3246" w:rsidRPr="6B9C932E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E90DD8">
        <w:rPr>
          <w:rFonts w:asciiTheme="minorHAnsi" w:hAnsiTheme="minorHAnsi"/>
          <w:b/>
          <w:bCs/>
          <w:sz w:val="22"/>
          <w:szCs w:val="22"/>
        </w:rPr>
        <w:t>MIDTERM</w:t>
      </w:r>
      <w:r w:rsidR="00620B37" w:rsidRPr="6B9C932E">
        <w:rPr>
          <w:rFonts w:asciiTheme="minorHAnsi" w:hAnsiTheme="minorHAnsi"/>
          <w:b/>
          <w:bCs/>
          <w:sz w:val="22"/>
          <w:szCs w:val="22"/>
        </w:rPr>
        <w:t xml:space="preserve"> EXAM</w:t>
      </w:r>
      <w:r w:rsidR="00A13CD0" w:rsidRPr="6B9C932E">
        <w:rPr>
          <w:rFonts w:asciiTheme="minorHAnsi" w:hAnsiTheme="minorHAnsi"/>
          <w:b/>
          <w:bCs/>
          <w:sz w:val="22"/>
          <w:szCs w:val="22"/>
        </w:rPr>
        <w:t xml:space="preserve"> SCHEDULE</w:t>
      </w:r>
      <w:r w:rsidR="0095380D" w:rsidRPr="6B9C932E">
        <w:rPr>
          <w:rFonts w:asciiTheme="minorHAnsi" w:hAnsiTheme="minorHAnsi"/>
          <w:b/>
          <w:bCs/>
          <w:sz w:val="22"/>
          <w:szCs w:val="22"/>
        </w:rPr>
        <w:t>– 20</w:t>
      </w:r>
      <w:r w:rsidR="00736655" w:rsidRPr="6B9C932E">
        <w:rPr>
          <w:rFonts w:asciiTheme="minorHAnsi" w:hAnsiTheme="minorHAnsi"/>
          <w:b/>
          <w:bCs/>
          <w:sz w:val="22"/>
          <w:szCs w:val="22"/>
        </w:rPr>
        <w:t>2</w:t>
      </w:r>
      <w:r w:rsidR="0050530E">
        <w:rPr>
          <w:rFonts w:asciiTheme="minorHAnsi" w:hAnsiTheme="minorHAnsi"/>
          <w:b/>
          <w:bCs/>
          <w:sz w:val="22"/>
          <w:szCs w:val="22"/>
        </w:rPr>
        <w:t>4</w:t>
      </w:r>
      <w:r w:rsidR="00CC47CC" w:rsidRPr="6B9C932E">
        <w:rPr>
          <w:rFonts w:asciiTheme="minorHAnsi" w:hAnsiTheme="minorHAnsi"/>
          <w:b/>
          <w:bCs/>
          <w:sz w:val="22"/>
          <w:szCs w:val="22"/>
        </w:rPr>
        <w:t>/202</w:t>
      </w:r>
      <w:r w:rsidR="0050530E">
        <w:rPr>
          <w:rFonts w:asciiTheme="minorHAnsi" w:hAnsiTheme="minorHAnsi"/>
          <w:b/>
          <w:bCs/>
          <w:sz w:val="22"/>
          <w:szCs w:val="22"/>
        </w:rPr>
        <w:t>5</w:t>
      </w:r>
    </w:p>
    <w:p w:rsidR="00A50D96" w:rsidRPr="00AB2F6B" w:rsidRDefault="00A50D96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="0095380D" w:rsidRPr="00AB2F6B" w:rsidRDefault="00A50D96" w:rsidP="00A50D96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PROGRAMS:PSYCHOLOGICAL </w:t>
      </w:r>
      <w:r w:rsidR="00A40765"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007C04B0" w:rsidRDefault="00A40765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FIRST-YEAR</w:t>
      </w:r>
    </w:p>
    <w:p w:rsidR="00F654FC" w:rsidRDefault="00F654FC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F654FC" w:rsidRPr="005A5F5C" w:rsidTr="00932E9B">
        <w:tc>
          <w:tcPr>
            <w:tcW w:w="2223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="00F654FC" w:rsidRPr="005A5F5C" w:rsidRDefault="00740072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E446B7" w:rsidRPr="005A5F5C" w:rsidTr="00932E9B">
        <w:tc>
          <w:tcPr>
            <w:tcW w:w="2223" w:type="dxa"/>
          </w:tcPr>
          <w:p w:rsidR="00E446B7" w:rsidRPr="00E446B7" w:rsidRDefault="00E446B7" w:rsidP="00491E1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416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412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9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B-203, B-208, B-303, B-304</w:t>
            </w:r>
            <w:r w:rsidRPr="00E446B7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, A205</w:t>
            </w:r>
          </w:p>
        </w:tc>
        <w:tc>
          <w:tcPr>
            <w:tcW w:w="2805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446B7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446B7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Asst. Fatime Ziberi</w:t>
            </w:r>
          </w:p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32E9B" w:rsidRPr="00087280" w:rsidTr="00932E9B"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491E1C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Interpersonal Communication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932E9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="Calibri" w:eastAsia="Calibri" w:hAnsi="Calibri" w:cs="Calibri"/>
                <w:sz w:val="18"/>
                <w:szCs w:val="18"/>
              </w:rPr>
              <w:t>Assoc. Prof. Dr. Sanja Adjaip Velickovski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932E9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37070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932E9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13:45-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  <w:r w:rsidRPr="0003707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5:15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932E9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932E9B" w:rsidRPr="000E2606" w:rsidRDefault="00932E9B" w:rsidP="00932E9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E2606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B</w:t>
            </w:r>
            <w:r w:rsidR="00C8035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-</w:t>
            </w:r>
            <w:r w:rsidRPr="000E2606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301, B</w:t>
            </w:r>
            <w:r w:rsidR="00C8035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-</w:t>
            </w:r>
            <w:r w:rsidRPr="000E2606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303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32E9B" w:rsidRPr="00932E9B" w:rsidRDefault="00932E9B" w:rsidP="00932E9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32E9B">
              <w:rPr>
                <w:rFonts w:ascii="Calibri" w:eastAsia="Calibri" w:hAnsi="Calibri" w:cs="Calibri"/>
                <w:sz w:val="18"/>
                <w:szCs w:val="18"/>
              </w:rPr>
              <w:t>Assoc. Prof. Dr Sanja Adjaip Velickovski</w:t>
            </w:r>
          </w:p>
          <w:p w:rsidR="00932E9B" w:rsidRPr="00E446B7" w:rsidRDefault="00932E9B" w:rsidP="00932E9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32E9B">
              <w:rPr>
                <w:rFonts w:ascii="Calibri" w:eastAsia="Calibri" w:hAnsi="Calibri" w:cs="Calibri"/>
                <w:sz w:val="18"/>
                <w:szCs w:val="18"/>
              </w:rPr>
              <w:t>Asst. Fatime Ziberi</w:t>
            </w:r>
          </w:p>
        </w:tc>
      </w:tr>
      <w:tr w:rsidR="00A40765" w:rsidRPr="00087280" w:rsidTr="00932E9B">
        <w:tc>
          <w:tcPr>
            <w:tcW w:w="2223" w:type="dxa"/>
            <w:tcBorders>
              <w:bottom w:val="single" w:sz="4" w:space="0" w:color="auto"/>
            </w:tcBorders>
          </w:tcPr>
          <w:p w:rsidR="00A40765" w:rsidRPr="00B70C14" w:rsidRDefault="00A40765" w:rsidP="00491E1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B70C1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Sociology of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A40765" w:rsidRPr="00B70C14" w:rsidRDefault="00F74BDA" w:rsidP="366036A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B70C14">
              <w:rPr>
                <w:rFonts w:asciiTheme="minorHAnsi" w:hAnsiTheme="minorHAnsi" w:cstheme="minorBidi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40765" w:rsidRPr="00B70C14" w:rsidRDefault="007430FF" w:rsidP="366036A5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B70C14"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40765" w:rsidRPr="00B70C14" w:rsidRDefault="00496FDB" w:rsidP="366036A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B70C1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40765" w:rsidRDefault="00A40765" w:rsidP="366036A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:rsidR="00F64370" w:rsidRPr="00B70C14" w:rsidRDefault="00F64370" w:rsidP="366036A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40765" w:rsidRPr="000E2606" w:rsidRDefault="007430FF" w:rsidP="366036A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E260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</w:t>
            </w:r>
            <w:r w:rsidR="00C8035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-</w:t>
            </w:r>
            <w:r w:rsidRPr="000E260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204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A40765" w:rsidRPr="00B70C14" w:rsidRDefault="00B70C14" w:rsidP="366036A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70C14">
              <w:rPr>
                <w:rFonts w:asciiTheme="minorHAnsi" w:hAnsiTheme="minorHAnsi" w:cstheme="minorBidi"/>
                <w:sz w:val="18"/>
                <w:szCs w:val="18"/>
              </w:rPr>
              <w:t>Prof. Dr. Kire Sharlamanov</w:t>
            </w:r>
          </w:p>
        </w:tc>
      </w:tr>
      <w:tr w:rsidR="000E2606" w:rsidTr="00E526F8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:rsidR="000E2606" w:rsidRPr="00E446B7" w:rsidRDefault="000E2606" w:rsidP="00491E1C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E260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Personality Psychology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0E2606" w:rsidRPr="00E446B7" w:rsidRDefault="000E2606" w:rsidP="000E260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777168">
              <w:rPr>
                <w:rFonts w:ascii="Calibri" w:eastAsia="Calibri" w:hAnsi="Calibri" w:cs="Calibr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E2606" w:rsidRPr="00E446B7" w:rsidRDefault="000E2606" w:rsidP="000E2606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77168">
              <w:rPr>
                <w:rFonts w:ascii="Calibri" w:eastAsia="Calibri" w:hAnsi="Calibri" w:cs="Calibri"/>
                <w:b/>
                <w:sz w:val="18"/>
                <w:szCs w:val="18"/>
              </w:rPr>
              <w:t>10.04.2025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0E2606" w:rsidRPr="00E446B7" w:rsidRDefault="000E2606" w:rsidP="000E260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777168">
              <w:rPr>
                <w:rFonts w:ascii="Calibri" w:eastAsia="Calibri" w:hAnsi="Calibri" w:cs="Calibri"/>
                <w:sz w:val="20"/>
                <w:szCs w:val="20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0E2606" w:rsidRPr="00E446B7" w:rsidRDefault="000E2606" w:rsidP="000E2606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Common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0E2606" w:rsidRPr="000E2606" w:rsidRDefault="000E2606" w:rsidP="000E2606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E260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:rsidR="000E2606" w:rsidRDefault="000E2606" w:rsidP="000E2606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777168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  <w:p w:rsidR="000E2606" w:rsidRPr="00E446B7" w:rsidRDefault="000E2606" w:rsidP="000E260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Asst. Mia Kostovska</w:t>
            </w:r>
          </w:p>
        </w:tc>
      </w:tr>
      <w:tr w:rsidR="00932E9B" w:rsidRPr="00087280" w:rsidTr="00932E9B">
        <w:trPr>
          <w:trHeight w:val="448"/>
        </w:trPr>
        <w:tc>
          <w:tcPr>
            <w:tcW w:w="2223" w:type="dxa"/>
            <w:tcBorders>
              <w:bottom w:val="single" w:sz="4" w:space="0" w:color="auto"/>
            </w:tcBorders>
          </w:tcPr>
          <w:p w:rsidR="00932E9B" w:rsidRPr="00E446B7" w:rsidRDefault="00932E9B" w:rsidP="00491E1C">
            <w:pP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932E9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Introduction to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932E9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 w:rsidR="00A41062"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00037070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932E9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3707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932E9B" w:rsidRPr="00037070" w:rsidRDefault="00932E9B" w:rsidP="00BB365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  <w:p w:rsidR="00932E9B" w:rsidRPr="00E446B7" w:rsidRDefault="00932E9B" w:rsidP="00BB365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32E9B" w:rsidRPr="00E446B7" w:rsidRDefault="00932E9B" w:rsidP="00932E9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932E9B" w:rsidRPr="000E2606" w:rsidRDefault="00932E9B" w:rsidP="00932E9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0E260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</w:t>
            </w:r>
            <w:r w:rsidR="00C8035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-</w:t>
            </w:r>
            <w:r w:rsidRPr="000E260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303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32E9B" w:rsidRPr="00932E9B" w:rsidRDefault="00932E9B" w:rsidP="00932E9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32E9B"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 w:rsidR="00A41062">
              <w:rPr>
                <w:rFonts w:ascii="Calibri" w:eastAsia="Calibri" w:hAnsi="Calibri" w:cs="Calibri"/>
                <w:sz w:val="18"/>
                <w:szCs w:val="18"/>
              </w:rPr>
              <w:t>oc</w:t>
            </w:r>
            <w:r w:rsidRPr="00932E9B">
              <w:rPr>
                <w:rFonts w:ascii="Calibri" w:eastAsia="Calibri" w:hAnsi="Calibri" w:cs="Calibri"/>
                <w:sz w:val="18"/>
                <w:szCs w:val="18"/>
              </w:rPr>
              <w:t>. Prof. Dr. Katerina Mitevska Petrusheva</w:t>
            </w:r>
          </w:p>
          <w:p w:rsidR="00932E9B" w:rsidRDefault="00932E9B" w:rsidP="00932E9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32E9B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  <w:p w:rsidR="00D610C5" w:rsidRPr="00932E9B" w:rsidRDefault="00721336" w:rsidP="00932E9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</w:t>
            </w:r>
            <w:r w:rsidR="00CA382F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D610C5"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Amina Rahmani</w:t>
            </w:r>
          </w:p>
          <w:p w:rsidR="00932E9B" w:rsidRPr="00E446B7" w:rsidRDefault="00932E9B" w:rsidP="00932E9B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</w:tr>
      <w:tr w:rsidR="00E446B7" w:rsidRPr="005A5F5C" w:rsidTr="00932E9B">
        <w:trPr>
          <w:trHeight w:val="50"/>
        </w:trPr>
        <w:tc>
          <w:tcPr>
            <w:tcW w:w="2223" w:type="dxa"/>
          </w:tcPr>
          <w:p w:rsidR="00E446B7" w:rsidRPr="00E446B7" w:rsidRDefault="00E446B7" w:rsidP="00491E1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Style w:val="normaltextrun"/>
                <w:rFonts w:ascii="Calibri" w:hAnsi="Calibri" w:cs="Calibri"/>
                <w:sz w:val="18"/>
                <w:szCs w:val="18"/>
              </w:rPr>
              <w:t>Marina Cvetanova</w:t>
            </w:r>
            <w:r w:rsidRPr="00E446B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412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:rsidR="00E446B7" w:rsidRPr="00BE573D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E446B7" w:rsidRPr="000E2606" w:rsidRDefault="00E446B7" w:rsidP="00E446B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0E2606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A-303, A-304, A-305, A-306, A-307</w:t>
            </w:r>
            <w:r w:rsidR="00BE573D" w:rsidRPr="000E2606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,A309</w:t>
            </w:r>
          </w:p>
        </w:tc>
        <w:tc>
          <w:tcPr>
            <w:tcW w:w="2805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446B7">
              <w:rPr>
                <w:rStyle w:val="normaltextrun"/>
                <w:rFonts w:ascii="Calibri" w:hAnsi="Calibri" w:cs="Calibri"/>
                <w:sz w:val="18"/>
                <w:szCs w:val="18"/>
              </w:rPr>
              <w:t>Marina Cvetanova</w:t>
            </w:r>
            <w:r w:rsidRPr="00E446B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E446B7" w:rsidRPr="005A5F5C" w:rsidTr="00932E9B">
        <w:trPr>
          <w:trHeight w:val="347"/>
        </w:trPr>
        <w:tc>
          <w:tcPr>
            <w:tcW w:w="2223" w:type="dxa"/>
          </w:tcPr>
          <w:p w:rsidR="00E446B7" w:rsidRPr="00E446B7" w:rsidRDefault="00E446B7" w:rsidP="00491E1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50" w:type="dxa"/>
          </w:tcPr>
          <w:p w:rsidR="00E446B7" w:rsidRPr="00BB365A" w:rsidRDefault="00BE573D" w:rsidP="00E446B7">
            <w:pPr>
              <w:pStyle w:val="paragraph"/>
              <w:spacing w:before="0" w:beforeAutospacing="0" w:after="0" w:afterAutospacing="0"/>
              <w:textAlignment w:val="baseline"/>
              <w:divId w:val="1568415889"/>
              <w:rPr>
                <w:rFonts w:ascii="Calibri" w:hAnsi="Calibri" w:cs="Calibri"/>
                <w:sz w:val="18"/>
                <w:szCs w:val="18"/>
              </w:rPr>
            </w:pPr>
            <w:r w:rsidRPr="00BB365A">
              <w:rPr>
                <w:rFonts w:ascii="Calibri" w:hAnsi="Calibri" w:cs="Calibri"/>
                <w:sz w:val="18"/>
                <w:szCs w:val="18"/>
              </w:rPr>
              <w:t>Cuneyt Nur</w:t>
            </w:r>
          </w:p>
          <w:p w:rsidR="00E446B7" w:rsidRPr="00BB365A" w:rsidRDefault="00E446B7" w:rsidP="00E446B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B365A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6" w:type="dxa"/>
          </w:tcPr>
          <w:p w:rsidR="00E446B7" w:rsidRPr="00BB365A" w:rsidRDefault="00E446B7" w:rsidP="00E446B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BB365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412" w:type="dxa"/>
          </w:tcPr>
          <w:p w:rsidR="00E446B7" w:rsidRPr="00BB365A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B365A">
              <w:rPr>
                <w:rFonts w:ascii="Calibri" w:hAnsi="Calibri" w:cs="Calibr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="00E446B7" w:rsidRPr="00BB365A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E446B7" w:rsidRPr="00BB365A" w:rsidRDefault="00BE573D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B365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</w:t>
            </w:r>
            <w:r w:rsidR="00C8035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-</w:t>
            </w:r>
            <w:r w:rsidRPr="00BB365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303</w:t>
            </w:r>
          </w:p>
        </w:tc>
        <w:tc>
          <w:tcPr>
            <w:tcW w:w="2805" w:type="dxa"/>
          </w:tcPr>
          <w:p w:rsidR="00E446B7" w:rsidRPr="00BB365A" w:rsidRDefault="00BE573D" w:rsidP="00E446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</w:pPr>
            <w:r w:rsidRPr="00BB365A"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  <w:t>Cuneyt Nur</w:t>
            </w:r>
          </w:p>
          <w:p w:rsidR="00BE573D" w:rsidRPr="00BB365A" w:rsidRDefault="00BE573D" w:rsidP="00E446B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:rsidR="00E446B7" w:rsidRPr="00BB365A" w:rsidRDefault="00E446B7" w:rsidP="00E446B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F654FC" w:rsidRPr="00AB2F6B" w:rsidRDefault="00F654FC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6A3248" w:rsidRDefault="006A3248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6A3248" w:rsidRDefault="006A32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BD65B7" w:rsidRPr="00AB2F6B" w:rsidRDefault="7DE9DFAD" w:rsidP="6B9C932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>SPRING</w:t>
      </w:r>
      <w:r w:rsidR="00BD65B7" w:rsidRPr="6B9C932E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8113E0">
        <w:rPr>
          <w:rFonts w:asciiTheme="minorHAnsi" w:hAnsiTheme="minorHAnsi"/>
          <w:b/>
          <w:bCs/>
          <w:sz w:val="22"/>
          <w:szCs w:val="22"/>
        </w:rPr>
        <w:t>MIDTERM</w:t>
      </w:r>
      <w:r w:rsidR="00620B37" w:rsidRPr="6B9C932E">
        <w:rPr>
          <w:rFonts w:asciiTheme="minorHAnsi" w:hAnsiTheme="minorHAnsi"/>
          <w:b/>
          <w:bCs/>
          <w:sz w:val="22"/>
          <w:szCs w:val="22"/>
        </w:rPr>
        <w:t xml:space="preserve"> EXAM</w:t>
      </w:r>
      <w:r w:rsidR="00BD65B7" w:rsidRPr="6B9C932E">
        <w:rPr>
          <w:rFonts w:asciiTheme="minorHAnsi" w:hAnsiTheme="minorHAnsi"/>
          <w:b/>
          <w:bCs/>
          <w:sz w:val="22"/>
          <w:szCs w:val="22"/>
        </w:rPr>
        <w:t xml:space="preserve"> SCHEDULE – 20</w:t>
      </w:r>
      <w:r w:rsidR="00736655" w:rsidRPr="6B9C932E">
        <w:rPr>
          <w:rFonts w:asciiTheme="minorHAnsi" w:hAnsiTheme="minorHAnsi"/>
          <w:b/>
          <w:bCs/>
          <w:sz w:val="22"/>
          <w:szCs w:val="22"/>
        </w:rPr>
        <w:t>2</w:t>
      </w:r>
      <w:r w:rsidR="0050530E">
        <w:rPr>
          <w:rFonts w:asciiTheme="minorHAnsi" w:hAnsiTheme="minorHAnsi"/>
          <w:b/>
          <w:bCs/>
          <w:sz w:val="22"/>
          <w:szCs w:val="22"/>
        </w:rPr>
        <w:t>4</w:t>
      </w:r>
      <w:r w:rsidR="00BD65B7" w:rsidRPr="6B9C932E">
        <w:rPr>
          <w:rFonts w:asciiTheme="minorHAnsi" w:hAnsiTheme="minorHAnsi"/>
          <w:b/>
          <w:bCs/>
          <w:sz w:val="22"/>
          <w:szCs w:val="22"/>
        </w:rPr>
        <w:t>/202</w:t>
      </w:r>
      <w:r w:rsidR="0050530E">
        <w:rPr>
          <w:rFonts w:asciiTheme="minorHAnsi" w:hAnsiTheme="minorHAnsi"/>
          <w:b/>
          <w:bCs/>
          <w:sz w:val="22"/>
          <w:szCs w:val="22"/>
        </w:rPr>
        <w:t>5</w:t>
      </w:r>
    </w:p>
    <w:p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="00BD65B7" w:rsidRPr="00AB2F6B" w:rsidRDefault="00BD65B7" w:rsidP="00BD65B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PROGRAMS: </w:t>
      </w:r>
      <w:r w:rsidR="008E27AE" w:rsidRPr="00AB2F6B">
        <w:rPr>
          <w:rFonts w:asciiTheme="minorHAnsi" w:hAnsiTheme="minorHAnsi"/>
          <w:sz w:val="20"/>
          <w:szCs w:val="20"/>
        </w:rPr>
        <w:t xml:space="preserve">PSYCHOLOGICAL </w:t>
      </w:r>
      <w:r w:rsidR="008E27AE">
        <w:rPr>
          <w:rFonts w:asciiTheme="minorHAnsi" w:hAnsiTheme="minorHAnsi"/>
          <w:sz w:val="20"/>
          <w:szCs w:val="20"/>
        </w:rPr>
        <w:t>COUNSELING</w:t>
      </w:r>
      <w:r w:rsidR="008E27AE"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00BD65B7" w:rsidRDefault="008E27AE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="00BD65B7"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:rsidR="00F654FC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F654FC" w:rsidRPr="005A5F5C" w:rsidTr="00BE573D">
        <w:tc>
          <w:tcPr>
            <w:tcW w:w="2223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="00F654FC" w:rsidRPr="005A5F5C" w:rsidRDefault="00740072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CC3B68" w:rsidRPr="005A5F5C" w:rsidTr="006F31E4">
        <w:tc>
          <w:tcPr>
            <w:tcW w:w="2223" w:type="dxa"/>
          </w:tcPr>
          <w:p w:rsidR="00CC3B68" w:rsidRPr="00491E1C" w:rsidRDefault="00CC3B68" w:rsidP="00CC3B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491E1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Psychological Assessment</w:t>
            </w:r>
          </w:p>
        </w:tc>
        <w:tc>
          <w:tcPr>
            <w:tcW w:w="2750" w:type="dxa"/>
          </w:tcPr>
          <w:p w:rsidR="00CC3B68" w:rsidRPr="00491E1C" w:rsidRDefault="00CC3B68" w:rsidP="00CC3B68">
            <w:pPr>
              <w:rPr>
                <w:rFonts w:ascii="Calibri" w:hAnsi="Calibri" w:cs="Calibri"/>
                <w:sz w:val="20"/>
                <w:szCs w:val="20"/>
              </w:rPr>
            </w:pPr>
            <w:r w:rsidRPr="00491E1C">
              <w:rPr>
                <w:rFonts w:ascii="Calibri" w:hAnsi="Calibri" w:cs="Calibri"/>
                <w:sz w:val="20"/>
                <w:szCs w:val="20"/>
              </w:rPr>
              <w:t>Asst. Mia Kostovska</w:t>
            </w:r>
          </w:p>
          <w:p w:rsidR="00CC3B68" w:rsidRPr="00491E1C" w:rsidRDefault="00CC3B68" w:rsidP="00CC3B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491E1C">
              <w:rPr>
                <w:rFonts w:asciiTheme="minorHAnsi" w:eastAsia="Calibri" w:hAnsiTheme="minorHAnsi" w:cstheme="minorBidi"/>
                <w:sz w:val="18"/>
                <w:szCs w:val="18"/>
              </w:rPr>
              <w:t>Asst. Sumea Ramadani</w:t>
            </w:r>
          </w:p>
        </w:tc>
        <w:tc>
          <w:tcPr>
            <w:tcW w:w="1416" w:type="dxa"/>
          </w:tcPr>
          <w:p w:rsidR="00CC3B68" w:rsidRPr="00491E1C" w:rsidRDefault="00CC3B68" w:rsidP="00CC3B6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412" w:type="dxa"/>
          </w:tcPr>
          <w:p w:rsidR="00CC3B68" w:rsidRPr="00491E1C" w:rsidRDefault="00CC3B68" w:rsidP="00CC3B68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491E1C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719" w:type="dxa"/>
          </w:tcPr>
          <w:p w:rsidR="00CC3B68" w:rsidRPr="00491E1C" w:rsidRDefault="00CC3B68" w:rsidP="00CC3B68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13" w:type="dxa"/>
          </w:tcPr>
          <w:p w:rsidR="00CC3B68" w:rsidRPr="00491E1C" w:rsidRDefault="00CC3B68" w:rsidP="00CC3B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E1C">
              <w:rPr>
                <w:rStyle w:val="normaltextrun"/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A-307</w:t>
            </w:r>
          </w:p>
        </w:tc>
        <w:tc>
          <w:tcPr>
            <w:tcW w:w="2805" w:type="dxa"/>
            <w:vAlign w:val="center"/>
          </w:tcPr>
          <w:p w:rsidR="00CC3B68" w:rsidRPr="00491E1C" w:rsidRDefault="00CC3B68" w:rsidP="00CC3B68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00491E1C">
              <w:rPr>
                <w:rFonts w:asciiTheme="minorHAnsi" w:eastAsia="Calibri" w:hAnsiTheme="minorHAnsi" w:cstheme="minorBidi"/>
                <w:sz w:val="18"/>
                <w:szCs w:val="18"/>
              </w:rPr>
              <w:t>Asst. Mia Kostovska</w:t>
            </w:r>
          </w:p>
          <w:p w:rsidR="00CC3B68" w:rsidRPr="00491E1C" w:rsidRDefault="00CC3B68" w:rsidP="00CC3B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1E1C">
              <w:rPr>
                <w:rFonts w:asciiTheme="minorHAnsi" w:eastAsia="Calibri" w:hAnsiTheme="minorHAnsi" w:cstheme="minorBidi"/>
                <w:sz w:val="18"/>
                <w:szCs w:val="18"/>
              </w:rPr>
              <w:t>Asst. Sumea Ramadani</w:t>
            </w:r>
          </w:p>
        </w:tc>
      </w:tr>
      <w:tr w:rsidR="00511D15" w:rsidRPr="005A5F5C" w:rsidTr="00BE573D">
        <w:tc>
          <w:tcPr>
            <w:tcW w:w="2223" w:type="dxa"/>
          </w:tcPr>
          <w:p w:rsidR="00511D15" w:rsidRPr="00491E1C" w:rsidRDefault="00511D15" w:rsidP="00511D1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Comparative Education</w:t>
            </w:r>
          </w:p>
        </w:tc>
        <w:tc>
          <w:tcPr>
            <w:tcW w:w="2750" w:type="dxa"/>
          </w:tcPr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</w:tcPr>
          <w:p w:rsidR="00511D15" w:rsidRPr="00491E1C" w:rsidRDefault="00511D15" w:rsidP="00511D1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08.04.2025</w:t>
            </w:r>
          </w:p>
        </w:tc>
        <w:tc>
          <w:tcPr>
            <w:tcW w:w="1412" w:type="dxa"/>
          </w:tcPr>
          <w:p w:rsidR="00511D15" w:rsidRPr="00491E1C" w:rsidRDefault="00511D15" w:rsidP="00511D1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</w:tcPr>
          <w:p w:rsidR="00511D15" w:rsidRPr="00491E1C" w:rsidRDefault="00511D15" w:rsidP="00511D15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13" w:type="dxa"/>
          </w:tcPr>
          <w:p w:rsidR="00511D15" w:rsidRPr="00491E1C" w:rsidRDefault="00511D15" w:rsidP="00511D1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E1C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</w:tc>
        <w:tc>
          <w:tcPr>
            <w:tcW w:w="2805" w:type="dxa"/>
          </w:tcPr>
          <w:p w:rsidR="00511D15" w:rsidRPr="00491E1C" w:rsidRDefault="0053015C" w:rsidP="00511D15">
            <w:pPr>
              <w:rPr>
                <w:rFonts w:asciiTheme="minorHAnsi" w:hAnsiTheme="minorHAns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</w:tc>
      </w:tr>
      <w:tr w:rsidR="00511D15" w:rsidRPr="00087280" w:rsidTr="00BE573D">
        <w:tc>
          <w:tcPr>
            <w:tcW w:w="2223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1E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Educational Psychology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A-306</w:t>
            </w:r>
          </w:p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  <w:p w:rsidR="00511D15" w:rsidRPr="00491E1C" w:rsidRDefault="00511D15" w:rsidP="00511D15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St. Asst. Amina Rahmani</w:t>
            </w:r>
          </w:p>
        </w:tc>
      </w:tr>
      <w:tr w:rsidR="00511D15" w:rsidRPr="00087280" w:rsidTr="00BE573D">
        <w:tc>
          <w:tcPr>
            <w:tcW w:w="2223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1E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Multicultural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15.30-17.00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890FA3" w:rsidRDefault="00890FA3" w:rsidP="00511D1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Sonaj</w:t>
            </w:r>
            <w:proofErr w:type="spellEnd"/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Bilal</w:t>
            </w:r>
            <w:proofErr w:type="spellEnd"/>
          </w:p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Berna</w:t>
            </w:r>
            <w:proofErr w:type="spellEnd"/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Beyoglu</w:t>
            </w:r>
            <w:proofErr w:type="spellEnd"/>
          </w:p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Asst. Banu Ismaili</w:t>
            </w:r>
          </w:p>
          <w:p w:rsidR="00511D15" w:rsidRPr="00491E1C" w:rsidRDefault="00511D15" w:rsidP="00511D1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St. Asst. Amina Rahmani</w:t>
            </w:r>
          </w:p>
        </w:tc>
      </w:tr>
      <w:tr w:rsidR="00511D15" w:rsidTr="009E0A13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1E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Social Psychology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1E1C">
              <w:rPr>
                <w:rFonts w:asciiTheme="minorHAnsi" w:hAnsiTheme="minorHAnsi" w:cs="Arial"/>
                <w:sz w:val="18"/>
                <w:szCs w:val="18"/>
              </w:rPr>
              <w:t>Assoc. Prof. Dr. Atanas Kirjakovski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</w:rPr>
              <w:t>10.15-11.45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511D15" w:rsidRPr="00491E1C" w:rsidRDefault="00511D15" w:rsidP="00511D1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A-305, 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:rsidR="00511D15" w:rsidRPr="00491E1C" w:rsidRDefault="00511D15" w:rsidP="00511D1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</w:rPr>
              <w:t>Assoc. Prof. Atanas Kirjakovski</w:t>
            </w:r>
          </w:p>
          <w:p w:rsidR="00511D15" w:rsidRPr="00491E1C" w:rsidRDefault="00511D15" w:rsidP="00511D1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</w:rPr>
              <w:t>Asst. Hatice Muci Ameti</w:t>
            </w:r>
          </w:p>
          <w:p w:rsidR="00511D15" w:rsidRPr="00491E1C" w:rsidRDefault="00511D15" w:rsidP="00511D1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  <w:p w:rsidR="00511D15" w:rsidRPr="00491E1C" w:rsidRDefault="00511D15" w:rsidP="00511D15">
            <w:pPr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</w:rPr>
              <w:t>Asst. Sumea Ramadani</w:t>
            </w:r>
          </w:p>
        </w:tc>
      </w:tr>
      <w:tr w:rsidR="00B43BB9" w:rsidRPr="00087280" w:rsidTr="00491E1C">
        <w:trPr>
          <w:trHeight w:val="542"/>
        </w:trPr>
        <w:tc>
          <w:tcPr>
            <w:tcW w:w="2223" w:type="dxa"/>
            <w:tcBorders>
              <w:bottom w:val="single" w:sz="4" w:space="0" w:color="auto"/>
            </w:tcBorders>
          </w:tcPr>
          <w:p w:rsidR="00B43BB9" w:rsidRPr="00491E1C" w:rsidRDefault="00B43BB9" w:rsidP="00B43B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Life periods and adaptation problems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43BB9" w:rsidRPr="00491E1C" w:rsidRDefault="00B43BB9" w:rsidP="00B43BB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B43BB9" w:rsidRPr="00491E1C" w:rsidRDefault="00B43BB9" w:rsidP="00B43BB9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</w:tr>
      <w:tr w:rsidR="00B43BB9" w:rsidRPr="005A5F5C" w:rsidTr="00BE573D">
        <w:trPr>
          <w:trHeight w:val="347"/>
        </w:trPr>
        <w:tc>
          <w:tcPr>
            <w:tcW w:w="2223" w:type="dxa"/>
          </w:tcPr>
          <w:p w:rsidR="00B43BB9" w:rsidRPr="00491E1C" w:rsidRDefault="00B43BB9" w:rsidP="00B43BB9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:rsidR="00B43BB9" w:rsidRPr="00491E1C" w:rsidRDefault="00B43BB9" w:rsidP="00B43BB9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B43BB9" w:rsidRPr="00491E1C" w:rsidRDefault="00B43BB9" w:rsidP="00B43BB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:rsidR="00B43BB9" w:rsidRPr="00491E1C" w:rsidRDefault="00B43BB9" w:rsidP="00B43BB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B43BB9" w:rsidRPr="005A5F5C" w:rsidTr="00BE573D">
        <w:trPr>
          <w:trHeight w:val="73"/>
        </w:trPr>
        <w:tc>
          <w:tcPr>
            <w:tcW w:w="2223" w:type="dxa"/>
          </w:tcPr>
          <w:p w:rsidR="00B43BB9" w:rsidRPr="00E446B7" w:rsidRDefault="00B43BB9" w:rsidP="00B43BB9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:rsidR="00B43BB9" w:rsidRPr="00BE573D" w:rsidRDefault="00B43BB9" w:rsidP="00B43BB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:rsidR="00B43BB9" w:rsidRPr="00BE573D" w:rsidRDefault="00B43BB9" w:rsidP="00B43BB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:rsidR="00B43BB9" w:rsidRPr="00BE573D" w:rsidRDefault="00B43BB9" w:rsidP="00B43BB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:rsidR="00B43BB9" w:rsidRPr="00BE573D" w:rsidRDefault="00B43BB9" w:rsidP="00B43BB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B43BB9" w:rsidRPr="00BE573D" w:rsidRDefault="00B43BB9" w:rsidP="00B43BB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</w:tcPr>
          <w:p w:rsidR="00B43BB9" w:rsidRPr="00BE573D" w:rsidRDefault="00B43BB9" w:rsidP="00B43BB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654FC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F654FC" w:rsidRPr="00AB2F6B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71D4" w:rsidRPr="00AB2F6B" w:rsidRDefault="003571D4">
      <w:pPr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br w:type="page"/>
      </w:r>
    </w:p>
    <w:p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FC2EC7" w:rsidRPr="00AB2F6B" w:rsidRDefault="00FC2EC7" w:rsidP="003571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738C7CDC" w:rsidRDefault="738C7CDC" w:rsidP="54EB89DD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SPRING SEMESTER </w:t>
      </w:r>
      <w:r w:rsidR="00E90D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MIDTERM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EXAM SCHEDULE – 202</w:t>
      </w:r>
      <w:r w:rsidR="005053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/202</w:t>
      </w:r>
      <w:r w:rsidR="005053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:rsidR="738C7CDC" w:rsidRDefault="738C7CDC" w:rsidP="54EB89DD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FACULTY OF EDUCATION </w:t>
      </w:r>
    </w:p>
    <w:p w:rsidR="738C7CDC" w:rsidRDefault="738C7CDC" w:rsidP="54EB89DD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EB89D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STUDY PROGRAMS: </w:t>
      </w:r>
      <w:r w:rsidR="008E27AE" w:rsidRPr="00AB2F6B">
        <w:rPr>
          <w:rFonts w:asciiTheme="minorHAnsi" w:hAnsiTheme="minorHAnsi"/>
          <w:sz w:val="20"/>
          <w:szCs w:val="20"/>
        </w:rPr>
        <w:t xml:space="preserve">PSYCHOLOGICAL </w:t>
      </w:r>
      <w:r w:rsidR="008E27AE">
        <w:rPr>
          <w:rFonts w:asciiTheme="minorHAnsi" w:hAnsiTheme="minorHAnsi"/>
          <w:sz w:val="20"/>
          <w:szCs w:val="20"/>
        </w:rPr>
        <w:t>COUNSELING</w:t>
      </w:r>
      <w:r w:rsidR="008E27AE"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738C7CDC" w:rsidRDefault="008E27AE" w:rsidP="54EB89DD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THIRD</w:t>
      </w:r>
      <w:r w:rsidR="738C7CDC"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YEAR</w:t>
      </w:r>
    </w:p>
    <w:p w:rsidR="54EB89DD" w:rsidRDefault="54EB89DD" w:rsidP="54EB89DD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54EB89DD" w:rsidTr="004411D9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00020A30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D868E9" w:rsidTr="00803B5F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868E9" w:rsidRPr="00491E1C" w:rsidRDefault="00D868E9" w:rsidP="00D868E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Methodology of Psychological Research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868E9" w:rsidRPr="00491E1C" w:rsidRDefault="00D868E9" w:rsidP="00D868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Asst. Mevla Yahya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868E9" w:rsidRPr="00491E1C" w:rsidRDefault="00D868E9" w:rsidP="00D868E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07.04.2025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868E9" w:rsidRPr="00491E1C" w:rsidRDefault="00D868E9" w:rsidP="00D868E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68E9" w:rsidRPr="00491E1C" w:rsidRDefault="00D868E9" w:rsidP="00D868E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68E9" w:rsidRPr="00491E1C" w:rsidRDefault="00D868E9" w:rsidP="00D868E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868E9" w:rsidRPr="00491E1C" w:rsidRDefault="00D868E9" w:rsidP="00D868E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Asst. Mevla Yahya</w:t>
            </w:r>
          </w:p>
        </w:tc>
      </w:tr>
      <w:tr w:rsidR="00AB121D" w:rsidTr="004411D9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B121D" w:rsidRPr="00491E1C" w:rsidRDefault="00AB121D" w:rsidP="00AB121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Measurement and Evaluation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B121D" w:rsidRPr="00491E1C" w:rsidRDefault="00AB121D" w:rsidP="00AB12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B121D" w:rsidRPr="00491E1C" w:rsidRDefault="00AB121D" w:rsidP="00AB121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B121D" w:rsidRPr="00491E1C" w:rsidRDefault="00AB121D" w:rsidP="00AB121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B121D" w:rsidRPr="00491E1C" w:rsidRDefault="00AB121D" w:rsidP="00AB121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B121D" w:rsidRPr="00491E1C" w:rsidRDefault="00AB121D" w:rsidP="00AB121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 xml:space="preserve"> B-204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B121D" w:rsidRPr="00491E1C" w:rsidRDefault="00AB121D" w:rsidP="00AB121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</w:tc>
      </w:tr>
      <w:tr w:rsidR="00482656" w:rsidTr="004411D9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82656" w:rsidRPr="00491E1C" w:rsidRDefault="00482656" w:rsidP="0048265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Teaching Methods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82656" w:rsidRPr="00491E1C" w:rsidRDefault="00482656" w:rsidP="0048265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82656" w:rsidRPr="00491E1C" w:rsidRDefault="00482656" w:rsidP="0048265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82656" w:rsidRPr="00491E1C" w:rsidRDefault="00482656" w:rsidP="0048265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08.30-10.00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82656" w:rsidRPr="00491E1C" w:rsidRDefault="00482656" w:rsidP="0048265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82656" w:rsidRPr="00491E1C" w:rsidRDefault="00482656" w:rsidP="0048265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 xml:space="preserve"> A-306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82656" w:rsidRPr="00491E1C" w:rsidRDefault="00482656" w:rsidP="0048265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  <w:p w:rsidR="00482656" w:rsidRPr="00491E1C" w:rsidRDefault="00482656" w:rsidP="0048265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</w:tr>
      <w:tr w:rsidR="001C00D3" w:rsidTr="004411D9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C00D3" w:rsidRPr="00491E1C" w:rsidRDefault="001C00D3" w:rsidP="001C00D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Community Services</w:t>
            </w:r>
          </w:p>
          <w:p w:rsidR="001C00D3" w:rsidRPr="00491E1C" w:rsidRDefault="001C00D3" w:rsidP="001C00D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C00D3" w:rsidRPr="00491E1C" w:rsidRDefault="001C00D3" w:rsidP="001C00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C00D3" w:rsidRPr="00491E1C" w:rsidRDefault="001C00D3" w:rsidP="001C00D3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C00D3" w:rsidRPr="00491E1C" w:rsidRDefault="001C00D3" w:rsidP="001C00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C00D3" w:rsidRPr="00491E1C" w:rsidRDefault="001C00D3" w:rsidP="001C00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C00D3" w:rsidRPr="00491E1C" w:rsidRDefault="001C00D3" w:rsidP="001C00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 xml:space="preserve"> B-204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C00D3" w:rsidRPr="00491E1C" w:rsidRDefault="00D01C4F" w:rsidP="001C00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</w:tc>
      </w:tr>
      <w:tr w:rsidR="00597DE4" w:rsidTr="004411D9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Observation in Schools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Assoc. Prof. Dr. Marijana Klemencich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12.00-13.30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 xml:space="preserve">       B-204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Assoc. Prof. Dr. Marijana Klemencich</w:t>
            </w:r>
          </w:p>
        </w:tc>
      </w:tr>
      <w:tr w:rsidR="00597DE4" w:rsidTr="004411D9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hAnsi="Calibri" w:cs="Calibri"/>
                <w:b/>
                <w:bCs/>
                <w:sz w:val="18"/>
                <w:szCs w:val="18"/>
              </w:rPr>
              <w:t>Theories of Psychological Counseling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10.15-11.45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B-204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491E1C" w:rsidRDefault="00597DE4" w:rsidP="00597DE4">
            <w:pPr>
              <w:rPr>
                <w:rFonts w:asciiTheme="minorHAnsi" w:hAnsiTheme="minorHAnsi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  <w:p w:rsidR="00597DE4" w:rsidRPr="00491E1C" w:rsidRDefault="00597DE4" w:rsidP="00597DE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597DE4" w:rsidTr="004411D9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E446B7" w:rsidRDefault="00597DE4" w:rsidP="00597DE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E446B7" w:rsidRDefault="00597DE4" w:rsidP="00597DE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E446B7" w:rsidRDefault="00597DE4" w:rsidP="00597DE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E446B7" w:rsidRDefault="00597DE4" w:rsidP="00597DE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E446B7" w:rsidRDefault="00597DE4" w:rsidP="00597DE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E446B7" w:rsidRDefault="00597DE4" w:rsidP="00597DE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97DE4" w:rsidRPr="00E446B7" w:rsidRDefault="00597DE4" w:rsidP="00597DE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:rsidR="54EB89DD" w:rsidRDefault="54EB89DD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E27AE" w:rsidRDefault="008E27AE" w:rsidP="008E27AE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SPRING SEMESTER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MIDTERM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EXAM SCHEDULE – 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:rsidR="008E27AE" w:rsidRDefault="008E27AE" w:rsidP="008E27AE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FACULTY OF EDUCATION </w:t>
      </w:r>
    </w:p>
    <w:p w:rsidR="008E27AE" w:rsidRDefault="008E27AE" w:rsidP="008E27A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EB89D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STUDY PROGRAMS: </w:t>
      </w:r>
      <w:r w:rsidRPr="00AB2F6B">
        <w:rPr>
          <w:rFonts w:asciiTheme="minorHAnsi" w:hAnsiTheme="minorHAnsi"/>
          <w:sz w:val="20"/>
          <w:szCs w:val="20"/>
        </w:rPr>
        <w:t xml:space="preserve">PSYCHOLOGICAL </w:t>
      </w:r>
      <w:r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008E27AE" w:rsidRDefault="008E27AE" w:rsidP="008E27AE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FOURTH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YEAR</w:t>
      </w:r>
    </w:p>
    <w:p w:rsidR="008E27AE" w:rsidRDefault="008E27AE" w:rsidP="008E27AE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008E27AE" w:rsidTr="00103433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E27AE" w:rsidRDefault="008E27AE" w:rsidP="009A509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E27AE" w:rsidRDefault="008E27AE" w:rsidP="009A509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E27AE" w:rsidRDefault="008E27AE" w:rsidP="009A509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E27AE" w:rsidRDefault="008E27AE" w:rsidP="009A509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E27AE" w:rsidRDefault="008E27AE" w:rsidP="009A509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E27AE" w:rsidRDefault="008E27AE" w:rsidP="009A509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E27AE" w:rsidRDefault="008E27AE" w:rsidP="009A509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902B49" w:rsidTr="00103433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Organizational Counseling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07.04.2025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4E6E54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 xml:space="preserve"> B-204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114DF1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</w:tc>
      </w:tr>
      <w:tr w:rsidR="00902B49" w:rsidTr="000202A6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Trauma and Resilience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20"/>
                <w:szCs w:val="20"/>
              </w:rPr>
              <w:t>Asst. Sumea Ramadani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sz w:val="18"/>
                <w:szCs w:val="18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A-307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02B49" w:rsidRPr="00491E1C" w:rsidRDefault="00902B49" w:rsidP="00114D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1E1C">
              <w:rPr>
                <w:rFonts w:ascii="Calibri" w:eastAsia="Calibri" w:hAnsi="Calibri" w:cs="Calibri"/>
                <w:sz w:val="20"/>
                <w:szCs w:val="20"/>
              </w:rPr>
              <w:t>Asst. Sumea Ramadani</w:t>
            </w:r>
          </w:p>
          <w:p w:rsidR="00902B49" w:rsidRPr="00491E1C" w:rsidRDefault="00902B49" w:rsidP="00114DF1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</w:rPr>
              <w:t>Asst. Mia Kostovska</w:t>
            </w:r>
          </w:p>
        </w:tc>
      </w:tr>
      <w:tr w:rsidR="00902B49" w:rsidTr="00103433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Vocational Guidance and Counseling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114DF1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91E1C">
              <w:rPr>
                <w:rFonts w:asciiTheme="minorHAnsi" w:hAnsiTheme="minorHAnsi"/>
                <w:sz w:val="18"/>
                <w:szCs w:val="18"/>
              </w:rPr>
              <w:t>Assoc. Prof. Dr. Katerina Mitevska Petrusheva</w:t>
            </w:r>
          </w:p>
        </w:tc>
      </w:tr>
      <w:tr w:rsidR="00902B49" w:rsidTr="00853BD0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Special Education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Prof. Dr. Emina Sadikovich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15.30-17.00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902B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E63FFF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="Calibri" w:eastAsia="Calibri" w:hAnsi="Calibri" w:cs="Calibri"/>
                <w:sz w:val="18"/>
                <w:szCs w:val="18"/>
              </w:rPr>
              <w:t>A-307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491E1C" w:rsidRDefault="00902B49" w:rsidP="00114DF1">
            <w:pPr>
              <w:rPr>
                <w:rFonts w:ascii="Calibri" w:eastAsia="Calibri" w:hAnsi="Calibri" w:cs="Calibri"/>
                <w:b/>
                <w:sz w:val="20"/>
                <w:szCs w:val="20"/>
                <w:lang w:val="en-US" w:eastAsia="ja-JP"/>
              </w:rPr>
            </w:pPr>
            <w:r w:rsidRPr="00491E1C">
              <w:rPr>
                <w:rFonts w:ascii="Calibri" w:eastAsia="Calibri" w:hAnsi="Calibri" w:cs="Calibri"/>
                <w:sz w:val="20"/>
                <w:szCs w:val="20"/>
                <w:lang w:val="en-US" w:eastAsia="ja-JP"/>
              </w:rPr>
              <w:t xml:space="preserve">Prof. Dr. Emina Sadikovic </w:t>
            </w:r>
          </w:p>
          <w:p w:rsidR="00902B49" w:rsidRPr="00491E1C" w:rsidRDefault="00902B49" w:rsidP="00114DF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E1C">
              <w:rPr>
                <w:rFonts w:asciiTheme="minorHAnsi" w:hAnsiTheme="minorHAnsi" w:cstheme="minorBidi"/>
                <w:sz w:val="18"/>
                <w:szCs w:val="18"/>
              </w:rPr>
              <w:t>Asst. Sumea Ramadani</w:t>
            </w:r>
          </w:p>
        </w:tc>
      </w:tr>
      <w:tr w:rsidR="00902B49" w:rsidTr="00103433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E446B7" w:rsidRDefault="00902B49" w:rsidP="00902B4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E446B7" w:rsidRDefault="00902B49" w:rsidP="00902B4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E446B7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E446B7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E446B7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E446B7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E446B7" w:rsidRDefault="00902B49" w:rsidP="00902B4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02B49" w:rsidTr="00103433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2E1605" w:rsidRDefault="00902B49" w:rsidP="00902B4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2E1605" w:rsidRDefault="00902B49" w:rsidP="00902B4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2E1605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2E1605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2E1605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2E1605" w:rsidRDefault="00902B49" w:rsidP="00902B4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02B49" w:rsidRPr="002E1605" w:rsidRDefault="00902B49" w:rsidP="00902B4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:rsidR="008E27AE" w:rsidRDefault="008E27AE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sectPr w:rsidR="008E27AE" w:rsidSect="007234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172449"/>
    <w:rsid w:val="00002FC7"/>
    <w:rsid w:val="00003127"/>
    <w:rsid w:val="00004778"/>
    <w:rsid w:val="00011C55"/>
    <w:rsid w:val="000170A1"/>
    <w:rsid w:val="000171DC"/>
    <w:rsid w:val="00020A30"/>
    <w:rsid w:val="000321C5"/>
    <w:rsid w:val="000344DE"/>
    <w:rsid w:val="00041776"/>
    <w:rsid w:val="000417C7"/>
    <w:rsid w:val="000442B7"/>
    <w:rsid w:val="0005654A"/>
    <w:rsid w:val="00063354"/>
    <w:rsid w:val="00080D3F"/>
    <w:rsid w:val="0008417C"/>
    <w:rsid w:val="000919B8"/>
    <w:rsid w:val="0009300A"/>
    <w:rsid w:val="00096DAD"/>
    <w:rsid w:val="000A20BC"/>
    <w:rsid w:val="000A5038"/>
    <w:rsid w:val="000A54BA"/>
    <w:rsid w:val="000B04D2"/>
    <w:rsid w:val="000B0ABA"/>
    <w:rsid w:val="000C354F"/>
    <w:rsid w:val="000C6E24"/>
    <w:rsid w:val="000D13B3"/>
    <w:rsid w:val="000E2606"/>
    <w:rsid w:val="000E3A92"/>
    <w:rsid w:val="000F2F86"/>
    <w:rsid w:val="000F723F"/>
    <w:rsid w:val="000F7441"/>
    <w:rsid w:val="00100ED9"/>
    <w:rsid w:val="00103433"/>
    <w:rsid w:val="00112635"/>
    <w:rsid w:val="0011417D"/>
    <w:rsid w:val="00114DF1"/>
    <w:rsid w:val="001176A5"/>
    <w:rsid w:val="00121739"/>
    <w:rsid w:val="001227B1"/>
    <w:rsid w:val="001229F3"/>
    <w:rsid w:val="00124CB1"/>
    <w:rsid w:val="00127795"/>
    <w:rsid w:val="00132376"/>
    <w:rsid w:val="001347F7"/>
    <w:rsid w:val="00134CA0"/>
    <w:rsid w:val="001379F2"/>
    <w:rsid w:val="00151E51"/>
    <w:rsid w:val="00152A2A"/>
    <w:rsid w:val="001544FC"/>
    <w:rsid w:val="0015479E"/>
    <w:rsid w:val="00172449"/>
    <w:rsid w:val="00175B39"/>
    <w:rsid w:val="001825EB"/>
    <w:rsid w:val="00183F0E"/>
    <w:rsid w:val="001870E2"/>
    <w:rsid w:val="001A0852"/>
    <w:rsid w:val="001B2C45"/>
    <w:rsid w:val="001B4BC0"/>
    <w:rsid w:val="001C00D3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7FDB"/>
    <w:rsid w:val="002100BF"/>
    <w:rsid w:val="00225B83"/>
    <w:rsid w:val="002278FE"/>
    <w:rsid w:val="00231560"/>
    <w:rsid w:val="00232AD8"/>
    <w:rsid w:val="0024175C"/>
    <w:rsid w:val="00245DA7"/>
    <w:rsid w:val="0025355D"/>
    <w:rsid w:val="002547A8"/>
    <w:rsid w:val="00267FC4"/>
    <w:rsid w:val="002703F3"/>
    <w:rsid w:val="00272DBD"/>
    <w:rsid w:val="00281597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1605"/>
    <w:rsid w:val="002E5780"/>
    <w:rsid w:val="002E7471"/>
    <w:rsid w:val="002F615C"/>
    <w:rsid w:val="0032163E"/>
    <w:rsid w:val="003262CF"/>
    <w:rsid w:val="00327870"/>
    <w:rsid w:val="00327F44"/>
    <w:rsid w:val="00330D18"/>
    <w:rsid w:val="00341ADE"/>
    <w:rsid w:val="00342110"/>
    <w:rsid w:val="00346D02"/>
    <w:rsid w:val="003512F9"/>
    <w:rsid w:val="003542F5"/>
    <w:rsid w:val="003571D4"/>
    <w:rsid w:val="00362E4B"/>
    <w:rsid w:val="003853F2"/>
    <w:rsid w:val="00391C4D"/>
    <w:rsid w:val="00397538"/>
    <w:rsid w:val="00397A57"/>
    <w:rsid w:val="003A0EA1"/>
    <w:rsid w:val="003A23F1"/>
    <w:rsid w:val="003A2997"/>
    <w:rsid w:val="003A557E"/>
    <w:rsid w:val="003B2447"/>
    <w:rsid w:val="003B4E62"/>
    <w:rsid w:val="003C26F6"/>
    <w:rsid w:val="003C44FE"/>
    <w:rsid w:val="003D56E9"/>
    <w:rsid w:val="003D759A"/>
    <w:rsid w:val="003E6C6B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11D9"/>
    <w:rsid w:val="00447E13"/>
    <w:rsid w:val="0045115E"/>
    <w:rsid w:val="00451A9B"/>
    <w:rsid w:val="00455262"/>
    <w:rsid w:val="0046292D"/>
    <w:rsid w:val="0046327D"/>
    <w:rsid w:val="0047366D"/>
    <w:rsid w:val="004753A2"/>
    <w:rsid w:val="00482656"/>
    <w:rsid w:val="00485EA0"/>
    <w:rsid w:val="00491E1C"/>
    <w:rsid w:val="0049525E"/>
    <w:rsid w:val="00496FDB"/>
    <w:rsid w:val="00496FE0"/>
    <w:rsid w:val="004A776C"/>
    <w:rsid w:val="004B2687"/>
    <w:rsid w:val="004B3900"/>
    <w:rsid w:val="004C731E"/>
    <w:rsid w:val="004D4FF7"/>
    <w:rsid w:val="004D5FCB"/>
    <w:rsid w:val="004E27E0"/>
    <w:rsid w:val="004E4C51"/>
    <w:rsid w:val="004E69A8"/>
    <w:rsid w:val="004E6E54"/>
    <w:rsid w:val="004F3A71"/>
    <w:rsid w:val="004F435F"/>
    <w:rsid w:val="004F46DA"/>
    <w:rsid w:val="0050530E"/>
    <w:rsid w:val="00511D15"/>
    <w:rsid w:val="00511E90"/>
    <w:rsid w:val="005156B1"/>
    <w:rsid w:val="00521CB1"/>
    <w:rsid w:val="00525EE2"/>
    <w:rsid w:val="0053015C"/>
    <w:rsid w:val="00532368"/>
    <w:rsid w:val="00534860"/>
    <w:rsid w:val="005428BE"/>
    <w:rsid w:val="0054689F"/>
    <w:rsid w:val="0055114C"/>
    <w:rsid w:val="00551F36"/>
    <w:rsid w:val="00560A3C"/>
    <w:rsid w:val="005726FF"/>
    <w:rsid w:val="00572C2F"/>
    <w:rsid w:val="0057495B"/>
    <w:rsid w:val="005778C8"/>
    <w:rsid w:val="00583A38"/>
    <w:rsid w:val="00586A9B"/>
    <w:rsid w:val="00593155"/>
    <w:rsid w:val="00594359"/>
    <w:rsid w:val="00597DE4"/>
    <w:rsid w:val="005A5EDF"/>
    <w:rsid w:val="005A7E99"/>
    <w:rsid w:val="005B57CA"/>
    <w:rsid w:val="005D18DE"/>
    <w:rsid w:val="005D22E3"/>
    <w:rsid w:val="005E0AB4"/>
    <w:rsid w:val="005E38B6"/>
    <w:rsid w:val="005E77AC"/>
    <w:rsid w:val="005F351F"/>
    <w:rsid w:val="005F6948"/>
    <w:rsid w:val="00605D32"/>
    <w:rsid w:val="0061080D"/>
    <w:rsid w:val="00620B37"/>
    <w:rsid w:val="00622D24"/>
    <w:rsid w:val="006267C8"/>
    <w:rsid w:val="006274D8"/>
    <w:rsid w:val="00631C41"/>
    <w:rsid w:val="00637659"/>
    <w:rsid w:val="00637A0F"/>
    <w:rsid w:val="00652830"/>
    <w:rsid w:val="00653162"/>
    <w:rsid w:val="00653BF1"/>
    <w:rsid w:val="006553B9"/>
    <w:rsid w:val="006717AB"/>
    <w:rsid w:val="0067270C"/>
    <w:rsid w:val="00673832"/>
    <w:rsid w:val="006750CA"/>
    <w:rsid w:val="00676837"/>
    <w:rsid w:val="00676FD7"/>
    <w:rsid w:val="00684799"/>
    <w:rsid w:val="00695BFC"/>
    <w:rsid w:val="006962CE"/>
    <w:rsid w:val="00696318"/>
    <w:rsid w:val="006A3248"/>
    <w:rsid w:val="006A46B4"/>
    <w:rsid w:val="006B01DA"/>
    <w:rsid w:val="006B1F12"/>
    <w:rsid w:val="006C61F3"/>
    <w:rsid w:val="006D1198"/>
    <w:rsid w:val="006D1E80"/>
    <w:rsid w:val="006D536C"/>
    <w:rsid w:val="006D5AB4"/>
    <w:rsid w:val="006E2AB5"/>
    <w:rsid w:val="006E60A5"/>
    <w:rsid w:val="006E7340"/>
    <w:rsid w:val="006F3E0B"/>
    <w:rsid w:val="006F5131"/>
    <w:rsid w:val="006F6516"/>
    <w:rsid w:val="00701691"/>
    <w:rsid w:val="0071220D"/>
    <w:rsid w:val="00721336"/>
    <w:rsid w:val="00721729"/>
    <w:rsid w:val="0072349E"/>
    <w:rsid w:val="00727D9F"/>
    <w:rsid w:val="00736655"/>
    <w:rsid w:val="00740072"/>
    <w:rsid w:val="007430FF"/>
    <w:rsid w:val="00746C78"/>
    <w:rsid w:val="00750379"/>
    <w:rsid w:val="007544F9"/>
    <w:rsid w:val="00754D5D"/>
    <w:rsid w:val="00756F48"/>
    <w:rsid w:val="00761B9E"/>
    <w:rsid w:val="00764F7A"/>
    <w:rsid w:val="00766D47"/>
    <w:rsid w:val="007734E0"/>
    <w:rsid w:val="007736C9"/>
    <w:rsid w:val="00773DD9"/>
    <w:rsid w:val="00785317"/>
    <w:rsid w:val="007A1DB6"/>
    <w:rsid w:val="007A26F4"/>
    <w:rsid w:val="007A2AD8"/>
    <w:rsid w:val="007B11C1"/>
    <w:rsid w:val="007B17A6"/>
    <w:rsid w:val="007C04B0"/>
    <w:rsid w:val="007C4C47"/>
    <w:rsid w:val="007C565D"/>
    <w:rsid w:val="007C5F2F"/>
    <w:rsid w:val="007C7B78"/>
    <w:rsid w:val="007D0EA3"/>
    <w:rsid w:val="007D1B5A"/>
    <w:rsid w:val="007E21E9"/>
    <w:rsid w:val="007E5682"/>
    <w:rsid w:val="007F1301"/>
    <w:rsid w:val="007F2041"/>
    <w:rsid w:val="007F2ECE"/>
    <w:rsid w:val="007F3555"/>
    <w:rsid w:val="007F4416"/>
    <w:rsid w:val="007F614A"/>
    <w:rsid w:val="00800BBD"/>
    <w:rsid w:val="00803B5F"/>
    <w:rsid w:val="00806957"/>
    <w:rsid w:val="00810DED"/>
    <w:rsid w:val="008113E0"/>
    <w:rsid w:val="00813DDE"/>
    <w:rsid w:val="00813E8A"/>
    <w:rsid w:val="008270E2"/>
    <w:rsid w:val="00837356"/>
    <w:rsid w:val="0084314D"/>
    <w:rsid w:val="00844EE4"/>
    <w:rsid w:val="00853BD0"/>
    <w:rsid w:val="0085575C"/>
    <w:rsid w:val="008569A9"/>
    <w:rsid w:val="00856FDE"/>
    <w:rsid w:val="00880F1F"/>
    <w:rsid w:val="0088663A"/>
    <w:rsid w:val="00890FA3"/>
    <w:rsid w:val="00891FBC"/>
    <w:rsid w:val="00894BD9"/>
    <w:rsid w:val="00896FFE"/>
    <w:rsid w:val="008A464A"/>
    <w:rsid w:val="008B3F27"/>
    <w:rsid w:val="008B4D08"/>
    <w:rsid w:val="008B5139"/>
    <w:rsid w:val="008C0F58"/>
    <w:rsid w:val="008C33A1"/>
    <w:rsid w:val="008D5DD2"/>
    <w:rsid w:val="008E1C14"/>
    <w:rsid w:val="008E23C4"/>
    <w:rsid w:val="008E27AE"/>
    <w:rsid w:val="008E320F"/>
    <w:rsid w:val="008E70A5"/>
    <w:rsid w:val="008F3246"/>
    <w:rsid w:val="008F3E6F"/>
    <w:rsid w:val="00900485"/>
    <w:rsid w:val="00902B49"/>
    <w:rsid w:val="009053FC"/>
    <w:rsid w:val="00913A25"/>
    <w:rsid w:val="00921D5F"/>
    <w:rsid w:val="00922086"/>
    <w:rsid w:val="00923317"/>
    <w:rsid w:val="00927D0A"/>
    <w:rsid w:val="00930B77"/>
    <w:rsid w:val="0093187C"/>
    <w:rsid w:val="00932E9B"/>
    <w:rsid w:val="00935536"/>
    <w:rsid w:val="00937603"/>
    <w:rsid w:val="0094133B"/>
    <w:rsid w:val="0094298B"/>
    <w:rsid w:val="009444AC"/>
    <w:rsid w:val="0094677F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12FA"/>
    <w:rsid w:val="00982FEF"/>
    <w:rsid w:val="009910B6"/>
    <w:rsid w:val="00993B30"/>
    <w:rsid w:val="009969C6"/>
    <w:rsid w:val="009A49AE"/>
    <w:rsid w:val="009B307B"/>
    <w:rsid w:val="009B490E"/>
    <w:rsid w:val="009E290C"/>
    <w:rsid w:val="009E2B3B"/>
    <w:rsid w:val="009E5CBE"/>
    <w:rsid w:val="00A00C1A"/>
    <w:rsid w:val="00A0214F"/>
    <w:rsid w:val="00A029C7"/>
    <w:rsid w:val="00A05126"/>
    <w:rsid w:val="00A139D5"/>
    <w:rsid w:val="00A13CD0"/>
    <w:rsid w:val="00A15E94"/>
    <w:rsid w:val="00A226A0"/>
    <w:rsid w:val="00A345A5"/>
    <w:rsid w:val="00A40765"/>
    <w:rsid w:val="00A41062"/>
    <w:rsid w:val="00A42359"/>
    <w:rsid w:val="00A50D96"/>
    <w:rsid w:val="00A514F5"/>
    <w:rsid w:val="00A5172E"/>
    <w:rsid w:val="00A5595F"/>
    <w:rsid w:val="00A56461"/>
    <w:rsid w:val="00A634BE"/>
    <w:rsid w:val="00A644C4"/>
    <w:rsid w:val="00A65357"/>
    <w:rsid w:val="00A77532"/>
    <w:rsid w:val="00A81AFD"/>
    <w:rsid w:val="00A96108"/>
    <w:rsid w:val="00AA09A3"/>
    <w:rsid w:val="00AB027C"/>
    <w:rsid w:val="00AB121D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E5F3D"/>
    <w:rsid w:val="00AF3C32"/>
    <w:rsid w:val="00AF41C2"/>
    <w:rsid w:val="00AF64C0"/>
    <w:rsid w:val="00AF7868"/>
    <w:rsid w:val="00B11402"/>
    <w:rsid w:val="00B140D9"/>
    <w:rsid w:val="00B21818"/>
    <w:rsid w:val="00B2752D"/>
    <w:rsid w:val="00B31309"/>
    <w:rsid w:val="00B40773"/>
    <w:rsid w:val="00B43BB9"/>
    <w:rsid w:val="00B535D7"/>
    <w:rsid w:val="00B54421"/>
    <w:rsid w:val="00B61425"/>
    <w:rsid w:val="00B67821"/>
    <w:rsid w:val="00B70C14"/>
    <w:rsid w:val="00B80EAB"/>
    <w:rsid w:val="00B83EAB"/>
    <w:rsid w:val="00B92849"/>
    <w:rsid w:val="00B951E4"/>
    <w:rsid w:val="00B95561"/>
    <w:rsid w:val="00BA7221"/>
    <w:rsid w:val="00BB365A"/>
    <w:rsid w:val="00BB3B00"/>
    <w:rsid w:val="00BB62E6"/>
    <w:rsid w:val="00BC400E"/>
    <w:rsid w:val="00BD6305"/>
    <w:rsid w:val="00BD65B7"/>
    <w:rsid w:val="00BD6AB2"/>
    <w:rsid w:val="00BE573D"/>
    <w:rsid w:val="00BE7AE8"/>
    <w:rsid w:val="00C10463"/>
    <w:rsid w:val="00C16380"/>
    <w:rsid w:val="00C17CBB"/>
    <w:rsid w:val="00C21A13"/>
    <w:rsid w:val="00C22E9A"/>
    <w:rsid w:val="00C24287"/>
    <w:rsid w:val="00C24895"/>
    <w:rsid w:val="00C304D6"/>
    <w:rsid w:val="00C37A16"/>
    <w:rsid w:val="00C45128"/>
    <w:rsid w:val="00C46219"/>
    <w:rsid w:val="00C51BDF"/>
    <w:rsid w:val="00C60FBA"/>
    <w:rsid w:val="00C63451"/>
    <w:rsid w:val="00C801BC"/>
    <w:rsid w:val="00C8035E"/>
    <w:rsid w:val="00C85F49"/>
    <w:rsid w:val="00C862FF"/>
    <w:rsid w:val="00C8703B"/>
    <w:rsid w:val="00C93FCE"/>
    <w:rsid w:val="00C97218"/>
    <w:rsid w:val="00CA0D67"/>
    <w:rsid w:val="00CA382F"/>
    <w:rsid w:val="00CB089E"/>
    <w:rsid w:val="00CB359F"/>
    <w:rsid w:val="00CB74C1"/>
    <w:rsid w:val="00CC0FFE"/>
    <w:rsid w:val="00CC1A43"/>
    <w:rsid w:val="00CC3B68"/>
    <w:rsid w:val="00CC47CC"/>
    <w:rsid w:val="00CC6CB6"/>
    <w:rsid w:val="00CC6FCB"/>
    <w:rsid w:val="00CD09E9"/>
    <w:rsid w:val="00CD5600"/>
    <w:rsid w:val="00CE792E"/>
    <w:rsid w:val="00CF3593"/>
    <w:rsid w:val="00D01C4F"/>
    <w:rsid w:val="00D0226F"/>
    <w:rsid w:val="00D025A7"/>
    <w:rsid w:val="00D078EE"/>
    <w:rsid w:val="00D149C8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47640"/>
    <w:rsid w:val="00D5105D"/>
    <w:rsid w:val="00D52B27"/>
    <w:rsid w:val="00D55F96"/>
    <w:rsid w:val="00D568C9"/>
    <w:rsid w:val="00D610C5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68"/>
    <w:rsid w:val="00D85FBE"/>
    <w:rsid w:val="00D868B3"/>
    <w:rsid w:val="00D868E9"/>
    <w:rsid w:val="00D97397"/>
    <w:rsid w:val="00DA1337"/>
    <w:rsid w:val="00DA3FE9"/>
    <w:rsid w:val="00DB1135"/>
    <w:rsid w:val="00DB6017"/>
    <w:rsid w:val="00DC0655"/>
    <w:rsid w:val="00DC09EE"/>
    <w:rsid w:val="00DD0BC3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333A2"/>
    <w:rsid w:val="00E432AA"/>
    <w:rsid w:val="00E446B7"/>
    <w:rsid w:val="00E528B4"/>
    <w:rsid w:val="00E607E3"/>
    <w:rsid w:val="00E61205"/>
    <w:rsid w:val="00E61C6F"/>
    <w:rsid w:val="00E61F3A"/>
    <w:rsid w:val="00E63FFF"/>
    <w:rsid w:val="00E73522"/>
    <w:rsid w:val="00E745C4"/>
    <w:rsid w:val="00E84A38"/>
    <w:rsid w:val="00E90DD8"/>
    <w:rsid w:val="00E950B8"/>
    <w:rsid w:val="00EA394C"/>
    <w:rsid w:val="00EA5FF6"/>
    <w:rsid w:val="00EA628A"/>
    <w:rsid w:val="00EB4FA3"/>
    <w:rsid w:val="00EB5A1B"/>
    <w:rsid w:val="00EB637F"/>
    <w:rsid w:val="00EC65FF"/>
    <w:rsid w:val="00ED2147"/>
    <w:rsid w:val="00ED2F9C"/>
    <w:rsid w:val="00ED7C8F"/>
    <w:rsid w:val="00EE4648"/>
    <w:rsid w:val="00EF5266"/>
    <w:rsid w:val="00EF7970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44F4F"/>
    <w:rsid w:val="00F5576E"/>
    <w:rsid w:val="00F64370"/>
    <w:rsid w:val="00F654FC"/>
    <w:rsid w:val="00F665A2"/>
    <w:rsid w:val="00F71955"/>
    <w:rsid w:val="00F72B48"/>
    <w:rsid w:val="00F73575"/>
    <w:rsid w:val="00F74BDA"/>
    <w:rsid w:val="00F76EB6"/>
    <w:rsid w:val="00F83BC6"/>
    <w:rsid w:val="00F847D9"/>
    <w:rsid w:val="00F957CF"/>
    <w:rsid w:val="00FA1A91"/>
    <w:rsid w:val="00FA5A5A"/>
    <w:rsid w:val="00FB373A"/>
    <w:rsid w:val="00FC0993"/>
    <w:rsid w:val="00FC1CCD"/>
    <w:rsid w:val="00FC2EC7"/>
    <w:rsid w:val="00FD1AB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E3A1803"/>
    <w:rsid w:val="0E6062AF"/>
    <w:rsid w:val="10564E89"/>
    <w:rsid w:val="10BFC946"/>
    <w:rsid w:val="111E0120"/>
    <w:rsid w:val="118EC851"/>
    <w:rsid w:val="11F7B31F"/>
    <w:rsid w:val="125C457A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40765"/>
  </w:style>
  <w:style w:type="character" w:customStyle="1" w:styleId="eop">
    <w:name w:val="eop"/>
    <w:basedOn w:val="DefaultParagraphFont"/>
    <w:rsid w:val="00A40765"/>
  </w:style>
  <w:style w:type="paragraph" w:customStyle="1" w:styleId="paragraph">
    <w:name w:val="paragraph"/>
    <w:basedOn w:val="Normal"/>
    <w:rsid w:val="00E446B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56DC-6E34-4AD5-894D-380959B8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BaziBaleGoni</cp:lastModifiedBy>
  <cp:revision>2</cp:revision>
  <cp:lastPrinted>2014-10-24T09:22:00Z</cp:lastPrinted>
  <dcterms:created xsi:type="dcterms:W3CDTF">2025-03-24T08:49:00Z</dcterms:created>
  <dcterms:modified xsi:type="dcterms:W3CDTF">2025-03-24T08:49:00Z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